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89C" w14:textId="707BC068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716039">
        <w:rPr>
          <w:b/>
          <w:lang w:val="ru-RU"/>
        </w:rPr>
        <w:t>5</w:t>
      </w:r>
    </w:p>
    <w:p w14:paraId="259ED14A" w14:textId="631B52B1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</w:t>
      </w:r>
      <w:r w:rsidR="00716039">
        <w:rPr>
          <w:lang w:val="ru-RU"/>
        </w:rPr>
        <w:t>Оздоровительный бег</w:t>
      </w:r>
      <w:r>
        <w:rPr>
          <w:lang w:val="ru-RU"/>
        </w:rPr>
        <w:t>»</w:t>
      </w:r>
    </w:p>
    <w:p w14:paraId="61832139" w14:textId="60C75DEF" w:rsidR="0015251D" w:rsidRPr="00716039" w:rsidRDefault="0015251D" w:rsidP="00C535DA">
      <w:pPr>
        <w:rPr>
          <w:b/>
          <w:lang w:val="ru-RU"/>
        </w:rPr>
      </w:pPr>
      <w:r>
        <w:rPr>
          <w:b/>
          <w:lang w:val="ru-RU"/>
        </w:rPr>
        <w:t>Цель</w:t>
      </w:r>
      <w:proofErr w:type="gramStart"/>
      <w:r>
        <w:rPr>
          <w:b/>
          <w:lang w:val="ru-RU"/>
        </w:rPr>
        <w:t xml:space="preserve">: </w:t>
      </w:r>
      <w:r w:rsidR="00690203">
        <w:rPr>
          <w:b/>
          <w:lang w:val="ru-RU"/>
        </w:rPr>
        <w:t>И</w:t>
      </w:r>
      <w:r w:rsidR="00690203" w:rsidRPr="00690203">
        <w:rPr>
          <w:b/>
          <w:lang w:val="ru-RU"/>
        </w:rPr>
        <w:t>зучить</w:t>
      </w:r>
      <w:proofErr w:type="gramEnd"/>
      <w:r w:rsidR="00690203" w:rsidRPr="00690203">
        <w:rPr>
          <w:b/>
          <w:lang w:val="ru-RU"/>
        </w:rPr>
        <w:t xml:space="preserve"> оздоровительное влияние бега на организм занимающихся. </w:t>
      </w:r>
      <w:bookmarkStart w:id="0" w:name="_GoBack"/>
      <w:bookmarkEnd w:id="0"/>
    </w:p>
    <w:p w14:paraId="4BBF4876" w14:textId="6A237D27" w:rsidR="00BE296B" w:rsidRPr="00BE296B" w:rsidRDefault="00C535DA" w:rsidP="00BE296B">
      <w:pPr>
        <w:pStyle w:val="western"/>
        <w:shd w:val="clear" w:color="auto" w:fill="FFFFFF"/>
        <w:spacing w:before="58" w:beforeAutospacing="0" w:after="58" w:afterAutospacing="0"/>
        <w:rPr>
          <w:color w:val="000000"/>
          <w:sz w:val="21"/>
          <w:szCs w:val="21"/>
        </w:rPr>
      </w:pPr>
      <w:r w:rsidRPr="00146724">
        <w:rPr>
          <w:b/>
        </w:rPr>
        <w:t>Задачи:</w:t>
      </w:r>
      <w:r w:rsidRPr="00E945F0">
        <w:t xml:space="preserve"> </w:t>
      </w:r>
      <w:r>
        <w:t>1.</w:t>
      </w:r>
      <w:r w:rsidR="0015251D">
        <w:t xml:space="preserve"> </w:t>
      </w:r>
      <w:r w:rsidR="00BE296B">
        <w:rPr>
          <w:color w:val="000000"/>
        </w:rPr>
        <w:t>Понимать пользу оздоровительного бега для укрепления здоровья.</w:t>
      </w:r>
    </w:p>
    <w:p w14:paraId="237BCE3D" w14:textId="7186E441" w:rsidR="00C535DA" w:rsidRPr="00690203" w:rsidRDefault="00BE296B" w:rsidP="00690203">
      <w:pPr>
        <w:pStyle w:val="western"/>
        <w:shd w:val="clear" w:color="auto" w:fill="FFFFFF"/>
        <w:spacing w:before="58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</w:rPr>
        <w:t xml:space="preserve">               2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Создание оптимальных условий и создание гармоничному физическому развитию и укрепление здоровья занимающихся, </w:t>
      </w:r>
      <w:r w:rsidR="003973FE">
        <w:rPr>
          <w:color w:val="000000"/>
        </w:rPr>
        <w:t xml:space="preserve">посредствам </w:t>
      </w:r>
      <w:r>
        <w:rPr>
          <w:color w:val="000000"/>
        </w:rPr>
        <w:t>легкой атлетики.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8C825D5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4. 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Специальные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</w:t>
            </w:r>
            <w:r>
              <w:rPr>
                <w:color w:val="000000"/>
                <w:shd w:val="clear" w:color="auto" w:fill="FFFFFF"/>
                <w:lang w:val="ru-RU"/>
              </w:rPr>
              <w:t>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EB4129A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</w:t>
            </w:r>
            <w:r w:rsidR="00003CA5">
              <w:rPr>
                <w:lang w:val="ru-RU"/>
              </w:rPr>
              <w:t>внутрь,</w:t>
            </w:r>
          </w:p>
          <w:p w14:paraId="742C997E" w14:textId="669975B3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03CA5">
              <w:rPr>
                <w:lang w:val="ru-RU"/>
              </w:rPr>
              <w:t>выпрыгивания вверх на каждый шаг (поочередно)</w:t>
            </w:r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  <w:r w:rsidR="00003CA5">
              <w:rPr>
                <w:lang w:val="ru-RU"/>
              </w:rPr>
              <w:t>,</w:t>
            </w:r>
          </w:p>
          <w:p w14:paraId="2845313D" w14:textId="39B1C259" w:rsidR="00003CA5" w:rsidRPr="00E945F0" w:rsidRDefault="00003CA5" w:rsidP="00C224DE">
            <w:pPr>
              <w:rPr>
                <w:lang w:val="ru-RU"/>
              </w:rPr>
            </w:pPr>
            <w:r>
              <w:rPr>
                <w:lang w:val="ru-RU"/>
              </w:rPr>
              <w:t>-выпрыгивания вперед с выносом колена (олений шаг)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08E3F044" w:rsidR="00C224DE" w:rsidRPr="00B765AB" w:rsidRDefault="00C224DE" w:rsidP="00B765AB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</w:t>
            </w:r>
            <w:r w:rsidR="0088369A" w:rsidRPr="00B765AB">
              <w:rPr>
                <w:lang w:val="ru-RU"/>
              </w:rPr>
              <w:t>руки</w:t>
            </w:r>
            <w:proofErr w:type="spellEnd"/>
            <w:r w:rsidR="0088369A" w:rsidRPr="00B765AB">
              <w:rPr>
                <w:lang w:val="ru-RU"/>
              </w:rPr>
              <w:t xml:space="preserve"> на пояс</w:t>
            </w:r>
            <w:r w:rsidRPr="00B765AB">
              <w:rPr>
                <w:lang w:val="ru-RU"/>
              </w:rPr>
              <w:t> </w:t>
            </w:r>
            <w:r w:rsidR="0088369A" w:rsidRPr="00B765AB">
              <w:rPr>
                <w:lang w:val="ru-RU"/>
              </w:rPr>
              <w:t>наклоны головы: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вправо</w:t>
            </w:r>
            <w:r w:rsidRPr="00B765AB">
              <w:rPr>
                <w:lang w:val="ru-RU"/>
              </w:rPr>
              <w:t xml:space="preserve">, 2- </w:t>
            </w:r>
            <w:r w:rsidR="0088369A" w:rsidRPr="00B765AB">
              <w:rPr>
                <w:lang w:val="ru-RU"/>
              </w:rPr>
              <w:t>влево</w:t>
            </w:r>
            <w:r w:rsidRPr="00B765AB">
              <w:rPr>
                <w:lang w:val="ru-RU"/>
              </w:rPr>
              <w:t xml:space="preserve">, 3- </w:t>
            </w:r>
            <w:r w:rsidR="0088369A" w:rsidRPr="00B765AB">
              <w:rPr>
                <w:lang w:val="ru-RU"/>
              </w:rPr>
              <w:t>вперед</w:t>
            </w:r>
            <w:r w:rsidRPr="00B765AB">
              <w:rPr>
                <w:lang w:val="ru-RU"/>
              </w:rPr>
              <w:t xml:space="preserve">, 4-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.</w:t>
            </w:r>
          </w:p>
          <w:p w14:paraId="1C3D6878" w14:textId="77777777" w:rsidR="00B765AB" w:rsidRDefault="00B765AB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lastRenderedPageBreak/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О.с.руки</w:t>
            </w:r>
            <w:proofErr w:type="spellEnd"/>
            <w:r w:rsidRPr="00B765AB">
              <w:rPr>
                <w:lang w:val="ru-RU"/>
              </w:rPr>
              <w:t xml:space="preserve"> на пояс вращения головой:1-2- вправо, 3-4- влево</w:t>
            </w:r>
            <w:r>
              <w:rPr>
                <w:lang w:val="ru-RU"/>
              </w:rPr>
              <w:t xml:space="preserve"> (4 повтора)</w:t>
            </w:r>
            <w:r w:rsidRPr="00B765AB">
              <w:rPr>
                <w:lang w:val="ru-RU"/>
              </w:rPr>
              <w:t xml:space="preserve">, </w:t>
            </w:r>
          </w:p>
          <w:p w14:paraId="382E4AF0" w14:textId="2EFD02B0" w:rsidR="00B765AB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B765AB">
              <w:rPr>
                <w:lang w:val="ru-RU"/>
              </w:rPr>
              <w:t xml:space="preserve"> 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 xml:space="preserve">.- </w:t>
            </w:r>
            <w:proofErr w:type="spellStart"/>
            <w:r w:rsidR="0088369A" w:rsidRPr="00B765AB">
              <w:rPr>
                <w:lang w:val="ru-RU"/>
              </w:rPr>
              <w:t>О.с</w:t>
            </w:r>
            <w:proofErr w:type="spellEnd"/>
            <w:r w:rsidR="0088369A" w:rsidRPr="00B765AB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</w:t>
            </w:r>
            <w:r w:rsidR="0088369A" w:rsidRPr="00B765AB">
              <w:rPr>
                <w:lang w:val="ru-RU"/>
              </w:rPr>
              <w:t>руки на пояс</w:t>
            </w:r>
            <w:r w:rsidRPr="00B765AB">
              <w:rPr>
                <w:lang w:val="ru-RU"/>
              </w:rPr>
              <w:t xml:space="preserve">. </w:t>
            </w:r>
            <w:r w:rsidR="0088369A" w:rsidRPr="00B765AB">
              <w:rPr>
                <w:lang w:val="ru-RU"/>
              </w:rPr>
              <w:t xml:space="preserve">Поочередное отведение  плечевого сустава назад: 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,2- </w:t>
            </w:r>
            <w:r w:rsidR="0088369A" w:rsidRPr="00B765AB">
              <w:rPr>
                <w:lang w:val="ru-RU"/>
              </w:rPr>
              <w:t xml:space="preserve">левое, </w:t>
            </w:r>
            <w:r w:rsidRPr="00B765AB">
              <w:rPr>
                <w:lang w:val="ru-RU"/>
              </w:rPr>
              <w:t xml:space="preserve">3 –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 4 – </w:t>
            </w:r>
            <w:r w:rsidR="0088369A" w:rsidRPr="00B765AB">
              <w:rPr>
                <w:lang w:val="ru-RU"/>
              </w:rPr>
              <w:t>левое</w:t>
            </w:r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 xml:space="preserve"> (4 раза), то </w:t>
            </w:r>
            <w:proofErr w:type="gramStart"/>
            <w:r w:rsidR="0088369A" w:rsidRPr="00B765AB">
              <w:rPr>
                <w:lang w:val="ru-RU"/>
              </w:rPr>
              <w:t>же</w:t>
            </w:r>
            <w:proofErr w:type="gramEnd"/>
            <w:r w:rsidR="0088369A" w:rsidRPr="00B765AB">
              <w:rPr>
                <w:lang w:val="ru-RU"/>
              </w:rPr>
              <w:t xml:space="preserve"> но вперед</w:t>
            </w:r>
          </w:p>
          <w:p w14:paraId="2B88AAFD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 xml:space="preserve">.- </w:t>
            </w:r>
            <w:proofErr w:type="spellStart"/>
            <w:r w:rsidR="0088369A" w:rsidRPr="00917F13">
              <w:rPr>
                <w:lang w:val="ru-RU"/>
              </w:rPr>
              <w:t>О.с</w:t>
            </w:r>
            <w:proofErr w:type="spellEnd"/>
            <w:r w:rsidR="0088369A" w:rsidRPr="00917F13">
              <w:rPr>
                <w:lang w:val="ru-RU"/>
              </w:rPr>
              <w:t>. руки в стороны, рывки руками назад с поворотом туловища:</w:t>
            </w:r>
            <w:r w:rsidRPr="00917F13">
              <w:rPr>
                <w:lang w:val="ru-RU"/>
              </w:rPr>
              <w:t xml:space="preserve">. 1,2- отведение прямых рук назад, 3,4 – </w:t>
            </w:r>
            <w:r w:rsidR="0088369A" w:rsidRPr="00917F13">
              <w:rPr>
                <w:lang w:val="ru-RU"/>
              </w:rPr>
              <w:t>пол оборота в правую сторону рывки назад</w:t>
            </w:r>
            <w:r w:rsidRPr="00917F13">
              <w:rPr>
                <w:lang w:val="ru-RU"/>
              </w:rPr>
              <w:t>.</w:t>
            </w:r>
            <w:r w:rsidR="0088369A" w:rsidRPr="00917F13">
              <w:rPr>
                <w:lang w:val="ru-RU"/>
              </w:rPr>
              <w:t xml:space="preserve"> То же в другую сторону. 6 счетов.</w:t>
            </w:r>
          </w:p>
          <w:p w14:paraId="3BFB4D7A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перед грудью в замок.  1,2 –повороты туловища вправо,</w:t>
            </w:r>
            <w:r w:rsidR="00917F13" w:rsidRPr="00917F13">
              <w:rPr>
                <w:lang w:val="ru-RU"/>
              </w:rPr>
              <w:t xml:space="preserve"> </w:t>
            </w:r>
            <w:r w:rsidRPr="00917F13">
              <w:rPr>
                <w:lang w:val="ru-RU"/>
              </w:rPr>
              <w:t>3,4 – повороты туловища влево.</w:t>
            </w:r>
          </w:p>
          <w:p w14:paraId="57737634" w14:textId="700FF37D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на поясе 1,2 – наклоны вправо</w:t>
            </w:r>
            <w:r w:rsidR="00917F13" w:rsidRPr="00917F13">
              <w:rPr>
                <w:lang w:val="ru-RU"/>
              </w:rPr>
              <w:t>, левая рука вверх</w:t>
            </w:r>
            <w:r w:rsidRPr="00917F13">
              <w:rPr>
                <w:lang w:val="ru-RU"/>
              </w:rPr>
              <w:t>,  3,4 – наклоны влево</w:t>
            </w:r>
            <w:r w:rsidR="00917F13" w:rsidRPr="00917F13">
              <w:rPr>
                <w:lang w:val="ru-RU"/>
              </w:rPr>
              <w:t xml:space="preserve"> правая рука вверх</w:t>
            </w:r>
            <w:r w:rsidRPr="00917F13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4 повтора.</w:t>
            </w:r>
          </w:p>
          <w:p w14:paraId="1324A734" w14:textId="77777777" w:rsidR="005F432E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.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стойка, ноги врозь, руки </w:t>
            </w:r>
            <w:r w:rsidR="00C977F8" w:rsidRPr="005F432E">
              <w:rPr>
                <w:lang w:val="ru-RU"/>
              </w:rPr>
              <w:t xml:space="preserve">в стороны, </w:t>
            </w:r>
            <w:r w:rsidRPr="005F432E">
              <w:rPr>
                <w:lang w:val="ru-RU"/>
              </w:rPr>
              <w:t>.  1</w:t>
            </w:r>
            <w:r w:rsidR="005F432E" w:rsidRPr="005F432E">
              <w:rPr>
                <w:lang w:val="ru-RU"/>
              </w:rPr>
              <w:t xml:space="preserve"> - наклон к левой ноге</w:t>
            </w:r>
            <w:r w:rsidRPr="005F432E">
              <w:rPr>
                <w:lang w:val="ru-RU"/>
              </w:rPr>
              <w:t>,</w:t>
            </w:r>
            <w:r w:rsidR="005F432E" w:rsidRPr="005F432E">
              <w:rPr>
                <w:lang w:val="ru-RU"/>
              </w:rPr>
              <w:t xml:space="preserve"> </w:t>
            </w:r>
            <w:r w:rsidRPr="005F432E">
              <w:rPr>
                <w:lang w:val="ru-RU"/>
              </w:rPr>
              <w:t>2</w:t>
            </w:r>
            <w:r w:rsidR="005F432E" w:rsidRPr="005F432E">
              <w:rPr>
                <w:lang w:val="ru-RU"/>
              </w:rPr>
              <w:t xml:space="preserve"> – наклон к правой ноге, </w:t>
            </w:r>
            <w:r w:rsidRPr="005F432E">
              <w:rPr>
                <w:lang w:val="ru-RU"/>
              </w:rPr>
              <w:t xml:space="preserve">3 </w:t>
            </w:r>
            <w:r w:rsidR="005F432E" w:rsidRPr="005F432E">
              <w:rPr>
                <w:lang w:val="ru-RU"/>
              </w:rPr>
              <w:t>–</w:t>
            </w:r>
            <w:r w:rsidRPr="005F432E">
              <w:rPr>
                <w:lang w:val="ru-RU"/>
              </w:rPr>
              <w:t xml:space="preserve"> наклон</w:t>
            </w:r>
            <w:r w:rsidR="005F432E" w:rsidRPr="005F432E">
              <w:rPr>
                <w:lang w:val="ru-RU"/>
              </w:rPr>
              <w:t xml:space="preserve"> между ног</w:t>
            </w:r>
            <w:r w:rsidRPr="005F432E">
              <w:rPr>
                <w:lang w:val="ru-RU"/>
              </w:rPr>
              <w:t xml:space="preserve">, 4 –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>.</w:t>
            </w:r>
          </w:p>
          <w:p w14:paraId="42C9C16B" w14:textId="77777777" w:rsidR="005F432E" w:rsidRDefault="00C977F8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>.</w:t>
            </w:r>
            <w:r w:rsidR="00C224DE" w:rsidRPr="005F432E">
              <w:rPr>
                <w:lang w:val="ru-RU"/>
              </w:rPr>
              <w:t xml:space="preserve"> </w:t>
            </w:r>
            <w:proofErr w:type="spellStart"/>
            <w:r w:rsidR="00C224DE" w:rsidRPr="005F432E">
              <w:rPr>
                <w:lang w:val="ru-RU"/>
              </w:rPr>
              <w:t>И.п</w:t>
            </w:r>
            <w:proofErr w:type="spellEnd"/>
            <w:r w:rsidR="00C224DE" w:rsidRPr="005F432E">
              <w:rPr>
                <w:lang w:val="ru-RU"/>
              </w:rPr>
              <w:t>.- стойка, ноги врозь, руки в стороны</w:t>
            </w:r>
            <w:r w:rsidRPr="005F432E">
              <w:rPr>
                <w:lang w:val="ru-RU"/>
              </w:rPr>
              <w:t>, наклон вперед, упражнение «мельница»</w:t>
            </w:r>
            <w:r w:rsidR="00C224DE" w:rsidRPr="005F432E">
              <w:rPr>
                <w:lang w:val="ru-RU"/>
              </w:rPr>
              <w:t xml:space="preserve">. </w:t>
            </w:r>
            <w:r w:rsidRPr="005F432E">
              <w:rPr>
                <w:lang w:val="ru-RU"/>
              </w:rPr>
              <w:t>8 поворотов</w:t>
            </w:r>
            <w:r w:rsidR="005F432E" w:rsidRPr="005F432E">
              <w:rPr>
                <w:lang w:val="ru-RU"/>
              </w:rPr>
              <w:t>.</w:t>
            </w:r>
          </w:p>
          <w:p w14:paraId="71DC40DE" w14:textId="06FE6EC2" w:rsidR="005F432E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</w:t>
            </w:r>
            <w:r w:rsidR="00C977F8" w:rsidRPr="005F432E">
              <w:rPr>
                <w:lang w:val="ru-RU"/>
              </w:rPr>
              <w:t xml:space="preserve">выпад на правую ногу </w:t>
            </w:r>
            <w:r w:rsidR="005F432E">
              <w:rPr>
                <w:lang w:val="ru-RU"/>
              </w:rPr>
              <w:t>в</w:t>
            </w:r>
            <w:r w:rsidR="00716039">
              <w:rPr>
                <w:lang w:val="ru-RU"/>
              </w:rPr>
              <w:t xml:space="preserve"> </w:t>
            </w:r>
            <w:r w:rsidR="005F432E">
              <w:rPr>
                <w:lang w:val="ru-RU"/>
              </w:rPr>
              <w:t>сторону</w:t>
            </w:r>
            <w:r w:rsidRPr="005F432E">
              <w:rPr>
                <w:lang w:val="ru-RU"/>
              </w:rPr>
              <w:t xml:space="preserve"> 1-3- </w:t>
            </w:r>
            <w:r w:rsidR="00C977F8" w:rsidRPr="005F432E">
              <w:rPr>
                <w:lang w:val="ru-RU"/>
              </w:rPr>
              <w:t xml:space="preserve">покачивания на правой </w:t>
            </w:r>
            <w:proofErr w:type="gramStart"/>
            <w:r w:rsidR="005F432E" w:rsidRPr="005F432E">
              <w:rPr>
                <w:lang w:val="ru-RU"/>
              </w:rPr>
              <w:t>ноге</w:t>
            </w:r>
            <w:r w:rsidRPr="005F432E">
              <w:rPr>
                <w:lang w:val="ru-RU"/>
              </w:rPr>
              <w:t>,  4</w:t>
            </w:r>
            <w:proofErr w:type="gramEnd"/>
            <w:r w:rsidRPr="005F432E">
              <w:rPr>
                <w:lang w:val="ru-RU"/>
              </w:rPr>
              <w:t xml:space="preserve"> – </w:t>
            </w:r>
            <w:r w:rsidR="005F432E">
              <w:rPr>
                <w:lang w:val="ru-RU"/>
              </w:rPr>
              <w:t>перекат на левую ногу</w:t>
            </w:r>
            <w:r w:rsidRPr="005F432E">
              <w:rPr>
                <w:lang w:val="ru-RU"/>
              </w:rPr>
              <w:t>.</w:t>
            </w:r>
            <w:r w:rsidR="00C977F8" w:rsidRPr="005F432E">
              <w:rPr>
                <w:lang w:val="ru-RU"/>
              </w:rPr>
              <w:t xml:space="preserve"> Повторить 4 раза</w:t>
            </w:r>
          </w:p>
          <w:p w14:paraId="7E17483F" w14:textId="70B24CD8" w:rsidR="00B20A52" w:rsidRPr="00E945F0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C977F8">
              <w:rPr>
                <w:lang w:val="ru-RU"/>
              </w:rPr>
              <w:t>О.с</w:t>
            </w:r>
            <w:proofErr w:type="spellEnd"/>
            <w:r w:rsidR="00C977F8">
              <w:rPr>
                <w:lang w:val="ru-RU"/>
              </w:rPr>
              <w:t xml:space="preserve">. правая нога на носке вращение в голеностопном суставе </w:t>
            </w:r>
            <w:r w:rsidR="005F432E">
              <w:rPr>
                <w:lang w:val="ru-RU"/>
              </w:rPr>
              <w:t>4 раза внутрь, 4 наружу</w:t>
            </w:r>
            <w:r w:rsidR="00C977F8">
              <w:rPr>
                <w:lang w:val="ru-RU"/>
              </w:rPr>
              <w:t xml:space="preserve">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21602476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2. Обратить внимание на дистанцию и интервал при выполнении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  <w:p w14:paraId="30474F46" w14:textId="006392AC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3. Обратить внимание на правильность выполнения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087704" w14:paraId="436EC6A7" w14:textId="77777777" w:rsidTr="006B1017">
        <w:tc>
          <w:tcPr>
            <w:tcW w:w="2103" w:type="dxa"/>
          </w:tcPr>
          <w:p w14:paraId="5B00CBB8" w14:textId="017EC98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742B2473" w14:textId="77777777" w:rsidR="00690203" w:rsidRDefault="00690203" w:rsidP="003973FE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60"/>
            </w:pPr>
            <w:r>
              <w:t>Самостоятельно изучить влияние оздоровительного бега на организм человека.</w:t>
            </w:r>
          </w:p>
          <w:p w14:paraId="13751007" w14:textId="54DC4FC7" w:rsidR="003973FE" w:rsidRDefault="003973FE" w:rsidP="003973FE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2. Программа з</w:t>
            </w:r>
            <w:r w:rsidR="000E5426">
              <w:t>анятий оздоровительным бегом</w:t>
            </w:r>
            <w:r>
              <w:t>:</w:t>
            </w:r>
          </w:p>
          <w:p w14:paraId="2CB1F2D5" w14:textId="77777777" w:rsidR="003973FE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 w:rsidRPr="003973FE">
              <w:rPr>
                <w:b/>
              </w:rPr>
              <w:lastRenderedPageBreak/>
              <w:t>I группа</w:t>
            </w:r>
            <w:r>
              <w:t xml:space="preserve"> - люди с ослабленным здоровьем и излишним весом,</w:t>
            </w:r>
            <w:r w:rsidR="003973FE">
              <w:t xml:space="preserve"> </w:t>
            </w:r>
            <w:r>
              <w:t>на 15-20 кг превышающим норму.</w:t>
            </w:r>
          </w:p>
          <w:p w14:paraId="0C94F79D" w14:textId="77777777" w:rsidR="003973FE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 w:rsidRPr="003973FE">
              <w:rPr>
                <w:b/>
              </w:rPr>
              <w:t>II группа</w:t>
            </w:r>
            <w:r>
              <w:t xml:space="preserve"> - люди практически здоровые, которые раньше никогда не занимались спортом.</w:t>
            </w:r>
          </w:p>
          <w:p w14:paraId="03FC2F78" w14:textId="49EBEEEB" w:rsidR="000E5426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 w:rsidRPr="003973FE">
              <w:rPr>
                <w:b/>
              </w:rPr>
              <w:t>III группа</w:t>
            </w:r>
            <w:r>
              <w:t xml:space="preserve"> - здоровые люди (молодые и среднего возраста) ранее занимавшиеся спортом и хорошо подготовленные.</w:t>
            </w:r>
          </w:p>
          <w:p w14:paraId="63F9FD2D" w14:textId="618273F5" w:rsidR="000E5426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 w:rsidRPr="003973FE">
              <w:rPr>
                <w:b/>
              </w:rPr>
              <w:t>Первой группе</w:t>
            </w:r>
            <w:r>
              <w:t xml:space="preserve"> рекоменд</w:t>
            </w:r>
            <w:r w:rsidR="003973FE">
              <w:t>уется</w:t>
            </w:r>
            <w:r>
              <w:t xml:space="preserve"> заниматься бегом в чередовании с ходьбой (50+50, 100+100 м и т.д.). Бегать надо медленно. Постепенно интервалы ходьбы можно сокращать, увеличивая длину пробежек.</w:t>
            </w:r>
          </w:p>
          <w:p w14:paraId="102C8F54" w14:textId="1F923C07" w:rsidR="000E5426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 xml:space="preserve">Регулировать беговую нагрузку лучше всего по самочувствию и пульсу, который подсчитывается сразу после бега за 15 секунд и умножается на 4. Пульс должен составлять 115-120 уд/мин. Постепенно пульс может доходить до 130 уд/мин. Длительность </w:t>
            </w:r>
            <w:r w:rsidR="003973FE">
              <w:t>оздоровительного бега</w:t>
            </w:r>
            <w:r>
              <w:t xml:space="preserve"> от 10 до 40 минут. </w:t>
            </w:r>
          </w:p>
          <w:p w14:paraId="00069416" w14:textId="3F32DF0F" w:rsidR="000E5426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 xml:space="preserve">Для </w:t>
            </w:r>
            <w:r w:rsidRPr="003973FE">
              <w:rPr>
                <w:b/>
              </w:rPr>
              <w:t>второй группы</w:t>
            </w:r>
            <w:r>
              <w:t xml:space="preserve"> рекоменд</w:t>
            </w:r>
            <w:r w:rsidR="003973FE">
              <w:t xml:space="preserve">уется </w:t>
            </w:r>
            <w:r>
              <w:t>непрерывный бег в течение 15-20 минут со скоростью 6,5 - 6 минут на 1 км. Пульс при беге может доходить до 140-150 уд/мин.</w:t>
            </w:r>
          </w:p>
          <w:p w14:paraId="5E403F5F" w14:textId="098530F9" w:rsidR="006B1017" w:rsidRPr="00C224DE" w:rsidRDefault="000E5426" w:rsidP="003973FE">
            <w:pPr>
              <w:pStyle w:val="c1"/>
              <w:shd w:val="clear" w:color="auto" w:fill="FFFFFF"/>
              <w:spacing w:before="0" w:beforeAutospacing="0" w:after="0" w:afterAutospacing="0"/>
            </w:pPr>
            <w:r w:rsidRPr="003973FE">
              <w:rPr>
                <w:b/>
              </w:rPr>
              <w:t>Третья группа</w:t>
            </w:r>
            <w:r>
              <w:t xml:space="preserve"> занимающихся </w:t>
            </w:r>
            <w:r w:rsidR="003973FE">
              <w:t xml:space="preserve">- </w:t>
            </w:r>
            <w:r>
              <w:t>10, 15</w:t>
            </w:r>
            <w:r w:rsidR="003973FE">
              <w:t xml:space="preserve"> </w:t>
            </w:r>
            <w:r>
              <w:t>км и более. Цель пробегов на указанные дистанции– это не достижение рекордных показателей, а лишь участие в кроссах, пробегах.</w:t>
            </w:r>
          </w:p>
        </w:tc>
        <w:tc>
          <w:tcPr>
            <w:tcW w:w="3686" w:type="dxa"/>
          </w:tcPr>
          <w:p w14:paraId="1596573D" w14:textId="4D0ACB04" w:rsidR="005E544D" w:rsidRDefault="006B1017" w:rsidP="00C224DE">
            <w:pPr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="005E544D" w:rsidRPr="005E544D">
              <w:rPr>
                <w:color w:val="000000"/>
                <w:lang w:val="ru-RU"/>
              </w:rPr>
              <w:t xml:space="preserve">Прежде всего, старайтесь максимально расслабиться, бегайте так, чтобы расходовать </w:t>
            </w:r>
            <w:r w:rsidR="005E544D" w:rsidRPr="005E544D">
              <w:rPr>
                <w:color w:val="000000"/>
                <w:lang w:val="ru-RU"/>
              </w:rPr>
              <w:lastRenderedPageBreak/>
              <w:t>как можно меньше сил, легко, неторопливо, мягко, чтобы бег доставлял удовольствие. Шаги должны быть мелкими, семенящими. Дышать желательно через нос. Если это затруднительно, то вдыхать можно через нос, а выдыхать ртом. Старайтесь ни о чем не думать и концентрировать внимание на своих ощущениях - дыхании, расслаблении</w:t>
            </w:r>
            <w:r w:rsidR="005E544D">
              <w:rPr>
                <w:color w:val="000000"/>
                <w:lang w:val="ru-RU"/>
              </w:rPr>
              <w:t>.</w:t>
            </w:r>
            <w:r w:rsidR="005E544D" w:rsidRPr="005E544D">
              <w:rPr>
                <w:color w:val="000000"/>
                <w:lang w:val="ru-RU"/>
              </w:rPr>
              <w:t xml:space="preserve"> </w:t>
            </w:r>
          </w:p>
          <w:p w14:paraId="71BF584C" w14:textId="77777777" w:rsidR="005E544D" w:rsidRDefault="005E544D" w:rsidP="00C224DE">
            <w:pPr>
              <w:rPr>
                <w:color w:val="000000"/>
                <w:lang w:val="ru-RU"/>
              </w:rPr>
            </w:pPr>
          </w:p>
          <w:p w14:paraId="6AC19587" w14:textId="77777777" w:rsidR="003973FE" w:rsidRDefault="003973FE" w:rsidP="003973FE">
            <w:pPr>
              <w:pStyle w:val="c1"/>
              <w:shd w:val="clear" w:color="auto" w:fill="FFFFFF"/>
              <w:ind w:left="360"/>
            </w:pPr>
            <w:r>
              <w:t>Главным условием оздоровительного бега должна быть непрерывность занятий, постепенность в увеличении нагрузки и хорошее самочувствие, сон, работоспособность.</w:t>
            </w:r>
          </w:p>
          <w:p w14:paraId="48C1C7A8" w14:textId="79DAFE60" w:rsidR="00087704" w:rsidRPr="00087704" w:rsidRDefault="00087704" w:rsidP="00087704">
            <w:pPr>
              <w:rPr>
                <w:lang w:val="ru-RU"/>
              </w:rPr>
            </w:pP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50260E3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proofErr w:type="gramStart"/>
            <w:r w:rsidRPr="004D3095">
              <w:rPr>
                <w:lang w:val="ru-RU"/>
              </w:rPr>
              <w:t>-  широкая</w:t>
            </w:r>
            <w:proofErr w:type="gramEnd"/>
            <w:r w:rsidRPr="004D3095">
              <w:rPr>
                <w:lang w:val="ru-RU"/>
              </w:rPr>
              <w:t xml:space="preserve">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1- наклон в левую (правую) сторону, правая </w:t>
            </w:r>
            <w:r w:rsidRPr="004D3095">
              <w:rPr>
                <w:lang w:val="ru-RU"/>
              </w:rPr>
              <w:lastRenderedPageBreak/>
              <w:t>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</w:t>
            </w:r>
            <w:proofErr w:type="gramStart"/>
            <w:r w:rsidRPr="004D3095">
              <w:rPr>
                <w:lang w:val="ru-RU"/>
              </w:rPr>
              <w:t>и.п</w:t>
            </w:r>
            <w:proofErr w:type="gramEnd"/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вытягивая мышцы рук, спины и боковые мышцы 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Давить лев. предплечьем </w:t>
            </w:r>
            <w:proofErr w:type="gramStart"/>
            <w:r w:rsidRPr="004D3095">
              <w:rPr>
                <w:lang w:val="ru-RU"/>
              </w:rPr>
              <w:t>на прав</w:t>
            </w:r>
            <w:proofErr w:type="gramEnd"/>
            <w:r w:rsidRPr="004D3095">
              <w:rPr>
                <w:lang w:val="ru-RU"/>
              </w:rPr>
              <w:t>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Колено направлено вниз, в пояснице не 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и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Поднять прав. бедро вверх, прижимая его руками к 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 xml:space="preserve">Перенести вес тела </w:t>
            </w:r>
            <w:proofErr w:type="gramStart"/>
            <w:r w:rsidRPr="004B5A1A">
              <w:rPr>
                <w:lang w:val="ru-RU"/>
              </w:rPr>
              <w:t>на прав</w:t>
            </w:r>
            <w:proofErr w:type="gramEnd"/>
            <w:r w:rsidRPr="004B5A1A">
              <w:rPr>
                <w:lang w:val="ru-RU"/>
              </w:rPr>
              <w:t>. ногу.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 xml:space="preserve">Носок лев. ноги </w:t>
            </w:r>
            <w:r w:rsidRPr="004B5A1A">
              <w:rPr>
                <w:lang w:val="ru-RU"/>
              </w:rPr>
              <w:lastRenderedPageBreak/>
              <w:t>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22FD2C90" w14:textId="77777777" w:rsidR="00D2591B" w:rsidRPr="00C535DA" w:rsidRDefault="00D2591B">
      <w:pPr>
        <w:rPr>
          <w:lang w:val="ru-RU"/>
        </w:rPr>
      </w:pPr>
    </w:p>
    <w:sectPr w:rsidR="00D2591B" w:rsidRPr="00C535DA" w:rsidSect="00C53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A89"/>
    <w:multiLevelType w:val="hybridMultilevel"/>
    <w:tmpl w:val="503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C2064"/>
    <w:multiLevelType w:val="hybridMultilevel"/>
    <w:tmpl w:val="3AC4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57"/>
    <w:rsid w:val="00003CA5"/>
    <w:rsid w:val="000806C1"/>
    <w:rsid w:val="00087704"/>
    <w:rsid w:val="000E5426"/>
    <w:rsid w:val="0015251D"/>
    <w:rsid w:val="00262B1C"/>
    <w:rsid w:val="0038687E"/>
    <w:rsid w:val="003973FE"/>
    <w:rsid w:val="004B5A1A"/>
    <w:rsid w:val="004D3095"/>
    <w:rsid w:val="005E544D"/>
    <w:rsid w:val="005F0EF6"/>
    <w:rsid w:val="005F432E"/>
    <w:rsid w:val="00690203"/>
    <w:rsid w:val="006B1017"/>
    <w:rsid w:val="00716039"/>
    <w:rsid w:val="008446BB"/>
    <w:rsid w:val="0088369A"/>
    <w:rsid w:val="008E167C"/>
    <w:rsid w:val="00917F13"/>
    <w:rsid w:val="009A7FF3"/>
    <w:rsid w:val="00A24757"/>
    <w:rsid w:val="00B20A52"/>
    <w:rsid w:val="00B65851"/>
    <w:rsid w:val="00B765AB"/>
    <w:rsid w:val="00BE296B"/>
    <w:rsid w:val="00C224DE"/>
    <w:rsid w:val="00C413A2"/>
    <w:rsid w:val="00C535DA"/>
    <w:rsid w:val="00C977F8"/>
    <w:rsid w:val="00D2591B"/>
    <w:rsid w:val="00DE4A2A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  <w15:docId w15:val="{5E4E0F0A-C996-45AF-8EBF-D2C44CDA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  <w:style w:type="paragraph" w:customStyle="1" w:styleId="western">
    <w:name w:val="western"/>
    <w:basedOn w:val="a"/>
    <w:rsid w:val="00BE29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2020-10-04T11:25:00Z</dcterms:created>
  <dcterms:modified xsi:type="dcterms:W3CDTF">2020-10-04T11:25:00Z</dcterms:modified>
</cp:coreProperties>
</file>