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B1" w:rsidRDefault="003471B1" w:rsidP="003471B1">
      <w:pPr>
        <w:tabs>
          <w:tab w:val="left" w:pos="570"/>
        </w:tabs>
        <w:ind w:left="-1425" w:right="-218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3471B1" w:rsidRDefault="003471B1" w:rsidP="003471B1">
      <w:pPr>
        <w:tabs>
          <w:tab w:val="left" w:pos="570"/>
        </w:tabs>
        <w:ind w:left="-1425" w:right="-218"/>
        <w:jc w:val="center"/>
        <w:rPr>
          <w:bCs/>
          <w:sz w:val="24"/>
          <w:lang w:val="ru-RU"/>
        </w:rPr>
      </w:pPr>
      <w:r>
        <w:rPr>
          <w:sz w:val="24"/>
          <w:lang w:val="ru-RU"/>
        </w:rPr>
        <w:t>«Ставропольский государственный медицинский университет»</w:t>
      </w:r>
      <w:r>
        <w:rPr>
          <w:bCs/>
          <w:sz w:val="24"/>
          <w:lang w:val="ru-RU"/>
        </w:rPr>
        <w:t xml:space="preserve"> </w:t>
      </w:r>
    </w:p>
    <w:p w:rsidR="003471B1" w:rsidRDefault="003471B1" w:rsidP="003471B1">
      <w:pPr>
        <w:tabs>
          <w:tab w:val="left" w:pos="570"/>
        </w:tabs>
        <w:ind w:left="-1425" w:right="-218"/>
        <w:jc w:val="center"/>
        <w:rPr>
          <w:sz w:val="24"/>
          <w:lang w:val="ru-RU"/>
        </w:rPr>
      </w:pPr>
      <w:r>
        <w:rPr>
          <w:bCs/>
          <w:sz w:val="24"/>
          <w:lang w:val="ru-RU"/>
        </w:rPr>
        <w:t>Министерства здравоохранения Российской Федерации</w:t>
      </w:r>
    </w:p>
    <w:p w:rsidR="003471B1" w:rsidRDefault="003471B1" w:rsidP="003471B1">
      <w:pPr>
        <w:tabs>
          <w:tab w:val="left" w:pos="570"/>
        </w:tabs>
        <w:ind w:left="-1425" w:right="-218"/>
        <w:jc w:val="center"/>
        <w:rPr>
          <w:dstrike/>
          <w:sz w:val="24"/>
          <w:u w:val="single"/>
          <w:lang w:val="ru-RU"/>
        </w:rPr>
      </w:pPr>
      <w:r>
        <w:rPr>
          <w:rFonts w:ascii="Arial" w:hAnsi="Arial" w:cs="Arial"/>
          <w:b/>
          <w:bCs/>
          <w:i/>
          <w:spacing w:val="20"/>
          <w:sz w:val="24"/>
          <w:lang w:val="ru-RU"/>
        </w:rPr>
        <w:t xml:space="preserve">Кафедра иностранных языков </w:t>
      </w:r>
    </w:p>
    <w:p w:rsidR="003471B1" w:rsidRDefault="003471B1" w:rsidP="003471B1">
      <w:pPr>
        <w:jc w:val="center"/>
        <w:rPr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  <w:t xml:space="preserve">График дополнительных занятий, консультаций и отработок по латинскому языку и иностранным языкам </w:t>
      </w:r>
    </w:p>
    <w:p w:rsidR="003471B1" w:rsidRDefault="003471B1" w:rsidP="003471B1">
      <w:pPr>
        <w:jc w:val="center"/>
        <w:rPr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  <w:t xml:space="preserve">со студентами </w:t>
      </w:r>
      <w:r>
        <w:rPr>
          <w:b/>
          <w:bCs/>
          <w:sz w:val="24"/>
          <w:lang w:val="en-US"/>
        </w:rPr>
        <w:t>I</w:t>
      </w:r>
      <w:r>
        <w:rPr>
          <w:b/>
          <w:bCs/>
          <w:sz w:val="24"/>
          <w:lang w:val="ru-RU"/>
        </w:rPr>
        <w:t xml:space="preserve">, </w:t>
      </w:r>
      <w:r>
        <w:rPr>
          <w:b/>
          <w:bCs/>
          <w:sz w:val="24"/>
          <w:lang w:val="en-US"/>
        </w:rPr>
        <w:t>II</w:t>
      </w:r>
      <w:r>
        <w:rPr>
          <w:b/>
          <w:bCs/>
          <w:sz w:val="24"/>
          <w:lang w:val="ru-RU"/>
        </w:rPr>
        <w:t xml:space="preserve"> курсов СтГМУ</w:t>
      </w:r>
    </w:p>
    <w:p w:rsidR="003471B1" w:rsidRDefault="003471B1" w:rsidP="003471B1">
      <w:pPr>
        <w:jc w:val="center"/>
        <w:rPr>
          <w:b/>
          <w:bCs/>
          <w:i/>
          <w:sz w:val="24"/>
          <w:lang w:val="ru-RU"/>
        </w:rPr>
      </w:pPr>
      <w:r>
        <w:rPr>
          <w:b/>
          <w:bCs/>
          <w:i/>
          <w:sz w:val="24"/>
          <w:lang w:val="ru-RU"/>
        </w:rPr>
        <w:t>на 2 семестр 2025 – 2026 уч.года</w:t>
      </w:r>
    </w:p>
    <w:tbl>
      <w:tblPr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3777"/>
        <w:gridCol w:w="3539"/>
        <w:gridCol w:w="2794"/>
        <w:gridCol w:w="3354"/>
      </w:tblGrid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№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Должность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Ф.И.О.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День недели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Время</w:t>
            </w:r>
          </w:p>
        </w:tc>
      </w:tr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Зав.кафедрой, доцент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Знаменская С.В.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пятница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Доцент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Агафонова Е.С.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понедельник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– 17.00</w:t>
            </w:r>
          </w:p>
        </w:tc>
      </w:tr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Доцент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Анисимова Н.А.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среда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15.00 – 17.30</w:t>
            </w:r>
          </w:p>
        </w:tc>
      </w:tr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Доцент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Бирюкова Т.И.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четверг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 w:rsidP="004C7C4A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</w:t>
            </w:r>
            <w:r w:rsidR="004C7C4A">
              <w:rPr>
                <w:sz w:val="24"/>
                <w:lang w:val="ru-RU" w:eastAsia="en-US"/>
              </w:rPr>
              <w:t>5</w:t>
            </w:r>
            <w:r>
              <w:rPr>
                <w:sz w:val="24"/>
                <w:lang w:val="ru-RU" w:eastAsia="en-US"/>
              </w:rPr>
              <w:t>.00 - 17.30</w:t>
            </w:r>
          </w:p>
        </w:tc>
      </w:tr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Доцент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Шевченко С.В.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вторник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15.00 – 17.30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Анисимова М.Г.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четверг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14.30 - 16.30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Джирова К.П.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четверг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Коунтесс Д</w:t>
            </w:r>
            <w:r>
              <w:rPr>
                <w:sz w:val="24"/>
                <w:lang w:eastAsia="en-US"/>
              </w:rPr>
              <w:t>’</w:t>
            </w:r>
            <w:r>
              <w:rPr>
                <w:sz w:val="24"/>
                <w:lang w:val="ru-RU" w:eastAsia="en-US"/>
              </w:rPr>
              <w:t>са И.П.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четверг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14.30 - 16.30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Паршинцева Н.Н.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понедельник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Пасынкова Ю.В.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среда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Петросян В.С.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среда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Пигалева И.Р.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4C7C4A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вторник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Финенко Т.Н.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среда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  <w:tr w:rsidR="003471B1" w:rsidTr="003471B1">
        <w:trPr>
          <w:cantSplit/>
          <w:trHeight w:val="40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1B1" w:rsidRDefault="003471B1" w:rsidP="003471B1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lang w:val="ru-RU"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lang w:val="ru-RU" w:eastAsia="en-US"/>
              </w:rPr>
              <w:t>Ст. преподаватель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Чернобривая Т.Г.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4C7C4A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среда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B1" w:rsidRDefault="003471B1">
            <w:pPr>
              <w:spacing w:line="276" w:lineRule="auto"/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14.30 - 17.00</w:t>
            </w:r>
          </w:p>
        </w:tc>
      </w:tr>
    </w:tbl>
    <w:p w:rsidR="003471B1" w:rsidRDefault="003471B1" w:rsidP="003471B1">
      <w:pPr>
        <w:rPr>
          <w:sz w:val="24"/>
          <w:lang w:val="ru-RU"/>
        </w:rPr>
      </w:pPr>
    </w:p>
    <w:p w:rsidR="003471B1" w:rsidRDefault="003471B1" w:rsidP="003471B1">
      <w:pPr>
        <w:rPr>
          <w:sz w:val="24"/>
          <w:lang w:val="ru-RU"/>
        </w:rPr>
      </w:pPr>
    </w:p>
    <w:p w:rsidR="003471B1" w:rsidRDefault="003471B1" w:rsidP="003471B1">
      <w:pPr>
        <w:rPr>
          <w:lang w:val="ru-RU"/>
        </w:rPr>
      </w:pPr>
      <w:r>
        <w:rPr>
          <w:sz w:val="24"/>
          <w:lang w:val="ru-RU"/>
        </w:rPr>
        <w:t>Зав. кафедрой иностранных языков, доцент</w:t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  <w:t xml:space="preserve"> С.В . Знаменская </w:t>
      </w:r>
    </w:p>
    <w:p w:rsidR="003471B1" w:rsidRDefault="003471B1" w:rsidP="003471B1"/>
    <w:p w:rsidR="003471B1" w:rsidRDefault="003471B1" w:rsidP="003471B1">
      <w:bookmarkStart w:id="0" w:name="_GoBack"/>
      <w:bookmarkEnd w:id="0"/>
    </w:p>
    <w:sectPr w:rsidR="003471B1" w:rsidSect="0051435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2CAE"/>
    <w:multiLevelType w:val="hybridMultilevel"/>
    <w:tmpl w:val="A37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16"/>
    <w:rsid w:val="00012180"/>
    <w:rsid w:val="00083159"/>
    <w:rsid w:val="00162F77"/>
    <w:rsid w:val="00203366"/>
    <w:rsid w:val="003471B1"/>
    <w:rsid w:val="004C7C4A"/>
    <w:rsid w:val="00514353"/>
    <w:rsid w:val="0055260D"/>
    <w:rsid w:val="00656249"/>
    <w:rsid w:val="00670F14"/>
    <w:rsid w:val="006C745B"/>
    <w:rsid w:val="00702F63"/>
    <w:rsid w:val="0071770E"/>
    <w:rsid w:val="00736CA3"/>
    <w:rsid w:val="007A4616"/>
    <w:rsid w:val="007C0E02"/>
    <w:rsid w:val="008E1501"/>
    <w:rsid w:val="008E4251"/>
    <w:rsid w:val="00A47D86"/>
    <w:rsid w:val="00A74FA8"/>
    <w:rsid w:val="00AB2C75"/>
    <w:rsid w:val="00AF1AB1"/>
    <w:rsid w:val="00C71AF3"/>
    <w:rsid w:val="00CB395E"/>
    <w:rsid w:val="00CD5418"/>
    <w:rsid w:val="00D27C3B"/>
    <w:rsid w:val="00DC4546"/>
    <w:rsid w:val="00E43116"/>
    <w:rsid w:val="00EC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49F9"/>
  <w15:docId w15:val="{A442F981-F097-42B5-8166-282E38AD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53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2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4244"/>
    <w:rPr>
      <w:rFonts w:ascii="Segoe UI" w:eastAsia="Times New Roman" w:hAnsi="Segoe UI" w:cs="Segoe UI"/>
      <w:noProof/>
      <w:sz w:val="18"/>
      <w:szCs w:val="18"/>
      <w:lang w:val="de-DE" w:eastAsia="ru-RU"/>
    </w:rPr>
  </w:style>
  <w:style w:type="paragraph" w:styleId="a5">
    <w:name w:val="List Paragraph"/>
    <w:basedOn w:val="a"/>
    <w:uiPriority w:val="34"/>
    <w:qFormat/>
    <w:rsid w:val="0065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ViewSonic</cp:lastModifiedBy>
  <cp:revision>43</cp:revision>
  <cp:lastPrinted>2026-02-12T11:16:00Z</cp:lastPrinted>
  <dcterms:created xsi:type="dcterms:W3CDTF">2019-08-29T07:25:00Z</dcterms:created>
  <dcterms:modified xsi:type="dcterms:W3CDTF">2026-02-19T09:29:00Z</dcterms:modified>
</cp:coreProperties>
</file>