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53" w:rsidRPr="00083541" w:rsidRDefault="00340953" w:rsidP="0048562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лекций для студентов 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714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лечебного факультета (</w:t>
      </w:r>
      <w:r w:rsidR="00B55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bookmarkStart w:id="0" w:name="_GoBack"/>
      <w:bookmarkEnd w:id="0"/>
      <w:r w:rsidR="00714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поток)</w:t>
      </w:r>
    </w:p>
    <w:p w:rsidR="00340953" w:rsidRPr="00083541" w:rsidRDefault="00340953" w:rsidP="00340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794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весеннем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семестре 20</w:t>
      </w:r>
      <w:r w:rsidR="00FA10CD"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94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A10CD"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794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:rsidR="00340953" w:rsidRPr="00083541" w:rsidRDefault="00340953" w:rsidP="00340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0953" w:rsidRDefault="00340953" w:rsidP="00340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 лекции – 12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4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ru-RU"/>
        </w:rPr>
        <w:t>0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- 14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ru-RU"/>
        </w:rPr>
        <w:t xml:space="preserve">15 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4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неделя</w:t>
      </w:r>
      <w:r w:rsidR="00485627"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пятница</w:t>
      </w:r>
    </w:p>
    <w:p w:rsidR="00F44D0F" w:rsidRPr="00083541" w:rsidRDefault="00F44D0F" w:rsidP="00340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</w:t>
      </w:r>
    </w:p>
    <w:p w:rsidR="00340953" w:rsidRPr="00F44D0F" w:rsidRDefault="00F44D0F" w:rsidP="003409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eastAsia="ru-RU"/>
        </w:rPr>
      </w:pPr>
      <w:r w:rsidRPr="00F44D0F"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eastAsia="ru-RU"/>
        </w:rPr>
        <w:t>ул. Семашко, 3: ДККБ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86"/>
        <w:gridCol w:w="1559"/>
        <w:gridCol w:w="1985"/>
      </w:tblGrid>
      <w:tr w:rsidR="00485627" w:rsidRPr="00083541" w:rsidTr="00083541">
        <w:trPr>
          <w:trHeight w:val="10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7" w:rsidRPr="00083541" w:rsidRDefault="0048562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7" w:rsidRPr="00083541" w:rsidRDefault="0048562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27" w:rsidRPr="00083541" w:rsidRDefault="0048562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7" w:rsidRPr="00083541" w:rsidRDefault="0048562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485627" w:rsidRPr="00083541" w:rsidRDefault="0048562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лектора</w:t>
            </w:r>
          </w:p>
        </w:tc>
      </w:tr>
      <w:tr w:rsidR="0052631E" w:rsidRPr="00083541" w:rsidTr="0008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E" w:rsidRPr="00083541" w:rsidRDefault="0052631E" w:rsidP="00083541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78113D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Врожденные пороки и малые аномалии развития сердца у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E" w:rsidRPr="00083541" w:rsidRDefault="00F44D0F" w:rsidP="00F4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3C3DF5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3C3DF5" w:rsidRPr="00083541" w:rsidRDefault="003C3DF5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Галимова О.И.</w:t>
            </w:r>
          </w:p>
        </w:tc>
      </w:tr>
      <w:tr w:rsidR="00872012" w:rsidRPr="00083541" w:rsidTr="0008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12" w:rsidRPr="00083541" w:rsidRDefault="00872012" w:rsidP="00083541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12" w:rsidRPr="00083541" w:rsidRDefault="0078113D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Ревматические и неревматические поражения сердца у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12" w:rsidRPr="00083541" w:rsidRDefault="00F44D0F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12" w:rsidRPr="00083541" w:rsidRDefault="00872012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872012" w:rsidRPr="00083541" w:rsidRDefault="00872012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Галимова О.И.</w:t>
            </w:r>
          </w:p>
        </w:tc>
      </w:tr>
      <w:tr w:rsidR="0052631E" w:rsidRPr="00083541" w:rsidTr="0008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E" w:rsidRPr="00083541" w:rsidRDefault="0052631E" w:rsidP="000835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E" w:rsidRPr="00083541" w:rsidRDefault="0078113D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Острые респираторные вирусные инфекции (ОРВИ)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E" w:rsidRPr="00083541" w:rsidRDefault="00F44D0F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3C3DF5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52631E" w:rsidRPr="00083541" w:rsidRDefault="007946B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Воронкина Е.Н.</w:t>
            </w:r>
          </w:p>
        </w:tc>
      </w:tr>
      <w:tr w:rsidR="003C3DF5" w:rsidRPr="00083541" w:rsidTr="0008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3C3DF5" w:rsidP="000835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78113D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Острые пневмонии у детей раннего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F44D0F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3C3DF5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3C3DF5" w:rsidRPr="00083541" w:rsidRDefault="007946B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Воронкина Е.Н.</w:t>
            </w:r>
          </w:p>
        </w:tc>
      </w:tr>
      <w:tr w:rsidR="00D95DD0" w:rsidRPr="00083541" w:rsidTr="00083541">
        <w:trPr>
          <w:trHeight w:val="6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D95DD0" w:rsidP="000835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78113D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Инфекционно-воспалительные заболевания органов мочевой системы у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F44D0F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D95DD0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D95DD0" w:rsidRPr="00083541" w:rsidRDefault="007946B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В.А.</w:t>
            </w:r>
          </w:p>
        </w:tc>
      </w:tr>
      <w:tr w:rsidR="00D95DD0" w:rsidRPr="00083541" w:rsidTr="0008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D95DD0" w:rsidP="000835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78113D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Гломерулонефриты (ГН) у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F44D0F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D95DD0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D95DD0" w:rsidRPr="00083541" w:rsidRDefault="007946B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В.А.</w:t>
            </w:r>
          </w:p>
        </w:tc>
      </w:tr>
    </w:tbl>
    <w:p w:rsidR="00340953" w:rsidRPr="00083541" w:rsidRDefault="00340953" w:rsidP="00083541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953" w:rsidRPr="00083541" w:rsidRDefault="00340953" w:rsidP="00340953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953" w:rsidRPr="00083541" w:rsidRDefault="00340953" w:rsidP="00340953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953" w:rsidRPr="00083541" w:rsidRDefault="00340953" w:rsidP="00340953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Зав.кафедрой</w:t>
      </w:r>
    </w:p>
    <w:p w:rsidR="00340953" w:rsidRPr="00083541" w:rsidRDefault="00340953" w:rsidP="00340953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поликлинической педиатрии</w:t>
      </w:r>
    </w:p>
    <w:p w:rsidR="00340953" w:rsidRPr="00083541" w:rsidRDefault="00340953" w:rsidP="00340953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>д.м.н., профессор</w:t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Н.А. Федько</w:t>
      </w:r>
    </w:p>
    <w:p w:rsidR="00340953" w:rsidRPr="00340953" w:rsidRDefault="00340953" w:rsidP="0034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953" w:rsidRPr="00340953" w:rsidRDefault="00340953" w:rsidP="0034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B40" w:rsidRDefault="00BE4B40"/>
    <w:sectPr w:rsidR="00BE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F27A0"/>
    <w:multiLevelType w:val="hybridMultilevel"/>
    <w:tmpl w:val="C9204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D0"/>
    <w:rsid w:val="00003613"/>
    <w:rsid w:val="00023632"/>
    <w:rsid w:val="00083541"/>
    <w:rsid w:val="000C1EBC"/>
    <w:rsid w:val="00340953"/>
    <w:rsid w:val="00360ED0"/>
    <w:rsid w:val="0037193C"/>
    <w:rsid w:val="003C3DF5"/>
    <w:rsid w:val="00485627"/>
    <w:rsid w:val="004E0F0B"/>
    <w:rsid w:val="004E2920"/>
    <w:rsid w:val="00503F9C"/>
    <w:rsid w:val="00515F58"/>
    <w:rsid w:val="0052631E"/>
    <w:rsid w:val="005668B8"/>
    <w:rsid w:val="005E21DA"/>
    <w:rsid w:val="007145D8"/>
    <w:rsid w:val="0078113D"/>
    <w:rsid w:val="007946BB"/>
    <w:rsid w:val="007A5D7F"/>
    <w:rsid w:val="007F5C49"/>
    <w:rsid w:val="00823E6C"/>
    <w:rsid w:val="008526E2"/>
    <w:rsid w:val="00872012"/>
    <w:rsid w:val="008D767C"/>
    <w:rsid w:val="009752CA"/>
    <w:rsid w:val="00A976CF"/>
    <w:rsid w:val="00AE4505"/>
    <w:rsid w:val="00B5556B"/>
    <w:rsid w:val="00B57226"/>
    <w:rsid w:val="00BE4B40"/>
    <w:rsid w:val="00D01B84"/>
    <w:rsid w:val="00D3074E"/>
    <w:rsid w:val="00D95DD0"/>
    <w:rsid w:val="00E1343A"/>
    <w:rsid w:val="00F44D0F"/>
    <w:rsid w:val="00F91227"/>
    <w:rsid w:val="00FA10CD"/>
    <w:rsid w:val="00FB1BA9"/>
    <w:rsid w:val="00FC7FDF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D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123</cp:lastModifiedBy>
  <cp:revision>30</cp:revision>
  <cp:lastPrinted>2022-09-14T08:34:00Z</cp:lastPrinted>
  <dcterms:created xsi:type="dcterms:W3CDTF">2020-08-25T07:17:00Z</dcterms:created>
  <dcterms:modified xsi:type="dcterms:W3CDTF">2026-01-26T11:04:00Z</dcterms:modified>
</cp:coreProperties>
</file>