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45" w:rsidRPr="00CD1E5A" w:rsidRDefault="00900D45" w:rsidP="00900D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1E5A">
        <w:rPr>
          <w:rFonts w:ascii="Times New Roman" w:hAnsi="Times New Roman" w:cs="Times New Roman"/>
          <w:b/>
          <w:sz w:val="32"/>
          <w:szCs w:val="32"/>
        </w:rPr>
        <w:t xml:space="preserve">ПЛАН ЗАСЕДАНИЙ НАУЧНОГО КРУЖКА </w:t>
      </w:r>
    </w:p>
    <w:p w:rsidR="00900D45" w:rsidRPr="00CD1E5A" w:rsidRDefault="00900D45" w:rsidP="00900D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1E5A">
        <w:rPr>
          <w:rFonts w:ascii="Times New Roman" w:hAnsi="Times New Roman" w:cs="Times New Roman"/>
          <w:b/>
          <w:sz w:val="32"/>
          <w:szCs w:val="32"/>
        </w:rPr>
        <w:t>НА КАФЕДРЕ ПОЛИКНИЧЕСКОЙ ПЕДИАТРИИ</w:t>
      </w:r>
    </w:p>
    <w:p w:rsidR="00900D45" w:rsidRPr="00086834" w:rsidRDefault="00900D45" w:rsidP="00900D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1D1" w:rsidRDefault="00C73957" w:rsidP="00900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Весенний</w:t>
      </w:r>
      <w:r w:rsidR="00900D45">
        <w:rPr>
          <w:rFonts w:ascii="Times New Roman" w:hAnsi="Times New Roman" w:cs="Times New Roman"/>
          <w:b/>
          <w:sz w:val="28"/>
          <w:szCs w:val="28"/>
        </w:rPr>
        <w:t xml:space="preserve"> семестр </w:t>
      </w:r>
    </w:p>
    <w:p w:rsidR="00900D45" w:rsidRDefault="00900D45" w:rsidP="00900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BC2178">
        <w:rPr>
          <w:rFonts w:ascii="Times New Roman" w:hAnsi="Times New Roman" w:cs="Times New Roman"/>
          <w:b/>
          <w:sz w:val="28"/>
          <w:szCs w:val="28"/>
        </w:rPr>
        <w:t>2</w:t>
      </w:r>
      <w:r w:rsidR="001E4D9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B47049">
        <w:rPr>
          <w:rFonts w:ascii="Times New Roman" w:hAnsi="Times New Roman" w:cs="Times New Roman"/>
          <w:b/>
          <w:sz w:val="28"/>
          <w:szCs w:val="28"/>
        </w:rPr>
        <w:t>2</w:t>
      </w:r>
      <w:r w:rsidR="001E4D95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086834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9F01D1" w:rsidRPr="00086834" w:rsidRDefault="009F01D1" w:rsidP="00900D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D45" w:rsidRPr="00086834" w:rsidRDefault="00900D45" w:rsidP="00900D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545"/>
        <w:gridCol w:w="2552"/>
        <w:gridCol w:w="2127"/>
      </w:tblGrid>
      <w:tr w:rsidR="00900D45" w:rsidRPr="00086834" w:rsidTr="00787AD6">
        <w:trPr>
          <w:trHeight w:val="4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45" w:rsidRPr="00CD1E5A" w:rsidRDefault="00900D45" w:rsidP="00787A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E5A">
              <w:rPr>
                <w:rFonts w:ascii="Times New Roman" w:hAnsi="Times New Roman" w:cs="Times New Roman"/>
              </w:rPr>
              <w:t>Дата заседаний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45" w:rsidRPr="00CD1E5A" w:rsidRDefault="00900D45" w:rsidP="00787A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E5A">
              <w:rPr>
                <w:rFonts w:ascii="Times New Roman" w:hAnsi="Times New Roman" w:cs="Times New Roman"/>
              </w:rPr>
              <w:t>Тема заседаний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45" w:rsidRPr="00CD1E5A" w:rsidRDefault="00900D45" w:rsidP="00787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E5A">
              <w:rPr>
                <w:rFonts w:ascii="Times New Roman" w:hAnsi="Times New Roman" w:cs="Times New Roman"/>
              </w:rPr>
              <w:t>Ответственные сотрудники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45" w:rsidRPr="00CD1E5A" w:rsidRDefault="00900D45" w:rsidP="00787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E5A">
              <w:rPr>
                <w:rFonts w:ascii="Times New Roman" w:hAnsi="Times New Roman" w:cs="Times New Roman"/>
              </w:rPr>
              <w:t>Студенты</w:t>
            </w:r>
          </w:p>
        </w:tc>
      </w:tr>
      <w:tr w:rsidR="00900D45" w:rsidRPr="00086834" w:rsidTr="00787AD6">
        <w:trPr>
          <w:trHeight w:val="4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45" w:rsidRDefault="00B914DB" w:rsidP="00750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6E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</w:t>
            </w:r>
            <w:r w:rsidR="001E4D9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00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45" w:rsidRDefault="00900D45" w:rsidP="00787AD6">
            <w:pPr>
              <w:tabs>
                <w:tab w:val="num" w:pos="132"/>
              </w:tabs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67ECF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подходы к лечению </w:t>
            </w:r>
            <w:r w:rsidR="00806E6E">
              <w:rPr>
                <w:rFonts w:ascii="Times New Roman" w:hAnsi="Times New Roman" w:cs="Times New Roman"/>
                <w:sz w:val="28"/>
                <w:szCs w:val="28"/>
              </w:rPr>
              <w:t>бактериального менингоэнцефалита у детей</w:t>
            </w:r>
          </w:p>
          <w:p w:rsidR="00900D45" w:rsidRPr="00CD1E5A" w:rsidRDefault="00806E6E" w:rsidP="00806E6E">
            <w:pPr>
              <w:tabs>
                <w:tab w:val="num" w:pos="132"/>
              </w:tabs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00D45">
              <w:rPr>
                <w:rFonts w:ascii="Times New Roman" w:hAnsi="Times New Roman" w:cs="Times New Roman"/>
                <w:sz w:val="28"/>
                <w:szCs w:val="28"/>
              </w:rPr>
              <w:t xml:space="preserve"> Разбор историй</w:t>
            </w:r>
            <w:r w:rsidR="00900D45" w:rsidRPr="00CD1E5A">
              <w:rPr>
                <w:rFonts w:ascii="Times New Roman" w:hAnsi="Times New Roman" w:cs="Times New Roman"/>
                <w:sz w:val="28"/>
                <w:szCs w:val="28"/>
              </w:rPr>
              <w:t xml:space="preserve"> болезни</w:t>
            </w:r>
            <w:r w:rsidR="00616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осмотр </w:t>
            </w:r>
            <w:r w:rsidR="00616DF6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6" w:rsidRPr="00C67ECF" w:rsidRDefault="00616DF6" w:rsidP="00616DF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  <w:r w:rsidRPr="00616DF6">
              <w:rPr>
                <w:rFonts w:ascii="Times New Roman" w:hAnsi="Times New Roman" w:cs="Times New Roman"/>
                <w:sz w:val="28"/>
                <w:szCs w:val="28"/>
              </w:rPr>
              <w:t xml:space="preserve">Лагодина Н.А.  </w:t>
            </w:r>
          </w:p>
          <w:p w:rsidR="00750645" w:rsidRDefault="00750645" w:rsidP="00B91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900D45" w:rsidRPr="00CD1E5A" w:rsidRDefault="00806E6E" w:rsidP="00B914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Воронкина Е.Н.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45" w:rsidRPr="00CD1E5A" w:rsidRDefault="00900D45" w:rsidP="00787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E5A">
              <w:rPr>
                <w:rFonts w:ascii="Times New Roman" w:eastAsia="Calibri" w:hAnsi="Times New Roman" w:cs="Times New Roman"/>
                <w:sz w:val="28"/>
                <w:szCs w:val="28"/>
              </w:rPr>
              <w:t>Члены СНО кафедры</w:t>
            </w:r>
          </w:p>
        </w:tc>
      </w:tr>
      <w:tr w:rsidR="00750645" w:rsidRPr="00086834" w:rsidTr="00787AD6">
        <w:trPr>
          <w:trHeight w:val="4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45" w:rsidRDefault="001E4D95" w:rsidP="00750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45" w:rsidRDefault="00750645" w:rsidP="00750645">
            <w:pPr>
              <w:tabs>
                <w:tab w:val="num" w:pos="224"/>
                <w:tab w:val="num" w:pos="404"/>
              </w:tabs>
              <w:ind w:left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9F01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9F01D1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9F01D1" w:rsidRPr="009F01D1">
              <w:rPr>
                <w:rFonts w:ascii="Times New Roman" w:eastAsia="Calibri" w:hAnsi="Times New Roman" w:cs="Times New Roman"/>
                <w:sz w:val="28"/>
                <w:szCs w:val="28"/>
              </w:rPr>
              <w:t>иагностическ</w:t>
            </w:r>
            <w:r w:rsidR="009F01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ая </w:t>
            </w:r>
            <w:r w:rsidR="009F01D1" w:rsidRPr="009F01D1">
              <w:rPr>
                <w:rFonts w:ascii="Times New Roman" w:eastAsia="Calibri" w:hAnsi="Times New Roman" w:cs="Times New Roman"/>
                <w:sz w:val="28"/>
                <w:szCs w:val="28"/>
              </w:rPr>
              <w:t>трактовк</w:t>
            </w:r>
            <w:r w:rsidR="009F01D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9F01D1" w:rsidRPr="009F01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01D1" w:rsidRPr="009F01D1">
              <w:rPr>
                <w:rFonts w:ascii="Times New Roman" w:eastAsia="Calibri" w:hAnsi="Times New Roman" w:cs="Times New Roman"/>
                <w:sz w:val="28"/>
                <w:szCs w:val="28"/>
              </w:rPr>
              <w:t>лейкемоид</w:t>
            </w:r>
            <w:r w:rsidR="00806E6E">
              <w:rPr>
                <w:rFonts w:ascii="Times New Roman" w:eastAsia="Calibri" w:hAnsi="Times New Roman" w:cs="Times New Roman"/>
                <w:sz w:val="28"/>
                <w:szCs w:val="28"/>
              </w:rPr>
              <w:t>ной</w:t>
            </w:r>
            <w:proofErr w:type="spellEnd"/>
            <w:r w:rsidR="00806E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реакции лимфоцитарного типа</w:t>
            </w:r>
          </w:p>
          <w:p w:rsidR="00750645" w:rsidRPr="00CD1E5A" w:rsidRDefault="00750645" w:rsidP="009F01D1">
            <w:pPr>
              <w:tabs>
                <w:tab w:val="num" w:pos="224"/>
                <w:tab w:val="num" w:pos="404"/>
              </w:tabs>
              <w:ind w:left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9F01D1">
              <w:rPr>
                <w:rFonts w:ascii="Times New Roman" w:hAnsi="Times New Roman" w:cs="Times New Roman"/>
                <w:sz w:val="28"/>
                <w:szCs w:val="28"/>
              </w:rPr>
              <w:t xml:space="preserve">Разбор клинического случая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6E" w:rsidRDefault="00806E6E" w:rsidP="0080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</w:p>
          <w:p w:rsidR="00616DF6" w:rsidRDefault="00806E6E" w:rsidP="0080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Рубачёва О.Е.   </w:t>
            </w:r>
            <w:r w:rsidR="00616DF6"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</w:p>
          <w:p w:rsidR="00616DF6" w:rsidRDefault="00616DF6" w:rsidP="0061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Воронкина Е.Н. </w:t>
            </w:r>
          </w:p>
          <w:p w:rsidR="00750645" w:rsidRPr="00CD1E5A" w:rsidRDefault="009F01D1" w:rsidP="00750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45" w:rsidRPr="00CD1E5A" w:rsidRDefault="00750645" w:rsidP="00750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E5A">
              <w:rPr>
                <w:rFonts w:ascii="Times New Roman" w:eastAsia="Calibri" w:hAnsi="Times New Roman" w:cs="Times New Roman"/>
                <w:sz w:val="28"/>
                <w:szCs w:val="28"/>
              </w:rPr>
              <w:t>Члены СНО кафедры</w:t>
            </w:r>
          </w:p>
        </w:tc>
      </w:tr>
      <w:tr w:rsidR="005405B2" w:rsidRPr="00086834" w:rsidTr="00787AD6">
        <w:trPr>
          <w:trHeight w:val="4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B2" w:rsidRPr="00756DBB" w:rsidRDefault="00806E6E" w:rsidP="00806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F01D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C67ECF" w:rsidRPr="00756DB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E4D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0645" w:rsidRPr="0075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B2" w:rsidRPr="00756DBB" w:rsidRDefault="005405B2" w:rsidP="00A14A5E">
            <w:pPr>
              <w:tabs>
                <w:tab w:val="num" w:pos="132"/>
              </w:tabs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56DB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67ECF" w:rsidRPr="00756DBB">
              <w:rPr>
                <w:rFonts w:ascii="Times New Roman" w:hAnsi="Times New Roman" w:cs="Times New Roman"/>
                <w:sz w:val="28"/>
                <w:szCs w:val="28"/>
              </w:rPr>
              <w:t>Вакцинация пр</w:t>
            </w:r>
            <w:r w:rsidR="00806E6E">
              <w:rPr>
                <w:rFonts w:ascii="Times New Roman" w:hAnsi="Times New Roman" w:cs="Times New Roman"/>
                <w:sz w:val="28"/>
                <w:szCs w:val="28"/>
              </w:rPr>
              <w:t>отив вируса папилломы человека</w:t>
            </w:r>
          </w:p>
          <w:p w:rsidR="00A14A5E" w:rsidRPr="00756DBB" w:rsidRDefault="00A14A5E" w:rsidP="00C67ECF">
            <w:pPr>
              <w:tabs>
                <w:tab w:val="num" w:pos="132"/>
              </w:tabs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56DBB">
              <w:rPr>
                <w:rFonts w:ascii="Times New Roman" w:hAnsi="Times New Roman" w:cs="Times New Roman"/>
                <w:sz w:val="28"/>
                <w:szCs w:val="28"/>
              </w:rPr>
              <w:t xml:space="preserve">2. Современные </w:t>
            </w:r>
            <w:r w:rsidR="00C67ECF" w:rsidRPr="00756DBB">
              <w:rPr>
                <w:rFonts w:ascii="Times New Roman" w:hAnsi="Times New Roman" w:cs="Times New Roman"/>
                <w:sz w:val="28"/>
                <w:szCs w:val="28"/>
              </w:rPr>
              <w:t xml:space="preserve">взгляды на </w:t>
            </w:r>
            <w:r w:rsidRPr="0075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E6E">
              <w:rPr>
                <w:rFonts w:ascii="Times New Roman" w:hAnsi="Times New Roman" w:cs="Times New Roman"/>
                <w:sz w:val="28"/>
                <w:szCs w:val="28"/>
              </w:rPr>
              <w:t>в диагностике и лечении запоров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E" w:rsidRPr="00756DBB" w:rsidRDefault="00AB6E6D" w:rsidP="00A14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DBB">
              <w:rPr>
                <w:rFonts w:ascii="Times New Roman" w:eastAsia="Calibri" w:hAnsi="Times New Roman" w:cs="Times New Roman"/>
                <w:sz w:val="28"/>
                <w:szCs w:val="28"/>
              </w:rPr>
              <w:t>Ассистент Иваницкая Е.В.</w:t>
            </w:r>
            <w:r w:rsidRPr="00756DBB">
              <w:rPr>
                <w:rFonts w:ascii="Times New Roman" w:hAnsi="Times New Roman" w:cs="Times New Roman"/>
                <w:sz w:val="28"/>
                <w:szCs w:val="28"/>
              </w:rPr>
              <w:t xml:space="preserve"> Ассистент </w:t>
            </w:r>
          </w:p>
          <w:p w:rsidR="00AB6E6D" w:rsidRPr="00756DBB" w:rsidRDefault="00AB6E6D" w:rsidP="00A14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DBB">
              <w:rPr>
                <w:rFonts w:ascii="Times New Roman" w:hAnsi="Times New Roman" w:cs="Times New Roman"/>
                <w:sz w:val="28"/>
                <w:szCs w:val="28"/>
              </w:rPr>
              <w:t xml:space="preserve">Зурначёва Э.Г. </w:t>
            </w:r>
          </w:p>
          <w:p w:rsidR="005405B2" w:rsidRPr="00756DBB" w:rsidRDefault="005405B2" w:rsidP="00B914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B2" w:rsidRPr="00756DBB" w:rsidRDefault="005405B2" w:rsidP="00787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DBB">
              <w:rPr>
                <w:rFonts w:ascii="Times New Roman" w:eastAsia="Calibri" w:hAnsi="Times New Roman" w:cs="Times New Roman"/>
                <w:sz w:val="28"/>
                <w:szCs w:val="28"/>
              </w:rPr>
              <w:t>Члены СНО кафедры</w:t>
            </w:r>
          </w:p>
        </w:tc>
      </w:tr>
      <w:tr w:rsidR="00A14A5E" w:rsidRPr="00086834" w:rsidTr="00787AD6">
        <w:trPr>
          <w:trHeight w:val="128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E" w:rsidRDefault="00806E6E" w:rsidP="00806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67EC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B914D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C67E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4D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E" w:rsidRDefault="00A14A5E" w:rsidP="00787AD6">
            <w:pPr>
              <w:tabs>
                <w:tab w:val="num" w:pos="224"/>
                <w:tab w:val="num" w:pos="404"/>
              </w:tabs>
              <w:ind w:left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AB6E6D">
              <w:rPr>
                <w:rFonts w:ascii="Times New Roman" w:eastAsia="Calibri" w:hAnsi="Times New Roman" w:cs="Times New Roman"/>
                <w:sz w:val="28"/>
                <w:szCs w:val="28"/>
              </w:rPr>
              <w:t>Отдаленные пос</w:t>
            </w:r>
            <w:r w:rsidR="00806E6E">
              <w:rPr>
                <w:rFonts w:ascii="Times New Roman" w:eastAsia="Calibri" w:hAnsi="Times New Roman" w:cs="Times New Roman"/>
                <w:sz w:val="28"/>
                <w:szCs w:val="28"/>
              </w:rPr>
              <w:t>ледствия родовых травм у детей</w:t>
            </w:r>
          </w:p>
          <w:p w:rsidR="00A14A5E" w:rsidRDefault="00A14A5E" w:rsidP="00AB6E6D">
            <w:pPr>
              <w:tabs>
                <w:tab w:val="num" w:pos="224"/>
                <w:tab w:val="num" w:pos="404"/>
              </w:tabs>
              <w:ind w:left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Раз</w:t>
            </w:r>
            <w:r w:rsidR="00AB6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бор историй развития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детей с </w:t>
            </w:r>
            <w:r w:rsidR="00806E6E">
              <w:rPr>
                <w:rFonts w:ascii="Times New Roman" w:eastAsia="Calibri" w:hAnsi="Times New Roman" w:cs="Times New Roman"/>
                <w:sz w:val="28"/>
                <w:szCs w:val="28"/>
              </w:rPr>
              <w:t>ПРОП ЦНС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4D" w:rsidRDefault="00A90B4D" w:rsidP="00A14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Ассистент Шайтанова В.Н.</w:t>
            </w:r>
          </w:p>
          <w:p w:rsidR="00AB6E6D" w:rsidRDefault="00AB6E6D" w:rsidP="00A14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</w:p>
          <w:p w:rsidR="00AB6E6D" w:rsidRDefault="00AB6E6D" w:rsidP="00A14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Басова А.Ю.</w:t>
            </w:r>
          </w:p>
          <w:p w:rsidR="00A14A5E" w:rsidRDefault="00A14A5E" w:rsidP="00A14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E" w:rsidRPr="00CD1E5A" w:rsidRDefault="00A14A5E" w:rsidP="00787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E5A">
              <w:rPr>
                <w:rFonts w:ascii="Times New Roman" w:eastAsia="Calibri" w:hAnsi="Times New Roman" w:cs="Times New Roman"/>
                <w:sz w:val="28"/>
                <w:szCs w:val="28"/>
              </w:rPr>
              <w:t>Члены СНО кафедры</w:t>
            </w:r>
          </w:p>
        </w:tc>
      </w:tr>
    </w:tbl>
    <w:p w:rsidR="005405B2" w:rsidRDefault="005405B2" w:rsidP="005405B2">
      <w:pPr>
        <w:rPr>
          <w:rFonts w:ascii="Times New Roman" w:hAnsi="Times New Roman" w:cs="Times New Roman"/>
          <w:sz w:val="28"/>
          <w:szCs w:val="28"/>
        </w:rPr>
      </w:pPr>
    </w:p>
    <w:p w:rsidR="005405B2" w:rsidRDefault="005405B2" w:rsidP="005405B2">
      <w:pPr>
        <w:rPr>
          <w:rFonts w:ascii="Times New Roman" w:hAnsi="Times New Roman" w:cs="Times New Roman"/>
          <w:sz w:val="28"/>
          <w:szCs w:val="28"/>
        </w:rPr>
      </w:pPr>
    </w:p>
    <w:p w:rsidR="009F01D1" w:rsidRDefault="009F01D1" w:rsidP="005405B2">
      <w:pPr>
        <w:rPr>
          <w:rFonts w:ascii="Times New Roman" w:hAnsi="Times New Roman" w:cs="Times New Roman"/>
          <w:sz w:val="28"/>
          <w:szCs w:val="28"/>
        </w:rPr>
      </w:pPr>
    </w:p>
    <w:p w:rsidR="005405B2" w:rsidRPr="005402CE" w:rsidRDefault="005405B2" w:rsidP="005405B2">
      <w:pPr>
        <w:rPr>
          <w:rFonts w:ascii="Times New Roman" w:hAnsi="Times New Roman" w:cs="Times New Roman"/>
          <w:sz w:val="28"/>
          <w:szCs w:val="28"/>
        </w:rPr>
      </w:pPr>
      <w:r w:rsidRPr="005402CE">
        <w:rPr>
          <w:rFonts w:ascii="Times New Roman" w:hAnsi="Times New Roman" w:cs="Times New Roman"/>
          <w:sz w:val="28"/>
          <w:szCs w:val="28"/>
        </w:rPr>
        <w:t xml:space="preserve">Зав. кафедрой </w:t>
      </w:r>
    </w:p>
    <w:p w:rsidR="005405B2" w:rsidRPr="005402CE" w:rsidRDefault="005405B2" w:rsidP="005405B2">
      <w:pPr>
        <w:rPr>
          <w:rFonts w:ascii="Times New Roman" w:hAnsi="Times New Roman" w:cs="Times New Roman"/>
          <w:sz w:val="28"/>
          <w:szCs w:val="28"/>
        </w:rPr>
      </w:pPr>
      <w:r w:rsidRPr="005402CE">
        <w:rPr>
          <w:rFonts w:ascii="Times New Roman" w:hAnsi="Times New Roman" w:cs="Times New Roman"/>
          <w:sz w:val="28"/>
          <w:szCs w:val="28"/>
        </w:rPr>
        <w:t>поликлинической педиатрии,</w:t>
      </w:r>
    </w:p>
    <w:p w:rsidR="005405B2" w:rsidRPr="005402CE" w:rsidRDefault="005405B2" w:rsidP="005405B2">
      <w:pPr>
        <w:rPr>
          <w:rFonts w:ascii="Times New Roman" w:hAnsi="Times New Roman" w:cs="Times New Roman"/>
          <w:sz w:val="28"/>
          <w:szCs w:val="28"/>
        </w:rPr>
      </w:pPr>
      <w:r w:rsidRPr="005402CE">
        <w:rPr>
          <w:rFonts w:ascii="Times New Roman" w:hAnsi="Times New Roman" w:cs="Times New Roman"/>
          <w:sz w:val="28"/>
          <w:szCs w:val="28"/>
        </w:rPr>
        <w:t xml:space="preserve">д.м.н., профессор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Н.А. Федько </w:t>
      </w:r>
    </w:p>
    <w:p w:rsidR="009072EC" w:rsidRPr="00900D45" w:rsidRDefault="009072EC">
      <w:pPr>
        <w:rPr>
          <w:rFonts w:ascii="Times New Roman" w:hAnsi="Times New Roman" w:cs="Times New Roman"/>
          <w:sz w:val="24"/>
          <w:szCs w:val="24"/>
        </w:rPr>
      </w:pPr>
    </w:p>
    <w:sectPr w:rsidR="009072EC" w:rsidRPr="00900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08D3"/>
    <w:multiLevelType w:val="hybridMultilevel"/>
    <w:tmpl w:val="4ACC0104"/>
    <w:lvl w:ilvl="0" w:tplc="89481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24"/>
    <w:rsid w:val="00062DAE"/>
    <w:rsid w:val="00187F24"/>
    <w:rsid w:val="001E4D95"/>
    <w:rsid w:val="0020492C"/>
    <w:rsid w:val="005405B2"/>
    <w:rsid w:val="00616DF6"/>
    <w:rsid w:val="00750645"/>
    <w:rsid w:val="00756DBB"/>
    <w:rsid w:val="00806E6E"/>
    <w:rsid w:val="00900D45"/>
    <w:rsid w:val="009072EC"/>
    <w:rsid w:val="009F01D1"/>
    <w:rsid w:val="00A14A5E"/>
    <w:rsid w:val="00A90B4D"/>
    <w:rsid w:val="00AB6E6D"/>
    <w:rsid w:val="00B47049"/>
    <w:rsid w:val="00B914DB"/>
    <w:rsid w:val="00BC2178"/>
    <w:rsid w:val="00C67ECF"/>
    <w:rsid w:val="00C73957"/>
    <w:rsid w:val="00D86345"/>
    <w:rsid w:val="00E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DE21"/>
  <w15:docId w15:val="{880DDFA7-22FE-4187-BA7A-F1FED885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D45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20492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9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RePack by Diakov</cp:lastModifiedBy>
  <cp:revision>13</cp:revision>
  <cp:lastPrinted>2016-08-30T08:15:00Z</cp:lastPrinted>
  <dcterms:created xsi:type="dcterms:W3CDTF">2019-02-13T08:02:00Z</dcterms:created>
  <dcterms:modified xsi:type="dcterms:W3CDTF">2026-01-27T08:57:00Z</dcterms:modified>
</cp:coreProperties>
</file>