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nos" w:hAnsi="Tinos" w:cs="Tinos"/>
          <w:b/>
          <w:b/>
          <w:sz w:val="28"/>
          <w:szCs w:val="28"/>
        </w:rPr>
      </w:pPr>
      <w:r>
        <w:rPr>
          <w:rFonts w:cs="Tinos" w:ascii="Tinos" w:hAnsi="Tinos"/>
          <w:b/>
          <w:sz w:val="28"/>
          <w:szCs w:val="28"/>
        </w:rPr>
        <w:t>ДЕФЕКТОЛОГИИ, РУССКОГО ЯЗЫКА И СОЦИАЛЬНОЙ РАБОТЫ</w:t>
      </w:r>
    </w:p>
    <w:p>
      <w:pPr>
        <w:pStyle w:val="Normal"/>
        <w:jc w:val="center"/>
        <w:rPr>
          <w:rFonts w:ascii="Tinos" w:hAnsi="Tinos" w:cs="Tinos"/>
          <w:b/>
          <w:b/>
          <w:sz w:val="24"/>
          <w:szCs w:val="24"/>
        </w:rPr>
      </w:pPr>
      <w:r>
        <w:rPr>
          <w:rFonts w:cs="Tinos" w:ascii="Tinos" w:hAnsi="Tinos"/>
          <w:b/>
          <w:sz w:val="24"/>
          <w:szCs w:val="24"/>
        </w:rPr>
      </w:r>
    </w:p>
    <w:tbl>
      <w:tblPr>
        <w:tblStyle w:val="3"/>
        <w:tblW w:w="150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0"/>
        <w:gridCol w:w="1440"/>
        <w:gridCol w:w="2159"/>
      </w:tblGrid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 xml:space="preserve">№ </w:t>
            </w: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п/п</w:t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Автор, название, год и место издания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Кол-во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Антонова, В. Е.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Дорога в Россию : учеб. рус. языка (базовый уровень) / В. Е. Антонова, М. М. Нахабина, А. А. Толстых. - СПб. : Златоуст, 2015. - 256 с.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стом. 2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Антонова, В. Е.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Дорога в Россию : учеб. рус. языка (первый уровень) : в 2-х т. Т. 1. / В. Е. Антонова, М. М. Нахабина, А. А. Толстых. - СПб. : Златоуст. - 2013. - 200 с.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стом. 3курс подг. фак.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Антонова, В. Е.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Дорога в Россию : учеб. рус. языка (первый уровень) : в 2-х т. Т. 2. / В. Е. Антонова, М. М. Нахабина, А. А. Толстых. - СПб. : Златоуст. - 2014. - 184 с.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стом.3 курс подг. фак.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Введенская, Л. А.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Русский язык и культура речи : учеб. пособие для вузов / Л. А. Введенская, Л. Г. Павлова, Е. Ю. Кашаева. - Ростов н/Д. : Феникс, 2011. - 539 с.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  <w:vertAlign w:val="subscript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дефектология, соц. работа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Голуб, И. Б.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Русский язык и культура речи : учеб. пособие / И. Б. Голуб. - М. : Логос, 2012. - 432 с.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>
          <w:trHeight w:val="713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Дорога в Россию : учеб. русского языка (элементарный уровень) / В. Е. Антонова, М. М. Нахабина, М. В. Сафронова, А. А. Толстых. - СПб. : Златоуст, 2015. - 344 с.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стом. 1,2к.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подг. фак.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Караванова, Н. Б.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Говорите правильно! : курс русской разговорной речи (для говорящих на англ. яз.) / Н. Б. Каравановаю. - М. : Русский язык. Курсы, 2014. - 312 с.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val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val="en-US"/>
              </w:rPr>
              <w:t>20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стом.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1,2,3 к.(англ.)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Костюк, Н. А. Читаем без проблем Т. 1 / Н. А. Костюк, Д. Филлипс. – СПб.: Златоуст, 2002. –   108 с.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Костюк, Н. А. Читаем без проблем Т. 2 / Н. А. Костюк, Д. Филлипс. – СПб.: Златоуст, 2002. –   80 с.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Костюк, Н. А. Читаем без проблем Т. 3 / Н. А. Костюк, Д. Филлипс. – СПб.: Златоуст, 2002. –   80 с.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Лукьянова, Л. В. Русский язык для иностранных студентов-медиков / Л. В. Лукьянова. – СПб.: Златоуст. 2001. – 120 с.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Орлова, Е. В.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Русский язык и культура речи для медицинских вузов : учеб. пособие для медицинских вузов / Е. В. Орлова. - Ростов н/Д. : Феникс, 2011. - 462 с.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АФК, биология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Россия: характеры, ситуации, мнения: книга для чтения. Вып. 1. Характеры. – СПб. : Златоуст, 2002. – 112 с.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Русский язык и культура речи : учеб. / под ред. О. Я. Гойхма. - М. : ИНФРА-М, 2011. - 240 с.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бакалавр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Чернышов, С. И.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Поехали! Русский язык для взрослых (начальный курс) : учеб. / С. И. Чернышов. - 14-е изд. - СПб. : Златоуст. - Ч. 1. - 2014. - 280 с.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леч.,стом. 1 к.; подг. фак.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Штрекер, Н.Ю.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Русский язык и культура речи : учеб. пособие / Н. Ю. Штрекер. - 2-изд., перераб. и доп. - М. : ЮНИТИ-ДАНА, 2011. - 351 с.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</w:tbl>
    <w:p>
      <w:pPr>
        <w:pStyle w:val="Normal"/>
        <w:jc w:val="both"/>
        <w:rPr>
          <w:rFonts w:ascii="Tinos" w:hAnsi="Tinos" w:cs="Tinos"/>
          <w:b/>
          <w:b/>
          <w:sz w:val="24"/>
          <w:szCs w:val="24"/>
        </w:rPr>
      </w:pPr>
      <w:r>
        <w:rPr>
          <w:rFonts w:cs="Tinos" w:ascii="Tinos" w:hAnsi="Tinos"/>
          <w:b/>
          <w:sz w:val="24"/>
          <w:szCs w:val="24"/>
        </w:rPr>
      </w:r>
    </w:p>
    <w:p>
      <w:pPr>
        <w:pStyle w:val="Normal"/>
        <w:jc w:val="both"/>
        <w:rPr>
          <w:rFonts w:ascii="Tinos" w:hAnsi="Tinos" w:cs="Tinos"/>
          <w:b/>
          <w:b/>
          <w:sz w:val="24"/>
          <w:szCs w:val="24"/>
        </w:rPr>
      </w:pPr>
      <w:r>
        <w:rPr>
          <w:rFonts w:cs="Tinos" w:ascii="Tinos" w:hAnsi="Tinos"/>
          <w:b/>
          <w:sz w:val="24"/>
          <w:szCs w:val="24"/>
        </w:rPr>
      </w:r>
    </w:p>
    <w:p>
      <w:pPr>
        <w:pStyle w:val="Normal"/>
        <w:jc w:val="center"/>
        <w:rPr>
          <w:rFonts w:ascii="Tinos" w:hAnsi="Tinos" w:cs="Tinos"/>
          <w:b/>
          <w:b/>
          <w:sz w:val="24"/>
          <w:szCs w:val="24"/>
        </w:rPr>
      </w:pPr>
      <w:r>
        <w:rPr>
          <w:rFonts w:cs="Tinos" w:ascii="Tinos" w:hAnsi="Tinos"/>
          <w:b/>
          <w:sz w:val="24"/>
          <w:szCs w:val="24"/>
        </w:rPr>
      </w:r>
    </w:p>
    <w:p>
      <w:pPr>
        <w:pStyle w:val="Normal"/>
        <w:jc w:val="center"/>
        <w:rPr>
          <w:rFonts w:ascii="Tinos" w:hAnsi="Tinos" w:cs="Tinos"/>
          <w:b/>
          <w:b/>
          <w:sz w:val="24"/>
          <w:szCs w:val="24"/>
        </w:rPr>
      </w:pPr>
      <w:r>
        <w:rPr>
          <w:rFonts w:cs="Tinos" w:ascii="Tinos" w:hAnsi="Tinos"/>
          <w:b/>
          <w:sz w:val="24"/>
          <w:szCs w:val="24"/>
        </w:rPr>
        <w:t>СПЕЦИАЛЬНОЕ (ДЕФЕКТОЛОГИЧЕСКОЕ) ОБРАЗОВАНИЕ</w:t>
      </w:r>
    </w:p>
    <w:p>
      <w:pPr>
        <w:pStyle w:val="Normal"/>
        <w:jc w:val="both"/>
        <w:rPr>
          <w:rFonts w:ascii="Tinos" w:hAnsi="Tinos" w:cs="Tinos"/>
          <w:b/>
          <w:b/>
          <w:sz w:val="24"/>
          <w:szCs w:val="24"/>
        </w:rPr>
      </w:pPr>
      <w:r>
        <w:rPr>
          <w:rFonts w:cs="Tinos" w:ascii="Tinos" w:hAnsi="Tinos"/>
          <w:b/>
          <w:sz w:val="24"/>
          <w:szCs w:val="24"/>
        </w:rPr>
      </w:r>
    </w:p>
    <w:tbl>
      <w:tblPr>
        <w:tblStyle w:val="3"/>
        <w:tblW w:w="150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653"/>
        <w:gridCol w:w="1261"/>
        <w:gridCol w:w="2338"/>
      </w:tblGrid>
      <w:tr>
        <w:trPr/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ind w:left="0" w:right="0" w:hanging="17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 xml:space="preserve">№ </w:t>
            </w: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п/п</w:t>
            </w:r>
          </w:p>
        </w:tc>
        <w:tc>
          <w:tcPr>
            <w:tcW w:w="10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-450" w:firstLine="45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Автор, название, год и место издания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Кол-во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10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Богачев, Ю. П.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Русский язык с основами языкознания : учеб. / Ю. П. Богачев. - М. : Академия, 2006. - 304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18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дефектология</w:t>
            </w:r>
          </w:p>
        </w:tc>
      </w:tr>
      <w:tr>
        <w:trPr/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10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Глухов, В. П.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Психолингвистика : учеб. для пед. и гум. вузов / В. П. Глухов. - М. : В. Секачев, 2014. - 344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дефектология</w:t>
            </w:r>
          </w:p>
        </w:tc>
      </w:tr>
      <w:tr>
        <w:trPr/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10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Голубев, В. В.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Основы педиатрии и гигиена детей раннего и дошкольного возраста : учеб. для студ. вузов / В. В. Голубев. - 3-е изд., стер. - М. : Академия, 2015. - 240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дефектология 2 к.</w:t>
            </w:r>
          </w:p>
        </w:tc>
      </w:tr>
      <w:tr>
        <w:trPr/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10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Диарова, А. А.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Литература с основами литературоведения. Русская литература ХХ века : учеб. пособие для студ. вузов / А. Диарова, Е. В. Иванова, В. Д. Серафимова. - М. : Академия, 2011. - 304с.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17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дефектология</w:t>
            </w:r>
          </w:p>
        </w:tc>
      </w:tr>
      <w:tr>
        <w:trPr/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10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>Енин, В. В.</w:t>
            </w:r>
            <w:r>
              <w:rPr/>
              <w:t xml:space="preserve"> Патопсихология детского возраста: клинические случаи : учеб.-метод. пособие / В. В. Енин, Ю. Е. Барабанова. - Ставрополь : Изд-во СтГМУ, 2025. - 76 с. - </w:t>
            </w:r>
            <w:hyperlink r:id="rId2">
              <w:r>
                <w:rPr/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дефектология, клин. псих.</w:t>
            </w:r>
          </w:p>
        </w:tc>
      </w:tr>
      <w:tr>
        <w:trPr/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10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Знаменская, С. В.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Английский язык [Электронный ресурс] : учеб.-метод. пособие к практ. занятиям для студ. направления подготовки 44.03.03 Специальное (дефектологическое) образование заочное отделение / С. В. Знаменская, Т. Г. Чернобривая. - Ставрополь : Изд–во СтГМУ, 2021. -    95 с. - </w:t>
            </w:r>
            <w:hyperlink r:id="rId3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10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Знаменская, С. В.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Иностранный язык для специальных целей [Электронный ресурс] : учеб.-метод. пособие к практ. занятиям для студ. 1 курса заочной формы обучения направления подготовки 44.04.03 Специальное (дефектологическое) образование (уровень магистратуры) / С. В. Знаменская, Н. А. Анисимова. - Ставрополь : Изд–во СтГМУ, 2021. – 75 с. - </w:t>
            </w:r>
            <w:hyperlink r:id="rId4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10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Информационные и статистические методы в профессиональной деятельности [Электронный ресурс] : метод. рек. к практическим занятиям для бакалавров направления подготовки 44.03.03 "Специальное (дефектологическое) образование" / сост. Л. Х. Чомаева. - Ставрополь : Изд-во СтГМУ, 2020. - 101 с. - </w:t>
            </w:r>
            <w:hyperlink r:id="rId5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10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Информационные и статистические методы в профессиональной деятельности [Электронный ресурс] : метод. рек. к самостоятельной работе для бакалавров направления подготовки 44.03.03 "Специальное (дефектологическое) образование" / сост. Л. Х. Чомаева. - Ставрополь : Изд-во СтГМУ, 2020. - 26 с. - </w:t>
            </w:r>
            <w:hyperlink r:id="rId6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10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Информационные и статистические методы в профессиональной деятельности [Электронный ресурс] : учеб. пособие для бакалавров направления подготовки 44.03.03 "Специальное (дефектологическое) образование" / сост. Л. Х. Чомаева. - Ставрополь : Изд-во СтГМУ, 2020. – 71 с. - </w:t>
            </w:r>
            <w:hyperlink r:id="rId7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10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Коунтесс Д'са, И. П.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Английский язык для дефектологов. Специальное (дефектологическое) образование [Электронный ресурс] : учеб. пособие к практ. занятиям для студ. направления подготовки 44.03.03 Специальное (дефектологическое) образование / И. П. Коунтесс Д'са, А. А. Айрапетов. - Ставрополь : Изд–во СтГМУ, 2021. - 111 с. -</w:t>
            </w:r>
            <w:hyperlink r:id="rId8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10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Красноперова, Н. А. Возрастная анатомия и физиология : учеб. пособие для вузов / Н. А. Красноперова. - М. : ВЛАДОС, 2012. - 214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дефектолог.</w:t>
            </w:r>
          </w:p>
        </w:tc>
      </w:tr>
      <w:tr>
        <w:trPr/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10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Кузьменкова, Ю. Б.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Английский язык : учеб. и практикум для прикладного бакалавриата / Ю. Б. Кузьменкова. - М. : Юрайт, 2016. - 439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дефектолог. 1 к., леч. 2 к. (доп.)</w:t>
            </w:r>
          </w:p>
        </w:tc>
      </w:tr>
      <w:tr>
        <w:trPr/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10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Логопедия : учеб. / под ред. Л.С. Волковой. - М. : ГИЦ ВЛАДОС, 2009. - 703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19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дефектология</w:t>
            </w:r>
          </w:p>
        </w:tc>
      </w:tr>
      <w:tr>
        <w:trPr/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10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Математика : учеб.-метод. пособие / Л. С. Месяцева, Е. И. Дискаева, С. В. Батурина [и др.]. - Ставрополь : Изд-во СтГМУ, 2018. - 96 с. - </w:t>
            </w:r>
            <w:r>
              <w:rPr>
                <w:rFonts w:cs="Tinos" w:ascii="Tinos" w:hAnsi="Tinos"/>
                <w:color w:val="auto"/>
                <w:kern w:val="0"/>
                <w:sz w:val="24"/>
                <w:szCs w:val="24"/>
                <w:u w:val="none"/>
              </w:rPr>
              <w:t>Ссылка на книгу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дефектология</w:t>
            </w:r>
          </w:p>
        </w:tc>
      </w:tr>
      <w:tr>
        <w:trPr/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10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Методы обследования речи детей : пособие по диагностике речевых нарушений / под ред. Г. В. Чиркиной. - М : АРКТИ, 2010. - 240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дефектология</w:t>
            </w:r>
          </w:p>
        </w:tc>
      </w:tr>
      <w:tr>
        <w:trPr/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10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Нарушение формирования речи у детей : учеб.- метод. пособие / сост.: Е. В. Колесникова, О. А. Минаева, Т. Т. Чередниченко ; под общ. ред. С. М. Карпова, А. И. Стародубцева. - Ставрополь : Изд-во СтГМУ, 2017. - 47 с. -</w:t>
            </w:r>
            <w:hyperlink r:id="rId9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70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дефектол. 2 курс; пед. 4 курс</w:t>
            </w:r>
          </w:p>
        </w:tc>
      </w:tr>
      <w:tr>
        <w:trPr/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10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Нормативно-правовые основы обеспечения образования : учеб.-метод. пособие для студ.-бакалавров очной и заочной форм обучения направления подготовки 44.03.03 Специальное (дефектологическое) образование / А. В. Копылов, Т. Б. Светличная, И. И. Федько [и др.]. - Ставрополь : Изд–во СтГМУ, 2021. - 116 с. -</w:t>
            </w:r>
            <w:hyperlink r:id="rId10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10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Русский язык в школе для детей с тяжелыми нарушениями речи : учеб. пособие для студ. ссузов и вузов / под ред. А. А. Алмазовой, В. И. Селиверстова. - М. : ВЛАДОС-ПРЕСС, 2013. - 374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дефектология 2</w:t>
            </w:r>
          </w:p>
        </w:tc>
      </w:tr>
      <w:tr>
        <w:trPr/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10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Смольянникова, Н. В.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Анатомия и физиология : учеб. для мед. училищ и колледжей / Н. В. Смольянникова, Е. Ф. Фалина, В. А. Сагун. - М. : ГЭОТАР-Медиа, 2015. - 544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16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дефектология 2 к.</w:t>
            </w:r>
          </w:p>
        </w:tc>
      </w:tr>
      <w:tr>
        <w:trPr/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10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Специальная педагогика : учеб. пособие для студентов вузов / под ред. Н. М. Назаровой. - М. : Академия, 2010. – 400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18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дефектология 2 к.</w:t>
            </w:r>
          </w:p>
        </w:tc>
      </w:tr>
      <w:tr>
        <w:trPr/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10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Философия [Электронный ресурс] : метод. рек. по выполнению самостоятельной работы по дисциплине для обучающихся заочной формы обучения направления подготовки 44.03.03 – Специальное (дефектологическое) образование программа бакалавриата "Логопедия" / сост. Г. В. Костина. - Ставрополь : Изд–во СтГМУ, 2022. - 29 с. -</w:t>
            </w:r>
            <w:hyperlink r:id="rId11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10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Философия [Электронный ресурс] : метод. рек. по выполнению самостоятельной работы по дисциплине для обучающихся очной формы обучения направления подготовки 44.03.03 - Специальное (дефектологическое) образование программа бакалавриата "Логопедия" / сост. Г. В. Костина. - Ставрополь : Изд–во СтГМУ, 2022. – 26 с. - </w:t>
            </w:r>
            <w:hyperlink r:id="rId12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10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keepNext w:val="false"/>
              <w:keepLines w:val="false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val="ru-RU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Философия [Электронный ресурс] :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практикум для обучающихся заочной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формы обучения направления подготовки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44.03.03 - Специальное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(дефектологическое) образование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программа бакалавриата "Логопедия" /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сост. Г. В. Костина. - Ставрополь :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Изд–во СтГМУ, 2023. - 31 с.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- </w:t>
            </w:r>
            <w:hyperlink r:id="rId13">
              <w:r>
                <w:rPr>
                  <w:rFonts w:cs="Tinos" w:ascii="Tinos" w:hAnsi="Tinos"/>
                  <w:kern w:val="0"/>
                  <w:sz w:val="24"/>
                  <w:szCs w:val="24"/>
                  <w:lang w:val="ru-RU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val="ru-RU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10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keepNext w:val="false"/>
              <w:keepLines w:val="false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val="ru-RU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Философия [Электронный ресурс] :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практикум для обучающихся очной формы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обучения направления подготовки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44.03.03 - Специальное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(дефектологическое) образование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программа бакалавриата "Логопедия" /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сост. Г. В. Костина. - Ставрополь :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Изд–во СтГМУ, 2023. - 65 с.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-</w:t>
            </w:r>
            <w:hyperlink r:id="rId14">
              <w:r>
                <w:rPr>
                  <w:rFonts w:cs="Tinos" w:ascii="Tinos" w:hAnsi="Tinos"/>
                  <w:kern w:val="0"/>
                  <w:sz w:val="24"/>
                  <w:szCs w:val="24"/>
                  <w:lang w:val="ru-RU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val="ru-RU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10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Философия [Электронный ресурс] : учеб. пособие для обучающихся очной и заочной формы обучения направления подготовки 44.03.03 – Специальное (дефектологическое) образование программа бакалавриата "Логопедия" / сост. Г. В. Костина. - Ставрополь : Изд–во СтГМУ, 2021. - 142 с. -</w:t>
            </w:r>
            <w:hyperlink r:id="rId15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10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Философия [Электронный ресурс] : учеб.-метод. пособие для обучающихся очной формы обучения направления подготовки 44.03.03 – Специальное (дефектологическое) образование программа бакалавриата "Логопедия" / сост. Г. В. Костина . - Ставрополь : Изд–во СтГМУ, 2022. - 79 с. - </w:t>
            </w:r>
            <w:hyperlink r:id="rId16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10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Философия [Электронный ресурс] : учеб.-метод. пособие к практическим занятиям для обучающихся заочной формы обучения направления подготовки 44.03.03 – Специальное (дефектологическое) образование программа бакалавриата "Логопедия" / сост. Г. В. Костина. - Ставрополь : Изд–во СтГМУ, 2022. - 37 с. - </w:t>
            </w:r>
            <w:hyperlink r:id="rId17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10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Шипицына, Л. М.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Анатомия, физиология и патология органов слуха, речи и зрения : учеб. для студ. вузов / Л. М. Шипицына, И. А. Вартанян. - М. : ИЦ "Академия", 2012. - 432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логопедия 2 к.</w:t>
            </w:r>
          </w:p>
        </w:tc>
      </w:tr>
      <w:tr>
        <w:trPr/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bidi w:val="0"/>
              <w:rPr/>
            </w:pPr>
            <w:r>
              <w:rPr/>
            </w:r>
          </w:p>
        </w:tc>
        <w:tc>
          <w:tcPr>
            <w:tcW w:w="10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Экономика образования : учеб.-метод. пособие для самост. работы студ. очной формы обучения по направлению подготовки бакалавра 050700.62 – Специальное (дефектологическое) образование / сост.: В. Н. Муравьева, Ю. И. Германова, О. А. Воропинова, Л. В. Малкина. - Ставрополь : Изд-во СтГМУ, 2014. - 58 с. - </w:t>
            </w:r>
            <w:hyperlink r:id="rId18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</w:tbl>
    <w:p>
      <w:pPr>
        <w:pStyle w:val="Normal"/>
        <w:jc w:val="both"/>
        <w:rPr>
          <w:rFonts w:ascii="Tinos" w:hAnsi="Tinos" w:cs="Tinos"/>
          <w:b/>
          <w:b/>
          <w:sz w:val="24"/>
          <w:szCs w:val="24"/>
        </w:rPr>
      </w:pPr>
      <w:r>
        <w:rPr>
          <w:rFonts w:cs="Tinos" w:ascii="Tinos" w:hAnsi="Tinos"/>
          <w:b/>
          <w:sz w:val="24"/>
          <w:szCs w:val="24"/>
        </w:rPr>
      </w:r>
    </w:p>
    <w:p>
      <w:pPr>
        <w:pStyle w:val="Normal"/>
        <w:jc w:val="both"/>
        <w:rPr>
          <w:rFonts w:ascii="Tinos" w:hAnsi="Tinos" w:cs="Tinos"/>
          <w:b/>
          <w:b/>
          <w:sz w:val="24"/>
          <w:szCs w:val="24"/>
        </w:rPr>
      </w:pPr>
      <w:r>
        <w:rPr>
          <w:rFonts w:cs="Tinos" w:ascii="Tinos" w:hAnsi="Tinos"/>
          <w:b/>
          <w:sz w:val="24"/>
          <w:szCs w:val="24"/>
        </w:rPr>
      </w:r>
    </w:p>
    <w:p>
      <w:pPr>
        <w:pStyle w:val="Normal"/>
        <w:jc w:val="both"/>
        <w:rPr>
          <w:rFonts w:ascii="Tinos" w:hAnsi="Tinos" w:cs="Tinos"/>
          <w:b/>
          <w:b/>
          <w:sz w:val="24"/>
          <w:szCs w:val="24"/>
        </w:rPr>
      </w:pPr>
      <w:r>
        <w:rPr>
          <w:rFonts w:cs="Tinos" w:ascii="Tinos" w:hAnsi="Tinos"/>
          <w:b/>
          <w:sz w:val="24"/>
          <w:szCs w:val="24"/>
        </w:rPr>
      </w:r>
    </w:p>
    <w:p>
      <w:pPr>
        <w:pStyle w:val="Normal"/>
        <w:jc w:val="both"/>
        <w:rPr>
          <w:rFonts w:ascii="Tinos" w:hAnsi="Tinos" w:cs="Tinos"/>
          <w:b/>
          <w:b/>
          <w:sz w:val="24"/>
          <w:szCs w:val="24"/>
        </w:rPr>
      </w:pPr>
      <w:r>
        <w:rPr>
          <w:rFonts w:cs="Tinos" w:ascii="Tinos" w:hAnsi="Tinos"/>
          <w:b/>
          <w:sz w:val="24"/>
          <w:szCs w:val="24"/>
        </w:rPr>
      </w:r>
    </w:p>
    <w:p>
      <w:pPr>
        <w:pStyle w:val="Normal"/>
        <w:jc w:val="both"/>
        <w:rPr>
          <w:rFonts w:ascii="Tinos" w:hAnsi="Tinos" w:cs="Tinos"/>
          <w:b/>
          <w:b/>
          <w:sz w:val="24"/>
          <w:szCs w:val="24"/>
        </w:rPr>
      </w:pPr>
      <w:r>
        <w:rPr>
          <w:rFonts w:cs="Tinos" w:ascii="Tinos" w:hAnsi="Tinos"/>
          <w:b/>
          <w:sz w:val="24"/>
          <w:szCs w:val="24"/>
        </w:rPr>
      </w:r>
    </w:p>
    <w:p>
      <w:pPr>
        <w:pStyle w:val="Normal"/>
        <w:jc w:val="both"/>
        <w:rPr>
          <w:rFonts w:ascii="Tinos" w:hAnsi="Tinos" w:cs="Tinos"/>
          <w:b/>
          <w:b/>
          <w:sz w:val="24"/>
          <w:szCs w:val="24"/>
        </w:rPr>
      </w:pPr>
      <w:r>
        <w:rPr>
          <w:rFonts w:cs="Tinos" w:ascii="Tinos" w:hAnsi="Tinos"/>
          <w:b/>
          <w:sz w:val="24"/>
          <w:szCs w:val="24"/>
        </w:rPr>
      </w:r>
    </w:p>
    <w:p>
      <w:pPr>
        <w:pStyle w:val="Normal"/>
        <w:jc w:val="both"/>
        <w:rPr>
          <w:rFonts w:ascii="Tinos" w:hAnsi="Tinos" w:cs="Tinos"/>
          <w:b/>
          <w:b/>
          <w:sz w:val="24"/>
          <w:szCs w:val="24"/>
        </w:rPr>
      </w:pPr>
      <w:r>
        <w:rPr>
          <w:rFonts w:cs="Tinos" w:ascii="Tinos" w:hAnsi="Tinos"/>
          <w:b/>
          <w:sz w:val="24"/>
          <w:szCs w:val="24"/>
        </w:rPr>
      </w:r>
    </w:p>
    <w:p>
      <w:pPr>
        <w:pStyle w:val="Normal"/>
        <w:jc w:val="center"/>
        <w:rPr>
          <w:rFonts w:ascii="Tinos" w:hAnsi="Tinos" w:cs="Tinos"/>
          <w:b/>
          <w:b/>
          <w:sz w:val="24"/>
          <w:szCs w:val="24"/>
        </w:rPr>
      </w:pPr>
      <w:r>
        <w:rPr>
          <w:rFonts w:cs="Tinos" w:ascii="Tinos" w:hAnsi="Tinos"/>
          <w:b/>
          <w:sz w:val="24"/>
          <w:szCs w:val="24"/>
        </w:rPr>
        <w:t>СОЦИАЛЬНАЯ РАБОТА</w:t>
      </w:r>
    </w:p>
    <w:p>
      <w:pPr>
        <w:pStyle w:val="Normal"/>
        <w:jc w:val="both"/>
        <w:rPr>
          <w:rFonts w:ascii="Tinos" w:hAnsi="Tinos" w:cs="Tinos"/>
          <w:b/>
          <w:b/>
          <w:sz w:val="24"/>
          <w:szCs w:val="24"/>
        </w:rPr>
      </w:pPr>
      <w:r>
        <w:rPr>
          <w:rFonts w:cs="Tinos" w:ascii="Tinos" w:hAnsi="Tinos"/>
          <w:b/>
          <w:sz w:val="24"/>
          <w:szCs w:val="24"/>
        </w:rPr>
      </w:r>
    </w:p>
    <w:tbl>
      <w:tblPr>
        <w:tblStyle w:val="3"/>
        <w:tblW w:w="150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0"/>
        <w:gridCol w:w="1261"/>
        <w:gridCol w:w="15"/>
        <w:gridCol w:w="2323"/>
      </w:tblGrid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 xml:space="preserve">№ </w:t>
            </w: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п/п</w:t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-450" w:firstLine="45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Автор, название, год и место издания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Кол-во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1.</w:t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Английский язык для социальных </w:t>
            </w:r>
            <w:r>
              <w:rPr/>
              <w:t xml:space="preserve">работников и дефектологов : учеб. пособие по чтению для студ. фак. гуманитарного и медико-биологического образования / С. В. Знаменская, Т. Г. Чернобривая, В. А. Науменко, Н. К. Маяцкая. - Ставрополь : Изд–во СтГМУ, 2020. - 64 с. - </w:t>
            </w:r>
            <w:hyperlink r:id="rId19">
              <w:r>
                <w:rPr/>
                <w:t>Ссылка на книгу</w:t>
              </w:r>
            </w:hyperlink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42 + 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бакалавр 1 курс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(социальная работа, дефектология)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2.</w:t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bCs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>Бруснева, В. В. Правовое обеспечение социальной работы : учеб.-метод. пособие к практическим занятиям для студентов направления подготовки 39.03.02 Социальная работа / В. В. Бруснева, К. Д. Бондаренко, В. В. Горбунова. – Ставрополь : Изд-во СтГМУ, 2021. – 140 с.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-</w:t>
            </w:r>
            <w:hyperlink r:id="rId20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3.</w:t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bCs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 xml:space="preserve">Бруснева, В. В. Саморегуляция эмоциональных состояний специалиста по социальной работе : учеб. пособие / В. В. Бруснева, В. В. Горбунова. - Ставрополь : Изд-во СтГМУ, 2018. - 142 с.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- </w:t>
            </w:r>
            <w:hyperlink r:id="rId21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к. леч.,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4.</w:t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Бычкова, С. Г.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Социальная статистика : учеб. для академического бакалавриата / С. Г. Бычкова. - М. : Юрайт, 2017. - 864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11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соц. раб. – 3-4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5.</w:t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bCs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 xml:space="preserve">Горбунова, В. В. Технологии социальной работы : учеб. пособие / В. В. Горбунова, В. В. Бруснева, Л. Ю. Гражданкина. – Ставрополь : Изд-во СтГМУ, 2019. – 316 с.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-</w:t>
            </w:r>
            <w:hyperlink r:id="rId22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20 + ЭР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6.</w:t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Горбунова, В. В. Технологии социальной работы с различными категориями граждан : учеб. пособие / В. В. Горбунова, В. В. Бруснева, Л. Ю. Гражданский. – Ставрополь : Изд-во СтГМУ, 2020. – 180 с. - </w:t>
            </w:r>
            <w:hyperlink r:id="rId23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соц. работа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7.</w:t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Знаменская, С. В.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Английский язык [Электронный ресурс] : учеб.-метод. пособие к практическим занятиям для студентов направления подготовки 39.03.02 Социальная работа (заочное отделение) / С. В. Знаменская, Т. Г. Чернобривая. - Ставрополь : Изд-во СтГМУ, 2021. - 83 с. - </w:t>
            </w:r>
            <w:hyperlink r:id="rId24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8.</w:t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Знаменская, С. В.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Английский язык для делового общения [Электронный ресурс] : учеб.-метод. пособие к практ. занятиям для студ. направления подготовки 39.04.02 Социальная работа (очное отделение) / С. В. Знаменская, А. А. Айрапетов. - Ставрополь : Изд-во СтГМУ, 2021. – 75 с. - </w:t>
            </w:r>
            <w:hyperlink r:id="rId25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9.</w:t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Инклюзивное взаимодействие в </w:t>
            </w:r>
            <w:r>
              <w:rPr/>
              <w:t>профессиональной деятельности врача : учеб. пособие / А. Б. Ходжаян, Н. К. Маяцкая, В. В. Горбунова [и др.]. - Ставрополь : Изд-во СтГМУ, 2025. - 176 с. - Ссылка на книгу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6 (№)+ЭР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бакалавр 1 курс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(социальная работа)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10.</w:t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Информатика [Электронный ресурс] : метод. рек. к самостоятельной работе для бакалавров направления подготовки 39.03.02 "Социальная работа" / сост. : Л. Х. Чомаева. - Ставрополь : Изд–во СтГМУ, 2020. - 35 с. -</w:t>
            </w:r>
            <w:hyperlink r:id="rId26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11.</w:t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Информатика [Электронный ресурс] : учеб. пособие направления подготовки 39.03.02 "Социальная работа" / сост. : Л. Х. Чомаева. - Ставрополь : Изд–во СтГМУ, 2020. - 76 с. - </w:t>
            </w:r>
            <w:hyperlink r:id="rId27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12.</w:t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Информатика [Электронный ресурс] : учеб.-метод. пособие для бакалавров направления подготовки 39.03.02 "Социальная работа" / сост. : Л. С. Месяцева. - Ставрополь : Изд–во СтГМУ, 2020. - 246 с. - </w:t>
            </w:r>
            <w:hyperlink r:id="rId28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13.</w:t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Казакова, Н. А.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Финансовый анализ : учеб. и практикум для бакалавриата и магистратуры / Н. А. Казакова. - М. : Юрайт, 2017. - 417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10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соц. работа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14.</w:t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Коунтесс Д'са, И. П.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Английский язык для социальных работников. Социальная работа в системе здравоохранения [Электронный ресурс] : учеб. пособие к практ. занятиям для студ. направления подготовки 39.03.02 Социальная работа в системе здравоохранения / И. П. Коунтесс Д'са, А. А. Айрапетов. - Ставрополь : Изд–во СтГМУ, 2021. - 210 с. - </w:t>
            </w:r>
            <w:hyperlink r:id="rId29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15.</w:t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Методические указания к выполнению контрольной работы по дисциплине «Информатика» для бакалавров направления подготовки «Социальная работа» / сост.: Е. И. Камениченко [и др.]. – Ставрополь: Изд-во СтГМУ, 2015. – 22 с. - </w:t>
            </w:r>
            <w:hyperlink r:id="rId30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23 + ЭР</w:t>
            </w:r>
          </w:p>
        </w:tc>
        <w:tc>
          <w:tcPr>
            <w:tcW w:w="23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бакалавры 1 курс (соц. работа)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16.</w:t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Методические указания к выполнению контрольной работы по дисциплине «Математика» для бакалавров направления подготовки «Социальная работа»/ сост.: Е. И. Дискаева [и др.]. – Ставрополь: Изд-во СтГМУ, 2015. – 28 с. - </w:t>
            </w:r>
            <w:hyperlink r:id="rId31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21 + ЭР</w:t>
            </w:r>
          </w:p>
        </w:tc>
        <w:tc>
          <w:tcPr>
            <w:tcW w:w="23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бакалавр 1 курс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(социальная работа)</w:t>
            </w:r>
          </w:p>
        </w:tc>
      </w:tr>
    </w:tbl>
    <w:p>
      <w:pPr>
        <w:pStyle w:val="Normal"/>
        <w:rPr>
          <w:rFonts w:ascii="Tinos" w:hAnsi="Tinos" w:cs="Tinos"/>
          <w:sz w:val="24"/>
          <w:szCs w:val="24"/>
        </w:rPr>
      </w:pPr>
      <w:r>
        <w:rPr>
          <w:rFonts w:cs="Tinos" w:ascii="Tinos" w:hAnsi="Tinos"/>
          <w:sz w:val="24"/>
          <w:szCs w:val="24"/>
        </w:rPr>
      </w:r>
    </w:p>
    <w:p>
      <w:pPr>
        <w:pStyle w:val="Normal"/>
        <w:jc w:val="both"/>
        <w:rPr>
          <w:rFonts w:ascii="Tinos" w:hAnsi="Tinos" w:cs="Tinos"/>
          <w:b/>
          <w:b/>
          <w:sz w:val="24"/>
          <w:szCs w:val="24"/>
        </w:rPr>
      </w:pPr>
      <w:r>
        <w:rPr>
          <w:rFonts w:cs="Tinos" w:ascii="Tinos" w:hAnsi="Tinos"/>
          <w:b/>
          <w:sz w:val="24"/>
          <w:szCs w:val="24"/>
        </w:rPr>
      </w:r>
    </w:p>
    <w:p>
      <w:pPr>
        <w:pStyle w:val="Normal"/>
        <w:jc w:val="both"/>
        <w:rPr>
          <w:rFonts w:ascii="Tinos" w:hAnsi="Tinos" w:cs="Tinos"/>
          <w:b/>
          <w:b/>
          <w:sz w:val="24"/>
          <w:szCs w:val="24"/>
        </w:rPr>
      </w:pPr>
      <w:r>
        <w:rPr>
          <w:rFonts w:cs="Tinos" w:ascii="Tinos" w:hAnsi="Tinos"/>
          <w:b/>
          <w:sz w:val="24"/>
          <w:szCs w:val="24"/>
        </w:rPr>
      </w:r>
    </w:p>
    <w:p>
      <w:pPr>
        <w:pStyle w:val="Normal"/>
        <w:jc w:val="both"/>
        <w:rPr>
          <w:rFonts w:ascii="Tinos" w:hAnsi="Tinos" w:cs="Tinos"/>
          <w:b/>
          <w:b/>
          <w:sz w:val="24"/>
          <w:szCs w:val="24"/>
        </w:rPr>
      </w:pPr>
      <w:r>
        <w:rPr>
          <w:rFonts w:cs="Tinos" w:ascii="Tinos" w:hAnsi="Tinos"/>
          <w:b/>
          <w:sz w:val="24"/>
          <w:szCs w:val="24"/>
        </w:rPr>
      </w:r>
    </w:p>
    <w:p>
      <w:pPr>
        <w:pStyle w:val="Normal"/>
        <w:jc w:val="both"/>
        <w:rPr>
          <w:rFonts w:ascii="Tinos" w:hAnsi="Tinos" w:cs="Tinos"/>
          <w:b/>
          <w:b/>
          <w:sz w:val="24"/>
          <w:szCs w:val="24"/>
        </w:rPr>
      </w:pPr>
      <w:r>
        <w:rPr>
          <w:rFonts w:cs="Tinos" w:ascii="Tinos" w:hAnsi="Tinos"/>
          <w:b/>
          <w:sz w:val="24"/>
          <w:szCs w:val="24"/>
        </w:rPr>
      </w:r>
    </w:p>
    <w:p>
      <w:pPr>
        <w:pStyle w:val="Normal"/>
        <w:jc w:val="both"/>
        <w:rPr>
          <w:rFonts w:ascii="Tinos" w:hAnsi="Tinos" w:cs="Tinos"/>
          <w:b/>
          <w:b/>
          <w:sz w:val="24"/>
          <w:szCs w:val="24"/>
        </w:rPr>
      </w:pPr>
      <w:r>
        <w:rPr>
          <w:rFonts w:cs="Tinos" w:ascii="Tinos" w:hAnsi="Tinos"/>
          <w:b/>
          <w:sz w:val="24"/>
          <w:szCs w:val="24"/>
        </w:rPr>
      </w:r>
    </w:p>
    <w:p>
      <w:pPr>
        <w:pStyle w:val="Normal"/>
        <w:jc w:val="both"/>
        <w:rPr>
          <w:rFonts w:ascii="Tinos" w:hAnsi="Tinos" w:cs="Tinos"/>
          <w:b/>
          <w:b/>
          <w:sz w:val="24"/>
          <w:szCs w:val="24"/>
        </w:rPr>
      </w:pPr>
      <w:r>
        <w:rPr>
          <w:rFonts w:cs="Tinos" w:ascii="Tinos" w:hAnsi="Tinos"/>
          <w:b/>
          <w:sz w:val="24"/>
          <w:szCs w:val="24"/>
        </w:rPr>
      </w:r>
    </w:p>
    <w:p>
      <w:pPr>
        <w:pStyle w:val="Normal"/>
        <w:jc w:val="both"/>
        <w:rPr>
          <w:rFonts w:ascii="Tinos" w:hAnsi="Tinos" w:cs="Tinos"/>
          <w:b/>
          <w:b/>
          <w:sz w:val="24"/>
          <w:szCs w:val="24"/>
        </w:rPr>
      </w:pPr>
      <w:r>
        <w:rPr>
          <w:rFonts w:cs="Tinos" w:ascii="Tinos" w:hAnsi="Tinos"/>
          <w:b/>
          <w:sz w:val="24"/>
          <w:szCs w:val="24"/>
        </w:rPr>
      </w:r>
    </w:p>
    <w:p>
      <w:pPr>
        <w:pStyle w:val="Normal"/>
        <w:jc w:val="both"/>
        <w:rPr>
          <w:rFonts w:ascii="Tinos" w:hAnsi="Tinos" w:cs="Tinos"/>
          <w:b/>
          <w:b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134" w:right="1134" w:gutter="0" w:header="0" w:top="850" w:footer="0" w:bottom="1701"/>
      <w:lnNumType w:countBy="5" w:restart="continuous" w:distance="28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  <w:font w:name="Tinos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sz w:val="24"/>
        <w:b w:val="false"/>
        <w:szCs w:val="24"/>
        <w:rFonts w:ascii="Tinos" w:hAnsi="Tinos" w:cs="Tino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Style15">
    <w:name w:val="Символ нумерации"/>
    <w:qFormat/>
    <w:rPr/>
  </w:style>
  <w:style w:type="character" w:styleId="Style16">
    <w:name w:val="Нумерация строк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Style24">
    <w:name w:val="Колонтитул"/>
    <w:basedOn w:val="Normal"/>
    <w:qFormat/>
    <w:pPr>
      <w:suppressLineNumbers/>
      <w:tabs>
        <w:tab w:val="clear" w:pos="708"/>
        <w:tab w:val="center" w:pos="7285" w:leader="none"/>
        <w:tab w:val="right" w:pos="14570" w:leader="none"/>
      </w:tabs>
    </w:pPr>
    <w:rPr/>
  </w:style>
  <w:style w:type="paragraph" w:styleId="Style25">
    <w:name w:val="Footer"/>
    <w:basedOn w:val="Style24"/>
    <w:pPr>
      <w:suppressLineNumbers/>
    </w:pPr>
    <w:rPr/>
  </w:style>
  <w:style w:type="paragraph" w:styleId="Style26">
    <w:name w:val="Header"/>
    <w:basedOn w:val="Style24"/>
    <w:pPr>
      <w:suppressLineNumbers/>
    </w:pPr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ac.stgmu.ru/opacg/fulltext/&#1055;&#1072;&#1090;&#1086;&#1087;&#1089;&#1080;&#1093;&#1086;&#1083;&#1086;&#1075;&#1080;&#1103; &#1076;&#1077;&#1090;&#1089;&#1082;&#1086;&#1075;&#1086; &#1074;&#1086;&#1079;&#1088;&#1072;&#1089;&#1090;&#1072; &#1042; &#1055;&#1045;&#1063;&#1040;&#1058;&#1068;.pdf" TargetMode="External"/><Relationship Id="rId3" Type="http://schemas.openxmlformats.org/officeDocument/2006/relationships/hyperlink" Target="http://opac.stgmu.ru/opacg/fulltext/+&#1040;&#1085;&#1075;&#1083;. &#1076;&#1083;&#1103; &#1076;&#1077;&#1092;&#1077;&#1082;&#1090;&#1086;&#1083;&#1086;&#1075;&#1086;&#1074;, &#1079;&#1072;&#1086;&#1095;&#1085;., &#1047;&#1085;&#1072;&#1084;&#1077;&#1085;&#1089;&#1082;&#1072;%25D" TargetMode="External"/><Relationship Id="rId4" Type="http://schemas.openxmlformats.org/officeDocument/2006/relationships/hyperlink" Target="http://opac.stgmu.ru/opacg/fulltext/+&#1040;&#1085;&#1075;&#1083;.&#1076;&#1083;&#1103; &#1076;&#1077;&#1092;&#1077;&#1082;&#1090;.,&#1079;&#1072;&#1086;&#1095;&#1085;., &#1084;&#1072;&#1075;&#1080;&#1089;&#1090;&#1088; , &#1047;&#1085;&#1072;&#1084;&#1077;&#1085;&#1089;&#1082;%D0" TargetMode="External"/><Relationship Id="rId5" Type="http://schemas.openxmlformats.org/officeDocument/2006/relationships/hyperlink" Target="http://opac.stgmu.ru/opacg/fulltext/&#1048;&#1085;&#1092;&#1086;&#1088;&#1084;&#1072;&#1094;&#1080;&#1086;&#1085;&#1085;&#1099;&#1077; &#1080; &#1089;&#1090;&#1072;&#1090;&#1080;&#1089;&#1090;&#1080;&#1095;&#1077;&#1089;&#1082;&#1080;&#1077; &#1084;&#1077;&#1090;&#1086;&#1076;&#1099;%25" TargetMode="External"/><Relationship Id="rId6" Type="http://schemas.openxmlformats.org/officeDocument/2006/relationships/hyperlink" Target="http://opac.stgmu.ru/opacg/fulltext/&#1048;&#1085;&#1092;&#1086;&#1088;&#1084;&#1072;&#1094;&#1080;&#1086;&#1085;&#1085;&#1099;&#1077; &#1080; &#1089;&#1090;&#1072;&#1090;&#1080;&#1089;&#1090;&#1080;&#1095;&#1077;&#1089;&#1082;&#1080;&#1077; &#1084;&#1077;&#1090;&#1086;&#1076;&#1099;%25" TargetMode="External"/><Relationship Id="rId7" Type="http://schemas.openxmlformats.org/officeDocument/2006/relationships/hyperlink" Target="http://opac.stgmu.ru/opacg/fulltext/&#1048;&#1085;&#1092;&#1086;&#1088;&#1084;&#1072;&#1094;&#1080;&#1086;&#1085;&#1085;&#1099;&#1077; &#1080; &#1089;&#1090;&#1072;&#1090;&#1080;&#1089;&#1090;&#1080;&#1095;&#1077;&#1089;&#1082;&#1080;&#1077; &#1084;&#1077;&#1090;&#1086;&#1076;&#1099;%25" TargetMode="External"/><Relationship Id="rId8" Type="http://schemas.openxmlformats.org/officeDocument/2006/relationships/hyperlink" Target="http://opac.stgmu.ru/opacg/fulltext/+&#1040;&#1085;&#1075;&#1083;&#1080;&#1081;&#1089;&#1082;&#1080;&#1081; &#1103;&#1079;&#1099;&#1082; &#1076;&#1083;&#1103; &#1076;&#1077;&#1092;&#1077;&#1082;&#1090;&#1086;&#1083;&#1086;&#1075;&#1086;&#1074;, &#1050;&#1086;&#1091;&#1085;&#1090;%25D" TargetMode="External"/><Relationship Id="rId9" Type="http://schemas.openxmlformats.org/officeDocument/2006/relationships/hyperlink" Target="http://opac.stgmu.ru/opacg/fulltext/&#1050;&#1072;&#1088;&#1087;&#1086;&#1074; &#1053;&#1072;&#1088;&#1091;&#1096;&#1077;&#1085;&#1080;&#1077; &#1088;&#1077;&#1095;&#1080; &#1042; &#1055;&#1077;&#1095;&#1072;&#1090;&#1100; 29-3-17.pdf" TargetMode="External"/><Relationship Id="rId10" Type="http://schemas.openxmlformats.org/officeDocument/2006/relationships/hyperlink" Target="http://opac.stgmu.ru/opacg/fulltext/&#1053;&#1086;&#1088;&#1084;&#1072;&#1090;&#1080;&#1074;&#1085;&#1086;-&#1087;&#1088;&#1072;&#1074;&#1086;&#1074;. &#1076;&#1083;&#1103; 44.03.03.pdf" TargetMode="External"/><Relationship Id="rId11" Type="http://schemas.openxmlformats.org/officeDocument/2006/relationships/hyperlink" Target="http://opac.stgmu.ru/opacg/fulltext/&#1052;&#1056; &#1087;&#1086; &#1074;&#1099;&#1087;&#1086;&#1083;&#1085;&#1077;&#1085;&#1080;&#1102; &#1057;&#1056;_&#1060;&#1080;&#1083;&#1086;&#1089;&#1086;&#1092;&#1080;&#1103;_&#1044;&#1077;&#1092;&#1077;&#1082;&#1090;&#1086;&#1083;&#1086;%D0%25B" TargetMode="External"/><Relationship Id="rId12" Type="http://schemas.openxmlformats.org/officeDocument/2006/relationships/hyperlink" Target="http://opac.stgmu.ru/opacg/fulltext/&#1052;&#1056; &#1087;&#1086; &#1074;&#1099;&#1087;&#1086;&#1083;&#1085;&#1077;&#1085;&#1080;&#1102; &#1057;&#1056;_&#1060;&#1080;&#1083;&#1086;&#1089;&#1086;&#1092;&#1080;&#1103;_&#1044;&#1077;&#1092;&#1077;&#1082;&#1090;&#1086;&#1083;&#1086;%D0%25B" TargetMode="External"/><Relationship Id="rId13" Type="http://schemas.openxmlformats.org/officeDocument/2006/relationships/hyperlink" Target="http://opac.stgmu.ru/opacg/fulltext/&#1055;&#1088;&#1072;&#1082;&#1090;&#1080;&#1082;&#1091;&#1084;_&#1060;&#1080;&#1083;&#1086;&#1089;&#1086;&#1092;&#1080;&#1103;_&#1044;&#1077;&#1092;&#1077;&#1082;&#1090;&#1086;&#1083;&#1086;&#1075;&#1080;&#1103; &#1073;&#1072;&#1082;._&#1079;&#1072;%D0" TargetMode="External"/><Relationship Id="rId14" Type="http://schemas.openxmlformats.org/officeDocument/2006/relationships/hyperlink" Target="http://opac.stgmu.ru/opacg/fulltext/&#1055;&#1088;&#1072;&#1082;&#1090;&#1080;&#1082;&#1091;&#1084; &#1060;&#1080;&#1083;&#1086;&#1089; &#1044;&#1077;&#1092;&#1077;&#1082;&#1090;&#1086;&#1083;&#1086;&#1075;&#1080;&#1103; &#1086;&#1095;&#1085;&#1086; &#1050;&#1086;&#1089;&#1090;%D0%25" TargetMode="External"/><Relationship Id="rId15" Type="http://schemas.openxmlformats.org/officeDocument/2006/relationships/hyperlink" Target="http://opac.stgmu.ru/opacg/fulltext/&#1055;&#1086;&#1089;&#1086;&#1073;&#1080;&#1077; &#1087;&#1086; &#1092;&#1080;&#1083;&#1086;&#1089;&#1086;&#1092;&#1080;&#1080; &#1044;&#1077;&#1092;&#1077;&#1082;&#1090;&#1086;&#1083;&#1086;&#1075;&#1080;&#1103; &#1086;&#1095;&#1085;&#1086; %25" TargetMode="External"/><Relationship Id="rId16" Type="http://schemas.openxmlformats.org/officeDocument/2006/relationships/hyperlink" Target="http://opac.stgmu.ru/opacg/fulltext/&#1059;&#1095;-&#1084;&#1077;&#1090;&#1086;&#1076; &#1087;&#1086;&#1089;&#1086;&#1073;&#1080;&#1077; &#1092;&#1080;&#1083;&#1086;&#1089; &#1044;&#1077;&#1092;&#1077;&#1082;&#1090;&#1086;&#1083;&#1086;&#1075;&#1080;&#1103; &#1086;&#1095;&#1085;%D0" TargetMode="External"/><Relationship Id="rId17" Type="http://schemas.openxmlformats.org/officeDocument/2006/relationships/hyperlink" Target="http://opac.stgmu.ru/opacg/fulltext/&#1059;&#1052;&#1055; &#1076;&#1083;&#1103; &#1055;&#1047;_&#1060;&#1080;&#1083;&#1086;&#1089;&#1086;&#1092;&#1080;&#1103;_&#1044;&#1077;&#1092;&#1077;&#1082;&#1090;&#1086;&#1083;&#1086;&#1075;&#1080;&#1103; &#1073;&#1072;&#1082;._&#1079;&#1072;%D0" TargetMode="External"/><Relationship Id="rId18" Type="http://schemas.openxmlformats.org/officeDocument/2006/relationships/hyperlink" Target="http://opac.stgmu.ru/opacg/fulltext/&#1059;&#1052;&#1055; &#1069;&#1082;&#1086;&#1085;&#1086;&#1084;&#1080;&#1082;&#1072; &#1086;&#1073;&#1088;&#1072;&#1079;&#1086;&#1074;&#1072;&#1085;&#1080;&#1103;.pdf" TargetMode="External"/><Relationship Id="rId19" Type="http://schemas.openxmlformats.org/officeDocument/2006/relationships/hyperlink" Target="http://opac.stgmu.ru/opacg/fulltext/&#1040;&#1085;&#1075;&#1083;. &#1076;&#1083;&#1103; &#1076;&#1077;&#1092;&#1077;&#1082;&#1090;&#1086;&#1086;&#1083;&#1086;&#1075;&#1086;&#1074;.pdf" TargetMode="External"/><Relationship Id="rId20" Type="http://schemas.openxmlformats.org/officeDocument/2006/relationships/hyperlink" Target="http://opac.stgmu.ru/opacg/fulltext/&#1055;&#1088;&#1072;&#1074;&#1086;&#1074;&#1086;&#1077; &#1086;&#1073;&#1077;&#1089;&#1087;&#1077;&#1095;&#1077;&#1085;&#1080;&#1077; &#1089;&#1086;&#1094;&#1080;&#1072;&#1083;&#1100;&#1085;&#1086;&#1081; &#1088;&#1072;&#1073;&#1086;&#1090;&#1099;." TargetMode="External"/><Relationship Id="rId21" Type="http://schemas.openxmlformats.org/officeDocument/2006/relationships/hyperlink" Target="http://opac.stgmu.ru/opacg/fulltext/&#1057;&#1072;&#1084;&#1086;&#1088;&#1077;&#1075;&#1091;&#1083;&#1103;&#1094;&#1080;&#1103; &#1059;&#1095; &#1087;&#1086;&#1089;&#1086;&#1073; &#1041;&#1088;&#1091;&#1089;&#1085;&#1077;&#1074;&#1072; &#1074; &#1055;&#1045;&#1063;&#1040;&#1058;%25" TargetMode="External"/><Relationship Id="rId22" Type="http://schemas.openxmlformats.org/officeDocument/2006/relationships/hyperlink" Target="http://opac.stgmu.ru/opacg/fulltext/&#1058;&#1077;&#1093;&#1085;&#1086;&#1083;&#1086;&#1075;&#1080;&#1080; &#1089;&#1086;&#1094;. &#1088;&#1072;&#1073;&#1086;&#1090;&#1099; (1).pdf" TargetMode="External"/><Relationship Id="rId23" Type="http://schemas.openxmlformats.org/officeDocument/2006/relationships/hyperlink" Target="http://opac.stgmu.ru/opacg/fulltext/&#1043;&#1086;&#1088;&#1073;&#1091;&#1085;&#1086;&#1074;&#1072;. &#1090;&#1077;&#1093;&#1085;&#1086;&#1083;&#1086;&#1075;&#1080;&#1103; &#1089;&#1086;&#1094;. &#1088;&#1072;&#1073;&#1086;&#1090;&#1099;.pdf" TargetMode="External"/><Relationship Id="rId24" Type="http://schemas.openxmlformats.org/officeDocument/2006/relationships/hyperlink" Target="http://opac.stgmu.ru/opacg/fulltext/+&#1040;&#1085;&#1075;&#1083;. &#1076;&#1083;&#1103; &#1089;&#1086;&#1094;. &#1088;&#1072;&#1073;. , &#1079;&#1072;&#1086;&#1095;&#1085;&#1086;, &#1047;&#1085;&#1072;&#1084;&#1077;&#1085;&#1089;&#1082;&#1072;&#1103;, &#1063;&#1077;&#1088;" TargetMode="External"/><Relationship Id="rId25" Type="http://schemas.openxmlformats.org/officeDocument/2006/relationships/hyperlink" Target="http://opac.stgmu.ru/opacg/fulltext/+&#1040;&#1085;&#1075;. &#1057;&#1054;&#1062; &#1056;&#1040;&#1041;&#1054;&#1058;&#1040; &#1084;&#1072;&#1075;&#1080;&#1089;&#1090;&#1088; &#1086;&#1095;&#1085;&#1086;, &#1047;&#1085;&#1072;&#1084;&#1077;&#1085;&#1089;&#1082;&#1072;&#1103; ," TargetMode="External"/><Relationship Id="rId26" Type="http://schemas.openxmlformats.org/officeDocument/2006/relationships/hyperlink" Target="http://opac.stgmu.ru/opacg/fulltext/&#1052;&#1077;&#1090;&#1086;&#1076; &#1088;&#1077;&#1082;&#1086;&#1084;&#1077;&#1085;&#1076;&#1072;&#1094;&#1080;&#1080; &#1082; &#1089;&#1072;&#1084; &#1088;&#1072;&#1073;&#1086;&#1090;&#1077; &#1080;&#1085;&#1092; 20.pdf" TargetMode="External"/><Relationship Id="rId27" Type="http://schemas.openxmlformats.org/officeDocument/2006/relationships/hyperlink" Target="http://opac.stgmu.ru/opacg/fulltext/&#1052;&#1077;&#1090;&#1086;&#1076; &#1087;&#1086;&#1089;&#1086;&#1073;&#1080;&#1077; &#1080;&#1085;&#1092; 20.pdf" TargetMode="External"/><Relationship Id="rId28" Type="http://schemas.openxmlformats.org/officeDocument/2006/relationships/hyperlink" Target="http://opac.stgmu.ru/opacg/fulltext/&#1059;&#1095;&#1077;&#1073;&#1085;&#1086;-&#1084;&#1077;&#1090;&#1086;&#1076;&#1080;&#1095;&#1077;&#1089;&#1082;&#1086;&#1077; &#1087;&#1086;&#1089;&#1086;&#1073;&#1080;&#1077; &#1080;&#1085;&#1092; 20.pdf" TargetMode="External"/><Relationship Id="rId29" Type="http://schemas.openxmlformats.org/officeDocument/2006/relationships/hyperlink" Target="http://opac.stgmu.ru/opacg/fulltext/+&#1040;&#1085;&#1075;&#1083;&#1080;&#1081;&#1089;&#1082;&#1080;&#1081; &#1103;&#1079;&#1099;&#1082; &#1076;&#1083;&#1103; &#1089;&#1086;&#1094;&#1080;&#1072;&#1083;&#1100;&#1085;&#1099;&#1093; &#1088;&#1072;&#1073;&#1086;&#1090;&#1085;&#1080;%D0" TargetMode="External"/><Relationship Id="rId30" Type="http://schemas.openxmlformats.org/officeDocument/2006/relationships/hyperlink" Target="http://opac.stgmu.ru/opacg/fulltext/&#1048;&#1085;&#1092;&#1086;&#1088;&#1084;&#1072;&#1090;&#1080;&#1082;&#1072; (&#1089;&#1086;&#1094;.&#1088;&#1072;&#1073;) &#1050;&#1060;.pdf" TargetMode="External"/><Relationship Id="rId31" Type="http://schemas.openxmlformats.org/officeDocument/2006/relationships/hyperlink" Target="http://opac.stgmu.ru/opacg/fulltext/&#1052;&#1072;&#1090;&#1084;&#1072;&#1090;&#1080;&#1082;&#1072; (&#1089;&#1086;&#1094;.&#1088;&#1072;&#1073;&#1086;&#1090;&#1072;) &#1050;&#1060;.pdf" TargetMode="External"/><Relationship Id="rId32" Type="http://schemas.openxmlformats.org/officeDocument/2006/relationships/numbering" Target="numbering.xml"/><Relationship Id="rId33" Type="http://schemas.openxmlformats.org/officeDocument/2006/relationships/fontTable" Target="fontTable.xml"/><Relationship Id="rId34" Type="http://schemas.openxmlformats.org/officeDocument/2006/relationships/settings" Target="settings.xml"/><Relationship Id="rId3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LibreOffice/7.3.6.2$Linux_X86_64 LibreOffice_project/30$Build-2</Application>
  <AppVersion>15.0000</AppVersion>
  <Pages>6</Pages>
  <Words>2336</Words>
  <Characters>11747</Characters>
  <CharactersWithSpaces>13868</CharactersWithSpaces>
  <Paragraphs>239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Помазкова Наталья Викторовна</dc:creator>
  <dc:description/>
  <dc:language>ru-RU</dc:language>
  <cp:lastModifiedBy/>
  <dcterms:modified xsi:type="dcterms:W3CDTF">2025-11-26T11:48:09Z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