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D5" w:rsidRPr="00A87DD5" w:rsidRDefault="0039215B" w:rsidP="00A87DD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График проведения </w:t>
      </w:r>
      <w:r w:rsidR="00A87DD5" w:rsidRPr="00A87D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консультац</w:t>
      </w:r>
      <w:r w:rsidR="00C77E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ий и дополнительных занятий для подготовки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к ГИА </w:t>
      </w:r>
      <w:r w:rsidR="00A87DD5" w:rsidRPr="00A87D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студентов </w:t>
      </w:r>
      <w:r w:rsidR="00A87DD5" w:rsidRPr="00A87DD5"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  <w:t>V</w:t>
      </w:r>
      <w:r w:rsidR="00A87DD5" w:rsidRPr="00A87D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I курса лечебного факультета </w:t>
      </w:r>
    </w:p>
    <w:p w:rsidR="00A87DD5" w:rsidRPr="00A87DD5" w:rsidRDefault="008D1CC0" w:rsidP="00A87DD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2025-2026</w:t>
      </w:r>
      <w:r w:rsidR="00A87DD5" w:rsidRPr="00A87DD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учебный год</w:t>
      </w:r>
    </w:p>
    <w:p w:rsidR="00A87DD5" w:rsidRPr="00A87DD5" w:rsidRDefault="00A87DD5" w:rsidP="00A87DD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935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2"/>
        <w:gridCol w:w="1470"/>
        <w:gridCol w:w="2977"/>
        <w:gridCol w:w="2984"/>
        <w:gridCol w:w="1515"/>
      </w:tblGrid>
      <w:tr w:rsidR="00A87DD5" w:rsidRPr="00A87DD5" w:rsidTr="0022691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Преподаватель</w:t>
            </w:r>
            <w:bookmarkStart w:id="0" w:name="_GoBack"/>
            <w:bookmarkEnd w:id="0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Учебная комната</w:t>
            </w:r>
          </w:p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A87DD5" w:rsidRPr="00A87DD5" w:rsidTr="00226910"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Доц. Муравьева А.А.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симуляционный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центр)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16:00-18:30</w:t>
            </w:r>
          </w:p>
        </w:tc>
      </w:tr>
      <w:tr w:rsidR="00A87DD5" w:rsidRPr="00A87DD5" w:rsidTr="00226910"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Асс. </w:t>
            </w:r>
            <w:proofErr w:type="spellStart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Фарсиянц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ГБУЗ СК «Ставропольская краевая клиническая станция скорой медицинской помощи». Ул. Артема 35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16:00-18:30</w:t>
            </w:r>
          </w:p>
        </w:tc>
      </w:tr>
      <w:tr w:rsidR="00A87DD5" w:rsidRPr="00A87DD5" w:rsidTr="00226910"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Асс. </w:t>
            </w:r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Воробьёва А.П.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ГБУЗ СК «Городская детская клиническая больница им. Г.К. </w:t>
            </w:r>
            <w:proofErr w:type="spellStart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Филиппского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» г. Ставрополя, ул. Пономарева, 5 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16:00-18:30</w:t>
            </w:r>
          </w:p>
        </w:tc>
      </w:tr>
      <w:tr w:rsidR="00A87DD5" w:rsidRPr="00A87DD5" w:rsidTr="00226910"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Асс. Коваленко А.Н.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ГБУЗ СК «ГКБ </w:t>
            </w:r>
            <w:proofErr w:type="spellStart"/>
            <w:proofErr w:type="gramStart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СМП»г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Ставрополя. Ул. Тухачевского 17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16:00-18:30</w:t>
            </w:r>
          </w:p>
        </w:tc>
      </w:tr>
      <w:tr w:rsidR="00A87DD5" w:rsidRPr="00A87DD5" w:rsidTr="00226910"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LineNumbers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Асс. </w:t>
            </w:r>
            <w:r w:rsidRPr="00A87D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Балакина С.А.</w:t>
            </w: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200" w:line="276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ГБУЗ СК «ГКБ </w:t>
            </w:r>
            <w:proofErr w:type="spellStart"/>
            <w:proofErr w:type="gramStart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СМП»г</w:t>
            </w:r>
            <w:proofErr w:type="spellEnd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87DD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Ставрополя. Ул. Тухачевского 17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DD5" w:rsidRPr="00A87DD5" w:rsidRDefault="00A87DD5" w:rsidP="00A87DD5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7DD5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16:00-18:30</w:t>
            </w:r>
          </w:p>
        </w:tc>
      </w:tr>
    </w:tbl>
    <w:p w:rsidR="00A87DD5" w:rsidRPr="00A87DD5" w:rsidRDefault="00A87DD5" w:rsidP="00A87DD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87DD5" w:rsidRPr="00A87DD5" w:rsidRDefault="00A87DD5" w:rsidP="00A87DD5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87DD5">
        <w:rPr>
          <w:rFonts w:ascii="PT Astra Serif" w:eastAsia="Times New Roman" w:hAnsi="PT Astra Serif" w:cs="Times New Roman"/>
          <w:b/>
          <w:color w:val="FFFFFF"/>
          <w:sz w:val="28"/>
          <w:szCs w:val="28"/>
          <w:lang w:eastAsia="ru-RU"/>
        </w:rPr>
        <w:t>с 14:00-16:00.</w:t>
      </w:r>
    </w:p>
    <w:p w:rsidR="00A87DD5" w:rsidRPr="00A87DD5" w:rsidRDefault="00A87DD5" w:rsidP="00A87DD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87DD5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 14:00-16:00.</w:t>
      </w:r>
    </w:p>
    <w:p w:rsidR="00A87DD5" w:rsidRPr="00A87DD5" w:rsidRDefault="00A87DD5" w:rsidP="00A87DD5">
      <w:pPr>
        <w:suppressAutoHyphens/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  <w:r w:rsidRPr="00A87D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Зав. кафедрой, доцент           </w:t>
      </w:r>
      <w:r w:rsidR="008D1CC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389285B">
            <wp:extent cx="749935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7D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</w:t>
      </w:r>
      <w:r w:rsidR="008D1CC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</w:t>
      </w:r>
      <w:proofErr w:type="spellStart"/>
      <w:r w:rsidRPr="00A87DD5">
        <w:rPr>
          <w:rFonts w:ascii="PT Astra Serif" w:eastAsia="Times New Roman" w:hAnsi="PT Astra Serif" w:cs="Times New Roman"/>
          <w:sz w:val="24"/>
          <w:szCs w:val="24"/>
          <w:lang w:eastAsia="ru-RU"/>
        </w:rPr>
        <w:t>Муравьёва</w:t>
      </w:r>
      <w:proofErr w:type="spellEnd"/>
      <w:r w:rsidRPr="00A87DD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А.А.</w:t>
      </w:r>
    </w:p>
    <w:p w:rsidR="00A87DD5" w:rsidRPr="00A87DD5" w:rsidRDefault="00A87DD5" w:rsidP="00A87DD5">
      <w:pPr>
        <w:suppressAutoHyphens/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215CB" w:rsidRDefault="00C77E87"/>
    <w:sectPr w:rsidR="004215C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CE"/>
    <w:rsid w:val="00076287"/>
    <w:rsid w:val="0039215B"/>
    <w:rsid w:val="007255D9"/>
    <w:rsid w:val="007323CE"/>
    <w:rsid w:val="008D1CC0"/>
    <w:rsid w:val="00A87DD5"/>
    <w:rsid w:val="00C7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79F1"/>
  <w15:chartTrackingRefBased/>
  <w15:docId w15:val="{962F5A26-D771-4004-BC88-43A7A233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Муравьева</dc:creator>
  <cp:keywords/>
  <dc:description/>
  <cp:lastModifiedBy>Алла Анатольевна Муравьева</cp:lastModifiedBy>
  <cp:revision>5</cp:revision>
  <dcterms:created xsi:type="dcterms:W3CDTF">2025-04-24T07:44:00Z</dcterms:created>
  <dcterms:modified xsi:type="dcterms:W3CDTF">2025-11-26T12:13:00Z</dcterms:modified>
</cp:coreProperties>
</file>