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F6" w:rsidRPr="00EC4068" w:rsidRDefault="009F05F6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ФГБОУ ВО СтГМУ Минздрава РФ</w:t>
      </w:r>
    </w:p>
    <w:p w:rsidR="009F05F6" w:rsidRPr="00EC4068" w:rsidRDefault="009F05F6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Кафедра физического воспитания и адаптивной физической культуры</w:t>
      </w:r>
    </w:p>
    <w:p w:rsidR="009F05F6" w:rsidRPr="00EC4068" w:rsidRDefault="009F05F6" w:rsidP="00EC40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05F6" w:rsidRPr="00EC4068" w:rsidRDefault="009F05F6" w:rsidP="00EC40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05F6" w:rsidRDefault="009F05F6" w:rsidP="00EC40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05F6" w:rsidRPr="00EC4068" w:rsidRDefault="009F05F6" w:rsidP="00EC40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05F6" w:rsidRPr="00EC4068" w:rsidRDefault="009F05F6" w:rsidP="00EC406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068">
        <w:rPr>
          <w:rFonts w:ascii="Times New Roman" w:hAnsi="Times New Roman" w:cs="Times New Roman"/>
          <w:b/>
          <w:sz w:val="28"/>
          <w:szCs w:val="28"/>
        </w:rPr>
        <w:t>Дневник самоконтроля</w:t>
      </w:r>
    </w:p>
    <w:p w:rsidR="009F05F6" w:rsidRPr="00EC4068" w:rsidRDefault="009F05F6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CA3A12" w:rsidRPr="00EC4068" w:rsidRDefault="00DE163B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255270</wp:posOffset>
            </wp:positionV>
            <wp:extent cx="3943350" cy="4097886"/>
            <wp:effectExtent l="0" t="0" r="0" b="0"/>
            <wp:wrapNone/>
            <wp:docPr id="1" name="Рисунок 1" descr="C:\Users\admin\Downloads\file1_html_230f11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file1_html_230f11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stelsSmooth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09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5F6" w:rsidRPr="00EC4068">
        <w:rPr>
          <w:rFonts w:ascii="Times New Roman" w:hAnsi="Times New Roman" w:cs="Times New Roman"/>
          <w:sz w:val="28"/>
          <w:szCs w:val="28"/>
        </w:rPr>
        <w:t>«Элективные дисциплины по физическо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F05F6" w:rsidRPr="00EC4068">
        <w:rPr>
          <w:rFonts w:ascii="Times New Roman" w:hAnsi="Times New Roman" w:cs="Times New Roman"/>
          <w:sz w:val="28"/>
          <w:szCs w:val="28"/>
        </w:rPr>
        <w:t xml:space="preserve"> культуре и спорту»</w:t>
      </w:r>
    </w:p>
    <w:p w:rsidR="009F05F6" w:rsidRPr="00EC4068" w:rsidRDefault="009F05F6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05F6" w:rsidRDefault="009F05F6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05F6" w:rsidRDefault="009F05F6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4068" w:rsidRDefault="00EC4068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4068" w:rsidRDefault="00EC4068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20C8" w:rsidRDefault="00F720C8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20C8" w:rsidRPr="00EC4068" w:rsidRDefault="00F720C8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05F6" w:rsidRDefault="009F05F6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163B" w:rsidRDefault="00DE163B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163B" w:rsidRDefault="00DE163B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163B" w:rsidRDefault="00DE163B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163B" w:rsidRDefault="00DE163B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163B" w:rsidRPr="00EC4068" w:rsidRDefault="00DE163B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05F6" w:rsidRPr="00EC4068" w:rsidRDefault="009F05F6" w:rsidP="00376C08">
      <w:pPr>
        <w:spacing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ФИО</w:t>
      </w:r>
      <w:r w:rsidR="00376C08">
        <w:rPr>
          <w:rFonts w:ascii="Times New Roman" w:hAnsi="Times New Roman" w:cs="Times New Roman"/>
          <w:sz w:val="28"/>
          <w:szCs w:val="28"/>
        </w:rPr>
        <w:t xml:space="preserve"> </w:t>
      </w:r>
      <w:r w:rsidR="00EF571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F05F6" w:rsidRPr="00EC4068" w:rsidRDefault="00376C08" w:rsidP="00376C08">
      <w:pPr>
        <w:spacing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="00EF571F" w:rsidRPr="00EF571F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9F05F6" w:rsidRPr="00EF571F">
        <w:rPr>
          <w:rFonts w:ascii="Times New Roman" w:hAnsi="Times New Roman" w:cs="Times New Roman"/>
          <w:sz w:val="28"/>
          <w:szCs w:val="28"/>
        </w:rPr>
        <w:t>Группа</w:t>
      </w:r>
      <w:r w:rsidRPr="00EF571F">
        <w:rPr>
          <w:rFonts w:ascii="Times New Roman" w:hAnsi="Times New Roman" w:cs="Times New Roman"/>
          <w:sz w:val="28"/>
          <w:szCs w:val="28"/>
        </w:rPr>
        <w:t xml:space="preserve"> </w:t>
      </w:r>
      <w:r w:rsidR="00EF571F" w:rsidRPr="00EF571F">
        <w:rPr>
          <w:rFonts w:ascii="Times New Roman" w:hAnsi="Times New Roman" w:cs="Times New Roman"/>
          <w:sz w:val="28"/>
          <w:szCs w:val="28"/>
        </w:rPr>
        <w:t>________</w:t>
      </w:r>
    </w:p>
    <w:p w:rsidR="009F05F6" w:rsidRPr="00EC4068" w:rsidRDefault="009F05F6" w:rsidP="00EC406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05F6" w:rsidRPr="00EC4068" w:rsidRDefault="009F05F6" w:rsidP="00EC406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05F6" w:rsidRPr="00EC4068" w:rsidRDefault="009F05F6" w:rsidP="00EC406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F05F6" w:rsidRPr="00EC4068" w:rsidRDefault="00EF571F" w:rsidP="00EC406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2026</w:t>
      </w:r>
      <w:r w:rsidR="009F05F6" w:rsidRPr="00EC4068">
        <w:rPr>
          <w:rFonts w:ascii="Times New Roman" w:hAnsi="Times New Roman" w:cs="Times New Roman"/>
          <w:sz w:val="28"/>
          <w:szCs w:val="28"/>
        </w:rPr>
        <w:t>г.</w:t>
      </w:r>
    </w:p>
    <w:p w:rsidR="00EF571F" w:rsidRDefault="00EF5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5F6" w:rsidRPr="00EC4068" w:rsidRDefault="009F05F6" w:rsidP="00EC4068">
      <w:pPr>
        <w:spacing w:after="0" w:line="360" w:lineRule="auto"/>
        <w:ind w:firstLine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9F05F6" w:rsidRPr="00EC4068" w:rsidRDefault="009F05F6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006" w:rsidRPr="00EC4068" w:rsidRDefault="009F05F6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Сохранение здоровья населения является одним из приоритетных направлений социальной политики </w:t>
      </w:r>
      <w:r w:rsidR="005C4097" w:rsidRPr="00EC406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C4068">
        <w:rPr>
          <w:rFonts w:ascii="Times New Roman" w:hAnsi="Times New Roman" w:cs="Times New Roman"/>
          <w:sz w:val="28"/>
          <w:szCs w:val="28"/>
        </w:rPr>
        <w:t xml:space="preserve">. </w:t>
      </w:r>
      <w:r w:rsidR="005C4097" w:rsidRPr="00EC4068">
        <w:rPr>
          <w:rFonts w:ascii="Times New Roman" w:hAnsi="Times New Roman" w:cs="Times New Roman"/>
          <w:sz w:val="28"/>
          <w:szCs w:val="28"/>
        </w:rPr>
        <w:t>В числе приоритетных задач органов государственной власти Ставропольского края – охрана и укрепление здоровья жителей региона.</w:t>
      </w:r>
      <w:r w:rsidRPr="00EC4068">
        <w:rPr>
          <w:rFonts w:ascii="Times New Roman" w:hAnsi="Times New Roman" w:cs="Times New Roman"/>
          <w:sz w:val="28"/>
          <w:szCs w:val="28"/>
        </w:rPr>
        <w:t xml:space="preserve"> От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состояния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здоровья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человека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зависит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его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успех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учебной, 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творческой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деятельности. Для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каждого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человека,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да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для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общества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целом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="004D4006" w:rsidRPr="00EC4068">
        <w:rPr>
          <w:rFonts w:ascii="Times New Roman" w:hAnsi="Times New Roman" w:cs="Times New Roman"/>
          <w:sz w:val="28"/>
          <w:szCs w:val="28"/>
        </w:rPr>
        <w:t>н</w:t>
      </w:r>
      <w:r w:rsidRPr="00EC4068">
        <w:rPr>
          <w:rFonts w:ascii="Times New Roman" w:hAnsi="Times New Roman" w:cs="Times New Roman"/>
          <w:sz w:val="28"/>
          <w:szCs w:val="28"/>
        </w:rPr>
        <w:t>ет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большей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ценности, чем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здоровье. Сохранение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укрепление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здоровья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населения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страны, в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том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числе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учащейся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Pr="00EC4068">
        <w:rPr>
          <w:rFonts w:ascii="Times New Roman" w:hAnsi="Times New Roman" w:cs="Times New Roman"/>
          <w:sz w:val="28"/>
          <w:szCs w:val="28"/>
        </w:rPr>
        <w:t>, в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современных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условиях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является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одной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из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важнейших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государственных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задач. По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мнению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большинства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ученых, негативное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влияние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состояние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здоровья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учащихся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оказывают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неблагоприятные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экологические, 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экономические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социальные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факторы.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Низкая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двигательная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активность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(гиподинамия), пониженная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работоспособность, образ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жизни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современного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человека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создают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реальные</w:t>
      </w:r>
      <w:r w:rsidR="007337AD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препятствия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пути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повышения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показателей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физической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функциональной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подготовленности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студентов, 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отрицательно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влияют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здоровье.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Использование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многообразных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средств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физического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воспитания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режиме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дня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студентов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(организованные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занятия, выполнение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заданий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для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самостоятельной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подготовки) способствуют</w:t>
      </w:r>
      <w:r w:rsidR="00985B73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не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только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повышению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уровня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физической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подготовленности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функционального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состояния, но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улучшают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здоровье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занимающихся. Однако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следует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помнить, что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любая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самая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совершенная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методика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проведения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занятий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физическому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воспитанию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может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дать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положительный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результат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только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строгом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контроле</w:t>
      </w:r>
      <w:r w:rsidR="004D400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воздействи</w:t>
      </w:r>
      <w:r w:rsidR="004D4006" w:rsidRPr="00EC4068">
        <w:rPr>
          <w:rFonts w:ascii="Times New Roman" w:hAnsi="Times New Roman" w:cs="Times New Roman"/>
          <w:sz w:val="28"/>
          <w:szCs w:val="28"/>
        </w:rPr>
        <w:t>я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физических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нагрузок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организм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занимающихся. </w:t>
      </w:r>
    </w:p>
    <w:p w:rsidR="004D4006" w:rsidRPr="00EC4068" w:rsidRDefault="009F05F6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Наряду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правильной, достаточной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интенсивности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объему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двигательной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нагрузкой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должен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параллельно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идти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систематический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комплексный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контроль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физическим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развитием, функциональной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физической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подготовленностью, состоянием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здоровья. Это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задача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не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только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врачей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преподавателей, 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но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самих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занимающихся.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5F6" w:rsidRPr="00EC4068" w:rsidRDefault="009F05F6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К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основным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видам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диагностики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относят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врачебный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контроль, педагогический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контроль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самоконтроль. Самоконтроль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– это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регулярные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самостоятельные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наблюдения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занимающихся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состоянием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своего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здоровья, физического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развития,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влиянием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организм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за</w:t>
      </w:r>
      <w:r w:rsidRPr="00EC4068">
        <w:rPr>
          <w:rFonts w:ascii="Times New Roman" w:hAnsi="Times New Roman" w:cs="Times New Roman"/>
          <w:sz w:val="28"/>
          <w:szCs w:val="28"/>
        </w:rPr>
        <w:t>нятий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физическими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упражнениями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спортом. Самоконтроль</w:t>
      </w:r>
      <w:r w:rsidR="006D3C8B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существенно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дополняет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сведения, полученные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врачебном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обследовании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педагогическом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контроле. Он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имеет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только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воспитательное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значение, но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приучает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более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сознательно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относиться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занятиям, соблюдать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правила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личной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общественной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гигиены, режима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учебы, труда, быта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отдыха. Это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связано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тем, что, во</w:t>
      </w:r>
      <w:r w:rsidR="00626646" w:rsidRPr="00EC4068">
        <w:rPr>
          <w:rFonts w:ascii="Times New Roman" w:hAnsi="Times New Roman" w:cs="Times New Roman"/>
          <w:sz w:val="28"/>
          <w:szCs w:val="28"/>
        </w:rPr>
        <w:t>-</w:t>
      </w:r>
      <w:r w:rsidRPr="00EC4068">
        <w:rPr>
          <w:rFonts w:ascii="Times New Roman" w:hAnsi="Times New Roman" w:cs="Times New Roman"/>
          <w:sz w:val="28"/>
          <w:szCs w:val="28"/>
        </w:rPr>
        <w:t>первых, регулярные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врачебные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осмотры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проводятся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один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раз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год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период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между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ними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сведения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с</w:t>
      </w:r>
      <w:r w:rsidRPr="00EC4068">
        <w:rPr>
          <w:rFonts w:ascii="Times New Roman" w:hAnsi="Times New Roman" w:cs="Times New Roman"/>
          <w:sz w:val="28"/>
          <w:szCs w:val="28"/>
        </w:rPr>
        <w:t>остоянии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здоровья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студентов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отсутствуют. Во-вторых, постоянное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фиксирование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субъективных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объективных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показателей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самоконтроля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способствуют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оценке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физического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состояния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занимающихся.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Кроме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того, они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помогают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преподавателю, самим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занимающимся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контролировать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регулировать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правильность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подбора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средств, методику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проведения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учебных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занятий, планировать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величину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интенсивность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физической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нагрузки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отдыха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отдельном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занятии. </w:t>
      </w:r>
    </w:p>
    <w:p w:rsidR="009F05F6" w:rsidRPr="00EC4068" w:rsidRDefault="009F05F6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При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регулярных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занятиях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физическими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упражнениями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спортом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очень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важно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систематически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следить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своим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самочувствием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общим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состоянием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здоровья. </w:t>
      </w:r>
    </w:p>
    <w:p w:rsidR="009F05F6" w:rsidRPr="00EC4068" w:rsidRDefault="009F05F6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Наиболее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удобная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форма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самоконтроля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– это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ведение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специального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дневника. Показатели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самоконтроля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условно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можно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разделить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две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группы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– субъективные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объективные. В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="004D4006" w:rsidRPr="00EC4068">
        <w:rPr>
          <w:rFonts w:ascii="Times New Roman" w:hAnsi="Times New Roman" w:cs="Times New Roman"/>
          <w:sz w:val="28"/>
          <w:szCs w:val="28"/>
        </w:rPr>
        <w:t>теоретической части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мы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рассмотрим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основные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критерии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самоконтроля,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эффективные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для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использования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="004D4006" w:rsidRPr="00EC4068">
        <w:rPr>
          <w:rFonts w:ascii="Times New Roman" w:hAnsi="Times New Roman" w:cs="Times New Roman"/>
          <w:sz w:val="28"/>
          <w:szCs w:val="28"/>
        </w:rPr>
        <w:t>занятиях по «Физической культуре и спорту», «Элективным дисциплинам по физической культуре и спорту»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самостоятельных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занятиях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небольшими</w:t>
      </w:r>
      <w:r w:rsidR="00626646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нагрузками. </w:t>
      </w:r>
    </w:p>
    <w:p w:rsidR="009F05F6" w:rsidRDefault="009F05F6" w:rsidP="00EC406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068" w:rsidRPr="00EC4068" w:rsidRDefault="00EC4068" w:rsidP="00EC406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006" w:rsidRPr="00EC4068" w:rsidRDefault="004D4006" w:rsidP="00EC406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E3A" w:rsidRPr="00EC4068" w:rsidRDefault="00632E3A" w:rsidP="00EC406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</w:t>
      </w:r>
    </w:p>
    <w:p w:rsidR="00632E3A" w:rsidRPr="00EC4068" w:rsidRDefault="00632E3A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06" w:rsidRPr="00EC4068" w:rsidRDefault="004D4006" w:rsidP="00EC406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Субъективные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самоконтроля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субъективные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объективные. 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субъективным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относятся: самочувствие, настроение, наличие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болевых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неприятных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необычных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ощущений, сон, аппетит, работоспособность, желание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заниматься, переносимости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нагрузок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д. 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Субъективные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оцениваются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5-балльной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системе. 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5–10 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невно, при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сведения. </w:t>
      </w:r>
    </w:p>
    <w:p w:rsidR="00632E3A" w:rsidRPr="00EC4068" w:rsidRDefault="00632E3A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4D4006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Настроение. </w:t>
      </w:r>
    </w:p>
    <w:p w:rsidR="00632E3A" w:rsidRPr="00EC4068" w:rsidRDefault="004D4006" w:rsidP="00EC406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hAnsi="Times New Roman" w:cs="Times New Roman"/>
          <w:sz w:val="28"/>
          <w:szCs w:val="28"/>
          <w:lang w:eastAsia="ru-RU"/>
        </w:rPr>
        <w:t>Очень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существенный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показатель, отражающий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психическое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состояние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занимающихся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физическими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упражнениями. Занятия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всегда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должны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оставлять</w:t>
      </w:r>
      <w:r w:rsidR="00632E3A" w:rsidRPr="00EC40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  <w:lang w:eastAsia="ru-RU"/>
        </w:rPr>
        <w:t>удовольствие.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хорошим, 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себе, спокоен, жизнерадостен; удовлетворительным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неустойчивом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эмоциональном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неудовлетворительным, когда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расстроен, растерян, подавлен. 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Самочувствие. 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важных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состояния, влияния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организм. 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самочувствие, как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 бывает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заболеваниях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функциональных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уровню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выполняемой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нагрузки. </w:t>
      </w:r>
    </w:p>
    <w:p w:rsidR="00632E3A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Самочувствие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(ощущение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бодрости, желание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заниматься), удовлетворительным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(вялость, упадок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сил), неудовлетворительное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(заметная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слабость, утомление, головные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боли, повышение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частоты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сердечных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(ЧСС) 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артериального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др.). 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отмечается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«большое», «безразличное», «нет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желания». 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Утомление. 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физиологическое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организма, проявляющееся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работы. 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работоспособности. </w:t>
      </w:r>
    </w:p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2–3 часа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занятий. 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держится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дольше, это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неадекватности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подобранной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нагрузки. С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утомлением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бороться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тогда, когда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переутомление, т. е. когда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исчезает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632E3A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тренировки. </w:t>
      </w:r>
    </w:p>
    <w:p w:rsidR="004D4006" w:rsidRPr="003A35F3" w:rsidRDefault="004D4006" w:rsidP="00EC4068">
      <w:pPr>
        <w:spacing w:after="0" w:line="360" w:lineRule="auto"/>
        <w:ind w:firstLine="993"/>
        <w:contextualSpacing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3A35F3">
        <w:rPr>
          <w:rFonts w:ascii="Times New Roman" w:eastAsia="Times New Roman" w:hAnsi="Times New Roman" w:cs="Times New Roman"/>
          <w:szCs w:val="28"/>
          <w:lang w:eastAsia="ru-RU"/>
        </w:rPr>
        <w:t xml:space="preserve">Таблица1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450"/>
        <w:gridCol w:w="2220"/>
        <w:gridCol w:w="2220"/>
        <w:gridCol w:w="2220"/>
      </w:tblGrid>
      <w:tr w:rsidR="00C4146F" w:rsidRPr="00EC4068" w:rsidTr="00C4146F">
        <w:trPr>
          <w:cantSplit/>
        </w:trPr>
        <w:tc>
          <w:tcPr>
            <w:tcW w:w="538" w:type="dxa"/>
            <w:vMerge w:val="restart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50" w:type="dxa"/>
            <w:vMerge w:val="restart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Наблюдаемый признак</w:t>
            </w:r>
          </w:p>
        </w:tc>
        <w:tc>
          <w:tcPr>
            <w:tcW w:w="6660" w:type="dxa"/>
            <w:gridSpan w:val="3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 утомления</w:t>
            </w:r>
          </w:p>
        </w:tc>
      </w:tr>
      <w:tr w:rsidR="00C4146F" w:rsidRPr="00EC4068" w:rsidTr="00C4146F">
        <w:trPr>
          <w:cantSplit/>
        </w:trPr>
        <w:tc>
          <w:tcPr>
            <w:tcW w:w="538" w:type="dxa"/>
            <w:vMerge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0" w:type="dxa"/>
            <w:vMerge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Небольшое</w:t>
            </w:r>
          </w:p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физиологическое</w:t>
            </w:r>
          </w:p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утомление</w:t>
            </w:r>
          </w:p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Значительное</w:t>
            </w:r>
          </w:p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 xml:space="preserve">утомление (острое переутомление 1-й степени) 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Резкое переутомление (острое переутомление)</w:t>
            </w:r>
          </w:p>
        </w:tc>
      </w:tr>
      <w:tr w:rsidR="00C4146F" w:rsidRPr="00EC4068" w:rsidTr="00C4146F">
        <w:tc>
          <w:tcPr>
            <w:tcW w:w="538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Окраска кожи 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Небольшое покраснение кожи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Значительное покраснение кожи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Резкие изменения цвета кожи, пятна, бледность, синюшность</w:t>
            </w:r>
          </w:p>
        </w:tc>
      </w:tr>
      <w:tr w:rsidR="00C4146F" w:rsidRPr="00EC4068" w:rsidTr="00C4146F">
        <w:tc>
          <w:tcPr>
            <w:tcW w:w="538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Дыхание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Учащённое (до 22–26 в 1 мин. на равнине и до 36 – при подъеме в гору)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Учащенное (38–46 в 1  мин), поверхностное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 xml:space="preserve">Очень учащенное (более 50–60 в 1 </w:t>
            </w:r>
          </w:p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 xml:space="preserve">мин), через рот, </w:t>
            </w:r>
          </w:p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переходящее в отдельные вздохи, сменяющиеся беспорядочным дыханием</w:t>
            </w:r>
          </w:p>
        </w:tc>
      </w:tr>
      <w:tr w:rsidR="00C4146F" w:rsidRPr="00EC4068" w:rsidTr="00C4146F">
        <w:tc>
          <w:tcPr>
            <w:tcW w:w="538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Потливость</w:t>
            </w: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Небольшая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Большая (выше пояса)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Резкая (ниже пояса), выступление солей на коже</w:t>
            </w:r>
          </w:p>
        </w:tc>
      </w:tr>
      <w:tr w:rsidR="00C4146F" w:rsidRPr="00EC4068" w:rsidTr="00C4146F">
        <w:tc>
          <w:tcPr>
            <w:tcW w:w="538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Движения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Бодрая походка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Неуверенный шаг, нечеткие, может быть беспокойство, заторможенность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Резкие покачивания при ходьбе, появление нескоординированных движений</w:t>
            </w:r>
          </w:p>
        </w:tc>
      </w:tr>
      <w:tr w:rsidR="00C4146F" w:rsidRPr="00EC4068" w:rsidTr="00C4146F">
        <w:tc>
          <w:tcPr>
            <w:tcW w:w="538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Общий вид, ощущения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Обычный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Усталое выражение лица, небольшая сутулость. Снижение интереса к окружающему.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Изможденное выражение лица</w:t>
            </w:r>
          </w:p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, сильная сутулость («вот-вот упадет»).  Апатия , жалобы на очень сильную слабость (до прострации). Учащенное сердцебиение, головная боль, жжение в груди, тошнота, рвота</w:t>
            </w:r>
          </w:p>
        </w:tc>
      </w:tr>
      <w:tr w:rsidR="00C4146F" w:rsidRPr="00EC4068" w:rsidTr="00C4146F">
        <w:tc>
          <w:tcPr>
            <w:tcW w:w="538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Мимика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Спокойная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Искаженная</w:t>
            </w:r>
          </w:p>
        </w:tc>
      </w:tr>
      <w:tr w:rsidR="00C4146F" w:rsidRPr="00EC4068" w:rsidTr="00C4146F">
        <w:tc>
          <w:tcPr>
            <w:tcW w:w="538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Четкое, безошибочное выполнение указаний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Неточность в выполнении команд,  ошибки при смене направления движения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Замедленное, неправильное выполнение команд. Воспринимаются только громкие команды</w:t>
            </w:r>
          </w:p>
        </w:tc>
      </w:tr>
      <w:tr w:rsidR="00C4146F" w:rsidRPr="00EC4068" w:rsidTr="00C4146F">
        <w:tc>
          <w:tcPr>
            <w:tcW w:w="538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bCs/>
                <w:sz w:val="24"/>
                <w:szCs w:val="24"/>
              </w:rPr>
              <w:t>Пульс, уд./мин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110-150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160-180</w:t>
            </w:r>
          </w:p>
        </w:tc>
        <w:tc>
          <w:tcPr>
            <w:tcW w:w="2220" w:type="dxa"/>
          </w:tcPr>
          <w:p w:rsidR="00C4146F" w:rsidRPr="00EC4068" w:rsidRDefault="00C4146F" w:rsidP="00EC4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68">
              <w:rPr>
                <w:rFonts w:ascii="Times New Roman" w:hAnsi="Times New Roman" w:cs="Times New Roman"/>
                <w:sz w:val="24"/>
                <w:szCs w:val="24"/>
              </w:rPr>
              <w:t>180-200 и более</w:t>
            </w:r>
          </w:p>
        </w:tc>
      </w:tr>
    </w:tbl>
    <w:p w:rsidR="004D4006" w:rsidRPr="00EC4068" w:rsidRDefault="004D4006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5)  Сон.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Наиболее эффективным средством восстановления работоспособности организма после занятий физическими упражнениями является сон.</w:t>
      </w:r>
      <w:bookmarkStart w:id="0" w:name="_GoBack"/>
      <w:bookmarkEnd w:id="0"/>
      <w:r w:rsidRPr="00EC4068">
        <w:rPr>
          <w:rFonts w:ascii="Times New Roman" w:hAnsi="Times New Roman" w:cs="Times New Roman"/>
          <w:sz w:val="28"/>
          <w:szCs w:val="28"/>
        </w:rPr>
        <w:t xml:space="preserve"> Сон имеет решающее значение для восстановления нервной системы.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Сон глубокий, крепкий, наступающий сразу  –  вызывает чувство бодрости, прилив сил. При характеристике сна отмечается продолжительность и глубина сна, его нарушения  (трудное засыпание, беспокойный сон, бессонница, недосыпание и т. д.).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6. Аппетит.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Чем больше человек двигается, занимается физическими упражнениями, тем лучше он должен питаться, так как потребность организма в энергетических веществах увеличивается.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Аппетит, как известно, неустойчив, он легко нарушается при недомоганиях и болезнях, при переутомлении. При большой интенсивной нагрузке аппетит может резко снизиться.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Аппетит отмечается как: а) хороший; б) удовлетворительный; в) пониженный; г) плохой.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7. Работоспособность.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Оценивается как повышенная,  нормальная и пониженная. При правильной организации учебно-тренировочного процесса в динамике работоспособность должна увеличиваться.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8. Переносимость нагрузок.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 xml:space="preserve"> Является важным показателем, оценивающим адекватность физических нагрузок функциональным возможностям занимающихся. 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9. Болевые ощущения фиксируются по месту их локализации и характеру (острые, тупые, режущие и т. п.) и силы проявления.  В дневнике также следует отмечать случаи нарушение режима и то, как они отражаются на занятиях 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общей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работоспособности.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Самочувствие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после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занятий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физическими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упражнениями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должно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быть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бодрым, настроение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хорошим, занимающийся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должен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чувствовать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головной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боли, разбитости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ощущения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переутомления. </w:t>
      </w:r>
    </w:p>
    <w:p w:rsidR="00C4146F" w:rsidRPr="00EC4068" w:rsidRDefault="00C414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При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наличии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сильного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дискомфорта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следует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прекратить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занятия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обратиться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консультацией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специалистам. Как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правило, при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систематических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занятиях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физкультурой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сон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хороший, с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быстрым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засыпанием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бодрым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самочувствием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после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сна. Применяемые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нагрузки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должны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соответствовать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физической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подготовленности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возрасту. Аппетит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после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умеренных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физических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нагрузок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также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должен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быть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 xml:space="preserve">хорошим. 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Есть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с</w:t>
      </w:r>
      <w:r w:rsidRPr="00EC4068">
        <w:rPr>
          <w:rFonts w:ascii="Times New Roman" w:hAnsi="Times New Roman" w:cs="Times New Roman"/>
          <w:sz w:val="28"/>
          <w:szCs w:val="28"/>
        </w:rPr>
        <w:t>разу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после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занятий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рекомендуется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лучше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подождать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30–60 минут. Для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утоления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жажды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следует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выпить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стакан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минеральной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воды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или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чая. При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ухудшении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самочувствия, сна, аппетита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необходимо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снизить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нагрузки, а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при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повторных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нарушениях  –  обратиться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к</w:t>
      </w:r>
      <w:r w:rsidR="00647A5E" w:rsidRPr="00EC4068">
        <w:rPr>
          <w:rFonts w:ascii="Times New Roman" w:hAnsi="Times New Roman" w:cs="Times New Roman"/>
          <w:sz w:val="28"/>
          <w:szCs w:val="28"/>
        </w:rPr>
        <w:t xml:space="preserve"> </w:t>
      </w:r>
      <w:r w:rsidRPr="00EC4068">
        <w:rPr>
          <w:rFonts w:ascii="Times New Roman" w:hAnsi="Times New Roman" w:cs="Times New Roman"/>
          <w:sz w:val="28"/>
          <w:szCs w:val="28"/>
        </w:rPr>
        <w:t>врачу</w:t>
      </w:r>
      <w:r w:rsidR="00647A5E" w:rsidRPr="00EC4068">
        <w:rPr>
          <w:rFonts w:ascii="Times New Roman" w:hAnsi="Times New Roman" w:cs="Times New Roman"/>
          <w:sz w:val="28"/>
          <w:szCs w:val="28"/>
        </w:rPr>
        <w:t>.</w:t>
      </w:r>
    </w:p>
    <w:p w:rsidR="00647A5E" w:rsidRPr="00EC4068" w:rsidRDefault="00647A5E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5F3" w:rsidRDefault="003A35F3" w:rsidP="00EC406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5F3" w:rsidRDefault="003A35F3" w:rsidP="00EC406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5F3" w:rsidRDefault="003A35F3" w:rsidP="00EC406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A5E" w:rsidRPr="00EC4068" w:rsidRDefault="00647A5E" w:rsidP="00EC406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Объективные показатели самоконтроля</w:t>
      </w:r>
      <w:r w:rsid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A5E" w:rsidRPr="00EC4068" w:rsidRDefault="00647A5E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объективным показателям самоконтроля относятся те, которые имеют цифровое выражение, например: частота сердечных сокращений, масса тела, длина тела, жизненная емкость легких, частота дыхания, функциональные пробы с задержкой дыхания на вдохе и выдохе,  артериальное давление, динамометрия, а также некоторые спортивные результаты. </w:t>
      </w:r>
    </w:p>
    <w:p w:rsidR="00647A5E" w:rsidRPr="00EC4068" w:rsidRDefault="00647A5E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Пульс. В настоящее время ЧСС рассматривается одним из главных и самых доступных показателей, характеризующих состояние сердечнососудистой системы и ее реакции на физическую нагрузку.  Частота пульса здорового нетренированного человека в состоянии покоя обычно колеблется у женщин в пределах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75–80 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уд./мин, у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65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70 уд/мин. ЧСС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пальпаторным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сонной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лучевой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артериях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3 мин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отдыха, за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10, 15 или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30 с, после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производят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пересчет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минуту. Измерение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ЧСС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10 с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 Для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реагирует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нагрузку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нагрузки. Вот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занимающийся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следить, сравнивая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ЧСС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нагрузки. При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нагрузках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нормальным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ЧСС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10–15 мин. Если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ЧСС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каждым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занятием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постоянна, 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хорошем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предыдущего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занятия. Если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ЧСС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то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34B61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восстановился. 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тренированности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функциональную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пробу. Для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покоя, а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20 приседаний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30 с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пульса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исходному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уровню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сосудистой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тренированности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занимающегося. </w:t>
      </w:r>
    </w:p>
    <w:p w:rsidR="00647A5E" w:rsidRPr="00EC4068" w:rsidRDefault="00647A5E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пульса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времени: </w:t>
      </w:r>
    </w:p>
    <w:p w:rsidR="00647A5E" w:rsidRPr="00EC4068" w:rsidRDefault="00647A5E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менее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3 мин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хороший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результат; </w:t>
      </w:r>
    </w:p>
    <w:p w:rsidR="00647A5E" w:rsidRPr="00EC4068" w:rsidRDefault="00647A5E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3 до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4 мин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средний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результат; </w:t>
      </w:r>
    </w:p>
    <w:p w:rsidR="00647A5E" w:rsidRPr="00EC4068" w:rsidRDefault="00647A5E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более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4 мин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ниже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среднего. </w:t>
      </w:r>
    </w:p>
    <w:p w:rsidR="00647A5E" w:rsidRPr="00EC4068" w:rsidRDefault="00647A5E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функциональное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осудистой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Руфье. После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5-минутного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спокойного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идя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подсчитать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(Р1),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выполнить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приседаний. Сразу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приседаний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подсчитать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15 с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(Р2) и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после15с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(P3) первой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восстановления. Результаты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оцениваются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индексу, который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40884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формуле: </w:t>
      </w:r>
    </w:p>
    <w:p w:rsidR="00840884" w:rsidRPr="00EC4068" w:rsidRDefault="00840884" w:rsidP="00F720C8">
      <w:pPr>
        <w:spacing w:after="0" w:line="360" w:lineRule="auto"/>
        <w:ind w:firstLine="993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C4068">
        <w:rPr>
          <w:rFonts w:ascii="Times New Roman" w:hAnsi="Times New Roman" w:cs="Times New Roman"/>
          <w:sz w:val="28"/>
          <w:szCs w:val="28"/>
        </w:rPr>
        <w:t>Индекс Руфье 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4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28"/>
                        <w:lang w:eastAsia="ru-RU"/>
                      </w:rPr>
                      <m:t>Р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28"/>
                        <w:lang w:eastAsia="ru-RU"/>
                      </w:rPr>
                      <m:t>3</m:t>
                    </m:r>
                  </m:sub>
                </m:sSub>
                <m:ctrlPr>
                  <w:rPr>
                    <w:rFonts w:ascii="Cambria Math" w:eastAsia="Times New Roman" w:hAnsi="Cambria Math" w:cs="Times New Roman"/>
                    <w:sz w:val="32"/>
                    <w:szCs w:val="28"/>
                    <w:lang w:eastAsia="ru-RU"/>
                  </w:rPr>
                </m:ctrlP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8"/>
                <w:lang w:eastAsia="ru-RU"/>
              </w:rPr>
              <m:t xml:space="preserve">-200 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10</m:t>
            </m:r>
          </m:den>
        </m:f>
      </m:oMath>
    </w:p>
    <w:p w:rsidR="000410F8" w:rsidRPr="00EC4068" w:rsidRDefault="000410F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работоспособности сердца: </w:t>
      </w:r>
    </w:p>
    <w:p w:rsidR="000410F8" w:rsidRPr="00EC4068" w:rsidRDefault="000410F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 Руфье менее 0 –  атлетическое сердце; </w:t>
      </w:r>
    </w:p>
    <w:p w:rsidR="000410F8" w:rsidRPr="00EC4068" w:rsidRDefault="000410F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 Руфье 0,1–5 – «отлично» (очень хорошее сердце); </w:t>
      </w:r>
    </w:p>
    <w:p w:rsidR="000410F8" w:rsidRPr="00EC4068" w:rsidRDefault="000410F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 Руфье 5,1–10 – «хорошо» (хорошее сердце); </w:t>
      </w:r>
    </w:p>
    <w:p w:rsidR="000410F8" w:rsidRPr="00EC4068" w:rsidRDefault="000410F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Руфье 10,1–15 – «удовлетворительно» (сердечная недостаточность средней степени);</w:t>
      </w:r>
    </w:p>
    <w:p w:rsidR="000410F8" w:rsidRPr="00EC4068" w:rsidRDefault="000410F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 Руфье 15,1–20 – «плохое» (сердечная недостаточность сильной степени). </w:t>
      </w:r>
    </w:p>
    <w:p w:rsidR="000410F8" w:rsidRPr="00EC4068" w:rsidRDefault="000410F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Частота дыхания (ЧД). Дыхание в покое должно быть ритмичным и глубоким. Частота дыхания зависит от возраста, уровня тренированности, состояния здоровья, величины выполняемой физической нагрузки. В норме частота дыхания у взрослого человека 14–18  раз в минуту. При нагрузке увеличивается в 2–2,5 раза. </w:t>
      </w:r>
    </w:p>
    <w:p w:rsidR="000410F8" w:rsidRPr="00EC4068" w:rsidRDefault="000410F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Жизненная емкость легких (ЖЕЛ). Важным показателем функции дыхания является жизненная емкость легких – объем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воздуха, полученный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максимальном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выдохе, сделанном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максимального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вдоха. Она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измеряется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спирометра.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здоровых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нетренированных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3, 5–5 л, у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</w:t>
      </w:r>
      <w:r w:rsidR="00C247F7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2,5–4 л. </w:t>
      </w:r>
    </w:p>
    <w:p w:rsidR="00C247F7" w:rsidRPr="00EC4068" w:rsidRDefault="00C247F7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Жизненный индекс (Дембо А. Г., 1988) характеризует функциональные возможности дыхательного аппарата: </w:t>
      </w:r>
    </w:p>
    <w:p w:rsidR="00C247F7" w:rsidRPr="00EC4068" w:rsidRDefault="00C247F7" w:rsidP="00F720C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G/m,</w:t>
      </w:r>
    </w:p>
    <w:p w:rsidR="00C247F7" w:rsidRPr="00EC4068" w:rsidRDefault="00C247F7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G – ЖЕЛ(мл), m– масса тела (кг), т. е. рассчитываем, какой объем легких приходится на 1 кг. веса. В норме не менее 50–60 мл /кг. </w:t>
      </w:r>
    </w:p>
    <w:p w:rsidR="00C247F7" w:rsidRPr="00EC4068" w:rsidRDefault="00C247F7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Масса, длина тела. Для оценки массы тела используют различные индексы : Брокка-Бекерта, Кетле и др. Массо-ростовой  индекс Кетле – это отношение массы тела в граммах к его длине в сантиметрах. В норме на один сантиметр длины тела приходится 200–300  г массы тела. </w:t>
      </w:r>
    </w:p>
    <w:p w:rsidR="00C247F7" w:rsidRPr="00EC4068" w:rsidRDefault="00C247F7" w:rsidP="00F720C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Массо-ростовой индекс Кетле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8"/>
                <w:lang w:eastAsia="ru-RU"/>
              </w:rPr>
              <m:t>масса тела, кг.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8"/>
                <w:lang w:eastAsia="ru-RU"/>
              </w:rPr>
              <m:t>длина тела, см</m:t>
            </m:r>
          </m:den>
        </m:f>
      </m:oMath>
    </w:p>
    <w:p w:rsidR="00C247F7" w:rsidRPr="00EC4068" w:rsidRDefault="00C247F7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мужчин нормальными значениями индекса считается 350–400 г/см, для женщин – 325–375 г/см. (У спортсменов этот индекс, как правило, выше– 401 г/см и более). </w:t>
      </w:r>
    </w:p>
    <w:p w:rsidR="00C247F7" w:rsidRPr="00EC4068" w:rsidRDefault="00C247F7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массы тела. Для оценки массы тела необходимо рост (в см) разделить на вес (в кг). Индексы в пределах 2,3–2,8 соответствуют нормальной массе тела, 2,5–2,6 – идеальной (независимо от возраста). При более высоких или более низких показателях наблюдается увеличение</w:t>
      </w:r>
    </w:p>
    <w:p w:rsidR="00C247F7" w:rsidRPr="00EC4068" w:rsidRDefault="00C247F7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 заболеваний (сердечно-сосудистых, онкологических и др.) и</w:t>
      </w:r>
    </w:p>
    <w:p w:rsidR="00C247F7" w:rsidRPr="00EC4068" w:rsidRDefault="00C247F7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раннее наступление старения организма.</w:t>
      </w:r>
    </w:p>
    <w:p w:rsidR="00C247F7" w:rsidRPr="00EC4068" w:rsidRDefault="00C247F7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5. Артериальное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(АД). </w:t>
      </w:r>
    </w:p>
    <w:p w:rsidR="00C247F7" w:rsidRPr="00EC4068" w:rsidRDefault="00C247F7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ударного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сердца, 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т. е. количества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крови, выбрасываемого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сокращение, а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емкости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сосудистого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русла, упругости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стенок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кровеносных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сосудов, вязкости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крови. Чем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максимальное, тем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хуже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периферических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сосудов, ниже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эластичность. В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студенческом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110–120 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рт.ст., минимальное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65–70 мм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Замечено, что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физическими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упражнениями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нормализации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артериального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давления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некоторому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понижению</w:t>
      </w:r>
      <w:r w:rsidR="0062716F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716F" w:rsidRPr="0062716F" w:rsidRDefault="0062716F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Оценить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функциональную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подготовленность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физиологических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проб. </w:t>
      </w:r>
    </w:p>
    <w:p w:rsidR="0062716F" w:rsidRPr="0062716F" w:rsidRDefault="0062716F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пробы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Генчи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(задержка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выдохе): в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(спина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прямая, мышцы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расслаблены) выполняется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3/4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глубины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вдоха. После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неполного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зажимают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пальцами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задерживают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фиксируется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секундомеру.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определяться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периодом, в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испытуемый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спокойно,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волевых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усилий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воздерживается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вентиляции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легких. В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равняется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20–30 с. </w:t>
      </w:r>
    </w:p>
    <w:p w:rsidR="0062716F" w:rsidRPr="0062716F" w:rsidRDefault="0062716F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пробы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82D"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Генчи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приводятся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табл. 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47F7" w:rsidRPr="003A35F3" w:rsidRDefault="0062716F" w:rsidP="00EC4068">
      <w:pPr>
        <w:spacing w:after="0" w:line="360" w:lineRule="auto"/>
        <w:ind w:firstLine="993"/>
        <w:contextualSpacing/>
        <w:jc w:val="right"/>
        <w:rPr>
          <w:rFonts w:ascii="Times New Roman" w:hAnsi="Times New Roman" w:cs="Times New Roman"/>
          <w:szCs w:val="28"/>
        </w:rPr>
      </w:pPr>
      <w:r w:rsidRPr="003A35F3">
        <w:rPr>
          <w:rFonts w:ascii="Times New Roman" w:hAnsi="Times New Roman" w:cs="Times New Roman"/>
          <w:szCs w:val="28"/>
        </w:rPr>
        <w:t>Таблица 2</w:t>
      </w:r>
    </w:p>
    <w:p w:rsidR="0062716F" w:rsidRPr="00EC4068" w:rsidRDefault="0062716F" w:rsidP="00B371D3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1D3"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Генчи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(задержка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71D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дохе)</w:t>
      </w:r>
    </w:p>
    <w:tbl>
      <w:tblPr>
        <w:tblStyle w:val="a7"/>
        <w:tblpPr w:leftFromText="180" w:rightFromText="180" w:vertAnchor="page" w:horzAnchor="page" w:tblpX="2743" w:tblpY="7351"/>
        <w:tblW w:w="0" w:type="auto"/>
        <w:tblLook w:val="04A0" w:firstRow="1" w:lastRow="0" w:firstColumn="1" w:lastColumn="0" w:noHBand="0" w:noVBand="1"/>
      </w:tblPr>
      <w:tblGrid>
        <w:gridCol w:w="2474"/>
        <w:gridCol w:w="2393"/>
        <w:gridCol w:w="2393"/>
      </w:tblGrid>
      <w:tr w:rsidR="00F720C8" w:rsidRPr="00EC4068" w:rsidTr="00F720C8">
        <w:tc>
          <w:tcPr>
            <w:tcW w:w="2474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Оценка</w:t>
            </w:r>
          </w:p>
        </w:tc>
        <w:tc>
          <w:tcPr>
            <w:tcW w:w="2393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Мужчины</w:t>
            </w:r>
          </w:p>
        </w:tc>
        <w:tc>
          <w:tcPr>
            <w:tcW w:w="2393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Женщины</w:t>
            </w:r>
          </w:p>
        </w:tc>
      </w:tr>
      <w:tr w:rsidR="00F720C8" w:rsidRPr="00EC4068" w:rsidTr="00F720C8">
        <w:tc>
          <w:tcPr>
            <w:tcW w:w="2474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Отлично</w:t>
            </w:r>
          </w:p>
        </w:tc>
        <w:tc>
          <w:tcPr>
            <w:tcW w:w="2393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 и выше</w:t>
            </w:r>
          </w:p>
        </w:tc>
        <w:tc>
          <w:tcPr>
            <w:tcW w:w="2393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и выше</w:t>
            </w:r>
          </w:p>
        </w:tc>
      </w:tr>
      <w:tr w:rsidR="00F720C8" w:rsidRPr="00EC4068" w:rsidTr="00F720C8">
        <w:tc>
          <w:tcPr>
            <w:tcW w:w="2474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Хорошо</w:t>
            </w:r>
          </w:p>
        </w:tc>
        <w:tc>
          <w:tcPr>
            <w:tcW w:w="2393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30-39</w:t>
            </w:r>
          </w:p>
        </w:tc>
        <w:tc>
          <w:tcPr>
            <w:tcW w:w="2393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20-29</w:t>
            </w:r>
          </w:p>
        </w:tc>
      </w:tr>
      <w:tr w:rsidR="00F720C8" w:rsidRPr="00EC4068" w:rsidTr="00F720C8">
        <w:tc>
          <w:tcPr>
            <w:tcW w:w="2474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393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20-29</w:t>
            </w:r>
          </w:p>
        </w:tc>
        <w:tc>
          <w:tcPr>
            <w:tcW w:w="2393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15-19</w:t>
            </w:r>
          </w:p>
        </w:tc>
      </w:tr>
      <w:tr w:rsidR="00F720C8" w:rsidRPr="00EC4068" w:rsidTr="00F720C8">
        <w:tc>
          <w:tcPr>
            <w:tcW w:w="2474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Неудовлетворительно</w:t>
            </w:r>
          </w:p>
        </w:tc>
        <w:tc>
          <w:tcPr>
            <w:tcW w:w="2393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и ниже</w:t>
            </w:r>
          </w:p>
        </w:tc>
        <w:tc>
          <w:tcPr>
            <w:tcW w:w="2393" w:type="dxa"/>
          </w:tcPr>
          <w:p w:rsidR="00F720C8" w:rsidRPr="00EC4068" w:rsidRDefault="00F720C8" w:rsidP="00F720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 и ниже</w:t>
            </w:r>
          </w:p>
        </w:tc>
      </w:tr>
    </w:tbl>
    <w:p w:rsidR="0062716F" w:rsidRPr="00EC4068" w:rsidRDefault="0062716F" w:rsidP="00EC406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71D3" w:rsidRPr="00B371D3" w:rsidRDefault="00B371D3" w:rsidP="00B371D3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Проба Штанге: В</w:t>
      </w:r>
      <w:r w:rsidRPr="00B3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 сидя нужно задержать дыхание на полном вдохе, предварительно сделав три вдоха на 3/4 глубины. На нос рекомендуется одеть специальный зажим или просто придержать его пальцами. Время задержки фиксируется в секундах. </w:t>
      </w:r>
    </w:p>
    <w:p w:rsidR="00B371D3" w:rsidRDefault="00F720C8" w:rsidP="00B371D3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</w:t>
      </w:r>
      <w:r w:rsidR="00B371D3" w:rsidRPr="00B3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норма и отклонение. Если длительность задержки составляет менее 39 секунд, то результат считается неудовлетворительным. Результат в пределах 40—49 секунд говорит об удовлетворительном показателе, а время свыше 50 секунд – это отличный результат. </w:t>
      </w:r>
    </w:p>
    <w:p w:rsidR="0062716F" w:rsidRPr="0062716F" w:rsidRDefault="0062716F" w:rsidP="00B371D3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кровообращения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дыхания, после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инфекционных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заболеваний, 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переутомления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ыдохе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уменьшается. </w:t>
      </w:r>
    </w:p>
    <w:p w:rsidR="0062716F" w:rsidRDefault="0062716F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координационной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нервной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Ромберга, при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учитывается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устойчивости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исследуемого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ноге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касанием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пятки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коленной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чашечки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опорной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ноги, при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вытянуты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вперед, глаза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закрыты. При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пробы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Ромберга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(неподвижно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исследуемый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покачивается), на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дрожания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тремора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век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пальцев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 Хорошая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статической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координационной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случае, 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обследуемый, выполняя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пробу, сохраняет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описанной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позы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5 с, при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дрожания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(тремора) век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рук, то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статическая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координационная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1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неудовлетворительная</w:t>
      </w:r>
      <w:r w:rsidR="00EC4068" w:rsidRP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068" w:rsidRDefault="00EC406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068" w:rsidRDefault="00EC406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068" w:rsidRDefault="00EC4068" w:rsidP="00EC4068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C40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35F3" w:rsidRPr="003A35F3" w:rsidRDefault="003A35F3" w:rsidP="003A35F3">
      <w:pPr>
        <w:spacing w:after="0" w:line="240" w:lineRule="auto"/>
        <w:ind w:firstLine="992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A35F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Практическая часть</w:t>
      </w:r>
    </w:p>
    <w:p w:rsidR="00EC4068" w:rsidRDefault="00EC4068" w:rsidP="003A35F3">
      <w:pPr>
        <w:spacing w:after="0" w:line="240" w:lineRule="auto"/>
        <w:ind w:firstLine="99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F3">
        <w:rPr>
          <w:rFonts w:ascii="Times New Roman" w:eastAsia="Times New Roman" w:hAnsi="Times New Roman" w:cs="Times New Roman"/>
          <w:szCs w:val="28"/>
          <w:lang w:eastAsia="ru-RU"/>
        </w:rPr>
        <w:t>Таблица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068" w:rsidRDefault="0041282D" w:rsidP="00EC406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самок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онтроля</w:t>
      </w:r>
    </w:p>
    <w:tbl>
      <w:tblPr>
        <w:tblStyle w:val="a7"/>
        <w:tblpPr w:leftFromText="180" w:rightFromText="180" w:vertAnchor="page" w:horzAnchor="margin" w:tblpY="2341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2196"/>
        <w:gridCol w:w="464"/>
        <w:gridCol w:w="1876"/>
        <w:gridCol w:w="1842"/>
        <w:gridCol w:w="1418"/>
        <w:gridCol w:w="1559"/>
        <w:gridCol w:w="1701"/>
        <w:gridCol w:w="1559"/>
        <w:gridCol w:w="1560"/>
      </w:tblGrid>
      <w:tr w:rsidR="0047629F" w:rsidRPr="00B371D3" w:rsidTr="00F720C8"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96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7629F" w:rsidRP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Субъективный показатель</w:t>
            </w:r>
          </w:p>
        </w:tc>
        <w:tc>
          <w:tcPr>
            <w:tcW w:w="234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Пример</w:t>
            </w:r>
          </w:p>
        </w:tc>
        <w:tc>
          <w:tcPr>
            <w:tcW w:w="9639" w:type="dxa"/>
            <w:gridSpan w:val="6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</w:tcPr>
          <w:p w:rsidR="0047629F" w:rsidRP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Дата </w:t>
            </w:r>
            <w:r w:rsidR="00376C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25.03.2020</w:t>
            </w:r>
          </w:p>
        </w:tc>
      </w:tr>
      <w:tr w:rsidR="0047629F" w:rsidRPr="00B371D3" w:rsidTr="00F720C8">
        <w:tc>
          <w:tcPr>
            <w:tcW w:w="817" w:type="dxa"/>
            <w:tcBorders>
              <w:top w:val="single" w:sz="18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Самочувствие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небольшая усталость, перед занятием небольшая усталость, после занятия хорошее, вечером хорошее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B371D3" w:rsidTr="00F720C8">
        <w:tc>
          <w:tcPr>
            <w:tcW w:w="8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Настроение 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B371D3" w:rsidTr="00F720C8">
        <w:tc>
          <w:tcPr>
            <w:tcW w:w="8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заниматься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занятия не было, после – появилось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B371D3" w:rsidTr="00F720C8">
        <w:tc>
          <w:tcPr>
            <w:tcW w:w="8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Утомление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Небольшое утомление после занятия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B371D3" w:rsidTr="00F720C8">
        <w:tc>
          <w:tcPr>
            <w:tcW w:w="8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 (количество, качество)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Глубокий, 4,5 ч.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B371D3" w:rsidTr="00F720C8">
        <w:tc>
          <w:tcPr>
            <w:tcW w:w="8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Аппетит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B371D3" w:rsidTr="00F720C8">
        <w:tc>
          <w:tcPr>
            <w:tcW w:w="8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Работоспособность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B371D3" w:rsidTr="00F720C8">
        <w:tc>
          <w:tcPr>
            <w:tcW w:w="8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Переносимость </w:t>
            </w:r>
          </w:p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нагрузки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Удовлетворительная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B371D3" w:rsidTr="00F720C8">
        <w:tc>
          <w:tcPr>
            <w:tcW w:w="8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Болевые ощущения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Болят грудные мышцы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29F" w:rsidRPr="00B371D3" w:rsidRDefault="0047629F" w:rsidP="004F46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B371D3" w:rsidTr="00F720C8">
        <w:tc>
          <w:tcPr>
            <w:tcW w:w="817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режиме дня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поздно лег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629F" w:rsidRPr="00B371D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Tr="00F720C8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477" w:type="dxa"/>
          <w:trHeight w:val="100"/>
        </w:trPr>
        <w:tc>
          <w:tcPr>
            <w:tcW w:w="11515" w:type="dxa"/>
            <w:gridSpan w:val="7"/>
            <w:tcBorders>
              <w:top w:val="thinThickSmallGap" w:sz="24" w:space="0" w:color="auto"/>
            </w:tcBorders>
          </w:tcPr>
          <w:p w:rsidR="0047629F" w:rsidRDefault="0047629F" w:rsidP="0001774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629F" w:rsidRDefault="0047629F" w:rsidP="0047629F">
      <w:pPr>
        <w:spacing w:after="0" w:line="240" w:lineRule="auto"/>
        <w:ind w:firstLine="99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Окончание т</w:t>
      </w:r>
      <w:r w:rsidRPr="003A35F3">
        <w:rPr>
          <w:rFonts w:ascii="Times New Roman" w:eastAsia="Times New Roman" w:hAnsi="Times New Roman" w:cs="Times New Roman"/>
          <w:szCs w:val="28"/>
          <w:lang w:eastAsia="ru-RU"/>
        </w:rPr>
        <w:t>аблиц</w:t>
      </w:r>
      <w:r>
        <w:rPr>
          <w:rFonts w:ascii="Times New Roman" w:eastAsia="Times New Roman" w:hAnsi="Times New Roman" w:cs="Times New Roman"/>
          <w:szCs w:val="28"/>
          <w:lang w:eastAsia="ru-RU"/>
        </w:rPr>
        <w:t>ы</w:t>
      </w:r>
      <w:r w:rsidRPr="003A35F3">
        <w:rPr>
          <w:rFonts w:ascii="Times New Roman" w:eastAsia="Times New Roman" w:hAnsi="Times New Roman" w:cs="Times New Roman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5F3" w:rsidRDefault="003A35F3" w:rsidP="00EC406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4935" w:type="dxa"/>
        <w:tblLook w:val="04A0" w:firstRow="1" w:lastRow="0" w:firstColumn="1" w:lastColumn="0" w:noHBand="0" w:noVBand="1"/>
      </w:tblPr>
      <w:tblGrid>
        <w:gridCol w:w="540"/>
        <w:gridCol w:w="1254"/>
        <w:gridCol w:w="2386"/>
        <w:gridCol w:w="1799"/>
        <w:gridCol w:w="1791"/>
        <w:gridCol w:w="1791"/>
        <w:gridCol w:w="1791"/>
        <w:gridCol w:w="1791"/>
        <w:gridCol w:w="1792"/>
      </w:tblGrid>
      <w:tr w:rsidR="0047629F" w:rsidRPr="003A35F3" w:rsidTr="0047629F">
        <w:trPr>
          <w:trHeight w:val="330"/>
        </w:trPr>
        <w:tc>
          <w:tcPr>
            <w:tcW w:w="330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3A35F3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67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Объективный п</w:t>
            </w:r>
            <w:r w:rsidRPr="003A35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оказатель</w:t>
            </w:r>
          </w:p>
        </w:tc>
        <w:tc>
          <w:tcPr>
            <w:tcW w:w="10935" w:type="dxa"/>
            <w:gridSpan w:val="6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192"/>
        </w:trPr>
        <w:tc>
          <w:tcPr>
            <w:tcW w:w="330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</w:tcPr>
          <w:p w:rsidR="0047629F" w:rsidRP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47629F" w:rsidRPr="0047629F" w:rsidRDefault="0047629F" w:rsidP="003A35F3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Пульсометрия</w:t>
            </w:r>
          </w:p>
        </w:tc>
        <w:tc>
          <w:tcPr>
            <w:tcW w:w="2402" w:type="dxa"/>
            <w:tcBorders>
              <w:top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18" w:space="0" w:color="auto"/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260"/>
        </w:trPr>
        <w:tc>
          <w:tcPr>
            <w:tcW w:w="330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тренировкой</w:t>
            </w:r>
          </w:p>
        </w:tc>
        <w:tc>
          <w:tcPr>
            <w:tcW w:w="1829" w:type="dxa"/>
            <w:tcBorders>
              <w:left w:val="single" w:sz="12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869"/>
        </w:trPr>
        <w:tc>
          <w:tcPr>
            <w:tcW w:w="330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тренировки</w:t>
            </w:r>
          </w:p>
        </w:tc>
        <w:tc>
          <w:tcPr>
            <w:tcW w:w="1829" w:type="dxa"/>
            <w:tcBorders>
              <w:left w:val="single" w:sz="12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233"/>
        </w:trPr>
        <w:tc>
          <w:tcPr>
            <w:tcW w:w="330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Вечером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bottom w:val="single" w:sz="18" w:space="0" w:color="auto"/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243"/>
        </w:trPr>
        <w:tc>
          <w:tcPr>
            <w:tcW w:w="330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</w:tcPr>
          <w:p w:rsidR="0047629F" w:rsidRP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8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</w:p>
        </w:tc>
        <w:tc>
          <w:tcPr>
            <w:tcW w:w="2402" w:type="dxa"/>
            <w:tcBorders>
              <w:top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18" w:space="0" w:color="auto"/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295"/>
        </w:trPr>
        <w:tc>
          <w:tcPr>
            <w:tcW w:w="330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bottom w:val="single" w:sz="18" w:space="0" w:color="auto"/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382"/>
        </w:trPr>
        <w:tc>
          <w:tcPr>
            <w:tcW w:w="33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746"/>
        </w:trPr>
        <w:tc>
          <w:tcPr>
            <w:tcW w:w="33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47629F" w:rsidRP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Рост</w:t>
            </w:r>
          </w:p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113F8E" w:rsidRPr="003A35F3" w:rsidRDefault="00113F8E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365"/>
        </w:trPr>
        <w:tc>
          <w:tcPr>
            <w:tcW w:w="33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Проба Штанге, Генчи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210"/>
        </w:trPr>
        <w:tc>
          <w:tcPr>
            <w:tcW w:w="33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4762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Проба Ромберга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47629F" w:rsidRPr="003A35F3" w:rsidRDefault="0047629F" w:rsidP="004F46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29F" w:rsidRPr="003A35F3" w:rsidTr="0047629F">
        <w:trPr>
          <w:trHeight w:val="127"/>
        </w:trPr>
        <w:tc>
          <w:tcPr>
            <w:tcW w:w="330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70" w:type="dxa"/>
            <w:gridSpan w:val="2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47629F" w:rsidRPr="0047629F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самостоятельных занятий был выбран комплекс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</w:tcBorders>
          </w:tcPr>
          <w:p w:rsidR="0047629F" w:rsidRPr="003A35F3" w:rsidRDefault="0047629F" w:rsidP="004F46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18" w:space="0" w:color="auto"/>
              <w:bottom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629F" w:rsidRPr="003A35F3" w:rsidRDefault="0047629F" w:rsidP="003A35F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282D" w:rsidRDefault="0041282D" w:rsidP="00EC4068">
      <w:pPr>
        <w:spacing w:after="0" w:line="36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29F" w:rsidRDefault="00EF571F" w:rsidP="0047629F">
      <w:pPr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кафедры </w:t>
      </w:r>
      <w:r w:rsidR="003A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комплексы упражнений для самостоятельного выполнения дома обучающимися СтГМУ. </w:t>
      </w:r>
      <w:r w:rsidR="00476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комплексы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занятия</w:t>
      </w:r>
      <w:r w:rsidR="000177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74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7629F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же</w:t>
      </w:r>
      <w:r w:rsidR="000177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6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выполнения комплекса необходимо внести запись в дневник самоконтроля. По итогам заполнения практической части дневника самоконтроля будет производится оценка деятельности обучающихся. Для оценки предоставляются титульный лист, таблица 3 с продолжением, обязательно с указанием выбранного комплекса для самостоятельных занятий (п/п 17)</w:t>
      </w:r>
      <w:r w:rsidR="00017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7629F" w:rsidSect="00EC40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56" w:rsidRDefault="00A15C56" w:rsidP="0047629F">
      <w:pPr>
        <w:spacing w:after="0" w:line="240" w:lineRule="auto"/>
      </w:pPr>
      <w:r>
        <w:separator/>
      </w:r>
    </w:p>
  </w:endnote>
  <w:endnote w:type="continuationSeparator" w:id="0">
    <w:p w:rsidR="00A15C56" w:rsidRDefault="00A15C56" w:rsidP="0047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56" w:rsidRDefault="00A15C56" w:rsidP="0047629F">
      <w:pPr>
        <w:spacing w:after="0" w:line="240" w:lineRule="auto"/>
      </w:pPr>
      <w:r>
        <w:separator/>
      </w:r>
    </w:p>
  </w:footnote>
  <w:footnote w:type="continuationSeparator" w:id="0">
    <w:p w:rsidR="00A15C56" w:rsidRDefault="00A15C56" w:rsidP="00476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0D11"/>
    <w:multiLevelType w:val="hybridMultilevel"/>
    <w:tmpl w:val="E78C7ED8"/>
    <w:lvl w:ilvl="0" w:tplc="18B8A0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03"/>
    <w:rsid w:val="0001774B"/>
    <w:rsid w:val="000410F8"/>
    <w:rsid w:val="00113F8E"/>
    <w:rsid w:val="00234B61"/>
    <w:rsid w:val="0025652F"/>
    <w:rsid w:val="002E38BA"/>
    <w:rsid w:val="00376C08"/>
    <w:rsid w:val="003A35F3"/>
    <w:rsid w:val="0041282D"/>
    <w:rsid w:val="0047629F"/>
    <w:rsid w:val="004B4803"/>
    <w:rsid w:val="004D4006"/>
    <w:rsid w:val="004F46C6"/>
    <w:rsid w:val="005374F2"/>
    <w:rsid w:val="005C4097"/>
    <w:rsid w:val="00626646"/>
    <w:rsid w:val="0062716F"/>
    <w:rsid w:val="00632E3A"/>
    <w:rsid w:val="00647A5E"/>
    <w:rsid w:val="006D3C8B"/>
    <w:rsid w:val="007337AD"/>
    <w:rsid w:val="00840884"/>
    <w:rsid w:val="008F4046"/>
    <w:rsid w:val="0096527F"/>
    <w:rsid w:val="00985B73"/>
    <w:rsid w:val="009F05F6"/>
    <w:rsid w:val="00A15C56"/>
    <w:rsid w:val="00B371D3"/>
    <w:rsid w:val="00C247F7"/>
    <w:rsid w:val="00C4146F"/>
    <w:rsid w:val="00C5773A"/>
    <w:rsid w:val="00CA3A12"/>
    <w:rsid w:val="00D311CA"/>
    <w:rsid w:val="00DE163B"/>
    <w:rsid w:val="00EC4068"/>
    <w:rsid w:val="00EF571F"/>
    <w:rsid w:val="00F7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9BAA"/>
  <w15:docId w15:val="{69D19F5E-9279-445B-96E6-19E3E59A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E3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410F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4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0F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2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7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629F"/>
  </w:style>
  <w:style w:type="paragraph" w:styleId="aa">
    <w:name w:val="footer"/>
    <w:basedOn w:val="a"/>
    <w:link w:val="ab"/>
    <w:uiPriority w:val="99"/>
    <w:unhideWhenUsed/>
    <w:rsid w:val="0047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71BD-E6AF-4263-9067-6E922971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</cp:lastModifiedBy>
  <cp:revision>2</cp:revision>
  <dcterms:created xsi:type="dcterms:W3CDTF">2026-05-14T08:31:00Z</dcterms:created>
  <dcterms:modified xsi:type="dcterms:W3CDTF">2026-05-14T08:31:00Z</dcterms:modified>
</cp:coreProperties>
</file>