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30C" w:rsidRPr="0010730C" w:rsidRDefault="0010730C" w:rsidP="0010730C">
      <w:pPr>
        <w:shd w:val="clear" w:color="auto" w:fill="EDF0EE"/>
        <w:spacing w:after="0" w:line="336" w:lineRule="atLeast"/>
        <w:textAlignment w:val="baseline"/>
        <w:rPr>
          <w:rFonts w:ascii="Georgia" w:eastAsia="Times New Roman" w:hAnsi="Georgia" w:cs="Times New Roman"/>
          <w:color w:val="000000"/>
          <w:sz w:val="24"/>
          <w:szCs w:val="24"/>
          <w:lang w:eastAsia="ru-RU"/>
        </w:rPr>
      </w:pPr>
      <w:r w:rsidRPr="0010730C">
        <w:rPr>
          <w:rFonts w:ascii="inherit" w:eastAsia="Times New Roman" w:hAnsi="inherit" w:cs="Times New Roman"/>
          <w:b/>
          <w:bCs/>
          <w:color w:val="000000"/>
          <w:sz w:val="24"/>
          <w:szCs w:val="24"/>
          <w:bdr w:val="none" w:sz="0" w:space="0" w:color="auto" w:frame="1"/>
          <w:lang w:eastAsia="ru-RU"/>
        </w:rPr>
        <w:t>29 ноября 2010 года N 326-ФЗ</w:t>
      </w:r>
    </w:p>
    <w:p w:rsidR="0010730C" w:rsidRPr="0010730C" w:rsidRDefault="0010730C" w:rsidP="0010730C">
      <w:pPr>
        <w:shd w:val="clear" w:color="auto" w:fill="EDF0EE"/>
        <w:spacing w:after="0" w:line="336" w:lineRule="atLeast"/>
        <w:textAlignment w:val="baseline"/>
        <w:rPr>
          <w:rFonts w:ascii="Georgia" w:eastAsia="Times New Roman" w:hAnsi="Georgia" w:cs="Times New Roman"/>
          <w:color w:val="000000"/>
          <w:sz w:val="24"/>
          <w:szCs w:val="24"/>
          <w:lang w:eastAsia="ru-RU"/>
        </w:rPr>
      </w:pPr>
      <w:r w:rsidRPr="0010730C">
        <w:rPr>
          <w:rFonts w:ascii="inherit" w:eastAsia="Times New Roman" w:hAnsi="inherit" w:cs="Times New Roman"/>
          <w:b/>
          <w:bCs/>
          <w:color w:val="000000"/>
          <w:sz w:val="24"/>
          <w:szCs w:val="24"/>
          <w:bdr w:val="none" w:sz="0" w:space="0" w:color="auto" w:frame="1"/>
          <w:lang w:eastAsia="ru-RU"/>
        </w:rPr>
        <w:t>РОССИЙСКАЯ ФЕДЕРАЦИЯ</w:t>
      </w:r>
    </w:p>
    <w:p w:rsidR="0010730C" w:rsidRPr="0010730C" w:rsidRDefault="0010730C" w:rsidP="0010730C">
      <w:pPr>
        <w:shd w:val="clear" w:color="auto" w:fill="EDF0EE"/>
        <w:spacing w:after="0" w:line="336" w:lineRule="atLeast"/>
        <w:textAlignment w:val="baseline"/>
        <w:rPr>
          <w:rFonts w:ascii="Georgia" w:eastAsia="Times New Roman" w:hAnsi="Georgia" w:cs="Times New Roman"/>
          <w:color w:val="000000"/>
          <w:sz w:val="24"/>
          <w:szCs w:val="24"/>
          <w:lang w:eastAsia="ru-RU"/>
        </w:rPr>
      </w:pPr>
      <w:r w:rsidRPr="0010730C">
        <w:rPr>
          <w:rFonts w:ascii="inherit" w:eastAsia="Times New Roman" w:hAnsi="inherit" w:cs="Times New Roman"/>
          <w:b/>
          <w:bCs/>
          <w:color w:val="000000"/>
          <w:sz w:val="24"/>
          <w:szCs w:val="24"/>
          <w:bdr w:val="none" w:sz="0" w:space="0" w:color="auto" w:frame="1"/>
          <w:lang w:eastAsia="ru-RU"/>
        </w:rPr>
        <w:t>ФЕДЕРАЛЬНЫЙ ЗАКОН</w:t>
      </w:r>
    </w:p>
    <w:p w:rsidR="0010730C" w:rsidRPr="0010730C" w:rsidRDefault="0010730C" w:rsidP="0010730C">
      <w:pPr>
        <w:shd w:val="clear" w:color="auto" w:fill="EDF0EE"/>
        <w:spacing w:after="0" w:line="336" w:lineRule="atLeast"/>
        <w:textAlignment w:val="baseline"/>
        <w:rPr>
          <w:rFonts w:ascii="Georgia" w:eastAsia="Times New Roman" w:hAnsi="Georgia" w:cs="Times New Roman"/>
          <w:color w:val="000000"/>
          <w:sz w:val="24"/>
          <w:szCs w:val="24"/>
          <w:lang w:eastAsia="ru-RU"/>
        </w:rPr>
      </w:pPr>
      <w:r w:rsidRPr="0010730C">
        <w:rPr>
          <w:rFonts w:ascii="inherit" w:eastAsia="Times New Roman" w:hAnsi="inherit" w:cs="Times New Roman"/>
          <w:b/>
          <w:bCs/>
          <w:color w:val="000000"/>
          <w:sz w:val="24"/>
          <w:szCs w:val="24"/>
          <w:bdr w:val="none" w:sz="0" w:space="0" w:color="auto" w:frame="1"/>
          <w:lang w:eastAsia="ru-RU"/>
        </w:rPr>
        <w:t>ОБ ОБЯЗАТЕЛЬНОМ МЕДИЦИНСКОМ СТРАХОВАНИИ</w:t>
      </w:r>
    </w:p>
    <w:p w:rsidR="0010730C" w:rsidRPr="0010730C" w:rsidRDefault="0010730C" w:rsidP="0010730C">
      <w:pPr>
        <w:shd w:val="clear" w:color="auto" w:fill="EDF0EE"/>
        <w:spacing w:after="0" w:line="336" w:lineRule="atLeast"/>
        <w:textAlignment w:val="baseline"/>
        <w:rPr>
          <w:rFonts w:ascii="Georgia" w:eastAsia="Times New Roman" w:hAnsi="Georgia" w:cs="Times New Roman"/>
          <w:color w:val="000000"/>
          <w:sz w:val="24"/>
          <w:szCs w:val="24"/>
          <w:lang w:eastAsia="ru-RU"/>
        </w:rPr>
      </w:pPr>
      <w:r w:rsidRPr="0010730C">
        <w:rPr>
          <w:rFonts w:ascii="inherit" w:eastAsia="Times New Roman" w:hAnsi="inherit" w:cs="Times New Roman"/>
          <w:b/>
          <w:bCs/>
          <w:color w:val="000000"/>
          <w:sz w:val="24"/>
          <w:szCs w:val="24"/>
          <w:bdr w:val="none" w:sz="0" w:space="0" w:color="auto" w:frame="1"/>
          <w:lang w:eastAsia="ru-RU"/>
        </w:rPr>
        <w:t>В РОССИЙСКОЙ ФЕДЕРАЦИИ</w:t>
      </w:r>
    </w:p>
    <w:p w:rsidR="0010730C" w:rsidRPr="0010730C" w:rsidRDefault="0010730C" w:rsidP="0010730C">
      <w:pPr>
        <w:shd w:val="clear" w:color="auto" w:fill="EDF0EE"/>
        <w:spacing w:before="195" w:after="150" w:line="336" w:lineRule="atLeast"/>
        <w:jc w:val="righ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Принят</w:t>
      </w:r>
      <w:r w:rsidRPr="0010730C">
        <w:rPr>
          <w:rFonts w:ascii="Georgia" w:eastAsia="Times New Roman" w:hAnsi="Georgia" w:cs="Times New Roman"/>
          <w:color w:val="000000"/>
          <w:sz w:val="24"/>
          <w:szCs w:val="24"/>
          <w:lang w:eastAsia="ru-RU"/>
        </w:rPr>
        <w:br/>
        <w:t>Государственной Думой</w:t>
      </w:r>
      <w:r w:rsidRPr="0010730C">
        <w:rPr>
          <w:rFonts w:ascii="Georgia" w:eastAsia="Times New Roman" w:hAnsi="Georgia" w:cs="Times New Roman"/>
          <w:color w:val="000000"/>
          <w:sz w:val="24"/>
          <w:szCs w:val="24"/>
          <w:lang w:eastAsia="ru-RU"/>
        </w:rPr>
        <w:br/>
        <w:t>19 ноября 2010 года</w:t>
      </w:r>
    </w:p>
    <w:p w:rsidR="0010730C" w:rsidRPr="0010730C" w:rsidRDefault="0010730C" w:rsidP="0010730C">
      <w:pPr>
        <w:shd w:val="clear" w:color="auto" w:fill="EDF0EE"/>
        <w:spacing w:before="195" w:after="150" w:line="336" w:lineRule="atLeast"/>
        <w:jc w:val="righ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Одобрен</w:t>
      </w:r>
      <w:r w:rsidRPr="0010730C">
        <w:rPr>
          <w:rFonts w:ascii="Georgia" w:eastAsia="Times New Roman" w:hAnsi="Georgia" w:cs="Times New Roman"/>
          <w:color w:val="000000"/>
          <w:sz w:val="24"/>
          <w:szCs w:val="24"/>
          <w:lang w:eastAsia="ru-RU"/>
        </w:rPr>
        <w:br/>
        <w:t>Советом Федерации</w:t>
      </w:r>
      <w:r w:rsidRPr="0010730C">
        <w:rPr>
          <w:rFonts w:ascii="Georgia" w:eastAsia="Times New Roman" w:hAnsi="Georgia" w:cs="Times New Roman"/>
          <w:color w:val="000000"/>
          <w:sz w:val="24"/>
          <w:szCs w:val="24"/>
          <w:lang w:eastAsia="ru-RU"/>
        </w:rPr>
        <w:br/>
        <w:t>24 ноября 2010 года</w:t>
      </w:r>
    </w:p>
    <w:p w:rsidR="0010730C" w:rsidRPr="0010730C" w:rsidRDefault="0010730C" w:rsidP="0010730C">
      <w:pPr>
        <w:shd w:val="clear" w:color="auto" w:fill="EDF0EE"/>
        <w:spacing w:after="0" w:line="336" w:lineRule="atLeast"/>
        <w:jc w:val="center"/>
        <w:textAlignment w:val="baseline"/>
        <w:rPr>
          <w:rFonts w:ascii="Georgia" w:eastAsia="Times New Roman" w:hAnsi="Georgia" w:cs="Times New Roman"/>
          <w:color w:val="000000"/>
          <w:sz w:val="24"/>
          <w:szCs w:val="24"/>
          <w:lang w:eastAsia="ru-RU"/>
        </w:rPr>
      </w:pPr>
      <w:r w:rsidRPr="0010730C">
        <w:rPr>
          <w:rFonts w:ascii="inherit" w:eastAsia="Times New Roman" w:hAnsi="inherit" w:cs="Times New Roman"/>
          <w:b/>
          <w:bCs/>
          <w:color w:val="000000"/>
          <w:sz w:val="24"/>
          <w:szCs w:val="24"/>
          <w:bdr w:val="none" w:sz="0" w:space="0" w:color="auto" w:frame="1"/>
          <w:lang w:eastAsia="ru-RU"/>
        </w:rPr>
        <w:t>(в ред. Федеральных законов от 14.06.2011 N 136-ФЗ,</w:t>
      </w:r>
    </w:p>
    <w:p w:rsidR="0010730C" w:rsidRPr="0010730C" w:rsidRDefault="0010730C" w:rsidP="0010730C">
      <w:pPr>
        <w:shd w:val="clear" w:color="auto" w:fill="EDF0EE"/>
        <w:spacing w:after="0" w:line="336" w:lineRule="atLeast"/>
        <w:jc w:val="center"/>
        <w:textAlignment w:val="baseline"/>
        <w:rPr>
          <w:rFonts w:ascii="Georgia" w:eastAsia="Times New Roman" w:hAnsi="Georgia" w:cs="Times New Roman"/>
          <w:color w:val="000000"/>
          <w:sz w:val="24"/>
          <w:szCs w:val="24"/>
          <w:lang w:eastAsia="ru-RU"/>
        </w:rPr>
      </w:pPr>
      <w:r w:rsidRPr="0010730C">
        <w:rPr>
          <w:rFonts w:ascii="inherit" w:eastAsia="Times New Roman" w:hAnsi="inherit" w:cs="Times New Roman"/>
          <w:b/>
          <w:bCs/>
          <w:color w:val="000000"/>
          <w:sz w:val="24"/>
          <w:szCs w:val="24"/>
          <w:bdr w:val="none" w:sz="0" w:space="0" w:color="auto" w:frame="1"/>
          <w:lang w:eastAsia="ru-RU"/>
        </w:rPr>
        <w:t>от 30.11.2011 N 369-ФЗ, от 03.12.2011 N 379-ФЗ)</w:t>
      </w:r>
    </w:p>
    <w:p w:rsidR="0010730C" w:rsidRPr="0010730C" w:rsidRDefault="0010730C" w:rsidP="0010730C">
      <w:pPr>
        <w:shd w:val="clear" w:color="auto" w:fill="EDF0EE"/>
        <w:spacing w:after="0" w:line="336" w:lineRule="atLeast"/>
        <w:textAlignment w:val="baseline"/>
        <w:rPr>
          <w:rFonts w:ascii="Georgia" w:eastAsia="Times New Roman" w:hAnsi="Georgia" w:cs="Times New Roman"/>
          <w:color w:val="000000"/>
          <w:sz w:val="24"/>
          <w:szCs w:val="24"/>
          <w:lang w:eastAsia="ru-RU"/>
        </w:rPr>
      </w:pPr>
      <w:r w:rsidRPr="0010730C">
        <w:rPr>
          <w:rFonts w:ascii="inherit" w:eastAsia="Times New Roman" w:hAnsi="inherit" w:cs="Times New Roman"/>
          <w:b/>
          <w:bCs/>
          <w:color w:val="000000"/>
          <w:sz w:val="24"/>
          <w:szCs w:val="24"/>
          <w:bdr w:val="none" w:sz="0" w:space="0" w:color="auto" w:frame="1"/>
          <w:lang w:eastAsia="ru-RU"/>
        </w:rPr>
        <w:t>Глава 1. ОБЩИЕ ПОЛОЖЕНИЯ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1. Предмет регулирования настоящего Федерального закона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w:t>
      </w:r>
      <w:bookmarkStart w:id="0" w:name="_GoBack"/>
      <w:bookmarkEnd w:id="0"/>
      <w:r w:rsidRPr="0010730C">
        <w:rPr>
          <w:rFonts w:ascii="Georgia" w:eastAsia="Times New Roman" w:hAnsi="Georgia" w:cs="Times New Roman"/>
          <w:color w:val="000000"/>
          <w:sz w:val="24"/>
          <w:szCs w:val="24"/>
          <w:lang w:eastAsia="ru-RU"/>
        </w:rPr>
        <w:t xml:space="preserve">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2. Правовые основы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Законодательство об обязательном медицинском страховании основывается на Конституции Российской Федерации и состоит из Основ законодательства Российской Федерации об охране здоровья граждан, Федерального закона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В целях единообразного применения настоящего Федерального закона при необходимости могут издаваться соответствующие разъяснения в порядке, установленном Правительством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Статья 3. Основные понятия, используемые в настоящем Федеральном законе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Для целей настоящего Федерального закона используются следующие основные понятия: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базовой программы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объект обязательного медицинского страхования - страховой риск, связанный с возникновением страхового случая;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 xml:space="preserve">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w:t>
      </w:r>
      <w:r w:rsidRPr="0010730C">
        <w:rPr>
          <w:rFonts w:ascii="Georgia" w:eastAsia="Times New Roman" w:hAnsi="Georgia" w:cs="Times New Roman"/>
          <w:color w:val="000000"/>
          <w:sz w:val="24"/>
          <w:szCs w:val="24"/>
          <w:lang w:eastAsia="ru-RU"/>
        </w:rPr>
        <w:lastRenderedPageBreak/>
        <w:t>единые требования к территориальным программам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4. Основные принципы осуществления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Основными принципами осуществления обязательного медицинского страхования являются: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базовой программы обязательного медицинского страхования (далее также - программы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обязательность уплаты страхователями страховых взносов на обязательное медицинское страхование в размерах, установленных федеральными законами;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государственная гарантия соблюдения прав застрахованных лиц на исполнение обязательств по обязательному медицинскому страхованию в рамках базовой программы обязательного медицинского страхования независимо от финансового положения страховщика;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Глава 2. ПОЛНОМОЧИЯ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И СУБЪЕКТОВ РОССИЙСКОЙ ФЕДЕРАЦИИ В СФЕРЕ ОБЯЗАТЕЛЬНОГО</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Статья 5. Полномочия Российской Федерации в сфере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К полномочиям Российской Федерации в сфере обязательного медицинского страхования относятся: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разработка и реализация государственной политики в сфере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организация обязательного медицинского страхования на территории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установление круга лиц, подлежащих обязательному медицинскому страхованию;</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организация управления средствами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10) установление системы защиты прав застрахованных лиц в сфере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правилами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регистрация и снятие с регистрационного учета страхователей для неработающих граждан;</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осуществление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 (далее также - страховой медицинский полис), в соответствии с едиными требованиями базовой программы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обеспечение прав граждан в сфере обязательного медицинского страхования на территориях субъектов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9) ведение отчетности в сфере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Финансовое обеспечение расходных обязательств субъектов Российской Федерации, возникающих при осуществлении переданных в соответствии с частью 1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частью 1 настоящей статьи полномочий: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обеспечивает в установленном порядке: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назначение на должность и освобождение от должности руководителя территориального фонда по согласованию с Федеральным фондом;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форме;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сведений (в том числе баз данных), необходимых для ведения единого регистра застрахованных лиц;</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г) сведений о прогнозных показателях по осуществлению переданных полномочий по установленной форме;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Контроль за использованием средств обязательного медицинского страхования, обеспечивающих осуществление переданных в соответствии с частью 1 настоящей статьи полномочий, проводится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частью 1 статьи 6 настоящего Федерального закона: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осуществляет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и выдачи обязательных для исполнения предписаний: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а) об устранении выявленных нарушений;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б) о привлечении к установленной законодательством Российской Федерации ответственности должностных лиц органов государственной власти субъектов Российской Федерации и территориальных фондов;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вправе устанавливать целевые прогнозные показатели по осуществлению переданных полномочий;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утверждает правила обязательного медицинского страхования, в том числе методику расчета тарифов на оплату медицинской помощи и порядок оплаты медицинской помощи по обязательному медицинскому страхованию;</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определяет порядок ведения персонифицированного учета в сфере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Правительством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10) осуществляет иные установленные настоящим Федеральным законом и другими федеральными законами полномочия.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Федеральный фонд осуществляет следующие права и обязанности по осуществлению полномочий, переданных в соответствии с частью 1 статьи 6 настоящего Федерального закона: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издает нормативные правовые акты и методические указания по осуществлению территориальными фондами переданных полномочий;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частью 1 статьи 6 настоящего Федерального закона;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 xml:space="preserve">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w:t>
      </w:r>
      <w:r w:rsidRPr="0010730C">
        <w:rPr>
          <w:rFonts w:ascii="Georgia" w:eastAsia="Times New Roman" w:hAnsi="Georgia" w:cs="Times New Roman"/>
          <w:color w:val="000000"/>
          <w:sz w:val="24"/>
          <w:szCs w:val="24"/>
          <w:lang w:eastAsia="ru-RU"/>
        </w:rPr>
        <w:lastRenderedPageBreak/>
        <w:t>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устанавливает формы отчетности в сфере обязательного медицинского страхования и порядок ее ведения;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устанавливает порядок осуществления контроля объемов, сроков, качества и условий предоставления медицинской помощи по обязательному медицинскому страхованию застрахованным лицам (далее также - контроль объемов, сроков, качества и условий предоставления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осуществляет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осуществляет контроль за функционированием информационных систем и порядком информационного взаимодействия в сфере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8. Полномочия органов государственной власти субъектов Российской Федерации в сфере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К полномочиям органов государственной власти субъектов Российской Федерации в сфере обязательного медицинского страхования относятся: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уплата страховых взносов на обязательное медицинское страхование неработающего населения;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4) утверждение бюджетов территориальных фондов и отчетов об их исполнении.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Глава 3. СУБЪЕКТЫ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И УЧАСТНИКИ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9. Субъекты обязательного медицинского страхования и участники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Субъектами обязательного медицинского страхования являются: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застрахованные лица;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страхователи;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Федеральный фонд.</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Участниками обязательного медицинского страхования являются: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территориальные фонды;</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страховые медицинские организации;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медицинские организации.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10. Застрахованные лица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высококвалифицированных специалистов и членов их семей в соответствии с Федеральным законом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законом "О беженцах":</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по договору авторского заказа, а также авторы произведений, получающие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ред. Федерального закона от 03.12.2011 N 379-ФЗ)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самостоятельно обеспечивающие себя работой (индивидуальные предприниматели, занимающиеся частной практикой нотариусы, адвокаты, арбитражные управляющие);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(в ред. Федерального закона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являющиеся членами крестьянских (фермерских) хозяйств;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являющиеся членами семейных (родовых) общин коренных малочисленных народов Севера, Сибири и Дальнего Востока Российской Федерации, проживающие в районах Севера, Сибири и Дальнего Востока Российской Федерации, занимающихся традиционными отраслями хозяйствования;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неработающие граждане: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а) дети со дня рождения до достижения ими возраста 18 лет;</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б) неработающие пенсионеры независимо от основания назначения пенсии;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граждане, обучающиеся по очной форме в образовательных учреждениях начального профессионального, среднего профессионального и высшего профессионального образования;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г) безработные граждане, зарегистрированные в соответствии с законодательством о занятости;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д) один из родителей или опекун, занятые уходом за ребенком до достижения им возраста трех лет;</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е) трудоспособные граждане, занятые уходом за детьми-инвалидами, инвалидами I группы, лицами, достигшими возраста 80 лет;</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ж) иные не работающие по трудовому договору и не указанные в подпунктах "а" - "е" настоящего пункта граждане, за исключением военнослужащих и приравненных к ним в организации оказания медицинской помощи лиц.</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11. Страхователи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Страхователями для работающих граждан, указанных в пунктах 1 - 4 статьи 10 настоящего Федерального закона, являются: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лица, производящие выплаты и иные вознаграждения физическим лицам: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а) организации;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б) индивидуальные предприниматели;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физические лица, не признаваемые индивидуальными предпринимателями;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индивидуальные предприниматели, занимающиеся частной практикой нотариусы, адвокаты, арбитражные управляющие.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ред. Федерального закона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2. Страхователями для неработающих граждан, указанных в пункте 5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ред. Федерального закона от 14.06.2011 N 136-ФЗ)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12. Страховщик</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Страховщиком по обязательному медицинскому страхованию является Федеральный фонд в рамках реализации базовой программы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13. Территориальные фонды</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Для реализации полномочий, установленных настоящим Федеральным законом, территориальные фонды могут создавать филиалы и представительства.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14. Страховая медицинская организация, осуществляющая деятельность в сфере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федеральным органом исполнительной власти, осуществляющим функции по контролю и надзору в сфере страховой деятельности. Особенности лицензирования деятельности страховых медицинских организаций определяются Правительством Российской Федерации.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Страховые медицинские организации ведут раздельный учет по операциям со средствами обязательного медицинского страхования и средствами добровольного медицинского страхования с учетом особенностей, установленных нормативными правовыми актами федерального органа исполнительной власти, осуществляющего функции по нормативно-правовому регулированию в сфере страховой деятельности, и Федерального фонда.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 xml:space="preserve">7. Страховые медицинские организации осуществляют свою деятельность в сфере обязательного медицинского страхования на основании договора о финансовом обеспечении обязательного медицинского страхования, договора на оказание и оплату медицинской помощи по обязательному медицинскому страхованию, </w:t>
      </w:r>
      <w:r w:rsidRPr="0010730C">
        <w:rPr>
          <w:rFonts w:ascii="Georgia" w:eastAsia="Times New Roman" w:hAnsi="Georgia" w:cs="Times New Roman"/>
          <w:color w:val="000000"/>
          <w:sz w:val="24"/>
          <w:szCs w:val="24"/>
          <w:lang w:eastAsia="ru-RU"/>
        </w:rPr>
        <w:lastRenderedPageBreak/>
        <w:t>заключенного между страховой медицинской организацией и медицинской организацией (далее - договор на оказание и оплату медицинской помощи по обязательному медицинскому страхованию).</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законодательством Российской Федерации и условиями этих договоров.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9. Страховые медицинские организации в соответствии с требованиями, установленными правилами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законодательством Российской Федерации способами информацию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(далее также - реестр страховых медицинских организаций), на основании уведомления, направляемого ею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Порядок ведения, форма и перечень сведений реестра страховых медицинских организаций устанавливаются правилами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15. Медицинские организации в сфере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реестр медицинских организаций, осуществляющих деятельность в сфере обязательного медицинского страхования (далее также - реестр медицинских организаций), в соответствии с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организации любой предусмотренной законодательством Российской Федерации организационно-правовой формы;</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индивидуальные предприниматели, занимающиеся частной медицинской практикой.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Медицинская организация включается в реестр медицинских организаций на основании уведомления, направляемого ею в территориальный фонд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не вправе отказать медицинской организации во включении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подачи уведомления вновь создаваемыми медицинскими организациями.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Реестр медицинских организаций содержит наименования, адреса медицинских организаций и перечень услуг, оказываемых данными медицинскими организациями в рамках территориальной программы обязательного медицинского страхования. Порядок ведения, форма и перечень сведений реестра медицинских организаций устанавливаются правилами обязательного медицинского страхования. Реестр медицинских организаций ведется территориальным фондом, размещается в обязательном порядке на его официальном сайте в сети "Интернет" и может дополнительно опубликовываться иными способами.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 xml:space="preserve">5. Медицинская организация осуществляет свою деятельность в сфере обязательного медицинского страхования на основании договора на оказание и оплату медицинской помощи по обязательному медицинскому страхованию и не </w:t>
      </w:r>
      <w:r w:rsidRPr="0010730C">
        <w:rPr>
          <w:rFonts w:ascii="Georgia" w:eastAsia="Times New Roman" w:hAnsi="Georgia" w:cs="Times New Roman"/>
          <w:color w:val="000000"/>
          <w:sz w:val="24"/>
          <w:szCs w:val="24"/>
          <w:lang w:eastAsia="ru-RU"/>
        </w:rPr>
        <w:lastRenderedPageBreak/>
        <w:t>вправе отказать застрахованным лицам в оказании медицинской помощи в соответствии с территориальной программой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Медицинские организации ведут раздельный учет по операциям со средствами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базовой программой обязательного медицинского страхования, за счет средств обязательного медицинского страхования в порядке, установленном правилами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Глава 4. ПРАВА И ОБЯЗАННОСТИ ЗАСТРАХОВАННЫХ ЛИЦ,</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СТРАХОВАТЕЛЕЙ, СТРАХОВЫХ МЕДИЦИНСКИХ ОРГАНИЗАЦИЙ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И МЕДИЦИНСКИХ ОРГАНИЗАЦИЙ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16. Права и обязанности застрахованных лиц</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Застрахованные лица имеют право на: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бесплатное оказание им медицинской помощи медицинскими организациями при наступлении страхового случая: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а) на всей территории Российской Федерации в объеме, установленном базовой программой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выбор страховой медицинской организации путем подачи заявления в порядке, установленном правилами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порядке, установленном правилами обязательного медицинского страхования, путем подачи заявления во вновь выбранную страховую медицинскую организацию;</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выбор медицинской организации из медицинских организаций, участвующих в реализации территориальной программы обязательного медицинского страхования в соответствии с законодательством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5) выбор врача путем подачи заявления лично или через своего представителя на имя руководителя медицинской организации в соответствии с законодательством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получение от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защиту персональных данных, необходимых для ведения персонифицированного учета в сфере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законодательством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законодательством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10) защиту прав и законных интересов в сфере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Застрахованные лица обязаны:</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предъявить полис обязательного медицинского страхования при обращении за медицинской помощью, за исключением случаев оказания экстренной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подать в страховую медицинскую организацию лично или через своего представителя заявление о выборе страховой медицинской организации в соответствии с правилами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уведомить страховую медицинскую организацию об изменении фамилии, имени, отчества, места жительства в течение одного месяца со дня, когда эти изменения произошли;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осуществить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организации, в которой ранее был застрахован гражданин.</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 xml:space="preserve">3. Обязательное медицинское страхование детей со дня рождения до дня государственной регистрации рождения осуществляется страховой медицинской организацией, в которой застрахованы их матери или другие законные представители. После дня государственной регистрации рождения ребенка и до </w:t>
      </w:r>
      <w:r w:rsidRPr="0010730C">
        <w:rPr>
          <w:rFonts w:ascii="Georgia" w:eastAsia="Times New Roman" w:hAnsi="Georgia" w:cs="Times New Roman"/>
          <w:color w:val="000000"/>
          <w:sz w:val="24"/>
          <w:szCs w:val="24"/>
          <w:lang w:eastAsia="ru-RU"/>
        </w:rPr>
        <w:lastRenderedPageBreak/>
        <w:t>достижения им совершеннолетия либо после приобретения им дееспособности в полном объеме и до достижения им совершеннолетия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до достижения совершеннолетия (для ребенка до достижения им совершеннолетия либо после приобретения им дееспособности в полном объеме до достижения совершеннолетия - его родителями или другими законными представителями), путем обращения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Для выбора или замены страховой медицинской организации застрахованное лицо лично или через своего представителя обращается в выбранную им страховую медицинскую организацию с заявлением о выборе (замене) этой страховой медицинской организации. На основании указанного заявления застрахованному лицу или его представителю страховой медицинской организацией выдается полис обязательного медицинского страхования в порядке, установленном правилами обязательного медицинского страхования. Если застрахованным лицом не было подано заявление о выборе (замене) страховой медицинской организации, такое лицо считается застрахованным той страховой медицинской организацией, которой он был застрахован ранее, за исключением случаев, предусмотренных пунктом 4 части 2 настоящей статьи.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Сведения о гражданах, не обратившихся в страховую медицинскую организацию за выдачей им полисов обязательного медицинского страхования,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которое отражается в сведениях, направляемых в страховые медицинские организации, должно быть равным.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Страховые медицинские организации, указанные в части 6 настоящей статьи: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в течение трех рабочих дней с момента получения сведений из территориального фонда информируют застрахованное лицо в письменной форме о факте страхования и необходимости получения полиса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2) обеспечивают выдачу застрахованному лицу полиса обязательного медицинского страхования в порядке, установленном статьей 46 настоящего Федерального закона;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предоставляют застрахованному лицу информацию о его правах и обязанностях.</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17. Права и обязанности страхователей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Страхователь имеет право получать информацию от Федерального фонда и территориальных фондов, связанную с регистрацией страхователей и уплатой им страховых взносов на обязательное медицинское страхование.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Страхователь обязан:</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регистрироваться и сниматься с регистрационного учета в целях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своевременно и в полном объеме осуществлять уплату страховых взносов на обязательное медицинское страхование.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Страхователи, указанные в части 2 статьи 11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частью 11 статьи 24 настоящего Федерального закона.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Регистрация и снятие с регистрационного учета страхователей, указанных в части 1 статьи 11 настоящего Федерального закона, осуществляются в территориальных органах Пенсионного фонда Российской Федерации. Контроль за регистрацией и снятием с регистрационного учета указанных страхователей осуществляют территориальные органы Пенсионного фонда Российской Федерации, которые представляют соответствующие данные в территориальные фонды в порядке, определяемом соглашением об информационном обмене между Пенсионным фондом Российской Федерации и Федеральным фондом.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Регистрация и снятие с регистрационного учета страхователей, указанных в части 2 статьи 11 настоящего Федерального закона, осуществляются территориальными фондами в порядке, установленном уполномоченным федеральным органом исполнительной власти, при этом: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Регистрация и снятие с регистрационного учета страхователей осуществляются на основании документов, представленных ими на бумажном или электронном носителе.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Особенности постановки на учет отдельных категорий страхователей и уплаты ими страховых взносов на обязательное медицинское страхование устанавливаются Правительством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18. Ответственность за нарушение требований регистрации и снятия с регистрационного учета страхователей для неработающих граждан</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Нарушение страхователями, указанными в части 2 статьи 11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Федеральным фондом.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порядке, установленном уполномоченным федеральным органом исполнительной власти.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 xml:space="preserve">5. Перечень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w:t>
      </w:r>
      <w:r w:rsidRPr="0010730C">
        <w:rPr>
          <w:rFonts w:ascii="Georgia" w:eastAsia="Times New Roman" w:hAnsi="Georgia" w:cs="Times New Roman"/>
          <w:color w:val="000000"/>
          <w:sz w:val="24"/>
          <w:szCs w:val="24"/>
          <w:lang w:eastAsia="ru-RU"/>
        </w:rPr>
        <w:lastRenderedPageBreak/>
        <w:t>штрафы в соответствии с частями 3 и 4 настоящей статьи, утверждается Федеральным фондом.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Штрафы, начисленные в соответствии с настоящей статьей, зачисляются в бюджет Федерального фонда.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19. Права и обязанности страховых медицинских организаций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Права и обязанности страховых медицинских организаций определяются в соответствии с договорами, предусмотренными статьями 38 и 39 настоящего Федерального закона.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20. Права и обязанности медицинских организаций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Медицинские организации имеют право:</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получать средства за оказанную медицинскую помощь на основании заключенных договоров на оказание и оплату медицинской помощи по обязательному медицинскому страхованию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и в иных случаях, предусмотренных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обжаловать заключения страховой медицинской организации и территориального фонда по оценке объемов, сроков, качества и условий предоставления медицинской помощи в соответствии со статьей 42 настоящего Федерального закона.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Медицинские организации обязаны:</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бесплатно оказывать застрахованным лицам медицинскую помощь в рамках программ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вести в соответствии с настоящим Федеральным законом персонифицированный учет сведений о медицинской помощи, оказанной застрахованным лицам;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предоставлять страховым медицинским организациям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предоставлять отчетность о деятельности в сфере обязательного медицинского страхования в порядке и по формам, которые установлены Федеральным фондом;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6) размещать на своем официальном сайте в сети "Интернет" информацию о режиме работы, видах оказываемой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предоставлять застрахованным лицам, страховым медицинским организациям и территориальному фонду сведения о режиме работы, видах оказываемой медицинской помощи, показателях доступности и качества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выполнять иные обязанности в соответствии с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Глава 5. ФИНАНСОВОЕ ОБЕСПЕЧЕНИЕ ОБЯЗАТЕЛЬНОГО</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21. Средства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Средства обязательного медицинского страхования формируются за счет:</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доходов от уплаты:</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а) страховых взносов на обязательное медицинское страхование;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б) недоимок по взносам, налоговым платежам;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начисленных пеней и штрафов;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пониженных тарифов страховых взносов на обязательное медицинское страхование;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доходов от размещения временно свободных средств;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иных источников, предусмотренных законодательством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22. Страховые взносы на обязательное медицинское страхование работающего населения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Федеральным законом от 24 июля 2009 года N 212-ФЗ "О страховых взносах в Пенсионный фонд Российской Федерации, Фонд социального </w:t>
      </w:r>
      <w:r w:rsidRPr="0010730C">
        <w:rPr>
          <w:rFonts w:ascii="Georgia" w:eastAsia="Times New Roman" w:hAnsi="Georgia" w:cs="Times New Roman"/>
          <w:color w:val="000000"/>
          <w:sz w:val="24"/>
          <w:szCs w:val="24"/>
          <w:lang w:eastAsia="ru-RU"/>
        </w:rPr>
        <w:lastRenderedPageBreak/>
        <w:t>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Территориальные органы Пенсионного фонда Российской Федерации представляют сведения об уплате страховых взносов на обязательное медицинское страхование работающего населения в территориальные фонды в порядке, определяемом соглашением об информационном обмене между Пенсионным фондом Российской Федерации и Федеральным фондом.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23. Размер страхового взноса на обязательное медицинское страхование неработающего населения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частью 2 статьи 23 настоящего Федерального закона, и фактическим размером страховых взносов на обязательное медицинское страхование неработающего населения в 2010 году;</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частью 2 статьи 23 настоящего Федерального закона, и фактическим размером страховых взносов на обязательное медицинское страхование неработающего населения в 2010 году;</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частью 2 статьи 23 настоящего Федерального закона, и фактическим размером страховых взносов на обязательное медицинское страхование неработающего населения в 2010 году;</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 xml:space="preserve">4) в 2012 - 2014 годах размер тарифа страховых взносов на обязательное медицинское страхование неработающего населения в соответствии с частью 2 </w:t>
      </w:r>
      <w:r w:rsidRPr="0010730C">
        <w:rPr>
          <w:rFonts w:ascii="Georgia" w:eastAsia="Times New Roman" w:hAnsi="Georgia" w:cs="Times New Roman"/>
          <w:color w:val="000000"/>
          <w:sz w:val="24"/>
          <w:szCs w:val="24"/>
          <w:lang w:eastAsia="ru-RU"/>
        </w:rPr>
        <w:lastRenderedPageBreak/>
        <w:t>статьи 23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частью 7 статьи 35 настоящего Федерального закона и расходов на финансовое обеспечение скорой медицинской помощи (часть 7 статьи 51 данного документа).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Размер и порядок расчета тарифа страхового взноса на обязательное медицинское страхование неработающего населения устанавливаются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 (часть 12 статьи 51 данного документа).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на 1 апреля года, предшествующего очередному, в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пункте 5 статьи 10 настоящего Федерального закона.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24. Период, порядок и сроки уплаты страховых взносов на обязательное медицинское страхование неработающего населения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Расчетным периодом по страховым взносам на обязательное медицинское страхование неработающего населения признается календарный год.</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Ежемесячный обязательный платеж подлежит уплате в срок не позднее 25-го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9. Обязанность страхователей по уплате страховых взносов на обязательное медицинское страхование неработающего населения считается исполненной с момента списания суммы платежа со счетов бюджетов субъектов Российской Федерации или со счетов по учету средств федерального бюджета.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10. Страхователи обязаны вести учет средств, перечисляемых на обязательное медицинское страхование неработающего населения в Федеральный фонд.</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11. Страхователи ежеквартально в срок не позднее 25-го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форме, утверждаемой уполномоченным федеральным органом исполнительной власти.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12. Отчетными периодами признаются первый квартал, полугодие, девять месяцев календарного года, календарный год.</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25. Ответственность за нарушения в части уплаты страховых взносов на обязательное медицинское страхование неработающего населения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В случае неуплаты или неполной уплаты страховых взносов на обязательное медицинское страхование неработающего населения в установленный срок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Страхователь самостоятельно начисляет пени на всю сумму недоимки за период просрочки и отражает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8. Процентная ставка пеней принимается равной одной трехсотой действующей на день начисления пеней ставки рефинансирования Центрального банка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12. В случае выявления нарушений законодательства об обязательном медицинском страховании, указанных в части 11 настоящей статьи, должностные лица Федерального фонда или территориальных фондов, перечень которых утвержден Федеральным фондом в соответствии с частью 5 статьи 18 настоящего Федерального закона, составляют акты о нарушении законодательства об обязательном медицинском страховании, рассматривают дела о нарушениях и налагают штрафы в соответствии с частями 3 и 4 статьи 18 настоящего Федерального закона.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 xml:space="preserve">13. Взыскание недоимки, пеней и штрафов со страхователей осуществляется в порядке, аналогичном порядку, предусмотренному статьей 18 Федерального </w:t>
      </w:r>
      <w:r w:rsidRPr="0010730C">
        <w:rPr>
          <w:rFonts w:ascii="Georgia" w:eastAsia="Times New Roman" w:hAnsi="Georgia" w:cs="Times New Roman"/>
          <w:color w:val="000000"/>
          <w:sz w:val="24"/>
          <w:szCs w:val="24"/>
          <w:lang w:eastAsia="ru-RU"/>
        </w:rPr>
        <w:lastRenderedPageBreak/>
        <w:t>закона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26. Состав бюджета Федерального фонда и бюджетов территориальных фондов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Доходы бюджета Федерального фонда формируются в соответствии с бюджетным законодательством Российской Федерации, законодательством Российской Федерации о страховых взносах, законодательством Российской Федерации о налогах и сборах и законодательством Российской Федерации об иных обязательных платежах. К доходам бюджета Федерального фонда относятся: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страховые взносы на обязательное медицинское страхование;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недоимки по взносам, налоговым платежам;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начисленные пени и штрафы;</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средства федерального бюджета, передаваемые в бюджет Федерального фонда в случаях, установленных федеральными законами;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доходы от размещения временно свободных средств;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иные источники, предусмотренные законодательством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Расходы бюджета Федерального фонда осуществляются в целях финансового обеспечения: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частью 1 статьи 6 настоящего Федерального закона полномочий;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выполнения функций органа управления Федерального фонда.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 xml:space="preserve">3. В составе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законом о бюджете Федерального фонда на очередной финансовый год и на плановый период. Порядок использования средств нормированного страхового запаса </w:t>
      </w:r>
      <w:r w:rsidRPr="0010730C">
        <w:rPr>
          <w:rFonts w:ascii="Georgia" w:eastAsia="Times New Roman" w:hAnsi="Georgia" w:cs="Times New Roman"/>
          <w:color w:val="000000"/>
          <w:sz w:val="24"/>
          <w:szCs w:val="24"/>
          <w:lang w:eastAsia="ru-RU"/>
        </w:rPr>
        <w:lastRenderedPageBreak/>
        <w:t>Федерального фонда устанавливается уполномоченным федеральным органом исполнительной власти.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Доходы бюджетов территориальных фондов формируются в соответствии с бюджетным законодательством Российской Федерации. К доходам бюджетов территориальных фондов относятся: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 (часть 8 статьи 51 данного документа).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субвенции из бюджета Федерального фонда бюджетам территориальных фондов;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пунктом 1 настоящей части);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доходы от размещения временно свободных средств;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начисленные пени и штрафы, подлежащие зачислению в бюджеты территориальных фондов в соответствии с законодательством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иные источники, предусмотренные законодательством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Расходы бюджетов территориальных фондов осуществляются в целях финансового обеспечения: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1) выполнения территориальных программ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ведения дела по обязательному медицинскому страхованию страховыми медицинскими организациями;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выполнения функций органа управления территориального фонда.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Положения части 6 данной статьи распространяются на правоотношения, возникшие с 1 января 2011 года (статья 2 Федерального закона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В составе бюджета территориального фонда формируется нормированный страховой запас. Размер и цели использования средств нормированного страхового запаса территориального фонда устанавливаются законом о бюджете территориального фонда в соответствии с порядком использования средств нормированного страхового запаса территориального фонда, установленным Федеральным фондом. Размер средств нормированного страхового запаса территориального фонда (без учета средств для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не должен превышать среднемесячный размер планируемых поступлений средств территориального фонда на очередной год.</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ред. Федерального закона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Размер и порядок уплаты платежей субъекта Российской Федерации, указанных в пунктах 3 и 4 части 4 настоящей статьи, устанавливаются законом субъекта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Субвенции из бюджета Федерального фонда бюджетам территориальных фондов на осуществление переданных в соответствии с частью 1 статьи 6 настоящего Федерального закона полномочий предоставляются в объеме, установленном федеральным законом о бюджете Федерального фонда на очередной финансовый год и на плановый период. Порядок распределения, предоставления и расходования субвенций из бюджета Федерального фонда бюджетам территориальных фондов устанавливается Правительством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части 1 настоящей статьи порядком.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статьей 23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25-го числа каждого месяца.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Субвенции на осуществление указанных в части 1 статьи 6 настоящего Федерального закона полномочий носят целевой характер и не могут быть использованы на другие цели.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Субвенции, предоставленные бюджетам территориальных фондов и использованные не по целевому назначению, возмещаются бюджету Федерального фонда в порядке, установленном уполномоченным федеральным органом исполнительной власти.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28. Формирование средств страховой медицинской организации и их расходование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Целевые средства страховой медицинской организации формируются за счет:</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статьей 41 настоящего Федерального закона: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а) средств по результатам проведения медико-экономического контроля;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б) 70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70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средств, поступивших от юридических или физических лиц, причинивших вред здоровью застрахованных лиц, в соответствии со статьей 31 настоящего Федерального закона, в части сумм, затраченных на оплату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Собственными средствами страховой медицинской организации в сфере обязательного медицинского страхования являются: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средства, предназначенные на расходы на ведение дела по обязательному медицинскому страхованию;</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30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30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4)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10 процентов средств, образовавшихся в результате экономии рассчитанного для страховой медицинской организации годового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средства, поступившие от юридических или физических лиц, причинивших вред здоровью застрахованных лиц, в соответствии со статьей 31 настоящего Федерального закона, сверх сумм, затраченных на оплату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Формирование собственных средств страховой медицинской организации осуществляется в порядке, установленном договором о финансовом обеспечении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29. Размещение временно свободных средств Федерального фонда и территориальных фондов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Порядок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30. Тарифы на оплату медицинской помощи по обязательному медицинскому страхованию</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 1 января 2011 года по 31 декабря 2012 года тариф на оплату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в части базовой программы обязательного медицинского страхования включает в себя расходы, определенные Программой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 xml:space="preserve">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w:t>
      </w:r>
      <w:r w:rsidRPr="0010730C">
        <w:rPr>
          <w:rFonts w:ascii="Georgia" w:eastAsia="Times New Roman" w:hAnsi="Georgia" w:cs="Times New Roman"/>
          <w:color w:val="000000"/>
          <w:sz w:val="24"/>
          <w:szCs w:val="24"/>
          <w:lang w:eastAsia="ru-RU"/>
        </w:rPr>
        <w:lastRenderedPageBreak/>
        <w:t>расходы, расходы на приобретение оборудования стоимостью до ста тысяч рублей за единицу (часть 3 статьи 51 данного документа).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Тарифы на оплату медицинской помощи рассчитываются в соответствии с методикой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Тарифы на оплату медицинской помощи должны устанавливаться соглашением между уполномоченным государственным органом субъекта Российской Федерации, территориальным фондом, представителями страховых медицинских организаций, профессиональных медицинских ассоциаций, профессиональных союзов медицинских работников.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Тарифы на оплату медицинской помощи в одной медицинской организации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 а также в случаях, установленных настоящим Федеральным законом, - в рамках базовой программы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Структура тарифа на оплату медицинской помощи устанавливается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31. Возмещение расходов на оплату оказанной медицинской помощи застрахованному лицу вследствие причинения вреда его здоровью</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Расходы, осуществленные в соответствии с настоящим Федеральным законом страховой медицинской организацией, на оплату оказанной медицинской помощи застрахованному лицу вследствие причинения вреда его здоровью (за исключением расходов на оплату лечения застрахованного лица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осуществляется на основании результатов проведения экспертизы качества медицинской помощи, оформленных соответствующим актом.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на основании реестров счетов и счетов медицинской организации.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4. Страховая медицинская организация в дополнение к требованиям, предусмотренным частями 1 и 2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предъявляется в порядке гражданского судопроизводства.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32. Оплата расходов на лечение застрахованного лица непосредственно после произошедшего тяжелого несчастного случая на производстве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Оплата расходов на лечение застрахованного лица непосредственно после произошедшего тяжелого несчастного случая на производстве осуществляется в соответствии с Федеральным законом от 24 июля 1998 года N 125-ФЗ "Об обязательном социальном страховании от несчастных случаев на производстве и профессиональных заболеваний" Фондом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Сведения о принятом решении об оплате расходов на лечение застрахованного лица непосредственно после произошедшего тяжелого несчастного случая на производстве направляются не позднее 10 дней со дня принятия решения исполнительными органами Фонда социального страхования Российской Федерации территориальным фондам в порядке, установленном Фондом социального страхования Российской Федерации по согласованию с Федеральным фондом.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Территориальный фонд направляет сведения, указанные в части 2 настоящей статьи, страховым медицинским организациям в порядке, установленном правилами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Глава 6. ПРАВОВОЕ ПОЛОЖЕНИЕ ФЕДЕРАЛЬНОГО ФОНДА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И ТЕРРИТОРИАЛЬНОГО ФОНДА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33. Правовое положение, полномочия и органы управления Федерального фонда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1. Правовое положение Федерального фонда определяется федеральным законом о государственных социальных фондах, настоящим Федеральным законом, другими федеральными законами и Уставом Федерального фонда обязательного медицинского страхования, утвержденным Правительством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Органами управления Федерального фонда являются правление Федерального фонда и председатель Федерального фонда.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Федеральный фонд:</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участвует в разработке программы государственных гарантий бесплатного оказания гражданам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вправе начислять в соответствии со статьей 25 настоящего Федерального закона и взыскивать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 в порядке, аналогичном порядку, установленному статьей 18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устанавливает формы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издает нормативные правовые акты и методические указания в соответствии с полномочиями, установленными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(п. 6.1 введен Федеральным законом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осуществляет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 ревизии;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определяет общие принципы построения и функционирования информационных систем и порядка информационного взаимодействия в сфере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9) ведет единый реестр страховых медицинских организаций, осуществляющих деятельность в сфере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10) ведет единый реестр медицинских организаций, осуществляющих деятельность в сфере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11) ведет единый реестр экспертов качества медицинской помощи в соответствии с порядком организации и проведения контроля объемов, сроков, качества и условий предоставления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12) ведет единый регистр застрахованных лиц;</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15) обеспечивает в пределах своей компетенции защиту сведений, составляющих информацию ограниченного доступа;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16) осуществляет международное сотрудничество в сфере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17) осуществляет подготовку, переподготовку и повышение квалификации кадров, в том числе за пределами территории Российской Федерации, для Федерального фонда и территориальных фондов в целях осуществления деятельности в сфере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18) осуществляет организацию научно-исследовательской работы по вопросам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34. Правовое положение, полномочия и органы управления территориального фонда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Правовое положение территориального фонда определяется федеральным законом о государственных социальных фондах,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субъекта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 xml:space="preserve">2. Территориальный фонд осуществляет управление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w:t>
      </w:r>
      <w:r w:rsidRPr="0010730C">
        <w:rPr>
          <w:rFonts w:ascii="Georgia" w:eastAsia="Times New Roman" w:hAnsi="Georgia" w:cs="Times New Roman"/>
          <w:color w:val="000000"/>
          <w:sz w:val="24"/>
          <w:szCs w:val="24"/>
          <w:lang w:eastAsia="ru-RU"/>
        </w:rPr>
        <w:lastRenderedPageBreak/>
        <w:t>Федеральным законом, положением о территориальном фонде, законом о бюджете территориального фонда.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ред. Федерального закона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Территориальный фонд осуществляет следующие полномочия страховщика: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 xml:space="preserve">3) получает от органа, осуществляющего контроль за правильностью исчисления, полнотой и своевременностью уплаты (перечисления) страховых взносов на </w:t>
      </w:r>
      <w:r w:rsidRPr="0010730C">
        <w:rPr>
          <w:rFonts w:ascii="Georgia" w:eastAsia="Times New Roman" w:hAnsi="Georgia" w:cs="Times New Roman"/>
          <w:color w:val="000000"/>
          <w:sz w:val="24"/>
          <w:szCs w:val="24"/>
          <w:lang w:eastAsia="ru-RU"/>
        </w:rPr>
        <w:lastRenderedPageBreak/>
        <w:t>обязательное медицинское страхование, необходимую информацию для осуществления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осуществляет администрирование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начисляет в соответствии со статьей 25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порядке, аналогичном порядку, установленному статьей 18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утверждает для страховых медицинских организаций дифференцированные подушевые нормативы в порядке, установленном правилами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порядке, связанные с защитой его прав и законных интересов в сфере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9) ведет территориальный реестр экспертов качества медицинской помощи в соответствии с порядком организации и проведения контроля объемов, сроков, качества и условий предоставления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14) ведет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15) ведет реестр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16) ведет региональный сегмент единого регистра застрахованных лиц;</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17) обеспечивает в пределах своей компетенции защиту сведений, составляющих информацию ограниченного доступа;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18) осуществляет подготовку и переподготовку кадров для осуществления деятельности в сфере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возмещение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Порядок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(в ред. Федерального закона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порядке, установленном правилами обязательного медицинского страхования.</w:t>
      </w:r>
    </w:p>
    <w:p w:rsidR="0010730C" w:rsidRPr="0010730C" w:rsidRDefault="0010730C" w:rsidP="0010730C">
      <w:pPr>
        <w:shd w:val="clear" w:color="auto" w:fill="EDF0EE"/>
        <w:spacing w:after="0" w:line="336" w:lineRule="atLeast"/>
        <w:textAlignment w:val="baseline"/>
        <w:rPr>
          <w:rFonts w:ascii="Georgia" w:eastAsia="Times New Roman" w:hAnsi="Georgia" w:cs="Times New Roman"/>
          <w:color w:val="000000"/>
          <w:sz w:val="24"/>
          <w:szCs w:val="24"/>
          <w:lang w:eastAsia="ru-RU"/>
        </w:rPr>
      </w:pPr>
      <w:r w:rsidRPr="0010730C">
        <w:rPr>
          <w:rFonts w:ascii="inherit" w:eastAsia="Times New Roman" w:hAnsi="inherit" w:cs="Times New Roman"/>
          <w:b/>
          <w:bCs/>
          <w:color w:val="000000"/>
          <w:sz w:val="24"/>
          <w:szCs w:val="24"/>
          <w:bdr w:val="none" w:sz="0" w:space="0" w:color="auto" w:frame="1"/>
          <w:lang w:eastAsia="ru-RU"/>
        </w:rPr>
        <w:t>Глава 7. ПРОГРАММЫ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35. Базовая программа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утверждаемой Правительством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Базовая программа обязательного медицинского страхования определяет виды медицинской помощи, перечень страховых случаев, структуру тарифа на оплату медицинской помощи, способы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Страховое обеспечение в соответствии с базовой программой обязательного медицинского страхования устанавливается исходя из стандартов медицинской помощи и порядков оказания медицинской помощи, установленных уполномоченным федеральным органом исполнительной власти.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 xml:space="preserve">Финансовое обеспечение скорой медицинской помощи (за исключением специализированной (санитарно-авиационной) скорой медицинской помощи) осуществляется за счет средств обязательного медицинского страхования с 1 января 2013 года. Порядок передачи бюджетных ассигнований бюджетов бюджетной системы Российской Федерации в бюджеты фондов обязательного </w:t>
      </w:r>
      <w:r w:rsidRPr="0010730C">
        <w:rPr>
          <w:rFonts w:ascii="Georgia" w:eastAsia="Times New Roman" w:hAnsi="Georgia" w:cs="Times New Roman"/>
          <w:color w:val="000000"/>
          <w:sz w:val="24"/>
          <w:szCs w:val="24"/>
          <w:lang w:eastAsia="ru-RU"/>
        </w:rPr>
        <w:lastRenderedPageBreak/>
        <w:t>медицинского страхования на финансовое обеспечение скорой медицинской помощи (за исключением специализированной (санитарно-авиационной) скорой медицинской помощи) устанавливается федеральным законом, определяющим размер тарифа страхового взноса на обязательное медицинское страхование неработающего населения (часть 5 статьи 51 данного документа).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специализированной (санитарно-авиационной) скорой медицинской помощи), специализированная медицинская помощь в следующих случаях:</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новообразования;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болезни эндокринной системы;</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расстройства питания и нарушения обмена веществ;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болезни нервной системы;</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болезни крови, кроветворных органов;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отдельные нарушения, вовлекающие иммунный механизм;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болезни глаза и его придаточного аппарата;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9) болезни уха и сосцевидного отростка;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10) болезни системы кровообращения;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11) болезни органов дыхания;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12) болезни органов пищеварения;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13) болезни мочеполовой системы;</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14) болезни кожи и подкожной клетчатки;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15) болезни костно-мышечной системы и соединительной ткани;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16) травмы, отравления и некоторые другие последствия воздействия внешних причин;</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17) врожденные аномалии (пороки развития);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18) деформации и хромосомные нарушения;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19) беременность, роды, послеродовой период и аборты;</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20) отдельные состояния, возникающие у детей в перинатальный период.</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 xml:space="preserve">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w:t>
      </w:r>
      <w:r w:rsidRPr="0010730C">
        <w:rPr>
          <w:rFonts w:ascii="Georgia" w:eastAsia="Times New Roman" w:hAnsi="Georgia" w:cs="Times New Roman"/>
          <w:color w:val="000000"/>
          <w:sz w:val="24"/>
          <w:szCs w:val="24"/>
          <w:lang w:eastAsia="ru-RU"/>
        </w:rPr>
        <w:lastRenderedPageBreak/>
        <w:t>случаев, объемов соответствующего страхового обеспечения базовой программой обязательного медицинского страхования (часть 4 статьи 51 данного документа).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36. Территориальная программа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требованиями, установленными базовой программой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Территориальная программа обязательного медицинского страхования включает в себя виды и условия оказания медицинской помощи,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Финансовое обеспечение территориальной программы обязательного медицинского страхования в случаях, указанных в части 3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 xml:space="preserve">5. В случае установления дополнительного объема страхового обеспечения по страховым случаям, установленным базовой программой обязательного </w:t>
      </w:r>
      <w:r w:rsidRPr="0010730C">
        <w:rPr>
          <w:rFonts w:ascii="Georgia" w:eastAsia="Times New Roman" w:hAnsi="Georgia" w:cs="Times New Roman"/>
          <w:color w:val="000000"/>
          <w:sz w:val="24"/>
          <w:szCs w:val="24"/>
          <w:lang w:eastAsia="ru-RU"/>
        </w:rPr>
        <w:lastRenderedPageBreak/>
        <w:t>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реестр медицинских организаций, участвующих в реализации территориальной программы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условия оказания медицинской помощи в таких медицинских организациях.</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профессиональных союзов или их объединений (ассоциаций), осуществляющих деятельность на территории </w:t>
      </w:r>
      <w:r w:rsidRPr="0010730C">
        <w:rPr>
          <w:rFonts w:ascii="Georgia" w:eastAsia="Times New Roman" w:hAnsi="Georgia" w:cs="Times New Roman"/>
          <w:color w:val="000000"/>
          <w:sz w:val="24"/>
          <w:szCs w:val="24"/>
          <w:lang w:eastAsia="ru-RU"/>
        </w:rPr>
        <w:lastRenderedPageBreak/>
        <w:t>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положением, являющимся приложением к правилам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10. Объемы предоставления медицинской помощи, установленные территориальной программой обязательного медицинского страхования, распределяются решением комиссии, указанной в части 9 настоящей статьи, между страховыми медицинскими организациями и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амбулаторно-поликлиническую помощь, а также потребности застрахованных лиц в медицинской помощи.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Глава 8. СИСТЕМА ДОГОВОРОВ В СФЕРЕ ОБЯЗАТЕЛЬНОГО</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37. Договоры в сфере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между участниками обязательного медицинского страхования договора о финансовом обеспечении обязательного медицинского страхования и договора на оказание и оплату медицинской помощи по обязательному медицинскому страхованию.</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38. Договор о финансовом обеспечении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оформление, переоформление, выдача полиса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ведение учета застрахованных лиц,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порядком ведения персонифицированного учета, установленным уполномоченным федеральным органом исполнительной власти;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использование полученных по договору о финансовом обеспечении обязательного медицинского страхования средств по целевому назначению;</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заключение с медицинскими организациями, включенными в реестр медицинских организаций, договоров на оказание и оплату медицинской помощи по обязательному медицинскому страхованию;</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необходимости обращения за получением полиса обязательного медицинского страхования, а также об обязанностях застрахованных лиц в соответствии с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медико-экономического контроля, медико-экономической экспертизы, экспертизы качества медицинской помощи, и предоставление отчета о результатах такого контроля;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11) раскрытие информации о своей деятельности в соответствии с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В договоре о финансовом обеспечении обязательного медицинского страхования наряду с указанными в части 2 настоящей статьи положениями должны содержаться положения, предусматривающие следующие права страховой медицинской организации: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статьей 36 настоящего Федерального закона;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2) участие в согласовании тарифов на оплату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изучение мнения застрахованных лиц о доступности и качестве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получение вознаграждения за выполнение условий, предусмотренных договором о финансовом обеспечении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привлечение экспертов качества медицинской помощи, требования к которым предусмотрены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 и средств, являющихся вознаграждением за выполнение условий, предусмотренных договором о финансовом обеспечении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наличие у страховой медицинской организации остатка целевых средств;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отсутствие средств в нормированном страховом запасе территориального фонда.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13. За невыполнение условий договора о финансовом обеспечении обязательного медицинского страхования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14. В случае выявления нарушений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Перечень нарушений договорных обязательств устанавливается правилами обязательного медицинского страхования. Перечень санкций за нарушения договорных обязательств устанавливается договором о финансовом обеспечении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16. При приостановлении или прекращении действия лицензии, ликвидации страховой медицинской организации договор о финансовом обеспечении обязательного медицинского страхования считается расторгнутым с момента приостановления действия лицензии либо ее отзыва.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17. После прекращения действия договора о финансовом обеспечении обязательного медицинского страхования и на период до выбора в течение двух месяцев застрахованными лицами другой страховой медицинской организации и заключения с ней договора о финансовом обеспечении обязательного медицинского страхования территориальный фонд осуществляет обязанности и права, предусмотренные частями 2 и 3 настоящей статьи.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одного процента и не более двух процентов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19. Форма типового договора о финансовом обеспечении обязательного медицинского страхования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39. Договор на оказание и оплату медицинской помощи по обязательному медицинскому страхованию</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Договор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которые участвуют в реализации территориальной программы обязательного медицинского страхования и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По договору на оказание и оплату медицинской помощи по обязательному медицинскому страхованию медицинская организация обязуется оказать медицинскую помощь застрахованному лицу в рамках территориальной программы обязательного медицинского страхования, а страховая медицинская организация обязуется оплатить медицинскую помощь, оказанную в соответствии с территориальной программой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проведение контроля объемов, сроков, качества и условий предоставления медицинской помощи в медицинских организациях в соответствии с порядком организации и проведения контроля объемов, сроков, качества и условий предоставления медицинской помощи, установленным Федеральным фондом;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представление счетов (реестра счетов) за оказанную медицинскую помощь;</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ред. Федерального закона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Страховые медицинские организации не вправе отказать в заключении договора на оказание и оплату медицинской помощи по обязательному медицинскому страхованию медицинской организации, выбранной застрахованным лицом и включенной в реестр медицинских организаций, участвующих в реализации территориальной программы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 xml:space="preserve">6. Оплата медицинской помощи, оказанной застрахованному лицу, на основании предоставленных медицинской организацией реестров счетов и счетов на оплату </w:t>
      </w:r>
      <w:r w:rsidRPr="0010730C">
        <w:rPr>
          <w:rFonts w:ascii="Georgia" w:eastAsia="Times New Roman" w:hAnsi="Georgia" w:cs="Times New Roman"/>
          <w:color w:val="000000"/>
          <w:sz w:val="24"/>
          <w:szCs w:val="24"/>
          <w:lang w:eastAsia="ru-RU"/>
        </w:rPr>
        <w:lastRenderedPageBreak/>
        <w:t>медицинской помощи в пределах объемов предоставления медицинской помощи, установленных решением комиссии по разработке территориальной программы обязательного медицинского страхования, осуществляется по тарифам на оплату медицинской помощи и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ставки рефинансирования Центрального банка Российской Федерации, действующей на день возникновения просрочки, от неперечисленных сумм за каждый день просрочки.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9. За использование не по целевому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нецелевого использования средств и пени в размере одной трехсотой ставки рефинансирования Центрального банка Российской Федерации, действующей на день предъявления санкций, от суммы нецелевого использования указанных средств за каждый день просрочки. Средства, использованные не по целевому назначению,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ред. Федерального закона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10. При приостановлении или прекращении действия лицензии, ликвидации страховой медицинской организации или утрате медицинской организацией права на осуществление медицинской деятельности договор на оказание и оплату медицинской помощи по обязательному медицинскому страхованию считается расторгнутым с момента приостановления действия лицензии или ее отзыва у страховой медицинской организации либо утраты медицинской организацией права на осуществление медицинской деятельности.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 xml:space="preserve">11. Форма типового договора на оказание и оплату медицинской помощи по обязательному медицинскому страхованию утверждается уполномоченным </w:t>
      </w:r>
      <w:r w:rsidRPr="0010730C">
        <w:rPr>
          <w:rFonts w:ascii="Georgia" w:eastAsia="Times New Roman" w:hAnsi="Georgia" w:cs="Times New Roman"/>
          <w:color w:val="000000"/>
          <w:sz w:val="24"/>
          <w:szCs w:val="24"/>
          <w:lang w:eastAsia="ru-RU"/>
        </w:rPr>
        <w:lastRenderedPageBreak/>
        <w:t>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Глава 9. КОНТРОЛЬ ОБЪЕМОВ, СРОКОВ,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КАЧЕСТВА И УСЛОВИЙ ПРЕДОСТАВЛЕНИЯ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ПО ОБЯЗАТЕЛЬНОМУ МЕДИЦИНСКОМУ СТРАХОВАНИЮ</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40. Организация контроля объемов, сроков, качества и условий предоставления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Контроль объемов, сроков, качества и условий предоставления медицинской помощи медицинскими организациями в объеме и на условиях, которые установлены территориальной программой обязательного медицинского страхования и договором на оказание и оплату медицинской помощи по обязательному медицинскому страхованию, проводится в соответствии с порядком организации и проведения контроля объемов, сроков, качества и условий предоставления медицинской помощи, установленным Федеральным фондом.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Медико-экономический контроль - установление соответствия сведений об объемах оказанной медицинской помощи застрахованным лицам на основании предоставленных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территориальной программе обязательного медицинского страхования, способам оплаты медицинской помощи и тарифам на оплату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Медико-экономическая экспертиза - установление соответствия фактических сроков оказания медицинской помощи, объема предъявленных к оплате медицинских услуг записям в первичной медицинской документации и учетно-отчетной документации медицинской организации.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 xml:space="preserve">6. Экспертиза качества медицинской помощи - выявление нарушений в оказании медицинской помощи, в том числе оценка правильности выбора медицинской технологии, степени достижения запланированного результата и установление </w:t>
      </w:r>
      <w:r w:rsidRPr="0010730C">
        <w:rPr>
          <w:rFonts w:ascii="Georgia" w:eastAsia="Times New Roman" w:hAnsi="Georgia" w:cs="Times New Roman"/>
          <w:color w:val="000000"/>
          <w:sz w:val="24"/>
          <w:szCs w:val="24"/>
          <w:lang w:eastAsia="ru-RU"/>
        </w:rPr>
        <w:lastRenderedPageBreak/>
        <w:t>причинно-следственных связей выявленных дефектов в оказании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Экспертиза качества медицинской помощи проводится экспертом качества медицинской помощи, включенным в территориальный реестр экспертов качества медицинской помощи. Экспертом качества медицинской помощи является врач - специалист, имеющий высшее профессиональное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территориальные реестры экспертов качества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7.1. Территориальный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территориального реестра экспертов качества медицинской помощи. Порядок ведения территориального реестра экспертов качества медицинской помощи территориальным фондом, в том числе размещение указанного реестра на официальном сайте территориального фонда в сети "Интернет", устанавливается Федеральным фондом.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(часть 7.1 введена Федеральным законом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9. Результаты медико-экономического контроля, медико-экономической экспертизы, экспертизы качества медицинской помощи оформляются соответствующими актами по формам, установленным Федеральным фондом.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10. По результатам контроля объемов, сроков, качества и условий предоставления медицинской помощи применяются меры, предусмотренные статьей 41 настоящего Федерального закона и условиями договора на оказание и оплату медицинской помощи по обязательному медицинскому страхованию.</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 xml:space="preserve">11. Территориальный фонд в порядке, установленном Федеральным фондом, вправе осуществлять контроль за деятельностью страховых медицинских организаций путем организации контроля объемов, сроков, качества и условий предоставления медицинской помощи, проводить медико-экономический </w:t>
      </w:r>
      <w:r w:rsidRPr="0010730C">
        <w:rPr>
          <w:rFonts w:ascii="Georgia" w:eastAsia="Times New Roman" w:hAnsi="Georgia" w:cs="Times New Roman"/>
          <w:color w:val="000000"/>
          <w:sz w:val="24"/>
          <w:szCs w:val="24"/>
          <w:lang w:eastAsia="ru-RU"/>
        </w:rPr>
        <w:lastRenderedPageBreak/>
        <w:t>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частями 5 и 7 настоящей статьи.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12. По результатам контроля объемов, сроков, качества и условий предоставления медицинской помощи территориальный фонд и (или) страховая медицинская организация в порядке, установленном Федеральным фондом, информируют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перечнем оснований для отказа в оплате медицинской помощи либо уменьшению оплаты медицинской помощи в соответствии с порядком организации и проведения контроля объемов, сроков, качества и условий предоставления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штрафа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и порядком оплаты медицинской помощи по обязательному медицинскому страхованию, устанавливаемым правилами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42. Обжалование заключений страховой медицинской организации по оценке контроля объемов, сроков, качества и условий предоставления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медико-экономического контроля, медико-экономической экспертизы и экспертизы качества медицинской помощи путем направления претензии в территориальный фонд.</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Претензия оформляется в письменной форме и направляется вместе с необходимыми материалами в территориальный фонд.</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медико-экономического контроля, медико-экономической экспертизы и экспертизы качества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Повторные медико-экономический контроль,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При несогласии медицинской организации с решением территориального фонда она вправе обжаловать это решение в судебном порядке.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Глава 10. ОРГАНИЗАЦИЯ ПЕРСОНИФИЦИРОВАННОГО УЧЕТА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СФЕРЕ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43. Персонифицированный учет в сфере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2. Целями персонифицированного учета являются: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создание условий для осуществления контроля за использованием средств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определение потребности в объемах медицинской помощи в целях разработки программ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Персонифицированный учет, сбор, обработка, передача и хранение сведений осуществляются Федеральным фондом и территориальными фондами, Пенсионным фондом Российской Федерации 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Для целей персонифицированного учета Федеральный фонд и территориальные фонды осуществляют информационное взаимодействие со страхователями для неработающих граждан, с Пенсионным фондом Российской Федерации и его территориальными органами, медицинскими организациями, страховыми медицинскими организациями и иными организациями в соответствии с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Порядок ведения персонифицированного учета определяется уполномоченным федеральным органом исполнительной власти.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44. Персонифицированный учет сведений о застрахованных лицах и сведений о медицинской помощи, оказанной застрахованным лицам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фамилия, имя, отчество;</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пол;</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дата рождения;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4) место рождения;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гражданство;</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данные документа, удостоверяющего личность;</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место жительства;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место регистрации;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9) дата регистрации;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11) номер полиса обязательного медицинского страхования застрахованного лица;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12) данные о страховой медицинской организации, выбранной застрахованным лицом;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13) дата регистрации в качестве застрахованного лица;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14) статус застрахованного лица (работающий, неработающий).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Персонифицированный учет сведений о застрахованных лицах ведется в форме единого регистра застрахованных лиц, являющегося совокупностью его центрального и региональных сегментов, содержащих сведения о застрахованных лицах.</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номер полиса обязательного медицинского страхования застрахованного лица;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медицинская организация, оказавшая соответствующие услуги;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виды оказанной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условия оказания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сроки оказания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объемы оказанной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стоимость оказанной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диагноз;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9) профиль оказания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10) медицинские услуги, оказанные застрахованному лицу, и примененные лекарственные препараты;</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11) примененные медико-экономических стандарты;</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12) специальность медицинского работника, оказавшего медицинскую помощь;</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13) результат обращения за медицинской помощью;</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14) результаты проведенного контроля объемов, сроков, качества и условий предоставления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Сведения о застрахованном лице и об оказанной ему медицинской помощи могут предоставляться в виде документов как в письменной форме, так и в электронной форме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электронной цифровой подписью в соответствии с законодательством Российской Федерации. Решение о возможности предоставления информации в электронной форме принимается совместно участниками информационного обмена.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Сведения о застрахованном лице и об оказанной ему медицинской помощи относятся к информации ограниченного доступа и подлежат защите в соответствии с законодательством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45. Полис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Полис обязательного медицинского страхования является документом, удостоверяющим право застрахованного лица на бесплатное оказание медицинской помощи на всей территории Российской Федерации в объеме, предусмотренном базовой программой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Полис обязательного медицинского страхования обеспечивается федеральным электронным приложением, содержащимся в универсальной электронной карте, в соответствии с Федеральным законом от 27 июля 2010 года N 210-ФЗ "Об организации предоставления государственных и муниципальных услуг". Единые требования к полису обязательного медицинского страхования устанавливаются правилами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46. Порядок выдачи полиса обязательного медицинского страхования застрахованному лицу</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 xml:space="preserve">1. Для получения полиса обязательного медицинского страхования застрахованное лицо лично или через своего представителя подает в порядке, установленном правилами обязательного медицинского страхования, заявление о выборе страховой медицинской организации, предусмотренное пунктом 2 части 2 </w:t>
      </w:r>
      <w:r w:rsidRPr="0010730C">
        <w:rPr>
          <w:rFonts w:ascii="Georgia" w:eastAsia="Times New Roman" w:hAnsi="Georgia" w:cs="Times New Roman"/>
          <w:color w:val="000000"/>
          <w:sz w:val="24"/>
          <w:szCs w:val="24"/>
          <w:lang w:eastAsia="ru-RU"/>
        </w:rPr>
        <w:lastRenderedPageBreak/>
        <w:t>статьи 16 настоящего Федерального закона, в страховую медицинскую организацию или при ее отсутствии в территориальный фонд.</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В день получения заявления о выборе страховой медицинской организации страховая медицинская организация или при ее отсутствии территориальный фонд выдает застрахованному лицу или его представителю полис обязательного медицинского страхования либо временное свидетельство в случаях и в порядке, которые определяются правилами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47. Взаимодействие медицинской организации с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территориальный фонд и страховую медицинскую организацию в соответствии с порядком ведения персонифицированного учета, установленным уполномоченным федеральным органом исполнительной власти.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в объеме и сроки, которые установлены договором на оказание и оплату медицинской помощи по обязательному медицинскому страхованию.</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Страховые медицинские организации и медицинские организации в соответствии с правилами организации государственного архивного дела хранят копии документов на бумажном и электронном носителях, содержащих сведения, указанные в части 1 настоящей статьи и предоставляемые в территориальный фонд для ведения персонифицированного учета.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Медицинские организации, страховые медицинские организации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законодательством Российской Федерации требованиями по защите персональных данных.</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части 3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6. Данные персонифицированного учета сведений о медицинской помощи, оказанной застрахованным лицам, указанные в части 1 настоящей статьи, подлежат хранению в соответствии с законодательством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части 4 статьи 44 настоящего Федерального закона, в территориальный фонд в соответствии с порядком ведения персонифицированного учета.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На основании сведений, указанных в части 1 статьи 47 настоящего Федерального закона и части 1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порядком ведения персонифицированного учета.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Ведение персонифицированного учета сведений о медицинской помощи, оказанной застрахованным лицам, в территориальных фондах осуществляется на бумажных и (или) электронных носителях. При несоответствии сведений на бумажных носителях и сведений на электронных носителях приоритет имеют сведения на бумажных носителях.</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Сведения, указанные в части 4 настоящей статьи, подлежат хранению в соответствии с правилами организации государственного архивного дела.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49. Взаимодействие территориального органа Пенсионного фонда Российской Федерации, страхователя для неработающих граждан и территориального фонда при ведении персонифицированного учета сведений о застрахованных лицах</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Территориальный орган Пенсионного фонда Российской Федерации ежеквартально не позднее 15-го числа второго месяца, следующего за отчетным периодом, предоставляет в соответствующий территориальный фонд сведения о работающих застрахованных лицах, указанные в пунктах 1 - 10 и 14 части 2 статьи 44 настоящего Федерального закона.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2. Страхователь для неработающих граждан ежемесячно не позднее 5-го числа каждого месяца предоставляет в соответствующий территориальный фонд сведения о неработающих застрахованных лицах, предусмотренные пунктами 1 - 10 и 14 части 2 статьи 44 настоящего Федерального закона.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Территориальные органы Пенсионного фонда Российской Федерации, страхователи для неработающих граждан осуществляют обмен информацией с территориальными фондами в электронном виде в порядке, определяемом соглашениями об информационном обмене, и по форме, утверждаемой Федеральным фондом и Пенсионным фондом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Территориальные фонды в течение 15 рабочих дней со дня получения сведений о застрахованном лице, предусмотренных частями 1 и 2 настоящей статьи, вносят их в региональный сегмент единого регистра застрахованных лиц.</w:t>
      </w:r>
    </w:p>
    <w:p w:rsidR="0010730C" w:rsidRPr="0010730C" w:rsidRDefault="0010730C" w:rsidP="0010730C">
      <w:pPr>
        <w:shd w:val="clear" w:color="auto" w:fill="EDF0EE"/>
        <w:spacing w:after="0" w:line="336" w:lineRule="atLeast"/>
        <w:textAlignment w:val="baseline"/>
        <w:rPr>
          <w:rFonts w:ascii="Georgia" w:eastAsia="Times New Roman" w:hAnsi="Georgia" w:cs="Times New Roman"/>
          <w:color w:val="000000"/>
          <w:sz w:val="24"/>
          <w:szCs w:val="24"/>
          <w:lang w:eastAsia="ru-RU"/>
        </w:rPr>
      </w:pPr>
      <w:r w:rsidRPr="0010730C">
        <w:rPr>
          <w:rFonts w:ascii="inherit" w:eastAsia="Times New Roman" w:hAnsi="inherit" w:cs="Times New Roman"/>
          <w:b/>
          <w:bCs/>
          <w:color w:val="000000"/>
          <w:sz w:val="24"/>
          <w:szCs w:val="24"/>
          <w:bdr w:val="none" w:sz="0" w:space="0" w:color="auto" w:frame="1"/>
          <w:lang w:eastAsia="ru-RU"/>
        </w:rPr>
        <w:t>Глава 11. ЗАКЛЮЧИТЕЛЬНЫЕ ПОЛОЖЕНИЯ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50. Программы и мероприятия по модернизации здравоохранения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ред. Федерального закона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здравоохранения).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ред. Федерального закона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Финансовое обеспечение региональных программ модернизации здравоохранения субъектов Российской Федерации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законом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1) укрепление материально-технической базы государственных и муниципальных учреждений здравоохранения, в том числе обеспечение завершения строительства ранее начатых объектов (техническая готовность указанных объектов на 1 января 2011 года должна составлять не менее 80 процентов фактически произведенных застройщиком затрат от сметной стоимости строительства объекта), текущий и капитальный ремонт государственных и муниципальных учреждений здравоохранения, приобретение медицинского оборудования;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 том числе обеспеченных федеральным электронным приложением универсальной электронной карты, внедрение телемедицинских систем, систем электронного документооборота и ведение медицинских карт пациентов в электронном виде;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ред. Федерального закона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части 3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 xml:space="preserve">1) бюджету субъекта Российской Федерации в виде иных межбюджетных трансфертов на цели, установленные пунктами 1 и 2 части 3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w:t>
      </w:r>
      <w:r w:rsidRPr="0010730C">
        <w:rPr>
          <w:rFonts w:ascii="Georgia" w:eastAsia="Times New Roman" w:hAnsi="Georgia" w:cs="Times New Roman"/>
          <w:color w:val="000000"/>
          <w:sz w:val="24"/>
          <w:szCs w:val="24"/>
          <w:lang w:eastAsia="ru-RU"/>
        </w:rPr>
        <w:lastRenderedPageBreak/>
        <w:t>медицинского страхования в рамках базовой программы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ред. Федерального закона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страховым медицинским организациям на цели, установленные пунктом 3 части 3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частью 6.1 настоящей статьи.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ред. Федерального закона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Положения части 6.1 данной статьи распространяются на правоотношения, возникшие с 1 января 2011 года (статья 2 Федерального закона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6.1. Средства, указанные в части 6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пунктом 3 части 3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частью 8 статьи 34 настоящего Федерального закона.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(часть 6.1 введена Федеральным законом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порядке, определяемом уполномоченным федеральным органом исполнительной власти.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Порядок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 xml:space="preserve">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2011 и 2012 годах при условии установления бюджетами </w:t>
      </w:r>
      <w:r w:rsidRPr="0010730C">
        <w:rPr>
          <w:rFonts w:ascii="Georgia" w:eastAsia="Times New Roman" w:hAnsi="Georgia" w:cs="Times New Roman"/>
          <w:color w:val="000000"/>
          <w:sz w:val="24"/>
          <w:szCs w:val="24"/>
          <w:lang w:eastAsia="ru-RU"/>
        </w:rPr>
        <w:lastRenderedPageBreak/>
        <w:t>субъектов Российской Федерации расходов на здравоохранение в объеме не менее фактических расходов на здравоохранение в 2010 году (за исключением расходов, осуществляемых за счет целевых средств, предоставляемых из федерального бюджета) и наличии заключенных соглашений, предусмотренных частью 7 настоящей статьи.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10. Остатки средств на 1 января 2012 года, образовавшиеся в бюджетах территориальных фондов (бюджетах субъектов Российской Федерации) в результате неполного использования в 2011 году средств, предоставленных из бюджета Федерального фонда (бюджетов территориальных фондов) на финансовое обеспечение региональных программ модернизации здравоохранения субъектов Российской Федерации, могут быть использованы в очередном финансовом году на цели, указанные в части 3 настоящей статьи, при наличии потребности в указанных средствах в соответствии с решением Федерального фонда. Остатки средств на 1 января 2013 года, образовавшиеся в бюджетах территориальных фондов (бюджетах субъектов Российской Федерации) в результате неполного использования в 2012 году средств, предоставленных из бюджета Федерального фонда (бюджетов территориальных фондов) на финансовое обеспечение региональных программ модернизации здравоохранения субъектов Российской Федерации, могут быть использованы в очередном финансовом году на цели, указанные в части 3 настоящей статьи, при наличии потребности в указанных средствах в соответствии с решением Федерального фонда.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(часть 10 в ред. Федерального закона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11. Остатки средств на 1 января 2012 года, образовавшиеся в бюджете Федерального фонда в результате неполного использования в 2011 году средств на финансовое обеспечение региональных программ модернизации здравоохранения субъектов Российской Федерации и программ модернизации федеральных государственных учреждений, оказывающих медицинскую помощь, направляются в 2012 году на финансовое обеспечение программ и мероприятий по модернизации здравоохранения. Остатки средств на 1 января 2013 года, образовавшиеся в бюджете Федерального фонда в результате неполного использования в 2011 и 2012 годах средств на финансовое обеспечение программ и мероприятий по модернизации здравоохранения, направляются на увеличение нормированного страхового запаса Федерального фонда в 2013 году.</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ред. Федерального закона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 xml:space="preserve">12. Государственные учреждения, оказывающие медицинскую помощь, полномочия собственника которых осуществляют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w:t>
      </w:r>
      <w:r w:rsidRPr="0010730C">
        <w:rPr>
          <w:rFonts w:ascii="Georgia" w:eastAsia="Times New Roman" w:hAnsi="Georgia" w:cs="Times New Roman"/>
          <w:color w:val="000000"/>
          <w:sz w:val="24"/>
          <w:szCs w:val="24"/>
          <w:lang w:eastAsia="ru-RU"/>
        </w:rPr>
        <w:lastRenderedPageBreak/>
        <w:t>власти и Российская академия медицинских наук, разрабатывают мероприятия по модернизации здравоохранения в целях, установленных пунктами 1 и 2 части 3 настоящей статьи. Государственные учреждения, реализующие мероприятия, предусмотренные пунктом 2 части 3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пунктом 2 части 3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медицинских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пунктом 2 части 3 настоящей статьи.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(часть 12 в ред. Федерального закона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и внедрение федеральных прикладных компонентов единой государственной информационной системы в сфере здравоохранения в целях, установленных пунктом 2 части 3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(часть 12.1 введена Федеральным законом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13. Порядок и форма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частях 1, 12 и 12.1 настоящей статьи, устанавливаются Федеральным фондом.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ред. Федерального закона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пунктом 3 части 3 настоящей статьи, осуществляется также территориальными фондами.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ред. Федерального закона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пунктом 3 части 3 настоящей статьи, осуществляется также территориальными фондами.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ред. Федерального закона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51. Заключительные положения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до введения на территориях субъектов Российской Федерации универсальных электронных карт изготовление полисов обязательного медицинского страхования организуется Федеральным фондом, выдача их застрахованным лицам осуществляется в порядке,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w:t>
      </w:r>
      <w:r w:rsidRPr="0010730C">
        <w:rPr>
          <w:rFonts w:ascii="Georgia" w:eastAsia="Times New Roman" w:hAnsi="Georgia" w:cs="Times New Roman"/>
          <w:color w:val="000000"/>
          <w:sz w:val="24"/>
          <w:szCs w:val="24"/>
          <w:lang w:eastAsia="ru-RU"/>
        </w:rPr>
        <w:lastRenderedPageBreak/>
        <w:t>медицинского страхования и действующими до дня вступления в силу настоящего Федерального закона.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С 1 января 2011 года по 31 декабря 2012 года тариф на оплату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в части базовой программы обязательного медицинского страхования включает в себя расходы, определенные Программой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 xml:space="preserve">5. Финансовое обеспечение скорой медицинской помощи (за исключением специализированной (санитарно-авиационной) скорой медицинской помощи) осуществляется за счет средств обязательного медицинского страхования с 1 января 2013 года. Порядок передачи бюджетных ассигнований бюджетов бюджетной системы Российской Федерации в бюджеты фондов обязательного медицинского страхования на финансовое обеспечение скорой медицинской помощи (за исключением специализированной (санитарно-авиационной) скорой </w:t>
      </w:r>
      <w:r w:rsidRPr="0010730C">
        <w:rPr>
          <w:rFonts w:ascii="Georgia" w:eastAsia="Times New Roman" w:hAnsi="Georgia" w:cs="Times New Roman"/>
          <w:color w:val="000000"/>
          <w:sz w:val="24"/>
          <w:szCs w:val="24"/>
          <w:lang w:eastAsia="ru-RU"/>
        </w:rPr>
        <w:lastRenderedPageBreak/>
        <w:t>медицинской помощи) устанавливается федеральным законом, определяющим размер тарифа страхового взноса на обязательное медицинское страхование неработающего населения.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Финансовое обеспечение высокотехнологичной медицинской помощи осуществляется за счет средств обязательного медицинского страхования с 1 января 2015 года.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частью 2 статьи 23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плановый период;</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ред. Федерального закона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частью 2 статьи 23 настоящего Федерального закона, и фактическим размером страховых взносов на обязательное медицинское страхование неработающего населения в 2010 году;</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частью 2 статьи 23 настоящего Федерального закона, и фактическим размером страховых взносов на обязательное медицинское страхование неработающего населения в 2010 году;</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 xml:space="preserve">4) в 2012 - 2014 годах размер тарифа страховых взносов на обязательное медицинское страхование неработающего населения в соответствии с частью 2 статьи 23 настоящего Федерального закона устанавливается с учетом </w:t>
      </w:r>
      <w:r w:rsidRPr="0010730C">
        <w:rPr>
          <w:rFonts w:ascii="Georgia" w:eastAsia="Times New Roman" w:hAnsi="Georgia" w:cs="Times New Roman"/>
          <w:color w:val="000000"/>
          <w:sz w:val="24"/>
          <w:szCs w:val="24"/>
          <w:lang w:eastAsia="ru-RU"/>
        </w:rPr>
        <w:lastRenderedPageBreak/>
        <w:t>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частью 7 статьи 35 настоящего Федерального закона и расходов на финансовое обеспечение скорой медицинской помощи.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10. В 2011 году размер бюджетных ассигнований на финансовое обеспечение реализации базовой программы обязательного медицинского страхования, установленный законом о бюджете соответствующего субъекта Российской Федерации, должен быть не менее размера суммы страховых взносов на обязательное медицинское страхование неработающего населения и межбюджетных трансфертов из бюджета субъекта Российской Федерации бюджету территориальных фондов, установленного законом о бюджете соответствующего субъекта Российской Федерации на 2010 год.</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11. В 2011 году:</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законом о бюджете Федерального фонда на очередной финансовый год и на плановый период.</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12.1. В 2012 году осуществляются единовременные компенсационные выплаты медицинским работникам в возрасте до 35 лет, прибывшим в 2011 - 2012 годах после окончания образовательного учреждения высшего профессионального образования на работу в сельский населенный пункт или переехавшим на работу в сельский населенный пункт из другого населенного пункта и заключившим с уполномоченным органом исполнительной власти субъекта Российской Федерации договор, предусмотренный пунктом 3 части 12.2 настоящей статьи (далее - договор). В целях осуществления единовременных компенсационных выплат в 2012 году из бюджета Федерального фонда бюджетам территориальных фондов предоставляются иные межбюджетные трансферты из расчета один миллион рублей на одного указанного медицинского работника.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(часть 12.1 введена Федеральным законом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12.2. Иные межбюджетные трансферты, предусмотренные частью 12.1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 xml:space="preserve">1) предоставление медицинским работникам (в том числе указанным в части 12.1 настоящей статьи), имеющим высшее медицинское образование или среднее медицинское образование, работающим в сельском населенном пункте и (или) </w:t>
      </w:r>
      <w:r w:rsidRPr="0010730C">
        <w:rPr>
          <w:rFonts w:ascii="Georgia" w:eastAsia="Times New Roman" w:hAnsi="Georgia" w:cs="Times New Roman"/>
          <w:color w:val="000000"/>
          <w:sz w:val="24"/>
          <w:szCs w:val="24"/>
          <w:lang w:eastAsia="ru-RU"/>
        </w:rPr>
        <w:lastRenderedPageBreak/>
        <w:t>переехавшим на работу в сельский населенный пункт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установление обязанности уполномоченного органа исполнительной власти субъекта Российской Федерации и территориального фонда в срок до 15-го числа месяца, предшествующего месяцу, в котором осуществляются единовременные компенсационные выплаты медицинским работникам в соответствии с частью 12.1 настоящей статьи, представить в Федеральный фонд заявки на получение иных межбюджетных трансфертов, предусмотренных частью 12.1 настоящей статьи, по форме, установленной Федеральным фондом;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части 12.1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б) порядок предоставления медицинскому работнику единовременной компенсационной выплаты в размере одного миллиона рублей в течение 30 дней со дня заключения договора с органом исполнительной власти субъекта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"а" настоящего пункта, до истечения пятилетнего срока (за исключением случаев прекращения трудового договора по основаниям, предусмотренным пунктом 8 части первой статьи 77, пунктами 1, 2 и 4 части первой статьи 81, пунктами 1, 2, 5, 6 и 7 части первой статьи 83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подпункте "в" настоящего пункта.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(часть 12.2 введена Федеральным законом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12.3. Средства, поступившие в бюджет субъекта Российской Федерации от возврата части единовременной компенсационной выплаты в соответствии с подпунктом "в" пункта 3 части 12.2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(часть 12.3 введена Федеральным законом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12.4. Предоставление иных межбюджетных трансфертов, предусмотренных частью 12.1 настоящей статьи, из бюджета Федерального фонда бюджетам территориальных фондов осуществляется в соответствии с заявками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Федеральным фондом.</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(часть 12.4 введена Федеральным законом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(часть 12.5 введена Федеральным законом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13. До дня вступления в силу федерального закона о государственных социальных фондах правовое положение:</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Федерального фонда определяется действующим до дня вступления в силу указанного федерального закона Уставом Федерального фонда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территориального фонда определяется положением о территориальном фонде, принятым в соответствии с типовым положением о территориальном фонде, утвержденным уполномоченным федеральным органом исполнительной власти, и действующим до дня вступления в силу указанного федерального закона.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14.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Положения части 15 данной статьи распространяются на правоотношения, возникшие с 1 января 2011 года (статья 2 Федерального закона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(часть 15 введена Федеральным законом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Положения части 16 данной статьи распространяются на правоотношения, возникшие с 1 января 2011 года (статья 2 Федерального закона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частью 2 статьи 30 настоящего Федерального закона.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(часть 16 введена Федеральным законом от 30.11.2011 N 369-ФЗ)</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52. О признании утратившими силу отдельных законодательных актов (положений законодательных актов) Российской Федерации</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Признать утратившими силу со дня вступления в силу настоящего Федерального закона: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Закон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Постановление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3) Постановление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4) Закон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5) Постановление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6) Постановление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7) статью 1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8) статью 5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9) статью 1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10) статью 4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lastRenderedPageBreak/>
        <w:t>11) статью 1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Статья 53. Порядок вступления в силу настоящего Федерального закона</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2. Статьи 5 - 8, часть 6 статьи 14, часть 7 статьи 17, часть 7 статьи 24, пункт 1 части 4 статьи 26, статьи 27, 28, 35, 36, часть 1, пункты 3 - 5 и 14 части 2, пункты 1 - 3 части 4, части 7 - 9, 11 и 12 статьи 38 настоящего Федерального закона вступают в силу с 1 января 2012 года.</w:t>
      </w:r>
    </w:p>
    <w:p w:rsidR="0010730C" w:rsidRPr="0010730C" w:rsidRDefault="0010730C" w:rsidP="0010730C">
      <w:pPr>
        <w:shd w:val="clear" w:color="auto" w:fill="EDF0EE"/>
        <w:spacing w:before="195" w:after="150" w:line="336" w:lineRule="atLeast"/>
        <w:jc w:val="righ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Президент</w:t>
      </w:r>
      <w:r w:rsidRPr="0010730C">
        <w:rPr>
          <w:rFonts w:ascii="Georgia" w:eastAsia="Times New Roman" w:hAnsi="Georgia" w:cs="Times New Roman"/>
          <w:color w:val="000000"/>
          <w:sz w:val="24"/>
          <w:szCs w:val="24"/>
          <w:lang w:eastAsia="ru-RU"/>
        </w:rPr>
        <w:br/>
        <w:t>Российской Федерации</w:t>
      </w:r>
      <w:r w:rsidRPr="0010730C">
        <w:rPr>
          <w:rFonts w:ascii="Georgia" w:eastAsia="Times New Roman" w:hAnsi="Georgia" w:cs="Times New Roman"/>
          <w:color w:val="000000"/>
          <w:sz w:val="24"/>
          <w:szCs w:val="24"/>
          <w:lang w:eastAsia="ru-RU"/>
        </w:rPr>
        <w:br/>
        <w:t>Д.МЕДВЕДЕВ</w:t>
      </w:r>
    </w:p>
    <w:p w:rsidR="0010730C" w:rsidRPr="0010730C" w:rsidRDefault="0010730C" w:rsidP="0010730C">
      <w:pPr>
        <w:shd w:val="clear" w:color="auto" w:fill="EDF0EE"/>
        <w:spacing w:before="195" w:after="150" w:line="336" w:lineRule="atLeast"/>
        <w:textAlignment w:val="baseline"/>
        <w:rPr>
          <w:rFonts w:ascii="Georgia" w:eastAsia="Times New Roman" w:hAnsi="Georgia" w:cs="Times New Roman"/>
          <w:color w:val="000000"/>
          <w:sz w:val="24"/>
          <w:szCs w:val="24"/>
          <w:lang w:eastAsia="ru-RU"/>
        </w:rPr>
      </w:pPr>
      <w:r w:rsidRPr="0010730C">
        <w:rPr>
          <w:rFonts w:ascii="Georgia" w:eastAsia="Times New Roman" w:hAnsi="Georgia" w:cs="Times New Roman"/>
          <w:color w:val="000000"/>
          <w:sz w:val="24"/>
          <w:szCs w:val="24"/>
          <w:lang w:eastAsia="ru-RU"/>
        </w:rPr>
        <w:t>Москва, Кремль</w:t>
      </w:r>
      <w:r w:rsidRPr="0010730C">
        <w:rPr>
          <w:rFonts w:ascii="Georgia" w:eastAsia="Times New Roman" w:hAnsi="Georgia" w:cs="Times New Roman"/>
          <w:color w:val="000000"/>
          <w:sz w:val="24"/>
          <w:szCs w:val="24"/>
          <w:lang w:eastAsia="ru-RU"/>
        </w:rPr>
        <w:br/>
        <w:t>29 ноября 2010 года</w:t>
      </w:r>
      <w:r w:rsidRPr="0010730C">
        <w:rPr>
          <w:rFonts w:ascii="Georgia" w:eastAsia="Times New Roman" w:hAnsi="Georgia" w:cs="Times New Roman"/>
          <w:color w:val="000000"/>
          <w:sz w:val="24"/>
          <w:szCs w:val="24"/>
          <w:lang w:eastAsia="ru-RU"/>
        </w:rPr>
        <w:br/>
        <w:t>N 326-ФЗ</w:t>
      </w:r>
    </w:p>
    <w:p w:rsidR="002E7AF7" w:rsidRPr="0010730C" w:rsidRDefault="002E7AF7" w:rsidP="0010730C"/>
    <w:sectPr w:rsidR="002E7AF7" w:rsidRPr="001073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3F5"/>
    <w:rsid w:val="0010730C"/>
    <w:rsid w:val="002B23F5"/>
    <w:rsid w:val="002E7AF7"/>
    <w:rsid w:val="00BC5A66"/>
    <w:rsid w:val="00C26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2FB47F-F8EC-4404-9B21-9BEBA047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1073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073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073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902331">
      <w:bodyDiv w:val="1"/>
      <w:marLeft w:val="0"/>
      <w:marRight w:val="0"/>
      <w:marTop w:val="0"/>
      <w:marBottom w:val="0"/>
      <w:divBdr>
        <w:top w:val="none" w:sz="0" w:space="0" w:color="auto"/>
        <w:left w:val="none" w:sz="0" w:space="0" w:color="auto"/>
        <w:bottom w:val="none" w:sz="0" w:space="0" w:color="auto"/>
        <w:right w:val="none" w:sz="0" w:space="0" w:color="auto"/>
      </w:divBdr>
    </w:div>
    <w:div w:id="1152284859">
      <w:bodyDiv w:val="1"/>
      <w:marLeft w:val="0"/>
      <w:marRight w:val="0"/>
      <w:marTop w:val="0"/>
      <w:marBottom w:val="0"/>
      <w:divBdr>
        <w:top w:val="none" w:sz="0" w:space="0" w:color="auto"/>
        <w:left w:val="none" w:sz="0" w:space="0" w:color="auto"/>
        <w:bottom w:val="none" w:sz="0" w:space="0" w:color="auto"/>
        <w:right w:val="none" w:sz="0" w:space="0" w:color="auto"/>
      </w:divBdr>
    </w:div>
    <w:div w:id="17134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79</Pages>
  <Words>27299</Words>
  <Characters>155610</Characters>
  <Application>Microsoft Office Word</Application>
  <DocSecurity>0</DocSecurity>
  <Lines>1296</Lines>
  <Paragraphs>365</Paragraphs>
  <ScaleCrop>false</ScaleCrop>
  <Company/>
  <LinksUpToDate>false</LinksUpToDate>
  <CharactersWithSpaces>182544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Дмитриевич Беседин</dc:creator>
  <cp:keywords/>
  <dc:description/>
  <cp:lastModifiedBy>Максим Дмитриевич Беседин</cp:lastModifiedBy>
  <cp:revision>3</cp:revision>
  <dcterms:created xsi:type="dcterms:W3CDTF">2022-05-26T07:33:00Z</dcterms:created>
  <dcterms:modified xsi:type="dcterms:W3CDTF">2022-05-26T07:55:00Z</dcterms:modified>
</cp:coreProperties>
</file>