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CE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642CCE" w:rsidRPr="00CB4AB1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</w:pPr>
      <w:r w:rsidRPr="00CB4AB1">
        <w:rPr>
          <w:sz w:val="28"/>
          <w:szCs w:val="28"/>
        </w:rPr>
        <w:t>ТЕМА:</w:t>
      </w:r>
      <w:r w:rsidR="003B0D75">
        <w:rPr>
          <w:sz w:val="27"/>
          <w:szCs w:val="27"/>
        </w:rPr>
        <w:t xml:space="preserve"> Корригирующая гимнастика для </w:t>
      </w:r>
      <w:r w:rsidR="003B0D75" w:rsidRPr="00CB4AB1">
        <w:rPr>
          <w:sz w:val="28"/>
          <w:szCs w:val="28"/>
        </w:rPr>
        <w:t>студентов специальной медицинской группы</w:t>
      </w:r>
      <w:r>
        <w:rPr>
          <w:sz w:val="27"/>
          <w:szCs w:val="27"/>
        </w:rPr>
        <w:t>.</w:t>
      </w:r>
    </w:p>
    <w:p w:rsidR="00642CCE" w:rsidRDefault="00642CCE" w:rsidP="00642CC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  <w:jc w:val="both"/>
      </w:pPr>
      <w:r w:rsidRPr="00CB4AB1">
        <w:rPr>
          <w:sz w:val="28"/>
          <w:szCs w:val="28"/>
        </w:rPr>
        <w:t>ЗАДАЧИ:</w:t>
      </w:r>
    </w:p>
    <w:p w:rsidR="00642CCE" w:rsidRPr="00037FFC" w:rsidRDefault="00473D3D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 xml:space="preserve">Совершенствование </w:t>
      </w:r>
      <w:r w:rsidR="00642CCE">
        <w:rPr>
          <w:sz w:val="27"/>
          <w:szCs w:val="27"/>
        </w:rPr>
        <w:t>навыка</w:t>
      </w:r>
      <w:r w:rsidR="00037FFC">
        <w:rPr>
          <w:sz w:val="27"/>
          <w:szCs w:val="27"/>
        </w:rPr>
        <w:t xml:space="preserve"> регламентированного дыхания</w:t>
      </w:r>
      <w:r w:rsidR="00642CCE">
        <w:rPr>
          <w:sz w:val="27"/>
          <w:szCs w:val="27"/>
        </w:rPr>
        <w:t>.</w:t>
      </w:r>
    </w:p>
    <w:p w:rsidR="00037FFC" w:rsidRDefault="00473D3D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Укрепление мышечного корсета</w:t>
      </w:r>
      <w:r w:rsidR="00037FFC">
        <w:rPr>
          <w:sz w:val="27"/>
          <w:szCs w:val="27"/>
        </w:rPr>
        <w:t>.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085"/>
        <w:gridCol w:w="4820"/>
        <w:gridCol w:w="2268"/>
        <w:gridCol w:w="4536"/>
      </w:tblGrid>
      <w:tr w:rsidR="00642CCE" w:rsidTr="00FD7F93">
        <w:tc>
          <w:tcPr>
            <w:tcW w:w="3085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4820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536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642CCE" w:rsidTr="00FD7F93">
        <w:tc>
          <w:tcPr>
            <w:tcW w:w="3085" w:type="dxa"/>
          </w:tcPr>
          <w:p w:rsidR="00642CCE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642CCE" w:rsidRPr="006B0BC0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42CCE" w:rsidRPr="00C609DB" w:rsidRDefault="00642CCE" w:rsidP="00C609DB">
            <w:pPr>
              <w:pStyle w:val="a4"/>
              <w:spacing w:before="0" w:beforeAutospacing="0" w:after="0" w:afterAutospacing="0"/>
            </w:pPr>
            <w:r w:rsidRPr="00C609DB">
              <w:t>Подсчет ЧСС в покое.</w:t>
            </w:r>
          </w:p>
          <w:p w:rsidR="00642CCE" w:rsidRPr="00C609DB" w:rsidRDefault="00642CCE" w:rsidP="00C609DB">
            <w:pPr>
              <w:pStyle w:val="a4"/>
              <w:spacing w:before="0" w:beforeAutospacing="0" w:after="0" w:afterAutospacing="0"/>
            </w:pPr>
            <w:r w:rsidRPr="00C609DB">
              <w:t>Общеразвивающие упражнения без предметов: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стойка, руки на поясе. 1 - наклон головы вперед; 2 -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.; 3 - наклон головы назад; 4 -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2)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стойка, руки на поясе. 1 - поворот головы вправо; 2 -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3 - поворот головы влево; 4 -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3)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стойка, ноги вместе, руки в стороны. Круговые движения в локтевом суставе на 1-4 вперед; 5-8 - назад.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4)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круговые движения плечами </w:t>
            </w:r>
            <w:r>
              <w:rPr>
                <w:rFonts w:ascii="Times New Roman" w:hAnsi="Times New Roman" w:cs="Times New Roman"/>
                <w:sz w:val="24"/>
              </w:rPr>
              <w:t>на 1-4 - вперед, на 5-8 - назад</w:t>
            </w:r>
            <w:r w:rsidRPr="00051088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5)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стойка ноги вместе, руки вверху в «замок». 1-3 - отведение прямых рук назад, 4 -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6)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стойка, ноги врозь, руки на поясе. Повороты туловища вправо, влево.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7)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то же. Наклоны туловища на 1-3 вправо, 4 -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Затем то же влево.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8)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наклоны </w:t>
            </w:r>
            <w:proofErr w:type="gramStart"/>
            <w:r w:rsidRPr="00051088">
              <w:rPr>
                <w:rFonts w:ascii="Times New Roman" w:hAnsi="Times New Roman" w:cs="Times New Roman"/>
                <w:sz w:val="24"/>
              </w:rPr>
              <w:t>туловища</w:t>
            </w:r>
            <w:proofErr w:type="gramEnd"/>
            <w:r w:rsidRPr="00051088">
              <w:rPr>
                <w:rFonts w:ascii="Times New Roman" w:hAnsi="Times New Roman" w:cs="Times New Roman"/>
                <w:sz w:val="24"/>
              </w:rPr>
              <w:t xml:space="preserve"> прогнувшись на </w:t>
            </w:r>
            <w:r w:rsidRPr="00051088">
              <w:rPr>
                <w:rFonts w:ascii="Times New Roman" w:hAnsi="Times New Roman" w:cs="Times New Roman"/>
                <w:sz w:val="24"/>
              </w:rPr>
              <w:lastRenderedPageBreak/>
              <w:t xml:space="preserve">1-2-3 - вперед; 4 - прогнуться назад.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9)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стойка ноги вместе, руки вперед в «замок». 1 -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полуприсед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 и поворот туловища влево; 2 -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3 -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полуприсед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 и поворот туловища вправо; 4 -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51088">
              <w:rPr>
                <w:rFonts w:ascii="Times New Roman" w:hAnsi="Times New Roman" w:cs="Times New Roman"/>
                <w:sz w:val="24"/>
              </w:rPr>
              <w:t xml:space="preserve">10)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>. - стойка на правой, левая согнута по углом 90°, руки на поясе.</w:t>
            </w:r>
            <w:proofErr w:type="gramEnd"/>
            <w:r w:rsidRPr="00051088">
              <w:rPr>
                <w:rFonts w:ascii="Times New Roman" w:hAnsi="Times New Roman" w:cs="Times New Roman"/>
                <w:sz w:val="24"/>
              </w:rPr>
              <w:t xml:space="preserve"> Сгибать и разгибать левую ногу в коленном суставе. Затем поменять положение ног.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11)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выпад правой вперед, руки на поясе. 1-3 - пружинящие покачивания, 4 - смена положения ног.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12) </w:t>
            </w:r>
            <w:proofErr w:type="spellStart"/>
            <w:r w:rsidRPr="00051088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Pr="00051088">
              <w:rPr>
                <w:rFonts w:ascii="Times New Roman" w:hAnsi="Times New Roman" w:cs="Times New Roman"/>
                <w:sz w:val="24"/>
              </w:rPr>
              <w:t xml:space="preserve">. - присед на правой, </w:t>
            </w:r>
            <w:proofErr w:type="gramStart"/>
            <w:r w:rsidRPr="00051088">
              <w:rPr>
                <w:rFonts w:ascii="Times New Roman" w:hAnsi="Times New Roman" w:cs="Times New Roman"/>
                <w:sz w:val="24"/>
              </w:rPr>
              <w:t>левая</w:t>
            </w:r>
            <w:proofErr w:type="gramEnd"/>
            <w:r w:rsidRPr="00051088">
              <w:rPr>
                <w:rFonts w:ascii="Times New Roman" w:hAnsi="Times New Roman" w:cs="Times New Roman"/>
                <w:sz w:val="24"/>
              </w:rPr>
              <w:t xml:space="preserve"> в сторону на носок, руки вперед в «замок». Перенос веса тела на противоположную ногу. </w:t>
            </w:r>
          </w:p>
          <w:p w:rsidR="00051088" w:rsidRDefault="00051088" w:rsidP="000510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 xml:space="preserve">Дыхательные упражнения. </w:t>
            </w:r>
          </w:p>
          <w:p w:rsidR="00051088" w:rsidRPr="00C609DB" w:rsidRDefault="00051088" w:rsidP="00051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051088" w:rsidP="0005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6-8 раз</w:t>
            </w: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Pr="00C609DB" w:rsidRDefault="00C8025E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10-12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10-12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10-12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10-12 раз</w:t>
            </w:r>
          </w:p>
          <w:p w:rsidR="00051088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510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16-18 раз</w:t>
            </w: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88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Default="00051088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6-8 раз</w:t>
            </w: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88" w:rsidRDefault="00051088" w:rsidP="00C609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3655" w:rsidRPr="00C609DB" w:rsidRDefault="00051088" w:rsidP="0005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03655" w:rsidRPr="00803655">
              <w:rPr>
                <w:rFonts w:ascii="Times New Roman" w:hAnsi="Times New Roman" w:cs="Times New Roman"/>
                <w:sz w:val="24"/>
              </w:rPr>
              <w:t xml:space="preserve"> мин</w:t>
            </w:r>
          </w:p>
        </w:tc>
        <w:tc>
          <w:tcPr>
            <w:tcW w:w="4536" w:type="dxa"/>
          </w:tcPr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051088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Наклон головы наз</w:t>
            </w:r>
            <w:r w:rsidRPr="00051088">
              <w:rPr>
                <w:rFonts w:ascii="Times New Roman" w:hAnsi="Times New Roman" w:cs="Times New Roman"/>
                <w:sz w:val="24"/>
              </w:rPr>
              <w:t>ад выполнять медленно</w:t>
            </w: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051088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Повороты выполнять плавно, без рывков;</w:t>
            </w: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Pr="00C609DB" w:rsidRDefault="00051088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Локти держать на уровне плеч</w:t>
            </w: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Pr="00C609DB" w:rsidRDefault="00C76635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Pr="00C609DB" w:rsidRDefault="00051088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Амплитуда движений большая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P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Прогибаться только в грудном отделе позвоночника</w:t>
            </w:r>
          </w:p>
          <w:p w:rsidR="00D34A43" w:rsidRPr="00C609DB" w:rsidRDefault="00D34A43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Pr="00C609DB" w:rsidRDefault="00051088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051088">
              <w:rPr>
                <w:rFonts w:ascii="Times New Roman" w:hAnsi="Times New Roman" w:cs="Times New Roman"/>
                <w:sz w:val="24"/>
              </w:rPr>
              <w:t>олову не поворачивать</w:t>
            </w:r>
          </w:p>
          <w:p w:rsidR="00C609DB" w:rsidRDefault="00C609DB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88" w:rsidRDefault="00051088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Дыхание не задерживать</w:t>
            </w:r>
          </w:p>
          <w:p w:rsidR="00051088" w:rsidRDefault="00051088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88" w:rsidRDefault="00051088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Спина прямая</w:t>
            </w:r>
          </w:p>
          <w:p w:rsidR="00051088" w:rsidRDefault="00051088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Поворот туловища выполнять на 180° 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051088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Туловище держать прямо, бедро параллельно полу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88" w:rsidRDefault="00051088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88" w:rsidRDefault="00051088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Нога сзади прямая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051088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88">
              <w:rPr>
                <w:rFonts w:ascii="Times New Roman" w:hAnsi="Times New Roman" w:cs="Times New Roman"/>
                <w:sz w:val="24"/>
              </w:rPr>
              <w:t>Вес тела переносить в низком положении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Pr="00803655" w:rsidRDefault="00803655" w:rsidP="0080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CE" w:rsidTr="00FD7F93">
        <w:tc>
          <w:tcPr>
            <w:tcW w:w="3085" w:type="dxa"/>
          </w:tcPr>
          <w:p w:rsidR="00642CCE" w:rsidRDefault="009C16FC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4820" w:type="dxa"/>
          </w:tcPr>
          <w:p w:rsidR="00E46624" w:rsidRP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1. Комплекс упражнений для укрепления мышечного корсета </w:t>
            </w:r>
          </w:p>
          <w:p w:rsidR="00E46624" w:rsidRP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руки за головой, ноги согнуты, стопы на полу. Частичный подъем корпуса.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2)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руки вверху в «замок», ноги согнуты, стопы на полу. Полный подъем корпуса, руки вперед.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3)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правая нога согнута, стоит на полу, левая стопа на правом колене, правая рука за головой. Поднимая верхнюю часть туловища, тянуться правым локтем к левому колену. Затем поменять положение ног.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4)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ноги прямые, руки под ягодицы. Подъем прямых ног до угла </w:t>
            </w:r>
            <w:r w:rsidRPr="00E46624">
              <w:lastRenderedPageBreak/>
              <w:t>90°.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 5)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то же. Сгибание ног в коленях и подъем их к груди, выпрямление ног параллельно полу.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6)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прямые ноги вверх, руки вверху. Поднимание туловища, руками тянуться к стопам.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7)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ноги согнуты вправо, руки за головой. Поднимание туловища.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8)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ноги согнуты, стопы на полу, руки за головой. Поднимая туловище, согнуть колени к груди - выдох;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вдох.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9)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ноги прямые вверх, руки под ягодицы. Опираясь на руки, поднимать таз от пола.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10)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ноги прямые вверх, правая рука за головой, левая вверху. Поднимая верхнюю часть туловища, тянуться левой рукой к левой ноге. Затем правой рукой тянуться к правой ноге.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11)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ноги согнуты на полу, руки за головой. Полный подъем туловища с поворотом корпуса поочередно вправо, влево.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12)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</w:t>
            </w:r>
            <w:proofErr w:type="gramStart"/>
            <w:r w:rsidRPr="00E46624">
              <w:t>упор</w:t>
            </w:r>
            <w:proofErr w:type="gramEnd"/>
            <w:r w:rsidRPr="00E46624">
              <w:t xml:space="preserve"> сидя сзади, ноги прямые. </w:t>
            </w:r>
            <w:proofErr w:type="gramStart"/>
            <w:r w:rsidRPr="00E46624">
              <w:t xml:space="preserve">Сгибая колени к груди - выпрямлять их вправо и влево (пола ногами не касаться). 13) </w:t>
            </w:r>
            <w:proofErr w:type="spellStart"/>
            <w:r w:rsidRPr="00E46624">
              <w:t>И.п</w:t>
            </w:r>
            <w:proofErr w:type="spellEnd"/>
            <w:r w:rsidRPr="00E46624">
              <w:t>. - лежа на спине, ноги прямые, руки вверху.</w:t>
            </w:r>
            <w:proofErr w:type="gramEnd"/>
            <w:r w:rsidRPr="00E46624">
              <w:t xml:space="preserve"> Одновременно поднимать туловище и ноги («складной ножик»).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14)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</w:t>
            </w:r>
            <w:proofErr w:type="gramStart"/>
            <w:r w:rsidRPr="00E46624">
              <w:t>упор</w:t>
            </w:r>
            <w:proofErr w:type="gramEnd"/>
            <w:r w:rsidRPr="00E46624">
              <w:t xml:space="preserve"> сидя сзади, ноги прямые. </w:t>
            </w:r>
            <w:r w:rsidRPr="00E46624">
              <w:lastRenderedPageBreak/>
              <w:t>Прямые ноги работают вверх, вниз - пооче</w:t>
            </w:r>
            <w:r w:rsidR="00E46624">
              <w:t>редно («вертикальные ножницы»)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15)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</w:t>
            </w:r>
            <w:proofErr w:type="gramStart"/>
            <w:r w:rsidRPr="00E46624">
              <w:t>упор</w:t>
            </w:r>
            <w:proofErr w:type="gramEnd"/>
            <w:r w:rsidRPr="00E46624">
              <w:t xml:space="preserve"> сидя сзади, ноги прямые вверх. Выполнять «горизонтальные ножницы».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16)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спине, руки вдоль туловища. Согнуть колени к груди - глубокий вдох, выдох.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17)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то же. </w:t>
            </w:r>
            <w:proofErr w:type="gramStart"/>
            <w:r w:rsidRPr="00E46624">
              <w:t xml:space="preserve">Согнутые ноги положить вправо, руки влево - глубокий вдох, выдох. 18) </w:t>
            </w:r>
            <w:proofErr w:type="spellStart"/>
            <w:r w:rsidRPr="00E46624">
              <w:t>И.п</w:t>
            </w:r>
            <w:proofErr w:type="spellEnd"/>
            <w:r w:rsidRPr="00E46624">
              <w:t>. - лежа на спине, ноги вместе, руки вверху.</w:t>
            </w:r>
            <w:proofErr w:type="gramEnd"/>
            <w:r w:rsidRPr="00E46624">
              <w:t xml:space="preserve"> Потянуться руками вверх, пятками - вниз (растянуть позвоночник). </w:t>
            </w:r>
          </w:p>
          <w:p w:rsidR="00E46624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19).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животе, руки согнуть на уровне плеч. Выпрямляя руки, поднять туловище, прогнуться, сделать вдох, вернуться в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выдох. </w:t>
            </w:r>
          </w:p>
          <w:p w:rsidR="00CD506F" w:rsidRDefault="00162186" w:rsidP="00E46624">
            <w:pPr>
              <w:pStyle w:val="a4"/>
              <w:spacing w:before="0" w:beforeAutospacing="0" w:after="0" w:afterAutospacing="0"/>
            </w:pPr>
            <w:r w:rsidRPr="00E46624">
              <w:t xml:space="preserve">20)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лежа на животе, руки под подбородком. Поднять прямые ноги вверх, прогнуться, вернуться в исходное положение. </w:t>
            </w:r>
          </w:p>
          <w:p w:rsidR="00CD506F" w:rsidRDefault="00162186" w:rsidP="00CD506F">
            <w:pPr>
              <w:pStyle w:val="a4"/>
              <w:spacing w:before="0" w:beforeAutospacing="0" w:after="0" w:afterAutospacing="0"/>
            </w:pPr>
            <w:r w:rsidRPr="00E46624">
              <w:t xml:space="preserve">21). </w:t>
            </w:r>
            <w:proofErr w:type="spellStart"/>
            <w:r w:rsidRPr="00E46624">
              <w:t>И.п</w:t>
            </w:r>
            <w:proofErr w:type="spellEnd"/>
            <w:r w:rsidRPr="00E46624">
              <w:t xml:space="preserve">. - то же. Поднять прямые ноги вверх, затем выполнять </w:t>
            </w:r>
            <w:proofErr w:type="spellStart"/>
            <w:r w:rsidRPr="00E46624">
              <w:t>скрестные</w:t>
            </w:r>
            <w:proofErr w:type="spellEnd"/>
            <w:r w:rsidRPr="00E46624">
              <w:t xml:space="preserve"> движения в горизонтальной плоскости. </w:t>
            </w:r>
          </w:p>
          <w:p w:rsidR="00835050" w:rsidRPr="00E46624" w:rsidRDefault="00835050" w:rsidP="00CD506F">
            <w:pPr>
              <w:pStyle w:val="a4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E46624" w:rsidRP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P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P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15-20 раз</w:t>
            </w:r>
          </w:p>
          <w:p w:rsidR="00E46624" w:rsidRP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P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12-15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10-15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10-15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18-20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18-20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18-20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10-15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18-20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12-15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CD506F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CD506F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Pr="00E46624" w:rsidRDefault="00CD506F" w:rsidP="00E4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4536" w:type="dxa"/>
          </w:tcPr>
          <w:p w:rsidR="00A0273B" w:rsidRPr="00E46624" w:rsidRDefault="00A0273B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P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Pr="00E46624" w:rsidRDefault="00E46624" w:rsidP="00E46624">
            <w:pPr>
              <w:pStyle w:val="a4"/>
              <w:spacing w:before="0" w:beforeAutospacing="0" w:after="0" w:afterAutospacing="0"/>
            </w:pPr>
            <w:r w:rsidRPr="00E46624">
              <w:t xml:space="preserve">Подбородком тянуться вверх. </w:t>
            </w:r>
          </w:p>
          <w:p w:rsidR="00E46624" w:rsidRP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P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При поднимании туловища делать выдох, при опускании - вдох.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При поднимании туловища делать выдох, при опускании - вдох.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Поднимая ноги, делать выдох, затем - вдох.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При опускании ног, пятками пола не касаться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При поднимании туловища делать выдох, при опускании - вдох.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Подбородком тянуться вверх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pStyle w:val="a4"/>
              <w:spacing w:before="0" w:beforeAutospacing="0" w:after="0" w:afterAutospacing="0"/>
            </w:pPr>
            <w:r w:rsidRPr="00E46624">
              <w:t xml:space="preserve">Локтями коснуться колен 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При подъеме таза нога ми тянуться вверх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Дыхание не задерживать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При поднимании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уловища - выдох, при опускании –</w:t>
            </w: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 xml:space="preserve"> вдох.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Дыхание не задерживать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При поднимании туловища и ног - выдох, при опускании - вдох.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Ноги пола не касаются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Ноги пола не касаются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Расслабить мышцы брюшного пресса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Расслабить косые мышцы живота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Дышать равномерно</w:t>
            </w: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24" w:rsidRDefault="00E46624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Таз от пола не поднимать</w:t>
            </w:r>
          </w:p>
          <w:p w:rsidR="00CD506F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24">
              <w:rPr>
                <w:rFonts w:ascii="Times New Roman" w:hAnsi="Times New Roman" w:cs="Times New Roman"/>
                <w:sz w:val="24"/>
                <w:szCs w:val="24"/>
              </w:rPr>
              <w:t>Ноги не разводить</w:t>
            </w:r>
          </w:p>
          <w:p w:rsidR="00CD506F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6F" w:rsidRDefault="00CD506F" w:rsidP="00CD506F">
            <w:pPr>
              <w:pStyle w:val="a4"/>
              <w:spacing w:before="0" w:beforeAutospacing="0" w:after="0" w:afterAutospacing="0"/>
            </w:pPr>
            <w:r w:rsidRPr="00E46624">
              <w:t xml:space="preserve">Ноги не сгибать </w:t>
            </w:r>
          </w:p>
          <w:p w:rsidR="00CD506F" w:rsidRPr="00E46624" w:rsidRDefault="00CD506F" w:rsidP="00E4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CE" w:rsidTr="00FD7F93">
        <w:tc>
          <w:tcPr>
            <w:tcW w:w="3085" w:type="dxa"/>
          </w:tcPr>
          <w:p w:rsidR="00642CCE" w:rsidRDefault="003536E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4820" w:type="dxa"/>
          </w:tcPr>
          <w:p w:rsidR="0007524A" w:rsidRDefault="00473D3D" w:rsidP="00835050">
            <w:pPr>
              <w:pStyle w:val="a4"/>
              <w:spacing w:before="0" w:beforeAutospacing="0" w:after="0" w:afterAutospacing="0"/>
            </w:pPr>
            <w:r>
              <w:t>Упражнения для</w:t>
            </w:r>
            <w:r w:rsidR="0007524A">
              <w:t xml:space="preserve"> </w:t>
            </w:r>
            <w:r>
              <w:t>позвоночника, суставов и</w:t>
            </w:r>
            <w:bookmarkStart w:id="0" w:name="_GoBack"/>
            <w:bookmarkEnd w:id="0"/>
            <w:r w:rsidR="0007524A">
              <w:t xml:space="preserve"> восстановление дыхания.</w:t>
            </w:r>
          </w:p>
          <w:p w:rsidR="00BE4153" w:rsidRPr="00BB53D9" w:rsidRDefault="00BE4153" w:rsidP="00BE4153">
            <w:pPr>
              <w:numPr>
                <w:ilvl w:val="0"/>
                <w:numId w:val="6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«вытяжение» позвоночника.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спине, пятками тянемся вниз, а макушкой – вверх.</w:t>
            </w:r>
          </w:p>
          <w:p w:rsidR="00BE4153" w:rsidRPr="00BE4153" w:rsidRDefault="00473D3D" w:rsidP="00BE4153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</w:t>
            </w:r>
            <w:r w:rsidR="00BE4153"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спине, руки вдоль туловища.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поднять правую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согнутую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обхватить руками колено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– то же самое с другой ноги</w:t>
            </w:r>
          </w:p>
          <w:p w:rsidR="00BE4153" w:rsidRDefault="00473D3D" w:rsidP="00BE4153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</w:t>
            </w:r>
            <w:r w:rsidR="00BE4153"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спине</w:t>
            </w:r>
            <w:r w:rsid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колени подтянуть к груди, обхватить руками колени. Выполнить перекаты на спине.</w:t>
            </w:r>
          </w:p>
          <w:p w:rsidR="00BE4153" w:rsidRPr="00BE4153" w:rsidRDefault="00473D3D" w:rsidP="00BE4153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</w:t>
            </w:r>
            <w:r w:rsidR="00BE4153"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спине, руки вдоль туловища</w:t>
            </w:r>
          </w:p>
          <w:p w:rsidR="00BE4153" w:rsidRPr="00BB53D9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поднять руки вверх – вдох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опустить руки – выдох</w:t>
            </w:r>
          </w:p>
          <w:p w:rsidR="00F36455" w:rsidRDefault="00F36455" w:rsidP="003536EE">
            <w:pPr>
              <w:pStyle w:val="a4"/>
              <w:spacing w:before="0" w:beforeAutospacing="0" w:after="0" w:afterAutospacing="0"/>
            </w:pPr>
          </w:p>
          <w:p w:rsidR="00642CCE" w:rsidRPr="00162005" w:rsidRDefault="00835050" w:rsidP="009C002E">
            <w:pPr>
              <w:pStyle w:val="a4"/>
              <w:spacing w:before="0" w:beforeAutospacing="0" w:after="0" w:afterAutospacing="0"/>
            </w:pPr>
            <w:r>
              <w:t>Подсчет ЧСС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 на каждую ногу</w:t>
            </w: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075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Pr="00162005" w:rsidRDefault="002D251C" w:rsidP="00075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выполнять в медленном темпе.</w:t>
            </w: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 на полу прямая и продолжать вытягивать позвоночник</w:t>
            </w:r>
          </w:p>
          <w:p w:rsidR="002D251C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Pr="00162005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Назад кувырок не выполнять</w:t>
            </w:r>
          </w:p>
        </w:tc>
      </w:tr>
    </w:tbl>
    <w:p w:rsidR="00242769" w:rsidRDefault="00242769"/>
    <w:sectPr w:rsidR="00242769" w:rsidSect="00642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045"/>
    <w:multiLevelType w:val="multilevel"/>
    <w:tmpl w:val="2AE6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70A2C"/>
    <w:multiLevelType w:val="multilevel"/>
    <w:tmpl w:val="DD8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E1"/>
    <w:multiLevelType w:val="hybridMultilevel"/>
    <w:tmpl w:val="03866E80"/>
    <w:lvl w:ilvl="0" w:tplc="8306F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3216"/>
    <w:multiLevelType w:val="hybridMultilevel"/>
    <w:tmpl w:val="5BDA2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66F06"/>
    <w:multiLevelType w:val="multilevel"/>
    <w:tmpl w:val="FFD2A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536EAB"/>
    <w:multiLevelType w:val="hybridMultilevel"/>
    <w:tmpl w:val="03866E80"/>
    <w:lvl w:ilvl="0" w:tplc="8306F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C2258"/>
    <w:multiLevelType w:val="multilevel"/>
    <w:tmpl w:val="815AC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F8148A"/>
    <w:multiLevelType w:val="multilevel"/>
    <w:tmpl w:val="5DDE8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4F9A"/>
    <w:multiLevelType w:val="multilevel"/>
    <w:tmpl w:val="2CE0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E38FE"/>
    <w:multiLevelType w:val="hybridMultilevel"/>
    <w:tmpl w:val="8A74042E"/>
    <w:lvl w:ilvl="0" w:tplc="9A14989E">
      <w:start w:val="1"/>
      <w:numFmt w:val="decimal"/>
      <w:lvlText w:val="%1)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95"/>
    <w:rsid w:val="00037FFC"/>
    <w:rsid w:val="00051088"/>
    <w:rsid w:val="0007524A"/>
    <w:rsid w:val="000F5B20"/>
    <w:rsid w:val="00114D38"/>
    <w:rsid w:val="00162186"/>
    <w:rsid w:val="00242769"/>
    <w:rsid w:val="002616DB"/>
    <w:rsid w:val="002D251C"/>
    <w:rsid w:val="003536EE"/>
    <w:rsid w:val="003B0D75"/>
    <w:rsid w:val="00473D3D"/>
    <w:rsid w:val="004803BA"/>
    <w:rsid w:val="004D31DA"/>
    <w:rsid w:val="00642CCE"/>
    <w:rsid w:val="00765C20"/>
    <w:rsid w:val="00803655"/>
    <w:rsid w:val="00835050"/>
    <w:rsid w:val="00894766"/>
    <w:rsid w:val="008B1C2D"/>
    <w:rsid w:val="00916BD5"/>
    <w:rsid w:val="00977359"/>
    <w:rsid w:val="009C002E"/>
    <w:rsid w:val="009C16FC"/>
    <w:rsid w:val="00A0273B"/>
    <w:rsid w:val="00BE4153"/>
    <w:rsid w:val="00C609DB"/>
    <w:rsid w:val="00C72D22"/>
    <w:rsid w:val="00C76635"/>
    <w:rsid w:val="00C8025E"/>
    <w:rsid w:val="00CD506F"/>
    <w:rsid w:val="00D34A43"/>
    <w:rsid w:val="00DB6B1C"/>
    <w:rsid w:val="00E10295"/>
    <w:rsid w:val="00E46624"/>
    <w:rsid w:val="00F36455"/>
    <w:rsid w:val="00F56FE8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paragraph" w:styleId="2">
    <w:name w:val="heading 2"/>
    <w:basedOn w:val="a"/>
    <w:link w:val="20"/>
    <w:uiPriority w:val="9"/>
    <w:qFormat/>
    <w:rsid w:val="008B1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6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1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8B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paragraph" w:styleId="2">
    <w:name w:val="heading 2"/>
    <w:basedOn w:val="a"/>
    <w:link w:val="20"/>
    <w:uiPriority w:val="9"/>
    <w:qFormat/>
    <w:rsid w:val="008B1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6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1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8B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2020-09-03T08:08:00Z</dcterms:created>
  <dcterms:modified xsi:type="dcterms:W3CDTF">2020-09-18T08:08:00Z</dcterms:modified>
</cp:coreProperties>
</file>