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201E6" w14:textId="6C6A560C" w:rsidR="006C5E5B" w:rsidRDefault="00BB3E3C" w:rsidP="006C5E5B">
      <w:pPr>
        <w:pStyle w:val="Textbody"/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="006C5E5B">
        <w:rPr>
          <w:rFonts w:ascii="Times New Roman" w:hAnsi="Times New Roman"/>
          <w:szCs w:val="24"/>
        </w:rPr>
        <w:t>едеральное государственное бюджетное образовательное</w:t>
      </w:r>
    </w:p>
    <w:p w14:paraId="625F9391" w14:textId="77777777" w:rsidR="006C5E5B" w:rsidRDefault="006C5E5B" w:rsidP="006C5E5B">
      <w:pPr>
        <w:pStyle w:val="Textbody"/>
        <w:spacing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учреждение </w:t>
      </w:r>
      <w:r>
        <w:rPr>
          <w:rFonts w:ascii="Times New Roman" w:hAnsi="Times New Roman"/>
        </w:rPr>
        <w:t>высшего образования</w:t>
      </w:r>
    </w:p>
    <w:p w14:paraId="07AD18AA" w14:textId="77777777" w:rsidR="006C5E5B" w:rsidRDefault="006C5E5B" w:rsidP="006C5E5B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«Ставропольский государственный медицинский университет»</w:t>
      </w:r>
    </w:p>
    <w:p w14:paraId="1697F652" w14:textId="77777777" w:rsidR="006C5E5B" w:rsidRDefault="006C5E5B" w:rsidP="006C5E5B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Министерства здравоохранения Российской Федерации</w:t>
      </w:r>
    </w:p>
    <w:p w14:paraId="5ED162FB" w14:textId="77777777" w:rsidR="006C5E5B" w:rsidRDefault="006C5E5B" w:rsidP="006C5E5B">
      <w:pPr>
        <w:pStyle w:val="Textbody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20"/>
        </w:rPr>
        <w:t xml:space="preserve">(ФГБОУ ВО СтГМУ </w:t>
      </w:r>
      <w:r>
        <w:rPr>
          <w:rFonts w:ascii="Times New Roman" w:hAnsi="Times New Roman"/>
        </w:rPr>
        <w:t>Минздрава России</w:t>
      </w:r>
      <w:r>
        <w:rPr>
          <w:rFonts w:ascii="Times New Roman" w:hAnsi="Times New Roman"/>
          <w:spacing w:val="20"/>
        </w:rPr>
        <w:t>)</w:t>
      </w:r>
    </w:p>
    <w:p w14:paraId="74C4CA3B" w14:textId="77777777" w:rsidR="001C31BB" w:rsidRPr="001C31BB" w:rsidRDefault="001C31BB" w:rsidP="006C5E5B">
      <w:pPr>
        <w:pStyle w:val="Textbody"/>
        <w:pBdr>
          <w:bottom w:val="double" w:sz="6" w:space="1" w:color="auto"/>
        </w:pBd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C31BB">
        <w:rPr>
          <w:rFonts w:ascii="Times New Roman" w:hAnsi="Times New Roman"/>
          <w:b/>
          <w:sz w:val="40"/>
          <w:szCs w:val="40"/>
        </w:rPr>
        <w:t xml:space="preserve">Кафедра травматологии, </w:t>
      </w:r>
      <w:r w:rsidR="006C5E5B" w:rsidRPr="001C31BB">
        <w:rPr>
          <w:rFonts w:ascii="Times New Roman" w:hAnsi="Times New Roman"/>
          <w:b/>
          <w:sz w:val="40"/>
          <w:szCs w:val="40"/>
        </w:rPr>
        <w:t xml:space="preserve">ортопедии </w:t>
      </w:r>
      <w:r w:rsidRPr="001C31BB">
        <w:rPr>
          <w:rFonts w:ascii="Times New Roman" w:hAnsi="Times New Roman"/>
          <w:b/>
          <w:sz w:val="40"/>
          <w:szCs w:val="40"/>
        </w:rPr>
        <w:t xml:space="preserve">и </w:t>
      </w:r>
    </w:p>
    <w:p w14:paraId="21CF240E" w14:textId="5DB1533D" w:rsidR="006C5E5B" w:rsidRPr="001C31BB" w:rsidRDefault="001C31BB" w:rsidP="006C5E5B">
      <w:pPr>
        <w:pStyle w:val="Textbody"/>
        <w:pBdr>
          <w:bottom w:val="double" w:sz="6" w:space="1" w:color="auto"/>
        </w:pBd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1C31BB">
        <w:rPr>
          <w:rFonts w:ascii="Times New Roman" w:hAnsi="Times New Roman"/>
          <w:b/>
          <w:sz w:val="40"/>
          <w:szCs w:val="40"/>
        </w:rPr>
        <w:t xml:space="preserve">военно-полевой хирургии </w:t>
      </w:r>
      <w:r w:rsidR="006C5E5B" w:rsidRPr="001C31BB">
        <w:rPr>
          <w:rFonts w:ascii="Times New Roman" w:hAnsi="Times New Roman"/>
          <w:b/>
          <w:sz w:val="40"/>
          <w:szCs w:val="40"/>
        </w:rPr>
        <w:t>с курсом ДПО</w:t>
      </w:r>
    </w:p>
    <w:p w14:paraId="22A70401" w14:textId="77777777" w:rsidR="006C5E5B" w:rsidRDefault="006C5E5B" w:rsidP="006C5E5B">
      <w:pPr>
        <w:pStyle w:val="Textbody"/>
        <w:spacing w:after="0" w:line="36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7C5168CF" w14:textId="23F804C0" w:rsidR="006C5E5B" w:rsidRDefault="006C5E5B" w:rsidP="006C5E5B">
      <w:pPr>
        <w:pStyle w:val="Textbody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355000, г. Ставрополь, ул. </w:t>
      </w:r>
      <w:r w:rsidR="001C31BB">
        <w:rPr>
          <w:rFonts w:ascii="Times New Roman" w:hAnsi="Times New Roman"/>
        </w:rPr>
        <w:t xml:space="preserve">Тухачевского 17                                                        </w:t>
      </w:r>
      <w:r>
        <w:rPr>
          <w:rFonts w:ascii="Times New Roman" w:hAnsi="Times New Roman"/>
        </w:rPr>
        <w:t>тел. 71-33-09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         </w:t>
      </w:r>
    </w:p>
    <w:p w14:paraId="5A2ED438" w14:textId="77777777" w:rsidR="006C5E5B" w:rsidRDefault="006C5E5B" w:rsidP="006C5E5B">
      <w:pPr>
        <w:pStyle w:val="Textbody"/>
        <w:spacing w:after="0" w:line="240" w:lineRule="auto"/>
        <w:jc w:val="center"/>
        <w:rPr>
          <w:rFonts w:ascii="Times New Roman" w:hAnsi="Times New Roman"/>
        </w:rPr>
      </w:pPr>
    </w:p>
    <w:p w14:paraId="51904E78" w14:textId="77777777" w:rsidR="006C5E5B" w:rsidRDefault="006C5E5B" w:rsidP="006C5E5B">
      <w:pPr>
        <w:pStyle w:val="Textbody"/>
        <w:spacing w:after="0" w:line="240" w:lineRule="auto"/>
        <w:jc w:val="center"/>
        <w:rPr>
          <w:rFonts w:ascii="Times New Roman" w:hAnsi="Times New Roman"/>
        </w:rPr>
      </w:pPr>
    </w:p>
    <w:p w14:paraId="281F418A" w14:textId="77777777" w:rsidR="006C5E5B" w:rsidRDefault="006C5E5B" w:rsidP="006C5E5B">
      <w:pPr>
        <w:pStyle w:val="Textbody"/>
        <w:spacing w:after="0" w:line="240" w:lineRule="auto"/>
        <w:jc w:val="center"/>
        <w:rPr>
          <w:rFonts w:ascii="Times New Roman" w:hAnsi="Times New Roman"/>
        </w:rPr>
      </w:pPr>
    </w:p>
    <w:p w14:paraId="7F539FC5" w14:textId="0CECC87F" w:rsidR="006C5E5B" w:rsidRDefault="00BB3E3C" w:rsidP="006C5E5B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КЛИНИЧЕСКИЕ БАЗЫ КАФЕДРЫ</w:t>
      </w:r>
    </w:p>
    <w:p w14:paraId="46253896" w14:textId="77777777" w:rsidR="006C5E5B" w:rsidRDefault="006C5E5B" w:rsidP="006C5E5B">
      <w:pPr>
        <w:pStyle w:val="Textbody"/>
        <w:spacing w:after="0" w:line="240" w:lineRule="auto"/>
        <w:jc w:val="center"/>
        <w:rPr>
          <w:rFonts w:ascii="Times New Roman" w:hAnsi="Times New Roman"/>
          <w:b/>
        </w:rPr>
      </w:pPr>
    </w:p>
    <w:p w14:paraId="1CF89B40" w14:textId="77777777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</w:p>
    <w:tbl>
      <w:tblPr>
        <w:tblStyle w:val="a3"/>
        <w:tblW w:w="9016" w:type="dxa"/>
        <w:tblInd w:w="329" w:type="dxa"/>
        <w:tblLook w:val="04A0" w:firstRow="1" w:lastRow="0" w:firstColumn="1" w:lastColumn="0" w:noHBand="0" w:noVBand="1"/>
      </w:tblPr>
      <w:tblGrid>
        <w:gridCol w:w="513"/>
        <w:gridCol w:w="2786"/>
        <w:gridCol w:w="2048"/>
        <w:gridCol w:w="1691"/>
        <w:gridCol w:w="1978"/>
      </w:tblGrid>
      <w:tr w:rsidR="00C239E5" w14:paraId="79A733F9" w14:textId="77777777" w:rsidTr="00C239E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A80A" w14:textId="77777777" w:rsidR="00C239E5" w:rsidRDefault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14:paraId="32034D8B" w14:textId="77777777" w:rsidR="00C239E5" w:rsidRDefault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62F7" w14:textId="79F09F43" w:rsidR="00C239E5" w:rsidRDefault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кафедры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5508" w14:textId="44E7E465" w:rsidR="00C239E5" w:rsidRDefault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расположения учебной комнаты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78EA" w14:textId="27AEC8BB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60CB" w14:textId="77777777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  <w:p w14:paraId="650E88E9" w14:textId="0A08ED7C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</w:t>
            </w:r>
          </w:p>
        </w:tc>
      </w:tr>
      <w:tr w:rsidR="00C239E5" w14:paraId="4BA0B252" w14:textId="77777777" w:rsidTr="00C239E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D5CA" w14:textId="57E311F4" w:rsidR="00C239E5" w:rsidRDefault="00C239E5" w:rsidP="006C5E5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6372" w14:textId="0638837E" w:rsidR="00C239E5" w:rsidRDefault="00C239E5" w:rsidP="006C5E5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Травматология, ортопедия и военно-полевая хирургия с курсом ДПО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0E0B" w14:textId="00794D43" w:rsidR="00C239E5" w:rsidRDefault="00C239E5" w:rsidP="006C5E5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Лермонтова 208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AA8F" w14:textId="38494AFB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8(962)-440-60-78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B698" w14:textId="767998DF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Воротников Александр Анатольевич</w:t>
            </w:r>
          </w:p>
        </w:tc>
      </w:tr>
      <w:tr w:rsidR="00C239E5" w14:paraId="29C96305" w14:textId="77777777" w:rsidTr="00C239E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CA1B" w14:textId="77777777" w:rsidR="00C239E5" w:rsidRDefault="00C239E5" w:rsidP="006C5E5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513E" w14:textId="36BD4966" w:rsidR="00C239E5" w:rsidRDefault="00C239E5" w:rsidP="006C5E5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Травматология, ортопедия и военно-полевая хирургия с курсом ДПО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6C7F" w14:textId="437DB979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Балакирева 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B736" w14:textId="01C0014E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8(968)-272-74-31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126" w14:textId="129DFA0E" w:rsidR="00C239E5" w:rsidRDefault="00C239E5" w:rsidP="001C31BB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Чекрыгин Сергей Юрьевич</w:t>
            </w:r>
          </w:p>
        </w:tc>
      </w:tr>
      <w:tr w:rsidR="00C239E5" w14:paraId="0A28A9A3" w14:textId="77777777" w:rsidTr="00C239E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862B" w14:textId="77777777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E0CF" w14:textId="4F47CCC6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Травматология, ортопедия и военно-полевая хирургия с курсом ДПО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4015" w14:textId="3E4B678C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Тухачевского 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71F6" w14:textId="63EEEB5D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8(905)-416-10-01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3832" w14:textId="6B17816F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Апагуни</w:t>
            </w:r>
            <w:proofErr w:type="spellEnd"/>
            <w:r>
              <w:rPr>
                <w:rFonts w:ascii="Times New Roman" w:hAnsi="Times New Roman"/>
              </w:rPr>
              <w:t xml:space="preserve"> Артур Эдуардович</w:t>
            </w:r>
          </w:p>
        </w:tc>
      </w:tr>
      <w:tr w:rsidR="00C239E5" w14:paraId="285DE95C" w14:textId="77777777" w:rsidTr="00C239E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CCD1" w14:textId="35CE3621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34CE" w14:textId="51870D84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Травматология, ортопедия и военно-полевая хирургия с курсом ДПО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C98" w14:textId="11EFE4F8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>
              <w:rPr>
                <w:rFonts w:ascii="Times New Roman" w:hAnsi="Times New Roman"/>
              </w:rPr>
              <w:t>Тюльпановая</w:t>
            </w:r>
            <w:proofErr w:type="spellEnd"/>
            <w:r>
              <w:rPr>
                <w:rFonts w:ascii="Times New Roman" w:hAnsi="Times New Roman"/>
              </w:rPr>
              <w:t xml:space="preserve"> 12/2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DA9" w14:textId="60B8B0F0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8(928)-264-98-46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7F21" w14:textId="6D44D9DC" w:rsidR="00C239E5" w:rsidRDefault="00C239E5" w:rsidP="00C239E5">
            <w:pPr>
              <w:pStyle w:val="Textbody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Арзуманов</w:t>
            </w:r>
            <w:proofErr w:type="spellEnd"/>
            <w:r>
              <w:rPr>
                <w:rFonts w:ascii="Times New Roman" w:hAnsi="Times New Roman"/>
              </w:rPr>
              <w:t xml:space="preserve"> Саркис Владимирович</w:t>
            </w:r>
          </w:p>
        </w:tc>
      </w:tr>
    </w:tbl>
    <w:p w14:paraId="1155496E" w14:textId="77777777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</w:p>
    <w:p w14:paraId="0FEEB171" w14:textId="77777777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</w:p>
    <w:p w14:paraId="531A0388" w14:textId="77777777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</w:p>
    <w:p w14:paraId="28065D30" w14:textId="77777777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</w:p>
    <w:p w14:paraId="015ECA23" w14:textId="77777777" w:rsidR="001C31B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Заве</w:t>
      </w:r>
      <w:r w:rsidR="001C31BB">
        <w:rPr>
          <w:rFonts w:ascii="Times New Roman" w:hAnsi="Times New Roman"/>
        </w:rPr>
        <w:t xml:space="preserve">дующий кафедрой травматологии, </w:t>
      </w:r>
      <w:r>
        <w:rPr>
          <w:rFonts w:ascii="Times New Roman" w:hAnsi="Times New Roman"/>
        </w:rPr>
        <w:t xml:space="preserve">ортопедии </w:t>
      </w:r>
      <w:r w:rsidR="001C31BB">
        <w:rPr>
          <w:rFonts w:ascii="Times New Roman" w:hAnsi="Times New Roman"/>
        </w:rPr>
        <w:t xml:space="preserve">и </w:t>
      </w:r>
    </w:p>
    <w:p w14:paraId="296A17BB" w14:textId="77777777" w:rsidR="001C31BB" w:rsidRDefault="001C31BB" w:rsidP="006C5E5B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военно-полевой хирургии </w:t>
      </w:r>
      <w:r w:rsidR="006C5E5B">
        <w:rPr>
          <w:rFonts w:ascii="Times New Roman" w:hAnsi="Times New Roman"/>
        </w:rPr>
        <w:t xml:space="preserve">с курсом </w:t>
      </w:r>
    </w:p>
    <w:p w14:paraId="69AD0760" w14:textId="57CE70A6" w:rsidR="006C5E5B" w:rsidRDefault="006C5E5B" w:rsidP="006C5E5B">
      <w:pPr>
        <w:pStyle w:val="Textbod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ДПО, </w:t>
      </w:r>
      <w:r w:rsidR="000515B8">
        <w:rPr>
          <w:rFonts w:ascii="Times New Roman" w:hAnsi="Times New Roman"/>
        </w:rPr>
        <w:t xml:space="preserve">д.м.н. </w:t>
      </w:r>
      <w:r>
        <w:rPr>
          <w:rFonts w:ascii="Times New Roman" w:hAnsi="Times New Roman"/>
        </w:rPr>
        <w:t xml:space="preserve">профессор                                                          </w:t>
      </w:r>
      <w:r w:rsidR="001C31BB">
        <w:rPr>
          <w:rFonts w:ascii="Times New Roman" w:hAnsi="Times New Roman"/>
        </w:rPr>
        <w:t xml:space="preserve">                               </w:t>
      </w:r>
      <w:r w:rsidR="000515B8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>А.</w:t>
      </w:r>
      <w:r w:rsidR="001C31BB">
        <w:rPr>
          <w:rFonts w:ascii="Times New Roman" w:hAnsi="Times New Roman"/>
        </w:rPr>
        <w:t xml:space="preserve">Э. </w:t>
      </w:r>
      <w:proofErr w:type="spellStart"/>
      <w:r w:rsidR="001C31BB">
        <w:rPr>
          <w:rFonts w:ascii="Times New Roman" w:hAnsi="Times New Roman"/>
        </w:rPr>
        <w:t>Апагуни</w:t>
      </w:r>
      <w:proofErr w:type="spellEnd"/>
    </w:p>
    <w:p w14:paraId="41860B71" w14:textId="77777777" w:rsidR="00F33FDE" w:rsidRDefault="00F33FDE"/>
    <w:sectPr w:rsidR="00F3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E32"/>
    <w:rsid w:val="000515B8"/>
    <w:rsid w:val="001520FA"/>
    <w:rsid w:val="001C31BB"/>
    <w:rsid w:val="00647584"/>
    <w:rsid w:val="006C5E5B"/>
    <w:rsid w:val="00717E32"/>
    <w:rsid w:val="007B7F96"/>
    <w:rsid w:val="00BB3E3C"/>
    <w:rsid w:val="00C239E5"/>
    <w:rsid w:val="00F3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CC70"/>
  <w15:docId w15:val="{9324C806-5F2B-4E63-BC6D-2418A3C9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E5B"/>
    <w:pPr>
      <w:widowControl w:val="0"/>
      <w:suppressAutoHyphens/>
      <w:autoSpaceDN w:val="0"/>
      <w:spacing w:after="200" w:line="276" w:lineRule="auto"/>
    </w:pPr>
    <w:rPr>
      <w:rFonts w:ascii="Calibri" w:eastAsia="Arial Unicode MS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6C5E5B"/>
    <w:pPr>
      <w:widowControl/>
      <w:spacing w:after="120"/>
    </w:pPr>
    <w:rPr>
      <w:rFonts w:eastAsia="Calibri" w:cs="Times New Roman"/>
    </w:rPr>
  </w:style>
  <w:style w:type="table" w:styleId="a3">
    <w:name w:val="Table Grid"/>
    <w:basedOn w:val="a1"/>
    <w:uiPriority w:val="59"/>
    <w:rsid w:val="006C5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6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2023-09-05T22:38:00Z</dcterms:created>
  <dcterms:modified xsi:type="dcterms:W3CDTF">2023-09-05T22:38:00Z</dcterms:modified>
</cp:coreProperties>
</file>