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8A1" w:rsidRPr="00B74983" w:rsidRDefault="008048A1" w:rsidP="008048A1">
      <w:pPr>
        <w:shd w:val="clear" w:color="auto" w:fill="FFFFFF"/>
        <w:tabs>
          <w:tab w:val="left" w:pos="993"/>
        </w:tabs>
        <w:jc w:val="center"/>
      </w:pPr>
      <w:r w:rsidRPr="00B74983">
        <w:t>Федеральное государственное бюджетное образовательное учреждение</w:t>
      </w:r>
    </w:p>
    <w:p w:rsidR="008048A1" w:rsidRPr="00B74983" w:rsidRDefault="008048A1" w:rsidP="008048A1">
      <w:pPr>
        <w:shd w:val="clear" w:color="auto" w:fill="FFFFFF"/>
        <w:tabs>
          <w:tab w:val="left" w:pos="993"/>
        </w:tabs>
        <w:jc w:val="center"/>
      </w:pPr>
      <w:r w:rsidRPr="00B74983">
        <w:t>высшего профессионального образования</w:t>
      </w:r>
    </w:p>
    <w:p w:rsidR="008048A1" w:rsidRPr="00B74983" w:rsidRDefault="008048A1" w:rsidP="008048A1">
      <w:pPr>
        <w:ind w:hanging="539"/>
        <w:jc w:val="center"/>
      </w:pPr>
      <w:r w:rsidRPr="00B74983">
        <w:t>«Ставропольский государственный медицинский университет»</w:t>
      </w:r>
    </w:p>
    <w:p w:rsidR="008048A1" w:rsidRPr="00B74983" w:rsidRDefault="008048A1" w:rsidP="008048A1">
      <w:pPr>
        <w:ind w:hanging="539"/>
        <w:jc w:val="center"/>
        <w:rPr>
          <w:spacing w:val="-3"/>
        </w:rPr>
      </w:pPr>
      <w:r w:rsidRPr="00B74983">
        <w:t>Министерства здравоохранения Российской Федерации</w:t>
      </w:r>
    </w:p>
    <w:p w:rsidR="008048A1" w:rsidRPr="00B74983" w:rsidRDefault="008048A1" w:rsidP="008048A1">
      <w:pPr>
        <w:shd w:val="clear" w:color="auto" w:fill="FFFFFF"/>
        <w:ind w:firstLine="245"/>
        <w:jc w:val="center"/>
        <w:outlineLvl w:val="0"/>
        <w:rPr>
          <w:spacing w:val="-3"/>
        </w:rPr>
      </w:pPr>
    </w:p>
    <w:p w:rsidR="008048A1" w:rsidRPr="00B74983" w:rsidRDefault="008048A1" w:rsidP="008048A1">
      <w:pPr>
        <w:shd w:val="clear" w:color="auto" w:fill="FFFFFF"/>
        <w:ind w:firstLine="245"/>
        <w:jc w:val="center"/>
        <w:outlineLvl w:val="0"/>
        <w:rPr>
          <w:spacing w:val="-3"/>
        </w:rPr>
      </w:pPr>
      <w:r w:rsidRPr="00B74983">
        <w:rPr>
          <w:spacing w:val="-3"/>
        </w:rPr>
        <w:t>Кафедра общей хирургии</w:t>
      </w:r>
    </w:p>
    <w:p w:rsidR="008048A1" w:rsidRDefault="008048A1" w:rsidP="008048A1">
      <w:pPr>
        <w:shd w:val="clear" w:color="auto" w:fill="FFFFFF"/>
        <w:ind w:firstLine="245"/>
        <w:rPr>
          <w:spacing w:val="-3"/>
        </w:rPr>
      </w:pPr>
    </w:p>
    <w:p w:rsidR="000C6169" w:rsidRDefault="000C6169" w:rsidP="008048A1">
      <w:pPr>
        <w:shd w:val="clear" w:color="auto" w:fill="FFFFFF"/>
        <w:ind w:firstLine="245"/>
        <w:rPr>
          <w:spacing w:val="-3"/>
        </w:rPr>
      </w:pPr>
    </w:p>
    <w:p w:rsidR="000C6169" w:rsidRPr="00B74983" w:rsidRDefault="000C6169" w:rsidP="008048A1">
      <w:pPr>
        <w:shd w:val="clear" w:color="auto" w:fill="FFFFFF"/>
        <w:ind w:firstLine="245"/>
        <w:rPr>
          <w:spacing w:val="-3"/>
        </w:rPr>
      </w:pPr>
    </w:p>
    <w:p w:rsidR="008048A1" w:rsidRDefault="000C6169" w:rsidP="00A36F3A">
      <w:pPr>
        <w:shd w:val="clear" w:color="auto" w:fill="FFFFFF"/>
        <w:ind w:left="3252" w:firstLine="708"/>
        <w:jc w:val="center"/>
        <w:outlineLvl w:val="0"/>
        <w:rPr>
          <w:spacing w:val="-3"/>
        </w:rPr>
      </w:pPr>
      <w:r>
        <w:rPr>
          <w:spacing w:val="3"/>
        </w:rPr>
        <w:t xml:space="preserve">                    </w:t>
      </w:r>
    </w:p>
    <w:p w:rsidR="000C6169" w:rsidRDefault="000C6169" w:rsidP="008048A1">
      <w:pPr>
        <w:shd w:val="clear" w:color="auto" w:fill="FFFFFF"/>
        <w:rPr>
          <w:spacing w:val="-3"/>
        </w:rPr>
      </w:pPr>
    </w:p>
    <w:p w:rsidR="000C6169" w:rsidRPr="00B74983" w:rsidRDefault="000C6169" w:rsidP="008048A1">
      <w:pPr>
        <w:shd w:val="clear" w:color="auto" w:fill="FFFFFF"/>
        <w:rPr>
          <w:spacing w:val="-3"/>
        </w:rPr>
      </w:pPr>
    </w:p>
    <w:p w:rsidR="008048A1" w:rsidRPr="00B74983" w:rsidRDefault="008048A1" w:rsidP="008048A1">
      <w:pPr>
        <w:shd w:val="clear" w:color="auto" w:fill="FFFFFF"/>
        <w:ind w:firstLine="245"/>
        <w:jc w:val="center"/>
        <w:outlineLvl w:val="0"/>
        <w:rPr>
          <w:b/>
          <w:bCs/>
          <w:spacing w:val="-3"/>
        </w:rPr>
      </w:pPr>
    </w:p>
    <w:p w:rsidR="008048A1" w:rsidRPr="00B74983" w:rsidRDefault="008048A1" w:rsidP="008048A1">
      <w:pPr>
        <w:shd w:val="clear" w:color="auto" w:fill="FFFFFF"/>
        <w:ind w:firstLine="245"/>
        <w:jc w:val="center"/>
        <w:outlineLvl w:val="0"/>
        <w:rPr>
          <w:b/>
          <w:bCs/>
          <w:spacing w:val="-3"/>
        </w:rPr>
      </w:pPr>
      <w:r w:rsidRPr="00B74983">
        <w:rPr>
          <w:b/>
          <w:bCs/>
          <w:spacing w:val="-3"/>
        </w:rPr>
        <w:t>РАБОЧАЯ ПРОГРАММА ДИСЦИПЛИНЫ</w:t>
      </w:r>
    </w:p>
    <w:p w:rsidR="008048A1" w:rsidRPr="00B74983" w:rsidRDefault="008048A1" w:rsidP="008048A1">
      <w:pPr>
        <w:shd w:val="clear" w:color="auto" w:fill="FFFFFF"/>
        <w:ind w:firstLine="245"/>
        <w:jc w:val="center"/>
        <w:outlineLvl w:val="0"/>
        <w:rPr>
          <w:b/>
          <w:bCs/>
          <w:spacing w:val="-3"/>
        </w:rPr>
      </w:pPr>
    </w:p>
    <w:p w:rsidR="008048A1" w:rsidRPr="00B74983" w:rsidRDefault="008048A1" w:rsidP="008048A1">
      <w:pPr>
        <w:shd w:val="clear" w:color="auto" w:fill="FFFFFF"/>
        <w:ind w:firstLine="245"/>
        <w:jc w:val="center"/>
        <w:outlineLvl w:val="0"/>
        <w:rPr>
          <w:b/>
          <w:bCs/>
          <w:spacing w:val="-3"/>
        </w:rPr>
      </w:pPr>
    </w:p>
    <w:p w:rsidR="008048A1" w:rsidRPr="000C6169" w:rsidRDefault="008048A1" w:rsidP="00EB528F">
      <w:pPr>
        <w:shd w:val="clear" w:color="auto" w:fill="FFFFFF"/>
        <w:outlineLvl w:val="0"/>
        <w:rPr>
          <w:bCs/>
        </w:rPr>
      </w:pPr>
      <w:r w:rsidRPr="000C6169">
        <w:rPr>
          <w:bCs/>
        </w:rPr>
        <w:t>На</w:t>
      </w:r>
      <w:r w:rsidR="000C6169" w:rsidRPr="000C6169">
        <w:rPr>
          <w:bCs/>
        </w:rPr>
        <w:t xml:space="preserve">именование  </w:t>
      </w:r>
      <w:r w:rsidRPr="000C6169">
        <w:rPr>
          <w:bCs/>
        </w:rPr>
        <w:t xml:space="preserve"> дисциплины     </w:t>
      </w:r>
      <w:r w:rsidR="000C6169" w:rsidRPr="000C6169">
        <w:rPr>
          <w:bCs/>
        </w:rPr>
        <w:t xml:space="preserve">    </w:t>
      </w:r>
      <w:r w:rsidRPr="000C6169">
        <w:rPr>
          <w:bCs/>
        </w:rPr>
        <w:t xml:space="preserve">  </w:t>
      </w:r>
      <w:r w:rsidR="000C6169">
        <w:rPr>
          <w:bCs/>
        </w:rPr>
        <w:t xml:space="preserve">     </w:t>
      </w:r>
      <w:r w:rsidRPr="000C6169">
        <w:rPr>
          <w:bCs/>
        </w:rPr>
        <w:t xml:space="preserve"> </w:t>
      </w:r>
      <w:r w:rsidR="000C6169" w:rsidRPr="000C6169">
        <w:rPr>
          <w:bCs/>
        </w:rPr>
        <w:t>Общая хирургия</w:t>
      </w:r>
    </w:p>
    <w:p w:rsidR="008048A1" w:rsidRDefault="008048A1" w:rsidP="00EB528F">
      <w:pPr>
        <w:pStyle w:val="22"/>
        <w:spacing w:after="0" w:line="240" w:lineRule="auto"/>
      </w:pPr>
      <w:r w:rsidRPr="00B74983">
        <w:t>Специальность</w:t>
      </w:r>
      <w:r w:rsidR="000C6169">
        <w:t xml:space="preserve">                                        </w:t>
      </w:r>
      <w:r w:rsidRPr="00B74983">
        <w:t>31.05.0</w:t>
      </w:r>
      <w:r>
        <w:t>3</w:t>
      </w:r>
      <w:r w:rsidR="00B4723B">
        <w:t xml:space="preserve"> </w:t>
      </w:r>
      <w:r>
        <w:t>Стоматология</w:t>
      </w:r>
    </w:p>
    <w:p w:rsidR="00EB528F" w:rsidRPr="007173BF" w:rsidRDefault="00EB528F" w:rsidP="00EB528F">
      <w:pPr>
        <w:pStyle w:val="22"/>
        <w:spacing w:after="0" w:line="240" w:lineRule="auto"/>
        <w:rPr>
          <w:lang w:eastAsia="en-US"/>
        </w:rPr>
      </w:pPr>
      <w:r w:rsidRPr="007173BF">
        <w:rPr>
          <w:color w:val="000000"/>
          <w:lang w:eastAsia="en-US"/>
        </w:rPr>
        <w:t xml:space="preserve">Направленность (специализация)         </w:t>
      </w:r>
      <w:r w:rsidRPr="007173BF">
        <w:rPr>
          <w:lang w:eastAsia="en-US"/>
        </w:rPr>
        <w:t xml:space="preserve">Лечебная и организационно-управленческая     </w:t>
      </w:r>
    </w:p>
    <w:p w:rsidR="00EB528F" w:rsidRPr="007173BF" w:rsidRDefault="00EB528F" w:rsidP="00EB528F">
      <w:pPr>
        <w:pStyle w:val="22"/>
        <w:spacing w:after="0" w:line="240" w:lineRule="auto"/>
      </w:pPr>
      <w:r w:rsidRPr="007173BF">
        <w:rPr>
          <w:lang w:eastAsia="en-US"/>
        </w:rPr>
        <w:t xml:space="preserve">                                                                  деятельность врача-стоматолога</w:t>
      </w:r>
    </w:p>
    <w:p w:rsidR="008048A1" w:rsidRPr="007173BF" w:rsidRDefault="008048A1" w:rsidP="00EB528F">
      <w:pPr>
        <w:pStyle w:val="22"/>
        <w:spacing w:after="0" w:line="240" w:lineRule="auto"/>
      </w:pPr>
      <w:r w:rsidRPr="007173BF">
        <w:t xml:space="preserve">Форма обучения </w:t>
      </w:r>
      <w:r w:rsidR="000C6169" w:rsidRPr="007173BF">
        <w:t xml:space="preserve">                                   </w:t>
      </w:r>
      <w:r w:rsidRPr="007173BF">
        <w:t xml:space="preserve"> очная</w:t>
      </w:r>
    </w:p>
    <w:p w:rsidR="008048A1" w:rsidRPr="00B74983" w:rsidRDefault="008048A1" w:rsidP="00EB528F">
      <w:pPr>
        <w:pStyle w:val="22"/>
        <w:spacing w:after="0" w:line="240" w:lineRule="auto"/>
      </w:pPr>
      <w:r w:rsidRPr="007173BF">
        <w:t xml:space="preserve">Год начала подготовки    </w:t>
      </w:r>
      <w:r w:rsidR="000C6169" w:rsidRPr="007173BF">
        <w:t xml:space="preserve">                 </w:t>
      </w:r>
      <w:r w:rsidR="008C0517">
        <w:t xml:space="preserve">     2024</w:t>
      </w:r>
    </w:p>
    <w:p w:rsidR="008048A1" w:rsidRDefault="008048A1" w:rsidP="00EB528F">
      <w:pPr>
        <w:shd w:val="clear" w:color="auto" w:fill="FFFFFF"/>
        <w:ind w:firstLine="245"/>
        <w:jc w:val="center"/>
        <w:outlineLvl w:val="0"/>
        <w:rPr>
          <w:b/>
          <w:bCs/>
          <w:spacing w:val="-3"/>
        </w:rPr>
      </w:pPr>
    </w:p>
    <w:p w:rsidR="000C6169" w:rsidRDefault="000C6169" w:rsidP="00EB528F">
      <w:pPr>
        <w:shd w:val="clear" w:color="auto" w:fill="FFFFFF"/>
        <w:ind w:firstLine="245"/>
        <w:jc w:val="center"/>
        <w:outlineLvl w:val="0"/>
        <w:rPr>
          <w:b/>
          <w:bCs/>
          <w:spacing w:val="-3"/>
        </w:rPr>
      </w:pPr>
    </w:p>
    <w:p w:rsidR="00EB528F" w:rsidRDefault="00EB528F" w:rsidP="008048A1">
      <w:pPr>
        <w:shd w:val="clear" w:color="auto" w:fill="FFFFFF"/>
        <w:ind w:firstLine="245"/>
        <w:jc w:val="center"/>
        <w:outlineLvl w:val="0"/>
        <w:rPr>
          <w:b/>
          <w:bCs/>
          <w:spacing w:val="-3"/>
        </w:rPr>
      </w:pPr>
    </w:p>
    <w:p w:rsidR="000C6169" w:rsidRPr="00B74983" w:rsidRDefault="000C6169" w:rsidP="008048A1">
      <w:pPr>
        <w:shd w:val="clear" w:color="auto" w:fill="FFFFFF"/>
        <w:ind w:firstLine="245"/>
        <w:jc w:val="center"/>
        <w:outlineLvl w:val="0"/>
        <w:rPr>
          <w:b/>
          <w:bCs/>
          <w:spacing w:val="-3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92"/>
        <w:gridCol w:w="3544"/>
        <w:gridCol w:w="1559"/>
      </w:tblGrid>
      <w:tr w:rsidR="008048A1" w:rsidRPr="00B74983">
        <w:tc>
          <w:tcPr>
            <w:tcW w:w="3936" w:type="dxa"/>
            <w:gridSpan w:val="2"/>
          </w:tcPr>
          <w:p w:rsidR="008048A1" w:rsidRPr="00B74983" w:rsidRDefault="008048A1" w:rsidP="008048A1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B74983">
              <w:rPr>
                <w:rFonts w:ascii="Times New Roman" w:hAnsi="Times New Roman" w:cs="Times New Roman"/>
                <w:color w:val="000000"/>
              </w:rPr>
              <w:t>Всего ЗЕТ</w:t>
            </w:r>
          </w:p>
        </w:tc>
        <w:tc>
          <w:tcPr>
            <w:tcW w:w="1559" w:type="dxa"/>
          </w:tcPr>
          <w:p w:rsidR="008048A1" w:rsidRPr="00B74983" w:rsidRDefault="008048A1" w:rsidP="008048A1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B74983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8048A1" w:rsidRPr="00B74983">
        <w:tc>
          <w:tcPr>
            <w:tcW w:w="3936" w:type="dxa"/>
            <w:gridSpan w:val="2"/>
          </w:tcPr>
          <w:p w:rsidR="008048A1" w:rsidRPr="00B74983" w:rsidRDefault="008048A1" w:rsidP="008048A1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B74983">
              <w:rPr>
                <w:rFonts w:ascii="Times New Roman" w:hAnsi="Times New Roman" w:cs="Times New Roman"/>
                <w:color w:val="000000"/>
              </w:rPr>
              <w:t>Всего часов</w:t>
            </w:r>
          </w:p>
        </w:tc>
        <w:tc>
          <w:tcPr>
            <w:tcW w:w="1559" w:type="dxa"/>
          </w:tcPr>
          <w:p w:rsidR="008048A1" w:rsidRPr="00B74983" w:rsidRDefault="008048A1" w:rsidP="008048A1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72</w:t>
            </w:r>
          </w:p>
        </w:tc>
      </w:tr>
      <w:tr w:rsidR="008048A1" w:rsidRPr="00B74983">
        <w:tc>
          <w:tcPr>
            <w:tcW w:w="3936" w:type="dxa"/>
            <w:gridSpan w:val="2"/>
          </w:tcPr>
          <w:p w:rsidR="008048A1" w:rsidRPr="00B74983" w:rsidRDefault="008048A1" w:rsidP="008048A1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B74983">
              <w:rPr>
                <w:rFonts w:ascii="Times New Roman" w:hAnsi="Times New Roman" w:cs="Times New Roman"/>
                <w:color w:val="000000"/>
              </w:rPr>
              <w:t>Из них</w:t>
            </w:r>
            <w:r w:rsidR="000C6169">
              <w:rPr>
                <w:rFonts w:ascii="Times New Roman" w:hAnsi="Times New Roman" w:cs="Times New Roman"/>
                <w:color w:val="000000"/>
              </w:rPr>
              <w:t>:</w:t>
            </w:r>
          </w:p>
        </w:tc>
        <w:tc>
          <w:tcPr>
            <w:tcW w:w="1559" w:type="dxa"/>
          </w:tcPr>
          <w:p w:rsidR="008048A1" w:rsidRPr="00B74983" w:rsidRDefault="008048A1" w:rsidP="008048A1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048A1" w:rsidRPr="00B74983">
        <w:tc>
          <w:tcPr>
            <w:tcW w:w="3936" w:type="dxa"/>
            <w:gridSpan w:val="2"/>
          </w:tcPr>
          <w:p w:rsidR="008048A1" w:rsidRPr="00B74983" w:rsidRDefault="00A36F3A" w:rsidP="008048A1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клинические</w:t>
            </w:r>
            <w:r w:rsidR="008048A1" w:rsidRPr="00B74983">
              <w:rPr>
                <w:rFonts w:ascii="Times New Roman" w:hAnsi="Times New Roman" w:cs="Times New Roman"/>
                <w:color w:val="000000"/>
              </w:rPr>
              <w:t xml:space="preserve"> занятия</w:t>
            </w:r>
          </w:p>
        </w:tc>
        <w:tc>
          <w:tcPr>
            <w:tcW w:w="1559" w:type="dxa"/>
          </w:tcPr>
          <w:p w:rsidR="008048A1" w:rsidRPr="00B74983" w:rsidRDefault="008048A1" w:rsidP="008048A1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  <w:r w:rsidR="00FE3C4F"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  <w:tr w:rsidR="008048A1" w:rsidRPr="00B74983">
        <w:tc>
          <w:tcPr>
            <w:tcW w:w="392" w:type="dxa"/>
          </w:tcPr>
          <w:p w:rsidR="008048A1" w:rsidRPr="00B74983" w:rsidRDefault="008048A1" w:rsidP="008048A1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544" w:type="dxa"/>
          </w:tcPr>
          <w:p w:rsidR="008048A1" w:rsidRPr="00B74983" w:rsidRDefault="008048A1" w:rsidP="008048A1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B74983">
              <w:rPr>
                <w:rFonts w:ascii="Times New Roman" w:hAnsi="Times New Roman" w:cs="Times New Roman"/>
                <w:color w:val="000000"/>
              </w:rPr>
              <w:t>лекции</w:t>
            </w:r>
          </w:p>
        </w:tc>
        <w:tc>
          <w:tcPr>
            <w:tcW w:w="1559" w:type="dxa"/>
          </w:tcPr>
          <w:p w:rsidR="008048A1" w:rsidRPr="00B74983" w:rsidRDefault="008048A1" w:rsidP="008048A1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F53136"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  <w:tr w:rsidR="008048A1" w:rsidRPr="00B74983">
        <w:tc>
          <w:tcPr>
            <w:tcW w:w="392" w:type="dxa"/>
          </w:tcPr>
          <w:p w:rsidR="008048A1" w:rsidRPr="00B74983" w:rsidRDefault="008048A1" w:rsidP="008048A1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544" w:type="dxa"/>
          </w:tcPr>
          <w:p w:rsidR="008048A1" w:rsidRPr="007173BF" w:rsidRDefault="008048A1" w:rsidP="008048A1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7173BF">
              <w:rPr>
                <w:rFonts w:ascii="Times New Roman" w:hAnsi="Times New Roman" w:cs="Times New Roman"/>
                <w:color w:val="000000"/>
              </w:rPr>
              <w:t>практические занятия</w:t>
            </w:r>
          </w:p>
        </w:tc>
        <w:tc>
          <w:tcPr>
            <w:tcW w:w="1559" w:type="dxa"/>
          </w:tcPr>
          <w:p w:rsidR="008048A1" w:rsidRPr="00B74983" w:rsidRDefault="008048A1" w:rsidP="008048A1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  <w:r w:rsidR="00F53136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8048A1" w:rsidRPr="00B74983">
        <w:tc>
          <w:tcPr>
            <w:tcW w:w="3936" w:type="dxa"/>
            <w:gridSpan w:val="2"/>
          </w:tcPr>
          <w:p w:rsidR="008048A1" w:rsidRPr="00B74983" w:rsidRDefault="008048A1" w:rsidP="008048A1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B74983">
              <w:rPr>
                <w:rFonts w:ascii="Times New Roman" w:hAnsi="Times New Roman" w:cs="Times New Roman"/>
                <w:color w:val="000000"/>
              </w:rPr>
              <w:t>Самостоятельная работа</w:t>
            </w:r>
          </w:p>
        </w:tc>
        <w:tc>
          <w:tcPr>
            <w:tcW w:w="1559" w:type="dxa"/>
          </w:tcPr>
          <w:p w:rsidR="008048A1" w:rsidRPr="00B74983" w:rsidRDefault="008048A1" w:rsidP="008048A1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="00FE3C4F">
              <w:rPr>
                <w:rFonts w:ascii="Times New Roman" w:hAnsi="Times New Roman" w:cs="Times New Roman"/>
                <w:color w:val="000000"/>
              </w:rPr>
              <w:t>8</w:t>
            </w:r>
          </w:p>
        </w:tc>
      </w:tr>
      <w:tr w:rsidR="008048A1" w:rsidRPr="00B74983">
        <w:tc>
          <w:tcPr>
            <w:tcW w:w="392" w:type="dxa"/>
          </w:tcPr>
          <w:p w:rsidR="008048A1" w:rsidRPr="00B74983" w:rsidRDefault="008048A1" w:rsidP="008048A1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544" w:type="dxa"/>
          </w:tcPr>
          <w:p w:rsidR="008048A1" w:rsidRPr="000943B9" w:rsidRDefault="008048A1" w:rsidP="008048A1">
            <w:pPr>
              <w:shd w:val="clear" w:color="auto" w:fill="FFFFFF"/>
              <w:outlineLvl w:val="0"/>
              <w:rPr>
                <w:spacing w:val="-1"/>
              </w:rPr>
            </w:pPr>
            <w:r>
              <w:t>Зачет</w:t>
            </w:r>
          </w:p>
          <w:p w:rsidR="008048A1" w:rsidRDefault="008048A1" w:rsidP="008048A1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</w:p>
          <w:p w:rsidR="00A36F3A" w:rsidRDefault="00A36F3A" w:rsidP="008048A1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</w:p>
          <w:p w:rsidR="00A36F3A" w:rsidRDefault="00A36F3A" w:rsidP="008048A1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</w:p>
          <w:p w:rsidR="00A36F3A" w:rsidRDefault="00A36F3A" w:rsidP="008048A1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</w:p>
          <w:p w:rsidR="00A36F3A" w:rsidRDefault="00A36F3A" w:rsidP="008048A1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</w:p>
          <w:p w:rsidR="00A36F3A" w:rsidRDefault="00A36F3A" w:rsidP="008048A1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</w:p>
          <w:p w:rsidR="00A36F3A" w:rsidRDefault="00A36F3A" w:rsidP="008048A1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</w:p>
          <w:p w:rsidR="00A36F3A" w:rsidRPr="00B74983" w:rsidRDefault="00A36F3A" w:rsidP="008048A1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8048A1" w:rsidRPr="00B74983" w:rsidRDefault="000C6169" w:rsidP="000C6169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  <w:r w:rsidR="008048A1" w:rsidRPr="00B7498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="008048A1" w:rsidRPr="00B74983">
              <w:rPr>
                <w:rFonts w:ascii="Times New Roman" w:hAnsi="Times New Roman" w:cs="Times New Roman"/>
                <w:color w:val="000000"/>
              </w:rPr>
              <w:t>семестр</w:t>
            </w:r>
          </w:p>
          <w:p w:rsidR="008048A1" w:rsidRPr="00B74983" w:rsidRDefault="008048A1" w:rsidP="008048A1">
            <w:pPr>
              <w:pStyle w:val="a3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8048A1" w:rsidRPr="00B74983" w:rsidRDefault="008048A1" w:rsidP="008048A1">
            <w:pPr>
              <w:pStyle w:val="a3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8048A1" w:rsidRPr="00B74983" w:rsidRDefault="008048A1" w:rsidP="008048A1">
            <w:pPr>
              <w:pStyle w:val="a3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8048A1" w:rsidRPr="00B74983" w:rsidRDefault="008048A1" w:rsidP="008048A1">
            <w:pPr>
              <w:pStyle w:val="a3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8048A1" w:rsidRPr="00B74983" w:rsidRDefault="008048A1" w:rsidP="008048A1">
            <w:pPr>
              <w:pStyle w:val="a3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8048A1" w:rsidRPr="00B74983" w:rsidRDefault="008048A1" w:rsidP="008048A1">
            <w:pPr>
              <w:pStyle w:val="a3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8048A1" w:rsidRPr="00B74983" w:rsidRDefault="008048A1" w:rsidP="008048A1">
            <w:pPr>
              <w:pStyle w:val="a3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8048A1" w:rsidRPr="00B74983" w:rsidRDefault="008048A1" w:rsidP="008048A1">
            <w:pPr>
              <w:pStyle w:val="a3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8048A1" w:rsidRDefault="008048A1" w:rsidP="008048A1">
      <w:pPr>
        <w:pStyle w:val="a3"/>
        <w:spacing w:before="0" w:beforeAutospacing="0" w:after="0" w:afterAutospacing="0"/>
        <w:rPr>
          <w:rFonts w:ascii="Times New Roman" w:hAnsi="Times New Roman" w:cs="Times New Roman"/>
          <w:color w:val="000000"/>
        </w:rPr>
      </w:pPr>
    </w:p>
    <w:p w:rsidR="00EB528F" w:rsidRPr="00B74983" w:rsidRDefault="00EB528F" w:rsidP="008048A1">
      <w:pPr>
        <w:pStyle w:val="a3"/>
        <w:spacing w:before="0" w:beforeAutospacing="0" w:after="0" w:afterAutospacing="0"/>
        <w:rPr>
          <w:rFonts w:ascii="Times New Roman" w:hAnsi="Times New Roman" w:cs="Times New Roman"/>
          <w:color w:val="000000"/>
        </w:rPr>
      </w:pPr>
    </w:p>
    <w:p w:rsidR="00234E42" w:rsidRDefault="00234E42" w:rsidP="008048A1">
      <w:pPr>
        <w:pStyle w:val="a3"/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</w:rPr>
      </w:pPr>
    </w:p>
    <w:p w:rsidR="00234E42" w:rsidRDefault="00234E42" w:rsidP="008048A1">
      <w:pPr>
        <w:pStyle w:val="a3"/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</w:rPr>
      </w:pPr>
    </w:p>
    <w:p w:rsidR="008048A1" w:rsidRDefault="008048A1" w:rsidP="008048A1">
      <w:pPr>
        <w:pStyle w:val="a3"/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</w:rPr>
      </w:pPr>
      <w:r w:rsidRPr="007173BF">
        <w:rPr>
          <w:rFonts w:ascii="Times New Roman" w:hAnsi="Times New Roman" w:cs="Times New Roman"/>
          <w:color w:val="000000"/>
        </w:rPr>
        <w:t>г. Ставрополь</w:t>
      </w:r>
      <w:r w:rsidR="00EB528F" w:rsidRPr="007173BF">
        <w:rPr>
          <w:rFonts w:ascii="Times New Roman" w:hAnsi="Times New Roman" w:cs="Times New Roman"/>
          <w:color w:val="000000"/>
        </w:rPr>
        <w:t>,</w:t>
      </w:r>
      <w:r w:rsidRPr="007173BF">
        <w:rPr>
          <w:rFonts w:ascii="Times New Roman" w:hAnsi="Times New Roman" w:cs="Times New Roman"/>
          <w:color w:val="000000"/>
        </w:rPr>
        <w:t xml:space="preserve"> 20</w:t>
      </w:r>
      <w:r w:rsidR="008C0517">
        <w:rPr>
          <w:rFonts w:ascii="Times New Roman" w:hAnsi="Times New Roman" w:cs="Times New Roman"/>
          <w:color w:val="000000"/>
        </w:rPr>
        <w:t>26</w:t>
      </w:r>
      <w:bookmarkStart w:id="0" w:name="_GoBack"/>
      <w:bookmarkEnd w:id="0"/>
      <w:r w:rsidRPr="007173BF">
        <w:rPr>
          <w:rFonts w:ascii="Times New Roman" w:hAnsi="Times New Roman" w:cs="Times New Roman"/>
          <w:color w:val="000000"/>
        </w:rPr>
        <w:t xml:space="preserve"> г</w:t>
      </w:r>
    </w:p>
    <w:p w:rsidR="00A36F3A" w:rsidRDefault="00A36F3A" w:rsidP="008048A1">
      <w:pPr>
        <w:pStyle w:val="a3"/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</w:rPr>
      </w:pPr>
    </w:p>
    <w:p w:rsidR="00A36F3A" w:rsidRDefault="00A36F3A" w:rsidP="008048A1">
      <w:pPr>
        <w:pStyle w:val="a3"/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</w:rPr>
      </w:pPr>
    </w:p>
    <w:p w:rsidR="00A36F3A" w:rsidRDefault="00A36F3A" w:rsidP="008048A1">
      <w:pPr>
        <w:pStyle w:val="a3"/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</w:rPr>
      </w:pPr>
    </w:p>
    <w:p w:rsidR="00A36F3A" w:rsidRPr="00B74983" w:rsidRDefault="00A36F3A" w:rsidP="008048A1">
      <w:pPr>
        <w:pStyle w:val="a3"/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</w:rPr>
      </w:pPr>
    </w:p>
    <w:p w:rsidR="008048A1" w:rsidRPr="00B74983" w:rsidRDefault="008048A1" w:rsidP="008048A1">
      <w:pPr>
        <w:pStyle w:val="a3"/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</w:rPr>
      </w:pPr>
    </w:p>
    <w:p w:rsidR="008048A1" w:rsidRPr="007173BF" w:rsidRDefault="008048A1" w:rsidP="000C6169">
      <w:pPr>
        <w:spacing w:after="200" w:line="276" w:lineRule="auto"/>
        <w:jc w:val="center"/>
        <w:rPr>
          <w:color w:val="000000"/>
          <w:sz w:val="22"/>
          <w:szCs w:val="22"/>
        </w:rPr>
      </w:pPr>
      <w:r w:rsidRPr="00B74983">
        <w:rPr>
          <w:b/>
          <w:bCs/>
          <w:color w:val="000000"/>
          <w:sz w:val="20"/>
          <w:szCs w:val="20"/>
        </w:rPr>
        <w:br w:type="page"/>
      </w:r>
      <w:r w:rsidRPr="007173BF">
        <w:rPr>
          <w:b/>
          <w:bCs/>
          <w:color w:val="000000"/>
          <w:sz w:val="22"/>
          <w:szCs w:val="22"/>
        </w:rPr>
        <w:lastRenderedPageBreak/>
        <w:t>1. Цел</w:t>
      </w:r>
      <w:r w:rsidR="00EB528F" w:rsidRPr="007173BF">
        <w:rPr>
          <w:b/>
          <w:bCs/>
          <w:color w:val="000000"/>
          <w:sz w:val="22"/>
          <w:szCs w:val="22"/>
        </w:rPr>
        <w:t>ь</w:t>
      </w:r>
      <w:r w:rsidRPr="007173BF">
        <w:rPr>
          <w:b/>
          <w:bCs/>
          <w:color w:val="000000"/>
          <w:sz w:val="22"/>
          <w:szCs w:val="22"/>
        </w:rPr>
        <w:t xml:space="preserve"> освоения дисциплины</w:t>
      </w:r>
    </w:p>
    <w:p w:rsidR="008048A1" w:rsidRPr="007173BF" w:rsidRDefault="008048A1" w:rsidP="008048A1">
      <w:pPr>
        <w:pStyle w:val="1"/>
        <w:jc w:val="both"/>
        <w:rPr>
          <w:rFonts w:ascii="Times New Roman" w:hAnsi="Times New Roman"/>
          <w:b w:val="0"/>
          <w:sz w:val="22"/>
          <w:szCs w:val="22"/>
        </w:rPr>
      </w:pPr>
      <w:r w:rsidRPr="007173BF">
        <w:rPr>
          <w:rFonts w:ascii="Times New Roman" w:hAnsi="Times New Roman"/>
          <w:b w:val="0"/>
          <w:color w:val="000000"/>
          <w:sz w:val="22"/>
          <w:szCs w:val="22"/>
        </w:rPr>
        <w:t xml:space="preserve">Цель освоения дисциплины – </w:t>
      </w:r>
      <w:r w:rsidRPr="007173BF">
        <w:rPr>
          <w:rFonts w:ascii="Times New Roman" w:hAnsi="Times New Roman"/>
          <w:b w:val="0"/>
          <w:sz w:val="22"/>
          <w:szCs w:val="22"/>
        </w:rPr>
        <w:t>формирование общепрофессиональных компетенций; развитие кл</w:t>
      </w:r>
      <w:r w:rsidRPr="007173BF">
        <w:rPr>
          <w:rFonts w:ascii="Times New Roman" w:hAnsi="Times New Roman"/>
          <w:b w:val="0"/>
          <w:sz w:val="22"/>
          <w:szCs w:val="22"/>
        </w:rPr>
        <w:t>и</w:t>
      </w:r>
      <w:r w:rsidRPr="007173BF">
        <w:rPr>
          <w:rFonts w:ascii="Times New Roman" w:hAnsi="Times New Roman"/>
          <w:b w:val="0"/>
          <w:sz w:val="22"/>
          <w:szCs w:val="22"/>
        </w:rPr>
        <w:t>нического мышления; воспитание нравственности и других качеств личности, необходимых в де</w:t>
      </w:r>
      <w:r w:rsidRPr="007173BF">
        <w:rPr>
          <w:rFonts w:ascii="Times New Roman" w:hAnsi="Times New Roman"/>
          <w:b w:val="0"/>
          <w:sz w:val="22"/>
          <w:szCs w:val="22"/>
        </w:rPr>
        <w:t>я</w:t>
      </w:r>
      <w:r w:rsidRPr="007173BF">
        <w:rPr>
          <w:rFonts w:ascii="Times New Roman" w:hAnsi="Times New Roman"/>
          <w:b w:val="0"/>
          <w:sz w:val="22"/>
          <w:szCs w:val="22"/>
        </w:rPr>
        <w:t>тельности врача</w:t>
      </w:r>
      <w:r w:rsidR="000C6169" w:rsidRPr="007173BF">
        <w:rPr>
          <w:rFonts w:ascii="Times New Roman" w:hAnsi="Times New Roman"/>
          <w:b w:val="0"/>
          <w:sz w:val="22"/>
          <w:szCs w:val="22"/>
        </w:rPr>
        <w:t>-стоматолога</w:t>
      </w:r>
      <w:r w:rsidRPr="007173BF">
        <w:rPr>
          <w:rFonts w:ascii="Times New Roman" w:hAnsi="Times New Roman"/>
          <w:b w:val="0"/>
          <w:sz w:val="22"/>
          <w:szCs w:val="22"/>
        </w:rPr>
        <w:t>.</w:t>
      </w:r>
    </w:p>
    <w:p w:rsidR="00EB528F" w:rsidRDefault="00EB528F" w:rsidP="00EB528F">
      <w:pPr>
        <w:pStyle w:val="a4"/>
        <w:ind w:left="0" w:firstLine="567"/>
        <w:rPr>
          <w:sz w:val="22"/>
          <w:szCs w:val="22"/>
        </w:rPr>
      </w:pPr>
      <w:r w:rsidRPr="007173BF">
        <w:rPr>
          <w:sz w:val="22"/>
          <w:szCs w:val="22"/>
        </w:rPr>
        <w:t xml:space="preserve">Программа разработана в соответствии с ФГОС </w:t>
      </w:r>
      <w:proofErr w:type="gramStart"/>
      <w:r w:rsidRPr="007173BF">
        <w:rPr>
          <w:sz w:val="22"/>
          <w:szCs w:val="22"/>
        </w:rPr>
        <w:t>ВО</w:t>
      </w:r>
      <w:proofErr w:type="gramEnd"/>
      <w:r w:rsidRPr="007173BF">
        <w:rPr>
          <w:sz w:val="22"/>
          <w:szCs w:val="22"/>
        </w:rPr>
        <w:t xml:space="preserve"> </w:t>
      </w:r>
      <w:proofErr w:type="gramStart"/>
      <w:r w:rsidRPr="007173BF">
        <w:rPr>
          <w:sz w:val="22"/>
          <w:szCs w:val="22"/>
        </w:rPr>
        <w:t>по</w:t>
      </w:r>
      <w:proofErr w:type="gramEnd"/>
      <w:r w:rsidRPr="007173BF">
        <w:rPr>
          <w:sz w:val="22"/>
          <w:szCs w:val="22"/>
        </w:rPr>
        <w:t xml:space="preserve"> специальности 31.05.03 Стоматол</w:t>
      </w:r>
      <w:r w:rsidRPr="007173BF">
        <w:rPr>
          <w:sz w:val="22"/>
          <w:szCs w:val="22"/>
        </w:rPr>
        <w:t>о</w:t>
      </w:r>
      <w:r w:rsidRPr="007173BF">
        <w:rPr>
          <w:sz w:val="22"/>
          <w:szCs w:val="22"/>
        </w:rPr>
        <w:t xml:space="preserve">гия, утвержденным приказом </w:t>
      </w:r>
      <w:proofErr w:type="spellStart"/>
      <w:r w:rsidRPr="007173BF">
        <w:rPr>
          <w:sz w:val="22"/>
          <w:szCs w:val="22"/>
        </w:rPr>
        <w:t>Минобрнауки</w:t>
      </w:r>
      <w:proofErr w:type="spellEnd"/>
      <w:r w:rsidRPr="007173BF">
        <w:rPr>
          <w:sz w:val="22"/>
          <w:szCs w:val="22"/>
        </w:rPr>
        <w:t xml:space="preserve"> России от 12.08.2020 №984.</w:t>
      </w:r>
    </w:p>
    <w:p w:rsidR="008048A1" w:rsidRDefault="008048A1" w:rsidP="008048A1">
      <w:pPr>
        <w:rPr>
          <w:sz w:val="22"/>
          <w:szCs w:val="22"/>
        </w:rPr>
      </w:pPr>
    </w:p>
    <w:p w:rsidR="0033363F" w:rsidRDefault="0033363F" w:rsidP="0033363F">
      <w:pPr>
        <w:tabs>
          <w:tab w:val="left" w:pos="993"/>
        </w:tabs>
        <w:jc w:val="center"/>
        <w:rPr>
          <w:b/>
          <w:bCs/>
          <w:color w:val="000000"/>
        </w:rPr>
      </w:pPr>
      <w:r w:rsidRPr="008D7276">
        <w:rPr>
          <w:b/>
          <w:bCs/>
          <w:color w:val="000000"/>
        </w:rPr>
        <w:t>2. Место дисциплины в структуре ОПОП</w:t>
      </w:r>
    </w:p>
    <w:p w:rsidR="0033363F" w:rsidRDefault="0033363F" w:rsidP="00EB528F">
      <w:pPr>
        <w:tabs>
          <w:tab w:val="left" w:pos="993"/>
        </w:tabs>
        <w:ind w:firstLine="851"/>
        <w:jc w:val="both"/>
        <w:rPr>
          <w:bCs/>
          <w:color w:val="000000"/>
        </w:rPr>
      </w:pPr>
      <w:r w:rsidRPr="00AF6252">
        <w:rPr>
          <w:bCs/>
          <w:color w:val="000000"/>
        </w:rPr>
        <w:t>Дисциплина относится к базовой части ОПОП, ее</w:t>
      </w:r>
      <w:r>
        <w:rPr>
          <w:bCs/>
          <w:color w:val="000000"/>
        </w:rPr>
        <w:t xml:space="preserve"> изучение осуществляется в 5  семестре</w:t>
      </w:r>
      <w:r w:rsidRPr="00AF6252">
        <w:rPr>
          <w:bCs/>
          <w:color w:val="000000"/>
        </w:rPr>
        <w:t xml:space="preserve">. </w:t>
      </w:r>
    </w:p>
    <w:p w:rsidR="0033363F" w:rsidRDefault="0033363F" w:rsidP="00EB528F">
      <w:pPr>
        <w:tabs>
          <w:tab w:val="left" w:pos="993"/>
        </w:tabs>
        <w:ind w:firstLine="851"/>
        <w:jc w:val="both"/>
        <w:rPr>
          <w:bCs/>
          <w:color w:val="000000"/>
        </w:rPr>
      </w:pPr>
      <w:r w:rsidRPr="00AF6252">
        <w:rPr>
          <w:bCs/>
          <w:color w:val="000000"/>
        </w:rPr>
        <w:t>Для освоения данной дисциплины необходимы знания, умения и навыки, сфо</w:t>
      </w:r>
      <w:r w:rsidRPr="00AF6252">
        <w:rPr>
          <w:bCs/>
          <w:color w:val="000000"/>
        </w:rPr>
        <w:t>р</w:t>
      </w:r>
      <w:r w:rsidRPr="00AF6252">
        <w:rPr>
          <w:bCs/>
          <w:color w:val="000000"/>
        </w:rPr>
        <w:t xml:space="preserve">мированные на предыдущем уровне образования. </w:t>
      </w:r>
    </w:p>
    <w:p w:rsidR="0033363F" w:rsidRPr="005B2825" w:rsidRDefault="0033363F" w:rsidP="00EB528F">
      <w:pPr>
        <w:tabs>
          <w:tab w:val="left" w:pos="993"/>
        </w:tabs>
        <w:ind w:firstLine="851"/>
        <w:jc w:val="both"/>
        <w:rPr>
          <w:bCs/>
          <w:color w:val="000000"/>
        </w:rPr>
      </w:pPr>
      <w:r w:rsidRPr="00AF6252">
        <w:rPr>
          <w:bCs/>
          <w:color w:val="000000"/>
        </w:rPr>
        <w:t>Знания, умения и навыки, полученные при изучении данной дисциплины необх</w:t>
      </w:r>
      <w:r w:rsidRPr="00AF6252">
        <w:rPr>
          <w:bCs/>
          <w:color w:val="000000"/>
        </w:rPr>
        <w:t>о</w:t>
      </w:r>
      <w:r w:rsidRPr="00AF6252">
        <w:rPr>
          <w:bCs/>
          <w:color w:val="000000"/>
        </w:rPr>
        <w:t>димы для  успешного прохождения учебных и производственных практик</w:t>
      </w:r>
      <w:r>
        <w:rPr>
          <w:bCs/>
          <w:color w:val="000000"/>
        </w:rPr>
        <w:t>.</w:t>
      </w:r>
    </w:p>
    <w:p w:rsidR="00EB528F" w:rsidRDefault="00EB528F" w:rsidP="0033363F">
      <w:pPr>
        <w:jc w:val="both"/>
        <w:rPr>
          <w:b/>
          <w:bCs/>
        </w:rPr>
      </w:pPr>
    </w:p>
    <w:p w:rsidR="0033363F" w:rsidRPr="008D7276" w:rsidRDefault="0033363F" w:rsidP="0033363F">
      <w:pPr>
        <w:jc w:val="both"/>
        <w:rPr>
          <w:i/>
          <w:iCs/>
        </w:rPr>
      </w:pPr>
      <w:r w:rsidRPr="008D7276">
        <w:rPr>
          <w:b/>
          <w:bCs/>
        </w:rPr>
        <w:t xml:space="preserve">3. Перечень планируемых результатов </w:t>
      </w:r>
      <w:proofErr w:type="gramStart"/>
      <w:r w:rsidRPr="008D7276">
        <w:rPr>
          <w:b/>
          <w:bCs/>
        </w:rPr>
        <w:t>обучения по дисциплине</w:t>
      </w:r>
      <w:proofErr w:type="gramEnd"/>
      <w:r w:rsidRPr="008D7276">
        <w:rPr>
          <w:b/>
          <w:bCs/>
        </w:rPr>
        <w:t>, соотнесенных с пл</w:t>
      </w:r>
      <w:r w:rsidRPr="008D7276">
        <w:rPr>
          <w:b/>
          <w:bCs/>
        </w:rPr>
        <w:t>а</w:t>
      </w:r>
      <w:r w:rsidRPr="008D7276">
        <w:rPr>
          <w:b/>
          <w:bCs/>
        </w:rPr>
        <w:t>нируемыми результатами освоения образовательной программы</w:t>
      </w:r>
    </w:p>
    <w:p w:rsidR="0033363F" w:rsidRDefault="0033363F" w:rsidP="00EB528F">
      <w:pPr>
        <w:ind w:firstLine="851"/>
        <w:jc w:val="both"/>
      </w:pPr>
      <w:r>
        <w:t>Результаты освоения дисциплины сформулированы  в соответствии с професси</w:t>
      </w:r>
      <w:r>
        <w:t>о</w:t>
      </w:r>
      <w:r>
        <w:t xml:space="preserve">нальным стандартом «Врач стоматолог», утвержденный приказом Министерства труда и социальной защиты  РФ  от 10.05.2016 № 227 </w:t>
      </w:r>
      <w:r w:rsidRPr="006028E0">
        <w:t>н (</w:t>
      </w:r>
      <w:r w:rsidRPr="0033363F">
        <w:t>ТФ-</w:t>
      </w:r>
      <w:proofErr w:type="gramStart"/>
      <w:r w:rsidRPr="0033363F">
        <w:rPr>
          <w:lang w:val="en-US"/>
        </w:rPr>
        <w:t>A</w:t>
      </w:r>
      <w:proofErr w:type="gramEnd"/>
      <w:r w:rsidRPr="0033363F">
        <w:t>/01.7, А/02.7, А/03.7)</w:t>
      </w:r>
    </w:p>
    <w:p w:rsidR="00EB528F" w:rsidRPr="00630CDE" w:rsidRDefault="00EB528F" w:rsidP="00EB528F">
      <w:pPr>
        <w:ind w:firstLine="851"/>
        <w:jc w:val="both"/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2410"/>
        <w:gridCol w:w="2268"/>
        <w:gridCol w:w="2268"/>
      </w:tblGrid>
      <w:tr w:rsidR="0033363F" w:rsidRPr="00CB203C" w:rsidTr="0033363F"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3F" w:rsidRPr="00CB203C" w:rsidRDefault="0033363F" w:rsidP="0033363F">
            <w:pPr>
              <w:jc w:val="center"/>
            </w:pPr>
            <w:r w:rsidRPr="00CB203C">
              <w:t>Коды и содержание индикаторов комп</w:t>
            </w:r>
            <w:r w:rsidRPr="00CB203C">
              <w:t>е</w:t>
            </w:r>
            <w:r w:rsidRPr="00CB203C">
              <w:t>тенций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3F" w:rsidRPr="00CB203C" w:rsidRDefault="0033363F" w:rsidP="0033363F">
            <w:pPr>
              <w:jc w:val="center"/>
            </w:pPr>
            <w:r w:rsidRPr="00CB203C">
              <w:t>Планируемые результаты обучения</w:t>
            </w:r>
          </w:p>
        </w:tc>
      </w:tr>
      <w:tr w:rsidR="0033363F" w:rsidRPr="00CB203C" w:rsidTr="0033363F">
        <w:trPr>
          <w:trHeight w:val="203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3F" w:rsidRPr="00CB203C" w:rsidRDefault="0033363F" w:rsidP="0033363F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3F" w:rsidRPr="00CB203C" w:rsidRDefault="0033363F" w:rsidP="0033363F">
            <w:pPr>
              <w:jc w:val="center"/>
            </w:pPr>
            <w:r w:rsidRPr="00CB203C">
              <w:t>Знать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3F" w:rsidRPr="00CB203C" w:rsidRDefault="0033363F" w:rsidP="0033363F">
            <w:pPr>
              <w:jc w:val="center"/>
            </w:pPr>
            <w:r w:rsidRPr="00CB203C">
              <w:t>Уметь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3F" w:rsidRPr="00CB203C" w:rsidRDefault="0033363F" w:rsidP="0033363F">
            <w:pPr>
              <w:jc w:val="center"/>
            </w:pPr>
            <w:r w:rsidRPr="00CB203C">
              <w:t xml:space="preserve">Владеть навыками </w:t>
            </w:r>
          </w:p>
        </w:tc>
      </w:tr>
      <w:tr w:rsidR="0033363F" w:rsidRPr="00CB203C" w:rsidTr="0033363F">
        <w:tc>
          <w:tcPr>
            <w:tcW w:w="9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3F" w:rsidRPr="00CB203C" w:rsidRDefault="0033363F" w:rsidP="0033363F">
            <w:r>
              <w:rPr>
                <w:b/>
                <w:color w:val="000000"/>
              </w:rPr>
              <w:t>ОПК-5</w:t>
            </w:r>
            <w:r w:rsidRPr="00CB203C">
              <w:rPr>
                <w:b/>
                <w:color w:val="000000"/>
              </w:rPr>
              <w:t>.</w:t>
            </w:r>
            <w:r w:rsidRPr="00CB203C">
              <w:rPr>
                <w:color w:val="000000"/>
              </w:rPr>
              <w:t xml:space="preserve"> </w:t>
            </w:r>
            <w:proofErr w:type="gramStart"/>
            <w:r w:rsidRPr="00CB203C">
              <w:rPr>
                <w:color w:val="000000"/>
              </w:rPr>
              <w:t>Спосо</w:t>
            </w:r>
            <w:r>
              <w:rPr>
                <w:color w:val="000000"/>
              </w:rPr>
              <w:t>бен</w:t>
            </w:r>
            <w:proofErr w:type="gramEnd"/>
            <w:r>
              <w:rPr>
                <w:color w:val="000000"/>
              </w:rPr>
              <w:t xml:space="preserve"> </w:t>
            </w:r>
            <w:r w:rsidRPr="00CB203C">
              <w:rPr>
                <w:color w:val="000000"/>
              </w:rPr>
              <w:t xml:space="preserve"> проводить обследования пациента с целью установления диагноза</w:t>
            </w:r>
          </w:p>
        </w:tc>
      </w:tr>
      <w:tr w:rsidR="0033363F" w:rsidRPr="00CB203C" w:rsidTr="0033363F">
        <w:trPr>
          <w:trHeight w:val="841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3F" w:rsidRPr="00CB203C" w:rsidRDefault="0033363F" w:rsidP="0033363F">
            <w:pPr>
              <w:jc w:val="both"/>
              <w:rPr>
                <w:b/>
              </w:rPr>
            </w:pPr>
            <w:r>
              <w:rPr>
                <w:b/>
              </w:rPr>
              <w:t>И</w:t>
            </w:r>
            <w:r>
              <w:rPr>
                <w:b/>
                <w:vertAlign w:val="subscript"/>
              </w:rPr>
              <w:t>ОПК5.1</w:t>
            </w:r>
          </w:p>
          <w:p w:rsidR="0033363F" w:rsidRPr="00CB203C" w:rsidRDefault="0033363F" w:rsidP="0033363F">
            <w:r>
              <w:t>Определяет и оцен</w:t>
            </w:r>
            <w:r>
              <w:t>и</w:t>
            </w:r>
            <w:r>
              <w:t>вает морфофункци</w:t>
            </w:r>
            <w:r>
              <w:t>о</w:t>
            </w:r>
            <w:r>
              <w:t>нальные</w:t>
            </w:r>
            <w:proofErr w:type="gramStart"/>
            <w:r>
              <w:t xml:space="preserve"> ,</w:t>
            </w:r>
            <w:proofErr w:type="gramEnd"/>
            <w:r>
              <w:t>физиологические состояние и патол</w:t>
            </w:r>
            <w:r>
              <w:t>о</w:t>
            </w:r>
            <w:r>
              <w:t>гические процессы в организме человека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63F" w:rsidRPr="00977934" w:rsidRDefault="0033363F" w:rsidP="0033363F">
            <w:pPr>
              <w:suppressAutoHyphens/>
              <w:ind w:right="-131"/>
              <w:rPr>
                <w:lang w:eastAsia="en-US"/>
              </w:rPr>
            </w:pPr>
          </w:p>
          <w:p w:rsidR="00977934" w:rsidRPr="00977934" w:rsidRDefault="00977934" w:rsidP="00977934">
            <w:pPr>
              <w:rPr>
                <w:sz w:val="22"/>
                <w:szCs w:val="22"/>
              </w:rPr>
            </w:pPr>
            <w:r w:rsidRPr="00977934">
              <w:rPr>
                <w:sz w:val="22"/>
                <w:szCs w:val="22"/>
              </w:rPr>
              <w:t>1. Знать методы ди</w:t>
            </w:r>
            <w:r w:rsidRPr="00977934">
              <w:rPr>
                <w:sz w:val="22"/>
                <w:szCs w:val="22"/>
              </w:rPr>
              <w:t>а</w:t>
            </w:r>
            <w:r w:rsidRPr="00977934">
              <w:rPr>
                <w:sz w:val="22"/>
                <w:szCs w:val="22"/>
              </w:rPr>
              <w:t>гностики, диагност</w:t>
            </w:r>
            <w:r w:rsidRPr="00977934">
              <w:rPr>
                <w:sz w:val="22"/>
                <w:szCs w:val="22"/>
              </w:rPr>
              <w:t>и</w:t>
            </w:r>
            <w:r w:rsidRPr="00977934">
              <w:rPr>
                <w:sz w:val="22"/>
                <w:szCs w:val="22"/>
              </w:rPr>
              <w:t>ческие возможности методов непосре</w:t>
            </w:r>
            <w:r w:rsidRPr="00977934">
              <w:rPr>
                <w:sz w:val="22"/>
                <w:szCs w:val="22"/>
              </w:rPr>
              <w:t>д</w:t>
            </w:r>
            <w:r w:rsidRPr="00977934">
              <w:rPr>
                <w:sz w:val="22"/>
                <w:szCs w:val="22"/>
              </w:rPr>
              <w:t>ственного исследов</w:t>
            </w:r>
            <w:r w:rsidRPr="00977934">
              <w:rPr>
                <w:sz w:val="22"/>
                <w:szCs w:val="22"/>
              </w:rPr>
              <w:t>а</w:t>
            </w:r>
            <w:r w:rsidRPr="00977934">
              <w:rPr>
                <w:sz w:val="22"/>
                <w:szCs w:val="22"/>
              </w:rPr>
              <w:t>ния больного хирург</w:t>
            </w:r>
            <w:r w:rsidRPr="00977934">
              <w:rPr>
                <w:sz w:val="22"/>
                <w:szCs w:val="22"/>
              </w:rPr>
              <w:t>и</w:t>
            </w:r>
            <w:r w:rsidRPr="00977934">
              <w:rPr>
                <w:sz w:val="22"/>
                <w:szCs w:val="22"/>
              </w:rPr>
              <w:t xml:space="preserve">ческого профиля, </w:t>
            </w:r>
          </w:p>
          <w:p w:rsidR="0033363F" w:rsidRPr="00977934" w:rsidRDefault="00977934" w:rsidP="00977934">
            <w:pPr>
              <w:suppressAutoHyphens/>
              <w:ind w:right="-131"/>
            </w:pPr>
            <w:r w:rsidRPr="00977934">
              <w:rPr>
                <w:sz w:val="22"/>
                <w:szCs w:val="22"/>
              </w:rPr>
              <w:t xml:space="preserve"> 2. Знать клиническую картину, особенности течения и возможные осложнения наиболее распространенных заболеваний, протекающих в типичной форме у различных возрастных групп.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63F" w:rsidRPr="00977934" w:rsidRDefault="0033363F" w:rsidP="0033363F"/>
          <w:p w:rsidR="00977934" w:rsidRPr="00977934" w:rsidRDefault="00977934" w:rsidP="00977934">
            <w:pPr>
              <w:rPr>
                <w:sz w:val="22"/>
                <w:szCs w:val="22"/>
              </w:rPr>
            </w:pPr>
            <w:r w:rsidRPr="00977934">
              <w:rPr>
                <w:sz w:val="22"/>
                <w:szCs w:val="22"/>
              </w:rPr>
              <w:t>1. Уметь оценить с</w:t>
            </w:r>
            <w:r w:rsidRPr="00977934">
              <w:rPr>
                <w:sz w:val="22"/>
                <w:szCs w:val="22"/>
              </w:rPr>
              <w:t>о</w:t>
            </w:r>
            <w:r w:rsidRPr="00977934">
              <w:rPr>
                <w:sz w:val="22"/>
                <w:szCs w:val="22"/>
              </w:rPr>
              <w:t>стояние пациента для принятия решения о необходимости ок</w:t>
            </w:r>
            <w:r w:rsidRPr="00977934">
              <w:rPr>
                <w:sz w:val="22"/>
                <w:szCs w:val="22"/>
              </w:rPr>
              <w:t>а</w:t>
            </w:r>
            <w:r w:rsidRPr="00977934">
              <w:rPr>
                <w:sz w:val="22"/>
                <w:szCs w:val="22"/>
              </w:rPr>
              <w:t>зания  ему медици</w:t>
            </w:r>
            <w:r w:rsidRPr="00977934">
              <w:rPr>
                <w:sz w:val="22"/>
                <w:szCs w:val="22"/>
              </w:rPr>
              <w:t>н</w:t>
            </w:r>
            <w:r w:rsidRPr="00977934">
              <w:rPr>
                <w:sz w:val="22"/>
                <w:szCs w:val="22"/>
              </w:rPr>
              <w:t>ской помощи</w:t>
            </w:r>
          </w:p>
          <w:p w:rsidR="0033363F" w:rsidRPr="00977934" w:rsidRDefault="00977934" w:rsidP="00977934">
            <w:r w:rsidRPr="00977934">
              <w:rPr>
                <w:sz w:val="22"/>
                <w:szCs w:val="22"/>
              </w:rPr>
              <w:t>2. Уметь провести первичное обслед</w:t>
            </w:r>
            <w:r w:rsidRPr="00977934">
              <w:rPr>
                <w:sz w:val="22"/>
                <w:szCs w:val="22"/>
              </w:rPr>
              <w:t>о</w:t>
            </w:r>
            <w:r w:rsidRPr="00977934">
              <w:rPr>
                <w:sz w:val="22"/>
                <w:szCs w:val="22"/>
              </w:rPr>
              <w:t>вание систем и орг</w:t>
            </w:r>
            <w:r w:rsidRPr="00977934">
              <w:rPr>
                <w:sz w:val="22"/>
                <w:szCs w:val="22"/>
              </w:rPr>
              <w:t>а</w:t>
            </w:r>
            <w:r w:rsidRPr="00977934">
              <w:rPr>
                <w:sz w:val="22"/>
                <w:szCs w:val="22"/>
              </w:rPr>
              <w:t xml:space="preserve">нов:   дыхательной, </w:t>
            </w:r>
            <w:proofErr w:type="gramStart"/>
            <w:r w:rsidRPr="00977934">
              <w:rPr>
                <w:sz w:val="22"/>
                <w:szCs w:val="22"/>
              </w:rPr>
              <w:t>сердечно-сосудистой</w:t>
            </w:r>
            <w:proofErr w:type="gramEnd"/>
            <w:r w:rsidRPr="00977934">
              <w:rPr>
                <w:sz w:val="22"/>
                <w:szCs w:val="22"/>
              </w:rPr>
              <w:t>, крови и кроветво</w:t>
            </w:r>
            <w:r w:rsidRPr="00977934">
              <w:rPr>
                <w:sz w:val="22"/>
                <w:szCs w:val="22"/>
              </w:rPr>
              <w:t>р</w:t>
            </w:r>
            <w:r w:rsidRPr="00977934">
              <w:rPr>
                <w:sz w:val="22"/>
                <w:szCs w:val="22"/>
              </w:rPr>
              <w:t>ных органов, пищ</w:t>
            </w:r>
            <w:r w:rsidRPr="00977934">
              <w:rPr>
                <w:sz w:val="22"/>
                <w:szCs w:val="22"/>
              </w:rPr>
              <w:t>е</w:t>
            </w:r>
            <w:r w:rsidRPr="00977934">
              <w:rPr>
                <w:sz w:val="22"/>
                <w:szCs w:val="22"/>
              </w:rPr>
              <w:t>варительной, моч</w:t>
            </w:r>
            <w:r w:rsidRPr="00977934">
              <w:rPr>
                <w:sz w:val="22"/>
                <w:szCs w:val="22"/>
              </w:rPr>
              <w:t>е</w:t>
            </w:r>
            <w:r w:rsidRPr="00977934">
              <w:rPr>
                <w:sz w:val="22"/>
                <w:szCs w:val="22"/>
              </w:rPr>
              <w:t>выделительной.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63F" w:rsidRPr="00977934" w:rsidRDefault="0033363F" w:rsidP="0033363F">
            <w:r w:rsidRPr="00977934">
              <w:t>Владеть алгори</w:t>
            </w:r>
            <w:r w:rsidRPr="00977934">
              <w:t>т</w:t>
            </w:r>
            <w:r w:rsidRPr="00977934">
              <w:t xml:space="preserve">мом </w:t>
            </w:r>
          </w:p>
          <w:p w:rsidR="0033363F" w:rsidRPr="00977934" w:rsidRDefault="0033363F" w:rsidP="0033363F">
            <w:r w:rsidRPr="00977934">
              <w:t xml:space="preserve">общеклинического </w:t>
            </w:r>
          </w:p>
          <w:p w:rsidR="0033363F" w:rsidRPr="00977934" w:rsidRDefault="0033363F" w:rsidP="0033363F">
            <w:r w:rsidRPr="00977934">
              <w:t>обследования</w:t>
            </w:r>
          </w:p>
          <w:p w:rsidR="0033363F" w:rsidRPr="00977934" w:rsidRDefault="0033363F" w:rsidP="0033363F"/>
        </w:tc>
      </w:tr>
      <w:tr w:rsidR="0033363F" w:rsidRPr="00CB203C" w:rsidTr="0033363F">
        <w:trPr>
          <w:trHeight w:val="841"/>
        </w:trPr>
        <w:tc>
          <w:tcPr>
            <w:tcW w:w="9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3F" w:rsidRPr="00CB203C" w:rsidRDefault="00785178" w:rsidP="0033363F">
            <w:r>
              <w:rPr>
                <w:b/>
              </w:rPr>
              <w:t>О</w:t>
            </w:r>
            <w:r w:rsidR="0033363F" w:rsidRPr="00CB203C">
              <w:rPr>
                <w:b/>
              </w:rPr>
              <w:t>ПК-</w:t>
            </w:r>
            <w:r>
              <w:rPr>
                <w:b/>
              </w:rPr>
              <w:t>9</w:t>
            </w:r>
            <w:r>
              <w:t xml:space="preserve"> </w:t>
            </w:r>
            <w:proofErr w:type="gramStart"/>
            <w:r>
              <w:t>Способен</w:t>
            </w:r>
            <w:proofErr w:type="gramEnd"/>
            <w:r>
              <w:t xml:space="preserve"> оценивать морфофункциональные, физиологические состояния и п</w:t>
            </w:r>
            <w:r>
              <w:t>а</w:t>
            </w:r>
            <w:r>
              <w:t>тологические процессы организма человека для решения профессиональных задач</w:t>
            </w:r>
          </w:p>
        </w:tc>
      </w:tr>
      <w:tr w:rsidR="00977934" w:rsidRPr="00CB203C" w:rsidTr="0033363F">
        <w:trPr>
          <w:trHeight w:val="841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934" w:rsidRPr="007173BF" w:rsidRDefault="00977934" w:rsidP="00977934">
            <w:pPr>
              <w:jc w:val="both"/>
              <w:rPr>
                <w:b/>
              </w:rPr>
            </w:pPr>
            <w:proofErr w:type="spellStart"/>
            <w:r w:rsidRPr="007173BF">
              <w:rPr>
                <w:b/>
              </w:rPr>
              <w:t>Иопк</w:t>
            </w:r>
            <w:proofErr w:type="spellEnd"/>
            <w:r w:rsidRPr="007173BF">
              <w:rPr>
                <w:b/>
              </w:rPr>
              <w:t xml:space="preserve"> 9.2</w:t>
            </w:r>
          </w:p>
          <w:p w:rsidR="00977934" w:rsidRPr="007173BF" w:rsidRDefault="00977934" w:rsidP="00977934">
            <w:pPr>
              <w:jc w:val="both"/>
            </w:pPr>
            <w:r w:rsidRPr="007173BF">
              <w:t>Владеет навыком применения алг</w:t>
            </w:r>
            <w:r w:rsidRPr="007173BF">
              <w:t>о</w:t>
            </w:r>
            <w:r w:rsidRPr="007173BF">
              <w:t>ритма клинико-лабораторной и фу</w:t>
            </w:r>
            <w:r w:rsidR="009C0124" w:rsidRPr="007173BF">
              <w:t>н</w:t>
            </w:r>
            <w:r w:rsidRPr="007173BF">
              <w:t>кциональной д</w:t>
            </w:r>
            <w:r w:rsidRPr="007173BF">
              <w:t>и</w:t>
            </w:r>
            <w:r w:rsidRPr="007173BF">
              <w:t>агностики при реш</w:t>
            </w:r>
            <w:r w:rsidRPr="007173BF">
              <w:t>е</w:t>
            </w:r>
            <w:r w:rsidRPr="007173BF">
              <w:lastRenderedPageBreak/>
              <w:t>нии профессионал</w:t>
            </w:r>
            <w:r w:rsidRPr="007173BF">
              <w:t>ь</w:t>
            </w:r>
            <w:r w:rsidRPr="007173BF">
              <w:t>ных задач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934" w:rsidRPr="00977934" w:rsidRDefault="00977934" w:rsidP="00977934">
            <w:pPr>
              <w:rPr>
                <w:sz w:val="22"/>
                <w:szCs w:val="22"/>
              </w:rPr>
            </w:pPr>
            <w:r w:rsidRPr="00977934">
              <w:rPr>
                <w:sz w:val="22"/>
                <w:szCs w:val="22"/>
              </w:rPr>
              <w:lastRenderedPageBreak/>
              <w:t xml:space="preserve">1. </w:t>
            </w:r>
            <w:proofErr w:type="gramStart"/>
            <w:r w:rsidRPr="00977934">
              <w:rPr>
                <w:sz w:val="22"/>
                <w:szCs w:val="22"/>
              </w:rPr>
              <w:t>Современные  мет</w:t>
            </w:r>
            <w:r w:rsidRPr="00977934">
              <w:rPr>
                <w:sz w:val="22"/>
                <w:szCs w:val="22"/>
              </w:rPr>
              <w:t>о</w:t>
            </w:r>
            <w:r w:rsidRPr="00977934">
              <w:rPr>
                <w:sz w:val="22"/>
                <w:szCs w:val="22"/>
              </w:rPr>
              <w:t>ды клинического, л</w:t>
            </w:r>
            <w:r w:rsidRPr="00977934">
              <w:rPr>
                <w:sz w:val="22"/>
                <w:szCs w:val="22"/>
              </w:rPr>
              <w:t>а</w:t>
            </w:r>
            <w:r w:rsidRPr="00977934">
              <w:rPr>
                <w:sz w:val="22"/>
                <w:szCs w:val="22"/>
              </w:rPr>
              <w:t>бораторного, инстр</w:t>
            </w:r>
            <w:r w:rsidRPr="00977934">
              <w:rPr>
                <w:sz w:val="22"/>
                <w:szCs w:val="22"/>
              </w:rPr>
              <w:t>у</w:t>
            </w:r>
            <w:r w:rsidRPr="00977934">
              <w:rPr>
                <w:sz w:val="22"/>
                <w:szCs w:val="22"/>
              </w:rPr>
              <w:t>ментального обслед</w:t>
            </w:r>
            <w:r w:rsidRPr="00977934">
              <w:rPr>
                <w:sz w:val="22"/>
                <w:szCs w:val="22"/>
              </w:rPr>
              <w:t>о</w:t>
            </w:r>
            <w:r w:rsidRPr="00977934">
              <w:rPr>
                <w:sz w:val="22"/>
                <w:szCs w:val="22"/>
              </w:rPr>
              <w:t>вания больных (вкл</w:t>
            </w:r>
            <w:r w:rsidRPr="00977934">
              <w:rPr>
                <w:sz w:val="22"/>
                <w:szCs w:val="22"/>
              </w:rPr>
              <w:t>ю</w:t>
            </w:r>
            <w:r w:rsidRPr="00977934">
              <w:rPr>
                <w:sz w:val="22"/>
                <w:szCs w:val="22"/>
              </w:rPr>
              <w:t>чая   рентгенологич</w:t>
            </w:r>
            <w:r w:rsidRPr="00977934">
              <w:rPr>
                <w:sz w:val="22"/>
                <w:szCs w:val="22"/>
              </w:rPr>
              <w:t>е</w:t>
            </w:r>
            <w:r w:rsidRPr="00977934">
              <w:rPr>
                <w:sz w:val="22"/>
                <w:szCs w:val="22"/>
              </w:rPr>
              <w:t>ски</w:t>
            </w:r>
            <w:r w:rsidR="009C0124">
              <w:rPr>
                <w:sz w:val="22"/>
                <w:szCs w:val="22"/>
              </w:rPr>
              <w:t xml:space="preserve">е </w:t>
            </w:r>
            <w:r w:rsidR="009C0124" w:rsidRPr="007173BF">
              <w:rPr>
                <w:sz w:val="22"/>
                <w:szCs w:val="22"/>
              </w:rPr>
              <w:t>методы, ультр</w:t>
            </w:r>
            <w:r w:rsidR="009C0124" w:rsidRPr="007173BF">
              <w:rPr>
                <w:sz w:val="22"/>
                <w:szCs w:val="22"/>
              </w:rPr>
              <w:t>а</w:t>
            </w:r>
            <w:r w:rsidRPr="007173BF">
              <w:rPr>
                <w:sz w:val="22"/>
                <w:szCs w:val="22"/>
              </w:rPr>
              <w:t>звуковую диагностику.</w:t>
            </w:r>
            <w:proofErr w:type="gramEnd"/>
          </w:p>
          <w:p w:rsidR="00977934" w:rsidRPr="00977934" w:rsidRDefault="00977934" w:rsidP="00977934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934" w:rsidRPr="00977934" w:rsidRDefault="00977934" w:rsidP="00977934">
            <w:r w:rsidRPr="00977934">
              <w:rPr>
                <w:sz w:val="22"/>
                <w:szCs w:val="22"/>
              </w:rPr>
              <w:lastRenderedPageBreak/>
              <w:t>1. Определить статус пациента: собрать анамнез,</w:t>
            </w:r>
            <w:r w:rsidR="001D3D29">
              <w:rPr>
                <w:sz w:val="22"/>
                <w:szCs w:val="22"/>
              </w:rPr>
              <w:t xml:space="preserve"> </w:t>
            </w:r>
            <w:r w:rsidRPr="00977934">
              <w:rPr>
                <w:sz w:val="22"/>
                <w:szCs w:val="22"/>
              </w:rPr>
              <w:t>провести опрос пациента, его родственников, пр</w:t>
            </w:r>
            <w:r w:rsidRPr="00977934">
              <w:rPr>
                <w:sz w:val="22"/>
                <w:szCs w:val="22"/>
              </w:rPr>
              <w:t>о</w:t>
            </w:r>
            <w:r w:rsidRPr="00977934">
              <w:rPr>
                <w:sz w:val="22"/>
                <w:szCs w:val="22"/>
              </w:rPr>
              <w:t xml:space="preserve">вести </w:t>
            </w:r>
            <w:proofErr w:type="spellStart"/>
            <w:r w:rsidRPr="00977934">
              <w:rPr>
                <w:sz w:val="22"/>
                <w:szCs w:val="22"/>
              </w:rPr>
              <w:t>физикальное</w:t>
            </w:r>
            <w:proofErr w:type="spellEnd"/>
            <w:r w:rsidRPr="00977934">
              <w:rPr>
                <w:sz w:val="22"/>
                <w:szCs w:val="22"/>
              </w:rPr>
              <w:t xml:space="preserve"> обследование бол</w:t>
            </w:r>
            <w:r w:rsidRPr="00977934">
              <w:rPr>
                <w:sz w:val="22"/>
                <w:szCs w:val="22"/>
              </w:rPr>
              <w:t>ь</w:t>
            </w:r>
            <w:r w:rsidRPr="00977934">
              <w:rPr>
                <w:sz w:val="22"/>
                <w:szCs w:val="22"/>
              </w:rPr>
              <w:t>ного различного во</w:t>
            </w:r>
            <w:r w:rsidRPr="00977934">
              <w:rPr>
                <w:sz w:val="22"/>
                <w:szCs w:val="22"/>
              </w:rPr>
              <w:t>з</w:t>
            </w:r>
            <w:r w:rsidRPr="00977934">
              <w:rPr>
                <w:sz w:val="22"/>
                <w:szCs w:val="22"/>
              </w:rPr>
              <w:lastRenderedPageBreak/>
              <w:t>раста (осмотр, пал</w:t>
            </w:r>
            <w:r w:rsidRPr="00977934">
              <w:rPr>
                <w:sz w:val="22"/>
                <w:szCs w:val="22"/>
              </w:rPr>
              <w:t>ь</w:t>
            </w:r>
            <w:r w:rsidRPr="00977934">
              <w:rPr>
                <w:sz w:val="22"/>
                <w:szCs w:val="22"/>
              </w:rPr>
              <w:t>пация, аускультация, измерение АД, опр</w:t>
            </w:r>
            <w:r w:rsidRPr="00977934">
              <w:rPr>
                <w:sz w:val="22"/>
                <w:szCs w:val="22"/>
              </w:rPr>
              <w:t>е</w:t>
            </w:r>
            <w:r w:rsidRPr="00977934">
              <w:rPr>
                <w:sz w:val="22"/>
                <w:szCs w:val="22"/>
              </w:rPr>
              <w:t>деление характер</w:t>
            </w:r>
            <w:r w:rsidRPr="00977934">
              <w:rPr>
                <w:sz w:val="22"/>
                <w:szCs w:val="22"/>
              </w:rPr>
              <w:t>и</w:t>
            </w:r>
            <w:r w:rsidRPr="00977934">
              <w:rPr>
                <w:sz w:val="22"/>
                <w:szCs w:val="22"/>
              </w:rPr>
              <w:t>стик пульса, частоты дыхания и т.п.),  при необходимости направить его на л</w:t>
            </w:r>
            <w:r w:rsidRPr="00977934">
              <w:rPr>
                <w:sz w:val="22"/>
                <w:szCs w:val="22"/>
              </w:rPr>
              <w:t>а</w:t>
            </w:r>
            <w:r w:rsidRPr="00977934">
              <w:rPr>
                <w:sz w:val="22"/>
                <w:szCs w:val="22"/>
              </w:rPr>
              <w:t>бораторно-инструментальное обследование, на консультацию к сп</w:t>
            </w:r>
            <w:r w:rsidRPr="00977934">
              <w:rPr>
                <w:sz w:val="22"/>
                <w:szCs w:val="22"/>
              </w:rPr>
              <w:t>е</w:t>
            </w:r>
            <w:r w:rsidRPr="00977934">
              <w:rPr>
                <w:sz w:val="22"/>
                <w:szCs w:val="22"/>
              </w:rPr>
              <w:t>циалистам.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934" w:rsidRPr="00977934" w:rsidRDefault="00977934" w:rsidP="00977934">
            <w:r w:rsidRPr="00977934">
              <w:lastRenderedPageBreak/>
              <w:t>Владеть навыками оценки состояния пациента, требу</w:t>
            </w:r>
            <w:r w:rsidRPr="00977934">
              <w:t>ю</w:t>
            </w:r>
            <w:r w:rsidRPr="00977934">
              <w:t>щего оказания м</w:t>
            </w:r>
            <w:r w:rsidRPr="00977934">
              <w:t>е</w:t>
            </w:r>
            <w:r w:rsidRPr="00977934">
              <w:t>дицинской помощи  и составления пл</w:t>
            </w:r>
            <w:r w:rsidRPr="00977934">
              <w:t>а</w:t>
            </w:r>
            <w:r w:rsidRPr="00977934">
              <w:t>на дифференциал</w:t>
            </w:r>
            <w:r w:rsidRPr="00977934">
              <w:t>ь</w:t>
            </w:r>
            <w:r w:rsidRPr="00977934">
              <w:lastRenderedPageBreak/>
              <w:t>ной диагностики</w:t>
            </w:r>
          </w:p>
        </w:tc>
      </w:tr>
    </w:tbl>
    <w:p w:rsidR="00234E42" w:rsidRPr="00E3747D" w:rsidRDefault="00234E42" w:rsidP="005B2825">
      <w:pPr>
        <w:jc w:val="both"/>
        <w:rPr>
          <w:b/>
          <w:bCs/>
          <w:sz w:val="22"/>
          <w:szCs w:val="22"/>
        </w:rPr>
      </w:pPr>
    </w:p>
    <w:p w:rsidR="00234E42" w:rsidRPr="00E3747D" w:rsidRDefault="00234E42" w:rsidP="008048A1">
      <w:pPr>
        <w:ind w:firstLine="709"/>
        <w:jc w:val="both"/>
        <w:rPr>
          <w:b/>
          <w:bCs/>
          <w:sz w:val="22"/>
          <w:szCs w:val="22"/>
        </w:rPr>
      </w:pPr>
    </w:p>
    <w:p w:rsidR="008048A1" w:rsidRPr="00E3747D" w:rsidRDefault="008048A1" w:rsidP="008048A1">
      <w:pPr>
        <w:ind w:firstLine="709"/>
        <w:jc w:val="both"/>
        <w:rPr>
          <w:b/>
          <w:bCs/>
          <w:sz w:val="22"/>
          <w:szCs w:val="22"/>
        </w:rPr>
      </w:pPr>
      <w:r w:rsidRPr="00E3747D">
        <w:rPr>
          <w:b/>
          <w:bCs/>
          <w:sz w:val="22"/>
          <w:szCs w:val="22"/>
        </w:rPr>
        <w:t>4. Объем дисциплины в зачетных единицах с указанием количества академических часов, выделенных на контактную работу обучающихся с преподавателем (по видам уче</w:t>
      </w:r>
      <w:r w:rsidRPr="00E3747D">
        <w:rPr>
          <w:b/>
          <w:bCs/>
          <w:sz w:val="22"/>
          <w:szCs w:val="22"/>
        </w:rPr>
        <w:t>б</w:t>
      </w:r>
      <w:r w:rsidRPr="00E3747D">
        <w:rPr>
          <w:b/>
          <w:bCs/>
          <w:sz w:val="22"/>
          <w:szCs w:val="22"/>
        </w:rPr>
        <w:t>ных занятий) и на самостоятельную работу обучающихся</w:t>
      </w:r>
    </w:p>
    <w:p w:rsidR="008048A1" w:rsidRPr="00E3747D" w:rsidRDefault="008048A1" w:rsidP="008048A1">
      <w:pPr>
        <w:jc w:val="both"/>
        <w:rPr>
          <w:b/>
          <w:bCs/>
          <w:sz w:val="22"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73"/>
        <w:gridCol w:w="3997"/>
        <w:gridCol w:w="506"/>
        <w:gridCol w:w="506"/>
        <w:gridCol w:w="506"/>
        <w:gridCol w:w="506"/>
        <w:gridCol w:w="746"/>
        <w:gridCol w:w="638"/>
        <w:gridCol w:w="1128"/>
      </w:tblGrid>
      <w:tr w:rsidR="008048A1" w:rsidRPr="00E3747D">
        <w:tc>
          <w:tcPr>
            <w:tcW w:w="1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8A1" w:rsidRPr="00E3747D" w:rsidRDefault="008048A1" w:rsidP="008048A1">
            <w:pPr>
              <w:jc w:val="center"/>
              <w:rPr>
                <w:sz w:val="22"/>
                <w:szCs w:val="22"/>
              </w:rPr>
            </w:pPr>
            <w:r w:rsidRPr="00E3747D">
              <w:rPr>
                <w:sz w:val="22"/>
                <w:szCs w:val="22"/>
              </w:rPr>
              <w:t>Семестр</w:t>
            </w:r>
          </w:p>
        </w:tc>
        <w:tc>
          <w:tcPr>
            <w:tcW w:w="3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8A1" w:rsidRPr="00E3747D" w:rsidRDefault="008048A1" w:rsidP="008048A1">
            <w:pPr>
              <w:jc w:val="center"/>
              <w:rPr>
                <w:sz w:val="22"/>
                <w:szCs w:val="22"/>
              </w:rPr>
            </w:pPr>
            <w:r w:rsidRPr="00E3747D">
              <w:rPr>
                <w:sz w:val="22"/>
                <w:szCs w:val="22"/>
              </w:rPr>
              <w:t>Наименование разделов дисциплины</w:t>
            </w:r>
          </w:p>
        </w:tc>
        <w:tc>
          <w:tcPr>
            <w:tcW w:w="27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8A1" w:rsidRPr="00E3747D" w:rsidRDefault="008048A1" w:rsidP="008048A1">
            <w:pPr>
              <w:jc w:val="center"/>
              <w:rPr>
                <w:sz w:val="22"/>
                <w:szCs w:val="22"/>
              </w:rPr>
            </w:pPr>
            <w:proofErr w:type="gramStart"/>
            <w:r w:rsidRPr="00E3747D">
              <w:rPr>
                <w:sz w:val="22"/>
                <w:szCs w:val="22"/>
              </w:rPr>
              <w:t>Контактная аудиторная работа обучающихся с препода</w:t>
            </w:r>
            <w:r w:rsidR="003A479D" w:rsidRPr="00E3747D">
              <w:rPr>
                <w:sz w:val="22"/>
                <w:szCs w:val="22"/>
              </w:rPr>
              <w:t>вателем</w:t>
            </w:r>
            <w:r w:rsidRPr="00E3747D">
              <w:rPr>
                <w:sz w:val="22"/>
                <w:szCs w:val="22"/>
              </w:rPr>
              <w:t xml:space="preserve"> в часах, в том числе</w:t>
            </w:r>
            <w:proofErr w:type="gramEnd"/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8A1" w:rsidRPr="00E3747D" w:rsidRDefault="008048A1" w:rsidP="008048A1">
            <w:pPr>
              <w:jc w:val="center"/>
              <w:rPr>
                <w:sz w:val="22"/>
                <w:szCs w:val="22"/>
              </w:rPr>
            </w:pPr>
            <w:r w:rsidRPr="00E3747D">
              <w:rPr>
                <w:sz w:val="22"/>
                <w:szCs w:val="22"/>
              </w:rPr>
              <w:t>Самостоятел</w:t>
            </w:r>
            <w:r w:rsidRPr="00E3747D">
              <w:rPr>
                <w:sz w:val="22"/>
                <w:szCs w:val="22"/>
              </w:rPr>
              <w:t>ь</w:t>
            </w:r>
            <w:r w:rsidRPr="00E3747D">
              <w:rPr>
                <w:sz w:val="22"/>
                <w:szCs w:val="22"/>
              </w:rPr>
              <w:t>ная работа, в том числе ко</w:t>
            </w:r>
            <w:r w:rsidRPr="00E3747D">
              <w:rPr>
                <w:sz w:val="22"/>
                <w:szCs w:val="22"/>
              </w:rPr>
              <w:t>н</w:t>
            </w:r>
            <w:r w:rsidRPr="00E3747D">
              <w:rPr>
                <w:sz w:val="22"/>
                <w:szCs w:val="22"/>
              </w:rPr>
              <w:t>сультации</w:t>
            </w:r>
          </w:p>
        </w:tc>
      </w:tr>
      <w:tr w:rsidR="003A479D" w:rsidRPr="00E3747D" w:rsidTr="003A479D">
        <w:trPr>
          <w:cantSplit/>
          <w:trHeight w:val="2682"/>
        </w:trPr>
        <w:tc>
          <w:tcPr>
            <w:tcW w:w="10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8A1" w:rsidRPr="00E3747D" w:rsidRDefault="008048A1" w:rsidP="008048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8A1" w:rsidRPr="00E3747D" w:rsidRDefault="008048A1" w:rsidP="008048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048A1" w:rsidRPr="00E3747D" w:rsidRDefault="008048A1" w:rsidP="008048A1">
            <w:pPr>
              <w:ind w:left="113" w:right="113"/>
              <w:jc w:val="center"/>
              <w:rPr>
                <w:sz w:val="22"/>
                <w:szCs w:val="22"/>
              </w:rPr>
            </w:pPr>
            <w:r w:rsidRPr="00E3747D">
              <w:rPr>
                <w:sz w:val="22"/>
                <w:szCs w:val="22"/>
              </w:rPr>
              <w:t>Лекции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048A1" w:rsidRPr="00D66E8E" w:rsidRDefault="008048A1" w:rsidP="008048A1">
            <w:pPr>
              <w:ind w:left="113" w:right="113"/>
              <w:jc w:val="center"/>
              <w:rPr>
                <w:sz w:val="22"/>
                <w:szCs w:val="22"/>
              </w:rPr>
            </w:pPr>
            <w:r w:rsidRPr="00D66E8E">
              <w:rPr>
                <w:sz w:val="22"/>
                <w:szCs w:val="22"/>
              </w:rPr>
              <w:t>Практические занятия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048A1" w:rsidRPr="00D66E8E" w:rsidRDefault="008048A1" w:rsidP="008048A1">
            <w:pPr>
              <w:ind w:left="113" w:right="113"/>
              <w:jc w:val="center"/>
              <w:rPr>
                <w:sz w:val="22"/>
                <w:szCs w:val="22"/>
              </w:rPr>
            </w:pPr>
            <w:r w:rsidRPr="00D66E8E">
              <w:rPr>
                <w:sz w:val="22"/>
                <w:szCs w:val="22"/>
              </w:rPr>
              <w:t>Семинарские занятия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048A1" w:rsidRPr="00E3747D" w:rsidRDefault="008048A1" w:rsidP="008048A1">
            <w:pPr>
              <w:ind w:left="113" w:right="113"/>
              <w:jc w:val="center"/>
              <w:rPr>
                <w:sz w:val="22"/>
                <w:szCs w:val="22"/>
              </w:rPr>
            </w:pPr>
            <w:r w:rsidRPr="00E3747D">
              <w:rPr>
                <w:sz w:val="22"/>
                <w:szCs w:val="22"/>
              </w:rPr>
              <w:t>Лабораторные занятия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048A1" w:rsidRPr="00E3747D" w:rsidRDefault="008048A1" w:rsidP="008048A1">
            <w:pPr>
              <w:ind w:left="113" w:right="113"/>
              <w:jc w:val="center"/>
              <w:rPr>
                <w:sz w:val="22"/>
                <w:szCs w:val="22"/>
              </w:rPr>
            </w:pPr>
            <w:r w:rsidRPr="00E3747D">
              <w:rPr>
                <w:sz w:val="22"/>
                <w:szCs w:val="22"/>
              </w:rPr>
              <w:t>Клинические практич</w:t>
            </w:r>
            <w:r w:rsidRPr="00E3747D">
              <w:rPr>
                <w:sz w:val="22"/>
                <w:szCs w:val="22"/>
              </w:rPr>
              <w:t>е</w:t>
            </w:r>
            <w:r w:rsidRPr="00E3747D">
              <w:rPr>
                <w:sz w:val="22"/>
                <w:szCs w:val="22"/>
              </w:rPr>
              <w:t>ские занятия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048A1" w:rsidRPr="00E3747D" w:rsidRDefault="003A479D" w:rsidP="003A479D">
            <w:pPr>
              <w:ind w:left="113" w:right="113"/>
              <w:jc w:val="center"/>
              <w:rPr>
                <w:sz w:val="22"/>
                <w:szCs w:val="22"/>
              </w:rPr>
            </w:pPr>
            <w:r w:rsidRPr="00E3747D">
              <w:rPr>
                <w:sz w:val="22"/>
                <w:szCs w:val="22"/>
              </w:rPr>
              <w:t>Групповые консультации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048A1" w:rsidRPr="007173BF" w:rsidRDefault="008048A1" w:rsidP="008048A1">
            <w:pPr>
              <w:ind w:left="113" w:right="113"/>
              <w:jc w:val="center"/>
              <w:rPr>
                <w:sz w:val="22"/>
                <w:szCs w:val="22"/>
              </w:rPr>
            </w:pPr>
            <w:r w:rsidRPr="007173BF">
              <w:rPr>
                <w:sz w:val="22"/>
                <w:szCs w:val="22"/>
              </w:rPr>
              <w:t>Самостоятельная работа, в том числе индивид</w:t>
            </w:r>
            <w:r w:rsidRPr="007173BF">
              <w:rPr>
                <w:sz w:val="22"/>
                <w:szCs w:val="22"/>
              </w:rPr>
              <w:t>у</w:t>
            </w:r>
            <w:r w:rsidRPr="007173BF">
              <w:rPr>
                <w:sz w:val="22"/>
                <w:szCs w:val="22"/>
              </w:rPr>
              <w:t>альные консультации</w:t>
            </w:r>
          </w:p>
        </w:tc>
      </w:tr>
      <w:tr w:rsidR="00F27D57" w:rsidRPr="000B09AB" w:rsidTr="003A479D">
        <w:trPr>
          <w:trHeight w:val="499"/>
        </w:trPr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D57" w:rsidRPr="000B09AB" w:rsidRDefault="00F27D57" w:rsidP="00F27D57">
            <w:pPr>
              <w:jc w:val="center"/>
              <w:rPr>
                <w:sz w:val="22"/>
                <w:szCs w:val="22"/>
                <w:lang w:val="en-US"/>
              </w:rPr>
            </w:pPr>
            <w:r w:rsidRPr="000B09AB">
              <w:rPr>
                <w:iCs/>
                <w:sz w:val="22"/>
                <w:szCs w:val="22"/>
              </w:rPr>
              <w:t>5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D57" w:rsidRPr="000B09AB" w:rsidRDefault="00F27D57" w:rsidP="00F27D57">
            <w:pPr>
              <w:rPr>
                <w:sz w:val="22"/>
                <w:szCs w:val="22"/>
              </w:rPr>
            </w:pPr>
            <w:r w:rsidRPr="000B09AB">
              <w:rPr>
                <w:bCs/>
                <w:sz w:val="22"/>
                <w:szCs w:val="22"/>
              </w:rPr>
              <w:t>Раздел 1. Элементы процессов в хиру</w:t>
            </w:r>
            <w:r w:rsidRPr="000B09AB">
              <w:rPr>
                <w:bCs/>
                <w:sz w:val="22"/>
                <w:szCs w:val="22"/>
              </w:rPr>
              <w:t>р</w:t>
            </w:r>
            <w:r w:rsidRPr="000B09AB">
              <w:rPr>
                <w:bCs/>
                <w:sz w:val="22"/>
                <w:szCs w:val="22"/>
              </w:rPr>
              <w:t>гии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D57" w:rsidRPr="000B09AB" w:rsidRDefault="00F27D57" w:rsidP="00F27D57">
            <w:pPr>
              <w:jc w:val="center"/>
              <w:rPr>
                <w:sz w:val="22"/>
                <w:szCs w:val="22"/>
              </w:rPr>
            </w:pPr>
            <w:r w:rsidRPr="000B09AB">
              <w:rPr>
                <w:sz w:val="22"/>
                <w:szCs w:val="22"/>
              </w:rPr>
              <w:t>7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D57" w:rsidRPr="00D66E8E" w:rsidRDefault="00F27D57" w:rsidP="00F27D57">
            <w:pPr>
              <w:jc w:val="center"/>
              <w:rPr>
                <w:sz w:val="22"/>
                <w:szCs w:val="22"/>
              </w:rPr>
            </w:pPr>
            <w:r w:rsidRPr="00D66E8E">
              <w:rPr>
                <w:sz w:val="22"/>
                <w:szCs w:val="22"/>
              </w:rPr>
              <w:t xml:space="preserve"> 15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D57" w:rsidRPr="00D66E8E" w:rsidRDefault="00F27D57" w:rsidP="00F27D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D57" w:rsidRPr="000B09AB" w:rsidRDefault="00F27D57" w:rsidP="00F27D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D57" w:rsidRPr="000B09AB" w:rsidRDefault="00F27D57" w:rsidP="00F27D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D57" w:rsidRPr="000B09AB" w:rsidRDefault="00F27D57" w:rsidP="00F27D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D57" w:rsidRPr="007173BF" w:rsidRDefault="00F27D57" w:rsidP="00AE685C">
            <w:pPr>
              <w:jc w:val="center"/>
              <w:rPr>
                <w:sz w:val="22"/>
                <w:szCs w:val="22"/>
              </w:rPr>
            </w:pPr>
            <w:r w:rsidRPr="007173BF">
              <w:rPr>
                <w:sz w:val="22"/>
                <w:szCs w:val="22"/>
              </w:rPr>
              <w:t>1</w:t>
            </w:r>
            <w:r w:rsidR="00AE685C" w:rsidRPr="007173BF">
              <w:rPr>
                <w:sz w:val="22"/>
                <w:szCs w:val="22"/>
              </w:rPr>
              <w:t>0</w:t>
            </w:r>
            <w:r w:rsidRPr="007173BF">
              <w:rPr>
                <w:sz w:val="22"/>
                <w:szCs w:val="22"/>
              </w:rPr>
              <w:t xml:space="preserve"> </w:t>
            </w:r>
          </w:p>
        </w:tc>
      </w:tr>
      <w:tr w:rsidR="00F27D57" w:rsidRPr="000B09AB" w:rsidTr="003A479D"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D57" w:rsidRPr="000B09AB" w:rsidRDefault="00F27D57" w:rsidP="00F27D57">
            <w:pPr>
              <w:jc w:val="center"/>
              <w:rPr>
                <w:iCs/>
                <w:sz w:val="22"/>
                <w:szCs w:val="22"/>
              </w:rPr>
            </w:pPr>
            <w:r w:rsidRPr="000B09AB">
              <w:rPr>
                <w:iCs/>
                <w:sz w:val="22"/>
                <w:szCs w:val="22"/>
              </w:rPr>
              <w:t>5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D57" w:rsidRPr="000B09AB" w:rsidRDefault="00F27D57" w:rsidP="00F27D57">
            <w:pPr>
              <w:rPr>
                <w:sz w:val="22"/>
                <w:szCs w:val="22"/>
              </w:rPr>
            </w:pPr>
            <w:r w:rsidRPr="000B09AB">
              <w:rPr>
                <w:sz w:val="22"/>
                <w:szCs w:val="22"/>
              </w:rPr>
              <w:t>Раздел 2. Этапы лечения хирургическ</w:t>
            </w:r>
            <w:r w:rsidRPr="000B09AB">
              <w:rPr>
                <w:sz w:val="22"/>
                <w:szCs w:val="22"/>
              </w:rPr>
              <w:t>о</w:t>
            </w:r>
            <w:r w:rsidRPr="000B09AB">
              <w:rPr>
                <w:sz w:val="22"/>
                <w:szCs w:val="22"/>
              </w:rPr>
              <w:t>го больного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D57" w:rsidRPr="000B09AB" w:rsidRDefault="00F27D57" w:rsidP="00F27D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D57" w:rsidRPr="00D66E8E" w:rsidRDefault="00F27D57" w:rsidP="00F27D57">
            <w:pPr>
              <w:jc w:val="center"/>
              <w:rPr>
                <w:sz w:val="22"/>
                <w:szCs w:val="22"/>
              </w:rPr>
            </w:pPr>
            <w:r w:rsidRPr="00D66E8E">
              <w:rPr>
                <w:sz w:val="22"/>
                <w:szCs w:val="22"/>
              </w:rPr>
              <w:t xml:space="preserve"> 5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D57" w:rsidRPr="00D66E8E" w:rsidRDefault="00F27D57" w:rsidP="00F27D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D57" w:rsidRPr="000B09AB" w:rsidRDefault="00F27D57" w:rsidP="00F27D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D57" w:rsidRPr="000B09AB" w:rsidRDefault="00F27D57" w:rsidP="00F27D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D57" w:rsidRPr="000B09AB" w:rsidRDefault="00F27D57" w:rsidP="00F27D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D57" w:rsidRPr="007173BF" w:rsidRDefault="00AE685C" w:rsidP="00F27D57">
            <w:pPr>
              <w:jc w:val="center"/>
              <w:rPr>
                <w:sz w:val="22"/>
                <w:szCs w:val="22"/>
              </w:rPr>
            </w:pPr>
            <w:r w:rsidRPr="007173BF">
              <w:rPr>
                <w:sz w:val="22"/>
                <w:szCs w:val="22"/>
              </w:rPr>
              <w:t>8</w:t>
            </w:r>
            <w:r w:rsidR="00F27D57" w:rsidRPr="007173BF">
              <w:rPr>
                <w:sz w:val="22"/>
                <w:szCs w:val="22"/>
              </w:rPr>
              <w:t xml:space="preserve"> </w:t>
            </w:r>
          </w:p>
        </w:tc>
      </w:tr>
      <w:tr w:rsidR="00F27D57" w:rsidRPr="000B09AB" w:rsidTr="003A479D"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D57" w:rsidRPr="000B09AB" w:rsidRDefault="00F27D57" w:rsidP="00F27D57">
            <w:pPr>
              <w:jc w:val="center"/>
              <w:rPr>
                <w:iCs/>
                <w:sz w:val="22"/>
                <w:szCs w:val="22"/>
              </w:rPr>
            </w:pPr>
            <w:r w:rsidRPr="000B09AB">
              <w:rPr>
                <w:iCs/>
                <w:sz w:val="22"/>
                <w:szCs w:val="22"/>
              </w:rPr>
              <w:t>5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D57" w:rsidRPr="000B09AB" w:rsidRDefault="00F27D57" w:rsidP="00F27D57">
            <w:pPr>
              <w:rPr>
                <w:sz w:val="22"/>
                <w:szCs w:val="22"/>
              </w:rPr>
            </w:pPr>
            <w:r w:rsidRPr="000B09AB">
              <w:rPr>
                <w:sz w:val="22"/>
                <w:szCs w:val="22"/>
              </w:rPr>
              <w:t>Раздел 3. Основы клинической хиру</w:t>
            </w:r>
            <w:r w:rsidRPr="000B09AB">
              <w:rPr>
                <w:sz w:val="22"/>
                <w:szCs w:val="22"/>
              </w:rPr>
              <w:t>р</w:t>
            </w:r>
            <w:r w:rsidRPr="000B09AB">
              <w:rPr>
                <w:sz w:val="22"/>
                <w:szCs w:val="22"/>
              </w:rPr>
              <w:t>гии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D57" w:rsidRPr="000B09AB" w:rsidRDefault="00F27D57" w:rsidP="00F27D57">
            <w:pPr>
              <w:jc w:val="center"/>
              <w:rPr>
                <w:sz w:val="22"/>
                <w:szCs w:val="22"/>
              </w:rPr>
            </w:pPr>
            <w:r w:rsidRPr="000B09AB">
              <w:rPr>
                <w:sz w:val="22"/>
                <w:szCs w:val="22"/>
              </w:rPr>
              <w:t>7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D57" w:rsidRPr="00D66E8E" w:rsidRDefault="00F27D57" w:rsidP="00F27D57">
            <w:pPr>
              <w:jc w:val="center"/>
              <w:rPr>
                <w:sz w:val="22"/>
                <w:szCs w:val="22"/>
              </w:rPr>
            </w:pPr>
            <w:r w:rsidRPr="00D66E8E">
              <w:rPr>
                <w:sz w:val="22"/>
                <w:szCs w:val="22"/>
              </w:rPr>
              <w:t xml:space="preserve">10 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D57" w:rsidRPr="00D66E8E" w:rsidRDefault="00F27D57" w:rsidP="00F27D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D57" w:rsidRPr="000B09AB" w:rsidRDefault="00F27D57" w:rsidP="00F27D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D57" w:rsidRPr="000B09AB" w:rsidRDefault="00F27D57" w:rsidP="00F27D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D57" w:rsidRPr="000B09AB" w:rsidRDefault="00F27D57" w:rsidP="00F27D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D57" w:rsidRPr="007173BF" w:rsidRDefault="00AE685C" w:rsidP="00F27D57">
            <w:pPr>
              <w:jc w:val="center"/>
              <w:rPr>
                <w:sz w:val="22"/>
                <w:szCs w:val="22"/>
              </w:rPr>
            </w:pPr>
            <w:r w:rsidRPr="007173BF">
              <w:rPr>
                <w:sz w:val="22"/>
                <w:szCs w:val="22"/>
              </w:rPr>
              <w:t>10</w:t>
            </w:r>
            <w:r w:rsidR="00F27D57" w:rsidRPr="007173BF">
              <w:rPr>
                <w:sz w:val="22"/>
                <w:szCs w:val="22"/>
              </w:rPr>
              <w:t xml:space="preserve"> </w:t>
            </w:r>
          </w:p>
        </w:tc>
      </w:tr>
      <w:tr w:rsidR="00F27D57" w:rsidRPr="000B09AB" w:rsidTr="003A479D"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D57" w:rsidRPr="000B09AB" w:rsidRDefault="00F27D57" w:rsidP="00F27D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D57" w:rsidRPr="000B09AB" w:rsidRDefault="00F27D57" w:rsidP="00F27D57">
            <w:pPr>
              <w:rPr>
                <w:sz w:val="22"/>
                <w:szCs w:val="22"/>
              </w:rPr>
            </w:pPr>
            <w:r w:rsidRPr="000B09AB">
              <w:rPr>
                <w:sz w:val="22"/>
                <w:szCs w:val="22"/>
              </w:rPr>
              <w:t>Промежуточная аттестация:  зачет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D57" w:rsidRPr="000B09AB" w:rsidRDefault="00F27D57" w:rsidP="00F27D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D57" w:rsidRPr="00D66E8E" w:rsidRDefault="00F27D57" w:rsidP="00F27D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D57" w:rsidRPr="00D66E8E" w:rsidRDefault="00F27D57" w:rsidP="00F27D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D57" w:rsidRPr="000B09AB" w:rsidRDefault="00F27D57" w:rsidP="00F27D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D57" w:rsidRPr="000B09AB" w:rsidRDefault="00F27D57" w:rsidP="00F27D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D57" w:rsidRPr="000B09AB" w:rsidRDefault="00F27D57" w:rsidP="00F27D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D57" w:rsidRPr="007173BF" w:rsidRDefault="00F27D57" w:rsidP="00F27D57">
            <w:pPr>
              <w:jc w:val="center"/>
              <w:rPr>
                <w:sz w:val="22"/>
                <w:szCs w:val="22"/>
              </w:rPr>
            </w:pPr>
          </w:p>
        </w:tc>
      </w:tr>
      <w:tr w:rsidR="00F27D57" w:rsidRPr="00E3747D" w:rsidTr="003A479D">
        <w:tc>
          <w:tcPr>
            <w:tcW w:w="1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D57" w:rsidRPr="00E3747D" w:rsidRDefault="00F27D57" w:rsidP="00F27D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D57" w:rsidRPr="00E3747D" w:rsidRDefault="00F27D57" w:rsidP="00F27D57">
            <w:pPr>
              <w:jc w:val="center"/>
              <w:rPr>
                <w:sz w:val="22"/>
                <w:szCs w:val="22"/>
              </w:rPr>
            </w:pPr>
            <w:r w:rsidRPr="00E3747D">
              <w:rPr>
                <w:sz w:val="22"/>
                <w:szCs w:val="22"/>
              </w:rPr>
              <w:t xml:space="preserve">Итого по дисциплине: 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D57" w:rsidRPr="00E3747D" w:rsidRDefault="00F27D57" w:rsidP="00F27D57">
            <w:pPr>
              <w:jc w:val="center"/>
              <w:rPr>
                <w:sz w:val="22"/>
                <w:szCs w:val="22"/>
              </w:rPr>
            </w:pPr>
            <w:r w:rsidRPr="00E3747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D57" w:rsidRPr="00D66E8E" w:rsidRDefault="00F27D57" w:rsidP="00F27D57">
            <w:pPr>
              <w:jc w:val="center"/>
              <w:rPr>
                <w:sz w:val="22"/>
                <w:szCs w:val="22"/>
              </w:rPr>
            </w:pPr>
            <w:r w:rsidRPr="00D66E8E">
              <w:rPr>
                <w:sz w:val="22"/>
                <w:szCs w:val="22"/>
              </w:rPr>
              <w:t>30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D57" w:rsidRPr="00D66E8E" w:rsidRDefault="00F27D57" w:rsidP="00F27D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D57" w:rsidRPr="00E3747D" w:rsidRDefault="00F27D57" w:rsidP="00F27D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D57" w:rsidRPr="00E3747D" w:rsidRDefault="00F27D57" w:rsidP="00F27D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D57" w:rsidRPr="00E3747D" w:rsidRDefault="00F27D57" w:rsidP="00F27D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D57" w:rsidRPr="007173BF" w:rsidRDefault="00F27D57" w:rsidP="00F27D57">
            <w:pPr>
              <w:jc w:val="center"/>
              <w:rPr>
                <w:sz w:val="22"/>
                <w:szCs w:val="22"/>
              </w:rPr>
            </w:pPr>
            <w:r w:rsidRPr="007173BF">
              <w:rPr>
                <w:sz w:val="22"/>
                <w:szCs w:val="22"/>
              </w:rPr>
              <w:t>28</w:t>
            </w:r>
          </w:p>
        </w:tc>
      </w:tr>
      <w:tr w:rsidR="00F27D57" w:rsidRPr="00E3747D" w:rsidTr="00E0406F">
        <w:tc>
          <w:tcPr>
            <w:tcW w:w="10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D57" w:rsidRPr="00E3747D" w:rsidRDefault="00F27D57" w:rsidP="00F27D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D57" w:rsidRPr="00F27D57" w:rsidRDefault="00F27D57" w:rsidP="00F27D57">
            <w:pPr>
              <w:rPr>
                <w:b/>
                <w:sz w:val="22"/>
                <w:szCs w:val="22"/>
              </w:rPr>
            </w:pPr>
            <w:r w:rsidRPr="00F27D57">
              <w:rPr>
                <w:b/>
                <w:sz w:val="22"/>
                <w:szCs w:val="22"/>
              </w:rPr>
              <w:t xml:space="preserve">Часов  72                                    </w:t>
            </w:r>
            <w:proofErr w:type="spellStart"/>
            <w:r w:rsidRPr="00F27D57">
              <w:rPr>
                <w:b/>
                <w:sz w:val="22"/>
                <w:szCs w:val="22"/>
              </w:rPr>
              <w:t>Зач.ед</w:t>
            </w:r>
            <w:proofErr w:type="spellEnd"/>
            <w:r w:rsidRPr="00F27D57">
              <w:rPr>
                <w:b/>
                <w:sz w:val="22"/>
                <w:szCs w:val="22"/>
              </w:rPr>
              <w:t>. 2</w:t>
            </w:r>
          </w:p>
        </w:tc>
        <w:tc>
          <w:tcPr>
            <w:tcW w:w="27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D57" w:rsidRPr="00D66E8E" w:rsidRDefault="00F27D57" w:rsidP="00F27D57">
            <w:pPr>
              <w:jc w:val="center"/>
              <w:rPr>
                <w:b/>
                <w:sz w:val="22"/>
                <w:szCs w:val="22"/>
              </w:rPr>
            </w:pPr>
            <w:r w:rsidRPr="00D66E8E">
              <w:rPr>
                <w:b/>
                <w:sz w:val="22"/>
                <w:szCs w:val="22"/>
              </w:rPr>
              <w:t>44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D57" w:rsidRPr="007173BF" w:rsidRDefault="00F27D57" w:rsidP="00F27D57">
            <w:pPr>
              <w:jc w:val="center"/>
              <w:rPr>
                <w:b/>
                <w:sz w:val="22"/>
                <w:szCs w:val="22"/>
              </w:rPr>
            </w:pPr>
            <w:r w:rsidRPr="007173BF">
              <w:rPr>
                <w:b/>
                <w:sz w:val="22"/>
                <w:szCs w:val="22"/>
              </w:rPr>
              <w:t>28</w:t>
            </w:r>
          </w:p>
        </w:tc>
      </w:tr>
      <w:tr w:rsidR="0031326D" w:rsidRPr="00E3747D" w:rsidTr="00E0406F">
        <w:tc>
          <w:tcPr>
            <w:tcW w:w="10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26D" w:rsidRPr="00E3747D" w:rsidRDefault="0031326D" w:rsidP="003132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26D" w:rsidRPr="008B60C7" w:rsidRDefault="0031326D" w:rsidP="0031326D">
            <w:pPr>
              <w:jc w:val="center"/>
              <w:rPr>
                <w:color w:val="000000"/>
              </w:rPr>
            </w:pPr>
            <w:r w:rsidRPr="008B60C7">
              <w:rPr>
                <w:color w:val="000000"/>
              </w:rPr>
              <w:t>Объем профессиональной практич</w:t>
            </w:r>
            <w:r w:rsidRPr="008B60C7">
              <w:rPr>
                <w:color w:val="000000"/>
              </w:rPr>
              <w:t>е</w:t>
            </w:r>
            <w:r w:rsidRPr="008B60C7">
              <w:rPr>
                <w:color w:val="000000"/>
              </w:rPr>
              <w:t>ской подготовки (ПП)</w:t>
            </w:r>
          </w:p>
        </w:tc>
        <w:tc>
          <w:tcPr>
            <w:tcW w:w="27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26D" w:rsidRPr="00D66E8E" w:rsidRDefault="0031326D" w:rsidP="0031326D">
            <w:pPr>
              <w:jc w:val="center"/>
              <w:rPr>
                <w:b/>
              </w:rPr>
            </w:pPr>
            <w:r w:rsidRPr="00D66E8E">
              <w:rPr>
                <w:b/>
                <w:sz w:val="22"/>
                <w:szCs w:val="22"/>
              </w:rPr>
              <w:t>0 час/ 0%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26D" w:rsidRPr="007173BF" w:rsidRDefault="0031326D" w:rsidP="0031326D">
            <w:pPr>
              <w:jc w:val="center"/>
              <w:rPr>
                <w:b/>
              </w:rPr>
            </w:pPr>
            <w:r w:rsidRPr="007173BF">
              <w:rPr>
                <w:b/>
                <w:sz w:val="22"/>
                <w:szCs w:val="22"/>
                <w:lang w:val="en-US"/>
              </w:rPr>
              <w:t>0</w:t>
            </w:r>
            <w:r w:rsidRPr="007173BF">
              <w:rPr>
                <w:b/>
                <w:sz w:val="22"/>
                <w:szCs w:val="22"/>
              </w:rPr>
              <w:t xml:space="preserve"> час/ 0%</w:t>
            </w:r>
          </w:p>
        </w:tc>
      </w:tr>
      <w:tr w:rsidR="0031326D" w:rsidRPr="00E3747D" w:rsidTr="00E0406F">
        <w:tc>
          <w:tcPr>
            <w:tcW w:w="10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26D" w:rsidRPr="00E3747D" w:rsidRDefault="0031326D" w:rsidP="003132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26D" w:rsidRPr="008B60C7" w:rsidRDefault="0031326D" w:rsidP="0031326D">
            <w:pPr>
              <w:jc w:val="center"/>
              <w:rPr>
                <w:color w:val="000000"/>
              </w:rPr>
            </w:pPr>
            <w:r w:rsidRPr="008B60C7">
              <w:rPr>
                <w:color w:val="000000"/>
              </w:rPr>
              <w:t>Объем профессионально напра</w:t>
            </w:r>
            <w:r w:rsidRPr="008B60C7">
              <w:rPr>
                <w:color w:val="000000"/>
              </w:rPr>
              <w:t>в</w:t>
            </w:r>
            <w:r w:rsidRPr="008B60C7">
              <w:rPr>
                <w:color w:val="000000"/>
              </w:rPr>
              <w:t>ленной подготовки (ПНП)</w:t>
            </w:r>
          </w:p>
        </w:tc>
        <w:tc>
          <w:tcPr>
            <w:tcW w:w="27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26D" w:rsidRDefault="0031326D" w:rsidP="0031326D">
            <w:pPr>
              <w:jc w:val="center"/>
              <w:rPr>
                <w:b/>
                <w:sz w:val="22"/>
                <w:szCs w:val="22"/>
              </w:rPr>
            </w:pPr>
            <w:r w:rsidRPr="00D66E8E">
              <w:rPr>
                <w:b/>
                <w:sz w:val="22"/>
                <w:szCs w:val="22"/>
              </w:rPr>
              <w:t xml:space="preserve">23 час/ </w:t>
            </w:r>
            <w:r w:rsidR="00F84A11" w:rsidRPr="00D66E8E">
              <w:rPr>
                <w:b/>
                <w:sz w:val="22"/>
                <w:szCs w:val="22"/>
              </w:rPr>
              <w:t>52</w:t>
            </w:r>
            <w:r w:rsidR="000302E1">
              <w:rPr>
                <w:b/>
                <w:sz w:val="22"/>
                <w:szCs w:val="22"/>
              </w:rPr>
              <w:t>,3</w:t>
            </w:r>
            <w:r w:rsidRPr="00D66E8E">
              <w:rPr>
                <w:b/>
                <w:sz w:val="22"/>
                <w:szCs w:val="22"/>
              </w:rPr>
              <w:t>%</w:t>
            </w:r>
          </w:p>
          <w:p w:rsidR="00AE685C" w:rsidRPr="00EE3400" w:rsidRDefault="00AE685C" w:rsidP="0031326D">
            <w:pPr>
              <w:jc w:val="center"/>
              <w:rPr>
                <w:b/>
              </w:rPr>
            </w:pPr>
          </w:p>
          <w:p w:rsidR="0031326D" w:rsidRPr="00EE3400" w:rsidRDefault="0031326D" w:rsidP="0031326D">
            <w:pPr>
              <w:jc w:val="center"/>
              <w:rPr>
                <w:b/>
              </w:rPr>
            </w:pP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26D" w:rsidRPr="007173BF" w:rsidRDefault="0031326D" w:rsidP="0031326D">
            <w:pPr>
              <w:jc w:val="center"/>
              <w:rPr>
                <w:b/>
              </w:rPr>
            </w:pPr>
            <w:r w:rsidRPr="007173BF">
              <w:rPr>
                <w:b/>
                <w:sz w:val="22"/>
                <w:szCs w:val="22"/>
              </w:rPr>
              <w:t xml:space="preserve"> 12</w:t>
            </w:r>
            <w:r w:rsidR="00AE685C" w:rsidRPr="007173BF">
              <w:rPr>
                <w:b/>
                <w:sz w:val="22"/>
                <w:szCs w:val="22"/>
              </w:rPr>
              <w:t xml:space="preserve"> </w:t>
            </w:r>
            <w:r w:rsidRPr="007173BF">
              <w:rPr>
                <w:b/>
                <w:sz w:val="22"/>
                <w:szCs w:val="22"/>
              </w:rPr>
              <w:t xml:space="preserve">час/ </w:t>
            </w:r>
            <w:r w:rsidR="00AE685C" w:rsidRPr="007173BF">
              <w:rPr>
                <w:b/>
                <w:sz w:val="22"/>
                <w:szCs w:val="22"/>
              </w:rPr>
              <w:t>42,9</w:t>
            </w:r>
            <w:r w:rsidRPr="007173BF">
              <w:rPr>
                <w:b/>
                <w:sz w:val="22"/>
                <w:szCs w:val="22"/>
              </w:rPr>
              <w:t>%</w:t>
            </w:r>
          </w:p>
          <w:p w:rsidR="0031326D" w:rsidRPr="007173BF" w:rsidRDefault="0031326D" w:rsidP="0031326D">
            <w:pPr>
              <w:jc w:val="center"/>
              <w:rPr>
                <w:b/>
                <w:color w:val="FF0000"/>
              </w:rPr>
            </w:pPr>
          </w:p>
        </w:tc>
      </w:tr>
    </w:tbl>
    <w:p w:rsidR="005B2825" w:rsidRDefault="00296030" w:rsidP="008048A1">
      <w:pPr>
        <w:jc w:val="both"/>
        <w:rPr>
          <w:b/>
          <w:bCs/>
          <w:color w:val="0000FF"/>
          <w:sz w:val="22"/>
          <w:szCs w:val="22"/>
        </w:rPr>
      </w:pPr>
      <w:r w:rsidRPr="00E3747D">
        <w:rPr>
          <w:b/>
          <w:bCs/>
          <w:color w:val="0000FF"/>
          <w:sz w:val="22"/>
          <w:szCs w:val="22"/>
        </w:rPr>
        <w:t xml:space="preserve"> </w:t>
      </w:r>
    </w:p>
    <w:p w:rsidR="001D3D29" w:rsidRDefault="001D3D29" w:rsidP="00C60F81">
      <w:pPr>
        <w:jc w:val="both"/>
        <w:rPr>
          <w:b/>
          <w:bCs/>
        </w:rPr>
      </w:pPr>
    </w:p>
    <w:p w:rsidR="001D3D29" w:rsidRDefault="001D3D29" w:rsidP="00C60F81">
      <w:pPr>
        <w:jc w:val="both"/>
        <w:rPr>
          <w:b/>
          <w:bCs/>
        </w:rPr>
      </w:pPr>
    </w:p>
    <w:p w:rsidR="00C60F81" w:rsidRPr="008D7276" w:rsidRDefault="00C60F81" w:rsidP="00C60F81">
      <w:pPr>
        <w:jc w:val="both"/>
        <w:rPr>
          <w:b/>
          <w:bCs/>
        </w:rPr>
      </w:pPr>
      <w:r w:rsidRPr="008D7276">
        <w:rPr>
          <w:b/>
          <w:bCs/>
        </w:rPr>
        <w:t xml:space="preserve">5.  Содержание дисциплины, структурированное по темам (разделам) с указанием отведенного на них количества академических часов и видов учебных занятий </w:t>
      </w:r>
    </w:p>
    <w:p w:rsidR="001D3D29" w:rsidRDefault="001D3D29" w:rsidP="00C60F81">
      <w:pPr>
        <w:rPr>
          <w:b/>
          <w:bCs/>
        </w:rPr>
      </w:pPr>
    </w:p>
    <w:p w:rsidR="001D3D29" w:rsidRDefault="001D3D29" w:rsidP="00C60F81">
      <w:pPr>
        <w:rPr>
          <w:b/>
          <w:bCs/>
        </w:rPr>
      </w:pPr>
    </w:p>
    <w:p w:rsidR="001D3D29" w:rsidRDefault="001D3D29" w:rsidP="00C60F81">
      <w:pPr>
        <w:rPr>
          <w:b/>
          <w:bCs/>
        </w:rPr>
      </w:pPr>
    </w:p>
    <w:p w:rsidR="00C60F81" w:rsidRDefault="00C60F81" w:rsidP="00C60F81">
      <w:pPr>
        <w:rPr>
          <w:b/>
          <w:bCs/>
        </w:rPr>
      </w:pPr>
      <w:r w:rsidRPr="008D7276">
        <w:rPr>
          <w:b/>
          <w:bCs/>
        </w:rPr>
        <w:lastRenderedPageBreak/>
        <w:t>5.1. Содержание разделов дисциплины</w:t>
      </w:r>
      <w:r>
        <w:rPr>
          <w:b/>
          <w:bCs/>
        </w:rPr>
        <w:t xml:space="preserve"> </w:t>
      </w:r>
    </w:p>
    <w:p w:rsidR="00C60F81" w:rsidRPr="008D7276" w:rsidRDefault="00C60F81" w:rsidP="00C60F81">
      <w:pPr>
        <w:rPr>
          <w:b/>
          <w:bCs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5"/>
        <w:gridCol w:w="2348"/>
        <w:gridCol w:w="5438"/>
      </w:tblGrid>
      <w:tr w:rsidR="00C60F81" w:rsidRPr="008D7276" w:rsidTr="002F1823"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F81" w:rsidRPr="008D7276" w:rsidRDefault="00C60F81" w:rsidP="002F1823">
            <w:pPr>
              <w:jc w:val="center"/>
            </w:pPr>
            <w:r w:rsidRPr="008D7276">
              <w:t>Коды</w:t>
            </w:r>
            <w:r>
              <w:t xml:space="preserve"> инд</w:t>
            </w:r>
            <w:r>
              <w:t>и</w:t>
            </w:r>
            <w:r>
              <w:t>катора</w:t>
            </w:r>
            <w:r w:rsidRPr="008D7276">
              <w:t xml:space="preserve"> ко</w:t>
            </w:r>
            <w:r w:rsidRPr="008D7276">
              <w:t>м</w:t>
            </w:r>
            <w:r w:rsidRPr="008D7276">
              <w:t>петенций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F81" w:rsidRPr="008D7276" w:rsidRDefault="00C60F81" w:rsidP="002F1823">
            <w:pPr>
              <w:jc w:val="center"/>
            </w:pPr>
            <w:r w:rsidRPr="008D7276">
              <w:t>Наименование ра</w:t>
            </w:r>
            <w:r w:rsidRPr="008D7276">
              <w:t>з</w:t>
            </w:r>
            <w:r w:rsidRPr="008D7276">
              <w:t>делов  дисциплины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F81" w:rsidRPr="008D7276" w:rsidRDefault="00C60F81" w:rsidP="002F1823">
            <w:pPr>
              <w:jc w:val="center"/>
            </w:pPr>
            <w:r w:rsidRPr="008D7276">
              <w:t xml:space="preserve">Краткое содержание разделов  </w:t>
            </w:r>
          </w:p>
        </w:tc>
      </w:tr>
      <w:tr w:rsidR="00C60F81" w:rsidRPr="008D7276" w:rsidTr="002F1823">
        <w:trPr>
          <w:trHeight w:val="7265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6C57" w:rsidRDefault="0031326D" w:rsidP="002F1823">
            <w:r>
              <w:t>Иопк-5.</w:t>
            </w:r>
            <w:r w:rsidR="00886C57">
              <w:t xml:space="preserve">1 </w:t>
            </w:r>
          </w:p>
          <w:p w:rsidR="00C60F81" w:rsidRPr="00D00BA1" w:rsidRDefault="00886C57" w:rsidP="002F1823">
            <w:proofErr w:type="spellStart"/>
            <w:r>
              <w:t>Иопк</w:t>
            </w:r>
            <w:proofErr w:type="spellEnd"/>
            <w:r>
              <w:t xml:space="preserve"> -9.2</w:t>
            </w:r>
          </w:p>
          <w:p w:rsidR="00C60F81" w:rsidRPr="00D00BA1" w:rsidRDefault="00C60F81" w:rsidP="002F1823">
            <w:r w:rsidRPr="00D00BA1">
              <w:t xml:space="preserve"> </w:t>
            </w:r>
          </w:p>
          <w:p w:rsidR="00C60F81" w:rsidRPr="00FF685F" w:rsidRDefault="00C60F81" w:rsidP="002F1823">
            <w:pPr>
              <w:rPr>
                <w:color w:val="FF0000"/>
              </w:rPr>
            </w:pP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F81" w:rsidRPr="008D7276" w:rsidRDefault="00C60F81" w:rsidP="002F1823">
            <w:pPr>
              <w:rPr>
                <w:bCs/>
              </w:rPr>
            </w:pPr>
            <w:r w:rsidRPr="008D7276">
              <w:rPr>
                <w:bCs/>
              </w:rPr>
              <w:t xml:space="preserve">Раздел 1. </w:t>
            </w:r>
          </w:p>
          <w:p w:rsidR="00C60F81" w:rsidRPr="008D7276" w:rsidRDefault="00C60F81" w:rsidP="002F1823">
            <w:pPr>
              <w:rPr>
                <w:b/>
                <w:bCs/>
              </w:rPr>
            </w:pPr>
            <w:r w:rsidRPr="008D7276">
              <w:rPr>
                <w:bCs/>
              </w:rPr>
              <w:t>Элементы проце</w:t>
            </w:r>
            <w:r w:rsidRPr="008D7276">
              <w:rPr>
                <w:bCs/>
              </w:rPr>
              <w:t>с</w:t>
            </w:r>
            <w:r w:rsidRPr="008D7276">
              <w:rPr>
                <w:bCs/>
              </w:rPr>
              <w:t>сов в хирургии</w:t>
            </w:r>
            <w:r w:rsidRPr="008D7276">
              <w:rPr>
                <w:b/>
                <w:bCs/>
              </w:rPr>
              <w:t xml:space="preserve">  </w:t>
            </w:r>
          </w:p>
          <w:p w:rsidR="00C60F81" w:rsidRPr="008D7276" w:rsidRDefault="00C60F81" w:rsidP="002F1823">
            <w:pPr>
              <w:jc w:val="both"/>
            </w:pPr>
            <w:r w:rsidRPr="008D7276">
              <w:t xml:space="preserve"> </w:t>
            </w:r>
          </w:p>
          <w:p w:rsidR="00C60F81" w:rsidRPr="008D7276" w:rsidRDefault="00C60F81" w:rsidP="002F1823">
            <w:r w:rsidRPr="008D7276">
              <w:t xml:space="preserve"> </w:t>
            </w:r>
          </w:p>
          <w:p w:rsidR="00C60F81" w:rsidRPr="008D7276" w:rsidRDefault="00C60F81" w:rsidP="002F1823">
            <w:pPr>
              <w:rPr>
                <w:b/>
                <w:bCs/>
              </w:rPr>
            </w:pPr>
            <w:r>
              <w:t xml:space="preserve">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F81" w:rsidRPr="008D7276" w:rsidRDefault="00C60F81" w:rsidP="002F1823">
            <w:pPr>
              <w:rPr>
                <w:b/>
                <w:bCs/>
              </w:rPr>
            </w:pPr>
            <w:r w:rsidRPr="008D7276">
              <w:t>Краткие исторические сведения. Предмет и задачи дисциплины, порядок ее изу</w:t>
            </w:r>
            <w:r>
              <w:t xml:space="preserve">чения. </w:t>
            </w:r>
            <w:r w:rsidRPr="008D7276">
              <w:t xml:space="preserve"> Порядок а</w:t>
            </w:r>
            <w:r w:rsidRPr="008D7276">
              <w:t>м</w:t>
            </w:r>
            <w:r w:rsidRPr="008D7276">
              <w:t>булаторного приема хирургических больных. Х</w:t>
            </w:r>
            <w:r w:rsidRPr="008D7276">
              <w:t>и</w:t>
            </w:r>
            <w:r w:rsidRPr="008D7276">
              <w:t>рургическая до</w:t>
            </w:r>
            <w:r>
              <w:t xml:space="preserve">кументация в поликлинике. </w:t>
            </w:r>
            <w:r w:rsidRPr="008D7276">
              <w:t xml:space="preserve"> Део</w:t>
            </w:r>
            <w:r w:rsidRPr="008D7276">
              <w:t>н</w:t>
            </w:r>
            <w:r w:rsidRPr="008D7276">
              <w:t>тология, как необходимый и обязательный эл</w:t>
            </w:r>
            <w:r w:rsidRPr="008D7276">
              <w:t>е</w:t>
            </w:r>
            <w:r w:rsidRPr="008D7276">
              <w:t>мент хирургической деятельности.</w:t>
            </w:r>
          </w:p>
          <w:p w:rsidR="00C60F81" w:rsidRPr="008D7276" w:rsidRDefault="00C60F81" w:rsidP="002F1823">
            <w:r w:rsidRPr="008D7276">
              <w:t>Пон</w:t>
            </w:r>
            <w:r>
              <w:t xml:space="preserve">ятие о повязке и перевязке. </w:t>
            </w:r>
            <w:r w:rsidRPr="008D7276">
              <w:t xml:space="preserve"> Основные перев</w:t>
            </w:r>
            <w:r w:rsidRPr="008D7276">
              <w:t>я</w:t>
            </w:r>
            <w:r w:rsidRPr="008D7276">
              <w:t xml:space="preserve">зочные </w:t>
            </w:r>
            <w:r>
              <w:t>материалы. Виды повязок.</w:t>
            </w:r>
          </w:p>
          <w:p w:rsidR="00C60F81" w:rsidRPr="008D7276" w:rsidRDefault="00C60F81" w:rsidP="002F1823">
            <w:r w:rsidRPr="008D7276">
              <w:t xml:space="preserve">   Понятие об антисептике. Виды антисептик</w:t>
            </w:r>
            <w:r>
              <w:t>и по цели проведения.</w:t>
            </w:r>
          </w:p>
          <w:p w:rsidR="00C60F81" w:rsidRPr="008D7276" w:rsidRDefault="00C60F81" w:rsidP="002F1823">
            <w:pPr>
              <w:widowControl w:val="0"/>
              <w:autoSpaceDE w:val="0"/>
              <w:autoSpaceDN w:val="0"/>
              <w:adjustRightInd w:val="0"/>
              <w:ind w:firstLine="212"/>
              <w:jc w:val="both"/>
            </w:pPr>
            <w:r w:rsidRPr="008D7276">
              <w:t xml:space="preserve">Угроза хирургической инфекции и </w:t>
            </w:r>
            <w:r>
              <w:t>необход</w:t>
            </w:r>
            <w:r>
              <w:t>и</w:t>
            </w:r>
            <w:r>
              <w:t>мость ее профилактика.</w:t>
            </w:r>
          </w:p>
          <w:p w:rsidR="00C60F81" w:rsidRPr="008D7276" w:rsidRDefault="00C60F81" w:rsidP="002F1823">
            <w:r w:rsidRPr="008D7276">
              <w:t>Понятие о кровотечении и кровопотере. Класс</w:t>
            </w:r>
            <w:r w:rsidRPr="008D7276">
              <w:t>и</w:t>
            </w:r>
            <w:r w:rsidRPr="008D7276">
              <w:t xml:space="preserve">фикация кровотечений. </w:t>
            </w:r>
            <w:r>
              <w:t xml:space="preserve"> </w:t>
            </w:r>
            <w:r w:rsidRPr="008D7276">
              <w:t xml:space="preserve"> Методы временной ост</w:t>
            </w:r>
            <w:r w:rsidRPr="008D7276">
              <w:t>а</w:t>
            </w:r>
            <w:r w:rsidRPr="008D7276">
              <w:t xml:space="preserve">новки кровотечения. Методы окончательной остановки кровотечения. </w:t>
            </w:r>
          </w:p>
          <w:p w:rsidR="00C60F81" w:rsidRPr="008D7276" w:rsidRDefault="00C60F81" w:rsidP="002F1823">
            <w:pPr>
              <w:widowControl w:val="0"/>
              <w:autoSpaceDE w:val="0"/>
              <w:autoSpaceDN w:val="0"/>
              <w:adjustRightInd w:val="0"/>
              <w:ind w:firstLine="212"/>
              <w:jc w:val="both"/>
            </w:pPr>
            <w:r>
              <w:t xml:space="preserve"> Переливание крови.</w:t>
            </w:r>
            <w:r w:rsidRPr="008D7276">
              <w:t xml:space="preserve"> Основные системы антиг</w:t>
            </w:r>
            <w:r w:rsidRPr="008D7276">
              <w:t>е</w:t>
            </w:r>
            <w:r w:rsidRPr="008D7276">
              <w:t>нов-антител, человека. Система групп крови АВО и система резус, их определен</w:t>
            </w:r>
            <w:r>
              <w:t xml:space="preserve">ие. </w:t>
            </w:r>
          </w:p>
          <w:p w:rsidR="00C60F81" w:rsidRPr="008D7276" w:rsidRDefault="00C60F81" w:rsidP="002F1823">
            <w:pPr>
              <w:ind w:firstLine="212"/>
              <w:jc w:val="both"/>
            </w:pPr>
            <w:r w:rsidRPr="008D7276">
              <w:t>Кровозамещающие жидкости. Осложнения при переливании кровезаменит</w:t>
            </w:r>
            <w:r>
              <w:t xml:space="preserve">елей. </w:t>
            </w:r>
          </w:p>
          <w:p w:rsidR="00C60F81" w:rsidRPr="008D7276" w:rsidRDefault="00C60F81" w:rsidP="002F1823">
            <w:pPr>
              <w:widowControl w:val="0"/>
              <w:autoSpaceDE w:val="0"/>
              <w:autoSpaceDN w:val="0"/>
              <w:adjustRightInd w:val="0"/>
              <w:ind w:firstLine="212"/>
              <w:jc w:val="both"/>
            </w:pPr>
            <w:r w:rsidRPr="008D7276">
              <w:rPr>
                <w:bCs/>
              </w:rPr>
              <w:t>Общее обезболивание</w:t>
            </w:r>
            <w:r w:rsidRPr="008D7276">
              <w:rPr>
                <w:b/>
                <w:bCs/>
              </w:rPr>
              <w:t xml:space="preserve">. </w:t>
            </w:r>
            <w:r w:rsidRPr="008D7276">
              <w:t>Понятие о боли и обе</w:t>
            </w:r>
            <w:r w:rsidRPr="008D7276">
              <w:t>з</w:t>
            </w:r>
            <w:r w:rsidRPr="008D7276">
              <w:t xml:space="preserve">боливании. Общая и </w:t>
            </w:r>
            <w:r>
              <w:t>местная анестезия. Виды наркоза.</w:t>
            </w:r>
          </w:p>
          <w:p w:rsidR="00C60F81" w:rsidRPr="008D7276" w:rsidRDefault="00C60F81" w:rsidP="002F1823">
            <w:pPr>
              <w:ind w:firstLine="212"/>
              <w:jc w:val="both"/>
              <w:rPr>
                <w:b/>
                <w:bCs/>
              </w:rPr>
            </w:pPr>
            <w:r>
              <w:t>Методика об</w:t>
            </w:r>
            <w:r w:rsidRPr="008D7276">
              <w:t>следования хирургического бол</w:t>
            </w:r>
            <w:r w:rsidRPr="008D7276">
              <w:t>ь</w:t>
            </w:r>
            <w:r w:rsidRPr="008D7276">
              <w:t xml:space="preserve">ного. Местный статус. </w:t>
            </w:r>
          </w:p>
        </w:tc>
      </w:tr>
      <w:tr w:rsidR="0031326D" w:rsidRPr="008D7276" w:rsidTr="002F1823">
        <w:trPr>
          <w:trHeight w:val="1114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326D" w:rsidRDefault="0031326D" w:rsidP="0031326D">
            <w:r>
              <w:t xml:space="preserve">Иопк-5.1 </w:t>
            </w:r>
          </w:p>
          <w:p w:rsidR="0031326D" w:rsidRPr="00D00BA1" w:rsidRDefault="0031326D" w:rsidP="0031326D">
            <w:proofErr w:type="spellStart"/>
            <w:r>
              <w:t>Иопк</w:t>
            </w:r>
            <w:proofErr w:type="spellEnd"/>
            <w:r>
              <w:t xml:space="preserve"> -9.2</w:t>
            </w:r>
          </w:p>
          <w:p w:rsidR="0031326D" w:rsidRPr="00D00BA1" w:rsidRDefault="0031326D" w:rsidP="0031326D">
            <w:r w:rsidRPr="00D00BA1">
              <w:t xml:space="preserve"> </w:t>
            </w:r>
          </w:p>
          <w:p w:rsidR="0031326D" w:rsidRPr="00FF685F" w:rsidRDefault="0031326D" w:rsidP="0031326D">
            <w:pPr>
              <w:rPr>
                <w:color w:val="FF0000"/>
              </w:rPr>
            </w:pP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326D" w:rsidRPr="008D7276" w:rsidRDefault="0031326D" w:rsidP="0031326D">
            <w:pPr>
              <w:rPr>
                <w:b/>
                <w:bCs/>
              </w:rPr>
            </w:pPr>
            <w:r w:rsidRPr="008D7276">
              <w:t>Раздел 2. Этапы л</w:t>
            </w:r>
            <w:r w:rsidRPr="008D7276">
              <w:t>е</w:t>
            </w:r>
            <w:r w:rsidRPr="008D7276">
              <w:t>чения хирургич</w:t>
            </w:r>
            <w:r w:rsidRPr="008D7276">
              <w:t>е</w:t>
            </w:r>
            <w:r w:rsidRPr="008D7276">
              <w:t>ского больного</w:t>
            </w:r>
            <w:r w:rsidRPr="008D7276">
              <w:rPr>
                <w:b/>
              </w:rPr>
              <w:t xml:space="preserve"> 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326D" w:rsidRPr="008D7276" w:rsidRDefault="0031326D" w:rsidP="0031326D">
            <w:pPr>
              <w:widowControl w:val="0"/>
              <w:autoSpaceDE w:val="0"/>
              <w:autoSpaceDN w:val="0"/>
              <w:adjustRightInd w:val="0"/>
              <w:ind w:firstLine="212"/>
              <w:jc w:val="both"/>
            </w:pPr>
            <w:r w:rsidRPr="008D7276">
              <w:t xml:space="preserve">Показания к операции в плановой и экстренной хирургии. </w:t>
            </w:r>
          </w:p>
          <w:p w:rsidR="0031326D" w:rsidRDefault="0031326D" w:rsidP="0031326D">
            <w:pPr>
              <w:widowControl w:val="0"/>
              <w:autoSpaceDE w:val="0"/>
              <w:autoSpaceDN w:val="0"/>
              <w:adjustRightInd w:val="0"/>
              <w:ind w:firstLine="212"/>
              <w:jc w:val="both"/>
            </w:pPr>
            <w:r w:rsidRPr="008D7276">
              <w:t>Лечение больного в отделении (палате) инте</w:t>
            </w:r>
            <w:r w:rsidRPr="008D7276">
              <w:t>н</w:t>
            </w:r>
            <w:r w:rsidRPr="008D7276">
              <w:t xml:space="preserve">сивной терапии. </w:t>
            </w:r>
          </w:p>
          <w:p w:rsidR="0031326D" w:rsidRPr="008D7276" w:rsidRDefault="0031326D" w:rsidP="0031326D">
            <w:pPr>
              <w:widowControl w:val="0"/>
              <w:autoSpaceDE w:val="0"/>
              <w:autoSpaceDN w:val="0"/>
              <w:adjustRightInd w:val="0"/>
              <w:ind w:firstLine="212"/>
              <w:jc w:val="both"/>
            </w:pPr>
          </w:p>
        </w:tc>
      </w:tr>
      <w:tr w:rsidR="0031326D" w:rsidRPr="008D7276" w:rsidTr="002F1823">
        <w:trPr>
          <w:trHeight w:val="10763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326D" w:rsidRDefault="0031326D" w:rsidP="0031326D">
            <w:r>
              <w:lastRenderedPageBreak/>
              <w:t xml:space="preserve">Иопк-5.1 </w:t>
            </w:r>
          </w:p>
          <w:p w:rsidR="0031326D" w:rsidRPr="00D00BA1" w:rsidRDefault="0031326D" w:rsidP="0031326D">
            <w:proofErr w:type="spellStart"/>
            <w:r>
              <w:t>Иопк</w:t>
            </w:r>
            <w:proofErr w:type="spellEnd"/>
            <w:r>
              <w:t xml:space="preserve"> -9.2</w:t>
            </w:r>
          </w:p>
          <w:p w:rsidR="0031326D" w:rsidRPr="00D00BA1" w:rsidRDefault="0031326D" w:rsidP="0031326D">
            <w:r w:rsidRPr="00D00BA1">
              <w:t xml:space="preserve"> </w:t>
            </w:r>
          </w:p>
          <w:p w:rsidR="0031326D" w:rsidRPr="00FF685F" w:rsidRDefault="0031326D" w:rsidP="0031326D">
            <w:pPr>
              <w:rPr>
                <w:color w:val="FF0000"/>
              </w:rPr>
            </w:pP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326D" w:rsidRPr="008D7276" w:rsidRDefault="0031326D" w:rsidP="0031326D">
            <w:pPr>
              <w:rPr>
                <w:bCs/>
              </w:rPr>
            </w:pPr>
            <w:r w:rsidRPr="008D7276">
              <w:rPr>
                <w:bCs/>
              </w:rPr>
              <w:t xml:space="preserve"> </w:t>
            </w:r>
            <w:r w:rsidRPr="008D7276">
              <w:t>Раздел 3. Основы клинической хиру</w:t>
            </w:r>
            <w:r w:rsidRPr="008D7276">
              <w:t>р</w:t>
            </w:r>
            <w:r w:rsidRPr="008D7276">
              <w:t>гии</w:t>
            </w:r>
          </w:p>
          <w:p w:rsidR="0031326D" w:rsidRPr="008D7276" w:rsidRDefault="0031326D" w:rsidP="0031326D"/>
          <w:p w:rsidR="0031326D" w:rsidRPr="008D7276" w:rsidRDefault="0031326D" w:rsidP="0031326D"/>
          <w:p w:rsidR="0031326D" w:rsidRPr="008D7276" w:rsidRDefault="0031326D" w:rsidP="0031326D">
            <w:r>
              <w:t xml:space="preserve"> </w:t>
            </w:r>
          </w:p>
          <w:p w:rsidR="0031326D" w:rsidRPr="008D7276" w:rsidRDefault="0031326D" w:rsidP="0031326D">
            <w:pPr>
              <w:rPr>
                <w:bCs/>
              </w:rPr>
            </w:pPr>
            <w:r>
              <w:t xml:space="preserve">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326D" w:rsidRPr="008D7276" w:rsidRDefault="0031326D" w:rsidP="0031326D">
            <w:pPr>
              <w:widowControl w:val="0"/>
              <w:autoSpaceDE w:val="0"/>
              <w:autoSpaceDN w:val="0"/>
              <w:adjustRightInd w:val="0"/>
              <w:ind w:firstLine="212"/>
              <w:jc w:val="both"/>
            </w:pPr>
            <w:r w:rsidRPr="008D7276">
              <w:t>Определение раны и симпт</w:t>
            </w:r>
            <w:r>
              <w:t>оматика раны. Виды ран.</w:t>
            </w:r>
            <w:r w:rsidRPr="008D7276">
              <w:t xml:space="preserve"> Фазы течения раневого процесса. </w:t>
            </w:r>
            <w:r>
              <w:t>Виды з</w:t>
            </w:r>
            <w:r>
              <w:t>а</w:t>
            </w:r>
            <w:r>
              <w:t>живления ран.</w:t>
            </w:r>
            <w:r w:rsidRPr="008D7276">
              <w:t xml:space="preserve"> Первичная хирургическая обрабо</w:t>
            </w:r>
            <w:r w:rsidRPr="008D7276">
              <w:t>т</w:t>
            </w:r>
            <w:r w:rsidRPr="008D7276">
              <w:t>ка ран, ее виды. Вторичная хирургическая обр</w:t>
            </w:r>
            <w:r w:rsidRPr="008D7276">
              <w:t>а</w:t>
            </w:r>
            <w:r w:rsidRPr="008D7276">
              <w:t xml:space="preserve">ботка. </w:t>
            </w:r>
          </w:p>
          <w:p w:rsidR="0031326D" w:rsidRPr="008D7276" w:rsidRDefault="0031326D" w:rsidP="0031326D">
            <w:pPr>
              <w:widowControl w:val="0"/>
              <w:autoSpaceDE w:val="0"/>
              <w:autoSpaceDN w:val="0"/>
              <w:adjustRightInd w:val="0"/>
              <w:ind w:firstLine="212"/>
              <w:jc w:val="both"/>
            </w:pPr>
            <w:r w:rsidRPr="008D7276">
              <w:t>Виды, симптоматика и диагностика терминал</w:t>
            </w:r>
            <w:r w:rsidRPr="008D7276">
              <w:t>ь</w:t>
            </w:r>
            <w:r w:rsidRPr="008D7276">
              <w:t xml:space="preserve">ных состояний: </w:t>
            </w:r>
            <w:proofErr w:type="spellStart"/>
            <w:r w:rsidRPr="008D7276">
              <w:t>предагония</w:t>
            </w:r>
            <w:proofErr w:type="spellEnd"/>
            <w:r w:rsidRPr="008D7276">
              <w:t>, агония, клиническая смерть. Признаки биологической смерти. Шок – причины, патогенез, клиническая картина, ди</w:t>
            </w:r>
            <w:r w:rsidRPr="008D7276">
              <w:t>а</w:t>
            </w:r>
            <w:r w:rsidRPr="008D7276">
              <w:t xml:space="preserve">гностика, фазы и стадии хирургического шока. Первая медицинская помощь при шоке. </w:t>
            </w:r>
          </w:p>
          <w:p w:rsidR="0031326D" w:rsidRPr="008D7276" w:rsidRDefault="0031326D" w:rsidP="0031326D">
            <w:pPr>
              <w:widowControl w:val="0"/>
              <w:autoSpaceDE w:val="0"/>
              <w:autoSpaceDN w:val="0"/>
              <w:adjustRightInd w:val="0"/>
              <w:ind w:firstLine="212"/>
              <w:jc w:val="both"/>
            </w:pPr>
            <w:r w:rsidRPr="008D7276">
              <w:t>Понятие о травме. Виды травматизма и класс</w:t>
            </w:r>
            <w:r w:rsidRPr="008D7276">
              <w:t>и</w:t>
            </w:r>
            <w:r w:rsidRPr="008D7276">
              <w:t xml:space="preserve">фикация травм. </w:t>
            </w:r>
            <w:r w:rsidRPr="008D7276">
              <w:rPr>
                <w:bCs/>
              </w:rPr>
              <w:t xml:space="preserve">Механическая травма. </w:t>
            </w:r>
            <w:r w:rsidRPr="008D7276">
              <w:t>Виды м</w:t>
            </w:r>
            <w:r w:rsidRPr="008D7276">
              <w:t>е</w:t>
            </w:r>
            <w:r w:rsidRPr="008D7276">
              <w:t xml:space="preserve">ханических </w:t>
            </w:r>
            <w:r>
              <w:t>травм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п</w:t>
            </w:r>
            <w:proofErr w:type="gramEnd"/>
            <w:r>
              <w:t>ереломах.</w:t>
            </w:r>
            <w:r w:rsidRPr="008D7276">
              <w:t xml:space="preserve"> Транспортная и</w:t>
            </w:r>
            <w:r w:rsidRPr="008D7276">
              <w:t>м</w:t>
            </w:r>
            <w:r w:rsidRPr="008D7276">
              <w:t xml:space="preserve">мобилизация – цели, задачи и принципы. Ее виды. Стандартные шины. </w:t>
            </w:r>
          </w:p>
          <w:p w:rsidR="0031326D" w:rsidRPr="008D7276" w:rsidRDefault="0031326D" w:rsidP="0031326D">
            <w:pPr>
              <w:widowControl w:val="0"/>
              <w:autoSpaceDE w:val="0"/>
              <w:autoSpaceDN w:val="0"/>
              <w:adjustRightInd w:val="0"/>
              <w:ind w:firstLine="212"/>
              <w:jc w:val="both"/>
            </w:pPr>
            <w:r w:rsidRPr="008D7276">
              <w:t>Принципы лечения переломов</w:t>
            </w:r>
            <w:r>
              <w:t>.</w:t>
            </w:r>
          </w:p>
          <w:p w:rsidR="0031326D" w:rsidRPr="008D7276" w:rsidRDefault="0031326D" w:rsidP="0031326D">
            <w:pPr>
              <w:widowControl w:val="0"/>
              <w:autoSpaceDE w:val="0"/>
              <w:autoSpaceDN w:val="0"/>
              <w:adjustRightInd w:val="0"/>
              <w:ind w:firstLine="212"/>
              <w:jc w:val="both"/>
            </w:pPr>
            <w:r w:rsidRPr="008D7276">
              <w:t xml:space="preserve"> </w:t>
            </w:r>
            <w:proofErr w:type="spellStart"/>
            <w:r w:rsidRPr="008D7276">
              <w:t>Комбустиология</w:t>
            </w:r>
            <w:proofErr w:type="spellEnd"/>
            <w:r w:rsidRPr="008D7276">
              <w:t xml:space="preserve"> – раздел хирургии, изуча</w:t>
            </w:r>
            <w:r w:rsidRPr="008D7276">
              <w:t>ю</w:t>
            </w:r>
            <w:r w:rsidRPr="008D7276">
              <w:t xml:space="preserve">щий термические повреждения и их последствия. </w:t>
            </w:r>
          </w:p>
          <w:p w:rsidR="0031326D" w:rsidRPr="008D7276" w:rsidRDefault="0031326D" w:rsidP="0031326D">
            <w:pPr>
              <w:widowControl w:val="0"/>
              <w:autoSpaceDE w:val="0"/>
              <w:autoSpaceDN w:val="0"/>
              <w:adjustRightInd w:val="0"/>
              <w:ind w:firstLine="212"/>
              <w:jc w:val="both"/>
            </w:pPr>
            <w:r w:rsidRPr="008D7276">
              <w:rPr>
                <w:bCs/>
              </w:rPr>
              <w:t>Ожоги.</w:t>
            </w:r>
            <w:r w:rsidRPr="008D7276">
              <w:t xml:space="preserve"> Классификация ожогов. Распознавание глубины ожогов. Определение п</w:t>
            </w:r>
            <w:r>
              <w:t xml:space="preserve">лощади ожога. </w:t>
            </w:r>
          </w:p>
          <w:p w:rsidR="0031326D" w:rsidRPr="008D7276" w:rsidRDefault="0031326D" w:rsidP="0031326D">
            <w:pPr>
              <w:widowControl w:val="0"/>
              <w:autoSpaceDE w:val="0"/>
              <w:autoSpaceDN w:val="0"/>
              <w:adjustRightInd w:val="0"/>
              <w:ind w:firstLine="212"/>
              <w:jc w:val="both"/>
            </w:pPr>
            <w:r w:rsidRPr="008D7276">
              <w:t xml:space="preserve">Первая помощь при ожогах. </w:t>
            </w:r>
          </w:p>
          <w:p w:rsidR="0031326D" w:rsidRPr="008D7276" w:rsidRDefault="0031326D" w:rsidP="0031326D">
            <w:pPr>
              <w:widowControl w:val="0"/>
              <w:autoSpaceDE w:val="0"/>
              <w:autoSpaceDN w:val="0"/>
              <w:adjustRightInd w:val="0"/>
              <w:ind w:firstLine="212"/>
              <w:jc w:val="both"/>
            </w:pPr>
            <w:r w:rsidRPr="008D7276">
              <w:t xml:space="preserve">Виды лучевых ожогов. </w:t>
            </w:r>
          </w:p>
          <w:p w:rsidR="0031326D" w:rsidRPr="008D7276" w:rsidRDefault="0031326D" w:rsidP="0031326D">
            <w:pPr>
              <w:widowControl w:val="0"/>
              <w:autoSpaceDE w:val="0"/>
              <w:autoSpaceDN w:val="0"/>
              <w:adjustRightInd w:val="0"/>
              <w:ind w:firstLine="212"/>
              <w:jc w:val="both"/>
            </w:pPr>
            <w:r w:rsidRPr="008D7276">
              <w:t xml:space="preserve">Классификация отморожений по степеням. </w:t>
            </w:r>
            <w:proofErr w:type="spellStart"/>
            <w:r>
              <w:rPr>
                <w:bCs/>
              </w:rPr>
              <w:t>Электротравма</w:t>
            </w:r>
            <w:proofErr w:type="spellEnd"/>
          </w:p>
          <w:p w:rsidR="0031326D" w:rsidRPr="008D7276" w:rsidRDefault="0031326D" w:rsidP="0031326D">
            <w:pPr>
              <w:widowControl w:val="0"/>
              <w:autoSpaceDE w:val="0"/>
              <w:autoSpaceDN w:val="0"/>
              <w:adjustRightInd w:val="0"/>
              <w:ind w:firstLine="212"/>
              <w:jc w:val="both"/>
            </w:pPr>
            <w:r w:rsidRPr="008D7276">
              <w:rPr>
                <w:bCs/>
              </w:rPr>
              <w:t xml:space="preserve">Общие вопросы хирургической инфекции. </w:t>
            </w:r>
            <w:r w:rsidRPr="008D7276">
              <w:t>П</w:t>
            </w:r>
            <w:r w:rsidRPr="008D7276">
              <w:t>о</w:t>
            </w:r>
            <w:r w:rsidRPr="008D7276">
              <w:t>нятие о хирургической инфекции. Классификация хирургической инфекции: острая и хроническая</w:t>
            </w:r>
          </w:p>
          <w:p w:rsidR="0031326D" w:rsidRPr="008D7276" w:rsidRDefault="0031326D" w:rsidP="0031326D">
            <w:pPr>
              <w:widowControl w:val="0"/>
              <w:autoSpaceDE w:val="0"/>
              <w:autoSpaceDN w:val="0"/>
              <w:adjustRightInd w:val="0"/>
              <w:ind w:firstLine="212"/>
              <w:jc w:val="both"/>
            </w:pPr>
            <w:r w:rsidRPr="008D7276">
              <w:rPr>
                <w:bCs/>
              </w:rPr>
              <w:t xml:space="preserve">Гнойная хирургия кожи и подкожной клетчатки. </w:t>
            </w:r>
          </w:p>
          <w:p w:rsidR="0031326D" w:rsidRPr="008D7276" w:rsidRDefault="0031326D" w:rsidP="0031326D">
            <w:pPr>
              <w:widowControl w:val="0"/>
              <w:autoSpaceDE w:val="0"/>
              <w:autoSpaceDN w:val="0"/>
              <w:adjustRightInd w:val="0"/>
              <w:ind w:firstLine="212"/>
              <w:jc w:val="both"/>
            </w:pPr>
            <w:r w:rsidRPr="008D7276">
              <w:t>Гнойные бурситы. Гнойные артриты. Причины, клиническая картина,</w:t>
            </w:r>
            <w:r>
              <w:t xml:space="preserve"> принципы лечения.</w:t>
            </w:r>
          </w:p>
          <w:p w:rsidR="0031326D" w:rsidRPr="00FA1781" w:rsidRDefault="0031326D" w:rsidP="0031326D">
            <w:pPr>
              <w:widowControl w:val="0"/>
              <w:autoSpaceDE w:val="0"/>
              <w:autoSpaceDN w:val="0"/>
              <w:adjustRightInd w:val="0"/>
              <w:ind w:firstLine="212"/>
              <w:jc w:val="both"/>
            </w:pPr>
            <w:r w:rsidRPr="008D7276">
              <w:t xml:space="preserve">Понятие о специфической инфекции. </w:t>
            </w:r>
          </w:p>
          <w:p w:rsidR="0031326D" w:rsidRPr="008D7276" w:rsidRDefault="0031326D" w:rsidP="0031326D">
            <w:pPr>
              <w:widowControl w:val="0"/>
              <w:autoSpaceDE w:val="0"/>
              <w:autoSpaceDN w:val="0"/>
              <w:adjustRightInd w:val="0"/>
              <w:ind w:firstLine="212"/>
              <w:jc w:val="both"/>
            </w:pPr>
            <w:r w:rsidRPr="008D7276">
              <w:t>Омертвения. Нарушения кровообращения</w:t>
            </w:r>
            <w:r>
              <w:t>.</w:t>
            </w:r>
          </w:p>
          <w:p w:rsidR="0031326D" w:rsidRPr="008D7276" w:rsidRDefault="0031326D" w:rsidP="0031326D">
            <w:pPr>
              <w:widowControl w:val="0"/>
              <w:autoSpaceDE w:val="0"/>
              <w:autoSpaceDN w:val="0"/>
              <w:adjustRightInd w:val="0"/>
              <w:ind w:firstLine="212"/>
              <w:jc w:val="both"/>
            </w:pPr>
            <w:r w:rsidRPr="008D7276">
              <w:t xml:space="preserve">Пролежни, как частный вид омертвения. </w:t>
            </w:r>
          </w:p>
          <w:p w:rsidR="0031326D" w:rsidRPr="008D7276" w:rsidRDefault="0031326D" w:rsidP="0031326D">
            <w:pPr>
              <w:widowControl w:val="0"/>
              <w:autoSpaceDE w:val="0"/>
              <w:autoSpaceDN w:val="0"/>
              <w:adjustRightInd w:val="0"/>
              <w:ind w:firstLine="212"/>
              <w:jc w:val="both"/>
            </w:pPr>
            <w:r w:rsidRPr="008D7276">
              <w:t>Понятие о доброкачественных и злокачестве</w:t>
            </w:r>
            <w:r w:rsidRPr="008D7276">
              <w:t>н</w:t>
            </w:r>
            <w:r w:rsidRPr="008D7276">
              <w:t>ных опухолях. Предраковые забол</w:t>
            </w:r>
            <w:r>
              <w:t xml:space="preserve">евания. </w:t>
            </w:r>
          </w:p>
          <w:p w:rsidR="0031326D" w:rsidRPr="008D7276" w:rsidRDefault="0031326D" w:rsidP="0031326D"/>
        </w:tc>
      </w:tr>
    </w:tbl>
    <w:p w:rsidR="00977934" w:rsidRPr="00E3747D" w:rsidRDefault="00977934" w:rsidP="008048A1">
      <w:pPr>
        <w:jc w:val="both"/>
        <w:rPr>
          <w:b/>
          <w:bCs/>
          <w:color w:val="0000FF"/>
          <w:sz w:val="22"/>
          <w:szCs w:val="22"/>
        </w:rPr>
      </w:pPr>
    </w:p>
    <w:p w:rsidR="008048A1" w:rsidRDefault="008048A1" w:rsidP="008048A1">
      <w:pPr>
        <w:rPr>
          <w:b/>
          <w:bCs/>
          <w:sz w:val="22"/>
          <w:szCs w:val="22"/>
        </w:rPr>
      </w:pPr>
    </w:p>
    <w:p w:rsidR="00886C57" w:rsidRDefault="00886C57" w:rsidP="008048A1">
      <w:pPr>
        <w:rPr>
          <w:b/>
          <w:bCs/>
          <w:sz w:val="22"/>
          <w:szCs w:val="22"/>
        </w:rPr>
      </w:pPr>
    </w:p>
    <w:p w:rsidR="00886C57" w:rsidRDefault="00886C57" w:rsidP="008048A1">
      <w:pPr>
        <w:rPr>
          <w:b/>
          <w:bCs/>
          <w:sz w:val="22"/>
          <w:szCs w:val="22"/>
        </w:rPr>
      </w:pPr>
    </w:p>
    <w:p w:rsidR="00886C57" w:rsidRDefault="00886C57" w:rsidP="008048A1">
      <w:pPr>
        <w:rPr>
          <w:b/>
          <w:bCs/>
          <w:sz w:val="22"/>
          <w:szCs w:val="22"/>
        </w:rPr>
      </w:pPr>
    </w:p>
    <w:p w:rsidR="00886C57" w:rsidRDefault="00886C57" w:rsidP="008048A1">
      <w:pPr>
        <w:rPr>
          <w:b/>
          <w:bCs/>
          <w:sz w:val="22"/>
          <w:szCs w:val="22"/>
        </w:rPr>
      </w:pPr>
    </w:p>
    <w:p w:rsidR="00886C57" w:rsidRDefault="00886C57" w:rsidP="008048A1">
      <w:pPr>
        <w:rPr>
          <w:b/>
          <w:bCs/>
          <w:sz w:val="22"/>
          <w:szCs w:val="22"/>
        </w:rPr>
      </w:pPr>
    </w:p>
    <w:p w:rsidR="00886C57" w:rsidRDefault="00886C57" w:rsidP="008048A1">
      <w:pPr>
        <w:rPr>
          <w:b/>
          <w:bCs/>
          <w:sz w:val="22"/>
          <w:szCs w:val="22"/>
        </w:rPr>
      </w:pPr>
    </w:p>
    <w:p w:rsidR="00886C57" w:rsidRDefault="00886C57" w:rsidP="008048A1">
      <w:pPr>
        <w:rPr>
          <w:b/>
          <w:bCs/>
          <w:sz w:val="22"/>
          <w:szCs w:val="22"/>
        </w:rPr>
      </w:pPr>
    </w:p>
    <w:p w:rsidR="00886C57" w:rsidRDefault="00886C57" w:rsidP="008048A1">
      <w:pPr>
        <w:rPr>
          <w:b/>
          <w:bCs/>
          <w:sz w:val="22"/>
          <w:szCs w:val="22"/>
        </w:rPr>
      </w:pPr>
    </w:p>
    <w:p w:rsidR="00886C57" w:rsidRDefault="00886C57" w:rsidP="008048A1">
      <w:pPr>
        <w:rPr>
          <w:b/>
          <w:bCs/>
          <w:sz w:val="22"/>
          <w:szCs w:val="22"/>
        </w:rPr>
      </w:pPr>
    </w:p>
    <w:p w:rsidR="00285EA7" w:rsidRDefault="00285EA7" w:rsidP="008048A1">
      <w:pPr>
        <w:rPr>
          <w:b/>
          <w:bCs/>
          <w:sz w:val="22"/>
          <w:szCs w:val="22"/>
        </w:rPr>
      </w:pPr>
    </w:p>
    <w:p w:rsidR="001D3D29" w:rsidRDefault="001D3D29" w:rsidP="008048A1">
      <w:pPr>
        <w:rPr>
          <w:b/>
          <w:bCs/>
          <w:sz w:val="22"/>
          <w:szCs w:val="22"/>
        </w:rPr>
      </w:pPr>
    </w:p>
    <w:p w:rsidR="001D3D29" w:rsidRDefault="001D3D29" w:rsidP="008048A1">
      <w:pPr>
        <w:rPr>
          <w:b/>
          <w:bCs/>
          <w:sz w:val="22"/>
          <w:szCs w:val="22"/>
        </w:rPr>
      </w:pPr>
    </w:p>
    <w:p w:rsidR="00285EA7" w:rsidRPr="008D7276" w:rsidRDefault="00285EA7" w:rsidP="00285EA7">
      <w:pPr>
        <w:rPr>
          <w:b/>
          <w:bCs/>
        </w:rPr>
      </w:pPr>
      <w:r w:rsidRPr="008D7276">
        <w:rPr>
          <w:b/>
          <w:bCs/>
        </w:rPr>
        <w:lastRenderedPageBreak/>
        <w:t>5.2. Лекции</w:t>
      </w:r>
    </w:p>
    <w:p w:rsidR="00285EA7" w:rsidRPr="008D7276" w:rsidRDefault="00285EA7" w:rsidP="00285EA7">
      <w:pPr>
        <w:rPr>
          <w:b/>
          <w:bCs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2835"/>
        <w:gridCol w:w="851"/>
        <w:gridCol w:w="2126"/>
        <w:gridCol w:w="1134"/>
        <w:gridCol w:w="1843"/>
      </w:tblGrid>
      <w:tr w:rsidR="00285EA7" w:rsidRPr="008D7276" w:rsidTr="008B60C7">
        <w:trPr>
          <w:cantSplit/>
          <w:trHeight w:val="51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EA7" w:rsidRPr="008D7276" w:rsidRDefault="00285EA7" w:rsidP="002F1823">
            <w:pPr>
              <w:jc w:val="center"/>
            </w:pPr>
            <w:r w:rsidRPr="008D7276">
              <w:t xml:space="preserve">№ </w:t>
            </w:r>
            <w:r>
              <w:t>р</w:t>
            </w:r>
            <w:r w:rsidRPr="008D7276">
              <w:t>а</w:t>
            </w:r>
            <w:r w:rsidRPr="008D7276">
              <w:t>з</w:t>
            </w:r>
            <w:r w:rsidRPr="008D7276">
              <w:t>дела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EA7" w:rsidRPr="008D7276" w:rsidRDefault="00285EA7" w:rsidP="002F1823">
            <w:pPr>
              <w:jc w:val="center"/>
            </w:pPr>
            <w:r w:rsidRPr="008D7276">
              <w:t>Наименование лекций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EA7" w:rsidRPr="007173BF" w:rsidRDefault="00285EA7" w:rsidP="002F1823">
            <w:pPr>
              <w:jc w:val="center"/>
            </w:pPr>
            <w:r w:rsidRPr="007173BF">
              <w:t>Кол-во часов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EA7" w:rsidRPr="008D7276" w:rsidRDefault="00285EA7" w:rsidP="002F1823">
            <w:pPr>
              <w:jc w:val="center"/>
            </w:pPr>
            <w:r w:rsidRPr="008D7276">
              <w:t>Перечень уче</w:t>
            </w:r>
            <w:r w:rsidRPr="008D7276">
              <w:t>б</w:t>
            </w:r>
            <w:r w:rsidRPr="008D7276">
              <w:t>ных вопросов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EA7" w:rsidRPr="008D7276" w:rsidRDefault="00285EA7" w:rsidP="002F1823">
            <w:pPr>
              <w:jc w:val="center"/>
            </w:pPr>
            <w:r>
              <w:t>Форма пров</w:t>
            </w:r>
            <w:r>
              <w:t>е</w:t>
            </w:r>
            <w:r>
              <w:t>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5EA7" w:rsidRPr="00EE3400" w:rsidRDefault="00285EA7" w:rsidP="002F1823">
            <w:pPr>
              <w:jc w:val="center"/>
            </w:pPr>
            <w:r w:rsidRPr="00EE3400">
              <w:t xml:space="preserve"> Практическая подготовка (ПП\ПНП)</w:t>
            </w:r>
          </w:p>
        </w:tc>
      </w:tr>
      <w:tr w:rsidR="002F1823" w:rsidRPr="008D7276" w:rsidTr="008B60C7">
        <w:trPr>
          <w:trHeight w:val="800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823" w:rsidRPr="008D7276" w:rsidRDefault="002F1823" w:rsidP="002F1823">
            <w:r w:rsidRPr="008D7276">
              <w:t>1</w:t>
            </w:r>
          </w:p>
          <w:p w:rsidR="002F1823" w:rsidRPr="008D7276" w:rsidRDefault="002F1823" w:rsidP="002F1823">
            <w:pPr>
              <w:rPr>
                <w:lang w:val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823" w:rsidRPr="008D7276" w:rsidRDefault="002F1823" w:rsidP="002F1823">
            <w:r w:rsidRPr="008D7276">
              <w:t>Введение в дисциплину</w:t>
            </w:r>
          </w:p>
          <w:p w:rsidR="002F1823" w:rsidRDefault="002F1823" w:rsidP="002F1823">
            <w:r w:rsidRPr="008D7276">
              <w:t>Антисептика</w:t>
            </w:r>
          </w:p>
          <w:p w:rsidR="002F1823" w:rsidRPr="008D7276" w:rsidRDefault="002F1823" w:rsidP="002F1823">
            <w:r w:rsidRPr="008D7276">
              <w:t>Асептика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823" w:rsidRPr="007173BF" w:rsidRDefault="002F1823" w:rsidP="002F1823">
            <w:pPr>
              <w:jc w:val="center"/>
            </w:pPr>
            <w:r w:rsidRPr="007173BF">
              <w:t>2</w:t>
            </w:r>
          </w:p>
          <w:p w:rsidR="002F1823" w:rsidRPr="007173BF" w:rsidRDefault="002F1823" w:rsidP="002F1823">
            <w:pPr>
              <w:jc w:val="center"/>
            </w:pPr>
          </w:p>
          <w:p w:rsidR="002F1823" w:rsidRPr="007173BF" w:rsidRDefault="002F1823" w:rsidP="002F1823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823" w:rsidRPr="008D7276" w:rsidRDefault="002F1823" w:rsidP="002F1823">
            <w:r w:rsidRPr="008D7276">
              <w:t>1. Цель и задачи обучения на к</w:t>
            </w:r>
            <w:r w:rsidRPr="008D7276">
              <w:t>а</w:t>
            </w:r>
            <w:r w:rsidRPr="008D7276">
              <w:t>федре общей х</w:t>
            </w:r>
            <w:r w:rsidRPr="008D7276">
              <w:t>и</w:t>
            </w:r>
            <w:r w:rsidRPr="008D7276">
              <w:t>рургии.</w:t>
            </w:r>
          </w:p>
          <w:p w:rsidR="002F1823" w:rsidRPr="008D7276" w:rsidRDefault="002F1823" w:rsidP="002F1823">
            <w:r w:rsidRPr="008D7276">
              <w:t>2. Хирургия, как врачебная спец</w:t>
            </w:r>
            <w:r w:rsidRPr="008D7276">
              <w:t>и</w:t>
            </w:r>
            <w:r w:rsidRPr="008D7276">
              <w:t>альность, наука</w:t>
            </w:r>
          </w:p>
          <w:p w:rsidR="002F1823" w:rsidRPr="008D7276" w:rsidRDefault="002F1823" w:rsidP="002F1823">
            <w:r w:rsidRPr="008D7276">
              <w:t>3. Основы вр</w:t>
            </w:r>
            <w:r w:rsidRPr="008D7276">
              <w:t>а</w:t>
            </w:r>
            <w:r w:rsidRPr="008D7276">
              <w:t>чебной деонтол</w:t>
            </w:r>
            <w:r w:rsidRPr="008D7276">
              <w:t>о</w:t>
            </w:r>
            <w:r w:rsidRPr="008D7276">
              <w:t>гии.</w:t>
            </w:r>
          </w:p>
          <w:p w:rsidR="002F1823" w:rsidRPr="008D7276" w:rsidRDefault="002F1823" w:rsidP="002F1823">
            <w:r>
              <w:t>4</w:t>
            </w:r>
            <w:r w:rsidRPr="008D7276">
              <w:t>. Понятие, виды и методы ант</w:t>
            </w:r>
            <w:r w:rsidRPr="008D7276">
              <w:t>и</w:t>
            </w:r>
            <w:r w:rsidRPr="008D7276">
              <w:t>септики.</w:t>
            </w:r>
          </w:p>
          <w:p w:rsidR="002F1823" w:rsidRPr="008D7276" w:rsidRDefault="002F1823" w:rsidP="002F1823">
            <w:r>
              <w:t>5</w:t>
            </w:r>
            <w:r w:rsidRPr="008D7276">
              <w:t>. История вопр</w:t>
            </w:r>
            <w:r w:rsidRPr="008D7276">
              <w:t>о</w:t>
            </w:r>
            <w:r w:rsidRPr="008D7276">
              <w:t>са.</w:t>
            </w:r>
          </w:p>
          <w:p w:rsidR="002F1823" w:rsidRPr="008D7276" w:rsidRDefault="002F1823" w:rsidP="002F1823">
            <w:r>
              <w:t>6</w:t>
            </w:r>
            <w:r w:rsidRPr="008D7276">
              <w:t xml:space="preserve">. Современные антисептические препараты </w:t>
            </w:r>
          </w:p>
          <w:p w:rsidR="002F1823" w:rsidRPr="008D7276" w:rsidRDefault="002F1823" w:rsidP="002F1823">
            <w:r>
              <w:t>7</w:t>
            </w:r>
            <w:r w:rsidRPr="008D7276">
              <w:t>. Понятие.</w:t>
            </w:r>
          </w:p>
          <w:p w:rsidR="002F1823" w:rsidRPr="008D7276" w:rsidRDefault="002F1823" w:rsidP="002F1823">
            <w:r>
              <w:t>8</w:t>
            </w:r>
            <w:r w:rsidRPr="008D7276">
              <w:t>. История вопр</w:t>
            </w:r>
            <w:r w:rsidRPr="008D7276">
              <w:t>о</w:t>
            </w:r>
            <w:r w:rsidRPr="008D7276">
              <w:t>са</w:t>
            </w:r>
          </w:p>
          <w:p w:rsidR="002F1823" w:rsidRPr="008D7276" w:rsidRDefault="002F1823" w:rsidP="002F1823">
            <w:r>
              <w:t>9</w:t>
            </w:r>
            <w:r w:rsidRPr="008D7276">
              <w:t>. Профилактика контактной, во</w:t>
            </w:r>
            <w:r w:rsidRPr="008D7276">
              <w:t>з</w:t>
            </w:r>
            <w:r w:rsidRPr="008D7276">
              <w:t>д</w:t>
            </w:r>
            <w:r>
              <w:t>ушно-капельной, имплантационной</w:t>
            </w:r>
            <w:r w:rsidRPr="008D7276">
              <w:t xml:space="preserve"> внутрибольни</w:t>
            </w:r>
            <w:r w:rsidRPr="008D7276">
              <w:t>ч</w:t>
            </w:r>
            <w:r w:rsidRPr="008D7276">
              <w:t>ной инфекции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1823" w:rsidRPr="008D7276" w:rsidRDefault="00A36F3A" w:rsidP="002F1823">
            <w:pPr>
              <w:jc w:val="center"/>
            </w:pPr>
            <w:r>
              <w:t>ОФО</w:t>
            </w:r>
          </w:p>
          <w:p w:rsidR="002F1823" w:rsidRDefault="002F1823" w:rsidP="002F1823"/>
          <w:p w:rsidR="002F1823" w:rsidRDefault="002F1823" w:rsidP="002F1823">
            <w:pPr>
              <w:jc w:val="center"/>
            </w:pPr>
          </w:p>
          <w:p w:rsidR="002F1823" w:rsidRDefault="002F1823" w:rsidP="002F1823">
            <w:pPr>
              <w:jc w:val="center"/>
            </w:pPr>
          </w:p>
          <w:p w:rsidR="002F1823" w:rsidRDefault="002F1823" w:rsidP="002F1823">
            <w:pPr>
              <w:jc w:val="center"/>
            </w:pPr>
          </w:p>
          <w:p w:rsidR="002F1823" w:rsidRDefault="002F1823" w:rsidP="002F1823">
            <w:pPr>
              <w:jc w:val="center"/>
            </w:pPr>
          </w:p>
          <w:p w:rsidR="002F1823" w:rsidRDefault="002F1823" w:rsidP="002F1823">
            <w:pPr>
              <w:jc w:val="center"/>
            </w:pPr>
          </w:p>
          <w:p w:rsidR="002F1823" w:rsidRDefault="002F1823" w:rsidP="002F1823">
            <w:pPr>
              <w:jc w:val="center"/>
            </w:pPr>
          </w:p>
          <w:p w:rsidR="002F1823" w:rsidRDefault="002F1823" w:rsidP="002F1823">
            <w:pPr>
              <w:jc w:val="center"/>
            </w:pPr>
          </w:p>
          <w:p w:rsidR="002F1823" w:rsidRPr="008D7276" w:rsidRDefault="002F1823" w:rsidP="002F1823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1823" w:rsidRPr="00EE3400" w:rsidRDefault="002F1823" w:rsidP="002F1823">
            <w:r w:rsidRPr="00EE3400">
              <w:t>-\2</w:t>
            </w:r>
          </w:p>
        </w:tc>
      </w:tr>
      <w:tr w:rsidR="00285EA7" w:rsidRPr="008D7276" w:rsidTr="008B60C7">
        <w:trPr>
          <w:trHeight w:val="182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5EA7" w:rsidRPr="008D7276" w:rsidRDefault="00285EA7" w:rsidP="002F1823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EA7" w:rsidRPr="008D7276" w:rsidRDefault="00285EA7" w:rsidP="002F1823">
            <w:r w:rsidRPr="008D7276">
              <w:t>Кровотечения и гем</w:t>
            </w:r>
            <w:r w:rsidRPr="008D7276">
              <w:t>о</w:t>
            </w:r>
            <w:r w:rsidRPr="008D7276">
              <w:t xml:space="preserve">стаз.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EA7" w:rsidRPr="007173BF" w:rsidRDefault="00285EA7" w:rsidP="002F1823">
            <w:pPr>
              <w:jc w:val="center"/>
            </w:pPr>
            <w:r w:rsidRPr="007173BF"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EA7" w:rsidRPr="008D7276" w:rsidRDefault="00285EA7" w:rsidP="002F1823">
            <w:r w:rsidRPr="008D7276">
              <w:t xml:space="preserve">1. Классификация </w:t>
            </w:r>
          </w:p>
          <w:p w:rsidR="00285EA7" w:rsidRPr="008D7276" w:rsidRDefault="00285EA7" w:rsidP="002F1823">
            <w:r w:rsidRPr="008D7276">
              <w:t>2. Клиника, ди</w:t>
            </w:r>
            <w:r w:rsidRPr="008D7276">
              <w:t>а</w:t>
            </w:r>
            <w:r w:rsidRPr="008D7276">
              <w:t>гностика</w:t>
            </w:r>
          </w:p>
          <w:p w:rsidR="00285EA7" w:rsidRPr="008D7276" w:rsidRDefault="00285EA7" w:rsidP="002F1823">
            <w:r w:rsidRPr="008D7276">
              <w:t>3. Методы ост</w:t>
            </w:r>
            <w:r w:rsidRPr="008D7276">
              <w:t>а</w:t>
            </w:r>
            <w:r w:rsidRPr="008D7276">
              <w:t>новки кровотеч</w:t>
            </w:r>
            <w:r w:rsidRPr="008D7276">
              <w:t>е</w:t>
            </w:r>
            <w:r w:rsidRPr="008D7276">
              <w:t>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EA7" w:rsidRPr="008D7276" w:rsidRDefault="00285EA7" w:rsidP="002F1823">
            <w:pPr>
              <w:jc w:val="center"/>
            </w:pPr>
            <w:r>
              <w:t>О</w:t>
            </w:r>
            <w:r w:rsidR="00A36F3A">
              <w:t>ФО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5EA7" w:rsidRPr="00EE3400" w:rsidRDefault="002F1823" w:rsidP="002F1823">
            <w:r>
              <w:t>-</w:t>
            </w:r>
            <w:r w:rsidR="00285EA7" w:rsidRPr="00EE3400">
              <w:t>\</w:t>
            </w:r>
            <w:r w:rsidR="00C33D58">
              <w:t>-</w:t>
            </w:r>
          </w:p>
        </w:tc>
      </w:tr>
      <w:tr w:rsidR="00285EA7" w:rsidRPr="008D7276" w:rsidTr="008B60C7">
        <w:trPr>
          <w:trHeight w:val="342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5EA7" w:rsidRPr="008D7276" w:rsidRDefault="00285EA7" w:rsidP="002F1823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EA7" w:rsidRPr="008D7276" w:rsidRDefault="00285EA7" w:rsidP="002F1823">
            <w:r w:rsidRPr="008D7276">
              <w:t>Основы трансфузиол</w:t>
            </w:r>
            <w:r w:rsidRPr="008D7276">
              <w:t>о</w:t>
            </w:r>
            <w:r w:rsidRPr="008D7276">
              <w:t>гии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EA7" w:rsidRPr="007173BF" w:rsidRDefault="007173BF" w:rsidP="002F1823">
            <w:pPr>
              <w:jc w:val="center"/>
            </w:pPr>
            <w:r w:rsidRPr="007173BF"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EA7" w:rsidRPr="00DC78BA" w:rsidRDefault="00285EA7" w:rsidP="002F1823">
            <w:r w:rsidRPr="00DC78BA">
              <w:t>1. Определение групп крови,  р</w:t>
            </w:r>
            <w:r w:rsidRPr="00DC78BA">
              <w:t>е</w:t>
            </w:r>
            <w:r w:rsidRPr="00DC78BA">
              <w:t>зус-фактора</w:t>
            </w:r>
          </w:p>
          <w:p w:rsidR="00285EA7" w:rsidRPr="00DC78BA" w:rsidRDefault="00285EA7" w:rsidP="002F1823">
            <w:r w:rsidRPr="00DC78BA">
              <w:t>2 Методика,  п</w:t>
            </w:r>
            <w:r w:rsidRPr="00DC78BA">
              <w:t>о</w:t>
            </w:r>
            <w:r w:rsidRPr="00DC78BA">
              <w:t>казания и прот</w:t>
            </w:r>
            <w:r w:rsidRPr="00DC78BA">
              <w:t>и</w:t>
            </w:r>
            <w:r w:rsidRPr="00DC78BA">
              <w:t>вопоказания к п</w:t>
            </w:r>
            <w:r w:rsidRPr="00DC78BA">
              <w:t>е</w:t>
            </w:r>
            <w:r w:rsidRPr="00DC78BA">
              <w:t>реливанию</w:t>
            </w:r>
          </w:p>
          <w:p w:rsidR="00285EA7" w:rsidRPr="00DC78BA" w:rsidRDefault="00285EA7" w:rsidP="002F1823">
            <w:r w:rsidRPr="00DC78BA">
              <w:t>3 Кровезаменит</w:t>
            </w:r>
            <w:r w:rsidRPr="00DC78BA">
              <w:t>е</w:t>
            </w:r>
            <w:r w:rsidRPr="00DC78BA">
              <w:t>ли</w:t>
            </w:r>
          </w:p>
          <w:p w:rsidR="00285EA7" w:rsidRPr="00DC78BA" w:rsidRDefault="00285EA7" w:rsidP="002F1823">
            <w:r w:rsidRPr="00DC78BA">
              <w:t>4. Осложнения при переливании крови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EA7" w:rsidRDefault="00285EA7" w:rsidP="002F1823">
            <w:pPr>
              <w:jc w:val="center"/>
            </w:pPr>
            <w:r>
              <w:t>О</w:t>
            </w:r>
            <w:r w:rsidR="00A36F3A">
              <w:t>ФО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5EA7" w:rsidRPr="00EE3400" w:rsidRDefault="002F1823" w:rsidP="002F1823">
            <w:r>
              <w:t>-</w:t>
            </w:r>
            <w:r w:rsidR="00285EA7" w:rsidRPr="00EE3400">
              <w:t>\-</w:t>
            </w:r>
          </w:p>
        </w:tc>
      </w:tr>
      <w:tr w:rsidR="00431E86" w:rsidRPr="008D7276" w:rsidTr="008B60C7">
        <w:trPr>
          <w:trHeight w:val="691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31E86" w:rsidRPr="008D7276" w:rsidRDefault="00431E86" w:rsidP="002F1823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1E86" w:rsidRDefault="00431E86" w:rsidP="002F1823">
            <w:r w:rsidRPr="00D45B97">
              <w:t xml:space="preserve">Общее обезболивание. Реанимация. </w:t>
            </w:r>
          </w:p>
          <w:p w:rsidR="00431E86" w:rsidRPr="00D45B97" w:rsidRDefault="00431E86" w:rsidP="002F1823">
            <w:proofErr w:type="gramStart"/>
            <w:r w:rsidRPr="00D45B97">
              <w:t>Местная</w:t>
            </w:r>
            <w:proofErr w:type="gramEnd"/>
            <w:r w:rsidRPr="00D45B97">
              <w:t xml:space="preserve"> обезболивание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1E86" w:rsidRPr="007173BF" w:rsidRDefault="00431E86" w:rsidP="002F1823">
            <w:pPr>
              <w:jc w:val="center"/>
            </w:pPr>
            <w:r w:rsidRPr="007173BF">
              <w:t>2</w:t>
            </w:r>
          </w:p>
          <w:p w:rsidR="00431E86" w:rsidRPr="007173BF" w:rsidRDefault="00431E86" w:rsidP="002F1823">
            <w:pPr>
              <w:jc w:val="center"/>
            </w:pPr>
          </w:p>
          <w:p w:rsidR="00431E86" w:rsidRPr="007173BF" w:rsidRDefault="00431E86" w:rsidP="002F1823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1E86" w:rsidRPr="008D7276" w:rsidRDefault="00431E86" w:rsidP="002F1823">
            <w:r w:rsidRPr="008D7276">
              <w:t>1. Виды обезб</w:t>
            </w:r>
            <w:r w:rsidRPr="008D7276">
              <w:t>о</w:t>
            </w:r>
            <w:r w:rsidRPr="008D7276">
              <w:t>ливания</w:t>
            </w:r>
          </w:p>
          <w:p w:rsidR="00431E86" w:rsidRPr="008D7276" w:rsidRDefault="00431E86" w:rsidP="002F1823">
            <w:r w:rsidRPr="008D7276">
              <w:t>2. Определение анестезиологич</w:t>
            </w:r>
            <w:r w:rsidRPr="008D7276">
              <w:t>е</w:t>
            </w:r>
            <w:r w:rsidRPr="008D7276">
              <w:t>ского риска</w:t>
            </w:r>
          </w:p>
          <w:p w:rsidR="00431E86" w:rsidRPr="008D7276" w:rsidRDefault="00431E86" w:rsidP="002F1823">
            <w:r w:rsidRPr="008D7276">
              <w:t>3. Аппаратура для ингаляционного наркоза</w:t>
            </w:r>
          </w:p>
          <w:p w:rsidR="00431E86" w:rsidRPr="008D7276" w:rsidRDefault="00431E86" w:rsidP="002F1823">
            <w:r w:rsidRPr="008D7276">
              <w:t>4. Методика пр</w:t>
            </w:r>
            <w:r w:rsidRPr="008D7276">
              <w:t>о</w:t>
            </w:r>
            <w:r w:rsidRPr="008D7276">
              <w:t xml:space="preserve">ведения </w:t>
            </w:r>
            <w:proofErr w:type="spellStart"/>
            <w:r w:rsidRPr="008D7276">
              <w:t>эндотр</w:t>
            </w:r>
            <w:r w:rsidRPr="008D7276">
              <w:t>а</w:t>
            </w:r>
            <w:r w:rsidRPr="008D7276">
              <w:t>хеального</w:t>
            </w:r>
            <w:proofErr w:type="spellEnd"/>
            <w:r w:rsidRPr="008D7276">
              <w:t xml:space="preserve"> нарк</w:t>
            </w:r>
            <w:r w:rsidRPr="008D7276">
              <w:t>о</w:t>
            </w:r>
            <w:r w:rsidRPr="008D7276">
              <w:t>за.</w:t>
            </w:r>
          </w:p>
          <w:p w:rsidR="00431E86" w:rsidRPr="008D7276" w:rsidRDefault="00431E86" w:rsidP="002F1823">
            <w:r w:rsidRPr="008D7276">
              <w:t>5. Реанимация, понятие.</w:t>
            </w:r>
          </w:p>
          <w:p w:rsidR="00431E86" w:rsidRPr="008D7276" w:rsidRDefault="00431E86" w:rsidP="002F1823">
            <w:r w:rsidRPr="008D7276">
              <w:t>6. Основные р</w:t>
            </w:r>
            <w:r w:rsidRPr="008D7276">
              <w:t>е</w:t>
            </w:r>
            <w:r w:rsidRPr="008D7276">
              <w:t>анимационные мероприятия.</w:t>
            </w:r>
          </w:p>
          <w:p w:rsidR="00431E86" w:rsidRPr="008D7276" w:rsidRDefault="00431E86" w:rsidP="002F1823">
            <w:r w:rsidRPr="008D7276">
              <w:t>7. Виды, физиол</w:t>
            </w:r>
            <w:r w:rsidRPr="008D7276">
              <w:t>о</w:t>
            </w:r>
            <w:r w:rsidRPr="008D7276">
              <w:t>гические мех</w:t>
            </w:r>
            <w:r w:rsidRPr="008D7276">
              <w:t>а</w:t>
            </w:r>
            <w:r w:rsidRPr="008D7276">
              <w:t>низмы анестезии.</w:t>
            </w:r>
          </w:p>
          <w:p w:rsidR="00431E86" w:rsidRPr="008D7276" w:rsidRDefault="00431E86" w:rsidP="002F1823">
            <w:r>
              <w:t>8</w:t>
            </w:r>
            <w:r w:rsidRPr="008D7276">
              <w:t>. Отдельные в</w:t>
            </w:r>
            <w:r w:rsidRPr="008D7276">
              <w:t>и</w:t>
            </w:r>
            <w:r w:rsidRPr="008D7276">
              <w:t>ды анестезии, д</w:t>
            </w:r>
            <w:r w:rsidRPr="008D7276">
              <w:t>о</w:t>
            </w:r>
            <w:r w:rsidRPr="008D7276">
              <w:t>стоинства, нед</w:t>
            </w:r>
            <w:r w:rsidRPr="008D7276">
              <w:t>о</w:t>
            </w:r>
            <w:r w:rsidRPr="008D7276">
              <w:t>статки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1E86" w:rsidRDefault="00A36F3A" w:rsidP="002F1823">
            <w:pPr>
              <w:jc w:val="center"/>
            </w:pPr>
            <w:r>
              <w:t>ОФО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31E86" w:rsidRPr="00EE3400" w:rsidRDefault="00431E86" w:rsidP="002F1823">
            <w:r>
              <w:t>-</w:t>
            </w:r>
            <w:r w:rsidRPr="00EE3400">
              <w:t>\-</w:t>
            </w:r>
          </w:p>
        </w:tc>
      </w:tr>
      <w:tr w:rsidR="00285EA7" w:rsidRPr="008D7276" w:rsidTr="008B60C7">
        <w:trPr>
          <w:trHeight w:val="12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EA7" w:rsidRPr="00EE3400" w:rsidRDefault="00285EA7" w:rsidP="002F1823">
            <w:r w:rsidRPr="00EE3400"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EA7" w:rsidRPr="008D7276" w:rsidRDefault="00285EA7" w:rsidP="002F1823">
            <w:r w:rsidRPr="008D7276">
              <w:t>Раны и раневой процесс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EA7" w:rsidRPr="007173BF" w:rsidRDefault="00285EA7" w:rsidP="002F1823">
            <w:pPr>
              <w:jc w:val="center"/>
              <w:rPr>
                <w:iCs/>
              </w:rPr>
            </w:pPr>
            <w:r w:rsidRPr="007173BF">
              <w:rPr>
                <w:iCs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EA7" w:rsidRPr="008D7276" w:rsidRDefault="00285EA7" w:rsidP="002F1823">
            <w:r w:rsidRPr="008D7276">
              <w:t>1. Определение понятия</w:t>
            </w:r>
          </w:p>
          <w:p w:rsidR="00285EA7" w:rsidRPr="008D7276" w:rsidRDefault="00285EA7" w:rsidP="002F1823">
            <w:r w:rsidRPr="008D7276">
              <w:t xml:space="preserve">2. </w:t>
            </w:r>
            <w:proofErr w:type="spellStart"/>
            <w:r w:rsidRPr="008D7276">
              <w:t>Патанатомия</w:t>
            </w:r>
            <w:proofErr w:type="spellEnd"/>
            <w:r w:rsidRPr="008D7276">
              <w:t xml:space="preserve"> и патофизиология раны</w:t>
            </w:r>
          </w:p>
          <w:p w:rsidR="00285EA7" w:rsidRPr="008D7276" w:rsidRDefault="00285EA7" w:rsidP="002F1823">
            <w:r w:rsidRPr="008D7276">
              <w:t>3. Классификация</w:t>
            </w:r>
          </w:p>
          <w:p w:rsidR="00285EA7" w:rsidRPr="008D7276" w:rsidRDefault="00285EA7" w:rsidP="002F1823">
            <w:r w:rsidRPr="008D7276">
              <w:t>4. Клиника ран</w:t>
            </w:r>
            <w:r w:rsidRPr="008D7276">
              <w:t>е</w:t>
            </w:r>
            <w:r w:rsidRPr="008D7276">
              <w:t>вого процесса</w:t>
            </w:r>
          </w:p>
          <w:p w:rsidR="00285EA7" w:rsidRPr="008D7276" w:rsidRDefault="00285EA7" w:rsidP="002F1823">
            <w:r w:rsidRPr="008D7276">
              <w:t>5. Лечение чистой и инфицирова</w:t>
            </w:r>
            <w:r w:rsidRPr="008D7276">
              <w:t>н</w:t>
            </w:r>
            <w:r w:rsidRPr="008D7276">
              <w:t>ной раны</w:t>
            </w:r>
          </w:p>
          <w:p w:rsidR="00285EA7" w:rsidRPr="008D7276" w:rsidRDefault="00285EA7" w:rsidP="002F1823">
            <w:r w:rsidRPr="008D7276">
              <w:t>6. Осложнения раневого проце</w:t>
            </w:r>
            <w:r w:rsidRPr="008D7276">
              <w:t>с</w:t>
            </w:r>
            <w:r w:rsidRPr="008D7276">
              <w:t>са, их лечение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EA7" w:rsidRPr="008D7276" w:rsidRDefault="00A36F3A" w:rsidP="002F1823">
            <w:pPr>
              <w:jc w:val="center"/>
            </w:pPr>
            <w:r>
              <w:t>ОФО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5EA7" w:rsidRPr="00EE3400" w:rsidRDefault="00626EA5" w:rsidP="002F1823">
            <w:r>
              <w:t>-\2</w:t>
            </w:r>
          </w:p>
        </w:tc>
      </w:tr>
      <w:tr w:rsidR="00285EA7" w:rsidRPr="008D7276" w:rsidTr="008B60C7">
        <w:trPr>
          <w:trHeight w:val="21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EA7" w:rsidRPr="008D7276" w:rsidRDefault="00285EA7" w:rsidP="002F1823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EA7" w:rsidRPr="008D7276" w:rsidRDefault="00285EA7" w:rsidP="002F1823">
            <w:r w:rsidRPr="008D7276">
              <w:t xml:space="preserve">Механическая травма. </w:t>
            </w:r>
            <w:r w:rsidRPr="008D7276">
              <w:lastRenderedPageBreak/>
              <w:t>Переломы и вывихи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EA7" w:rsidRPr="007173BF" w:rsidRDefault="00285EA7" w:rsidP="002F1823">
            <w:pPr>
              <w:jc w:val="center"/>
              <w:rPr>
                <w:iCs/>
              </w:rPr>
            </w:pPr>
            <w:r w:rsidRPr="007173BF">
              <w:rPr>
                <w:iCs/>
              </w:rPr>
              <w:lastRenderedPageBreak/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EA7" w:rsidRPr="008D7276" w:rsidRDefault="00285EA7" w:rsidP="002F1823">
            <w:r w:rsidRPr="008D7276">
              <w:t xml:space="preserve">1. Классификация </w:t>
            </w:r>
          </w:p>
          <w:p w:rsidR="00285EA7" w:rsidRPr="008D7276" w:rsidRDefault="00285EA7" w:rsidP="002F1823">
            <w:r w:rsidRPr="008D7276">
              <w:lastRenderedPageBreak/>
              <w:t>2. Виды костной мозоли</w:t>
            </w:r>
          </w:p>
          <w:p w:rsidR="00285EA7" w:rsidRPr="008D7276" w:rsidRDefault="00285EA7" w:rsidP="002F1823">
            <w:r w:rsidRPr="008D7276">
              <w:t>3. Клиника, ди</w:t>
            </w:r>
            <w:r w:rsidRPr="008D7276">
              <w:t>а</w:t>
            </w:r>
            <w:r w:rsidRPr="008D7276">
              <w:t xml:space="preserve">гностика </w:t>
            </w:r>
          </w:p>
          <w:p w:rsidR="00285EA7" w:rsidRPr="008D7276" w:rsidRDefault="00285EA7" w:rsidP="002F1823">
            <w:r w:rsidRPr="008D7276">
              <w:t>4. Консервати</w:t>
            </w:r>
            <w:r w:rsidRPr="008D7276">
              <w:t>в</w:t>
            </w:r>
            <w:r w:rsidRPr="008D7276">
              <w:t>ные методы леч</w:t>
            </w:r>
            <w:r w:rsidRPr="008D7276">
              <w:t>е</w:t>
            </w:r>
            <w:r w:rsidRPr="008D7276">
              <w:t>ния</w:t>
            </w:r>
          </w:p>
          <w:p w:rsidR="00285EA7" w:rsidRPr="008D7276" w:rsidRDefault="00285EA7" w:rsidP="002F1823">
            <w:r w:rsidRPr="008D7276">
              <w:t>5. Оперативные методы лечения</w:t>
            </w:r>
          </w:p>
          <w:p w:rsidR="00285EA7" w:rsidRPr="008D7276" w:rsidRDefault="00285EA7" w:rsidP="002F1823">
            <w:r w:rsidRPr="008D7276">
              <w:t>6. Осложнения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EA7" w:rsidRPr="008D7276" w:rsidRDefault="00A36F3A" w:rsidP="002F1823">
            <w:pPr>
              <w:jc w:val="center"/>
            </w:pPr>
            <w:r>
              <w:lastRenderedPageBreak/>
              <w:t>ОФО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5EA7" w:rsidRPr="00EE3400" w:rsidRDefault="00626EA5" w:rsidP="002F1823">
            <w:r>
              <w:t>-\2</w:t>
            </w:r>
          </w:p>
        </w:tc>
      </w:tr>
      <w:tr w:rsidR="0031326D" w:rsidRPr="008D7276" w:rsidTr="00E0406F">
        <w:trPr>
          <w:trHeight w:val="4968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26D" w:rsidRPr="008D7276" w:rsidRDefault="0031326D" w:rsidP="002F1823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326D" w:rsidRPr="008D7276" w:rsidRDefault="0031326D" w:rsidP="002F1823">
            <w:r w:rsidRPr="008D7276">
              <w:t>Острая гнойная несп</w:t>
            </w:r>
            <w:r w:rsidRPr="008D7276">
              <w:t>е</w:t>
            </w:r>
            <w:r w:rsidRPr="008D7276">
              <w:t>цифическая инфекция</w:t>
            </w:r>
          </w:p>
          <w:p w:rsidR="0031326D" w:rsidRPr="008D7276" w:rsidRDefault="0031326D" w:rsidP="002F1823">
            <w:r w:rsidRPr="008D7276">
              <w:t>Острая и хроническая специфическая инфекция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326D" w:rsidRPr="007173BF" w:rsidRDefault="0031326D" w:rsidP="002F1823">
            <w:pPr>
              <w:jc w:val="center"/>
              <w:rPr>
                <w:iCs/>
              </w:rPr>
            </w:pPr>
            <w:r w:rsidRPr="007173BF">
              <w:rPr>
                <w:iCs/>
              </w:rPr>
              <w:t>2</w:t>
            </w:r>
          </w:p>
          <w:p w:rsidR="0031326D" w:rsidRPr="007173BF" w:rsidRDefault="0031326D" w:rsidP="002F1823">
            <w:pPr>
              <w:jc w:val="center"/>
              <w:rPr>
                <w:iCs/>
              </w:rPr>
            </w:pPr>
          </w:p>
          <w:p w:rsidR="0031326D" w:rsidRPr="007173BF" w:rsidRDefault="0031326D" w:rsidP="002F1823">
            <w:pPr>
              <w:jc w:val="center"/>
              <w:rPr>
                <w:i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326D" w:rsidRPr="008D7276" w:rsidRDefault="0031326D" w:rsidP="002F1823">
            <w:r w:rsidRPr="008D7276">
              <w:t>1. Классификация.</w:t>
            </w:r>
          </w:p>
          <w:p w:rsidR="0031326D" w:rsidRPr="008D7276" w:rsidRDefault="0031326D" w:rsidP="002F1823">
            <w:r w:rsidRPr="008D7276">
              <w:t>2. Отдельные в</w:t>
            </w:r>
            <w:r w:rsidRPr="008D7276">
              <w:t>и</w:t>
            </w:r>
            <w:r w:rsidRPr="008D7276">
              <w:t>ды неспецифич</w:t>
            </w:r>
            <w:r w:rsidRPr="008D7276">
              <w:t>е</w:t>
            </w:r>
            <w:r w:rsidRPr="008D7276">
              <w:t>ской инфекции</w:t>
            </w:r>
          </w:p>
          <w:p w:rsidR="0031326D" w:rsidRPr="008D7276" w:rsidRDefault="0031326D" w:rsidP="002F1823">
            <w:r w:rsidRPr="008D7276">
              <w:t>3. Местное и о</w:t>
            </w:r>
            <w:r w:rsidRPr="008D7276">
              <w:t>б</w:t>
            </w:r>
            <w:r w:rsidRPr="008D7276">
              <w:t>щее лечение</w:t>
            </w:r>
          </w:p>
          <w:p w:rsidR="0031326D" w:rsidRDefault="0031326D" w:rsidP="002F1823">
            <w:r w:rsidRPr="008D7276">
              <w:t>3. Осложнения, их профилактика и лечение</w:t>
            </w:r>
          </w:p>
          <w:p w:rsidR="0031326D" w:rsidRPr="008D7276" w:rsidRDefault="0031326D" w:rsidP="002F1823">
            <w:r>
              <w:t>4</w:t>
            </w:r>
            <w:r w:rsidRPr="008D7276">
              <w:t>. Газовая гангр</w:t>
            </w:r>
            <w:r w:rsidRPr="008D7276">
              <w:t>е</w:t>
            </w:r>
            <w:r w:rsidRPr="008D7276">
              <w:t>на, столбняк, с</w:t>
            </w:r>
            <w:r w:rsidRPr="008D7276">
              <w:t>и</w:t>
            </w:r>
            <w:r w:rsidRPr="008D7276">
              <w:t>бирская язва, дифтерия ран.</w:t>
            </w:r>
          </w:p>
          <w:p w:rsidR="0031326D" w:rsidRPr="008D7276" w:rsidRDefault="0031326D" w:rsidP="002F1823">
            <w:r>
              <w:t>5</w:t>
            </w:r>
            <w:r w:rsidRPr="008D7276">
              <w:t>. Туберкулез, а</w:t>
            </w:r>
            <w:r w:rsidRPr="008D7276">
              <w:t>к</w:t>
            </w:r>
            <w:r w:rsidRPr="008D7276">
              <w:t>тиномикоз, сиф</w:t>
            </w:r>
            <w:r w:rsidRPr="008D7276">
              <w:t>и</w:t>
            </w:r>
            <w:r w:rsidRPr="008D7276">
              <w:t>лис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326D" w:rsidRPr="008D7276" w:rsidRDefault="00A36F3A" w:rsidP="002F1823">
            <w:pPr>
              <w:jc w:val="center"/>
            </w:pPr>
            <w:r>
              <w:t>ОФО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1326D" w:rsidRPr="00EE3400" w:rsidRDefault="0031326D" w:rsidP="002F1823">
            <w:r>
              <w:t>-\2</w:t>
            </w:r>
          </w:p>
        </w:tc>
      </w:tr>
      <w:tr w:rsidR="00285EA7" w:rsidRPr="008D7276" w:rsidTr="008B60C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EA7" w:rsidRPr="008D7276" w:rsidRDefault="00285EA7" w:rsidP="002F1823">
            <w:pPr>
              <w:rPr>
                <w:i/>
                <w:i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EA7" w:rsidRPr="00FF4813" w:rsidRDefault="00285EA7" w:rsidP="002F1823">
            <w:pPr>
              <w:rPr>
                <w:b/>
                <w:iCs/>
              </w:rPr>
            </w:pPr>
            <w:r w:rsidRPr="00FF4813">
              <w:rPr>
                <w:b/>
                <w:iCs/>
              </w:rPr>
              <w:t>Всего 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EA7" w:rsidRPr="00FF4813" w:rsidRDefault="00626EA5" w:rsidP="002F1823">
            <w:pPr>
              <w:tabs>
                <w:tab w:val="left" w:pos="190"/>
                <w:tab w:val="center" w:pos="317"/>
              </w:tabs>
              <w:rPr>
                <w:b/>
                <w:iCs/>
              </w:rPr>
            </w:pPr>
            <w:r>
              <w:rPr>
                <w:b/>
                <w:iCs/>
              </w:rPr>
              <w:t xml:space="preserve">  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EA7" w:rsidRPr="008D7276" w:rsidRDefault="00285EA7" w:rsidP="002F1823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EA7" w:rsidRDefault="00626EA5" w:rsidP="002F1823">
            <w:pPr>
              <w:jc w:val="center"/>
            </w:pPr>
            <w:r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5EA7" w:rsidRPr="00EE3400" w:rsidRDefault="00626EA5" w:rsidP="002F1823">
            <w:pPr>
              <w:jc w:val="center"/>
              <w:rPr>
                <w:lang w:val="en-US"/>
              </w:rPr>
            </w:pPr>
            <w:r>
              <w:t>-</w:t>
            </w:r>
            <w:r w:rsidR="00C33D58">
              <w:rPr>
                <w:lang w:val="en-US"/>
              </w:rPr>
              <w:t>/8</w:t>
            </w:r>
          </w:p>
        </w:tc>
      </w:tr>
    </w:tbl>
    <w:p w:rsidR="00285EA7" w:rsidRDefault="00285EA7" w:rsidP="008048A1">
      <w:pPr>
        <w:rPr>
          <w:b/>
          <w:bCs/>
          <w:sz w:val="22"/>
          <w:szCs w:val="22"/>
        </w:rPr>
      </w:pPr>
    </w:p>
    <w:p w:rsidR="005C228F" w:rsidRPr="00E3747D" w:rsidRDefault="005C228F" w:rsidP="008048A1">
      <w:pPr>
        <w:rPr>
          <w:b/>
          <w:bCs/>
          <w:color w:val="0000FF"/>
          <w:sz w:val="22"/>
          <w:szCs w:val="22"/>
        </w:rPr>
      </w:pPr>
    </w:p>
    <w:p w:rsidR="008048A1" w:rsidRPr="00E3747D" w:rsidRDefault="008048A1" w:rsidP="008048A1">
      <w:pPr>
        <w:rPr>
          <w:b/>
          <w:bCs/>
          <w:sz w:val="22"/>
          <w:szCs w:val="22"/>
        </w:rPr>
      </w:pPr>
      <w:r w:rsidRPr="00E3747D">
        <w:rPr>
          <w:b/>
          <w:bCs/>
          <w:sz w:val="22"/>
          <w:szCs w:val="22"/>
        </w:rPr>
        <w:t xml:space="preserve">5.3.  Семинары </w:t>
      </w:r>
    </w:p>
    <w:p w:rsidR="008048A1" w:rsidRDefault="008048A1" w:rsidP="008048A1">
      <w:pPr>
        <w:rPr>
          <w:iCs/>
          <w:sz w:val="22"/>
          <w:szCs w:val="22"/>
        </w:rPr>
      </w:pPr>
      <w:r w:rsidRPr="00E3747D">
        <w:rPr>
          <w:iCs/>
          <w:sz w:val="22"/>
          <w:szCs w:val="22"/>
        </w:rPr>
        <w:t>Данный вид работы не предусмотрен учебным планом</w:t>
      </w:r>
    </w:p>
    <w:p w:rsidR="0031326D" w:rsidRDefault="0031326D" w:rsidP="008048A1">
      <w:pPr>
        <w:rPr>
          <w:b/>
          <w:bCs/>
          <w:sz w:val="22"/>
          <w:szCs w:val="22"/>
        </w:rPr>
      </w:pPr>
    </w:p>
    <w:p w:rsidR="001D3D29" w:rsidRPr="00E3747D" w:rsidRDefault="001D3D29" w:rsidP="008048A1">
      <w:pPr>
        <w:rPr>
          <w:b/>
          <w:bCs/>
          <w:sz w:val="22"/>
          <w:szCs w:val="22"/>
        </w:rPr>
      </w:pPr>
    </w:p>
    <w:p w:rsidR="008048A1" w:rsidRPr="00E3747D" w:rsidRDefault="008048A1" w:rsidP="008048A1">
      <w:pPr>
        <w:rPr>
          <w:b/>
          <w:bCs/>
          <w:sz w:val="22"/>
          <w:szCs w:val="22"/>
        </w:rPr>
      </w:pPr>
      <w:r w:rsidRPr="00E3747D">
        <w:rPr>
          <w:b/>
          <w:bCs/>
          <w:sz w:val="22"/>
          <w:szCs w:val="22"/>
        </w:rPr>
        <w:t>5.4. Лабораторные занятия</w:t>
      </w:r>
    </w:p>
    <w:p w:rsidR="008048A1" w:rsidRPr="00E3747D" w:rsidRDefault="008048A1" w:rsidP="008048A1">
      <w:pPr>
        <w:jc w:val="both"/>
        <w:rPr>
          <w:iCs/>
          <w:color w:val="000000"/>
          <w:sz w:val="22"/>
          <w:szCs w:val="22"/>
        </w:rPr>
      </w:pPr>
      <w:r w:rsidRPr="00E3747D">
        <w:rPr>
          <w:iCs/>
          <w:color w:val="000000"/>
          <w:sz w:val="22"/>
          <w:szCs w:val="22"/>
        </w:rPr>
        <w:t>Данный вид работы не предусмотрен учебным планом</w:t>
      </w:r>
    </w:p>
    <w:p w:rsidR="00D84415" w:rsidRDefault="00D84415" w:rsidP="008048A1">
      <w:pPr>
        <w:rPr>
          <w:iCs/>
          <w:color w:val="000000"/>
          <w:sz w:val="22"/>
          <w:szCs w:val="22"/>
        </w:rPr>
      </w:pPr>
    </w:p>
    <w:p w:rsidR="00802896" w:rsidRDefault="00802896" w:rsidP="008048A1">
      <w:pPr>
        <w:rPr>
          <w:iCs/>
          <w:color w:val="000000"/>
          <w:sz w:val="22"/>
          <w:szCs w:val="22"/>
        </w:rPr>
      </w:pPr>
    </w:p>
    <w:p w:rsidR="00802896" w:rsidRDefault="00802896" w:rsidP="008048A1">
      <w:pPr>
        <w:rPr>
          <w:iCs/>
          <w:color w:val="000000"/>
          <w:sz w:val="22"/>
          <w:szCs w:val="22"/>
        </w:rPr>
      </w:pPr>
    </w:p>
    <w:p w:rsidR="00802896" w:rsidRDefault="00802896" w:rsidP="008048A1">
      <w:pPr>
        <w:rPr>
          <w:iCs/>
          <w:color w:val="000000"/>
          <w:sz w:val="22"/>
          <w:szCs w:val="22"/>
        </w:rPr>
      </w:pPr>
    </w:p>
    <w:p w:rsidR="00802896" w:rsidRDefault="00802896" w:rsidP="008048A1">
      <w:pPr>
        <w:rPr>
          <w:iCs/>
          <w:color w:val="000000"/>
          <w:sz w:val="22"/>
          <w:szCs w:val="22"/>
        </w:rPr>
      </w:pPr>
    </w:p>
    <w:p w:rsidR="00802896" w:rsidRDefault="00802896" w:rsidP="008048A1">
      <w:pPr>
        <w:rPr>
          <w:iCs/>
          <w:color w:val="000000"/>
          <w:sz w:val="22"/>
          <w:szCs w:val="22"/>
        </w:rPr>
      </w:pPr>
    </w:p>
    <w:p w:rsidR="00802896" w:rsidRDefault="00802896" w:rsidP="008048A1">
      <w:pPr>
        <w:rPr>
          <w:iCs/>
          <w:color w:val="000000"/>
          <w:sz w:val="22"/>
          <w:szCs w:val="22"/>
        </w:rPr>
      </w:pPr>
    </w:p>
    <w:p w:rsidR="00802896" w:rsidRDefault="00802896" w:rsidP="008048A1">
      <w:pPr>
        <w:rPr>
          <w:iCs/>
          <w:color w:val="000000"/>
          <w:sz w:val="22"/>
          <w:szCs w:val="22"/>
        </w:rPr>
      </w:pPr>
    </w:p>
    <w:p w:rsidR="00802896" w:rsidRDefault="00802896" w:rsidP="008048A1">
      <w:pPr>
        <w:rPr>
          <w:iCs/>
          <w:color w:val="000000"/>
          <w:sz w:val="22"/>
          <w:szCs w:val="22"/>
        </w:rPr>
      </w:pPr>
    </w:p>
    <w:p w:rsidR="00802896" w:rsidRDefault="00802896" w:rsidP="008048A1">
      <w:pPr>
        <w:rPr>
          <w:iCs/>
          <w:color w:val="000000"/>
          <w:sz w:val="22"/>
          <w:szCs w:val="22"/>
        </w:rPr>
      </w:pPr>
    </w:p>
    <w:p w:rsidR="00802896" w:rsidRDefault="00802896" w:rsidP="008048A1">
      <w:pPr>
        <w:rPr>
          <w:iCs/>
          <w:color w:val="000000"/>
          <w:sz w:val="22"/>
          <w:szCs w:val="22"/>
        </w:rPr>
      </w:pPr>
    </w:p>
    <w:p w:rsidR="00802896" w:rsidRDefault="00802896" w:rsidP="008048A1">
      <w:pPr>
        <w:rPr>
          <w:iCs/>
          <w:color w:val="000000"/>
          <w:sz w:val="22"/>
          <w:szCs w:val="22"/>
        </w:rPr>
      </w:pPr>
    </w:p>
    <w:p w:rsidR="00802896" w:rsidRDefault="00802896" w:rsidP="008048A1">
      <w:pPr>
        <w:rPr>
          <w:iCs/>
          <w:color w:val="000000"/>
          <w:sz w:val="22"/>
          <w:szCs w:val="22"/>
        </w:rPr>
      </w:pPr>
    </w:p>
    <w:p w:rsidR="00802896" w:rsidRDefault="00802896" w:rsidP="008048A1">
      <w:pPr>
        <w:rPr>
          <w:iCs/>
          <w:color w:val="000000"/>
          <w:sz w:val="22"/>
          <w:szCs w:val="22"/>
        </w:rPr>
      </w:pPr>
    </w:p>
    <w:p w:rsidR="001D3D29" w:rsidRDefault="001D3D29" w:rsidP="008048A1">
      <w:pPr>
        <w:rPr>
          <w:iCs/>
          <w:color w:val="000000"/>
          <w:sz w:val="22"/>
          <w:szCs w:val="22"/>
        </w:rPr>
      </w:pPr>
    </w:p>
    <w:p w:rsidR="001D3D29" w:rsidRDefault="001D3D29" w:rsidP="008048A1">
      <w:pPr>
        <w:rPr>
          <w:iCs/>
          <w:color w:val="000000"/>
          <w:sz w:val="22"/>
          <w:szCs w:val="22"/>
        </w:rPr>
      </w:pPr>
    </w:p>
    <w:p w:rsidR="00802896" w:rsidRDefault="00802896" w:rsidP="008048A1">
      <w:pPr>
        <w:rPr>
          <w:iCs/>
          <w:color w:val="000000"/>
          <w:sz w:val="22"/>
          <w:szCs w:val="22"/>
        </w:rPr>
      </w:pPr>
    </w:p>
    <w:p w:rsidR="00802896" w:rsidRDefault="00802896" w:rsidP="008048A1">
      <w:pPr>
        <w:rPr>
          <w:iCs/>
          <w:color w:val="000000"/>
          <w:sz w:val="22"/>
          <w:szCs w:val="22"/>
        </w:rPr>
      </w:pPr>
    </w:p>
    <w:p w:rsidR="00D84415" w:rsidRPr="008D7276" w:rsidRDefault="008F4867" w:rsidP="00D84415">
      <w:pPr>
        <w:rPr>
          <w:b/>
          <w:bCs/>
        </w:rPr>
      </w:pPr>
      <w:r w:rsidRPr="000302E1">
        <w:rPr>
          <w:b/>
          <w:bCs/>
        </w:rPr>
        <w:t>5.</w:t>
      </w:r>
      <w:r w:rsidR="0031326D" w:rsidRPr="000302E1">
        <w:rPr>
          <w:b/>
          <w:bCs/>
        </w:rPr>
        <w:t>5</w:t>
      </w:r>
      <w:r w:rsidR="00DB21AF" w:rsidRPr="000302E1">
        <w:rPr>
          <w:b/>
          <w:bCs/>
        </w:rPr>
        <w:t>.</w:t>
      </w:r>
      <w:r w:rsidR="00DB21AF">
        <w:rPr>
          <w:b/>
          <w:bCs/>
        </w:rPr>
        <w:t xml:space="preserve">  Практические</w:t>
      </w:r>
      <w:r w:rsidR="00D84415" w:rsidRPr="008D7276">
        <w:rPr>
          <w:b/>
          <w:bCs/>
        </w:rPr>
        <w:t xml:space="preserve"> занятия </w:t>
      </w:r>
    </w:p>
    <w:p w:rsidR="00D84415" w:rsidRPr="008D7276" w:rsidRDefault="00D84415" w:rsidP="00D84415">
      <w:pPr>
        <w:rPr>
          <w:b/>
          <w:bCs/>
        </w:rPr>
      </w:pPr>
    </w:p>
    <w:p w:rsidR="00D84415" w:rsidRPr="008D7276" w:rsidRDefault="00D84415" w:rsidP="00D84415">
      <w:pPr>
        <w:rPr>
          <w:i/>
          <w:iCs/>
        </w:rPr>
      </w:pPr>
      <w:r>
        <w:rPr>
          <w:i/>
          <w:iCs/>
        </w:rPr>
        <w:t xml:space="preserve">  </w:t>
      </w:r>
    </w:p>
    <w:tbl>
      <w:tblPr>
        <w:tblpPr w:leftFromText="180" w:rightFromText="180" w:vertAnchor="text" w:tblpX="-209" w:tblpY="1"/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68"/>
        <w:gridCol w:w="2370"/>
        <w:gridCol w:w="992"/>
        <w:gridCol w:w="2267"/>
        <w:gridCol w:w="1137"/>
        <w:gridCol w:w="1700"/>
      </w:tblGrid>
      <w:tr w:rsidR="00D84415" w:rsidRPr="008D7276" w:rsidTr="00343AAB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4415" w:rsidRPr="00EE3400" w:rsidRDefault="00D84415" w:rsidP="00343AAB">
            <w:pPr>
              <w:jc w:val="center"/>
              <w:rPr>
                <w:iCs/>
              </w:rPr>
            </w:pPr>
            <w:r w:rsidRPr="00EE3400">
              <w:rPr>
                <w:iCs/>
              </w:rPr>
              <w:t xml:space="preserve">№ </w:t>
            </w:r>
            <w:proofErr w:type="gramStart"/>
            <w:r w:rsidRPr="00EE3400">
              <w:rPr>
                <w:iCs/>
              </w:rPr>
              <w:t>п</w:t>
            </w:r>
            <w:proofErr w:type="gramEnd"/>
            <w:r w:rsidRPr="00EE3400">
              <w:rPr>
                <w:iCs/>
              </w:rPr>
              <w:t>/п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4415" w:rsidRPr="00EE3400" w:rsidRDefault="00D84415" w:rsidP="00343AAB">
            <w:pPr>
              <w:jc w:val="center"/>
              <w:rPr>
                <w:iCs/>
              </w:rPr>
            </w:pPr>
            <w:r w:rsidRPr="00EE3400">
              <w:rPr>
                <w:iCs/>
              </w:rPr>
              <w:t>Наименование кл</w:t>
            </w:r>
            <w:r w:rsidRPr="00EE3400">
              <w:rPr>
                <w:iCs/>
              </w:rPr>
              <w:t>и</w:t>
            </w:r>
            <w:r w:rsidRPr="00EE3400">
              <w:rPr>
                <w:iCs/>
              </w:rPr>
              <w:t>нических практич</w:t>
            </w:r>
            <w:r w:rsidRPr="00EE3400">
              <w:rPr>
                <w:iCs/>
              </w:rPr>
              <w:t>е</w:t>
            </w:r>
            <w:r w:rsidRPr="00EE3400">
              <w:rPr>
                <w:iCs/>
              </w:rPr>
              <w:t>ских занятий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4415" w:rsidRPr="00EE3400" w:rsidRDefault="00D84415" w:rsidP="00343AAB">
            <w:pPr>
              <w:jc w:val="center"/>
              <w:rPr>
                <w:iCs/>
              </w:rPr>
            </w:pPr>
            <w:r w:rsidRPr="00EE3400">
              <w:rPr>
                <w:iCs/>
              </w:rPr>
              <w:t>Кол-во часов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4415" w:rsidRPr="00EE3400" w:rsidRDefault="00D84415" w:rsidP="00343AAB">
            <w:pPr>
              <w:jc w:val="center"/>
              <w:rPr>
                <w:iCs/>
              </w:rPr>
            </w:pPr>
            <w:r w:rsidRPr="00EE3400">
              <w:rPr>
                <w:iCs/>
              </w:rPr>
              <w:t>Перечень учебных вопросов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4415" w:rsidRPr="00EE3400" w:rsidRDefault="00D84415" w:rsidP="00343AAB">
            <w:pPr>
              <w:jc w:val="center"/>
            </w:pPr>
            <w:r w:rsidRPr="00EE3400">
              <w:t>Форма пров</w:t>
            </w:r>
            <w:r w:rsidRPr="00EE3400">
              <w:t>е</w:t>
            </w:r>
            <w:r w:rsidRPr="00EE3400">
              <w:t>дения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4415" w:rsidRPr="00EE3400" w:rsidRDefault="00D84415" w:rsidP="00343AAB">
            <w:pPr>
              <w:jc w:val="center"/>
            </w:pPr>
            <w:r w:rsidRPr="00EE3400">
              <w:t xml:space="preserve"> Практическая подготовка (ПП\ПНП)</w:t>
            </w:r>
          </w:p>
        </w:tc>
      </w:tr>
      <w:tr w:rsidR="00343AAB" w:rsidRPr="008D7276" w:rsidTr="00343AAB">
        <w:trPr>
          <w:trHeight w:val="3864"/>
        </w:trPr>
        <w:tc>
          <w:tcPr>
            <w:tcW w:w="11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3AAB" w:rsidRPr="00EE3400" w:rsidRDefault="00343AAB" w:rsidP="00343AAB">
            <w:r w:rsidRPr="00EE3400">
              <w:t>Раздел</w:t>
            </w:r>
            <w:r>
              <w:t xml:space="preserve"> </w:t>
            </w:r>
            <w:r w:rsidRPr="00EE3400">
              <w:t>1.</w:t>
            </w:r>
          </w:p>
          <w:p w:rsidR="00343AAB" w:rsidRPr="00EE3400" w:rsidRDefault="00343AAB" w:rsidP="00343AAB">
            <w:pPr>
              <w:widowControl w:val="0"/>
              <w:snapToGrid w:val="0"/>
              <w:jc w:val="center"/>
            </w:pP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3AAB" w:rsidRPr="00EE3400" w:rsidRDefault="00343AAB" w:rsidP="00343AAB">
            <w:r w:rsidRPr="00EE3400">
              <w:t>1. Введение в ди</w:t>
            </w:r>
            <w:r w:rsidRPr="00EE3400">
              <w:t>с</w:t>
            </w:r>
            <w:r w:rsidRPr="00EE3400">
              <w:t>циплину. Хирург</w:t>
            </w:r>
            <w:r w:rsidRPr="00EE3400">
              <w:t>и</w:t>
            </w:r>
            <w:r w:rsidRPr="00EE3400">
              <w:t>ческая документ</w:t>
            </w:r>
            <w:r w:rsidRPr="00EE3400">
              <w:t>а</w:t>
            </w:r>
            <w:r w:rsidRPr="00EE3400">
              <w:t>ция. Хирургическая деонтология.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3AAB" w:rsidRPr="00EE3400" w:rsidRDefault="00343AAB" w:rsidP="00343AAB">
            <w:pPr>
              <w:jc w:val="center"/>
            </w:pPr>
            <w:r w:rsidRPr="00EE3400">
              <w:t>2</w:t>
            </w:r>
          </w:p>
          <w:p w:rsidR="00343AAB" w:rsidRPr="00EE3400" w:rsidRDefault="00343AAB" w:rsidP="00343AAB">
            <w:pPr>
              <w:jc w:val="center"/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3AAB" w:rsidRPr="00EE3400" w:rsidRDefault="00343AAB" w:rsidP="00343AAB">
            <w:pPr>
              <w:rPr>
                <w:bCs/>
              </w:rPr>
            </w:pPr>
            <w:r w:rsidRPr="00EE3400">
              <w:rPr>
                <w:bCs/>
              </w:rPr>
              <w:t>1. Понятие о х</w:t>
            </w:r>
            <w:r w:rsidRPr="00EE3400">
              <w:rPr>
                <w:bCs/>
              </w:rPr>
              <w:t>и</w:t>
            </w:r>
            <w:r w:rsidRPr="00EE3400">
              <w:rPr>
                <w:bCs/>
              </w:rPr>
              <w:t>рургии и хирург</w:t>
            </w:r>
            <w:r w:rsidRPr="00EE3400">
              <w:rPr>
                <w:bCs/>
              </w:rPr>
              <w:t>и</w:t>
            </w:r>
            <w:r w:rsidRPr="00EE3400">
              <w:rPr>
                <w:bCs/>
              </w:rPr>
              <w:t>ческих болезнях.</w:t>
            </w:r>
          </w:p>
          <w:p w:rsidR="00343AAB" w:rsidRPr="00EE3400" w:rsidRDefault="00343AAB" w:rsidP="00343AAB">
            <w:pPr>
              <w:rPr>
                <w:bCs/>
              </w:rPr>
            </w:pPr>
            <w:r w:rsidRPr="00EE3400">
              <w:rPr>
                <w:bCs/>
              </w:rPr>
              <w:t>2. Краткая история хирургии.</w:t>
            </w:r>
          </w:p>
          <w:p w:rsidR="00343AAB" w:rsidRPr="00EE3400" w:rsidRDefault="00343AAB" w:rsidP="00343AAB">
            <w:pPr>
              <w:rPr>
                <w:bCs/>
              </w:rPr>
            </w:pPr>
            <w:r w:rsidRPr="00EE3400">
              <w:rPr>
                <w:bCs/>
              </w:rPr>
              <w:t>3. Современное с</w:t>
            </w:r>
            <w:r w:rsidRPr="00EE3400">
              <w:rPr>
                <w:bCs/>
              </w:rPr>
              <w:t>о</w:t>
            </w:r>
            <w:r w:rsidRPr="00EE3400">
              <w:rPr>
                <w:bCs/>
              </w:rPr>
              <w:t>стояние хирургии.</w:t>
            </w:r>
          </w:p>
          <w:p w:rsidR="00343AAB" w:rsidRPr="00EE3400" w:rsidRDefault="00343AAB" w:rsidP="00343AAB">
            <w:r w:rsidRPr="00EE3400">
              <w:rPr>
                <w:bCs/>
              </w:rPr>
              <w:t>4. Организация х</w:t>
            </w:r>
            <w:r w:rsidRPr="00EE3400">
              <w:rPr>
                <w:bCs/>
              </w:rPr>
              <w:t>и</w:t>
            </w:r>
            <w:r w:rsidRPr="00EE3400">
              <w:rPr>
                <w:bCs/>
              </w:rPr>
              <w:t>рургической слу</w:t>
            </w:r>
            <w:r w:rsidRPr="00EE3400">
              <w:rPr>
                <w:bCs/>
              </w:rPr>
              <w:t>ж</w:t>
            </w:r>
            <w:r w:rsidRPr="00EE3400">
              <w:rPr>
                <w:bCs/>
              </w:rPr>
              <w:t>бы.</w:t>
            </w:r>
          </w:p>
          <w:p w:rsidR="00343AAB" w:rsidRPr="00EE3400" w:rsidRDefault="00343AAB" w:rsidP="00343AAB">
            <w:pPr>
              <w:rPr>
                <w:bCs/>
              </w:rPr>
            </w:pPr>
            <w:r>
              <w:rPr>
                <w:bCs/>
              </w:rPr>
              <w:t>ОФО</w:t>
            </w:r>
          </w:p>
          <w:p w:rsidR="00343AAB" w:rsidRPr="00EE3400" w:rsidRDefault="00343AAB" w:rsidP="00343AAB">
            <w:r w:rsidRPr="00EE3400">
              <w:t>5. Понятие о део</w:t>
            </w:r>
            <w:r w:rsidRPr="00EE3400">
              <w:t>н</w:t>
            </w:r>
            <w:r w:rsidRPr="00EE3400">
              <w:t xml:space="preserve">тологии. </w:t>
            </w:r>
          </w:p>
          <w:p w:rsidR="00343AAB" w:rsidRPr="00EE3400" w:rsidRDefault="00343AAB" w:rsidP="00343AAB">
            <w:r w:rsidRPr="00EE3400">
              <w:t>6. Моральный о</w:t>
            </w:r>
            <w:r w:rsidRPr="00EE3400">
              <w:t>б</w:t>
            </w:r>
            <w:r w:rsidRPr="00EE3400">
              <w:t>лик и общая кул</w:t>
            </w:r>
            <w:r w:rsidRPr="00EE3400">
              <w:t>ь</w:t>
            </w:r>
            <w:r w:rsidRPr="00EE3400">
              <w:t xml:space="preserve">тура врача. </w:t>
            </w:r>
          </w:p>
          <w:p w:rsidR="00343AAB" w:rsidRPr="00EE3400" w:rsidRDefault="00343AAB" w:rsidP="00343AAB">
            <w:pPr>
              <w:rPr>
                <w:bCs/>
              </w:rPr>
            </w:pPr>
            <w:r w:rsidRPr="00EE3400">
              <w:t>7. Врачебная этика, врачебное мышл</w:t>
            </w:r>
            <w:r w:rsidRPr="00EE3400">
              <w:t>е</w:t>
            </w:r>
            <w:r w:rsidRPr="00EE3400">
              <w:t>ние и новые мед</w:t>
            </w:r>
            <w:r w:rsidRPr="00EE3400">
              <w:t>и</w:t>
            </w:r>
            <w:r w:rsidRPr="00EE3400">
              <w:t>цинские технол</w:t>
            </w:r>
            <w:r w:rsidRPr="00EE3400">
              <w:t>о</w:t>
            </w:r>
            <w:r w:rsidRPr="00EE3400">
              <w:t xml:space="preserve">гии.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3AAB" w:rsidRPr="00EE3400" w:rsidRDefault="00343AAB" w:rsidP="00343AAB">
            <w:pPr>
              <w:rPr>
                <w:bCs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3AAB" w:rsidRPr="00EE3400" w:rsidRDefault="00343AAB" w:rsidP="00343AAB">
            <w:pPr>
              <w:rPr>
                <w:bCs/>
              </w:rPr>
            </w:pPr>
            <w:r>
              <w:rPr>
                <w:bCs/>
              </w:rPr>
              <w:t>-</w:t>
            </w:r>
            <w:r w:rsidRPr="00EE3400">
              <w:rPr>
                <w:bCs/>
              </w:rPr>
              <w:t>\</w:t>
            </w:r>
            <w:r>
              <w:rPr>
                <w:bCs/>
              </w:rPr>
              <w:t>2</w:t>
            </w:r>
          </w:p>
        </w:tc>
      </w:tr>
      <w:tr w:rsidR="00343AAB" w:rsidRPr="008D7276" w:rsidTr="00343AAB">
        <w:trPr>
          <w:trHeight w:val="2760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3AAB" w:rsidRPr="00EE3400" w:rsidRDefault="00343AAB" w:rsidP="00343AAB">
            <w:pPr>
              <w:widowControl w:val="0"/>
              <w:snapToGrid w:val="0"/>
              <w:jc w:val="center"/>
            </w:pP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3AAB" w:rsidRPr="00EE3400" w:rsidRDefault="00343AAB" w:rsidP="00343AAB">
            <w:r w:rsidRPr="00EE3400">
              <w:t>2. Десмургия.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3AAB" w:rsidRPr="00EE3400" w:rsidRDefault="00343AAB" w:rsidP="00343AAB">
            <w:pPr>
              <w:jc w:val="center"/>
            </w:pPr>
            <w:r w:rsidRPr="00EE3400">
              <w:t>2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3AAB" w:rsidRPr="00EE3400" w:rsidRDefault="00343AAB" w:rsidP="00343AAB">
            <w:r w:rsidRPr="00EE3400">
              <w:t>1. Понятие о повя</w:t>
            </w:r>
            <w:r w:rsidRPr="00EE3400">
              <w:t>з</w:t>
            </w:r>
            <w:r w:rsidRPr="00EE3400">
              <w:t>ке и перевязке. Л</w:t>
            </w:r>
            <w:r w:rsidRPr="00EE3400">
              <w:t>е</w:t>
            </w:r>
            <w:r w:rsidRPr="00EE3400">
              <w:t xml:space="preserve">чебное значение повязок. </w:t>
            </w:r>
          </w:p>
          <w:p w:rsidR="00343AAB" w:rsidRPr="00EE3400" w:rsidRDefault="00343AAB" w:rsidP="00343AAB">
            <w:r w:rsidRPr="00EE3400">
              <w:t>2. Основные с</w:t>
            </w:r>
            <w:r w:rsidRPr="00EE3400">
              <w:t>о</w:t>
            </w:r>
            <w:r w:rsidRPr="00EE3400">
              <w:t>временные перев</w:t>
            </w:r>
            <w:r w:rsidRPr="00EE3400">
              <w:t>я</w:t>
            </w:r>
            <w:r w:rsidRPr="00EE3400">
              <w:t xml:space="preserve">зочные материалы. Виды повязок. Мягкие повязки, общие правила наложения повязок.  </w:t>
            </w:r>
          </w:p>
          <w:p w:rsidR="00343AAB" w:rsidRPr="00EE3400" w:rsidRDefault="00343AAB" w:rsidP="00343AAB">
            <w:r w:rsidRPr="00EE3400">
              <w:t>3. Техника налож</w:t>
            </w:r>
            <w:r w:rsidRPr="00EE3400">
              <w:t>е</w:t>
            </w:r>
            <w:r w:rsidRPr="00EE3400">
              <w:t>ния мягких повязок на голову и корпус.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3AAB" w:rsidRPr="00EE3400" w:rsidRDefault="00343AAB" w:rsidP="00343AAB"/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3AAB" w:rsidRPr="00EE3400" w:rsidRDefault="00343AAB" w:rsidP="00343AAB">
            <w:r w:rsidRPr="00EE3400">
              <w:t>-\2</w:t>
            </w:r>
          </w:p>
        </w:tc>
      </w:tr>
      <w:tr w:rsidR="00343AAB" w:rsidRPr="008D7276" w:rsidTr="00343AAB">
        <w:trPr>
          <w:trHeight w:val="3874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3AAB" w:rsidRPr="00EE3400" w:rsidRDefault="00343AAB" w:rsidP="00343AAB">
            <w:pPr>
              <w:widowControl w:val="0"/>
              <w:snapToGrid w:val="0"/>
              <w:jc w:val="center"/>
            </w:pPr>
          </w:p>
        </w:tc>
        <w:tc>
          <w:tcPr>
            <w:tcW w:w="23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3AAB" w:rsidRDefault="00343AAB" w:rsidP="00343AAB">
            <w:r>
              <w:t>3</w:t>
            </w:r>
            <w:r w:rsidRPr="00EE3400">
              <w:t>. Антисептика</w:t>
            </w:r>
          </w:p>
          <w:p w:rsidR="00343AAB" w:rsidRDefault="00343AAB" w:rsidP="00343AAB"/>
          <w:p w:rsidR="00343AAB" w:rsidRDefault="00343AAB" w:rsidP="00343AAB"/>
          <w:p w:rsidR="00343AAB" w:rsidRDefault="00343AAB" w:rsidP="00343AAB"/>
          <w:p w:rsidR="00343AAB" w:rsidRDefault="00343AAB" w:rsidP="00343AAB"/>
          <w:p w:rsidR="00343AAB" w:rsidRDefault="00343AAB" w:rsidP="00343AAB"/>
          <w:p w:rsidR="00343AAB" w:rsidRDefault="00343AAB" w:rsidP="00343AAB"/>
          <w:p w:rsidR="00343AAB" w:rsidRDefault="00343AAB" w:rsidP="00343AAB"/>
          <w:p w:rsidR="00343AAB" w:rsidRDefault="00343AAB" w:rsidP="00343AAB"/>
          <w:p w:rsidR="00343AAB" w:rsidRDefault="00343AAB" w:rsidP="00343AAB"/>
          <w:p w:rsidR="00343AAB" w:rsidRDefault="00343AAB" w:rsidP="00343AAB"/>
          <w:p w:rsidR="00343AAB" w:rsidRDefault="00343AAB" w:rsidP="00343AAB"/>
          <w:p w:rsidR="00343AAB" w:rsidRPr="00EE3400" w:rsidRDefault="00343AAB" w:rsidP="00343AAB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3AAB" w:rsidRPr="00EE3400" w:rsidRDefault="00343AAB" w:rsidP="00343AAB">
            <w:pPr>
              <w:jc w:val="center"/>
            </w:pPr>
            <w:r w:rsidRPr="00EE3400">
              <w:t>2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3AAB" w:rsidRPr="00EE3400" w:rsidRDefault="00343AAB" w:rsidP="00343AAB">
            <w:r w:rsidRPr="00EE3400">
              <w:t>1. Понятие об ант</w:t>
            </w:r>
            <w:r w:rsidRPr="00EE3400">
              <w:t>и</w:t>
            </w:r>
            <w:r w:rsidRPr="00EE3400">
              <w:t>септике. Виды а</w:t>
            </w:r>
            <w:r w:rsidRPr="00EE3400">
              <w:t>н</w:t>
            </w:r>
            <w:r w:rsidRPr="00EE3400">
              <w:t xml:space="preserve">тисептики. </w:t>
            </w:r>
          </w:p>
          <w:p w:rsidR="00343AAB" w:rsidRDefault="00343AAB" w:rsidP="00343AAB">
            <w:r w:rsidRPr="00EE3400">
              <w:t xml:space="preserve">2. </w:t>
            </w:r>
            <w:r w:rsidRPr="00EE3400">
              <w:rPr>
                <w:iCs/>
              </w:rPr>
              <w:t>Механическая антисептика.                                                                                             3. Физическая а</w:t>
            </w:r>
            <w:r w:rsidRPr="00EE3400">
              <w:rPr>
                <w:iCs/>
              </w:rPr>
              <w:t>н</w:t>
            </w:r>
            <w:r w:rsidRPr="00EE3400">
              <w:rPr>
                <w:iCs/>
              </w:rPr>
              <w:t>тисептика.                                                                                      4. Химическая а</w:t>
            </w:r>
            <w:r w:rsidRPr="00EE3400">
              <w:rPr>
                <w:iCs/>
              </w:rPr>
              <w:t>н</w:t>
            </w:r>
            <w:r w:rsidRPr="00EE3400">
              <w:rPr>
                <w:iCs/>
              </w:rPr>
              <w:t>тисептика.</w:t>
            </w:r>
            <w:r w:rsidRPr="00EE3400">
              <w:t xml:space="preserve"> </w:t>
            </w:r>
          </w:p>
          <w:p w:rsidR="00343AAB" w:rsidRDefault="00343AAB" w:rsidP="00343AAB">
            <w:r>
              <w:t>5. Биологическая антисептика.</w:t>
            </w:r>
          </w:p>
          <w:p w:rsidR="00343AAB" w:rsidRDefault="00343AAB" w:rsidP="00343AAB">
            <w:r>
              <w:t>6. Смешанная а</w:t>
            </w:r>
            <w:r>
              <w:t>н</w:t>
            </w:r>
            <w:r>
              <w:t>тисептика.</w:t>
            </w:r>
          </w:p>
          <w:p w:rsidR="00343AAB" w:rsidRPr="00EE3400" w:rsidRDefault="00343AAB" w:rsidP="00343AAB"/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3AAB" w:rsidRPr="00EE3400" w:rsidRDefault="00343AAB" w:rsidP="00343AAB"/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3AAB" w:rsidRDefault="00343AAB" w:rsidP="00343AAB">
            <w:r>
              <w:rPr>
                <w:lang w:val="en-US"/>
              </w:rPr>
              <w:t>-</w:t>
            </w:r>
            <w:r w:rsidRPr="00EE3400">
              <w:rPr>
                <w:lang w:val="en-US"/>
              </w:rPr>
              <w:t>/</w:t>
            </w:r>
            <w:r>
              <w:rPr>
                <w:lang w:val="en-US"/>
              </w:rPr>
              <w:t>2</w:t>
            </w:r>
          </w:p>
          <w:p w:rsidR="00343AAB" w:rsidRDefault="00343AAB" w:rsidP="00343AAB"/>
          <w:p w:rsidR="00343AAB" w:rsidRDefault="00343AAB" w:rsidP="00343AAB"/>
          <w:p w:rsidR="00343AAB" w:rsidRDefault="00343AAB" w:rsidP="00343AAB"/>
          <w:p w:rsidR="00343AAB" w:rsidRDefault="00343AAB" w:rsidP="00343AAB"/>
          <w:p w:rsidR="00343AAB" w:rsidRDefault="00343AAB" w:rsidP="00343AAB"/>
          <w:p w:rsidR="00343AAB" w:rsidRDefault="00343AAB" w:rsidP="00343AAB"/>
          <w:p w:rsidR="00343AAB" w:rsidRDefault="00343AAB" w:rsidP="00343AAB"/>
          <w:p w:rsidR="00343AAB" w:rsidRDefault="00343AAB" w:rsidP="00343AAB"/>
          <w:p w:rsidR="00343AAB" w:rsidRDefault="00343AAB" w:rsidP="00343AAB"/>
          <w:p w:rsidR="00343AAB" w:rsidRDefault="00343AAB" w:rsidP="00343AAB"/>
          <w:p w:rsidR="00343AAB" w:rsidRDefault="00343AAB" w:rsidP="00343AAB"/>
          <w:p w:rsidR="00343AAB" w:rsidRDefault="00343AAB" w:rsidP="00343AAB"/>
          <w:p w:rsidR="00343AAB" w:rsidRPr="00802896" w:rsidRDefault="00343AAB" w:rsidP="00343AAB"/>
        </w:tc>
      </w:tr>
      <w:tr w:rsidR="00343AAB" w:rsidRPr="008D7276" w:rsidTr="00343AAB">
        <w:trPr>
          <w:trHeight w:val="3405"/>
        </w:trPr>
        <w:tc>
          <w:tcPr>
            <w:tcW w:w="11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AAB" w:rsidRPr="00EE3400" w:rsidRDefault="00343AAB" w:rsidP="00343AAB">
            <w:pPr>
              <w:widowControl w:val="0"/>
              <w:snapToGrid w:val="0"/>
              <w:jc w:val="center"/>
            </w:pPr>
          </w:p>
        </w:tc>
        <w:tc>
          <w:tcPr>
            <w:tcW w:w="23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AAB" w:rsidRDefault="00343AAB" w:rsidP="00343AAB"/>
          <w:p w:rsidR="00343AAB" w:rsidRDefault="00343AAB" w:rsidP="00343AAB"/>
          <w:p w:rsidR="00343AAB" w:rsidRPr="00EE3400" w:rsidRDefault="00343AAB" w:rsidP="00343AAB">
            <w:r>
              <w:t xml:space="preserve">  4. Асептика</w:t>
            </w:r>
          </w:p>
          <w:p w:rsidR="00343AAB" w:rsidRPr="00EE3400" w:rsidRDefault="00343AAB" w:rsidP="00343AAB"/>
          <w:p w:rsidR="00343AAB" w:rsidRPr="00EE3400" w:rsidRDefault="00343AAB" w:rsidP="00343AAB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AAB" w:rsidRPr="00EE3400" w:rsidRDefault="00343AAB" w:rsidP="00343AAB">
            <w:pPr>
              <w:jc w:val="center"/>
            </w:pPr>
          </w:p>
        </w:tc>
        <w:tc>
          <w:tcPr>
            <w:tcW w:w="2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AAB" w:rsidRPr="00EE3400" w:rsidRDefault="00343AAB" w:rsidP="00343AAB">
            <w:r>
              <w:t>1.Понятие об асе</w:t>
            </w:r>
            <w:r>
              <w:t>п</w:t>
            </w:r>
            <w:r>
              <w:t>тике. Виды асепт</w:t>
            </w:r>
            <w:r>
              <w:t>и</w:t>
            </w:r>
            <w:r>
              <w:t>ки.</w:t>
            </w:r>
          </w:p>
          <w:p w:rsidR="00343AAB" w:rsidRPr="00EE3400" w:rsidRDefault="00343AAB" w:rsidP="00343AAB">
            <w:r>
              <w:t>2</w:t>
            </w:r>
            <w:r w:rsidRPr="00EE3400">
              <w:t>. Профилактика воздушно-капельного пути распространения инфекции.</w:t>
            </w:r>
          </w:p>
          <w:p w:rsidR="00343AAB" w:rsidRDefault="00343AAB" w:rsidP="00343AAB">
            <w:r>
              <w:t>3</w:t>
            </w:r>
            <w:r w:rsidRPr="00EE3400">
              <w:t>. Перевязочный материал, операц</w:t>
            </w:r>
            <w:r w:rsidRPr="00EE3400">
              <w:t>и</w:t>
            </w:r>
            <w:r w:rsidRPr="00EE3400">
              <w:t>онное белье, их о</w:t>
            </w:r>
            <w:r w:rsidRPr="00EE3400">
              <w:t>с</w:t>
            </w:r>
            <w:r w:rsidRPr="00EE3400">
              <w:t>новные свойства. Автоклав, его устройство и раб</w:t>
            </w:r>
            <w:r w:rsidRPr="00EE3400">
              <w:t>о</w:t>
            </w:r>
            <w:r w:rsidRPr="00EE3400">
              <w:t xml:space="preserve">та.  </w:t>
            </w:r>
          </w:p>
          <w:p w:rsidR="00343AAB" w:rsidRPr="00EE3400" w:rsidRDefault="00343AAB" w:rsidP="00343AAB">
            <w:r>
              <w:t>4</w:t>
            </w:r>
            <w:r w:rsidRPr="00EE3400">
              <w:t>. Классификация шовного матери</w:t>
            </w:r>
            <w:r w:rsidRPr="00EE3400">
              <w:t>а</w:t>
            </w:r>
            <w:r w:rsidRPr="00EE3400">
              <w:t>ла, его стерилиз</w:t>
            </w:r>
            <w:r w:rsidRPr="00EE3400">
              <w:t>а</w:t>
            </w:r>
            <w:r w:rsidRPr="00EE3400">
              <w:t>ция.</w:t>
            </w:r>
          </w:p>
          <w:p w:rsidR="00343AAB" w:rsidRPr="00EE3400" w:rsidRDefault="00343AAB" w:rsidP="00343AAB">
            <w:r>
              <w:t>5</w:t>
            </w:r>
            <w:r w:rsidRPr="00EE3400">
              <w:t>. Методы ко</w:t>
            </w:r>
            <w:r w:rsidRPr="00EE3400">
              <w:t>н</w:t>
            </w:r>
            <w:r w:rsidRPr="00EE3400">
              <w:t>троля стерильн</w:t>
            </w:r>
            <w:r w:rsidRPr="00EE3400">
              <w:t>о</w:t>
            </w:r>
            <w:r w:rsidRPr="00EE3400">
              <w:t xml:space="preserve">сти. </w:t>
            </w:r>
          </w:p>
          <w:p w:rsidR="00343AAB" w:rsidRPr="00EE3400" w:rsidRDefault="00343AAB" w:rsidP="00343AAB">
            <w:r>
              <w:t>6</w:t>
            </w:r>
            <w:r w:rsidRPr="00EE3400">
              <w:t>. Подготовка рук персонала к опер</w:t>
            </w:r>
            <w:r w:rsidRPr="00EE3400">
              <w:t>а</w:t>
            </w:r>
            <w:r w:rsidRPr="00EE3400">
              <w:t>ции. Подготовка операционного п</w:t>
            </w:r>
            <w:r w:rsidRPr="00EE3400">
              <w:t>о</w:t>
            </w:r>
            <w:r w:rsidRPr="00EE3400">
              <w:t xml:space="preserve">ля.                                                               </w:t>
            </w:r>
            <w:r>
              <w:t xml:space="preserve">              </w:t>
            </w:r>
          </w:p>
          <w:p w:rsidR="00343AAB" w:rsidRPr="00EE3400" w:rsidRDefault="00343AAB" w:rsidP="00343AAB">
            <w:r>
              <w:t>7</w:t>
            </w:r>
            <w:r w:rsidRPr="00EE3400">
              <w:t>. Хирургические инструменты, ст</w:t>
            </w:r>
            <w:r w:rsidRPr="00EE3400">
              <w:t>е</w:t>
            </w:r>
            <w:r w:rsidRPr="00EE3400">
              <w:t>рилизация, уход за ними. Оптические приборы, перчатки.</w:t>
            </w:r>
          </w:p>
        </w:tc>
        <w:tc>
          <w:tcPr>
            <w:tcW w:w="11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AAB" w:rsidRPr="00EE3400" w:rsidRDefault="00343AAB" w:rsidP="00343AAB"/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AAB" w:rsidRPr="00FE17A1" w:rsidRDefault="00343AAB" w:rsidP="00343AAB">
            <w:r>
              <w:t>-/2</w:t>
            </w:r>
          </w:p>
        </w:tc>
      </w:tr>
      <w:tr w:rsidR="00D84415" w:rsidRPr="008D7276" w:rsidTr="00343AAB">
        <w:trPr>
          <w:trHeight w:val="783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84415" w:rsidRPr="00EE3400" w:rsidRDefault="00D84415" w:rsidP="00343AAB">
            <w:pPr>
              <w:widowControl w:val="0"/>
              <w:snapToGrid w:val="0"/>
              <w:jc w:val="center"/>
            </w:pP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19CA" w:rsidRDefault="002C19CA" w:rsidP="00343AAB">
            <w:r>
              <w:t xml:space="preserve">5. Кровотечения </w:t>
            </w:r>
          </w:p>
          <w:p w:rsidR="002C19CA" w:rsidRDefault="002C19CA" w:rsidP="00343AAB"/>
          <w:p w:rsidR="002C19CA" w:rsidRDefault="002C19CA" w:rsidP="00343AAB"/>
          <w:p w:rsidR="002C19CA" w:rsidRDefault="002C19CA" w:rsidP="00343AAB"/>
          <w:p w:rsidR="002C19CA" w:rsidRDefault="002C19CA" w:rsidP="00343AAB"/>
          <w:p w:rsidR="002C19CA" w:rsidRDefault="002C19CA" w:rsidP="00343AAB"/>
          <w:p w:rsidR="002C19CA" w:rsidRDefault="002C19CA" w:rsidP="00343AAB"/>
          <w:p w:rsidR="002C19CA" w:rsidRDefault="002C19CA" w:rsidP="00343AAB"/>
          <w:p w:rsidR="002C19CA" w:rsidRDefault="002C19CA" w:rsidP="00343AAB"/>
          <w:p w:rsidR="00D84415" w:rsidRPr="00EE3400" w:rsidRDefault="00D84415" w:rsidP="00343AAB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84415" w:rsidRPr="00EE3400" w:rsidRDefault="00D84415" w:rsidP="00343AAB">
            <w:pPr>
              <w:jc w:val="center"/>
            </w:pPr>
            <w:r w:rsidRPr="00EE3400">
              <w:lastRenderedPageBreak/>
              <w:t>2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74A7" w:rsidRDefault="00D84415" w:rsidP="00343AAB">
            <w:r w:rsidRPr="00EE3400">
              <w:t>1. Классификация кровотечений.                                                                  2. Клинические проявления нару</w:t>
            </w:r>
            <w:r w:rsidRPr="00EE3400">
              <w:t>ж</w:t>
            </w:r>
            <w:r w:rsidRPr="00EE3400">
              <w:t xml:space="preserve">ного и внутреннего кровотечения. </w:t>
            </w:r>
          </w:p>
          <w:p w:rsidR="00D84415" w:rsidRPr="00EE3400" w:rsidRDefault="00802896" w:rsidP="00343AAB">
            <w:r>
              <w:lastRenderedPageBreak/>
              <w:t>3.</w:t>
            </w:r>
            <w:r w:rsidRPr="00EE3400">
              <w:t>Инструментальная диагнос</w:t>
            </w:r>
            <w:r w:rsidRPr="00EE3400">
              <w:softHyphen/>
              <w:t>тика кр</w:t>
            </w:r>
            <w:r w:rsidRPr="00EE3400">
              <w:t>о</w:t>
            </w:r>
            <w:r w:rsidRPr="00EE3400">
              <w:t xml:space="preserve">вотечения </w:t>
            </w:r>
            <w:r w:rsidR="00D84415" w:rsidRPr="00EE3400">
              <w:t xml:space="preserve">                     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4415" w:rsidRPr="00EE3400" w:rsidRDefault="00D84415" w:rsidP="00343AAB"/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4415" w:rsidRPr="00EE3400" w:rsidRDefault="00E20F23" w:rsidP="00343AAB">
            <w:pPr>
              <w:rPr>
                <w:lang w:val="en-US"/>
              </w:rPr>
            </w:pPr>
            <w:r>
              <w:rPr>
                <w:lang w:val="en-US"/>
              </w:rPr>
              <w:t>-</w:t>
            </w:r>
            <w:r w:rsidR="00D84415" w:rsidRPr="00EE3400">
              <w:rPr>
                <w:lang w:val="en-US"/>
              </w:rPr>
              <w:t>/-</w:t>
            </w:r>
          </w:p>
        </w:tc>
      </w:tr>
      <w:tr w:rsidR="00343AAB" w:rsidRPr="008D7276" w:rsidTr="00343AAB">
        <w:trPr>
          <w:trHeight w:val="2484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3AAB" w:rsidRPr="00EE3400" w:rsidRDefault="00343AAB" w:rsidP="00343AAB">
            <w:pPr>
              <w:widowControl w:val="0"/>
              <w:snapToGrid w:val="0"/>
              <w:jc w:val="center"/>
            </w:pPr>
          </w:p>
        </w:tc>
        <w:tc>
          <w:tcPr>
            <w:tcW w:w="23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3AAB" w:rsidRDefault="00343AAB" w:rsidP="00343AAB"/>
          <w:p w:rsidR="00343AAB" w:rsidRDefault="00343AAB" w:rsidP="00343AAB"/>
          <w:p w:rsidR="00343AAB" w:rsidRPr="00EE3400" w:rsidRDefault="00343AAB" w:rsidP="00343AAB">
            <w:r>
              <w:t>6.Г</w:t>
            </w:r>
            <w:r w:rsidRPr="00EE3400">
              <w:t>емостаз.</w:t>
            </w:r>
          </w:p>
          <w:p w:rsidR="00343AAB" w:rsidRPr="00EE3400" w:rsidRDefault="00343AAB" w:rsidP="00343AAB"/>
          <w:p w:rsidR="00343AAB" w:rsidRPr="00EE3400" w:rsidRDefault="00343AAB" w:rsidP="00343AAB"/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3AAB" w:rsidRPr="00EE3400" w:rsidRDefault="00343AAB" w:rsidP="00343AAB">
            <w:pPr>
              <w:jc w:val="center"/>
            </w:pPr>
            <w:r>
              <w:t>2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3AAB" w:rsidRDefault="00343AAB" w:rsidP="00343AAB">
            <w:r>
              <w:t>1.Методы остано</w:t>
            </w:r>
            <w:r>
              <w:t>в</w:t>
            </w:r>
            <w:r>
              <w:t>ки кровотечения.</w:t>
            </w:r>
          </w:p>
          <w:p w:rsidR="00343AAB" w:rsidRDefault="00343AAB" w:rsidP="00343AAB">
            <w:r>
              <w:t>2.Временная ост</w:t>
            </w:r>
            <w:r>
              <w:t>а</w:t>
            </w:r>
            <w:r>
              <w:t>новка кровотечения</w:t>
            </w:r>
          </w:p>
          <w:p w:rsidR="00343AAB" w:rsidRPr="00EE3400" w:rsidRDefault="00343AAB" w:rsidP="00343AAB">
            <w:r>
              <w:t>3.</w:t>
            </w:r>
            <w:r w:rsidRPr="00EE3400">
              <w:t xml:space="preserve"> Окончательная остановка кровот</w:t>
            </w:r>
            <w:r w:rsidRPr="00EE3400">
              <w:t>е</w:t>
            </w:r>
            <w:r w:rsidRPr="00EE3400">
              <w:t>чения.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3AAB" w:rsidRPr="00EE3400" w:rsidRDefault="00343AAB" w:rsidP="00343AAB"/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3AAB" w:rsidRPr="00E20F23" w:rsidRDefault="00343AAB" w:rsidP="00343AAB">
            <w:r w:rsidRPr="00E20F23">
              <w:t>-/-</w:t>
            </w:r>
          </w:p>
        </w:tc>
      </w:tr>
      <w:tr w:rsidR="00D84415" w:rsidRPr="008D7276" w:rsidTr="00343AAB">
        <w:trPr>
          <w:trHeight w:val="3824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84415" w:rsidRPr="00EE3400" w:rsidRDefault="00D84415" w:rsidP="00343AAB">
            <w:pPr>
              <w:widowControl w:val="0"/>
              <w:snapToGrid w:val="0"/>
              <w:jc w:val="center"/>
            </w:pP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84415" w:rsidRPr="00EE3400" w:rsidRDefault="002C19CA" w:rsidP="00343AAB">
            <w:r>
              <w:t>7</w:t>
            </w:r>
            <w:r w:rsidR="00D84415" w:rsidRPr="00EE3400">
              <w:t>. Основы трансф</w:t>
            </w:r>
            <w:r w:rsidR="00D84415" w:rsidRPr="00EE3400">
              <w:t>у</w:t>
            </w:r>
            <w:r w:rsidR="00D84415" w:rsidRPr="00EE3400">
              <w:t>зиологии</w:t>
            </w:r>
          </w:p>
          <w:p w:rsidR="00D84415" w:rsidRDefault="00D84415" w:rsidP="00343AAB"/>
          <w:p w:rsidR="002C19CA" w:rsidRDefault="002C19CA" w:rsidP="00343AAB"/>
          <w:p w:rsidR="002C19CA" w:rsidRDefault="002C19CA" w:rsidP="00343AAB"/>
          <w:p w:rsidR="002C19CA" w:rsidRDefault="002C19CA" w:rsidP="00343AAB"/>
          <w:p w:rsidR="002C19CA" w:rsidRDefault="002C19CA" w:rsidP="00343AAB"/>
          <w:p w:rsidR="002C19CA" w:rsidRDefault="002C19CA" w:rsidP="00343AAB"/>
          <w:p w:rsidR="002C19CA" w:rsidRDefault="002C19CA" w:rsidP="00343AAB"/>
          <w:p w:rsidR="002C19CA" w:rsidRDefault="002C19CA" w:rsidP="00343AAB"/>
          <w:p w:rsidR="002C19CA" w:rsidRDefault="002C19CA" w:rsidP="00343AAB"/>
          <w:p w:rsidR="002C19CA" w:rsidRDefault="002C19CA" w:rsidP="00343AAB"/>
          <w:p w:rsidR="002C19CA" w:rsidRDefault="002C19CA" w:rsidP="00343AAB"/>
          <w:p w:rsidR="002C19CA" w:rsidRDefault="002C19CA" w:rsidP="00343AAB"/>
          <w:p w:rsidR="002C19CA" w:rsidRPr="00EE3400" w:rsidRDefault="002C19CA" w:rsidP="00343AAB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84415" w:rsidRPr="00EE3400" w:rsidRDefault="00D84415" w:rsidP="00343AAB">
            <w:pPr>
              <w:jc w:val="center"/>
            </w:pPr>
            <w:r w:rsidRPr="00EE3400">
              <w:t>2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4415" w:rsidRPr="00EE3400" w:rsidRDefault="00D84415" w:rsidP="00343AAB">
            <w:r w:rsidRPr="00EE3400">
              <w:t>1. Групповая с</w:t>
            </w:r>
            <w:r w:rsidRPr="00EE3400">
              <w:t>и</w:t>
            </w:r>
            <w:r w:rsidRPr="00EE3400">
              <w:t>стема АВО и гру</w:t>
            </w:r>
            <w:r w:rsidRPr="00EE3400">
              <w:t>п</w:t>
            </w:r>
            <w:r w:rsidRPr="00EE3400">
              <w:t>повая система р</w:t>
            </w:r>
            <w:r w:rsidRPr="00EE3400">
              <w:t>е</w:t>
            </w:r>
            <w:r w:rsidRPr="00EE3400">
              <w:t xml:space="preserve">зус. </w:t>
            </w:r>
          </w:p>
          <w:p w:rsidR="00D84415" w:rsidRPr="00EE3400" w:rsidRDefault="00D84415" w:rsidP="00343AAB">
            <w:r w:rsidRPr="00EE3400">
              <w:t>2. Методы опред</w:t>
            </w:r>
            <w:r w:rsidRPr="00EE3400">
              <w:t>е</w:t>
            </w:r>
            <w:r w:rsidRPr="00EE3400">
              <w:t>ления групп крови по системам АВО</w:t>
            </w:r>
          </w:p>
          <w:p w:rsidR="00D84415" w:rsidRDefault="00D84415" w:rsidP="00343AAB">
            <w:r w:rsidRPr="00EE3400">
              <w:t>3.  Методы опред</w:t>
            </w:r>
            <w:r w:rsidRPr="00EE3400">
              <w:t>е</w:t>
            </w:r>
            <w:r w:rsidRPr="00EE3400">
              <w:t>ления резус-фактора.</w:t>
            </w:r>
          </w:p>
          <w:p w:rsidR="001E1258" w:rsidRPr="00EE3400" w:rsidRDefault="002C19CA" w:rsidP="00343AAB">
            <w:r>
              <w:rPr>
                <w:bCs/>
              </w:rPr>
              <w:t>4</w:t>
            </w:r>
            <w:r w:rsidR="001E1258" w:rsidRPr="00EE3400">
              <w:rPr>
                <w:bCs/>
              </w:rPr>
              <w:t>. Показания и пр</w:t>
            </w:r>
            <w:r w:rsidR="001E1258" w:rsidRPr="00EE3400">
              <w:rPr>
                <w:bCs/>
              </w:rPr>
              <w:t>о</w:t>
            </w:r>
            <w:r w:rsidR="001E1258" w:rsidRPr="00EE3400">
              <w:rPr>
                <w:bCs/>
              </w:rPr>
              <w:t>тивопоказания к гемотрансфузии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4415" w:rsidRPr="00EE3400" w:rsidRDefault="00D84415" w:rsidP="00343AAB"/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4415" w:rsidRPr="00EE3400" w:rsidRDefault="001E1258" w:rsidP="00343AAB">
            <w:pPr>
              <w:rPr>
                <w:lang w:val="en-US"/>
              </w:rPr>
            </w:pPr>
            <w:r>
              <w:rPr>
                <w:lang w:val="en-US"/>
              </w:rPr>
              <w:t>-</w:t>
            </w:r>
            <w:r w:rsidR="00D84415" w:rsidRPr="00EE3400">
              <w:rPr>
                <w:lang w:val="en-US"/>
              </w:rPr>
              <w:t>/-</w:t>
            </w:r>
          </w:p>
        </w:tc>
      </w:tr>
      <w:tr w:rsidR="001E1258" w:rsidRPr="008D7276" w:rsidTr="00343AAB">
        <w:trPr>
          <w:trHeight w:val="4031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E1258" w:rsidRPr="00EE3400" w:rsidRDefault="001E1258" w:rsidP="00343AAB">
            <w:pPr>
              <w:widowControl w:val="0"/>
              <w:snapToGrid w:val="0"/>
              <w:jc w:val="center"/>
            </w:pPr>
          </w:p>
        </w:tc>
        <w:tc>
          <w:tcPr>
            <w:tcW w:w="23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AAB" w:rsidRDefault="00343AAB" w:rsidP="00343AAB"/>
          <w:p w:rsidR="00343AAB" w:rsidRDefault="00343AAB" w:rsidP="00343AAB"/>
          <w:p w:rsidR="00343AAB" w:rsidRDefault="00343AAB" w:rsidP="00343AAB"/>
          <w:p w:rsidR="00343AAB" w:rsidRDefault="00343AAB" w:rsidP="00343AAB"/>
          <w:p w:rsidR="00343AAB" w:rsidRDefault="00343AAB" w:rsidP="00343AAB"/>
          <w:p w:rsidR="00343AAB" w:rsidRDefault="00343AAB" w:rsidP="00343AAB"/>
          <w:p w:rsidR="00343AAB" w:rsidRDefault="00343AAB" w:rsidP="00343AAB"/>
          <w:p w:rsidR="00343AAB" w:rsidRDefault="00343AAB" w:rsidP="00343AAB"/>
          <w:p w:rsidR="00343AAB" w:rsidRDefault="00343AAB" w:rsidP="00343AAB"/>
          <w:p w:rsidR="001E1258" w:rsidRPr="00EE3400" w:rsidRDefault="00343AAB" w:rsidP="00343AAB">
            <w:r>
              <w:t>8.Основы трансф</w:t>
            </w:r>
            <w:r>
              <w:t>у</w:t>
            </w:r>
            <w:r>
              <w:t>зиологии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E1258" w:rsidRPr="00EE3400" w:rsidRDefault="002C19CA" w:rsidP="00343AAB">
            <w:pPr>
              <w:jc w:val="center"/>
            </w:pPr>
            <w:r>
              <w:t>2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E1258" w:rsidRDefault="002C19CA" w:rsidP="00343AAB">
            <w:pPr>
              <w:rPr>
                <w:bCs/>
              </w:rPr>
            </w:pPr>
            <w:r>
              <w:rPr>
                <w:bCs/>
              </w:rPr>
              <w:t>1</w:t>
            </w:r>
            <w:r w:rsidR="001E1258" w:rsidRPr="00EE3400">
              <w:rPr>
                <w:bCs/>
              </w:rPr>
              <w:t>. Ошибки при определении гру</w:t>
            </w:r>
            <w:r w:rsidR="001E1258" w:rsidRPr="00EE3400">
              <w:rPr>
                <w:bCs/>
              </w:rPr>
              <w:t>п</w:t>
            </w:r>
            <w:r w:rsidR="001E1258" w:rsidRPr="00EE3400">
              <w:rPr>
                <w:bCs/>
              </w:rPr>
              <w:t>пы крови и резус-фактора.</w:t>
            </w:r>
          </w:p>
          <w:p w:rsidR="002C19CA" w:rsidRDefault="002C19CA" w:rsidP="00343AAB">
            <w:r>
              <w:rPr>
                <w:bCs/>
              </w:rPr>
              <w:t>2.</w:t>
            </w:r>
            <w:r w:rsidR="001E1258" w:rsidRPr="00EE3400">
              <w:rPr>
                <w:bCs/>
              </w:rPr>
              <w:t>Техника гемо</w:t>
            </w:r>
            <w:r w:rsidR="001E1258" w:rsidRPr="00EE3400">
              <w:rPr>
                <w:bCs/>
              </w:rPr>
              <w:t>т</w:t>
            </w:r>
            <w:r w:rsidR="001E1258" w:rsidRPr="00EE3400">
              <w:rPr>
                <w:bCs/>
              </w:rPr>
              <w:t>рансфузии</w:t>
            </w:r>
            <w:r w:rsidR="001E1258" w:rsidRPr="00EE3400">
              <w:t xml:space="preserve">   </w:t>
            </w:r>
          </w:p>
          <w:p w:rsidR="002C19CA" w:rsidRDefault="002C19CA" w:rsidP="00343AAB">
            <w:pPr>
              <w:rPr>
                <w:bCs/>
              </w:rPr>
            </w:pPr>
            <w:r>
              <w:rPr>
                <w:bCs/>
              </w:rPr>
              <w:t>3. Методы гемо</w:t>
            </w:r>
            <w:r>
              <w:rPr>
                <w:bCs/>
              </w:rPr>
              <w:t>т</w:t>
            </w:r>
            <w:r>
              <w:rPr>
                <w:bCs/>
              </w:rPr>
              <w:t>рансфузии</w:t>
            </w:r>
          </w:p>
          <w:p w:rsidR="002C19CA" w:rsidRPr="00EE3400" w:rsidRDefault="002C19CA" w:rsidP="00343AAB">
            <w:r>
              <w:t>4</w:t>
            </w:r>
            <w:r w:rsidRPr="00EE3400">
              <w:t xml:space="preserve">. Осложнения при переливании крови. </w:t>
            </w:r>
          </w:p>
          <w:p w:rsidR="002C19CA" w:rsidRPr="00EE3400" w:rsidRDefault="002C19CA" w:rsidP="00343AAB">
            <w:r>
              <w:t>5</w:t>
            </w:r>
            <w:r w:rsidRPr="00EE3400">
              <w:t xml:space="preserve">. Компоненты и препараты крови. </w:t>
            </w:r>
          </w:p>
          <w:p w:rsidR="002C19CA" w:rsidRDefault="002C19CA" w:rsidP="00343AAB">
            <w:r>
              <w:t>6</w:t>
            </w:r>
            <w:r w:rsidRPr="00EE3400">
              <w:t xml:space="preserve">. </w:t>
            </w:r>
            <w:r w:rsidR="00343AAB">
              <w:t>К</w:t>
            </w:r>
            <w:r w:rsidRPr="00EE3400">
              <w:t>ровезаменит</w:t>
            </w:r>
            <w:r w:rsidRPr="00EE3400">
              <w:t>е</w:t>
            </w:r>
            <w:r w:rsidRPr="00EE3400">
              <w:t>ли.</w:t>
            </w:r>
          </w:p>
          <w:p w:rsidR="001E1258" w:rsidRPr="00EE3400" w:rsidRDefault="001E1258" w:rsidP="00343AAB">
            <w:r w:rsidRPr="00EE3400">
              <w:t xml:space="preserve">                       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E1258" w:rsidRPr="00EE3400" w:rsidRDefault="001E1258" w:rsidP="00343AAB">
            <w:pPr>
              <w:rPr>
                <w:bCs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E1258" w:rsidRPr="00EE3400" w:rsidRDefault="001E1258" w:rsidP="00343AAB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-</w:t>
            </w:r>
            <w:r w:rsidRPr="00EE3400">
              <w:rPr>
                <w:bCs/>
                <w:lang w:val="en-US"/>
              </w:rPr>
              <w:t>/-</w:t>
            </w:r>
          </w:p>
        </w:tc>
      </w:tr>
      <w:tr w:rsidR="001D3D29" w:rsidRPr="008D7276" w:rsidTr="001D3D29">
        <w:trPr>
          <w:trHeight w:val="2387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D3D29" w:rsidRPr="00EE3400" w:rsidRDefault="001D3D29" w:rsidP="00343AAB">
            <w:pPr>
              <w:widowControl w:val="0"/>
              <w:snapToGrid w:val="0"/>
              <w:jc w:val="center"/>
            </w:pPr>
          </w:p>
        </w:tc>
        <w:tc>
          <w:tcPr>
            <w:tcW w:w="23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D3D29" w:rsidRPr="00EE3400" w:rsidRDefault="001D3D29" w:rsidP="00343AAB">
            <w:r>
              <w:t>9</w:t>
            </w:r>
            <w:r w:rsidRPr="00EE3400">
              <w:t>. Общее обезбол</w:t>
            </w:r>
            <w:r w:rsidRPr="00EE3400">
              <w:t>и</w:t>
            </w:r>
            <w:r w:rsidRPr="00EE3400">
              <w:t>вание Местная ан</w:t>
            </w:r>
            <w:r w:rsidRPr="00EE3400">
              <w:t>е</w:t>
            </w:r>
            <w:r w:rsidRPr="00EE3400">
              <w:t>стезия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D3D29" w:rsidRPr="00EE3400" w:rsidRDefault="001D3D29" w:rsidP="00343AAB">
            <w:pPr>
              <w:jc w:val="center"/>
            </w:pPr>
            <w:r w:rsidRPr="00EE3400">
              <w:t>2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D3D29" w:rsidRPr="00EE3400" w:rsidRDefault="001D3D29" w:rsidP="00343AAB">
            <w:r w:rsidRPr="00EE3400">
              <w:t>1. Механизмы и причины возникн</w:t>
            </w:r>
            <w:r w:rsidRPr="00EE3400">
              <w:t>о</w:t>
            </w:r>
            <w:r w:rsidRPr="00EE3400">
              <w:t>вения боли. Оценка анестезиологич</w:t>
            </w:r>
            <w:r w:rsidRPr="00EE3400">
              <w:t>е</w:t>
            </w:r>
            <w:r w:rsidRPr="00EE3400">
              <w:t xml:space="preserve">ского риска. </w:t>
            </w:r>
          </w:p>
          <w:p w:rsidR="001D3D29" w:rsidRPr="00EE3400" w:rsidRDefault="001D3D29" w:rsidP="00343AAB">
            <w:r w:rsidRPr="00EE3400">
              <w:t>2. Компоненты о</w:t>
            </w:r>
            <w:r w:rsidRPr="00EE3400">
              <w:t>б</w:t>
            </w:r>
            <w:r w:rsidRPr="00EE3400">
              <w:t xml:space="preserve">щей анестезии.                   </w:t>
            </w:r>
          </w:p>
          <w:p w:rsidR="001D3D29" w:rsidRPr="00EE3400" w:rsidRDefault="001D3D29" w:rsidP="00343AAB">
            <w:r w:rsidRPr="00EE3400">
              <w:t xml:space="preserve">3. Виды наркоза. </w:t>
            </w:r>
            <w:r w:rsidRPr="00EE3400">
              <w:lastRenderedPageBreak/>
              <w:t>Аппаратура и м</w:t>
            </w:r>
            <w:r w:rsidRPr="00EE3400">
              <w:t>е</w:t>
            </w:r>
            <w:r w:rsidRPr="00EE3400">
              <w:t>тоды ингаляцио</w:t>
            </w:r>
            <w:r w:rsidRPr="00EE3400">
              <w:t>н</w:t>
            </w:r>
            <w:r w:rsidRPr="00EE3400">
              <w:t>ного наркоза. С</w:t>
            </w:r>
            <w:r w:rsidRPr="00EE3400">
              <w:t>о</w:t>
            </w:r>
            <w:r w:rsidRPr="00EE3400">
              <w:t>временные ингал</w:t>
            </w:r>
            <w:r w:rsidRPr="00EE3400">
              <w:t>я</w:t>
            </w:r>
            <w:r w:rsidRPr="00EE3400">
              <w:t>ционные анестет</w:t>
            </w:r>
            <w:r w:rsidRPr="00EE3400">
              <w:t>и</w:t>
            </w:r>
            <w:r w:rsidRPr="00EE3400">
              <w:t>ческие средства, мышечные рела</w:t>
            </w:r>
            <w:r w:rsidRPr="00EE3400">
              <w:t>к</w:t>
            </w:r>
            <w:r w:rsidRPr="00EE3400">
              <w:t xml:space="preserve">санты. </w:t>
            </w:r>
          </w:p>
          <w:p w:rsidR="001D3D29" w:rsidRPr="00EE3400" w:rsidRDefault="001D3D29" w:rsidP="00343AAB">
            <w:r w:rsidRPr="00EE3400">
              <w:t>4. Объективные м</w:t>
            </w:r>
            <w:r w:rsidRPr="00EE3400">
              <w:t>е</w:t>
            </w:r>
            <w:r w:rsidRPr="00EE3400">
              <w:t>тоды оценки тяж</w:t>
            </w:r>
            <w:r w:rsidRPr="00EE3400">
              <w:t>е</w:t>
            </w:r>
            <w:r w:rsidRPr="00EE3400">
              <w:t>сти состояния больных и постр</w:t>
            </w:r>
            <w:r w:rsidRPr="00EE3400">
              <w:t>а</w:t>
            </w:r>
            <w:r w:rsidRPr="00EE3400">
              <w:t xml:space="preserve">давших. </w:t>
            </w:r>
          </w:p>
          <w:p w:rsidR="001D3D29" w:rsidRPr="00EE3400" w:rsidRDefault="001D3D29" w:rsidP="00343AAB">
            <w:r w:rsidRPr="00EE3400">
              <w:t>5. Виды, симптом</w:t>
            </w:r>
            <w:r w:rsidRPr="00EE3400">
              <w:t>а</w:t>
            </w:r>
            <w:r w:rsidRPr="00EE3400">
              <w:t>тика и диагностика терминальных с</w:t>
            </w:r>
            <w:r w:rsidRPr="00EE3400">
              <w:t>о</w:t>
            </w:r>
            <w:r w:rsidRPr="00EE3400">
              <w:t>стояний</w:t>
            </w:r>
          </w:p>
          <w:p w:rsidR="001D3D29" w:rsidRPr="00EE3400" w:rsidRDefault="001D3D29" w:rsidP="001D3D29">
            <w:r w:rsidRPr="00EE3400">
              <w:t>6. Мониторинговые системы контроля.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3D29" w:rsidRPr="00EE3400" w:rsidRDefault="001D3D29" w:rsidP="00343AAB"/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3D29" w:rsidRPr="00EE3400" w:rsidRDefault="001D3D29" w:rsidP="00343AAB">
            <w:pPr>
              <w:rPr>
                <w:lang w:val="en-US"/>
              </w:rPr>
            </w:pPr>
            <w:r>
              <w:rPr>
                <w:lang w:val="en-US"/>
              </w:rPr>
              <w:t>-/-</w:t>
            </w:r>
          </w:p>
        </w:tc>
      </w:tr>
      <w:tr w:rsidR="001D3D29" w:rsidRPr="008D7276" w:rsidTr="001D3D29">
        <w:trPr>
          <w:trHeight w:val="912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D3D29" w:rsidRPr="00EE3400" w:rsidRDefault="001D3D29" w:rsidP="00343AAB">
            <w:pPr>
              <w:widowControl w:val="0"/>
              <w:snapToGrid w:val="0"/>
              <w:jc w:val="center"/>
            </w:pPr>
          </w:p>
        </w:tc>
        <w:tc>
          <w:tcPr>
            <w:tcW w:w="23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3D29" w:rsidRPr="00EE3400" w:rsidRDefault="001D3D29" w:rsidP="00343AAB"/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3D29" w:rsidRPr="00EE3400" w:rsidRDefault="001D3D29" w:rsidP="00343AAB">
            <w:pPr>
              <w:jc w:val="center"/>
            </w:pPr>
          </w:p>
        </w:tc>
        <w:tc>
          <w:tcPr>
            <w:tcW w:w="22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3D29" w:rsidRPr="00EE3400" w:rsidRDefault="001D3D29" w:rsidP="00343AAB"/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3D29" w:rsidRPr="00EE3400" w:rsidRDefault="001D3D29" w:rsidP="00343AAB"/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3D29" w:rsidRPr="00E70176" w:rsidRDefault="001D3D29" w:rsidP="00343AAB">
            <w:r>
              <w:t>-</w:t>
            </w:r>
            <w:r>
              <w:rPr>
                <w:lang w:val="en-US"/>
              </w:rPr>
              <w:t>/</w:t>
            </w:r>
            <w:r>
              <w:t>-</w:t>
            </w:r>
          </w:p>
        </w:tc>
      </w:tr>
      <w:tr w:rsidR="00D27800" w:rsidRPr="008D7276" w:rsidTr="001D3D29">
        <w:trPr>
          <w:trHeight w:val="8003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27800" w:rsidRPr="00EE3400" w:rsidRDefault="00D27800" w:rsidP="00343AAB">
            <w:pPr>
              <w:widowControl w:val="0"/>
              <w:snapToGrid w:val="0"/>
              <w:jc w:val="center"/>
            </w:pP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27800" w:rsidRDefault="00D27800" w:rsidP="00343AAB">
            <w:pPr>
              <w:rPr>
                <w:bCs/>
              </w:rPr>
            </w:pPr>
            <w:r>
              <w:rPr>
                <w:bCs/>
              </w:rPr>
              <w:t>10.</w:t>
            </w:r>
          </w:p>
          <w:p w:rsidR="00D27800" w:rsidRPr="0039144C" w:rsidRDefault="00D27800" w:rsidP="00343AAB">
            <w:pPr>
              <w:rPr>
                <w:bCs/>
              </w:rPr>
            </w:pPr>
            <w:r w:rsidRPr="00EE3400">
              <w:t xml:space="preserve">Предоперационный период. </w:t>
            </w:r>
          </w:p>
          <w:p w:rsidR="00D27800" w:rsidRDefault="00D27800" w:rsidP="00343AAB">
            <w:r w:rsidRPr="00EE3400">
              <w:t>Период операции.</w:t>
            </w:r>
          </w:p>
          <w:p w:rsidR="00D27800" w:rsidRPr="00EE3400" w:rsidRDefault="00D27800" w:rsidP="00343AAB">
            <w:pPr>
              <w:rPr>
                <w:bCs/>
                <w:iCs/>
              </w:rPr>
            </w:pPr>
            <w:r w:rsidRPr="00EE3400">
              <w:rPr>
                <w:bCs/>
                <w:iCs/>
              </w:rPr>
              <w:t>Послеоперационный период.</w:t>
            </w:r>
          </w:p>
          <w:p w:rsidR="00D27800" w:rsidRPr="00EE3400" w:rsidRDefault="00D27800" w:rsidP="00343AAB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27800" w:rsidRPr="00EE3400" w:rsidRDefault="00D27800" w:rsidP="00343AAB">
            <w:pPr>
              <w:jc w:val="center"/>
            </w:pPr>
            <w:r w:rsidRPr="00EE3400">
              <w:t>2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27800" w:rsidRPr="00EE3400" w:rsidRDefault="00D27800" w:rsidP="00343AAB">
            <w:r w:rsidRPr="00EE3400">
              <w:t>1. Основные этапы обследования</w:t>
            </w:r>
          </w:p>
          <w:p w:rsidR="00D27800" w:rsidRPr="00EE3400" w:rsidRDefault="00D27800" w:rsidP="00343AAB">
            <w:r w:rsidRPr="00EE3400">
              <w:t>2. История болезни хирургического больного.</w:t>
            </w:r>
          </w:p>
          <w:p w:rsidR="00D27800" w:rsidRDefault="00D27800" w:rsidP="00343AAB">
            <w:r w:rsidRPr="00EE3400">
              <w:t>3. Целенаправле</w:t>
            </w:r>
            <w:r w:rsidRPr="00EE3400">
              <w:t>н</w:t>
            </w:r>
            <w:r w:rsidRPr="00EE3400">
              <w:t>ное выяснение ж</w:t>
            </w:r>
            <w:r w:rsidRPr="00EE3400">
              <w:t>а</w:t>
            </w:r>
            <w:r w:rsidRPr="00EE3400">
              <w:t>лоб больного и и</w:t>
            </w:r>
            <w:r w:rsidRPr="00EE3400">
              <w:t>с</w:t>
            </w:r>
            <w:r w:rsidRPr="00EE3400">
              <w:t>тории развития з</w:t>
            </w:r>
            <w:r w:rsidRPr="00EE3400">
              <w:t>а</w:t>
            </w:r>
            <w:r w:rsidRPr="00EE3400">
              <w:t xml:space="preserve">болевания. </w:t>
            </w:r>
          </w:p>
          <w:p w:rsidR="00D27800" w:rsidRDefault="00D27800" w:rsidP="00343AAB">
            <w:r>
              <w:t>4</w:t>
            </w:r>
            <w:r w:rsidRPr="00EE3400">
              <w:t>. Подготовка больного к опер</w:t>
            </w:r>
            <w:r w:rsidRPr="00EE3400">
              <w:t>а</w:t>
            </w:r>
            <w:r w:rsidRPr="00EE3400">
              <w:t xml:space="preserve">ции.  </w:t>
            </w:r>
          </w:p>
          <w:p w:rsidR="00D27800" w:rsidRPr="00EE3400" w:rsidRDefault="00D27800" w:rsidP="00343AAB">
            <w:r>
              <w:t>5.</w:t>
            </w:r>
            <w:r w:rsidRPr="00EE3400">
              <w:t>Понятие о хиру</w:t>
            </w:r>
            <w:r w:rsidRPr="00EE3400">
              <w:t>р</w:t>
            </w:r>
            <w:r w:rsidRPr="00EE3400">
              <w:t xml:space="preserve">гической операции. </w:t>
            </w:r>
          </w:p>
          <w:p w:rsidR="00D27800" w:rsidRPr="00EE3400" w:rsidRDefault="00D27800" w:rsidP="00343AAB">
            <w:r>
              <w:t>6</w:t>
            </w:r>
            <w:r w:rsidRPr="00EE3400">
              <w:t>. Сопутствующие, перенесенные з</w:t>
            </w:r>
            <w:r w:rsidRPr="00EE3400">
              <w:t>а</w:t>
            </w:r>
            <w:r w:rsidRPr="00EE3400">
              <w:t>болевания и опер</w:t>
            </w:r>
            <w:r w:rsidRPr="00EE3400">
              <w:t>а</w:t>
            </w:r>
            <w:r w:rsidRPr="00EE3400">
              <w:t>ции. Перенос</w:t>
            </w:r>
            <w:r w:rsidRPr="00EE3400">
              <w:t>и</w:t>
            </w:r>
            <w:r w:rsidRPr="00EE3400">
              <w:t>мость лекарстве</w:t>
            </w:r>
            <w:r w:rsidRPr="00EE3400">
              <w:t>н</w:t>
            </w:r>
            <w:r w:rsidRPr="00EE3400">
              <w:t xml:space="preserve">ных препаратов.                    </w:t>
            </w:r>
          </w:p>
          <w:p w:rsidR="00D27800" w:rsidRDefault="00D27800" w:rsidP="00343AAB">
            <w:r>
              <w:t>7.</w:t>
            </w:r>
            <w:r w:rsidRPr="00EE3400">
              <w:t xml:space="preserve">Общеклиническое обследование больного. </w:t>
            </w:r>
          </w:p>
          <w:p w:rsidR="00D27800" w:rsidRPr="00EE3400" w:rsidRDefault="00D27800" w:rsidP="00343AAB">
            <w:r>
              <w:t>8.</w:t>
            </w:r>
            <w:r w:rsidRPr="00EE3400">
              <w:t>Этапы хирург</w:t>
            </w:r>
            <w:r w:rsidRPr="00EE3400">
              <w:t>и</w:t>
            </w:r>
            <w:r w:rsidRPr="00EE3400">
              <w:t>ческой операции.</w:t>
            </w:r>
          </w:p>
          <w:p w:rsidR="00D27800" w:rsidRPr="00EE3400" w:rsidRDefault="00D27800" w:rsidP="00343AAB">
            <w:r>
              <w:t>9</w:t>
            </w:r>
            <w:r w:rsidRPr="00EE3400">
              <w:t>. Классификация операций</w:t>
            </w:r>
            <w:r>
              <w:t>.</w:t>
            </w:r>
          </w:p>
          <w:p w:rsidR="00D27800" w:rsidRPr="00EE3400" w:rsidRDefault="00D27800" w:rsidP="001D3D29">
            <w:r w:rsidRPr="00EE3400">
              <w:t xml:space="preserve">                                               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27800" w:rsidRPr="00EE3400" w:rsidRDefault="00D27800" w:rsidP="00343AAB"/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27800" w:rsidRPr="00EE3400" w:rsidRDefault="00D27800" w:rsidP="00343AAB">
            <w:pPr>
              <w:rPr>
                <w:lang w:val="en-US"/>
              </w:rPr>
            </w:pPr>
            <w:r w:rsidRPr="00EE3400">
              <w:rPr>
                <w:lang w:val="en-US"/>
              </w:rPr>
              <w:t>-/2</w:t>
            </w:r>
          </w:p>
        </w:tc>
      </w:tr>
    </w:tbl>
    <w:p w:rsidR="00D84415" w:rsidRPr="008D7276" w:rsidRDefault="00D84415" w:rsidP="00D84415">
      <w:pPr>
        <w:rPr>
          <w:b/>
          <w:bCs/>
        </w:rPr>
      </w:pPr>
    </w:p>
    <w:p w:rsidR="00D84415" w:rsidRDefault="00D84415" w:rsidP="00D84415">
      <w:pPr>
        <w:pStyle w:val="11"/>
        <w:ind w:left="0"/>
        <w:jc w:val="both"/>
        <w:rPr>
          <w:i/>
          <w:iCs/>
          <w:color w:val="FF0000"/>
        </w:rPr>
      </w:pPr>
    </w:p>
    <w:tbl>
      <w:tblPr>
        <w:tblpPr w:leftFromText="180" w:rightFromText="180" w:vertAnchor="text" w:tblpX="-209" w:tblpY="1"/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68"/>
        <w:gridCol w:w="2371"/>
        <w:gridCol w:w="992"/>
        <w:gridCol w:w="2268"/>
        <w:gridCol w:w="1134"/>
        <w:gridCol w:w="1701"/>
      </w:tblGrid>
      <w:tr w:rsidR="00D84415" w:rsidRPr="008D7276" w:rsidTr="00D27800">
        <w:trPr>
          <w:trHeight w:val="2160"/>
        </w:trPr>
        <w:tc>
          <w:tcPr>
            <w:tcW w:w="11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4415" w:rsidRPr="008D7276" w:rsidRDefault="00D84415" w:rsidP="00D27800">
            <w:pPr>
              <w:widowControl w:val="0"/>
              <w:snapToGrid w:val="0"/>
              <w:jc w:val="center"/>
              <w:rPr>
                <w:lang w:val="en-US"/>
              </w:rPr>
            </w:pPr>
            <w:r w:rsidRPr="008D7276">
              <w:lastRenderedPageBreak/>
              <w:t xml:space="preserve">Раздел </w:t>
            </w:r>
            <w:r w:rsidR="00D27800">
              <w:t>2</w:t>
            </w:r>
          </w:p>
          <w:p w:rsidR="00D84415" w:rsidRPr="008D7276" w:rsidRDefault="00D84415" w:rsidP="00D27800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4415" w:rsidRDefault="002C19CA" w:rsidP="00D27800">
            <w:r>
              <w:t>11</w:t>
            </w:r>
            <w:r w:rsidR="00D84415" w:rsidRPr="00602D25">
              <w:t>. Учение о ранах и раневом процессе</w:t>
            </w:r>
          </w:p>
          <w:p w:rsidR="00D54F07" w:rsidRDefault="00D54F07" w:rsidP="00D27800"/>
          <w:p w:rsidR="00D54F07" w:rsidRDefault="00D54F07" w:rsidP="00D27800"/>
          <w:p w:rsidR="00D54F07" w:rsidRDefault="00D54F07" w:rsidP="00D27800"/>
          <w:p w:rsidR="00D54F07" w:rsidRDefault="00D54F07" w:rsidP="00D27800"/>
          <w:p w:rsidR="00D54F07" w:rsidRDefault="00D54F07" w:rsidP="00D27800"/>
          <w:p w:rsidR="00D84415" w:rsidRPr="00D54F07" w:rsidRDefault="00D84415" w:rsidP="00D27800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415" w:rsidRPr="008D7276" w:rsidRDefault="00D84415" w:rsidP="00D27800">
            <w:pPr>
              <w:jc w:val="center"/>
            </w:pPr>
            <w:r w:rsidRPr="008D7276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415" w:rsidRPr="008D7276" w:rsidRDefault="00D54F07" w:rsidP="00D27800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1.</w:t>
            </w:r>
            <w:r w:rsidR="00D84415" w:rsidRPr="008D7276">
              <w:t>Определение р</w:t>
            </w:r>
            <w:r w:rsidR="00D84415" w:rsidRPr="008D7276">
              <w:t>а</w:t>
            </w:r>
            <w:r w:rsidR="00D84415" w:rsidRPr="008D7276">
              <w:t xml:space="preserve">ны и симптоматика раны. </w:t>
            </w:r>
          </w:p>
          <w:p w:rsidR="00D84415" w:rsidRPr="008D7276" w:rsidRDefault="00D84415" w:rsidP="00D27800">
            <w:pPr>
              <w:widowControl w:val="0"/>
              <w:autoSpaceDE w:val="0"/>
              <w:autoSpaceDN w:val="0"/>
              <w:adjustRightInd w:val="0"/>
              <w:jc w:val="both"/>
            </w:pPr>
            <w:r w:rsidRPr="008D7276">
              <w:t xml:space="preserve">2. Классификация ран. </w:t>
            </w:r>
          </w:p>
          <w:p w:rsidR="00D84415" w:rsidRPr="008D7276" w:rsidRDefault="00D84415" w:rsidP="00D27800">
            <w:pPr>
              <w:widowControl w:val="0"/>
              <w:autoSpaceDE w:val="0"/>
              <w:autoSpaceDN w:val="0"/>
              <w:adjustRightInd w:val="0"/>
              <w:jc w:val="both"/>
            </w:pPr>
            <w:r w:rsidRPr="008D7276">
              <w:t xml:space="preserve">3. Фазы течения раневого процесса. </w:t>
            </w:r>
          </w:p>
          <w:p w:rsidR="00D84415" w:rsidRPr="008D7276" w:rsidRDefault="00D84415" w:rsidP="00D2780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415" w:rsidRPr="008D7276" w:rsidRDefault="00D84415" w:rsidP="00D2780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4415" w:rsidRPr="00DF3ACC" w:rsidRDefault="00D84415" w:rsidP="00D27800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>
              <w:rPr>
                <w:lang w:val="en-US"/>
              </w:rPr>
              <w:t>-/</w:t>
            </w:r>
            <w:r w:rsidR="00C33D58">
              <w:rPr>
                <w:lang w:val="en-US"/>
              </w:rPr>
              <w:t>-</w:t>
            </w:r>
          </w:p>
        </w:tc>
      </w:tr>
      <w:tr w:rsidR="00D27800" w:rsidRPr="008D7276" w:rsidTr="00D27800">
        <w:trPr>
          <w:trHeight w:val="5796"/>
        </w:trPr>
        <w:tc>
          <w:tcPr>
            <w:tcW w:w="11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7800" w:rsidRPr="008D7276" w:rsidRDefault="00D27800" w:rsidP="00D27800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7800" w:rsidRDefault="00D27800" w:rsidP="00D27800">
            <w:r>
              <w:t xml:space="preserve">12. </w:t>
            </w:r>
            <w:r w:rsidRPr="00602D25">
              <w:t>Принципы леч</w:t>
            </w:r>
            <w:r w:rsidRPr="00602D25">
              <w:t>е</w:t>
            </w:r>
            <w:r w:rsidRPr="00602D25">
              <w:t>ния ран.</w:t>
            </w:r>
            <w:r w:rsidRPr="00602D25">
              <w:rPr>
                <w:color w:val="C0000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7800" w:rsidRPr="008D7276" w:rsidRDefault="00D27800" w:rsidP="00D27800">
            <w:pPr>
              <w:jc w:val="center"/>
            </w:pPr>
            <w: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7800" w:rsidRDefault="00D27800" w:rsidP="00D27800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</w:t>
            </w:r>
            <w:r w:rsidRPr="008D7276">
              <w:t>. Виды заживл</w:t>
            </w:r>
            <w:r w:rsidRPr="008D7276">
              <w:t>е</w:t>
            </w:r>
            <w:r w:rsidRPr="008D7276">
              <w:t xml:space="preserve">ния ран. </w:t>
            </w:r>
          </w:p>
          <w:p w:rsidR="00D27800" w:rsidRPr="008D7276" w:rsidRDefault="00D27800" w:rsidP="00D27800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</w:t>
            </w:r>
            <w:r w:rsidRPr="008D7276">
              <w:t>. Первичная х</w:t>
            </w:r>
            <w:r w:rsidRPr="008D7276">
              <w:t>и</w:t>
            </w:r>
            <w:r w:rsidRPr="008D7276">
              <w:t>рургическая обр</w:t>
            </w:r>
            <w:r w:rsidRPr="008D7276">
              <w:t>а</w:t>
            </w:r>
            <w:r w:rsidRPr="008D7276">
              <w:t xml:space="preserve">ботка ран, ее виды. </w:t>
            </w:r>
          </w:p>
          <w:p w:rsidR="00D27800" w:rsidRPr="008D7276" w:rsidRDefault="00D27800" w:rsidP="00D27800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3</w:t>
            </w:r>
            <w:r w:rsidR="001D3D29">
              <w:t>.</w:t>
            </w:r>
            <w:r w:rsidRPr="008D7276">
              <w:t>Вторичная хиру</w:t>
            </w:r>
            <w:r w:rsidRPr="008D7276">
              <w:t>р</w:t>
            </w:r>
            <w:r w:rsidRPr="008D7276">
              <w:t>гическая обрабо</w:t>
            </w:r>
            <w:r w:rsidRPr="008D7276">
              <w:t>т</w:t>
            </w:r>
            <w:r w:rsidRPr="008D7276">
              <w:t xml:space="preserve">ка. </w:t>
            </w:r>
          </w:p>
          <w:p w:rsidR="00D27800" w:rsidRPr="008D7276" w:rsidRDefault="00D27800" w:rsidP="00D27800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4</w:t>
            </w:r>
            <w:r w:rsidR="001D3D29">
              <w:t>.</w:t>
            </w:r>
            <w:r w:rsidRPr="008D7276">
              <w:t>Закрытие раны методом кожной пластики.</w:t>
            </w:r>
          </w:p>
          <w:p w:rsidR="00D27800" w:rsidRPr="008D7276" w:rsidRDefault="00D27800" w:rsidP="00D27800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5</w:t>
            </w:r>
            <w:r w:rsidR="001D3D29">
              <w:t>.</w:t>
            </w:r>
            <w:r w:rsidRPr="008D7276">
              <w:t>Гнойные раны первичные и вт</w:t>
            </w:r>
            <w:r w:rsidRPr="008D7276">
              <w:t>о</w:t>
            </w:r>
            <w:r w:rsidRPr="008D7276">
              <w:t xml:space="preserve">ричные. </w:t>
            </w:r>
          </w:p>
          <w:p w:rsidR="00D27800" w:rsidRDefault="00D27800" w:rsidP="00D27800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6</w:t>
            </w:r>
            <w:r w:rsidRPr="008D7276">
              <w:t xml:space="preserve">. Лечение гнойной раны в зависимости от фазы течения раневого процесса. </w:t>
            </w:r>
            <w:r>
              <w:t>7.</w:t>
            </w:r>
            <w:r w:rsidRPr="008D7276">
              <w:t>Применение пр</w:t>
            </w:r>
            <w:r w:rsidRPr="008D7276">
              <w:t>о</w:t>
            </w:r>
            <w:r w:rsidRPr="008D7276">
              <w:t>теолитических ферментов.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7800" w:rsidRPr="008D7276" w:rsidRDefault="00D27800" w:rsidP="00D2780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27800" w:rsidRPr="00D27800" w:rsidRDefault="00D27800" w:rsidP="00D27800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lang w:val="en-US"/>
              </w:rPr>
              <w:t>-/-</w:t>
            </w:r>
          </w:p>
        </w:tc>
      </w:tr>
      <w:tr w:rsidR="00D84415" w:rsidRPr="008D7276" w:rsidTr="00D27800">
        <w:trPr>
          <w:trHeight w:val="1389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4415" w:rsidRPr="008D7276" w:rsidRDefault="00D84415" w:rsidP="00D27800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4415" w:rsidRDefault="00D54F07" w:rsidP="00D27800">
            <w:r>
              <w:t>13</w:t>
            </w:r>
            <w:r w:rsidR="00D84415" w:rsidRPr="00EE3400">
              <w:t>.  Механическая травма. Переломы и вывихи.</w:t>
            </w:r>
          </w:p>
          <w:p w:rsidR="00D54F07" w:rsidRDefault="00D54F07" w:rsidP="00D27800"/>
          <w:p w:rsidR="00D54F07" w:rsidRDefault="00D54F07" w:rsidP="00D27800"/>
          <w:p w:rsidR="00D54F07" w:rsidRDefault="00D54F07" w:rsidP="00D27800"/>
          <w:p w:rsidR="00D54F07" w:rsidRDefault="00D54F07" w:rsidP="00D27800"/>
          <w:p w:rsidR="00D54F07" w:rsidRDefault="00D54F07" w:rsidP="00D27800"/>
          <w:p w:rsidR="00D54F07" w:rsidRDefault="00D54F07" w:rsidP="00D27800"/>
          <w:p w:rsidR="00D54F07" w:rsidRDefault="00D54F07" w:rsidP="00D27800"/>
          <w:p w:rsidR="00D54F07" w:rsidRDefault="00D54F07" w:rsidP="00D27800"/>
          <w:p w:rsidR="00D54F07" w:rsidRDefault="00D54F07" w:rsidP="00D27800"/>
          <w:p w:rsidR="00D54F07" w:rsidRDefault="00D54F07" w:rsidP="00D27800"/>
          <w:p w:rsidR="00D54F07" w:rsidRDefault="00D54F07" w:rsidP="00D27800"/>
          <w:p w:rsidR="00D54F07" w:rsidRDefault="00D54F07" w:rsidP="00D27800"/>
          <w:p w:rsidR="00D54F07" w:rsidRDefault="00D54F07" w:rsidP="00D27800"/>
          <w:p w:rsidR="00D54F07" w:rsidRDefault="00D54F07" w:rsidP="00D27800"/>
          <w:p w:rsidR="00D54F07" w:rsidRDefault="00D54F07" w:rsidP="00D27800"/>
          <w:p w:rsidR="00D54F07" w:rsidRDefault="00D54F07" w:rsidP="00D27800"/>
          <w:p w:rsidR="00D54F07" w:rsidRDefault="00D54F07" w:rsidP="00D27800"/>
          <w:p w:rsidR="00D84415" w:rsidRPr="00EE3400" w:rsidRDefault="00D84415" w:rsidP="00D27800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4415" w:rsidRPr="008D7276" w:rsidRDefault="00D84415" w:rsidP="00D27800">
            <w:pPr>
              <w:jc w:val="center"/>
            </w:pPr>
            <w:r w:rsidRPr="008D7276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415" w:rsidRPr="008D7276" w:rsidRDefault="00D84415" w:rsidP="00D27800">
            <w:pPr>
              <w:jc w:val="both"/>
            </w:pPr>
            <w:r w:rsidRPr="008D7276">
              <w:t>1. Понятие о тра</w:t>
            </w:r>
            <w:r w:rsidRPr="008D7276">
              <w:t>в</w:t>
            </w:r>
            <w:r w:rsidRPr="008D7276">
              <w:t>ме.</w:t>
            </w:r>
          </w:p>
          <w:p w:rsidR="00D84415" w:rsidRPr="008D7276" w:rsidRDefault="001D3D29" w:rsidP="00D27800">
            <w:pPr>
              <w:jc w:val="both"/>
            </w:pPr>
            <w:r>
              <w:t>2.</w:t>
            </w:r>
            <w:r w:rsidR="00D84415" w:rsidRPr="008D7276">
              <w:t>Классификация механической травмы</w:t>
            </w:r>
          </w:p>
          <w:p w:rsidR="00D84415" w:rsidRPr="008D7276" w:rsidRDefault="001D3D29" w:rsidP="00D27800">
            <w:pPr>
              <w:jc w:val="both"/>
            </w:pPr>
            <w:r>
              <w:t>3.</w:t>
            </w:r>
            <w:r w:rsidR="00D84415" w:rsidRPr="008D7276">
              <w:t>Осложнения травм.</w:t>
            </w:r>
          </w:p>
          <w:p w:rsidR="00D84415" w:rsidRDefault="001D3D29" w:rsidP="00D27800">
            <w:pPr>
              <w:jc w:val="both"/>
            </w:pPr>
            <w:r>
              <w:t>4.</w:t>
            </w:r>
            <w:r w:rsidR="00D84415" w:rsidRPr="008D7276">
              <w:t>Механическая травма мягких тк</w:t>
            </w:r>
            <w:r w:rsidR="00D84415" w:rsidRPr="008D7276">
              <w:t>а</w:t>
            </w:r>
            <w:r w:rsidR="00D84415" w:rsidRPr="008D7276">
              <w:t>ней.</w:t>
            </w:r>
          </w:p>
          <w:p w:rsidR="00D84415" w:rsidRPr="008D7276" w:rsidRDefault="00D84415" w:rsidP="00D27800">
            <w:r>
              <w:t>5</w:t>
            </w:r>
            <w:r w:rsidRPr="008D7276">
              <w:t xml:space="preserve">. Механическая травма костей. </w:t>
            </w:r>
          </w:p>
          <w:p w:rsidR="00D84415" w:rsidRPr="008D7276" w:rsidRDefault="00D84415" w:rsidP="00D27800">
            <w:r>
              <w:t>6</w:t>
            </w:r>
            <w:r w:rsidRPr="008D7276">
              <w:t xml:space="preserve">. Основы </w:t>
            </w:r>
            <w:proofErr w:type="spellStart"/>
            <w:r w:rsidRPr="008D7276">
              <w:t>рентге</w:t>
            </w:r>
            <w:r w:rsidRPr="008D7276">
              <w:t>н</w:t>
            </w:r>
            <w:r w:rsidRPr="008D7276">
              <w:t>диагностики</w:t>
            </w:r>
            <w:proofErr w:type="spellEnd"/>
            <w:r w:rsidRPr="008D7276">
              <w:t xml:space="preserve"> тра</w:t>
            </w:r>
            <w:r w:rsidRPr="008D7276">
              <w:t>в</w:t>
            </w:r>
            <w:r w:rsidRPr="008D7276">
              <w:t>матических повр</w:t>
            </w:r>
            <w:r w:rsidRPr="008D7276">
              <w:t>е</w:t>
            </w:r>
            <w:r w:rsidRPr="008D7276">
              <w:t>ждений костей.</w:t>
            </w:r>
          </w:p>
          <w:p w:rsidR="00D84415" w:rsidRPr="008D7276" w:rsidRDefault="00D84415" w:rsidP="00D27800">
            <w:r>
              <w:t>7</w:t>
            </w:r>
            <w:r w:rsidRPr="008D7276">
              <w:t>. Первая помощь при переломах</w:t>
            </w:r>
          </w:p>
          <w:p w:rsidR="00D84415" w:rsidRPr="008D7276" w:rsidRDefault="00D84415" w:rsidP="00D27800">
            <w:pPr>
              <w:jc w:val="both"/>
            </w:pPr>
            <w:r>
              <w:t>8</w:t>
            </w:r>
            <w:r w:rsidRPr="008D7276">
              <w:t>. Понятие о тран</w:t>
            </w:r>
            <w:r w:rsidRPr="008D7276">
              <w:t>с</w:t>
            </w:r>
            <w:r w:rsidRPr="008D7276">
              <w:t>портной иммоб</w:t>
            </w:r>
            <w:r w:rsidRPr="008D7276">
              <w:t>и</w:t>
            </w:r>
            <w:r w:rsidRPr="008D7276">
              <w:t>лизации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415" w:rsidRPr="008D7276" w:rsidRDefault="00D84415" w:rsidP="00D27800">
            <w:pPr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4415" w:rsidRPr="00DF3ACC" w:rsidRDefault="00597843" w:rsidP="00D27800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-</w:t>
            </w:r>
            <w:r w:rsidR="00D84415">
              <w:rPr>
                <w:lang w:val="en-US"/>
              </w:rPr>
              <w:t>/</w:t>
            </w:r>
            <w:r>
              <w:rPr>
                <w:lang w:val="en-US"/>
              </w:rPr>
              <w:t>2</w:t>
            </w:r>
          </w:p>
        </w:tc>
      </w:tr>
      <w:tr w:rsidR="00D84415" w:rsidRPr="008D7276" w:rsidTr="00D27800">
        <w:trPr>
          <w:trHeight w:val="531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4415" w:rsidRPr="008D7276" w:rsidRDefault="00D84415" w:rsidP="00D27800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tcBorders>
              <w:left w:val="single" w:sz="4" w:space="0" w:color="auto"/>
              <w:right w:val="single" w:sz="4" w:space="0" w:color="auto"/>
            </w:tcBorders>
          </w:tcPr>
          <w:p w:rsidR="00D27800" w:rsidRPr="00EE3400" w:rsidRDefault="00D27800" w:rsidP="00D27800">
            <w:r>
              <w:t xml:space="preserve"> 14.</w:t>
            </w:r>
            <w:r w:rsidRPr="00EE3400">
              <w:t xml:space="preserve"> Механическая травма. Переломы и </w:t>
            </w:r>
            <w:r w:rsidRPr="00EE3400">
              <w:lastRenderedPageBreak/>
              <w:t>вывихи.</w:t>
            </w:r>
          </w:p>
          <w:p w:rsidR="00D84415" w:rsidRPr="008D7276" w:rsidRDefault="00D84415" w:rsidP="00D27800"/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415" w:rsidRPr="008D7276" w:rsidRDefault="00D54F07" w:rsidP="00D27800">
            <w:pPr>
              <w:jc w:val="center"/>
            </w:pPr>
            <w:r>
              <w:lastRenderedPageBreak/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415" w:rsidRPr="008D7276" w:rsidRDefault="00D54F07" w:rsidP="00D27800">
            <w:r>
              <w:t>1</w:t>
            </w:r>
            <w:r w:rsidR="00D84415" w:rsidRPr="008D7276">
              <w:t>. Диагностика п</w:t>
            </w:r>
            <w:r w:rsidR="00D84415" w:rsidRPr="008D7276">
              <w:t>о</w:t>
            </w:r>
            <w:r w:rsidR="00D84415" w:rsidRPr="008D7276">
              <w:t xml:space="preserve">вреждений мягких </w:t>
            </w:r>
            <w:r w:rsidR="00D84415" w:rsidRPr="008D7276">
              <w:lastRenderedPageBreak/>
              <w:t>тканей</w:t>
            </w:r>
          </w:p>
          <w:p w:rsidR="00D84415" w:rsidRDefault="00D54F07" w:rsidP="00D27800">
            <w:r>
              <w:t>2</w:t>
            </w:r>
            <w:r w:rsidR="00D84415" w:rsidRPr="008D7276">
              <w:t>. Медицинская помощь при травме мягких тканей</w:t>
            </w:r>
          </w:p>
          <w:p w:rsidR="00D84415" w:rsidRPr="008D7276" w:rsidRDefault="00D54F07" w:rsidP="00D27800">
            <w:r>
              <w:t>3</w:t>
            </w:r>
            <w:r w:rsidR="00D84415" w:rsidRPr="008D7276">
              <w:t>. Основные при</w:t>
            </w:r>
            <w:r w:rsidR="00D84415" w:rsidRPr="008D7276">
              <w:t>н</w:t>
            </w:r>
            <w:r w:rsidR="00D84415" w:rsidRPr="008D7276">
              <w:t>ципы и методы л</w:t>
            </w:r>
            <w:r w:rsidR="00D84415" w:rsidRPr="008D7276">
              <w:t>е</w:t>
            </w:r>
            <w:r w:rsidR="00D84415" w:rsidRPr="008D7276">
              <w:t xml:space="preserve">чения.                                          </w:t>
            </w:r>
          </w:p>
          <w:p w:rsidR="00D84415" w:rsidRPr="008D7276" w:rsidRDefault="00D54F07" w:rsidP="00D27800">
            <w:r>
              <w:t>4</w:t>
            </w:r>
            <w:r w:rsidR="00D84415" w:rsidRPr="008D7276">
              <w:t>. Осложнения  п</w:t>
            </w:r>
            <w:r w:rsidR="00D84415" w:rsidRPr="008D7276">
              <w:t>е</w:t>
            </w:r>
            <w:r w:rsidR="00D84415" w:rsidRPr="008D7276">
              <w:t>реломов и вывихов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415" w:rsidRPr="008D7276" w:rsidRDefault="00D84415" w:rsidP="00D27800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4415" w:rsidRPr="00D54F07" w:rsidRDefault="00597843" w:rsidP="00D27800">
            <w:r>
              <w:rPr>
                <w:lang w:val="en-US"/>
              </w:rPr>
              <w:t>-</w:t>
            </w:r>
            <w:r w:rsidR="00D84415">
              <w:rPr>
                <w:lang w:val="en-US"/>
              </w:rPr>
              <w:t>/</w:t>
            </w:r>
            <w:r w:rsidR="00D54F07">
              <w:t>2</w:t>
            </w:r>
          </w:p>
        </w:tc>
      </w:tr>
      <w:tr w:rsidR="00D27800" w:rsidRPr="008D7276" w:rsidTr="001D3D29">
        <w:trPr>
          <w:trHeight w:val="7842"/>
        </w:trPr>
        <w:tc>
          <w:tcPr>
            <w:tcW w:w="11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7800" w:rsidRPr="008D7276" w:rsidRDefault="00D27800" w:rsidP="00D27800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7800" w:rsidRDefault="00D27800" w:rsidP="00D27800">
            <w:r>
              <w:t xml:space="preserve">15. </w:t>
            </w:r>
            <w:r w:rsidRPr="008D7276">
              <w:t>Острая гнойная неспецифическая инфекция</w:t>
            </w:r>
          </w:p>
          <w:p w:rsidR="00D27800" w:rsidRPr="008D7276" w:rsidRDefault="00D27800" w:rsidP="00D27800">
            <w:r w:rsidRPr="008D7276">
              <w:t>Острая специфич</w:t>
            </w:r>
            <w:r w:rsidRPr="008D7276">
              <w:t>е</w:t>
            </w:r>
            <w:r w:rsidRPr="008D7276">
              <w:t>ская хирургическая инфекция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7800" w:rsidRPr="008D7276" w:rsidRDefault="00D27800" w:rsidP="00D27800">
            <w:pPr>
              <w:jc w:val="center"/>
            </w:pPr>
            <w:r w:rsidRPr="008D7276">
              <w:t>2</w:t>
            </w:r>
          </w:p>
          <w:p w:rsidR="00D27800" w:rsidRPr="008D7276" w:rsidRDefault="00D27800" w:rsidP="001D3D29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7800" w:rsidRPr="008D7276" w:rsidRDefault="00D27800" w:rsidP="00D27800">
            <w:pPr>
              <w:tabs>
                <w:tab w:val="left" w:pos="426"/>
              </w:tabs>
            </w:pPr>
            <w:r w:rsidRPr="008D7276">
              <w:t>1. Клинические проявления, лаб</w:t>
            </w:r>
            <w:r w:rsidRPr="008D7276">
              <w:t>о</w:t>
            </w:r>
            <w:r w:rsidRPr="008D7276">
              <w:t>раторная диагн</w:t>
            </w:r>
            <w:r w:rsidRPr="008D7276">
              <w:t>о</w:t>
            </w:r>
            <w:r w:rsidRPr="008D7276">
              <w:t xml:space="preserve">стика. </w:t>
            </w:r>
          </w:p>
          <w:p w:rsidR="00D27800" w:rsidRDefault="00D27800" w:rsidP="00D27800">
            <w:pPr>
              <w:tabs>
                <w:tab w:val="left" w:pos="426"/>
              </w:tabs>
            </w:pPr>
            <w:r w:rsidRPr="008D7276">
              <w:t>2. Острая аэробная и анаэробная х</w:t>
            </w:r>
            <w:r w:rsidRPr="008D7276">
              <w:t>и</w:t>
            </w:r>
            <w:r w:rsidRPr="008D7276">
              <w:t>рургическая и</w:t>
            </w:r>
            <w:r w:rsidRPr="008D7276">
              <w:t>н</w:t>
            </w:r>
            <w:r w:rsidRPr="008D7276">
              <w:t xml:space="preserve">фекция. </w:t>
            </w:r>
          </w:p>
          <w:p w:rsidR="00D27800" w:rsidRPr="008D7276" w:rsidRDefault="00D27800" w:rsidP="00D27800">
            <w:r>
              <w:t>3</w:t>
            </w:r>
            <w:r w:rsidRPr="008D7276">
              <w:t>. Гнойная хиру</w:t>
            </w:r>
            <w:r w:rsidRPr="008D7276">
              <w:t>р</w:t>
            </w:r>
            <w:r w:rsidRPr="008D7276">
              <w:t>гия кожи и по</w:t>
            </w:r>
            <w:r w:rsidRPr="008D7276">
              <w:t>д</w:t>
            </w:r>
            <w:r w:rsidRPr="008D7276">
              <w:t>кожной клетчатки.</w:t>
            </w:r>
          </w:p>
          <w:p w:rsidR="00D27800" w:rsidRPr="008D7276" w:rsidRDefault="00D27800" w:rsidP="00D27800">
            <w:r>
              <w:t>4</w:t>
            </w:r>
            <w:r w:rsidRPr="008D7276">
              <w:t>. Фурункул, ка</w:t>
            </w:r>
            <w:r w:rsidRPr="008D7276">
              <w:t>р</w:t>
            </w:r>
            <w:r w:rsidRPr="008D7276">
              <w:t xml:space="preserve">бункул. </w:t>
            </w:r>
          </w:p>
          <w:p w:rsidR="00D27800" w:rsidRPr="008D7276" w:rsidRDefault="00D27800" w:rsidP="00D27800">
            <w:pPr>
              <w:tabs>
                <w:tab w:val="left" w:pos="426"/>
              </w:tabs>
            </w:pPr>
            <w:r>
              <w:t>5</w:t>
            </w:r>
            <w:r w:rsidRPr="008D7276">
              <w:t>. Абсцесс, фле</w:t>
            </w:r>
            <w:r w:rsidRPr="008D7276">
              <w:t>г</w:t>
            </w:r>
            <w:r w:rsidRPr="008D7276">
              <w:t>мона.</w:t>
            </w:r>
          </w:p>
          <w:p w:rsidR="00D27800" w:rsidRDefault="00D27800" w:rsidP="00D27800">
            <w:pPr>
              <w:tabs>
                <w:tab w:val="left" w:pos="426"/>
              </w:tabs>
            </w:pPr>
            <w:r>
              <w:t>6</w:t>
            </w:r>
            <w:r w:rsidRPr="008D7276">
              <w:t>. Современные принципы проф</w:t>
            </w:r>
            <w:r w:rsidRPr="008D7276">
              <w:t>и</w:t>
            </w:r>
            <w:r>
              <w:t>лактики и лечения гной</w:t>
            </w:r>
            <w:r w:rsidRPr="008D7276">
              <w:t>ных заболев</w:t>
            </w:r>
            <w:r w:rsidRPr="008D7276">
              <w:t>а</w:t>
            </w:r>
            <w:r w:rsidRPr="008D7276">
              <w:t xml:space="preserve">ний.                 </w:t>
            </w:r>
            <w:r>
              <w:t xml:space="preserve">                               7</w:t>
            </w:r>
            <w:r w:rsidRPr="008D7276">
              <w:t>. Общие принц</w:t>
            </w:r>
            <w:r w:rsidRPr="008D7276">
              <w:t>и</w:t>
            </w:r>
            <w:r w:rsidRPr="008D7276">
              <w:t>пы лечения гно</w:t>
            </w:r>
            <w:r w:rsidRPr="008D7276">
              <w:t>й</w:t>
            </w:r>
            <w:r w:rsidRPr="008D7276">
              <w:t xml:space="preserve">ных заболеваний. </w:t>
            </w:r>
          </w:p>
          <w:p w:rsidR="00D27800" w:rsidRPr="008D7276" w:rsidRDefault="00D27800" w:rsidP="00D27800">
            <w:r>
              <w:t xml:space="preserve">8. </w:t>
            </w:r>
            <w:proofErr w:type="gramStart"/>
            <w:r>
              <w:t>Рожа</w:t>
            </w:r>
            <w:proofErr w:type="gramEnd"/>
            <w:r>
              <w:t xml:space="preserve">, </w:t>
            </w:r>
            <w:proofErr w:type="spellStart"/>
            <w:r>
              <w:t>гидро</w:t>
            </w:r>
            <w:r w:rsidRPr="008D7276">
              <w:t>д</w:t>
            </w:r>
            <w:r w:rsidRPr="008D7276">
              <w:t>е</w:t>
            </w:r>
            <w:r w:rsidRPr="008D7276">
              <w:t>нит</w:t>
            </w:r>
            <w:proofErr w:type="spellEnd"/>
            <w:r w:rsidRPr="008D7276">
              <w:t>.</w:t>
            </w:r>
          </w:p>
          <w:p w:rsidR="00D27800" w:rsidRPr="008D7276" w:rsidRDefault="00D27800" w:rsidP="001D3D29">
            <w:r>
              <w:t>9</w:t>
            </w:r>
            <w:r w:rsidRPr="008D7276">
              <w:t>. Принципы х</w:t>
            </w:r>
            <w:r w:rsidRPr="008D7276">
              <w:t>и</w:t>
            </w:r>
            <w:r w:rsidRPr="008D7276">
              <w:t>рургического леч</w:t>
            </w:r>
            <w:r w:rsidRPr="008D7276">
              <w:t>е</w:t>
            </w:r>
            <w:r w:rsidRPr="008D7276">
              <w:t>ния.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7800" w:rsidRPr="008D7276" w:rsidRDefault="00D27800" w:rsidP="00D27800">
            <w:pPr>
              <w:tabs>
                <w:tab w:val="left" w:pos="426"/>
              </w:tabs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27800" w:rsidRPr="00DF3ACC" w:rsidRDefault="00D27800" w:rsidP="00D27800">
            <w:pPr>
              <w:tabs>
                <w:tab w:val="left" w:pos="426"/>
              </w:tabs>
              <w:rPr>
                <w:lang w:val="en-US"/>
              </w:rPr>
            </w:pPr>
            <w:r>
              <w:rPr>
                <w:lang w:val="en-US"/>
              </w:rPr>
              <w:t>-/-</w:t>
            </w:r>
          </w:p>
          <w:p w:rsidR="00D27800" w:rsidRPr="00D27800" w:rsidRDefault="00D27800" w:rsidP="001D3D29">
            <w:pPr>
              <w:tabs>
                <w:tab w:val="left" w:pos="426"/>
              </w:tabs>
            </w:pPr>
          </w:p>
        </w:tc>
      </w:tr>
      <w:tr w:rsidR="00D84415" w:rsidRPr="007173BF" w:rsidTr="00D27800">
        <w:trPr>
          <w:trHeight w:val="285"/>
        </w:trPr>
        <w:tc>
          <w:tcPr>
            <w:tcW w:w="11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415" w:rsidRPr="008D7276" w:rsidRDefault="00D84415" w:rsidP="00D27800">
            <w:pPr>
              <w:widowControl w:val="0"/>
              <w:snapToGrid w:val="0"/>
              <w:jc w:val="center"/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415" w:rsidRPr="007173BF" w:rsidRDefault="00D84415" w:rsidP="00D27800">
            <w:pPr>
              <w:rPr>
                <w:b/>
                <w:iCs/>
              </w:rPr>
            </w:pPr>
            <w:r w:rsidRPr="007173BF">
              <w:rPr>
                <w:b/>
                <w:iCs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415" w:rsidRPr="007173BF" w:rsidRDefault="00C96214" w:rsidP="00D27800">
            <w:pPr>
              <w:jc w:val="center"/>
              <w:rPr>
                <w:b/>
              </w:rPr>
            </w:pPr>
            <w:r w:rsidRPr="007173BF">
              <w:rPr>
                <w:b/>
                <w:iCs/>
              </w:rPr>
              <w:t xml:space="preserve"> 3</w:t>
            </w:r>
            <w:r w:rsidR="00D84415" w:rsidRPr="007173BF">
              <w:rPr>
                <w:b/>
                <w:iCs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415" w:rsidRPr="007173BF" w:rsidRDefault="00D84415" w:rsidP="00D27800">
            <w:pPr>
              <w:rPr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415" w:rsidRPr="007173BF" w:rsidRDefault="00D84415" w:rsidP="00D27800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4415" w:rsidRPr="007173BF" w:rsidRDefault="00C96214" w:rsidP="00D27800">
            <w:pPr>
              <w:rPr>
                <w:iCs/>
              </w:rPr>
            </w:pPr>
            <w:r w:rsidRPr="007173BF">
              <w:rPr>
                <w:iCs/>
              </w:rPr>
              <w:t>-</w:t>
            </w:r>
            <w:r w:rsidR="00D84415" w:rsidRPr="007173BF">
              <w:rPr>
                <w:iCs/>
              </w:rPr>
              <w:t>/</w:t>
            </w:r>
            <w:r w:rsidR="00C33D58" w:rsidRPr="007173BF">
              <w:rPr>
                <w:iCs/>
              </w:rPr>
              <w:t>15</w:t>
            </w:r>
          </w:p>
        </w:tc>
      </w:tr>
    </w:tbl>
    <w:p w:rsidR="0031326D" w:rsidRPr="007173BF" w:rsidRDefault="0031326D" w:rsidP="0031326D">
      <w:pPr>
        <w:rPr>
          <w:b/>
          <w:bCs/>
          <w:sz w:val="22"/>
          <w:szCs w:val="22"/>
        </w:rPr>
      </w:pPr>
    </w:p>
    <w:p w:rsidR="0031326D" w:rsidRPr="007173BF" w:rsidRDefault="0031326D" w:rsidP="0031326D">
      <w:pPr>
        <w:rPr>
          <w:b/>
          <w:bCs/>
          <w:sz w:val="22"/>
          <w:szCs w:val="22"/>
        </w:rPr>
      </w:pPr>
      <w:r w:rsidRPr="007173BF">
        <w:rPr>
          <w:b/>
          <w:bCs/>
          <w:sz w:val="22"/>
          <w:szCs w:val="22"/>
        </w:rPr>
        <w:t xml:space="preserve">5.6. Клинические практические занятия </w:t>
      </w:r>
    </w:p>
    <w:p w:rsidR="0031326D" w:rsidRDefault="0031326D" w:rsidP="0031326D">
      <w:pPr>
        <w:rPr>
          <w:iCs/>
          <w:color w:val="000000"/>
          <w:sz w:val="22"/>
          <w:szCs w:val="22"/>
        </w:rPr>
      </w:pPr>
      <w:r w:rsidRPr="007173BF">
        <w:rPr>
          <w:iCs/>
          <w:color w:val="000000"/>
          <w:sz w:val="22"/>
          <w:szCs w:val="22"/>
        </w:rPr>
        <w:t>Данный вид работы не предусмотрен учебным планом</w:t>
      </w:r>
    </w:p>
    <w:p w:rsidR="0031326D" w:rsidRDefault="0031326D" w:rsidP="007B1201">
      <w:pPr>
        <w:rPr>
          <w:b/>
          <w:bCs/>
        </w:rPr>
      </w:pPr>
    </w:p>
    <w:p w:rsidR="007B1201" w:rsidRPr="007C0FD3" w:rsidRDefault="007B1201" w:rsidP="007B1201">
      <w:pPr>
        <w:rPr>
          <w:b/>
          <w:bCs/>
        </w:rPr>
      </w:pPr>
      <w:r w:rsidRPr="007C0FD3">
        <w:rPr>
          <w:b/>
          <w:bCs/>
        </w:rPr>
        <w:t xml:space="preserve">5.7. Самостоятельная работа </w:t>
      </w:r>
      <w:proofErr w:type="gramStart"/>
      <w:r w:rsidRPr="007C0FD3">
        <w:rPr>
          <w:b/>
          <w:bCs/>
        </w:rPr>
        <w:t>обучающихся</w:t>
      </w:r>
      <w:proofErr w:type="gramEnd"/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69"/>
        <w:gridCol w:w="2693"/>
        <w:gridCol w:w="1843"/>
        <w:gridCol w:w="1275"/>
        <w:gridCol w:w="1418"/>
      </w:tblGrid>
      <w:tr w:rsidR="007B1201" w:rsidRPr="007C0FD3" w:rsidTr="008B60C7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1201" w:rsidRPr="007C0FD3" w:rsidRDefault="007B1201" w:rsidP="00033FA5">
            <w:pPr>
              <w:jc w:val="center"/>
            </w:pPr>
            <w:r w:rsidRPr="007C0FD3">
              <w:t>Наименование  т</w:t>
            </w:r>
            <w:r w:rsidRPr="007C0FD3">
              <w:t>е</w:t>
            </w:r>
            <w:r w:rsidRPr="007C0FD3">
              <w:t xml:space="preserve">мы дисциплины </w:t>
            </w:r>
          </w:p>
          <w:p w:rsidR="007B1201" w:rsidRPr="007C0FD3" w:rsidRDefault="007B1201" w:rsidP="00033FA5">
            <w:pPr>
              <w:jc w:val="center"/>
            </w:pPr>
            <w:r w:rsidRPr="007C0FD3">
              <w:t>или раздела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1201" w:rsidRPr="007C0FD3" w:rsidRDefault="007B1201" w:rsidP="00033FA5">
            <w:pPr>
              <w:jc w:val="center"/>
            </w:pPr>
            <w:r w:rsidRPr="007C0FD3">
              <w:t xml:space="preserve">Вид самостоятельной внеаудиторной работы </w:t>
            </w:r>
            <w:proofErr w:type="gramStart"/>
            <w:r w:rsidRPr="007C0FD3">
              <w:t>обучающихся</w:t>
            </w:r>
            <w:proofErr w:type="gramEnd"/>
          </w:p>
          <w:p w:rsidR="007B1201" w:rsidRPr="007C0FD3" w:rsidRDefault="007B1201" w:rsidP="00033FA5">
            <w:pPr>
              <w:jc w:val="center"/>
            </w:pPr>
          </w:p>
          <w:p w:rsidR="007B1201" w:rsidRPr="007C0FD3" w:rsidRDefault="007B1201" w:rsidP="00033FA5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1201" w:rsidRPr="007C0FD3" w:rsidRDefault="007B1201" w:rsidP="00033FA5">
            <w:pPr>
              <w:jc w:val="center"/>
            </w:pPr>
            <w:r w:rsidRPr="007C0FD3">
              <w:t>Оценочное средство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1201" w:rsidRPr="007C0FD3" w:rsidRDefault="007B1201" w:rsidP="00033FA5">
            <w:pPr>
              <w:jc w:val="center"/>
            </w:pPr>
            <w:r w:rsidRPr="007C0FD3">
              <w:rPr>
                <w:sz w:val="22"/>
                <w:szCs w:val="22"/>
              </w:rPr>
              <w:t>Кол-во часов/ кол-во час на ПП/</w:t>
            </w:r>
          </w:p>
          <w:p w:rsidR="007B1201" w:rsidRPr="007C0FD3" w:rsidRDefault="007B1201" w:rsidP="00033FA5">
            <w:pPr>
              <w:jc w:val="center"/>
            </w:pPr>
            <w:r w:rsidRPr="007C0FD3">
              <w:rPr>
                <w:sz w:val="22"/>
                <w:szCs w:val="22"/>
              </w:rPr>
              <w:t>ПНП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1201" w:rsidRPr="007C0FD3" w:rsidRDefault="007B1201" w:rsidP="00033FA5">
            <w:pPr>
              <w:jc w:val="center"/>
            </w:pPr>
            <w:r w:rsidRPr="007C0FD3">
              <w:t xml:space="preserve">Коды </w:t>
            </w:r>
          </w:p>
          <w:p w:rsidR="007B1201" w:rsidRPr="007C0FD3" w:rsidRDefault="007B1201" w:rsidP="00033FA5">
            <w:pPr>
              <w:jc w:val="center"/>
            </w:pPr>
            <w:r w:rsidRPr="007C0FD3">
              <w:t>компете</w:t>
            </w:r>
            <w:r w:rsidRPr="007C0FD3">
              <w:t>н</w:t>
            </w:r>
            <w:r w:rsidRPr="007C0FD3">
              <w:t xml:space="preserve">ций </w:t>
            </w:r>
          </w:p>
        </w:tc>
      </w:tr>
      <w:tr w:rsidR="00B565EE" w:rsidRPr="007C0FD3" w:rsidTr="008B60C7">
        <w:trPr>
          <w:trHeight w:val="765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65EE" w:rsidRPr="007C0FD3" w:rsidRDefault="00B565EE" w:rsidP="00B565EE">
            <w:r w:rsidRPr="007C0FD3">
              <w:rPr>
                <w:color w:val="000000"/>
              </w:rPr>
              <w:t>Раздел 1.</w:t>
            </w:r>
            <w:r w:rsidRPr="007C0FD3">
              <w:t xml:space="preserve"> Элементы процессов в хиру</w:t>
            </w:r>
            <w:r w:rsidRPr="007C0FD3">
              <w:t>р</w:t>
            </w:r>
            <w:r w:rsidRPr="007C0FD3">
              <w:t>гии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65EE" w:rsidRPr="007173BF" w:rsidRDefault="00B565EE" w:rsidP="00E152A0">
            <w:r w:rsidRPr="007173BF">
              <w:t>- изучение основной и дополнительной лит</w:t>
            </w:r>
            <w:r w:rsidRPr="007173BF">
              <w:t>е</w:t>
            </w:r>
            <w:r w:rsidRPr="007173BF">
              <w:t>ратуры работа с ко</w:t>
            </w:r>
            <w:r w:rsidRPr="007173BF">
              <w:t>н</w:t>
            </w:r>
            <w:r w:rsidRPr="007173BF">
              <w:t>спектом лекций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65EE" w:rsidRPr="007173BF" w:rsidRDefault="00B565EE" w:rsidP="00B565EE">
            <w:r w:rsidRPr="007173BF">
              <w:t>собеседование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65EE" w:rsidRPr="00C33D58" w:rsidRDefault="00B565EE" w:rsidP="00B565EE">
            <w:pPr>
              <w:jc w:val="center"/>
            </w:pPr>
            <w:r>
              <w:t>4</w:t>
            </w:r>
            <w:r w:rsidRPr="007C0FD3">
              <w:rPr>
                <w:lang w:val="en-US"/>
              </w:rPr>
              <w:t>/</w:t>
            </w:r>
            <w:r w:rsidRPr="007C0FD3">
              <w:t>-</w:t>
            </w:r>
            <w:r>
              <w:rPr>
                <w:lang w:val="en-US"/>
              </w:rPr>
              <w:t>/</w:t>
            </w:r>
            <w:r>
              <w:t>-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65EE" w:rsidRDefault="00B565EE" w:rsidP="00B565EE">
            <w:r>
              <w:t xml:space="preserve">Иопк-5,1 </w:t>
            </w:r>
          </w:p>
          <w:p w:rsidR="00B565EE" w:rsidRPr="00D00BA1" w:rsidRDefault="00B565EE" w:rsidP="00B565EE">
            <w:proofErr w:type="spellStart"/>
            <w:r>
              <w:t>Иопк</w:t>
            </w:r>
            <w:proofErr w:type="spellEnd"/>
            <w:r>
              <w:t xml:space="preserve"> -9.2</w:t>
            </w:r>
          </w:p>
          <w:p w:rsidR="00B565EE" w:rsidRPr="00FF685F" w:rsidRDefault="00B565EE" w:rsidP="00B565EE">
            <w:pPr>
              <w:rPr>
                <w:color w:val="FF0000"/>
              </w:rPr>
            </w:pPr>
          </w:p>
        </w:tc>
      </w:tr>
      <w:tr w:rsidR="00B565EE" w:rsidRPr="007C0FD3" w:rsidTr="008B60C7">
        <w:trPr>
          <w:trHeight w:val="213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65EE" w:rsidRPr="007C0FD3" w:rsidRDefault="00B565EE" w:rsidP="00B565EE">
            <w:pPr>
              <w:rPr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65EE" w:rsidRPr="007173BF" w:rsidRDefault="00B565EE" w:rsidP="00B565EE">
            <w:r w:rsidRPr="007173BF">
              <w:t>- подготовка к тестир</w:t>
            </w:r>
            <w:r w:rsidRPr="007173BF">
              <w:t>о</w:t>
            </w:r>
            <w:r w:rsidRPr="007173BF">
              <w:t>ванию (ПНП)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65EE" w:rsidRPr="007173BF" w:rsidRDefault="00B565EE" w:rsidP="00B565EE">
            <w:r w:rsidRPr="007173BF">
              <w:t>тестовые зад</w:t>
            </w:r>
            <w:r w:rsidRPr="007173BF">
              <w:t>а</w:t>
            </w:r>
            <w:r w:rsidRPr="007173BF">
              <w:t>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65EE" w:rsidRPr="007C0FD3" w:rsidRDefault="00B565EE" w:rsidP="00B565EE">
            <w:pPr>
              <w:jc w:val="center"/>
            </w:pPr>
            <w:r w:rsidRPr="007C0FD3">
              <w:t>4</w:t>
            </w:r>
            <w:r w:rsidRPr="007C0FD3">
              <w:rPr>
                <w:lang w:val="en-US"/>
              </w:rPr>
              <w:t>/</w:t>
            </w:r>
            <w:r w:rsidRPr="007C0FD3">
              <w:t>-</w:t>
            </w:r>
            <w:r w:rsidRPr="007C0FD3">
              <w:rPr>
                <w:lang w:val="en-US"/>
              </w:rPr>
              <w:t>/</w:t>
            </w:r>
            <w:r w:rsidRPr="007C0FD3">
              <w:t>4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65EE" w:rsidRPr="007C0FD3" w:rsidRDefault="00B565EE" w:rsidP="00B565EE"/>
        </w:tc>
      </w:tr>
      <w:tr w:rsidR="00B565EE" w:rsidRPr="007C0FD3" w:rsidTr="008B60C7">
        <w:trPr>
          <w:trHeight w:val="450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65EE" w:rsidRPr="007C0FD3" w:rsidRDefault="00B565EE" w:rsidP="00B565EE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65EE" w:rsidRPr="007173BF" w:rsidRDefault="00B565EE" w:rsidP="00E152A0">
            <w:r w:rsidRPr="007173BF">
              <w:t xml:space="preserve"> -  подготовка к ролевой игре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65EE" w:rsidRPr="007173BF" w:rsidRDefault="00B565EE" w:rsidP="00B565EE">
            <w:r w:rsidRPr="007173BF">
              <w:t>собеседование</w:t>
            </w:r>
          </w:p>
          <w:p w:rsidR="00B565EE" w:rsidRPr="007173BF" w:rsidRDefault="00B565EE" w:rsidP="00B565EE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65EE" w:rsidRPr="007C0FD3" w:rsidRDefault="001B5156" w:rsidP="00B565EE">
            <w:pPr>
              <w:tabs>
                <w:tab w:val="left" w:pos="390"/>
                <w:tab w:val="center" w:pos="473"/>
              </w:tabs>
            </w:pPr>
            <w:r>
              <w:t xml:space="preserve">     2</w:t>
            </w:r>
            <w:r w:rsidR="00B565EE">
              <w:t>/-</w:t>
            </w:r>
            <w:r w:rsidR="00B565EE" w:rsidRPr="007C0FD3">
              <w:rPr>
                <w:lang w:val="en-US"/>
              </w:rPr>
              <w:t>/</w:t>
            </w:r>
            <w:r w:rsidR="00B565EE" w:rsidRPr="007C0FD3">
              <w:t>-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65EE" w:rsidRPr="007C0FD3" w:rsidRDefault="00B565EE" w:rsidP="00B565EE"/>
        </w:tc>
      </w:tr>
      <w:tr w:rsidR="00B565EE" w:rsidRPr="007C0FD3" w:rsidTr="008B60C7">
        <w:trPr>
          <w:trHeight w:val="735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65EE" w:rsidRPr="007C0FD3" w:rsidRDefault="00B565EE" w:rsidP="00B565EE">
            <w:r w:rsidRPr="007C0FD3">
              <w:t>Раздел 2. Этапы лечения хирургич</w:t>
            </w:r>
            <w:r w:rsidRPr="007C0FD3">
              <w:t>е</w:t>
            </w:r>
            <w:r w:rsidRPr="007C0FD3">
              <w:t>ского больного</w:t>
            </w:r>
          </w:p>
          <w:p w:rsidR="00B565EE" w:rsidRPr="007C0FD3" w:rsidRDefault="00B565EE" w:rsidP="00B565EE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65EE" w:rsidRPr="007173BF" w:rsidRDefault="00B565EE" w:rsidP="00B565EE">
            <w:r w:rsidRPr="007173BF">
              <w:t>- изучение основной и дополнительной лит</w:t>
            </w:r>
            <w:r w:rsidRPr="007173BF">
              <w:t>е</w:t>
            </w:r>
            <w:r w:rsidRPr="007173BF">
              <w:t>ратуры,</w:t>
            </w:r>
          </w:p>
          <w:p w:rsidR="00B565EE" w:rsidRPr="007173BF" w:rsidRDefault="00B565EE" w:rsidP="00E152A0">
            <w:r w:rsidRPr="007173BF">
              <w:t xml:space="preserve"> работа с конспектом лекций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65EE" w:rsidRPr="007173BF" w:rsidRDefault="00B565EE" w:rsidP="00B565EE">
            <w:r w:rsidRPr="007173BF">
              <w:t>собеседование</w:t>
            </w:r>
          </w:p>
          <w:p w:rsidR="00B565EE" w:rsidRPr="007173BF" w:rsidRDefault="00B565EE" w:rsidP="00B565EE">
            <w:pPr>
              <w:rPr>
                <w:color w:val="FF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65EE" w:rsidRPr="007C0FD3" w:rsidRDefault="00B565EE" w:rsidP="00B565EE">
            <w:pPr>
              <w:jc w:val="center"/>
              <w:rPr>
                <w:lang w:val="en-US"/>
              </w:rPr>
            </w:pPr>
            <w:r>
              <w:t>4</w:t>
            </w:r>
            <w:r w:rsidRPr="007C0FD3">
              <w:rPr>
                <w:lang w:val="en-US"/>
              </w:rPr>
              <w:t>/-/-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65EE" w:rsidRDefault="00B565EE" w:rsidP="00B565EE">
            <w:r>
              <w:t xml:space="preserve">Иопк-5,1 </w:t>
            </w:r>
          </w:p>
          <w:p w:rsidR="00B565EE" w:rsidRPr="00D00BA1" w:rsidRDefault="00B565EE" w:rsidP="00B565EE">
            <w:proofErr w:type="spellStart"/>
            <w:r>
              <w:t>Иопк</w:t>
            </w:r>
            <w:proofErr w:type="spellEnd"/>
            <w:r>
              <w:t xml:space="preserve"> -9.2</w:t>
            </w:r>
          </w:p>
          <w:p w:rsidR="00B565EE" w:rsidRPr="00FF685F" w:rsidRDefault="00B565EE" w:rsidP="00B565EE">
            <w:pPr>
              <w:rPr>
                <w:color w:val="FF0000"/>
              </w:rPr>
            </w:pPr>
          </w:p>
        </w:tc>
      </w:tr>
      <w:tr w:rsidR="00B565EE" w:rsidRPr="007C0FD3" w:rsidTr="008B60C7">
        <w:trPr>
          <w:trHeight w:val="222"/>
        </w:trPr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65EE" w:rsidRPr="007C0FD3" w:rsidRDefault="00B565EE" w:rsidP="00B565EE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65EE" w:rsidRPr="007173BF" w:rsidRDefault="00B565EE" w:rsidP="00B565EE">
            <w:r w:rsidRPr="007173BF">
              <w:t>- подготовка к тестир</w:t>
            </w:r>
            <w:r w:rsidRPr="007173BF">
              <w:t>о</w:t>
            </w:r>
            <w:r w:rsidRPr="007173BF">
              <w:t>ванию</w:t>
            </w:r>
            <w:r w:rsidRPr="007173BF">
              <w:rPr>
                <w:lang w:val="en-US"/>
              </w:rPr>
              <w:t xml:space="preserve"> (</w:t>
            </w:r>
            <w:r w:rsidRPr="007173BF">
              <w:t>ПНП</w:t>
            </w:r>
            <w:r w:rsidRPr="007173BF">
              <w:rPr>
                <w:lang w:val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65EE" w:rsidRPr="007173BF" w:rsidRDefault="00B565EE" w:rsidP="00B565EE">
            <w:r w:rsidRPr="007173BF">
              <w:t>тестовые зад</w:t>
            </w:r>
            <w:r w:rsidRPr="007173BF">
              <w:t>а</w:t>
            </w:r>
            <w:r w:rsidRPr="007173BF">
              <w:t>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65EE" w:rsidRPr="007C0FD3" w:rsidRDefault="00B565EE" w:rsidP="00B565EE">
            <w:pPr>
              <w:jc w:val="center"/>
            </w:pPr>
            <w:r w:rsidRPr="007C0FD3">
              <w:t>4</w:t>
            </w:r>
            <w:r w:rsidRPr="007C0FD3">
              <w:rPr>
                <w:lang w:val="en-US"/>
              </w:rPr>
              <w:t>/-/4</w:t>
            </w:r>
            <w:r w:rsidRPr="007C0FD3">
              <w:t xml:space="preserve"> 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65EE" w:rsidRPr="007C0FD3" w:rsidRDefault="00B565EE" w:rsidP="00B565EE"/>
        </w:tc>
      </w:tr>
      <w:tr w:rsidR="00B565EE" w:rsidRPr="007C0FD3" w:rsidTr="008B60C7">
        <w:trPr>
          <w:trHeight w:val="1380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65EE" w:rsidRPr="007C0FD3" w:rsidRDefault="00B565EE" w:rsidP="00B565EE">
            <w:r w:rsidRPr="007C0FD3">
              <w:t>Раздел 3. Основы клинической х</w:t>
            </w:r>
            <w:r w:rsidRPr="007C0FD3">
              <w:t>и</w:t>
            </w:r>
            <w:r w:rsidRPr="007C0FD3">
              <w:t>рургии</w:t>
            </w:r>
          </w:p>
          <w:p w:rsidR="00B565EE" w:rsidRPr="007C0FD3" w:rsidRDefault="00B565EE" w:rsidP="00B565EE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65EE" w:rsidRPr="007173BF" w:rsidRDefault="00B565EE" w:rsidP="00B565EE">
            <w:r w:rsidRPr="007173BF">
              <w:t>- изучение основной и дополнительной лит</w:t>
            </w:r>
            <w:r w:rsidRPr="007173BF">
              <w:t>е</w:t>
            </w:r>
            <w:r w:rsidRPr="007173BF">
              <w:t>ратуры,</w:t>
            </w:r>
          </w:p>
          <w:p w:rsidR="00B565EE" w:rsidRPr="007173BF" w:rsidRDefault="00B565EE" w:rsidP="00E152A0">
            <w:r w:rsidRPr="007173BF">
              <w:t xml:space="preserve"> работа с конспектом лекций</w:t>
            </w:r>
            <w:r w:rsidR="00E152A0" w:rsidRPr="007173BF"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65EE" w:rsidRPr="007173BF" w:rsidRDefault="00B565EE" w:rsidP="00B565EE">
            <w:r w:rsidRPr="007173BF">
              <w:t>собеседование</w:t>
            </w:r>
          </w:p>
          <w:p w:rsidR="00B565EE" w:rsidRPr="007173BF" w:rsidRDefault="00B565EE" w:rsidP="00B565EE">
            <w:pPr>
              <w:rPr>
                <w:color w:val="FF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65EE" w:rsidRPr="007C0FD3" w:rsidRDefault="001B5156" w:rsidP="00B565EE">
            <w:pPr>
              <w:jc w:val="center"/>
              <w:rPr>
                <w:lang w:val="en-US"/>
              </w:rPr>
            </w:pPr>
            <w:r>
              <w:t>4</w:t>
            </w:r>
            <w:r w:rsidR="00B565EE" w:rsidRPr="007C0FD3">
              <w:rPr>
                <w:lang w:val="en-US"/>
              </w:rPr>
              <w:t>/-/-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65EE" w:rsidRDefault="00B565EE" w:rsidP="00B565EE">
            <w:r>
              <w:t xml:space="preserve">Иопк-5,1 </w:t>
            </w:r>
          </w:p>
          <w:p w:rsidR="00B565EE" w:rsidRPr="00D00BA1" w:rsidRDefault="00B565EE" w:rsidP="00B565EE">
            <w:proofErr w:type="spellStart"/>
            <w:r>
              <w:t>Иопк</w:t>
            </w:r>
            <w:proofErr w:type="spellEnd"/>
            <w:r>
              <w:t xml:space="preserve"> -9.2</w:t>
            </w:r>
          </w:p>
          <w:p w:rsidR="00B565EE" w:rsidRPr="00FF685F" w:rsidRDefault="00B565EE" w:rsidP="00B565EE">
            <w:pPr>
              <w:rPr>
                <w:color w:val="FF0000"/>
              </w:rPr>
            </w:pPr>
          </w:p>
        </w:tc>
      </w:tr>
      <w:tr w:rsidR="00B565EE" w:rsidRPr="007C0FD3" w:rsidTr="008B60C7">
        <w:trPr>
          <w:trHeight w:val="405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65EE" w:rsidRPr="007C0FD3" w:rsidRDefault="00B565EE" w:rsidP="00B565EE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65EE" w:rsidRPr="007173BF" w:rsidRDefault="00B565EE" w:rsidP="00B565EE">
            <w:r w:rsidRPr="007173BF">
              <w:t>- подготовка учебных презентаций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65EE" w:rsidRPr="007173BF" w:rsidRDefault="00B565EE" w:rsidP="00B565EE">
            <w:r w:rsidRPr="007173BF">
              <w:t>собеседование</w:t>
            </w:r>
          </w:p>
          <w:p w:rsidR="00B565EE" w:rsidRPr="007173BF" w:rsidRDefault="00B565EE" w:rsidP="00B565EE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65EE" w:rsidRPr="007C0FD3" w:rsidRDefault="001B5156" w:rsidP="00B565EE">
            <w:pPr>
              <w:jc w:val="center"/>
              <w:rPr>
                <w:lang w:val="en-US"/>
              </w:rPr>
            </w:pPr>
            <w:r>
              <w:t>4</w:t>
            </w:r>
            <w:r w:rsidR="00B565EE" w:rsidRPr="007C0FD3">
              <w:rPr>
                <w:lang w:val="en-US"/>
              </w:rPr>
              <w:t>/-/-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65EE" w:rsidRPr="007C0FD3" w:rsidRDefault="00B565EE" w:rsidP="00B565EE"/>
        </w:tc>
      </w:tr>
      <w:tr w:rsidR="00B565EE" w:rsidRPr="007C0FD3" w:rsidTr="008B60C7">
        <w:trPr>
          <w:trHeight w:val="405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65EE" w:rsidRPr="007C0FD3" w:rsidRDefault="00B565EE" w:rsidP="00B565EE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65EE" w:rsidRPr="007173BF" w:rsidRDefault="00B565EE" w:rsidP="00B565EE">
            <w:r w:rsidRPr="007173BF">
              <w:t>- подготовка к тестир</w:t>
            </w:r>
            <w:r w:rsidRPr="007173BF">
              <w:t>о</w:t>
            </w:r>
            <w:r w:rsidRPr="007173BF">
              <w:t>ванию</w:t>
            </w:r>
            <w:r w:rsidRPr="007173BF">
              <w:rPr>
                <w:lang w:val="en-US"/>
              </w:rPr>
              <w:t xml:space="preserve"> </w:t>
            </w:r>
            <w:r w:rsidRPr="007173BF">
              <w:t>(ПНП)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65EE" w:rsidRPr="007173BF" w:rsidRDefault="00B565EE" w:rsidP="00B565EE">
            <w:r w:rsidRPr="007173BF">
              <w:t>тестовые зад</w:t>
            </w:r>
            <w:r w:rsidRPr="007173BF">
              <w:t>а</w:t>
            </w:r>
            <w:r w:rsidRPr="007173BF">
              <w:t>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65EE" w:rsidRPr="007C0FD3" w:rsidRDefault="001B5156" w:rsidP="00B565EE">
            <w:pPr>
              <w:jc w:val="center"/>
              <w:rPr>
                <w:lang w:val="en-US"/>
              </w:rPr>
            </w:pPr>
            <w:r>
              <w:t>2</w:t>
            </w:r>
            <w:r w:rsidR="006D1EA0">
              <w:rPr>
                <w:lang w:val="en-US"/>
              </w:rPr>
              <w:t>/-/4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65EE" w:rsidRPr="007C0FD3" w:rsidRDefault="00B565EE" w:rsidP="00B565EE"/>
        </w:tc>
      </w:tr>
      <w:tr w:rsidR="00B565EE" w:rsidRPr="008D7276" w:rsidTr="008B60C7">
        <w:trPr>
          <w:trHeight w:val="27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5EE" w:rsidRPr="007C0FD3" w:rsidRDefault="00B565EE" w:rsidP="00B565EE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5EE" w:rsidRPr="007173BF" w:rsidRDefault="00B565EE" w:rsidP="00B565EE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5EE" w:rsidRPr="007173BF" w:rsidRDefault="00E152A0" w:rsidP="005B6840">
            <w:r w:rsidRPr="007173BF">
              <w:t>Всего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65EE" w:rsidRPr="00EE3400" w:rsidRDefault="00B565EE" w:rsidP="00B565EE">
            <w:pPr>
              <w:jc w:val="center"/>
              <w:rPr>
                <w:color w:val="FF0000"/>
              </w:rPr>
            </w:pPr>
            <w:r w:rsidRPr="008B60C7">
              <w:rPr>
                <w:color w:val="000000"/>
                <w:lang w:val="en-US"/>
              </w:rPr>
              <w:t>28</w:t>
            </w:r>
            <w:r w:rsidRPr="008B60C7">
              <w:rPr>
                <w:color w:val="000000"/>
              </w:rPr>
              <w:t>/</w:t>
            </w:r>
            <w:r w:rsidRPr="008B60C7">
              <w:rPr>
                <w:color w:val="000000"/>
                <w:lang w:val="en-US"/>
              </w:rPr>
              <w:t>-</w:t>
            </w:r>
            <w:r w:rsidR="001B5156" w:rsidRPr="008B60C7">
              <w:rPr>
                <w:color w:val="000000"/>
              </w:rPr>
              <w:t>/12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5EE" w:rsidRPr="008D7276" w:rsidRDefault="00B565EE" w:rsidP="00B565EE"/>
        </w:tc>
      </w:tr>
    </w:tbl>
    <w:p w:rsidR="007B1201" w:rsidRDefault="007B1201" w:rsidP="001B5156">
      <w:pPr>
        <w:widowControl w:val="0"/>
        <w:autoSpaceDE w:val="0"/>
        <w:autoSpaceDN w:val="0"/>
        <w:adjustRightInd w:val="0"/>
        <w:jc w:val="both"/>
        <w:rPr>
          <w:b/>
          <w:bCs/>
          <w:color w:val="0070C0"/>
        </w:rPr>
      </w:pPr>
    </w:p>
    <w:p w:rsidR="007B1201" w:rsidRDefault="007B1201" w:rsidP="007B1201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</w:rPr>
      </w:pPr>
      <w:r w:rsidRPr="008D7276">
        <w:rPr>
          <w:b/>
          <w:bCs/>
        </w:rPr>
        <w:t xml:space="preserve">6. Перечень учебно-методического обеспечения для самостоятельной работы </w:t>
      </w:r>
      <w:proofErr w:type="gramStart"/>
      <w:r w:rsidRPr="008D7276">
        <w:rPr>
          <w:b/>
          <w:bCs/>
        </w:rPr>
        <w:t>обучающихся</w:t>
      </w:r>
      <w:proofErr w:type="gramEnd"/>
      <w:r w:rsidRPr="008D7276">
        <w:rPr>
          <w:b/>
          <w:bCs/>
        </w:rPr>
        <w:t xml:space="preserve"> по дисциплине</w:t>
      </w:r>
    </w:p>
    <w:p w:rsidR="00515F60" w:rsidRPr="008D7276" w:rsidRDefault="00515F60" w:rsidP="007B1201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</w:rPr>
      </w:pPr>
    </w:p>
    <w:p w:rsidR="007B1201" w:rsidRPr="008D7276" w:rsidRDefault="007B1201" w:rsidP="007B1201">
      <w:pPr>
        <w:widowControl w:val="0"/>
        <w:autoSpaceDE w:val="0"/>
        <w:autoSpaceDN w:val="0"/>
        <w:adjustRightInd w:val="0"/>
        <w:ind w:firstLine="540"/>
        <w:jc w:val="both"/>
      </w:pPr>
      <w:r w:rsidRPr="008D7276">
        <w:t>1. Методические рекомендации по организации самостоятельной работы студентов при изучении  дисциплины «Общая хирургия».</w:t>
      </w:r>
    </w:p>
    <w:p w:rsidR="007B1201" w:rsidRDefault="007B1201" w:rsidP="007B1201">
      <w:pPr>
        <w:widowControl w:val="0"/>
        <w:autoSpaceDE w:val="0"/>
        <w:autoSpaceDN w:val="0"/>
        <w:adjustRightInd w:val="0"/>
        <w:ind w:firstLine="540"/>
        <w:jc w:val="both"/>
      </w:pPr>
      <w:r w:rsidRPr="008D7276">
        <w:t>2. Методические рек</w:t>
      </w:r>
      <w:r w:rsidR="00515F60">
        <w:t>омендации для студентов по</w:t>
      </w:r>
      <w:r w:rsidR="00515F60" w:rsidRPr="00515F60">
        <w:t xml:space="preserve"> </w:t>
      </w:r>
      <w:r w:rsidR="00515F60" w:rsidRPr="008D7276">
        <w:t>дисциплины «Общая хирургия».</w:t>
      </w:r>
    </w:p>
    <w:p w:rsidR="00F26D3C" w:rsidRDefault="00F26D3C" w:rsidP="007B1201">
      <w:pPr>
        <w:widowControl w:val="0"/>
        <w:autoSpaceDE w:val="0"/>
        <w:autoSpaceDN w:val="0"/>
        <w:adjustRightInd w:val="0"/>
        <w:ind w:firstLine="540"/>
        <w:jc w:val="both"/>
      </w:pPr>
      <w:r>
        <w:t>3. Лекционный матер</w:t>
      </w:r>
      <w:r w:rsidR="00515F60">
        <w:t xml:space="preserve">иал по дисциплине </w:t>
      </w:r>
      <w:r w:rsidR="00515F60" w:rsidRPr="008D7276">
        <w:t xml:space="preserve"> «Общая хирургия».</w:t>
      </w:r>
    </w:p>
    <w:p w:rsidR="007B1201" w:rsidRPr="008D7276" w:rsidRDefault="007B1201" w:rsidP="007B1201">
      <w:pPr>
        <w:widowControl w:val="0"/>
        <w:autoSpaceDE w:val="0"/>
        <w:autoSpaceDN w:val="0"/>
        <w:adjustRightInd w:val="0"/>
        <w:ind w:firstLine="540"/>
        <w:jc w:val="both"/>
      </w:pPr>
    </w:p>
    <w:p w:rsidR="007B1201" w:rsidRPr="008D7276" w:rsidRDefault="007B1201" w:rsidP="007B1201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</w:rPr>
      </w:pPr>
      <w:r w:rsidRPr="008D7276">
        <w:rPr>
          <w:b/>
          <w:bCs/>
        </w:rPr>
        <w:t>7. Фонд оценочных сре</w:t>
      </w:r>
      <w:proofErr w:type="gramStart"/>
      <w:r w:rsidRPr="008D7276">
        <w:rPr>
          <w:b/>
          <w:bCs/>
        </w:rPr>
        <w:t>дств дл</w:t>
      </w:r>
      <w:proofErr w:type="gramEnd"/>
      <w:r w:rsidRPr="008D7276">
        <w:rPr>
          <w:b/>
          <w:bCs/>
        </w:rPr>
        <w:t>я проведения промежуточной аттестации обуч</w:t>
      </w:r>
      <w:r w:rsidRPr="008D7276">
        <w:rPr>
          <w:b/>
          <w:bCs/>
        </w:rPr>
        <w:t>а</w:t>
      </w:r>
      <w:r w:rsidRPr="008D7276">
        <w:rPr>
          <w:b/>
          <w:bCs/>
        </w:rPr>
        <w:t>ющихся по дисциплине</w:t>
      </w:r>
    </w:p>
    <w:p w:rsidR="007B1201" w:rsidRPr="008D7276" w:rsidRDefault="007B1201" w:rsidP="007B1201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</w:rPr>
      </w:pPr>
      <w:r w:rsidRPr="008D7276">
        <w:rPr>
          <w:b/>
          <w:bCs/>
        </w:rPr>
        <w:t>7.1  Перечень компетенций с указанием этапов их формирования в процессе освоения образовательной программы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31"/>
        <w:gridCol w:w="1498"/>
        <w:gridCol w:w="1592"/>
        <w:gridCol w:w="3242"/>
      </w:tblGrid>
      <w:tr w:rsidR="007B1201" w:rsidRPr="008D7276" w:rsidTr="00033FA5"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201" w:rsidRPr="007C0FD3" w:rsidRDefault="007B1201" w:rsidP="00033FA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C0FD3">
              <w:t>Код компетенции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201" w:rsidRPr="00E9665E" w:rsidRDefault="007B1201" w:rsidP="00033FA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Индикаторы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201" w:rsidRPr="008D7276" w:rsidRDefault="007B1201" w:rsidP="00033FA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D7276">
              <w:t>Семестр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201" w:rsidRPr="008D7276" w:rsidRDefault="007B1201" w:rsidP="00033FA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D7276">
              <w:t>Этап формирования</w:t>
            </w:r>
          </w:p>
        </w:tc>
      </w:tr>
      <w:tr w:rsidR="007B1201" w:rsidRPr="008D7276" w:rsidTr="00033FA5">
        <w:tc>
          <w:tcPr>
            <w:tcW w:w="3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1201" w:rsidRPr="007C0FD3" w:rsidRDefault="007B1201" w:rsidP="00033FA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C0FD3">
              <w:t>ОПК-</w:t>
            </w:r>
            <w:r w:rsidR="00812061">
              <w:t>5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201" w:rsidRPr="00E9665E" w:rsidRDefault="00812061" w:rsidP="00033FA5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>
              <w:t>Иопк</w:t>
            </w:r>
            <w:proofErr w:type="spellEnd"/>
            <w:r>
              <w:t xml:space="preserve"> 5</w:t>
            </w:r>
            <w:r w:rsidR="007B1201">
              <w:t>.</w:t>
            </w:r>
            <w:r>
              <w:t>1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201" w:rsidRPr="008D7276" w:rsidRDefault="00812061" w:rsidP="00033FA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t>5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201" w:rsidRPr="008D7276" w:rsidRDefault="007B1201" w:rsidP="00033FA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D7276">
              <w:t>промежуточный</w:t>
            </w:r>
          </w:p>
        </w:tc>
      </w:tr>
      <w:tr w:rsidR="007B1201" w:rsidRPr="008D7276" w:rsidTr="00033FA5"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201" w:rsidRPr="007C0FD3" w:rsidRDefault="00812061" w:rsidP="00033FA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О</w:t>
            </w:r>
            <w:r w:rsidR="007B1201" w:rsidRPr="007C0FD3">
              <w:t>ПК-</w:t>
            </w:r>
            <w:r>
              <w:t>9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201" w:rsidRPr="008D7276" w:rsidRDefault="007B1201" w:rsidP="00033FA5">
            <w:pPr>
              <w:jc w:val="center"/>
            </w:pPr>
            <w:proofErr w:type="spellStart"/>
            <w:r>
              <w:t>И</w:t>
            </w:r>
            <w:r w:rsidR="00812061">
              <w:t>опк</w:t>
            </w:r>
            <w:proofErr w:type="spellEnd"/>
            <w:r w:rsidR="00812061">
              <w:t xml:space="preserve"> 9</w:t>
            </w:r>
            <w:r>
              <w:t>.</w:t>
            </w:r>
            <w:r w:rsidR="00812061">
              <w:t>2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201" w:rsidRPr="008D7276" w:rsidRDefault="00812061" w:rsidP="00033FA5">
            <w:pPr>
              <w:jc w:val="center"/>
            </w:pPr>
            <w:r>
              <w:t>5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201" w:rsidRPr="008D7276" w:rsidRDefault="007B1201" w:rsidP="00033FA5">
            <w:pPr>
              <w:jc w:val="center"/>
            </w:pPr>
            <w:r w:rsidRPr="008D7276">
              <w:t>промежуточный</w:t>
            </w:r>
          </w:p>
        </w:tc>
      </w:tr>
    </w:tbl>
    <w:p w:rsidR="007B1201" w:rsidRPr="008D7276" w:rsidRDefault="007B1201" w:rsidP="007B1201">
      <w:pPr>
        <w:widowControl w:val="0"/>
        <w:autoSpaceDE w:val="0"/>
        <w:autoSpaceDN w:val="0"/>
        <w:adjustRightInd w:val="0"/>
        <w:ind w:firstLine="540"/>
        <w:jc w:val="both"/>
        <w:rPr>
          <w:i/>
          <w:iCs/>
          <w:color w:val="FF0000"/>
        </w:rPr>
      </w:pPr>
    </w:p>
    <w:p w:rsidR="007B1201" w:rsidRPr="00916AC8" w:rsidRDefault="007B1201" w:rsidP="007B1201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916AC8">
        <w:rPr>
          <w:b/>
          <w:bCs/>
        </w:rPr>
        <w:t>7.2 Описание показателей и критериев и шкал оценивания компетенций</w:t>
      </w:r>
    </w:p>
    <w:p w:rsidR="007B1201" w:rsidRPr="00916AC8" w:rsidRDefault="007B1201" w:rsidP="007B1201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7B1201" w:rsidRPr="00916AC8" w:rsidRDefault="00B53787" w:rsidP="00630CDE">
      <w:pPr>
        <w:jc w:val="both"/>
      </w:pPr>
      <w:r>
        <w:rPr>
          <w:b/>
          <w:bCs/>
        </w:rPr>
        <w:t>Компетенция ОПК 5</w:t>
      </w:r>
      <w:r w:rsidR="007B1201" w:rsidRPr="00916AC8">
        <w:rPr>
          <w:b/>
          <w:bCs/>
        </w:rPr>
        <w:t xml:space="preserve"> </w:t>
      </w:r>
      <w:proofErr w:type="gramStart"/>
      <w:r w:rsidRPr="00CB203C">
        <w:rPr>
          <w:color w:val="000000"/>
        </w:rPr>
        <w:t>Спосо</w:t>
      </w:r>
      <w:r>
        <w:rPr>
          <w:color w:val="000000"/>
        </w:rPr>
        <w:t>бен</w:t>
      </w:r>
      <w:proofErr w:type="gramEnd"/>
      <w:r>
        <w:rPr>
          <w:color w:val="000000"/>
        </w:rPr>
        <w:t xml:space="preserve"> </w:t>
      </w:r>
      <w:r w:rsidRPr="00CB203C">
        <w:rPr>
          <w:color w:val="000000"/>
        </w:rPr>
        <w:t xml:space="preserve"> проводить обследования пациента с целью установления диагноза</w:t>
      </w:r>
    </w:p>
    <w:p w:rsidR="007B1201" w:rsidRPr="00916AC8" w:rsidRDefault="007B1201" w:rsidP="007B1201">
      <w:pPr>
        <w:jc w:val="both"/>
      </w:pPr>
      <w:r w:rsidRPr="00916AC8">
        <w:rPr>
          <w:b/>
        </w:rPr>
        <w:t>И</w:t>
      </w:r>
      <w:r w:rsidR="008C0BD5">
        <w:rPr>
          <w:b/>
          <w:vertAlign w:val="subscript"/>
        </w:rPr>
        <w:t>ОПК 5.1</w:t>
      </w:r>
      <w:proofErr w:type="gramStart"/>
      <w:r w:rsidR="008C0BD5">
        <w:rPr>
          <w:b/>
          <w:vertAlign w:val="subscript"/>
        </w:rPr>
        <w:t xml:space="preserve"> </w:t>
      </w:r>
      <w:r w:rsidR="008C0BD5">
        <w:t>О</w:t>
      </w:r>
      <w:proofErr w:type="gramEnd"/>
      <w:r w:rsidR="008C0BD5">
        <w:t>пределяет и оценивает морфофункциональные, физиологические состояние и патологические процессы в организме человека</w:t>
      </w:r>
      <w:r w:rsidR="008C0BD5">
        <w:rPr>
          <w:b/>
          <w:vertAlign w:val="subscript"/>
        </w:rPr>
        <w:t>.</w:t>
      </w:r>
    </w:p>
    <w:p w:rsidR="007B1201" w:rsidRPr="00916AC8" w:rsidRDefault="007B1201" w:rsidP="007B1201">
      <w:pPr>
        <w:widowControl w:val="0"/>
        <w:autoSpaceDE w:val="0"/>
        <w:autoSpaceDN w:val="0"/>
        <w:adjustRightInd w:val="0"/>
        <w:ind w:firstLine="540"/>
        <w:jc w:val="both"/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2444"/>
        <w:gridCol w:w="3260"/>
        <w:gridCol w:w="1559"/>
        <w:gridCol w:w="1560"/>
      </w:tblGrid>
      <w:tr w:rsidR="007B1201" w:rsidRPr="00916AC8" w:rsidTr="00033FA5">
        <w:trPr>
          <w:trHeight w:val="559"/>
        </w:trPr>
        <w:tc>
          <w:tcPr>
            <w:tcW w:w="31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1201" w:rsidRPr="00916AC8" w:rsidRDefault="007B1201" w:rsidP="00033FA5">
            <w:pPr>
              <w:widowControl w:val="0"/>
              <w:autoSpaceDE w:val="0"/>
              <w:autoSpaceDN w:val="0"/>
              <w:adjustRightInd w:val="0"/>
              <w:jc w:val="both"/>
            </w:pPr>
            <w:r w:rsidRPr="00916AC8">
              <w:t xml:space="preserve">Оцениваемый результат 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1201" w:rsidRPr="00916AC8" w:rsidRDefault="007B1201" w:rsidP="00033FA5">
            <w:pPr>
              <w:widowControl w:val="0"/>
              <w:autoSpaceDE w:val="0"/>
              <w:autoSpaceDN w:val="0"/>
              <w:adjustRightInd w:val="0"/>
              <w:jc w:val="both"/>
            </w:pPr>
            <w:r w:rsidRPr="00916AC8">
              <w:t>Критерии оценивания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201" w:rsidRPr="00916AC8" w:rsidRDefault="007B1201" w:rsidP="00033FA5">
            <w:pPr>
              <w:widowControl w:val="0"/>
              <w:autoSpaceDE w:val="0"/>
              <w:autoSpaceDN w:val="0"/>
              <w:adjustRightInd w:val="0"/>
              <w:jc w:val="both"/>
            </w:pPr>
            <w:r w:rsidRPr="00916AC8">
              <w:t>Процедура оценивания</w:t>
            </w:r>
          </w:p>
          <w:p w:rsidR="007B1201" w:rsidRPr="00916AC8" w:rsidRDefault="007B1201" w:rsidP="00033FA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7B1201" w:rsidRPr="00916AC8" w:rsidTr="00033FA5">
        <w:trPr>
          <w:trHeight w:val="772"/>
        </w:trPr>
        <w:tc>
          <w:tcPr>
            <w:tcW w:w="311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201" w:rsidRPr="00916AC8" w:rsidRDefault="007B1201" w:rsidP="00033FA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201" w:rsidRPr="00916AC8" w:rsidRDefault="007B1201" w:rsidP="00033FA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201" w:rsidRPr="00916AC8" w:rsidRDefault="007B1201" w:rsidP="00033FA5">
            <w:pPr>
              <w:widowControl w:val="0"/>
              <w:autoSpaceDE w:val="0"/>
              <w:autoSpaceDN w:val="0"/>
              <w:adjustRightInd w:val="0"/>
              <w:jc w:val="both"/>
            </w:pPr>
            <w:r w:rsidRPr="00916AC8">
              <w:t>Текущий</w:t>
            </w:r>
          </w:p>
          <w:p w:rsidR="007B1201" w:rsidRPr="00916AC8" w:rsidRDefault="007B1201" w:rsidP="00033FA5">
            <w:pPr>
              <w:widowControl w:val="0"/>
              <w:autoSpaceDE w:val="0"/>
              <w:autoSpaceDN w:val="0"/>
              <w:adjustRightInd w:val="0"/>
              <w:jc w:val="both"/>
            </w:pPr>
            <w:r w:rsidRPr="00916AC8">
              <w:t xml:space="preserve"> контроль</w:t>
            </w:r>
          </w:p>
          <w:p w:rsidR="007B1201" w:rsidRPr="00916AC8" w:rsidRDefault="007B1201" w:rsidP="00033FA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201" w:rsidRPr="00916AC8" w:rsidRDefault="007B1201" w:rsidP="00033FA5">
            <w:pPr>
              <w:widowControl w:val="0"/>
              <w:autoSpaceDE w:val="0"/>
              <w:autoSpaceDN w:val="0"/>
              <w:adjustRightInd w:val="0"/>
              <w:jc w:val="both"/>
            </w:pPr>
            <w:r w:rsidRPr="00916AC8">
              <w:t>Промеж</w:t>
            </w:r>
            <w:r w:rsidRPr="00916AC8">
              <w:t>у</w:t>
            </w:r>
            <w:r w:rsidRPr="00916AC8">
              <w:t>точная атт</w:t>
            </w:r>
            <w:r w:rsidRPr="00916AC8">
              <w:t>е</w:t>
            </w:r>
            <w:r w:rsidRPr="00916AC8">
              <w:t>стация</w:t>
            </w:r>
          </w:p>
        </w:tc>
      </w:tr>
      <w:tr w:rsidR="007B1201" w:rsidRPr="00916AC8" w:rsidTr="00033FA5">
        <w:trPr>
          <w:trHeight w:val="1576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7B1201" w:rsidRPr="00916AC8" w:rsidRDefault="007B1201" w:rsidP="00033FA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6AC8">
              <w:lastRenderedPageBreak/>
              <w:t>Знает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0BD5" w:rsidRPr="005B6840" w:rsidRDefault="008C0BD5" w:rsidP="008C0BD5">
            <w:r w:rsidRPr="005B6840">
              <w:t>1. Знать методы ди</w:t>
            </w:r>
            <w:r w:rsidRPr="005B6840">
              <w:t>а</w:t>
            </w:r>
            <w:r w:rsidRPr="005B6840">
              <w:t>гностики, диагност</w:t>
            </w:r>
            <w:r w:rsidRPr="005B6840">
              <w:t>и</w:t>
            </w:r>
            <w:r w:rsidRPr="005B6840">
              <w:t>ческие возможности методов непосре</w:t>
            </w:r>
            <w:r w:rsidRPr="005B6840">
              <w:t>д</w:t>
            </w:r>
            <w:r w:rsidRPr="005B6840">
              <w:t>ственного исслед</w:t>
            </w:r>
            <w:r w:rsidRPr="005B6840">
              <w:t>о</w:t>
            </w:r>
            <w:r w:rsidRPr="005B6840">
              <w:t>вания больного х</w:t>
            </w:r>
            <w:r w:rsidRPr="005B6840">
              <w:t>и</w:t>
            </w:r>
            <w:r w:rsidRPr="005B6840">
              <w:t>рургического проф</w:t>
            </w:r>
            <w:r w:rsidRPr="005B6840">
              <w:t>и</w:t>
            </w:r>
            <w:r w:rsidRPr="005B6840">
              <w:t xml:space="preserve">ля, </w:t>
            </w:r>
          </w:p>
          <w:p w:rsidR="007B1201" w:rsidRPr="005B6840" w:rsidRDefault="008C0BD5" w:rsidP="008C0BD5">
            <w:pPr>
              <w:suppressAutoHyphens/>
              <w:ind w:right="-131"/>
              <w:rPr>
                <w:lang w:eastAsia="en-US"/>
              </w:rPr>
            </w:pPr>
            <w:r w:rsidRPr="005B6840">
              <w:t xml:space="preserve"> 2. Знать клиническую картину, особенности течения и возможные осложнения наиболее распространенных заболеваний, протекающих в типичной форме у различных возрастных групп.</w:t>
            </w:r>
          </w:p>
          <w:p w:rsidR="008C0BD5" w:rsidRDefault="008C0BD5" w:rsidP="00033FA5">
            <w:pPr>
              <w:suppressAutoHyphens/>
              <w:ind w:right="-131"/>
              <w:rPr>
                <w:lang w:eastAsia="en-US"/>
              </w:rPr>
            </w:pPr>
          </w:p>
          <w:p w:rsidR="007B1201" w:rsidRPr="00916AC8" w:rsidRDefault="007B1201" w:rsidP="00033FA5">
            <w:pPr>
              <w:suppressAutoHyphens/>
              <w:ind w:right="-131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201" w:rsidRPr="00916AC8" w:rsidRDefault="007B1201" w:rsidP="00033FA5">
            <w:pPr>
              <w:widowControl w:val="0"/>
              <w:autoSpaceDE w:val="0"/>
              <w:autoSpaceDN w:val="0"/>
              <w:adjustRightInd w:val="0"/>
            </w:pPr>
          </w:p>
          <w:p w:rsidR="007B1201" w:rsidRPr="0039144C" w:rsidRDefault="00644298" w:rsidP="00033FA5">
            <w:pPr>
              <w:widowControl w:val="0"/>
              <w:autoSpaceDE w:val="0"/>
              <w:autoSpaceDN w:val="0"/>
              <w:adjustRightInd w:val="0"/>
            </w:pPr>
            <w:r w:rsidRPr="0039144C">
              <w:t>1. Раскрывает методы ди</w:t>
            </w:r>
            <w:r w:rsidRPr="0039144C">
              <w:t>а</w:t>
            </w:r>
            <w:r w:rsidRPr="0039144C">
              <w:t>гностики больного хирург</w:t>
            </w:r>
            <w:r w:rsidRPr="0039144C">
              <w:t>и</w:t>
            </w:r>
            <w:r w:rsidRPr="0039144C">
              <w:t>ческого профиля</w:t>
            </w:r>
          </w:p>
          <w:p w:rsidR="007B1201" w:rsidRPr="0039144C" w:rsidRDefault="007B1201" w:rsidP="00033FA5">
            <w:pPr>
              <w:widowControl w:val="0"/>
              <w:autoSpaceDE w:val="0"/>
              <w:autoSpaceDN w:val="0"/>
              <w:adjustRightInd w:val="0"/>
            </w:pPr>
          </w:p>
          <w:p w:rsidR="00370A08" w:rsidRDefault="00370A08" w:rsidP="00033FA5">
            <w:pPr>
              <w:widowControl w:val="0"/>
              <w:autoSpaceDE w:val="0"/>
              <w:autoSpaceDN w:val="0"/>
              <w:adjustRightInd w:val="0"/>
            </w:pPr>
          </w:p>
          <w:p w:rsidR="00370A08" w:rsidRDefault="00370A08" w:rsidP="00033FA5">
            <w:pPr>
              <w:widowControl w:val="0"/>
              <w:autoSpaceDE w:val="0"/>
              <w:autoSpaceDN w:val="0"/>
              <w:adjustRightInd w:val="0"/>
            </w:pPr>
          </w:p>
          <w:p w:rsidR="00370A08" w:rsidRDefault="00370A08" w:rsidP="00033FA5">
            <w:pPr>
              <w:widowControl w:val="0"/>
              <w:autoSpaceDE w:val="0"/>
              <w:autoSpaceDN w:val="0"/>
              <w:adjustRightInd w:val="0"/>
            </w:pPr>
          </w:p>
          <w:p w:rsidR="00370A08" w:rsidRDefault="00370A08" w:rsidP="00033FA5">
            <w:pPr>
              <w:widowControl w:val="0"/>
              <w:autoSpaceDE w:val="0"/>
              <w:autoSpaceDN w:val="0"/>
              <w:adjustRightInd w:val="0"/>
            </w:pPr>
          </w:p>
          <w:p w:rsidR="00370A08" w:rsidRPr="00916AC8" w:rsidRDefault="00370A08" w:rsidP="00033FA5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201" w:rsidRPr="00916AC8" w:rsidRDefault="007B1201" w:rsidP="00033FA5">
            <w:pPr>
              <w:widowControl w:val="0"/>
              <w:autoSpaceDE w:val="0"/>
              <w:autoSpaceDN w:val="0"/>
              <w:adjustRightInd w:val="0"/>
              <w:jc w:val="both"/>
            </w:pPr>
            <w:r w:rsidRPr="00916AC8">
              <w:t>Собеседов</w:t>
            </w:r>
            <w:r w:rsidRPr="00916AC8">
              <w:t>а</w:t>
            </w:r>
            <w:r w:rsidRPr="00916AC8">
              <w:t>ние</w:t>
            </w:r>
          </w:p>
          <w:p w:rsidR="007B1201" w:rsidRPr="00916AC8" w:rsidRDefault="007B1201" w:rsidP="00033FA5">
            <w:pPr>
              <w:widowControl w:val="0"/>
              <w:autoSpaceDE w:val="0"/>
              <w:autoSpaceDN w:val="0"/>
              <w:adjustRightInd w:val="0"/>
              <w:jc w:val="both"/>
            </w:pPr>
            <w:r w:rsidRPr="00916AC8">
              <w:t>Тестиров</w:t>
            </w:r>
            <w:r w:rsidRPr="00916AC8">
              <w:t>а</w:t>
            </w:r>
            <w:r w:rsidRPr="00916AC8">
              <w:t>ние</w:t>
            </w:r>
          </w:p>
          <w:p w:rsidR="007B1201" w:rsidRPr="00916AC8" w:rsidRDefault="007B1201" w:rsidP="00033FA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B1201" w:rsidRPr="00916AC8" w:rsidRDefault="007B1201" w:rsidP="00033FA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201" w:rsidRPr="00916AC8" w:rsidRDefault="007B1201" w:rsidP="00033FA5">
            <w:pPr>
              <w:widowControl w:val="0"/>
              <w:autoSpaceDE w:val="0"/>
              <w:autoSpaceDN w:val="0"/>
              <w:adjustRightInd w:val="0"/>
              <w:jc w:val="both"/>
            </w:pPr>
            <w:r w:rsidRPr="00916AC8">
              <w:t>Собеседов</w:t>
            </w:r>
            <w:r w:rsidRPr="00916AC8">
              <w:t>а</w:t>
            </w:r>
            <w:r w:rsidRPr="00916AC8">
              <w:t>ние</w:t>
            </w:r>
          </w:p>
          <w:p w:rsidR="007B1201" w:rsidRPr="00916AC8" w:rsidRDefault="007B1201" w:rsidP="00033FA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B1201" w:rsidRPr="00916AC8" w:rsidRDefault="007B1201" w:rsidP="00033FA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7B1201" w:rsidRPr="00916AC8" w:rsidRDefault="007B1201" w:rsidP="00033FA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7B1201" w:rsidRPr="00916AC8" w:rsidTr="00033FA5">
        <w:trPr>
          <w:trHeight w:val="1451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B1201" w:rsidRPr="00916AC8" w:rsidRDefault="007B1201" w:rsidP="00033FA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201" w:rsidRPr="00916AC8" w:rsidRDefault="007B1201" w:rsidP="00033FA5">
            <w:pPr>
              <w:suppressAutoHyphens/>
              <w:ind w:right="-131"/>
              <w:rPr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201" w:rsidRPr="00916AC8" w:rsidRDefault="0039144C" w:rsidP="00033FA5">
            <w:pPr>
              <w:widowControl w:val="0"/>
              <w:autoSpaceDE w:val="0"/>
              <w:autoSpaceDN w:val="0"/>
              <w:adjustRightInd w:val="0"/>
            </w:pPr>
            <w:r>
              <w:t>2</w:t>
            </w:r>
            <w:r w:rsidR="00644298" w:rsidRPr="00E3747D">
              <w:rPr>
                <w:sz w:val="22"/>
                <w:szCs w:val="22"/>
              </w:rPr>
              <w:t xml:space="preserve">. </w:t>
            </w:r>
            <w:r w:rsidR="00644298" w:rsidRPr="0039144C">
              <w:t>Воспроизводит клинич</w:t>
            </w:r>
            <w:r w:rsidR="00644298" w:rsidRPr="0039144C">
              <w:t>е</w:t>
            </w:r>
            <w:r w:rsidR="00644298" w:rsidRPr="0039144C">
              <w:t>скую картину, особенности течения и возможные осло</w:t>
            </w:r>
            <w:r w:rsidR="00644298" w:rsidRPr="0039144C">
              <w:t>ж</w:t>
            </w:r>
            <w:r w:rsidR="00644298" w:rsidRPr="0039144C">
              <w:t>нения наиболее распростр</w:t>
            </w:r>
            <w:r w:rsidR="00644298" w:rsidRPr="0039144C">
              <w:t>а</w:t>
            </w:r>
            <w:r w:rsidR="00644298" w:rsidRPr="0039144C">
              <w:t>ненных заболеваний</w:t>
            </w:r>
            <w:r w:rsidR="007B1201" w:rsidRPr="00916AC8">
              <w:t xml:space="preserve">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A08" w:rsidRPr="00916AC8" w:rsidRDefault="007B1201" w:rsidP="00033FA5">
            <w:pPr>
              <w:widowControl w:val="0"/>
              <w:autoSpaceDE w:val="0"/>
              <w:autoSpaceDN w:val="0"/>
              <w:adjustRightInd w:val="0"/>
              <w:jc w:val="both"/>
            </w:pPr>
            <w:r w:rsidRPr="00916AC8">
              <w:t>Собеседов</w:t>
            </w:r>
            <w:r w:rsidRPr="00916AC8">
              <w:t>а</w:t>
            </w:r>
            <w:r w:rsidRPr="00916AC8">
              <w:t>ние</w:t>
            </w:r>
          </w:p>
          <w:p w:rsidR="007B1201" w:rsidRPr="00916AC8" w:rsidRDefault="007B1201" w:rsidP="00033FA5">
            <w:pPr>
              <w:widowControl w:val="0"/>
              <w:autoSpaceDE w:val="0"/>
              <w:autoSpaceDN w:val="0"/>
              <w:adjustRightInd w:val="0"/>
              <w:jc w:val="both"/>
            </w:pPr>
            <w:r w:rsidRPr="00916AC8">
              <w:t>Тестиров</w:t>
            </w:r>
            <w:r w:rsidRPr="00916AC8">
              <w:t>а</w:t>
            </w:r>
            <w:r w:rsidRPr="00916AC8">
              <w:t>ние</w:t>
            </w:r>
          </w:p>
          <w:p w:rsidR="007B1201" w:rsidRPr="00916AC8" w:rsidRDefault="007B1201" w:rsidP="00033FA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201" w:rsidRPr="00916AC8" w:rsidRDefault="007B1201" w:rsidP="00033FA5">
            <w:pPr>
              <w:widowControl w:val="0"/>
              <w:autoSpaceDE w:val="0"/>
              <w:autoSpaceDN w:val="0"/>
              <w:adjustRightInd w:val="0"/>
              <w:jc w:val="both"/>
            </w:pPr>
            <w:r w:rsidRPr="00916AC8">
              <w:t>Собеседован</w:t>
            </w:r>
          </w:p>
        </w:tc>
      </w:tr>
      <w:tr w:rsidR="00A0081E" w:rsidRPr="00916AC8" w:rsidTr="00C85FFC">
        <w:trPr>
          <w:trHeight w:val="1644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A0081E" w:rsidRPr="00916AC8" w:rsidRDefault="00A0081E" w:rsidP="00033FA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16AC8">
              <w:t>Умеет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081E" w:rsidRPr="005B6840" w:rsidRDefault="00A0081E" w:rsidP="008C0BD5">
            <w:r w:rsidRPr="005B6840">
              <w:t>1. Уметь оценить с</w:t>
            </w:r>
            <w:r w:rsidRPr="005B6840">
              <w:t>о</w:t>
            </w:r>
            <w:r w:rsidRPr="005B6840">
              <w:t>стояние пациента для принятия решения о необходимости ок</w:t>
            </w:r>
            <w:r w:rsidRPr="005B6840">
              <w:t>а</w:t>
            </w:r>
            <w:r w:rsidRPr="005B6840">
              <w:t>зания  ему медици</w:t>
            </w:r>
            <w:r w:rsidRPr="005B6840">
              <w:t>н</w:t>
            </w:r>
            <w:r w:rsidRPr="005B6840">
              <w:t>ской помощи</w:t>
            </w:r>
          </w:p>
          <w:p w:rsidR="00A0081E" w:rsidRPr="005B6840" w:rsidRDefault="00A0081E" w:rsidP="008C0BD5">
            <w:r w:rsidRPr="005B6840">
              <w:t>2. Уметь провести первичное обслед</w:t>
            </w:r>
            <w:r w:rsidRPr="005B6840">
              <w:t>о</w:t>
            </w:r>
            <w:r w:rsidRPr="005B6840">
              <w:t>вание систем и орг</w:t>
            </w:r>
            <w:r w:rsidRPr="005B6840">
              <w:t>а</w:t>
            </w:r>
            <w:r w:rsidRPr="005B6840">
              <w:t xml:space="preserve">нов:   дыхательной, </w:t>
            </w:r>
            <w:proofErr w:type="gramStart"/>
            <w:r w:rsidRPr="005B6840">
              <w:t>сердечно-сосудистой</w:t>
            </w:r>
            <w:proofErr w:type="gramEnd"/>
            <w:r w:rsidRPr="005B6840">
              <w:t>, крови и кроветворных орг</w:t>
            </w:r>
            <w:r w:rsidRPr="005B6840">
              <w:t>а</w:t>
            </w:r>
            <w:r w:rsidRPr="005B6840">
              <w:t>нов, пищеварител</w:t>
            </w:r>
            <w:r w:rsidRPr="005B6840">
              <w:t>ь</w:t>
            </w:r>
            <w:r w:rsidRPr="005B6840">
              <w:t>ной, мочевыдел</w:t>
            </w:r>
            <w:r w:rsidRPr="005B6840">
              <w:t>и</w:t>
            </w:r>
            <w:r w:rsidRPr="005B6840">
              <w:t>тельной.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081E" w:rsidRPr="0039144C" w:rsidRDefault="00A0081E" w:rsidP="00033FA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A0081E" w:rsidRDefault="00A0081E" w:rsidP="00644298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1.</w:t>
            </w:r>
            <w:r w:rsidRPr="0039144C">
              <w:t>Анализирует  объективный статус пациента с целью определения тактики леч</w:t>
            </w:r>
            <w:r w:rsidRPr="0039144C">
              <w:t>е</w:t>
            </w:r>
            <w:r w:rsidRPr="0039144C">
              <w:t>ния</w:t>
            </w:r>
          </w:p>
          <w:p w:rsidR="00A0081E" w:rsidRDefault="00A0081E" w:rsidP="00644298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A0081E" w:rsidRDefault="00A0081E" w:rsidP="00644298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A0081E" w:rsidRPr="0039144C" w:rsidRDefault="00A0081E" w:rsidP="00033FA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81E" w:rsidRPr="007173BF" w:rsidRDefault="00A0081E" w:rsidP="00033FA5">
            <w:pPr>
              <w:widowControl w:val="0"/>
              <w:autoSpaceDE w:val="0"/>
              <w:autoSpaceDN w:val="0"/>
              <w:adjustRightInd w:val="0"/>
              <w:jc w:val="both"/>
            </w:pPr>
            <w:r w:rsidRPr="007173BF">
              <w:t>Собеседов</w:t>
            </w:r>
            <w:r w:rsidRPr="007173BF">
              <w:t>а</w:t>
            </w:r>
            <w:r w:rsidRPr="007173BF">
              <w:t>ние</w:t>
            </w:r>
          </w:p>
          <w:p w:rsidR="00A0081E" w:rsidRPr="007173BF" w:rsidRDefault="00A0081E" w:rsidP="00033FA5">
            <w:pPr>
              <w:widowControl w:val="0"/>
              <w:autoSpaceDE w:val="0"/>
              <w:autoSpaceDN w:val="0"/>
              <w:adjustRightInd w:val="0"/>
              <w:jc w:val="both"/>
            </w:pPr>
            <w:r w:rsidRPr="007173BF">
              <w:t>Тестиров</w:t>
            </w:r>
            <w:r w:rsidRPr="007173BF">
              <w:t>а</w:t>
            </w:r>
            <w:r w:rsidRPr="007173BF">
              <w:t>ние</w:t>
            </w:r>
          </w:p>
          <w:p w:rsidR="00A0081E" w:rsidRPr="007173BF" w:rsidRDefault="00A0081E" w:rsidP="00033FA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A0081E" w:rsidRPr="007173BF" w:rsidRDefault="00A0081E" w:rsidP="00033FA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A0081E" w:rsidRPr="007173BF" w:rsidRDefault="00A0081E" w:rsidP="00033FA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81E" w:rsidRPr="007173BF" w:rsidRDefault="00A0081E" w:rsidP="00033FA5">
            <w:pPr>
              <w:widowControl w:val="0"/>
              <w:autoSpaceDE w:val="0"/>
              <w:autoSpaceDN w:val="0"/>
              <w:adjustRightInd w:val="0"/>
              <w:jc w:val="both"/>
            </w:pPr>
            <w:r w:rsidRPr="007173BF">
              <w:t>Собеседов</w:t>
            </w:r>
            <w:r w:rsidRPr="007173BF">
              <w:t>а</w:t>
            </w:r>
            <w:r w:rsidRPr="007173BF">
              <w:t xml:space="preserve">ние </w:t>
            </w:r>
          </w:p>
          <w:p w:rsidR="00A0081E" w:rsidRPr="007173BF" w:rsidRDefault="00A0081E" w:rsidP="00033FA5">
            <w:pPr>
              <w:widowControl w:val="0"/>
              <w:autoSpaceDE w:val="0"/>
              <w:autoSpaceDN w:val="0"/>
              <w:adjustRightInd w:val="0"/>
              <w:jc w:val="both"/>
            </w:pPr>
            <w:r w:rsidRPr="007173BF">
              <w:t>Практич</w:t>
            </w:r>
            <w:r w:rsidRPr="007173BF">
              <w:t>е</w:t>
            </w:r>
            <w:r w:rsidRPr="007173BF">
              <w:t>ское задание</w:t>
            </w:r>
          </w:p>
          <w:p w:rsidR="00A0081E" w:rsidRPr="007173BF" w:rsidRDefault="00A0081E" w:rsidP="00033FA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A0081E" w:rsidRPr="007173BF" w:rsidRDefault="00A0081E" w:rsidP="00033FA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A0081E" w:rsidRPr="007173BF" w:rsidRDefault="00A0081E" w:rsidP="00033FA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DB5E2D" w:rsidRPr="00916AC8" w:rsidTr="00DB5E2D">
        <w:trPr>
          <w:trHeight w:val="2190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DB5E2D" w:rsidRPr="00916AC8" w:rsidRDefault="00DB5E2D" w:rsidP="00033FA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5E2D" w:rsidRPr="005B6840" w:rsidRDefault="00DB5E2D" w:rsidP="008C0BD5"/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DB5E2D" w:rsidRPr="0039144C" w:rsidRDefault="00DB5E2D" w:rsidP="00A0081E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2.</w:t>
            </w:r>
            <w:r w:rsidRPr="0039144C">
              <w:t>Применяе</w:t>
            </w:r>
            <w:r>
              <w:t xml:space="preserve">т </w:t>
            </w:r>
            <w:r w:rsidRPr="0039144C">
              <w:t>методы обсл</w:t>
            </w:r>
            <w:r w:rsidRPr="0039144C">
              <w:t>е</w:t>
            </w:r>
            <w:r w:rsidRPr="0039144C">
              <w:t>дования и оказания мед</w:t>
            </w:r>
            <w:r w:rsidRPr="0039144C">
              <w:t>и</w:t>
            </w:r>
            <w:r w:rsidRPr="0039144C">
              <w:t>цинской помощи</w:t>
            </w:r>
          </w:p>
          <w:p w:rsidR="00DB5E2D" w:rsidRPr="0039144C" w:rsidRDefault="00DB5E2D" w:rsidP="00A0081E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DB5E2D" w:rsidRPr="0039144C" w:rsidRDefault="00DB5E2D" w:rsidP="00A0081E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DB5E2D" w:rsidRPr="0039144C" w:rsidRDefault="00DB5E2D" w:rsidP="00A0081E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DB5E2D" w:rsidRPr="0039144C" w:rsidRDefault="00DB5E2D" w:rsidP="00A0081E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DB5E2D" w:rsidRPr="0039144C" w:rsidRDefault="00DB5E2D" w:rsidP="00033FA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5E2D" w:rsidRPr="007173BF" w:rsidRDefault="00DB5E2D" w:rsidP="00A0081E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DB5E2D" w:rsidRPr="007173BF" w:rsidRDefault="00DB5E2D" w:rsidP="00A0081E">
            <w:pPr>
              <w:widowControl w:val="0"/>
              <w:autoSpaceDE w:val="0"/>
              <w:autoSpaceDN w:val="0"/>
              <w:adjustRightInd w:val="0"/>
              <w:jc w:val="both"/>
            </w:pPr>
            <w:r w:rsidRPr="007173BF">
              <w:t>Собеседов</w:t>
            </w:r>
            <w:r w:rsidRPr="007173BF">
              <w:t>а</w:t>
            </w:r>
            <w:r w:rsidRPr="007173BF">
              <w:t>ние</w:t>
            </w:r>
          </w:p>
          <w:p w:rsidR="00DB5E2D" w:rsidRPr="007173BF" w:rsidRDefault="00DB5E2D" w:rsidP="00A0081E">
            <w:pPr>
              <w:widowControl w:val="0"/>
              <w:autoSpaceDE w:val="0"/>
              <w:autoSpaceDN w:val="0"/>
              <w:adjustRightInd w:val="0"/>
              <w:jc w:val="both"/>
            </w:pPr>
            <w:r w:rsidRPr="007173BF">
              <w:t>Тестиров</w:t>
            </w:r>
            <w:r w:rsidRPr="007173BF">
              <w:t>а</w:t>
            </w:r>
            <w:r w:rsidRPr="007173BF">
              <w:t>ние</w:t>
            </w:r>
          </w:p>
          <w:p w:rsidR="00DB5E2D" w:rsidRPr="00916AC8" w:rsidRDefault="00DB5E2D" w:rsidP="00033FA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DB5E2D" w:rsidRPr="007173BF" w:rsidRDefault="00DB5E2D" w:rsidP="00033FA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5E2D" w:rsidRPr="007173BF" w:rsidRDefault="00DB5E2D" w:rsidP="00A0081E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DB5E2D" w:rsidRPr="007173BF" w:rsidRDefault="00DB5E2D" w:rsidP="00A0081E">
            <w:pPr>
              <w:widowControl w:val="0"/>
              <w:autoSpaceDE w:val="0"/>
              <w:autoSpaceDN w:val="0"/>
              <w:adjustRightInd w:val="0"/>
              <w:jc w:val="both"/>
            </w:pPr>
            <w:r w:rsidRPr="007173BF">
              <w:t>Собеседов</w:t>
            </w:r>
            <w:r w:rsidRPr="007173BF">
              <w:t>а</w:t>
            </w:r>
            <w:r w:rsidRPr="007173BF">
              <w:t>ние</w:t>
            </w:r>
          </w:p>
          <w:p w:rsidR="00DB5E2D" w:rsidRPr="007173BF" w:rsidRDefault="00DB5E2D" w:rsidP="00A0081E">
            <w:pPr>
              <w:widowControl w:val="0"/>
              <w:autoSpaceDE w:val="0"/>
              <w:autoSpaceDN w:val="0"/>
              <w:adjustRightInd w:val="0"/>
              <w:jc w:val="both"/>
            </w:pPr>
            <w:r w:rsidRPr="007173BF">
              <w:t>Тестиров</w:t>
            </w:r>
            <w:r w:rsidRPr="007173BF">
              <w:t>а</w:t>
            </w:r>
            <w:r w:rsidRPr="007173BF">
              <w:t>ние</w:t>
            </w:r>
          </w:p>
          <w:p w:rsidR="00DB5E2D" w:rsidRPr="007173BF" w:rsidRDefault="00DB5E2D" w:rsidP="00033FA5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:rsidR="00DB5E2D" w:rsidRPr="007173BF" w:rsidRDefault="00DB5E2D" w:rsidP="00033FA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DB5E2D" w:rsidRPr="00916AC8" w:rsidTr="00184306">
        <w:trPr>
          <w:trHeight w:val="29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DB5E2D" w:rsidRPr="00916AC8" w:rsidRDefault="00DB5E2D" w:rsidP="00DB5E2D">
            <w:pPr>
              <w:jc w:val="center"/>
            </w:pPr>
            <w:r w:rsidRPr="00916AC8">
              <w:t>Владеет навыком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5E2D" w:rsidRPr="00916AC8" w:rsidRDefault="00DB5E2D" w:rsidP="00726620">
            <w:r w:rsidRPr="00916AC8">
              <w:t>1. Владеть алгори</w:t>
            </w:r>
            <w:r w:rsidRPr="00916AC8">
              <w:t>т</w:t>
            </w:r>
            <w:r w:rsidRPr="00916AC8">
              <w:t xml:space="preserve">мом </w:t>
            </w:r>
          </w:p>
          <w:p w:rsidR="00DB5E2D" w:rsidRPr="00916AC8" w:rsidRDefault="00DB5E2D" w:rsidP="00726620">
            <w:r w:rsidRPr="00916AC8">
              <w:t xml:space="preserve">общеклинического </w:t>
            </w:r>
          </w:p>
          <w:p w:rsidR="00DB5E2D" w:rsidRPr="00916AC8" w:rsidRDefault="00DB5E2D" w:rsidP="00726620">
            <w:r w:rsidRPr="00916AC8">
              <w:t>обследования</w:t>
            </w:r>
          </w:p>
          <w:p w:rsidR="00DB5E2D" w:rsidRPr="00916AC8" w:rsidRDefault="00DB5E2D" w:rsidP="00726620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DB5E2D" w:rsidRPr="00A0081E" w:rsidRDefault="00DB5E2D" w:rsidP="00726620">
            <w:pPr>
              <w:widowControl w:val="0"/>
              <w:autoSpaceDE w:val="0"/>
              <w:autoSpaceDN w:val="0"/>
              <w:adjustRightInd w:val="0"/>
            </w:pPr>
            <w:r w:rsidRPr="00916AC8">
              <w:t xml:space="preserve"> </w:t>
            </w:r>
            <w:r w:rsidRPr="00A0081E">
              <w:t>1. Демонстрирует владение  методами общеклинического обследования</w:t>
            </w:r>
          </w:p>
          <w:p w:rsidR="00DB5E2D" w:rsidRPr="00916AC8" w:rsidRDefault="00DB5E2D" w:rsidP="0072662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5E2D" w:rsidRPr="007173BF" w:rsidRDefault="00DB5E2D" w:rsidP="00726620">
            <w:pPr>
              <w:widowControl w:val="0"/>
              <w:autoSpaceDE w:val="0"/>
              <w:autoSpaceDN w:val="0"/>
              <w:adjustRightInd w:val="0"/>
              <w:jc w:val="both"/>
              <w:rPr>
                <w:u w:val="single"/>
              </w:rPr>
            </w:pPr>
            <w:r w:rsidRPr="007173BF">
              <w:t>Практич</w:t>
            </w:r>
            <w:r w:rsidRPr="007173BF">
              <w:t>е</w:t>
            </w:r>
            <w:r w:rsidRPr="007173BF">
              <w:t>ское задание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5E2D" w:rsidRPr="007173BF" w:rsidRDefault="00DB5E2D" w:rsidP="00726620">
            <w:pPr>
              <w:widowControl w:val="0"/>
              <w:autoSpaceDE w:val="0"/>
              <w:autoSpaceDN w:val="0"/>
              <w:adjustRightInd w:val="0"/>
              <w:jc w:val="both"/>
            </w:pPr>
            <w:r w:rsidRPr="007173BF">
              <w:t>Собеседов</w:t>
            </w:r>
            <w:r w:rsidRPr="007173BF">
              <w:t>а</w:t>
            </w:r>
            <w:r w:rsidRPr="007173BF">
              <w:t xml:space="preserve">ние </w:t>
            </w:r>
          </w:p>
          <w:p w:rsidR="00DB5E2D" w:rsidRPr="007173BF" w:rsidRDefault="00DB5E2D" w:rsidP="00726620">
            <w:pPr>
              <w:widowControl w:val="0"/>
              <w:autoSpaceDE w:val="0"/>
              <w:autoSpaceDN w:val="0"/>
              <w:adjustRightInd w:val="0"/>
              <w:jc w:val="both"/>
            </w:pPr>
            <w:r w:rsidRPr="007173BF">
              <w:t>Практич</w:t>
            </w:r>
            <w:r w:rsidRPr="007173BF">
              <w:t>е</w:t>
            </w:r>
            <w:r w:rsidRPr="007173BF">
              <w:t>ское задание</w:t>
            </w:r>
          </w:p>
        </w:tc>
      </w:tr>
    </w:tbl>
    <w:p w:rsidR="007B1201" w:rsidRDefault="007B1201" w:rsidP="007B1201">
      <w:pPr>
        <w:jc w:val="both"/>
      </w:pPr>
    </w:p>
    <w:p w:rsidR="007B1201" w:rsidRDefault="007B1201" w:rsidP="007B1201">
      <w:pPr>
        <w:jc w:val="both"/>
      </w:pPr>
    </w:p>
    <w:p w:rsidR="007B1201" w:rsidRPr="008C0BD5" w:rsidRDefault="008C0BD5" w:rsidP="008C0BD5">
      <w:pPr>
        <w:jc w:val="both"/>
      </w:pPr>
      <w:r>
        <w:rPr>
          <w:b/>
        </w:rPr>
        <w:t xml:space="preserve">  </w:t>
      </w:r>
      <w:r>
        <w:rPr>
          <w:b/>
          <w:bCs/>
        </w:rPr>
        <w:t>Компетенция</w:t>
      </w:r>
      <w:r>
        <w:rPr>
          <w:b/>
        </w:rPr>
        <w:t xml:space="preserve"> О</w:t>
      </w:r>
      <w:r w:rsidRPr="00CB203C">
        <w:rPr>
          <w:b/>
        </w:rPr>
        <w:t>ПК-</w:t>
      </w:r>
      <w:r>
        <w:rPr>
          <w:b/>
        </w:rPr>
        <w:t>9</w:t>
      </w:r>
      <w:r>
        <w:t xml:space="preserve"> </w:t>
      </w:r>
      <w:proofErr w:type="gramStart"/>
      <w:r>
        <w:t>Способен</w:t>
      </w:r>
      <w:proofErr w:type="gramEnd"/>
      <w:r>
        <w:t xml:space="preserve"> оценивать морфофункциональные, физиологические состояния и патологические процессы организма человека для решения профессионал</w:t>
      </w:r>
      <w:r>
        <w:t>ь</w:t>
      </w:r>
      <w:r>
        <w:t>ных задач</w:t>
      </w:r>
    </w:p>
    <w:p w:rsidR="007B1201" w:rsidRPr="00153341" w:rsidRDefault="007B1201" w:rsidP="008B60C7">
      <w:pPr>
        <w:shd w:val="clear" w:color="auto" w:fill="FFFFFF"/>
        <w:jc w:val="both"/>
      </w:pPr>
      <w:proofErr w:type="spellStart"/>
      <w:r>
        <w:rPr>
          <w:b/>
        </w:rPr>
        <w:lastRenderedPageBreak/>
        <w:t>И</w:t>
      </w:r>
      <w:r w:rsidR="008C0BD5">
        <w:rPr>
          <w:b/>
        </w:rPr>
        <w:t>пк</w:t>
      </w:r>
      <w:proofErr w:type="spellEnd"/>
      <w:r w:rsidR="008C0BD5">
        <w:rPr>
          <w:b/>
        </w:rPr>
        <w:t xml:space="preserve"> 9.2</w:t>
      </w:r>
      <w:proofErr w:type="gramStart"/>
      <w:r w:rsidR="008C0BD5">
        <w:rPr>
          <w:b/>
        </w:rPr>
        <w:t xml:space="preserve"> </w:t>
      </w:r>
      <w:r w:rsidR="008C0BD5" w:rsidRPr="00977934">
        <w:t>В</w:t>
      </w:r>
      <w:proofErr w:type="gramEnd"/>
      <w:r w:rsidR="008C0BD5" w:rsidRPr="00977934">
        <w:t xml:space="preserve">ладеет навыком применения алгоритма клинико-лабораторной и </w:t>
      </w:r>
      <w:r w:rsidR="008C0BD5" w:rsidRPr="00854AE5">
        <w:t>фу</w:t>
      </w:r>
      <w:r w:rsidR="007170B9" w:rsidRPr="00854AE5">
        <w:t>н</w:t>
      </w:r>
      <w:r w:rsidR="00854AE5" w:rsidRPr="00854AE5">
        <w:t>кционал</w:t>
      </w:r>
      <w:r w:rsidR="00854AE5" w:rsidRPr="00854AE5">
        <w:t>ь</w:t>
      </w:r>
      <w:r w:rsidR="00854AE5" w:rsidRPr="00854AE5">
        <w:t>но</w:t>
      </w:r>
      <w:r w:rsidR="00854AE5">
        <w:t xml:space="preserve">й </w:t>
      </w:r>
      <w:r w:rsidR="008C0BD5" w:rsidRPr="00854AE5">
        <w:t>диагностики при решении</w:t>
      </w:r>
      <w:r w:rsidR="008C0BD5" w:rsidRPr="00153341">
        <w:t xml:space="preserve"> профессиональных задач</w:t>
      </w:r>
      <w:r w:rsidRPr="00153341">
        <w:rPr>
          <w:b/>
        </w:rPr>
        <w:t xml:space="preserve">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2444"/>
        <w:gridCol w:w="2977"/>
        <w:gridCol w:w="1984"/>
        <w:gridCol w:w="1418"/>
      </w:tblGrid>
      <w:tr w:rsidR="00375C5F" w:rsidRPr="00153341" w:rsidTr="00033FA5">
        <w:trPr>
          <w:trHeight w:val="569"/>
        </w:trPr>
        <w:tc>
          <w:tcPr>
            <w:tcW w:w="31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1201" w:rsidRPr="00153341" w:rsidRDefault="007B1201" w:rsidP="008B60C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153341">
              <w:t>Оцениваемый результат (показатель)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1201" w:rsidRPr="00153341" w:rsidRDefault="007B1201" w:rsidP="008B60C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153341">
              <w:t>Критерии оценивания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201" w:rsidRPr="00153341" w:rsidRDefault="007B1201" w:rsidP="008B60C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153341">
              <w:t>Процедура оценивания</w:t>
            </w:r>
          </w:p>
          <w:p w:rsidR="007B1201" w:rsidRPr="00153341" w:rsidRDefault="007B1201" w:rsidP="008B60C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</w:pPr>
          </w:p>
        </w:tc>
      </w:tr>
      <w:tr w:rsidR="00375C5F" w:rsidRPr="00153341" w:rsidTr="00033FA5">
        <w:trPr>
          <w:trHeight w:val="805"/>
        </w:trPr>
        <w:tc>
          <w:tcPr>
            <w:tcW w:w="311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201" w:rsidRPr="00153341" w:rsidRDefault="007B1201" w:rsidP="008B60C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201" w:rsidRPr="00153341" w:rsidRDefault="007B1201" w:rsidP="008B60C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201" w:rsidRPr="00153341" w:rsidRDefault="007B1201" w:rsidP="008B60C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153341">
              <w:t>Текущий ко</w:t>
            </w:r>
            <w:r w:rsidRPr="00153341">
              <w:t>н</w:t>
            </w:r>
            <w:r w:rsidRPr="00153341">
              <w:t>троль</w:t>
            </w:r>
          </w:p>
          <w:p w:rsidR="007B1201" w:rsidRPr="00153341" w:rsidRDefault="007B1201" w:rsidP="008B60C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201" w:rsidRPr="00153341" w:rsidRDefault="007B1201" w:rsidP="008B60C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153341">
              <w:t>Промеж</w:t>
            </w:r>
            <w:r w:rsidRPr="00153341">
              <w:t>у</w:t>
            </w:r>
            <w:r w:rsidRPr="00153341">
              <w:t>точная а</w:t>
            </w:r>
            <w:r w:rsidRPr="00153341">
              <w:t>т</w:t>
            </w:r>
            <w:r w:rsidRPr="00153341">
              <w:t>тестация</w:t>
            </w:r>
          </w:p>
        </w:tc>
      </w:tr>
      <w:tr w:rsidR="00375C5F" w:rsidRPr="00375C5F" w:rsidTr="00033FA5">
        <w:trPr>
          <w:trHeight w:val="27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7B1201" w:rsidRPr="00153341" w:rsidRDefault="007B1201" w:rsidP="008B60C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153341">
              <w:t>Знает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6840" w:rsidRPr="00153341" w:rsidRDefault="005B6840" w:rsidP="008B60C7">
            <w:pPr>
              <w:shd w:val="clear" w:color="auto" w:fill="FFFFFF"/>
            </w:pPr>
            <w:r w:rsidRPr="00153341">
              <w:t xml:space="preserve">1. </w:t>
            </w:r>
            <w:proofErr w:type="gramStart"/>
            <w:r w:rsidRPr="00153341">
              <w:t>Современные м</w:t>
            </w:r>
            <w:r w:rsidRPr="00153341">
              <w:t>е</w:t>
            </w:r>
            <w:r w:rsidRPr="00153341">
              <w:t>тоды клинического, лабораторного, и</w:t>
            </w:r>
            <w:r w:rsidRPr="00153341">
              <w:t>н</w:t>
            </w:r>
            <w:r w:rsidRPr="00153341">
              <w:t>струментального о</w:t>
            </w:r>
            <w:r w:rsidRPr="00153341">
              <w:t>б</w:t>
            </w:r>
            <w:r w:rsidRPr="00153341">
              <w:t>следования больных (включая   р</w:t>
            </w:r>
            <w:r w:rsidR="007170B9">
              <w:t>ентген</w:t>
            </w:r>
            <w:r w:rsidR="007170B9">
              <w:t>о</w:t>
            </w:r>
            <w:r w:rsidR="007170B9">
              <w:t>логические методы, ультра</w:t>
            </w:r>
            <w:r w:rsidRPr="00153341">
              <w:t>звуковую ди</w:t>
            </w:r>
            <w:r w:rsidRPr="00153341">
              <w:t>а</w:t>
            </w:r>
            <w:r w:rsidRPr="00153341">
              <w:t>гностику.</w:t>
            </w:r>
            <w:proofErr w:type="gramEnd"/>
          </w:p>
          <w:p w:rsidR="007B1201" w:rsidRPr="00153341" w:rsidRDefault="007B1201" w:rsidP="008B60C7">
            <w:pPr>
              <w:shd w:val="clear" w:color="auto" w:fill="FFFFFF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A08" w:rsidRPr="00153341" w:rsidRDefault="00370A08" w:rsidP="008B60C7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153341">
              <w:t xml:space="preserve"> 1. Демонстрирует знания современных  методов клинического, лаборато</w:t>
            </w:r>
            <w:r w:rsidRPr="00153341">
              <w:t>р</w:t>
            </w:r>
            <w:r w:rsidRPr="00153341">
              <w:t>ного, инструментального обследования больных</w:t>
            </w:r>
          </w:p>
          <w:p w:rsidR="007B1201" w:rsidRPr="00153341" w:rsidRDefault="00370A08" w:rsidP="008B60C7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153341">
              <w:t>2. Знает диагностические возможности методов непосредственного иссл</w:t>
            </w:r>
            <w:r w:rsidRPr="00153341">
              <w:t>е</w:t>
            </w:r>
            <w:r w:rsidRPr="00153341">
              <w:t>дования больного хиру</w:t>
            </w:r>
            <w:r w:rsidRPr="00153341">
              <w:t>р</w:t>
            </w:r>
            <w:r w:rsidRPr="00153341">
              <w:t xml:space="preserve">гического профиля.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201" w:rsidRPr="007173BF" w:rsidRDefault="007B1201" w:rsidP="008B60C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7173BF">
              <w:t>Тестирование</w:t>
            </w:r>
          </w:p>
          <w:p w:rsidR="007B1201" w:rsidRPr="007173BF" w:rsidRDefault="007B1201" w:rsidP="008B60C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u w:val="single"/>
              </w:rPr>
            </w:pPr>
            <w:r w:rsidRPr="007173BF">
              <w:t>Собеседование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201" w:rsidRPr="007173BF" w:rsidRDefault="007B1201" w:rsidP="00515F6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7173BF">
              <w:t>Собесед</w:t>
            </w:r>
            <w:r w:rsidRPr="007173BF">
              <w:t>о</w:t>
            </w:r>
            <w:r w:rsidRPr="007173BF">
              <w:t xml:space="preserve">вание </w:t>
            </w:r>
          </w:p>
        </w:tc>
      </w:tr>
      <w:tr w:rsidR="00375C5F" w:rsidRPr="00153341" w:rsidTr="00033FA5">
        <w:trPr>
          <w:trHeight w:val="156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375C5F" w:rsidRPr="00153341" w:rsidRDefault="00375C5F" w:rsidP="008B60C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153341">
              <w:t>Умеет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5C5F" w:rsidRPr="00153341" w:rsidRDefault="00375C5F" w:rsidP="008B60C7">
            <w:pPr>
              <w:shd w:val="clear" w:color="auto" w:fill="FFFFFF"/>
            </w:pPr>
            <w:r w:rsidRPr="00153341">
              <w:rPr>
                <w:sz w:val="22"/>
                <w:szCs w:val="22"/>
              </w:rPr>
              <w:t>1</w:t>
            </w:r>
            <w:r w:rsidRPr="00153341">
              <w:t>. Определить статус пациента: собрать анамнез,</w:t>
            </w:r>
            <w:r w:rsidR="00DB5E2D">
              <w:t xml:space="preserve"> </w:t>
            </w:r>
            <w:r w:rsidRPr="00153341">
              <w:t>провести опрос пациента, его родственников, пр</w:t>
            </w:r>
            <w:r w:rsidRPr="00153341">
              <w:t>о</w:t>
            </w:r>
            <w:r w:rsidRPr="00153341">
              <w:t xml:space="preserve">вести </w:t>
            </w:r>
            <w:proofErr w:type="spellStart"/>
            <w:r w:rsidRPr="00153341">
              <w:t>физикальное</w:t>
            </w:r>
            <w:proofErr w:type="spellEnd"/>
            <w:r w:rsidRPr="00153341">
              <w:t xml:space="preserve"> обследование бол</w:t>
            </w:r>
            <w:r w:rsidRPr="00153341">
              <w:t>ь</w:t>
            </w:r>
            <w:r w:rsidRPr="00153341">
              <w:t>ного различного во</w:t>
            </w:r>
            <w:r w:rsidRPr="00153341">
              <w:t>з</w:t>
            </w:r>
            <w:r w:rsidRPr="00153341">
              <w:t>раста (осмотр, пал</w:t>
            </w:r>
            <w:r w:rsidRPr="00153341">
              <w:t>ь</w:t>
            </w:r>
            <w:r w:rsidRPr="00153341">
              <w:t>пация, аускультация, измерение АД, опр</w:t>
            </w:r>
            <w:r w:rsidRPr="00153341">
              <w:t>е</w:t>
            </w:r>
            <w:r w:rsidRPr="00153341">
              <w:t>деление характер</w:t>
            </w:r>
            <w:r w:rsidRPr="00153341">
              <w:t>и</w:t>
            </w:r>
            <w:r w:rsidRPr="00153341">
              <w:t>стик пульса, частоты дыхания и т.п.),  при необходимости направить его на л</w:t>
            </w:r>
            <w:r w:rsidRPr="00153341">
              <w:t>а</w:t>
            </w:r>
            <w:r w:rsidRPr="00153341">
              <w:t>бораторно-инструментальное обследование, на консультацию к сп</w:t>
            </w:r>
            <w:r w:rsidRPr="00153341">
              <w:t>е</w:t>
            </w:r>
            <w:r w:rsidRPr="00153341">
              <w:t>циалистам.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5C5F" w:rsidRPr="00153341" w:rsidRDefault="00375C5F" w:rsidP="008B60C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153341">
              <w:t>1.Описывает статус пац</w:t>
            </w:r>
            <w:r w:rsidRPr="00153341">
              <w:t>и</w:t>
            </w:r>
            <w:r w:rsidRPr="00153341">
              <w:t>ента</w:t>
            </w:r>
          </w:p>
          <w:p w:rsidR="00375C5F" w:rsidRPr="00153341" w:rsidRDefault="00375C5F" w:rsidP="008B60C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153341">
              <w:t xml:space="preserve">2.Выполняет </w:t>
            </w:r>
            <w:proofErr w:type="spellStart"/>
            <w:r w:rsidRPr="00153341">
              <w:t>физикальное</w:t>
            </w:r>
            <w:proofErr w:type="spellEnd"/>
            <w:r w:rsidRPr="00153341">
              <w:t xml:space="preserve"> обследование пациента </w:t>
            </w:r>
          </w:p>
          <w:p w:rsidR="00375C5F" w:rsidRPr="00153341" w:rsidRDefault="00375C5F" w:rsidP="008B60C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53341">
              <w:t>3.Интерпретирует резул</w:t>
            </w:r>
            <w:r w:rsidRPr="00153341">
              <w:t>ь</w:t>
            </w:r>
            <w:r w:rsidRPr="00153341">
              <w:t xml:space="preserve">таты </w:t>
            </w:r>
            <w:proofErr w:type="spellStart"/>
            <w:r w:rsidRPr="00153341">
              <w:t>физикального</w:t>
            </w:r>
            <w:proofErr w:type="spellEnd"/>
            <w:r w:rsidRPr="00153341">
              <w:t xml:space="preserve"> обсл</w:t>
            </w:r>
            <w:r w:rsidRPr="00153341">
              <w:t>е</w:t>
            </w:r>
            <w:r w:rsidRPr="00153341">
              <w:t>дования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5C5F" w:rsidRPr="007173BF" w:rsidRDefault="00375C5F" w:rsidP="008B60C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7173BF">
              <w:t>Тестирование</w:t>
            </w:r>
          </w:p>
          <w:p w:rsidR="00375C5F" w:rsidRPr="007173BF" w:rsidRDefault="00375C5F" w:rsidP="008B60C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7173BF">
              <w:t>Собеседование</w:t>
            </w:r>
          </w:p>
          <w:p w:rsidR="00AE685C" w:rsidRPr="007173BF" w:rsidRDefault="00AE685C" w:rsidP="00AE685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u w:val="single"/>
              </w:rPr>
            </w:pPr>
            <w:r w:rsidRPr="007173BF">
              <w:t>Практическое задание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5C5F" w:rsidRPr="007173BF" w:rsidRDefault="00375C5F" w:rsidP="00515F6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7173BF">
              <w:t>Собесед</w:t>
            </w:r>
            <w:r w:rsidRPr="007173BF">
              <w:t>о</w:t>
            </w:r>
            <w:r w:rsidRPr="007173BF">
              <w:t xml:space="preserve">вание </w:t>
            </w:r>
          </w:p>
        </w:tc>
      </w:tr>
      <w:tr w:rsidR="00AE685C" w:rsidRPr="007173BF" w:rsidTr="00033FA5">
        <w:trPr>
          <w:trHeight w:val="156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AE685C" w:rsidRPr="00153341" w:rsidRDefault="00AE685C" w:rsidP="00AE685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153341">
              <w:t>Владеет навыком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685C" w:rsidRPr="00153341" w:rsidRDefault="00AE685C" w:rsidP="00AE685C">
            <w:pPr>
              <w:shd w:val="clear" w:color="auto" w:fill="FFFFFF"/>
              <w:rPr>
                <w:sz w:val="22"/>
                <w:szCs w:val="22"/>
              </w:rPr>
            </w:pPr>
            <w:r w:rsidRPr="00153341">
              <w:t>Владеть навыками оценки состояния пациента, требующ</w:t>
            </w:r>
            <w:r w:rsidRPr="00153341">
              <w:t>е</w:t>
            </w:r>
            <w:r w:rsidRPr="00153341">
              <w:t>го оказания мед</w:t>
            </w:r>
            <w:r w:rsidRPr="00153341">
              <w:t>и</w:t>
            </w:r>
            <w:r w:rsidRPr="00153341">
              <w:t>цинской помощи  и составления плана дифференциальной диагностики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685C" w:rsidRPr="00153341" w:rsidRDefault="00AE685C" w:rsidP="00AE685C">
            <w:pPr>
              <w:widowControl w:val="0"/>
              <w:autoSpaceDE w:val="0"/>
              <w:autoSpaceDN w:val="0"/>
              <w:adjustRightInd w:val="0"/>
              <w:jc w:val="both"/>
            </w:pPr>
            <w:r w:rsidRPr="00153341">
              <w:t>1.Владеет консолидиру</w:t>
            </w:r>
            <w:r w:rsidRPr="00153341">
              <w:t>ю</w:t>
            </w:r>
            <w:r w:rsidRPr="00153341">
              <w:t>щими показателями лаб</w:t>
            </w:r>
            <w:r w:rsidRPr="00153341">
              <w:t>о</w:t>
            </w:r>
            <w:r w:rsidRPr="00153341">
              <w:t>раторных и  инструме</w:t>
            </w:r>
            <w:r w:rsidRPr="00153341">
              <w:t>н</w:t>
            </w:r>
            <w:r w:rsidRPr="00153341">
              <w:t>тальных методов диагн</w:t>
            </w:r>
            <w:r w:rsidRPr="00153341">
              <w:t>о</w:t>
            </w:r>
            <w:r w:rsidRPr="00153341">
              <w:t>стики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685C" w:rsidRPr="007173BF" w:rsidRDefault="00AE685C" w:rsidP="00AE685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7173BF">
              <w:t>Практическое задание Собес</w:t>
            </w:r>
            <w:r w:rsidRPr="007173BF">
              <w:t>е</w:t>
            </w:r>
            <w:r w:rsidRPr="007173BF">
              <w:t xml:space="preserve">дование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685C" w:rsidRPr="007173BF" w:rsidRDefault="00AE685C" w:rsidP="00515F6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7173BF">
              <w:t>Собесед</w:t>
            </w:r>
            <w:r w:rsidRPr="007173BF">
              <w:t>о</w:t>
            </w:r>
            <w:r w:rsidRPr="007173BF">
              <w:t xml:space="preserve">вание </w:t>
            </w:r>
          </w:p>
        </w:tc>
      </w:tr>
    </w:tbl>
    <w:p w:rsidR="001B5156" w:rsidRDefault="001B5156" w:rsidP="00370A08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7B1201" w:rsidRPr="008D7276" w:rsidRDefault="007B1201" w:rsidP="007B1201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</w:rPr>
      </w:pPr>
    </w:p>
    <w:p w:rsidR="007B1201" w:rsidRPr="00B53787" w:rsidRDefault="007B1201" w:rsidP="007B1201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</w:rPr>
      </w:pPr>
      <w:r w:rsidRPr="00B53787">
        <w:rPr>
          <w:b/>
          <w:bCs/>
        </w:rPr>
        <w:t>Описание шкал оценивания</w:t>
      </w:r>
    </w:p>
    <w:p w:rsidR="007B1201" w:rsidRPr="00B53787" w:rsidRDefault="007B1201" w:rsidP="007B1201">
      <w:pPr>
        <w:widowControl w:val="0"/>
        <w:ind w:firstLine="426"/>
        <w:jc w:val="both"/>
      </w:pPr>
      <w:r w:rsidRPr="00B53787">
        <w:t xml:space="preserve">В рамках </w:t>
      </w:r>
      <w:proofErr w:type="spellStart"/>
      <w:r w:rsidRPr="00B53787">
        <w:t>балльно</w:t>
      </w:r>
      <w:proofErr w:type="spellEnd"/>
      <w:r w:rsidRPr="00B53787">
        <w:t>-рейтинговой системы успеваемость студентов по  дисциплине оц</w:t>
      </w:r>
      <w:r w:rsidRPr="00B53787">
        <w:t>е</w:t>
      </w:r>
      <w:r w:rsidRPr="00B53787">
        <w:t>нивается в ходе текущего контроля и промежуточной аттестации. Максимально возмо</w:t>
      </w:r>
      <w:r w:rsidRPr="00B53787">
        <w:t>ж</w:t>
      </w:r>
      <w:r w:rsidRPr="00B53787">
        <w:t xml:space="preserve">ный балл за текущий контроль устанавливается равным 5 баллов. Рейтинговый балл за </w:t>
      </w:r>
      <w:r w:rsidRPr="00B53787">
        <w:lastRenderedPageBreak/>
        <w:t>работу в семестре формируется как среднее арифметическое за все виды работ обуча</w:t>
      </w:r>
      <w:r w:rsidRPr="00B53787">
        <w:t>ю</w:t>
      </w:r>
      <w:r w:rsidRPr="00B53787">
        <w:t>щихся, предусмотренных рабочей программой дисциплины. Рейтинговый балл за экзамен формируется из следующих составляющих: оценка практических навыков и умений; соб</w:t>
      </w:r>
      <w:r w:rsidRPr="00B53787">
        <w:t>е</w:t>
      </w:r>
      <w:r w:rsidRPr="00B53787">
        <w:t xml:space="preserve">седование по экзаменационным вопросам.  </w:t>
      </w:r>
    </w:p>
    <w:p w:rsidR="00AE685C" w:rsidRPr="007170B9" w:rsidRDefault="00AE685C" w:rsidP="00AE685C">
      <w:pPr>
        <w:numPr>
          <w:ilvl w:val="0"/>
          <w:numId w:val="4"/>
        </w:numPr>
        <w:ind w:left="0" w:firstLine="0"/>
        <w:jc w:val="both"/>
      </w:pPr>
      <w:r w:rsidRPr="007170B9">
        <w:t xml:space="preserve">При собеседовании на занятии </w:t>
      </w:r>
      <w:proofErr w:type="gramStart"/>
      <w:r w:rsidRPr="007170B9">
        <w:t>обучающемуся</w:t>
      </w:r>
      <w:proofErr w:type="gramEnd"/>
      <w:r w:rsidRPr="007170B9">
        <w:t xml:space="preserve"> выставляются следующие оценки:</w:t>
      </w:r>
    </w:p>
    <w:p w:rsidR="00AE685C" w:rsidRPr="007170B9" w:rsidRDefault="00AE685C" w:rsidP="00AE685C">
      <w:pPr>
        <w:numPr>
          <w:ilvl w:val="0"/>
          <w:numId w:val="4"/>
        </w:numPr>
        <w:ind w:left="0" w:firstLine="0"/>
        <w:jc w:val="both"/>
      </w:pPr>
      <w:r w:rsidRPr="007170B9">
        <w:t>Оценка «отлично» выставляется обучающемуся, если теоретическое содержание специальных дисциплин освоено полностью, обучающийся строит ответ на уровне сам</w:t>
      </w:r>
      <w:r w:rsidRPr="007170B9">
        <w:t>о</w:t>
      </w:r>
      <w:r w:rsidRPr="007170B9">
        <w:t>стоятельного мышления, грамотно и логично излагает изученный материал, не затрудн</w:t>
      </w:r>
      <w:r w:rsidRPr="007170B9">
        <w:t>я</w:t>
      </w:r>
      <w:r w:rsidRPr="007170B9">
        <w:t>ется с ответом, делает обоснованные выводы и заключения, свободно применяет теорет</w:t>
      </w:r>
      <w:r w:rsidRPr="007170B9">
        <w:t>и</w:t>
      </w:r>
      <w:r w:rsidRPr="007170B9">
        <w:t>ческие знания при решении практических задач;</w:t>
      </w:r>
    </w:p>
    <w:p w:rsidR="00AE685C" w:rsidRPr="007170B9" w:rsidRDefault="00AE685C" w:rsidP="00AE685C">
      <w:pPr>
        <w:numPr>
          <w:ilvl w:val="0"/>
          <w:numId w:val="4"/>
        </w:numPr>
        <w:ind w:left="0" w:firstLine="0"/>
        <w:jc w:val="both"/>
      </w:pPr>
      <w:r w:rsidRPr="007170B9">
        <w:t>Оценка «хорошо» ставится обучающемуся, если он строит ответ на уровне сам</w:t>
      </w:r>
      <w:r w:rsidRPr="007170B9">
        <w:t>о</w:t>
      </w:r>
      <w:r w:rsidRPr="007170B9">
        <w:t>стоятельного мышления, грамотно и логично излагает изученный материал, однако д</w:t>
      </w:r>
      <w:r w:rsidRPr="007170B9">
        <w:t>о</w:t>
      </w:r>
      <w:r w:rsidRPr="007170B9">
        <w:t>пускает отдельные неточности и пробелы в знаниях, свободно применяет теоретические знания при решении практических задач;</w:t>
      </w:r>
    </w:p>
    <w:p w:rsidR="00AE685C" w:rsidRPr="007170B9" w:rsidRDefault="00AE685C" w:rsidP="00AE685C">
      <w:pPr>
        <w:numPr>
          <w:ilvl w:val="0"/>
          <w:numId w:val="4"/>
        </w:numPr>
        <w:ind w:left="0" w:firstLine="0"/>
        <w:jc w:val="both"/>
      </w:pPr>
      <w:r w:rsidRPr="007170B9">
        <w:t>Оценка «удовлетворительно» ставится обучающемуся, усвоившему только базовую часть программного материала, при ответе допускает неточности, материал излагает не последовательно, затрудняется применить теоретические знания при решении практич</w:t>
      </w:r>
      <w:r w:rsidRPr="007170B9">
        <w:t>е</w:t>
      </w:r>
      <w:r w:rsidRPr="007170B9">
        <w:t>ской задачи, допускает ошибки, которые исправляет с помощью преподавателя;</w:t>
      </w:r>
    </w:p>
    <w:p w:rsidR="00AE685C" w:rsidRPr="00515F60" w:rsidRDefault="00AE685C" w:rsidP="00AE685C">
      <w:pPr>
        <w:numPr>
          <w:ilvl w:val="0"/>
          <w:numId w:val="4"/>
        </w:numPr>
        <w:ind w:left="0" w:firstLine="0"/>
        <w:jc w:val="both"/>
        <w:rPr>
          <w:b/>
        </w:rPr>
      </w:pPr>
      <w:r w:rsidRPr="007170B9">
        <w:t xml:space="preserve">Оценка «неудовлетворительно» ставится </w:t>
      </w:r>
      <w:proofErr w:type="gramStart"/>
      <w:r w:rsidRPr="007170B9">
        <w:t>обучающемуся</w:t>
      </w:r>
      <w:proofErr w:type="gramEnd"/>
      <w:r w:rsidRPr="007170B9">
        <w:t>, который не способен продемонстрировать знания теоретического материала, допускает существенные ошибки при изложении учебного материала, при ответе подменяет теоретическую аргументацию рассуждениями обыденно-бытового характера. В ответе допускает грубые ошибки, кот</w:t>
      </w:r>
      <w:r w:rsidRPr="007170B9">
        <w:t>о</w:t>
      </w:r>
      <w:r w:rsidRPr="007170B9">
        <w:t>рые не может исправи</w:t>
      </w:r>
      <w:r w:rsidR="00515F60">
        <w:t>ть даже с помощью преподавателя</w:t>
      </w:r>
    </w:p>
    <w:p w:rsidR="00515F60" w:rsidRPr="007170B9" w:rsidRDefault="00515F60" w:rsidP="00AE685C">
      <w:pPr>
        <w:numPr>
          <w:ilvl w:val="0"/>
          <w:numId w:val="4"/>
        </w:numPr>
        <w:ind w:left="0" w:firstLine="0"/>
        <w:jc w:val="both"/>
        <w:rPr>
          <w:b/>
        </w:rPr>
      </w:pPr>
    </w:p>
    <w:p w:rsidR="00AE685C" w:rsidRPr="007170B9" w:rsidRDefault="00AE685C" w:rsidP="007B1201">
      <w:pPr>
        <w:widowControl w:val="0"/>
        <w:numPr>
          <w:ilvl w:val="0"/>
          <w:numId w:val="4"/>
        </w:numPr>
        <w:ind w:left="0"/>
        <w:jc w:val="both"/>
        <w:rPr>
          <w:b/>
        </w:rPr>
      </w:pPr>
    </w:p>
    <w:p w:rsidR="007B1201" w:rsidRPr="00B53787" w:rsidRDefault="007B1201" w:rsidP="007B1201">
      <w:pPr>
        <w:widowControl w:val="0"/>
        <w:numPr>
          <w:ilvl w:val="0"/>
          <w:numId w:val="4"/>
        </w:numPr>
        <w:ind w:left="0"/>
        <w:jc w:val="both"/>
        <w:rPr>
          <w:b/>
        </w:rPr>
      </w:pPr>
      <w:r w:rsidRPr="00B53787">
        <w:rPr>
          <w:b/>
        </w:rPr>
        <w:t>Шкала пересчета баллов по дисциплине при промежуточной форме аттестации по дисциплине зачет</w:t>
      </w:r>
    </w:p>
    <w:p w:rsidR="007B1201" w:rsidRPr="00B53787" w:rsidRDefault="007B1201" w:rsidP="007B1201">
      <w:pPr>
        <w:widowControl w:val="0"/>
        <w:numPr>
          <w:ilvl w:val="0"/>
          <w:numId w:val="4"/>
        </w:numPr>
        <w:ind w:left="0"/>
        <w:jc w:val="both"/>
        <w:rPr>
          <w:b/>
        </w:rPr>
      </w:pPr>
    </w:p>
    <w:tbl>
      <w:tblPr>
        <w:tblW w:w="0" w:type="auto"/>
        <w:tblInd w:w="3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88"/>
        <w:gridCol w:w="3202"/>
        <w:gridCol w:w="2985"/>
      </w:tblGrid>
      <w:tr w:rsidR="00B53787" w:rsidRPr="00B53787" w:rsidTr="00033FA5">
        <w:tc>
          <w:tcPr>
            <w:tcW w:w="3111" w:type="dxa"/>
          </w:tcPr>
          <w:p w:rsidR="007B1201" w:rsidRPr="00B53787" w:rsidRDefault="007B1201" w:rsidP="00033FA5">
            <w:pPr>
              <w:pStyle w:val="27"/>
              <w:tabs>
                <w:tab w:val="left" w:pos="732"/>
              </w:tabs>
              <w:ind w:left="0" w:right="102"/>
              <w:jc w:val="center"/>
              <w:rPr>
                <w:i/>
                <w:sz w:val="22"/>
                <w:szCs w:val="22"/>
              </w:rPr>
            </w:pPr>
            <w:r w:rsidRPr="00B53787">
              <w:rPr>
                <w:i/>
                <w:sz w:val="22"/>
                <w:szCs w:val="22"/>
              </w:rPr>
              <w:t>Балл</w:t>
            </w:r>
          </w:p>
        </w:tc>
        <w:tc>
          <w:tcPr>
            <w:tcW w:w="3315" w:type="dxa"/>
          </w:tcPr>
          <w:p w:rsidR="007B1201" w:rsidRPr="00B53787" w:rsidRDefault="007B1201" w:rsidP="00033FA5">
            <w:pPr>
              <w:pStyle w:val="27"/>
              <w:tabs>
                <w:tab w:val="left" w:pos="732"/>
              </w:tabs>
              <w:ind w:left="0" w:right="102"/>
              <w:jc w:val="center"/>
              <w:rPr>
                <w:i/>
                <w:sz w:val="22"/>
                <w:szCs w:val="22"/>
              </w:rPr>
            </w:pPr>
            <w:r w:rsidRPr="00B53787">
              <w:rPr>
                <w:i/>
                <w:sz w:val="22"/>
                <w:szCs w:val="22"/>
              </w:rPr>
              <w:t>Оценка</w:t>
            </w:r>
          </w:p>
        </w:tc>
        <w:tc>
          <w:tcPr>
            <w:tcW w:w="3033" w:type="dxa"/>
          </w:tcPr>
          <w:p w:rsidR="007B1201" w:rsidRPr="00B53787" w:rsidRDefault="007B1201" w:rsidP="00033FA5">
            <w:pPr>
              <w:pStyle w:val="27"/>
              <w:tabs>
                <w:tab w:val="left" w:pos="732"/>
              </w:tabs>
              <w:ind w:left="0" w:right="102"/>
              <w:jc w:val="center"/>
              <w:rPr>
                <w:i/>
                <w:sz w:val="22"/>
                <w:szCs w:val="22"/>
              </w:rPr>
            </w:pPr>
            <w:r w:rsidRPr="00B53787">
              <w:rPr>
                <w:i/>
                <w:sz w:val="22"/>
                <w:szCs w:val="22"/>
              </w:rPr>
              <w:t>Уровень</w:t>
            </w:r>
          </w:p>
          <w:p w:rsidR="007B1201" w:rsidRPr="00B53787" w:rsidRDefault="007B1201" w:rsidP="00033FA5">
            <w:pPr>
              <w:pStyle w:val="27"/>
              <w:tabs>
                <w:tab w:val="left" w:pos="732"/>
              </w:tabs>
              <w:ind w:left="0" w:right="102"/>
              <w:jc w:val="center"/>
              <w:rPr>
                <w:i/>
                <w:sz w:val="22"/>
                <w:szCs w:val="22"/>
              </w:rPr>
            </w:pPr>
            <w:proofErr w:type="spellStart"/>
            <w:r w:rsidRPr="00B53787">
              <w:rPr>
                <w:i/>
                <w:sz w:val="22"/>
                <w:szCs w:val="22"/>
              </w:rPr>
              <w:t>сформированности</w:t>
            </w:r>
            <w:proofErr w:type="spellEnd"/>
            <w:r w:rsidRPr="00B53787">
              <w:rPr>
                <w:i/>
                <w:sz w:val="22"/>
                <w:szCs w:val="22"/>
              </w:rPr>
              <w:t xml:space="preserve"> комп</w:t>
            </w:r>
            <w:r w:rsidRPr="00B53787">
              <w:rPr>
                <w:i/>
                <w:sz w:val="22"/>
                <w:szCs w:val="22"/>
              </w:rPr>
              <w:t>е</w:t>
            </w:r>
            <w:r w:rsidRPr="00B53787">
              <w:rPr>
                <w:i/>
                <w:sz w:val="22"/>
                <w:szCs w:val="22"/>
              </w:rPr>
              <w:t>тенции</w:t>
            </w:r>
          </w:p>
        </w:tc>
      </w:tr>
      <w:tr w:rsidR="00B53787" w:rsidRPr="00B53787" w:rsidTr="00033FA5">
        <w:tc>
          <w:tcPr>
            <w:tcW w:w="3111" w:type="dxa"/>
          </w:tcPr>
          <w:p w:rsidR="007B1201" w:rsidRPr="00B53787" w:rsidRDefault="007B1201" w:rsidP="00033FA5">
            <w:pPr>
              <w:pStyle w:val="27"/>
              <w:tabs>
                <w:tab w:val="left" w:pos="732"/>
              </w:tabs>
              <w:ind w:left="0" w:right="102"/>
              <w:rPr>
                <w:sz w:val="22"/>
                <w:szCs w:val="22"/>
              </w:rPr>
            </w:pPr>
            <w:r w:rsidRPr="00B53787">
              <w:rPr>
                <w:sz w:val="22"/>
                <w:szCs w:val="22"/>
              </w:rPr>
              <w:t>от 4,5 до 5,0</w:t>
            </w:r>
          </w:p>
        </w:tc>
        <w:tc>
          <w:tcPr>
            <w:tcW w:w="3315" w:type="dxa"/>
          </w:tcPr>
          <w:p w:rsidR="007B1201" w:rsidRPr="00B53787" w:rsidRDefault="007B1201" w:rsidP="00033FA5">
            <w:pPr>
              <w:pStyle w:val="27"/>
              <w:tabs>
                <w:tab w:val="left" w:pos="732"/>
              </w:tabs>
              <w:ind w:left="0" w:right="102"/>
              <w:rPr>
                <w:sz w:val="22"/>
                <w:szCs w:val="22"/>
              </w:rPr>
            </w:pPr>
            <w:r w:rsidRPr="00B53787">
              <w:rPr>
                <w:sz w:val="22"/>
                <w:szCs w:val="22"/>
              </w:rPr>
              <w:t>«зачтено»</w:t>
            </w:r>
          </w:p>
        </w:tc>
        <w:tc>
          <w:tcPr>
            <w:tcW w:w="3033" w:type="dxa"/>
          </w:tcPr>
          <w:p w:rsidR="007B1201" w:rsidRPr="00B53787" w:rsidRDefault="007B1201" w:rsidP="00033FA5">
            <w:pPr>
              <w:pStyle w:val="27"/>
              <w:tabs>
                <w:tab w:val="left" w:pos="732"/>
              </w:tabs>
              <w:ind w:left="0" w:right="102"/>
              <w:jc w:val="center"/>
              <w:rPr>
                <w:sz w:val="22"/>
                <w:szCs w:val="22"/>
              </w:rPr>
            </w:pPr>
            <w:r w:rsidRPr="00B53787">
              <w:rPr>
                <w:sz w:val="22"/>
                <w:szCs w:val="22"/>
              </w:rPr>
              <w:t>Высокий</w:t>
            </w:r>
          </w:p>
        </w:tc>
      </w:tr>
      <w:tr w:rsidR="00B53787" w:rsidRPr="00B53787" w:rsidTr="00033FA5">
        <w:tc>
          <w:tcPr>
            <w:tcW w:w="3111" w:type="dxa"/>
          </w:tcPr>
          <w:p w:rsidR="007B1201" w:rsidRPr="00B53787" w:rsidRDefault="007B1201" w:rsidP="00033FA5">
            <w:pPr>
              <w:pStyle w:val="27"/>
              <w:tabs>
                <w:tab w:val="left" w:pos="732"/>
              </w:tabs>
              <w:ind w:left="0" w:right="102"/>
              <w:rPr>
                <w:sz w:val="22"/>
                <w:szCs w:val="22"/>
              </w:rPr>
            </w:pPr>
            <w:r w:rsidRPr="00B53787">
              <w:rPr>
                <w:sz w:val="22"/>
                <w:szCs w:val="22"/>
              </w:rPr>
              <w:t>от 3,5 до 4,4</w:t>
            </w:r>
          </w:p>
        </w:tc>
        <w:tc>
          <w:tcPr>
            <w:tcW w:w="3315" w:type="dxa"/>
          </w:tcPr>
          <w:p w:rsidR="007B1201" w:rsidRPr="00B53787" w:rsidRDefault="007B1201" w:rsidP="00033FA5">
            <w:pPr>
              <w:pStyle w:val="27"/>
              <w:tabs>
                <w:tab w:val="left" w:pos="732"/>
              </w:tabs>
              <w:ind w:left="0" w:right="102"/>
              <w:rPr>
                <w:sz w:val="22"/>
                <w:szCs w:val="22"/>
              </w:rPr>
            </w:pPr>
            <w:r w:rsidRPr="00B53787">
              <w:rPr>
                <w:sz w:val="22"/>
                <w:szCs w:val="22"/>
              </w:rPr>
              <w:t>«зачтено»</w:t>
            </w:r>
          </w:p>
        </w:tc>
        <w:tc>
          <w:tcPr>
            <w:tcW w:w="3033" w:type="dxa"/>
          </w:tcPr>
          <w:p w:rsidR="007B1201" w:rsidRPr="00B53787" w:rsidRDefault="007B1201" w:rsidP="00033FA5">
            <w:pPr>
              <w:pStyle w:val="27"/>
              <w:tabs>
                <w:tab w:val="left" w:pos="732"/>
              </w:tabs>
              <w:ind w:left="0" w:right="102"/>
              <w:jc w:val="center"/>
              <w:rPr>
                <w:sz w:val="22"/>
                <w:szCs w:val="22"/>
              </w:rPr>
            </w:pPr>
            <w:r w:rsidRPr="00B53787">
              <w:rPr>
                <w:sz w:val="22"/>
                <w:szCs w:val="22"/>
              </w:rPr>
              <w:t>Средний</w:t>
            </w:r>
          </w:p>
        </w:tc>
      </w:tr>
      <w:tr w:rsidR="00B53787" w:rsidRPr="00B53787" w:rsidTr="00033FA5">
        <w:tc>
          <w:tcPr>
            <w:tcW w:w="3111" w:type="dxa"/>
          </w:tcPr>
          <w:p w:rsidR="007B1201" w:rsidRPr="00B53787" w:rsidRDefault="007B1201" w:rsidP="00033FA5">
            <w:pPr>
              <w:pStyle w:val="27"/>
              <w:tabs>
                <w:tab w:val="left" w:pos="732"/>
              </w:tabs>
              <w:ind w:left="0" w:right="102"/>
              <w:rPr>
                <w:sz w:val="22"/>
                <w:szCs w:val="22"/>
              </w:rPr>
            </w:pPr>
            <w:r w:rsidRPr="00B53787">
              <w:rPr>
                <w:sz w:val="22"/>
                <w:szCs w:val="22"/>
              </w:rPr>
              <w:t>от 2,5 до 3,4</w:t>
            </w:r>
          </w:p>
        </w:tc>
        <w:tc>
          <w:tcPr>
            <w:tcW w:w="3315" w:type="dxa"/>
          </w:tcPr>
          <w:p w:rsidR="007B1201" w:rsidRPr="00B53787" w:rsidRDefault="007B1201" w:rsidP="00033FA5">
            <w:pPr>
              <w:pStyle w:val="27"/>
              <w:tabs>
                <w:tab w:val="left" w:pos="732"/>
              </w:tabs>
              <w:ind w:left="0" w:right="102"/>
              <w:rPr>
                <w:sz w:val="22"/>
                <w:szCs w:val="22"/>
              </w:rPr>
            </w:pPr>
            <w:r w:rsidRPr="00B53787">
              <w:rPr>
                <w:sz w:val="22"/>
                <w:szCs w:val="22"/>
              </w:rPr>
              <w:t>«зачтено»</w:t>
            </w:r>
          </w:p>
        </w:tc>
        <w:tc>
          <w:tcPr>
            <w:tcW w:w="3033" w:type="dxa"/>
          </w:tcPr>
          <w:p w:rsidR="007B1201" w:rsidRPr="00B53787" w:rsidRDefault="007B1201" w:rsidP="00033FA5">
            <w:pPr>
              <w:pStyle w:val="27"/>
              <w:tabs>
                <w:tab w:val="left" w:pos="732"/>
              </w:tabs>
              <w:ind w:left="0" w:right="102"/>
              <w:jc w:val="center"/>
              <w:rPr>
                <w:sz w:val="22"/>
                <w:szCs w:val="22"/>
              </w:rPr>
            </w:pPr>
            <w:r w:rsidRPr="00B53787">
              <w:rPr>
                <w:sz w:val="22"/>
                <w:szCs w:val="22"/>
              </w:rPr>
              <w:t>Пороговый</w:t>
            </w:r>
          </w:p>
        </w:tc>
      </w:tr>
      <w:tr w:rsidR="007B1201" w:rsidRPr="00B53787" w:rsidTr="00033FA5">
        <w:tc>
          <w:tcPr>
            <w:tcW w:w="3111" w:type="dxa"/>
          </w:tcPr>
          <w:p w:rsidR="007B1201" w:rsidRPr="00B53787" w:rsidRDefault="007B1201" w:rsidP="00033FA5">
            <w:pPr>
              <w:pStyle w:val="27"/>
              <w:tabs>
                <w:tab w:val="left" w:pos="732"/>
              </w:tabs>
              <w:ind w:left="0" w:right="102"/>
              <w:rPr>
                <w:sz w:val="22"/>
                <w:szCs w:val="22"/>
              </w:rPr>
            </w:pPr>
            <w:r w:rsidRPr="00B53787">
              <w:rPr>
                <w:sz w:val="22"/>
                <w:szCs w:val="22"/>
              </w:rPr>
              <w:t xml:space="preserve">менее 2,5 </w:t>
            </w:r>
          </w:p>
        </w:tc>
        <w:tc>
          <w:tcPr>
            <w:tcW w:w="3315" w:type="dxa"/>
          </w:tcPr>
          <w:p w:rsidR="007B1201" w:rsidRPr="00B53787" w:rsidRDefault="007B1201" w:rsidP="00033FA5">
            <w:pPr>
              <w:pStyle w:val="27"/>
              <w:tabs>
                <w:tab w:val="left" w:pos="732"/>
              </w:tabs>
              <w:ind w:left="0" w:right="102"/>
              <w:rPr>
                <w:sz w:val="22"/>
                <w:szCs w:val="22"/>
              </w:rPr>
            </w:pPr>
            <w:r w:rsidRPr="00B53787">
              <w:rPr>
                <w:sz w:val="22"/>
                <w:szCs w:val="22"/>
              </w:rPr>
              <w:t>«не зачтено»</w:t>
            </w:r>
          </w:p>
        </w:tc>
        <w:tc>
          <w:tcPr>
            <w:tcW w:w="3033" w:type="dxa"/>
          </w:tcPr>
          <w:p w:rsidR="007B1201" w:rsidRPr="00B53787" w:rsidRDefault="007B1201" w:rsidP="00033FA5">
            <w:pPr>
              <w:pStyle w:val="27"/>
              <w:tabs>
                <w:tab w:val="left" w:pos="732"/>
              </w:tabs>
              <w:ind w:left="0" w:right="102"/>
              <w:jc w:val="center"/>
              <w:rPr>
                <w:sz w:val="22"/>
                <w:szCs w:val="22"/>
              </w:rPr>
            </w:pPr>
            <w:r w:rsidRPr="00B53787">
              <w:rPr>
                <w:sz w:val="22"/>
                <w:szCs w:val="22"/>
              </w:rPr>
              <w:t>Минимальный</w:t>
            </w:r>
          </w:p>
        </w:tc>
      </w:tr>
    </w:tbl>
    <w:p w:rsidR="007B1201" w:rsidRPr="00B53787" w:rsidRDefault="007B1201" w:rsidP="007B1201">
      <w:pPr>
        <w:widowControl w:val="0"/>
        <w:ind w:firstLine="426"/>
        <w:jc w:val="both"/>
      </w:pPr>
    </w:p>
    <w:p w:rsidR="00515F60" w:rsidRPr="00515F60" w:rsidRDefault="007B1201" w:rsidP="00515F60">
      <w:pPr>
        <w:pStyle w:val="11"/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540"/>
        <w:jc w:val="both"/>
        <w:rPr>
          <w:b/>
          <w:bCs/>
        </w:rPr>
      </w:pPr>
      <w:r w:rsidRPr="007173BF">
        <w:rPr>
          <w:b/>
          <w:bCs/>
        </w:rPr>
        <w:t>7.3 Типовые контрольные задания или иные материалы, необходимые для оценки знаний, умений, навыков и (или) опыта деятельности, характеризующих этапы формирования компетенций в процессе освоения образовательной программы</w:t>
      </w:r>
    </w:p>
    <w:p w:rsidR="00515F60" w:rsidRDefault="00515F60" w:rsidP="00515F60">
      <w:pPr>
        <w:jc w:val="both"/>
        <w:rPr>
          <w:b/>
        </w:rPr>
      </w:pPr>
    </w:p>
    <w:p w:rsidR="00515F60" w:rsidRDefault="00515F60" w:rsidP="00515F60">
      <w:pPr>
        <w:shd w:val="clear" w:color="auto" w:fill="FFFFFF"/>
        <w:jc w:val="both"/>
        <w:rPr>
          <w:b/>
        </w:rPr>
      </w:pPr>
      <w:r>
        <w:rPr>
          <w:b/>
        </w:rPr>
        <w:t>7.3.1</w:t>
      </w:r>
      <w:r w:rsidR="00DB5E2D">
        <w:rPr>
          <w:b/>
        </w:rPr>
        <w:t xml:space="preserve"> Типовые задания</w:t>
      </w:r>
    </w:p>
    <w:p w:rsidR="00515F60" w:rsidRPr="00EE08E4" w:rsidRDefault="00515F60" w:rsidP="00515F60">
      <w:pPr>
        <w:ind w:left="360" w:hanging="360"/>
        <w:rPr>
          <w:sz w:val="22"/>
          <w:szCs w:val="22"/>
        </w:rPr>
      </w:pPr>
      <w:r>
        <w:rPr>
          <w:sz w:val="22"/>
          <w:szCs w:val="22"/>
        </w:rPr>
        <w:t xml:space="preserve"> 1. Соберите </w:t>
      </w:r>
      <w:r w:rsidRPr="00EE08E4">
        <w:rPr>
          <w:sz w:val="22"/>
          <w:szCs w:val="22"/>
        </w:rPr>
        <w:t xml:space="preserve"> жалобы и анамнез больного.</w:t>
      </w:r>
      <w:r>
        <w:rPr>
          <w:sz w:val="22"/>
          <w:szCs w:val="22"/>
        </w:rPr>
        <w:t xml:space="preserve"> </w:t>
      </w:r>
    </w:p>
    <w:p w:rsidR="00515F60" w:rsidRPr="00EE08E4" w:rsidRDefault="00515F60" w:rsidP="00515F60">
      <w:pPr>
        <w:ind w:left="360" w:hanging="360"/>
        <w:rPr>
          <w:sz w:val="22"/>
          <w:szCs w:val="22"/>
        </w:rPr>
      </w:pPr>
      <w:r>
        <w:rPr>
          <w:sz w:val="22"/>
          <w:szCs w:val="22"/>
        </w:rPr>
        <w:t xml:space="preserve"> 2. Заполните</w:t>
      </w:r>
      <w:r w:rsidRPr="00EE08E4">
        <w:rPr>
          <w:sz w:val="22"/>
          <w:szCs w:val="22"/>
        </w:rPr>
        <w:t xml:space="preserve"> историю болезни стационарного больного.</w:t>
      </w:r>
    </w:p>
    <w:p w:rsidR="00515F60" w:rsidRPr="00EE08E4" w:rsidRDefault="00515F60" w:rsidP="00515F60">
      <w:pPr>
        <w:ind w:left="360" w:hanging="360"/>
        <w:rPr>
          <w:sz w:val="22"/>
          <w:szCs w:val="22"/>
        </w:rPr>
      </w:pPr>
      <w:r>
        <w:rPr>
          <w:color w:val="000000"/>
          <w:spacing w:val="-8"/>
          <w:sz w:val="22"/>
          <w:szCs w:val="22"/>
        </w:rPr>
        <w:t xml:space="preserve"> 3. Подготовь</w:t>
      </w:r>
      <w:r w:rsidRPr="00EE08E4">
        <w:rPr>
          <w:color w:val="000000"/>
          <w:spacing w:val="-8"/>
          <w:sz w:val="22"/>
          <w:szCs w:val="22"/>
        </w:rPr>
        <w:t xml:space="preserve"> больного к проведению инструментальных методов обследо</w:t>
      </w:r>
      <w:r w:rsidRPr="00EE08E4">
        <w:rPr>
          <w:color w:val="000000"/>
          <w:spacing w:val="-8"/>
          <w:sz w:val="22"/>
          <w:szCs w:val="22"/>
        </w:rPr>
        <w:softHyphen/>
      </w:r>
      <w:r w:rsidRPr="00EE08E4">
        <w:rPr>
          <w:color w:val="000000"/>
          <w:spacing w:val="-11"/>
          <w:sz w:val="22"/>
          <w:szCs w:val="22"/>
        </w:rPr>
        <w:t>вания.</w:t>
      </w:r>
    </w:p>
    <w:p w:rsidR="00515F60" w:rsidRPr="00EE08E4" w:rsidRDefault="00515F60" w:rsidP="00515F60">
      <w:pPr>
        <w:shd w:val="clear" w:color="auto" w:fill="FFFFFF"/>
        <w:ind w:left="360" w:hanging="360"/>
        <w:rPr>
          <w:color w:val="000000"/>
          <w:spacing w:val="-4"/>
          <w:sz w:val="22"/>
          <w:szCs w:val="22"/>
        </w:rPr>
      </w:pPr>
      <w:r>
        <w:rPr>
          <w:color w:val="000000"/>
          <w:spacing w:val="-3"/>
          <w:sz w:val="22"/>
          <w:szCs w:val="22"/>
        </w:rPr>
        <w:t xml:space="preserve"> 4. Выполните</w:t>
      </w:r>
      <w:r w:rsidRPr="00EE08E4">
        <w:rPr>
          <w:color w:val="000000"/>
          <w:spacing w:val="-3"/>
          <w:sz w:val="22"/>
          <w:szCs w:val="22"/>
        </w:rPr>
        <w:t xml:space="preserve">  пальцевое  обследова</w:t>
      </w:r>
      <w:r w:rsidRPr="00EE08E4">
        <w:rPr>
          <w:color w:val="000000"/>
          <w:spacing w:val="-4"/>
          <w:sz w:val="22"/>
          <w:szCs w:val="22"/>
        </w:rPr>
        <w:t>ние прямой кишки.</w:t>
      </w:r>
    </w:p>
    <w:p w:rsidR="00515F60" w:rsidRPr="00B13F44" w:rsidRDefault="00515F60" w:rsidP="00515F60">
      <w:pPr>
        <w:shd w:val="clear" w:color="auto" w:fill="FFFFFF"/>
        <w:ind w:left="540" w:hanging="540"/>
        <w:rPr>
          <w:color w:val="000000"/>
          <w:spacing w:val="-5"/>
          <w:sz w:val="22"/>
          <w:szCs w:val="22"/>
        </w:rPr>
      </w:pPr>
      <w:r>
        <w:rPr>
          <w:color w:val="000000"/>
          <w:spacing w:val="-4"/>
          <w:sz w:val="22"/>
          <w:szCs w:val="22"/>
        </w:rPr>
        <w:t xml:space="preserve"> 5</w:t>
      </w:r>
      <w:r w:rsidRPr="00EE08E4">
        <w:rPr>
          <w:color w:val="000000"/>
          <w:spacing w:val="-4"/>
          <w:sz w:val="22"/>
          <w:szCs w:val="22"/>
        </w:rPr>
        <w:t xml:space="preserve">. </w:t>
      </w:r>
      <w:r w:rsidRPr="00EE08E4">
        <w:rPr>
          <w:color w:val="000000"/>
          <w:spacing w:val="-3"/>
          <w:sz w:val="22"/>
          <w:szCs w:val="22"/>
        </w:rPr>
        <w:t>Выполнить эластическую ком</w:t>
      </w:r>
      <w:r w:rsidRPr="00EE08E4">
        <w:rPr>
          <w:color w:val="000000"/>
          <w:spacing w:val="-5"/>
          <w:sz w:val="22"/>
          <w:szCs w:val="22"/>
        </w:rPr>
        <w:t>прессию нижних конечностей.</w:t>
      </w:r>
    </w:p>
    <w:p w:rsidR="00515F60" w:rsidRPr="00B13F44" w:rsidRDefault="00515F60" w:rsidP="00515F60">
      <w:pPr>
        <w:ind w:left="360" w:hanging="360"/>
        <w:rPr>
          <w:sz w:val="22"/>
          <w:szCs w:val="22"/>
        </w:rPr>
      </w:pPr>
      <w:r>
        <w:rPr>
          <w:sz w:val="22"/>
          <w:szCs w:val="22"/>
        </w:rPr>
        <w:t xml:space="preserve"> 6</w:t>
      </w:r>
      <w:r w:rsidRPr="00EE08E4">
        <w:rPr>
          <w:sz w:val="22"/>
          <w:szCs w:val="22"/>
        </w:rPr>
        <w:t>. Подготовка и обработка операционного поля.</w:t>
      </w:r>
    </w:p>
    <w:p w:rsidR="00515F60" w:rsidRPr="00EE08E4" w:rsidRDefault="00515F60" w:rsidP="00515F60">
      <w:pPr>
        <w:ind w:left="360" w:hanging="360"/>
        <w:rPr>
          <w:sz w:val="22"/>
          <w:szCs w:val="22"/>
        </w:rPr>
      </w:pPr>
      <w:r>
        <w:rPr>
          <w:sz w:val="22"/>
          <w:szCs w:val="22"/>
        </w:rPr>
        <w:t xml:space="preserve"> 7</w:t>
      </w:r>
      <w:r w:rsidRPr="00EE08E4">
        <w:rPr>
          <w:sz w:val="22"/>
          <w:szCs w:val="22"/>
        </w:rPr>
        <w:t xml:space="preserve">. </w:t>
      </w:r>
      <w:r>
        <w:rPr>
          <w:color w:val="000000"/>
          <w:spacing w:val="-4"/>
          <w:sz w:val="22"/>
          <w:szCs w:val="22"/>
        </w:rPr>
        <w:t>Проведите</w:t>
      </w:r>
      <w:r w:rsidRPr="00EE08E4">
        <w:rPr>
          <w:color w:val="000000"/>
          <w:spacing w:val="-4"/>
          <w:sz w:val="22"/>
          <w:szCs w:val="22"/>
        </w:rPr>
        <w:t xml:space="preserve"> оценку стерильности ма</w:t>
      </w:r>
      <w:r w:rsidRPr="00EE08E4">
        <w:rPr>
          <w:color w:val="000000"/>
          <w:spacing w:val="-4"/>
          <w:sz w:val="22"/>
          <w:szCs w:val="22"/>
        </w:rPr>
        <w:softHyphen/>
      </w:r>
      <w:r w:rsidRPr="00EE08E4">
        <w:rPr>
          <w:color w:val="000000"/>
          <w:spacing w:val="-6"/>
          <w:sz w:val="22"/>
          <w:szCs w:val="22"/>
        </w:rPr>
        <w:t>териала в биксе.</w:t>
      </w:r>
    </w:p>
    <w:p w:rsidR="00515F60" w:rsidRPr="00EE08E4" w:rsidRDefault="00515F60" w:rsidP="00515F60">
      <w:pPr>
        <w:ind w:left="360" w:hanging="360"/>
        <w:rPr>
          <w:sz w:val="22"/>
          <w:szCs w:val="22"/>
        </w:rPr>
      </w:pPr>
      <w:r>
        <w:rPr>
          <w:sz w:val="22"/>
          <w:szCs w:val="22"/>
        </w:rPr>
        <w:t xml:space="preserve"> 8. Перевяжите</w:t>
      </w:r>
      <w:r w:rsidRPr="00EE08E4">
        <w:rPr>
          <w:sz w:val="22"/>
          <w:szCs w:val="22"/>
        </w:rPr>
        <w:t xml:space="preserve"> чистую рану.</w:t>
      </w:r>
    </w:p>
    <w:p w:rsidR="00515F60" w:rsidRPr="00B13F44" w:rsidRDefault="00515F60" w:rsidP="00515F60">
      <w:pPr>
        <w:ind w:left="360" w:hanging="360"/>
        <w:rPr>
          <w:sz w:val="22"/>
          <w:szCs w:val="22"/>
        </w:rPr>
      </w:pPr>
      <w:r>
        <w:rPr>
          <w:sz w:val="22"/>
          <w:szCs w:val="22"/>
        </w:rPr>
        <w:t xml:space="preserve"> 9. Перевяжите</w:t>
      </w:r>
      <w:r w:rsidRPr="00EE08E4">
        <w:rPr>
          <w:sz w:val="22"/>
          <w:szCs w:val="22"/>
        </w:rPr>
        <w:t xml:space="preserve"> гнойную рану.</w:t>
      </w:r>
    </w:p>
    <w:p w:rsidR="00515F60" w:rsidRPr="00EE08E4" w:rsidRDefault="00515F60" w:rsidP="00515F60">
      <w:pPr>
        <w:ind w:left="360" w:hanging="360"/>
        <w:rPr>
          <w:sz w:val="22"/>
          <w:szCs w:val="22"/>
        </w:rPr>
      </w:pPr>
      <w:r>
        <w:rPr>
          <w:color w:val="000000"/>
          <w:spacing w:val="-3"/>
          <w:sz w:val="22"/>
          <w:szCs w:val="22"/>
        </w:rPr>
        <w:t>10</w:t>
      </w:r>
      <w:r w:rsidRPr="00EE08E4">
        <w:rPr>
          <w:color w:val="000000"/>
          <w:spacing w:val="-3"/>
          <w:sz w:val="22"/>
          <w:szCs w:val="22"/>
        </w:rPr>
        <w:t xml:space="preserve">. </w:t>
      </w:r>
      <w:r>
        <w:rPr>
          <w:color w:val="000000"/>
          <w:spacing w:val="6"/>
          <w:sz w:val="22"/>
          <w:szCs w:val="22"/>
        </w:rPr>
        <w:t>Оцените</w:t>
      </w:r>
      <w:r w:rsidRPr="00EE08E4">
        <w:rPr>
          <w:color w:val="000000"/>
          <w:spacing w:val="6"/>
          <w:sz w:val="22"/>
          <w:szCs w:val="22"/>
        </w:rPr>
        <w:t xml:space="preserve">  состояние  </w:t>
      </w:r>
      <w:proofErr w:type="gramStart"/>
      <w:r w:rsidRPr="00EE08E4">
        <w:rPr>
          <w:color w:val="000000"/>
          <w:spacing w:val="6"/>
          <w:sz w:val="22"/>
          <w:szCs w:val="22"/>
        </w:rPr>
        <w:t>раны</w:t>
      </w:r>
      <w:proofErr w:type="gramEnd"/>
      <w:r w:rsidRPr="00EE08E4">
        <w:rPr>
          <w:color w:val="000000"/>
          <w:spacing w:val="6"/>
          <w:sz w:val="22"/>
          <w:szCs w:val="22"/>
        </w:rPr>
        <w:t xml:space="preserve"> и вы</w:t>
      </w:r>
      <w:r w:rsidRPr="00EE08E4">
        <w:rPr>
          <w:sz w:val="22"/>
          <w:szCs w:val="22"/>
        </w:rPr>
        <w:t>брать метод лечения раны.</w:t>
      </w:r>
    </w:p>
    <w:p w:rsidR="00515F60" w:rsidRPr="00EE08E4" w:rsidRDefault="00515F60" w:rsidP="00515F60">
      <w:pPr>
        <w:shd w:val="clear" w:color="auto" w:fill="FFFFFF"/>
        <w:ind w:left="540" w:hanging="540"/>
        <w:rPr>
          <w:color w:val="000000"/>
          <w:spacing w:val="2"/>
          <w:sz w:val="22"/>
          <w:szCs w:val="22"/>
        </w:rPr>
      </w:pPr>
      <w:r>
        <w:rPr>
          <w:sz w:val="22"/>
          <w:szCs w:val="22"/>
        </w:rPr>
        <w:t>11</w:t>
      </w:r>
      <w:r w:rsidRPr="00EE08E4">
        <w:rPr>
          <w:sz w:val="22"/>
          <w:szCs w:val="22"/>
        </w:rPr>
        <w:t xml:space="preserve">. </w:t>
      </w:r>
      <w:r>
        <w:rPr>
          <w:color w:val="000000"/>
          <w:sz w:val="22"/>
          <w:szCs w:val="22"/>
        </w:rPr>
        <w:t>Подберите</w:t>
      </w:r>
      <w:r w:rsidRPr="00EE08E4">
        <w:rPr>
          <w:color w:val="000000"/>
          <w:sz w:val="22"/>
          <w:szCs w:val="22"/>
        </w:rPr>
        <w:t xml:space="preserve"> инструменты для первичной</w:t>
      </w:r>
      <w:r w:rsidRPr="00EE08E4">
        <w:rPr>
          <w:color w:val="000000"/>
          <w:spacing w:val="2"/>
          <w:sz w:val="22"/>
          <w:szCs w:val="22"/>
        </w:rPr>
        <w:t xml:space="preserve"> хирургической обработки.</w:t>
      </w:r>
    </w:p>
    <w:p w:rsidR="00515F60" w:rsidRPr="00EE08E4" w:rsidRDefault="00515F60" w:rsidP="00515F60">
      <w:pPr>
        <w:ind w:left="360" w:hanging="360"/>
        <w:rPr>
          <w:sz w:val="22"/>
          <w:szCs w:val="22"/>
        </w:rPr>
      </w:pPr>
      <w:r>
        <w:rPr>
          <w:sz w:val="22"/>
          <w:szCs w:val="22"/>
        </w:rPr>
        <w:t>12. Снимите</w:t>
      </w:r>
      <w:r w:rsidRPr="00EE08E4">
        <w:rPr>
          <w:sz w:val="22"/>
          <w:szCs w:val="22"/>
        </w:rPr>
        <w:t xml:space="preserve"> хирургические швы.</w:t>
      </w:r>
    </w:p>
    <w:p w:rsidR="00515F60" w:rsidRPr="00EE08E4" w:rsidRDefault="00515F60" w:rsidP="00515F60">
      <w:pPr>
        <w:ind w:left="360" w:hanging="360"/>
        <w:rPr>
          <w:sz w:val="22"/>
          <w:szCs w:val="22"/>
        </w:rPr>
      </w:pPr>
      <w:r>
        <w:rPr>
          <w:sz w:val="22"/>
          <w:szCs w:val="22"/>
        </w:rPr>
        <w:t>13. Наложите мягкие повяз</w:t>
      </w:r>
      <w:r w:rsidRPr="00EE08E4">
        <w:rPr>
          <w:sz w:val="22"/>
          <w:szCs w:val="22"/>
        </w:rPr>
        <w:t>к</w:t>
      </w:r>
      <w:r>
        <w:rPr>
          <w:sz w:val="22"/>
          <w:szCs w:val="22"/>
        </w:rPr>
        <w:t>и</w:t>
      </w:r>
      <w:r w:rsidRPr="00EE08E4">
        <w:rPr>
          <w:sz w:val="22"/>
          <w:szCs w:val="22"/>
        </w:rPr>
        <w:t>:</w:t>
      </w:r>
    </w:p>
    <w:p w:rsidR="00515F60" w:rsidRPr="00EE08E4" w:rsidRDefault="00515F60" w:rsidP="00515F60">
      <w:pPr>
        <w:ind w:left="360" w:hanging="360"/>
        <w:rPr>
          <w:sz w:val="22"/>
          <w:szCs w:val="22"/>
        </w:rPr>
      </w:pPr>
      <w:r w:rsidRPr="00EE08E4">
        <w:rPr>
          <w:sz w:val="22"/>
          <w:szCs w:val="22"/>
        </w:rPr>
        <w:lastRenderedPageBreak/>
        <w:t xml:space="preserve">     А. бинтовые (на голову, шею, туловище, верхние и нижние конечности);</w:t>
      </w:r>
    </w:p>
    <w:p w:rsidR="00515F60" w:rsidRPr="00EE08E4" w:rsidRDefault="00515F60" w:rsidP="00515F60">
      <w:pPr>
        <w:ind w:left="360" w:hanging="360"/>
        <w:rPr>
          <w:sz w:val="22"/>
          <w:szCs w:val="22"/>
        </w:rPr>
      </w:pPr>
      <w:r w:rsidRPr="00EE08E4">
        <w:rPr>
          <w:sz w:val="22"/>
          <w:szCs w:val="22"/>
        </w:rPr>
        <w:t xml:space="preserve">     Б. клеевые (липкопластырные, </w:t>
      </w:r>
      <w:proofErr w:type="spellStart"/>
      <w:r w:rsidRPr="00EE08E4">
        <w:rPr>
          <w:sz w:val="22"/>
          <w:szCs w:val="22"/>
        </w:rPr>
        <w:t>клеоловые</w:t>
      </w:r>
      <w:proofErr w:type="spellEnd"/>
      <w:r w:rsidRPr="00EE08E4">
        <w:rPr>
          <w:sz w:val="22"/>
          <w:szCs w:val="22"/>
        </w:rPr>
        <w:t>);</w:t>
      </w:r>
    </w:p>
    <w:p w:rsidR="00515F60" w:rsidRPr="00EE08E4" w:rsidRDefault="00515F60" w:rsidP="00515F60">
      <w:pPr>
        <w:ind w:left="720" w:hanging="720"/>
        <w:rPr>
          <w:sz w:val="22"/>
          <w:szCs w:val="22"/>
        </w:rPr>
      </w:pPr>
      <w:r w:rsidRPr="00EE08E4">
        <w:rPr>
          <w:sz w:val="22"/>
          <w:szCs w:val="22"/>
        </w:rPr>
        <w:t xml:space="preserve">     В. косыночные (на голову, верхнюю конечность, молочную железу, культю конечности).</w:t>
      </w:r>
    </w:p>
    <w:p w:rsidR="00515F60" w:rsidRPr="00EE08E4" w:rsidRDefault="00515F60" w:rsidP="00515F60">
      <w:pPr>
        <w:ind w:left="360" w:hanging="360"/>
        <w:rPr>
          <w:sz w:val="22"/>
          <w:szCs w:val="22"/>
        </w:rPr>
      </w:pPr>
      <w:r>
        <w:rPr>
          <w:sz w:val="22"/>
          <w:szCs w:val="22"/>
        </w:rPr>
        <w:t>14. Наложите твердые</w:t>
      </w:r>
      <w:r w:rsidRPr="00EE08E4">
        <w:rPr>
          <w:sz w:val="22"/>
          <w:szCs w:val="22"/>
        </w:rPr>
        <w:t xml:space="preserve"> </w:t>
      </w:r>
      <w:proofErr w:type="spellStart"/>
      <w:r w:rsidRPr="00EE08E4">
        <w:rPr>
          <w:sz w:val="22"/>
          <w:szCs w:val="22"/>
        </w:rPr>
        <w:t>повязок</w:t>
      </w:r>
      <w:r>
        <w:rPr>
          <w:sz w:val="22"/>
          <w:szCs w:val="22"/>
        </w:rPr>
        <w:t>и</w:t>
      </w:r>
      <w:proofErr w:type="spellEnd"/>
      <w:r w:rsidRPr="00EE08E4">
        <w:rPr>
          <w:sz w:val="22"/>
          <w:szCs w:val="22"/>
        </w:rPr>
        <w:t>:</w:t>
      </w:r>
    </w:p>
    <w:p w:rsidR="00515F60" w:rsidRPr="00EE08E4" w:rsidRDefault="00515F60" w:rsidP="00515F60">
      <w:pPr>
        <w:ind w:left="360" w:hanging="360"/>
        <w:rPr>
          <w:sz w:val="22"/>
          <w:szCs w:val="22"/>
        </w:rPr>
      </w:pPr>
      <w:r w:rsidRPr="00EE08E4">
        <w:rPr>
          <w:sz w:val="22"/>
          <w:szCs w:val="22"/>
        </w:rPr>
        <w:t xml:space="preserve">     А. наложение транспортных шин;</w:t>
      </w:r>
    </w:p>
    <w:p w:rsidR="00515F60" w:rsidRPr="00EE08E4" w:rsidRDefault="00515F60" w:rsidP="00515F60">
      <w:pPr>
        <w:ind w:left="360" w:hanging="360"/>
        <w:rPr>
          <w:sz w:val="22"/>
          <w:szCs w:val="22"/>
        </w:rPr>
      </w:pPr>
      <w:r w:rsidRPr="00EE08E4">
        <w:rPr>
          <w:sz w:val="22"/>
          <w:szCs w:val="22"/>
        </w:rPr>
        <w:tab/>
        <w:t>Б. приготовление гипсовых бинтов, лонгет;</w:t>
      </w:r>
    </w:p>
    <w:p w:rsidR="00515F60" w:rsidRPr="00EE08E4" w:rsidRDefault="00515F60" w:rsidP="00515F60">
      <w:pPr>
        <w:ind w:left="360" w:hanging="360"/>
        <w:rPr>
          <w:sz w:val="22"/>
          <w:szCs w:val="22"/>
        </w:rPr>
      </w:pPr>
      <w:r w:rsidRPr="00EE08E4">
        <w:rPr>
          <w:sz w:val="22"/>
          <w:szCs w:val="22"/>
        </w:rPr>
        <w:tab/>
        <w:t xml:space="preserve">В. наложение </w:t>
      </w:r>
      <w:proofErr w:type="spellStart"/>
      <w:r w:rsidRPr="00EE08E4">
        <w:rPr>
          <w:sz w:val="22"/>
          <w:szCs w:val="22"/>
        </w:rPr>
        <w:t>лонгетных</w:t>
      </w:r>
      <w:proofErr w:type="spellEnd"/>
      <w:r w:rsidRPr="00EE08E4">
        <w:rPr>
          <w:sz w:val="22"/>
          <w:szCs w:val="22"/>
        </w:rPr>
        <w:t xml:space="preserve"> гипсовых повязок;</w:t>
      </w:r>
    </w:p>
    <w:p w:rsidR="00515F60" w:rsidRPr="00EE08E4" w:rsidRDefault="00515F60" w:rsidP="00515F60">
      <w:pPr>
        <w:ind w:left="360" w:hanging="360"/>
        <w:rPr>
          <w:sz w:val="22"/>
          <w:szCs w:val="22"/>
        </w:rPr>
      </w:pPr>
      <w:r w:rsidRPr="00EE08E4">
        <w:rPr>
          <w:sz w:val="22"/>
          <w:szCs w:val="22"/>
        </w:rPr>
        <w:tab/>
        <w:t>Г. наложение циркулярных гипсовых повязок;</w:t>
      </w:r>
    </w:p>
    <w:p w:rsidR="00515F60" w:rsidRPr="00EE08E4" w:rsidRDefault="00515F60" w:rsidP="00515F60">
      <w:pPr>
        <w:ind w:left="360" w:hanging="360"/>
        <w:rPr>
          <w:sz w:val="22"/>
          <w:szCs w:val="22"/>
        </w:rPr>
      </w:pPr>
      <w:r w:rsidRPr="00EE08E4">
        <w:rPr>
          <w:sz w:val="22"/>
          <w:szCs w:val="22"/>
        </w:rPr>
        <w:tab/>
        <w:t>Д. снятие гипсовых повязок;</w:t>
      </w:r>
    </w:p>
    <w:p w:rsidR="00515F60" w:rsidRPr="00B13F44" w:rsidRDefault="00515F60" w:rsidP="00515F60">
      <w:pPr>
        <w:ind w:left="360" w:hanging="360"/>
        <w:rPr>
          <w:sz w:val="22"/>
          <w:szCs w:val="22"/>
        </w:rPr>
      </w:pPr>
      <w:r>
        <w:rPr>
          <w:sz w:val="22"/>
          <w:szCs w:val="22"/>
        </w:rPr>
        <w:tab/>
        <w:t>Е. проверке годность гипс</w:t>
      </w:r>
    </w:p>
    <w:p w:rsidR="00515F60" w:rsidRDefault="00515F60" w:rsidP="00515F60">
      <w:pPr>
        <w:jc w:val="both"/>
        <w:rPr>
          <w:b/>
        </w:rPr>
      </w:pPr>
    </w:p>
    <w:p w:rsidR="00515F60" w:rsidRDefault="00515F60" w:rsidP="00515F60">
      <w:pPr>
        <w:jc w:val="both"/>
        <w:rPr>
          <w:b/>
        </w:rPr>
      </w:pPr>
    </w:p>
    <w:p w:rsidR="00AE685C" w:rsidRPr="007173BF" w:rsidRDefault="00515F60" w:rsidP="00DB5E2D">
      <w:pPr>
        <w:jc w:val="both"/>
        <w:rPr>
          <w:b/>
        </w:rPr>
      </w:pPr>
      <w:r>
        <w:rPr>
          <w:b/>
        </w:rPr>
        <w:t xml:space="preserve">      7.3.2</w:t>
      </w:r>
      <w:r w:rsidR="00DB5E2D">
        <w:rPr>
          <w:b/>
        </w:rPr>
        <w:t xml:space="preserve"> </w:t>
      </w:r>
      <w:r w:rsidR="00AE685C" w:rsidRPr="007173BF">
        <w:rPr>
          <w:b/>
        </w:rPr>
        <w:t>Перечень практических навыков для текущего контроля по дисциплине:</w:t>
      </w:r>
    </w:p>
    <w:p w:rsidR="007B1201" w:rsidRDefault="007B1201" w:rsidP="007B1201">
      <w:pPr>
        <w:ind w:left="360" w:hanging="360"/>
      </w:pPr>
      <w:r w:rsidRPr="007173BF">
        <w:t>1. Собрать жалобы и анамнез больного.</w:t>
      </w:r>
    </w:p>
    <w:p w:rsidR="007B1201" w:rsidRPr="00C3616C" w:rsidRDefault="007B1201" w:rsidP="007B1201">
      <w:pPr>
        <w:ind w:left="360" w:hanging="360"/>
      </w:pPr>
      <w:r w:rsidRPr="00C3616C">
        <w:t xml:space="preserve"> 2. Объективно обследовать хирургического больного.</w:t>
      </w:r>
    </w:p>
    <w:p w:rsidR="007B1201" w:rsidRPr="00C3616C" w:rsidRDefault="007B1201" w:rsidP="007B1201">
      <w:pPr>
        <w:ind w:left="360" w:hanging="360"/>
      </w:pPr>
      <w:r w:rsidRPr="00C3616C">
        <w:t xml:space="preserve"> 3. Заполнить историю болезни стационарного больного.</w:t>
      </w:r>
    </w:p>
    <w:p w:rsidR="007B1201" w:rsidRPr="00C3616C" w:rsidRDefault="007B1201" w:rsidP="007B1201">
      <w:pPr>
        <w:ind w:left="360" w:hanging="360"/>
      </w:pPr>
      <w:r w:rsidRPr="00C3616C">
        <w:rPr>
          <w:spacing w:val="-8"/>
        </w:rPr>
        <w:t xml:space="preserve"> 4. Подготовить больного к проведению инструментальных методов обследо</w:t>
      </w:r>
      <w:r w:rsidRPr="00C3616C">
        <w:rPr>
          <w:spacing w:val="-8"/>
        </w:rPr>
        <w:softHyphen/>
      </w:r>
      <w:r w:rsidRPr="00C3616C">
        <w:rPr>
          <w:spacing w:val="-11"/>
        </w:rPr>
        <w:t>вания.</w:t>
      </w:r>
    </w:p>
    <w:p w:rsidR="007B1201" w:rsidRPr="00C3616C" w:rsidRDefault="007B1201" w:rsidP="007B1201">
      <w:pPr>
        <w:shd w:val="clear" w:color="auto" w:fill="FFFFFF"/>
        <w:ind w:left="360" w:hanging="360"/>
        <w:rPr>
          <w:spacing w:val="-4"/>
        </w:rPr>
      </w:pPr>
      <w:r w:rsidRPr="00C3616C">
        <w:rPr>
          <w:spacing w:val="-3"/>
        </w:rPr>
        <w:t xml:space="preserve"> 5. Выполнить  пальцевое  обследова</w:t>
      </w:r>
      <w:r w:rsidRPr="00C3616C">
        <w:rPr>
          <w:spacing w:val="-4"/>
        </w:rPr>
        <w:t>ние прямой кишки.</w:t>
      </w:r>
    </w:p>
    <w:p w:rsidR="007B1201" w:rsidRPr="00C3616C" w:rsidRDefault="007B1201" w:rsidP="007B1201">
      <w:pPr>
        <w:shd w:val="clear" w:color="auto" w:fill="FFFFFF"/>
        <w:ind w:left="540" w:hanging="540"/>
        <w:rPr>
          <w:spacing w:val="-5"/>
        </w:rPr>
      </w:pPr>
      <w:r w:rsidRPr="00C3616C">
        <w:rPr>
          <w:spacing w:val="-4"/>
        </w:rPr>
        <w:t xml:space="preserve"> 6. </w:t>
      </w:r>
      <w:r w:rsidRPr="00C3616C">
        <w:rPr>
          <w:spacing w:val="-3"/>
        </w:rPr>
        <w:t>Выполнить эластическую ком</w:t>
      </w:r>
      <w:r w:rsidRPr="00C3616C">
        <w:rPr>
          <w:spacing w:val="-5"/>
        </w:rPr>
        <w:t>прессию нижних конечностей.</w:t>
      </w:r>
    </w:p>
    <w:p w:rsidR="007B1201" w:rsidRPr="00C3616C" w:rsidRDefault="007B1201" w:rsidP="007B1201">
      <w:pPr>
        <w:shd w:val="clear" w:color="auto" w:fill="FFFFFF"/>
        <w:ind w:left="360" w:hanging="360"/>
      </w:pPr>
      <w:r w:rsidRPr="00C3616C">
        <w:t xml:space="preserve"> 7. Стерилизация шприцев, инструментов.</w:t>
      </w:r>
    </w:p>
    <w:p w:rsidR="007B1201" w:rsidRPr="00C3616C" w:rsidRDefault="007B1201" w:rsidP="007B1201">
      <w:pPr>
        <w:ind w:left="360" w:hanging="360"/>
      </w:pPr>
      <w:r w:rsidRPr="00C3616C">
        <w:t xml:space="preserve"> 8. Подготовка рук хирурга к операции (</w:t>
      </w:r>
      <w:proofErr w:type="spellStart"/>
      <w:r w:rsidRPr="00C3616C">
        <w:t>гибитаном</w:t>
      </w:r>
      <w:proofErr w:type="spellEnd"/>
      <w:r w:rsidRPr="00C3616C">
        <w:t xml:space="preserve">, </w:t>
      </w:r>
      <w:proofErr w:type="spellStart"/>
      <w:r w:rsidRPr="00C3616C">
        <w:t>первомуром</w:t>
      </w:r>
      <w:proofErr w:type="spellEnd"/>
      <w:r w:rsidRPr="00C3616C">
        <w:t xml:space="preserve">, по </w:t>
      </w:r>
      <w:proofErr w:type="spellStart"/>
      <w:r w:rsidRPr="00C3616C">
        <w:t>Спасокукоцкому</w:t>
      </w:r>
      <w:proofErr w:type="spellEnd"/>
      <w:r w:rsidRPr="00C3616C">
        <w:t xml:space="preserve">-Кочергину, по </w:t>
      </w:r>
      <w:proofErr w:type="spellStart"/>
      <w:r w:rsidRPr="00C3616C">
        <w:t>Альфельду</w:t>
      </w:r>
      <w:proofErr w:type="spellEnd"/>
      <w:r w:rsidRPr="00C3616C">
        <w:t>).</w:t>
      </w:r>
    </w:p>
    <w:p w:rsidR="007B1201" w:rsidRPr="00C3616C" w:rsidRDefault="007B1201" w:rsidP="007B1201">
      <w:pPr>
        <w:ind w:left="360" w:hanging="360"/>
      </w:pPr>
      <w:r w:rsidRPr="00C3616C">
        <w:t xml:space="preserve"> 9. Подготовка и обработка операционного поля.</w:t>
      </w:r>
    </w:p>
    <w:p w:rsidR="007B1201" w:rsidRPr="00C3616C" w:rsidRDefault="007B1201" w:rsidP="007B1201">
      <w:pPr>
        <w:ind w:left="540" w:hanging="540"/>
        <w:rPr>
          <w:spacing w:val="-4"/>
        </w:rPr>
      </w:pPr>
      <w:r w:rsidRPr="00C3616C">
        <w:t xml:space="preserve">10. </w:t>
      </w:r>
      <w:r w:rsidRPr="00C3616C">
        <w:rPr>
          <w:spacing w:val="-5"/>
        </w:rPr>
        <w:t>Пользоваться индивидуальным пе</w:t>
      </w:r>
      <w:r w:rsidRPr="00C3616C">
        <w:rPr>
          <w:spacing w:val="-5"/>
        </w:rPr>
        <w:softHyphen/>
      </w:r>
      <w:r w:rsidRPr="00C3616C">
        <w:rPr>
          <w:spacing w:val="-4"/>
        </w:rPr>
        <w:t>ревязочным пакетом.</w:t>
      </w:r>
    </w:p>
    <w:p w:rsidR="007B1201" w:rsidRPr="00C3616C" w:rsidRDefault="007B1201" w:rsidP="007B1201">
      <w:pPr>
        <w:ind w:left="360" w:hanging="360"/>
      </w:pPr>
      <w:r w:rsidRPr="00C3616C">
        <w:t>11. Приготовление и стерилизация операционного и перевязочного материала.</w:t>
      </w:r>
    </w:p>
    <w:p w:rsidR="007B1201" w:rsidRPr="00C3616C" w:rsidRDefault="007B1201" w:rsidP="007B1201">
      <w:pPr>
        <w:ind w:left="360" w:hanging="360"/>
      </w:pPr>
      <w:r w:rsidRPr="00C3616C">
        <w:t xml:space="preserve">12. </w:t>
      </w:r>
      <w:r w:rsidRPr="00C3616C">
        <w:rPr>
          <w:spacing w:val="-4"/>
        </w:rPr>
        <w:t>Провести оценку стерильности ма</w:t>
      </w:r>
      <w:r w:rsidRPr="00C3616C">
        <w:rPr>
          <w:spacing w:val="-4"/>
        </w:rPr>
        <w:softHyphen/>
      </w:r>
      <w:r w:rsidRPr="00C3616C">
        <w:rPr>
          <w:spacing w:val="-6"/>
        </w:rPr>
        <w:t>териала в биксе.</w:t>
      </w:r>
    </w:p>
    <w:p w:rsidR="007B1201" w:rsidRPr="00C3616C" w:rsidRDefault="007B1201" w:rsidP="007B1201">
      <w:pPr>
        <w:ind w:left="360" w:hanging="360"/>
      </w:pPr>
      <w:r w:rsidRPr="00C3616C">
        <w:t>13. Перевязать чистую рану.</w:t>
      </w:r>
    </w:p>
    <w:p w:rsidR="007B1201" w:rsidRPr="00C3616C" w:rsidRDefault="007B1201" w:rsidP="007B1201">
      <w:pPr>
        <w:ind w:left="360" w:hanging="360"/>
      </w:pPr>
      <w:r w:rsidRPr="00C3616C">
        <w:t>14. Перевязать гнойную рану.</w:t>
      </w:r>
    </w:p>
    <w:p w:rsidR="007B1201" w:rsidRPr="00C3616C" w:rsidRDefault="007B1201" w:rsidP="007B1201">
      <w:pPr>
        <w:ind w:left="360" w:hanging="360"/>
        <w:rPr>
          <w:spacing w:val="-3"/>
        </w:rPr>
      </w:pPr>
      <w:r w:rsidRPr="00C3616C">
        <w:t xml:space="preserve">15. </w:t>
      </w:r>
      <w:r w:rsidRPr="00C3616C">
        <w:rPr>
          <w:spacing w:val="-4"/>
        </w:rPr>
        <w:t xml:space="preserve">Провести диализ раны </w:t>
      </w:r>
      <w:r w:rsidRPr="00C3616C">
        <w:rPr>
          <w:iCs/>
          <w:spacing w:val="-4"/>
        </w:rPr>
        <w:t>через</w:t>
      </w:r>
      <w:r w:rsidRPr="00C3616C">
        <w:rPr>
          <w:i/>
          <w:iCs/>
          <w:spacing w:val="-4"/>
        </w:rPr>
        <w:t xml:space="preserve"> </w:t>
      </w:r>
      <w:r w:rsidRPr="00C3616C">
        <w:rPr>
          <w:spacing w:val="-4"/>
        </w:rPr>
        <w:t>про</w:t>
      </w:r>
      <w:r w:rsidRPr="00C3616C">
        <w:rPr>
          <w:spacing w:val="-3"/>
        </w:rPr>
        <w:t>точно-промывную систему.</w:t>
      </w:r>
    </w:p>
    <w:p w:rsidR="007B1201" w:rsidRPr="00C3616C" w:rsidRDefault="007B1201" w:rsidP="007B1201">
      <w:pPr>
        <w:ind w:left="360" w:hanging="360"/>
      </w:pPr>
      <w:r w:rsidRPr="00C3616C">
        <w:rPr>
          <w:spacing w:val="-3"/>
        </w:rPr>
        <w:t xml:space="preserve">16. </w:t>
      </w:r>
      <w:r w:rsidRPr="00C3616C">
        <w:rPr>
          <w:spacing w:val="6"/>
        </w:rPr>
        <w:t>Оценить   состояние  раны и вы</w:t>
      </w:r>
      <w:r w:rsidRPr="00C3616C">
        <w:t>брать метод лечения раны.</w:t>
      </w:r>
    </w:p>
    <w:p w:rsidR="007B1201" w:rsidRPr="00C3616C" w:rsidRDefault="007B1201" w:rsidP="007B1201">
      <w:pPr>
        <w:shd w:val="clear" w:color="auto" w:fill="FFFFFF"/>
        <w:ind w:left="540" w:hanging="540"/>
        <w:rPr>
          <w:spacing w:val="2"/>
        </w:rPr>
      </w:pPr>
      <w:r w:rsidRPr="00C3616C">
        <w:t>17. Подобрать инструменты для первичной</w:t>
      </w:r>
      <w:r w:rsidRPr="00C3616C">
        <w:rPr>
          <w:spacing w:val="2"/>
        </w:rPr>
        <w:t xml:space="preserve"> хирургической обработки.</w:t>
      </w:r>
    </w:p>
    <w:p w:rsidR="007B1201" w:rsidRPr="00C3616C" w:rsidRDefault="007B1201" w:rsidP="007B1201">
      <w:pPr>
        <w:ind w:left="360" w:hanging="360"/>
      </w:pPr>
      <w:r w:rsidRPr="00C3616C">
        <w:t>18. Снять хирургические швы.</w:t>
      </w:r>
    </w:p>
    <w:p w:rsidR="007B1201" w:rsidRPr="00C3616C" w:rsidRDefault="005B6840" w:rsidP="005B6840">
      <w:pPr>
        <w:ind w:left="360" w:hanging="360"/>
      </w:pPr>
      <w:r w:rsidRPr="00C3616C">
        <w:t>19. Наложение мягких повязок.</w:t>
      </w:r>
    </w:p>
    <w:p w:rsidR="007B1201" w:rsidRPr="00C3616C" w:rsidRDefault="007B1201" w:rsidP="007B1201">
      <w:r w:rsidRPr="00C3616C">
        <w:t>20. Наложить индивидуальный перевязочный пакет при сквозном пулевом ранении к</w:t>
      </w:r>
      <w:r w:rsidRPr="00C3616C">
        <w:t>о</w:t>
      </w:r>
      <w:r w:rsidRPr="00C3616C">
        <w:t>нечности.</w:t>
      </w:r>
    </w:p>
    <w:p w:rsidR="007B1201" w:rsidRPr="00C3616C" w:rsidRDefault="005B6840" w:rsidP="005B6840">
      <w:pPr>
        <w:ind w:left="360" w:hanging="360"/>
      </w:pPr>
      <w:r w:rsidRPr="00C3616C">
        <w:t>21. Наложение твердых повязок.</w:t>
      </w:r>
    </w:p>
    <w:p w:rsidR="007B1201" w:rsidRPr="00C3616C" w:rsidRDefault="007B1201" w:rsidP="007B1201">
      <w:pPr>
        <w:ind w:left="360" w:hanging="360"/>
      </w:pPr>
      <w:r w:rsidRPr="00C3616C">
        <w:t>22. Определение общих и местных признаков кровотечения.</w:t>
      </w:r>
    </w:p>
    <w:p w:rsidR="007B1201" w:rsidRPr="00C3616C" w:rsidRDefault="007B1201" w:rsidP="001B5156">
      <w:pPr>
        <w:ind w:left="360" w:hanging="360"/>
      </w:pPr>
      <w:r w:rsidRPr="00C3616C">
        <w:t>23. Осуществить временную остановку кровотечения:</w:t>
      </w:r>
      <w:r w:rsidRPr="00C3616C">
        <w:rPr>
          <w:color w:val="FF0000"/>
        </w:rPr>
        <w:t xml:space="preserve"> </w:t>
      </w:r>
      <w:r w:rsidR="00B53787" w:rsidRPr="00C3616C">
        <w:rPr>
          <w:color w:val="FF0000"/>
        </w:rPr>
        <w:t xml:space="preserve"> </w:t>
      </w:r>
    </w:p>
    <w:p w:rsidR="007B1201" w:rsidRPr="00C3616C" w:rsidRDefault="007B1201" w:rsidP="007B1201">
      <w:pPr>
        <w:shd w:val="clear" w:color="auto" w:fill="FFFFFF"/>
        <w:ind w:left="540" w:hanging="540"/>
        <w:rPr>
          <w:spacing w:val="7"/>
        </w:rPr>
      </w:pPr>
      <w:r w:rsidRPr="00C3616C">
        <w:t xml:space="preserve">24. </w:t>
      </w:r>
      <w:r w:rsidRPr="00C3616C">
        <w:rPr>
          <w:spacing w:val="7"/>
        </w:rPr>
        <w:t>Выбирать метод остановки кровотечения.</w:t>
      </w:r>
    </w:p>
    <w:p w:rsidR="007B1201" w:rsidRPr="00C3616C" w:rsidRDefault="007B1201" w:rsidP="007B1201">
      <w:pPr>
        <w:shd w:val="clear" w:color="auto" w:fill="FFFFFF"/>
        <w:ind w:left="540" w:hanging="540"/>
        <w:rPr>
          <w:spacing w:val="5"/>
        </w:rPr>
      </w:pPr>
      <w:r w:rsidRPr="00C3616C">
        <w:rPr>
          <w:spacing w:val="7"/>
        </w:rPr>
        <w:t xml:space="preserve">25. </w:t>
      </w:r>
      <w:r w:rsidRPr="00C3616C">
        <w:rPr>
          <w:spacing w:val="12"/>
        </w:rPr>
        <w:t xml:space="preserve">Подобрать, препараты для </w:t>
      </w:r>
      <w:r w:rsidRPr="00C3616C">
        <w:rPr>
          <w:bCs/>
          <w:spacing w:val="12"/>
        </w:rPr>
        <w:t>осущ</w:t>
      </w:r>
      <w:r w:rsidRPr="00C3616C">
        <w:rPr>
          <w:spacing w:val="5"/>
        </w:rPr>
        <w:t>ествления гемостаза.</w:t>
      </w:r>
    </w:p>
    <w:p w:rsidR="007B1201" w:rsidRPr="00C3616C" w:rsidRDefault="007B1201" w:rsidP="007B1201">
      <w:pPr>
        <w:shd w:val="clear" w:color="auto" w:fill="FFFFFF"/>
        <w:ind w:left="540" w:hanging="540"/>
      </w:pPr>
      <w:r w:rsidRPr="00C3616C">
        <w:t xml:space="preserve">26. </w:t>
      </w:r>
      <w:r w:rsidRPr="00C3616C">
        <w:rPr>
          <w:spacing w:val="5"/>
        </w:rPr>
        <w:t xml:space="preserve">Подобрать, препараты для проведения </w:t>
      </w:r>
      <w:proofErr w:type="spellStart"/>
      <w:r w:rsidRPr="00C3616C">
        <w:rPr>
          <w:spacing w:val="5"/>
        </w:rPr>
        <w:t>инфузионной</w:t>
      </w:r>
      <w:proofErr w:type="spellEnd"/>
      <w:r w:rsidRPr="00C3616C">
        <w:rPr>
          <w:spacing w:val="5"/>
        </w:rPr>
        <w:t xml:space="preserve"> терапии.</w:t>
      </w:r>
    </w:p>
    <w:p w:rsidR="007B1201" w:rsidRPr="00C3616C" w:rsidRDefault="007B1201" w:rsidP="007B1201">
      <w:pPr>
        <w:ind w:left="360" w:hanging="360"/>
      </w:pPr>
      <w:r w:rsidRPr="00C3616C">
        <w:t>27. Определить годность донорской крови к переливанию.</w:t>
      </w:r>
    </w:p>
    <w:p w:rsidR="007B1201" w:rsidRPr="00C3616C" w:rsidRDefault="007B1201" w:rsidP="007B1201">
      <w:pPr>
        <w:ind w:left="360" w:hanging="360"/>
      </w:pPr>
      <w:r w:rsidRPr="00C3616C">
        <w:t>28. Определить годность плазмы и кровезаменителей к переливанию.</w:t>
      </w:r>
    </w:p>
    <w:p w:rsidR="007B1201" w:rsidRPr="00C3616C" w:rsidRDefault="007B1201" w:rsidP="007B1201">
      <w:pPr>
        <w:ind w:left="360" w:hanging="360"/>
      </w:pPr>
      <w:r w:rsidRPr="00C3616C">
        <w:t xml:space="preserve">29. Определить группы крови методом стандартных сывороток и </w:t>
      </w:r>
      <w:proofErr w:type="spellStart"/>
      <w:r w:rsidRPr="00C3616C">
        <w:t>цоликлона</w:t>
      </w:r>
      <w:proofErr w:type="spellEnd"/>
      <w:r w:rsidRPr="00C3616C">
        <w:t xml:space="preserve"> ми.</w:t>
      </w:r>
    </w:p>
    <w:p w:rsidR="007B1201" w:rsidRPr="00C3616C" w:rsidRDefault="007B1201" w:rsidP="007B1201">
      <w:pPr>
        <w:ind w:left="360" w:hanging="360"/>
      </w:pPr>
      <w:r w:rsidRPr="00C3616C">
        <w:t>30. Провести пробу на индивидуальную совместимость крови донора и больного по гру</w:t>
      </w:r>
      <w:r w:rsidRPr="00C3616C">
        <w:t>п</w:t>
      </w:r>
      <w:r w:rsidRPr="00C3616C">
        <w:t>пе.</w:t>
      </w:r>
    </w:p>
    <w:p w:rsidR="007B1201" w:rsidRPr="00C3616C" w:rsidRDefault="007B1201" w:rsidP="007B1201">
      <w:pPr>
        <w:ind w:left="360" w:hanging="360"/>
      </w:pPr>
      <w:r w:rsidRPr="00C3616C">
        <w:t>31. Провести пробу на индивидуальную совместимость крови донора и больного по резус-фактору.</w:t>
      </w:r>
    </w:p>
    <w:p w:rsidR="007B1201" w:rsidRPr="00C3616C" w:rsidRDefault="007B1201" w:rsidP="007B1201">
      <w:pPr>
        <w:ind w:left="360" w:hanging="360"/>
      </w:pPr>
      <w:r w:rsidRPr="00C3616C">
        <w:t>32. Провести трехкратную биологическую пробу при переливании донорской крови.</w:t>
      </w:r>
    </w:p>
    <w:p w:rsidR="007B1201" w:rsidRPr="00C3616C" w:rsidRDefault="007B1201" w:rsidP="007B1201">
      <w:pPr>
        <w:shd w:val="clear" w:color="auto" w:fill="FFFFFF"/>
        <w:ind w:left="540" w:hanging="540"/>
      </w:pPr>
      <w:r w:rsidRPr="00C3616C">
        <w:t xml:space="preserve">33. </w:t>
      </w:r>
      <w:r w:rsidRPr="00C3616C">
        <w:rPr>
          <w:spacing w:val="-7"/>
        </w:rPr>
        <w:t>Выполнить   венепункцию,   взятие</w:t>
      </w:r>
      <w:r w:rsidRPr="00C3616C">
        <w:rPr>
          <w:smallCaps/>
          <w:spacing w:val="-7"/>
        </w:rPr>
        <w:t xml:space="preserve"> </w:t>
      </w:r>
      <w:r w:rsidRPr="00C3616C">
        <w:rPr>
          <w:spacing w:val="1"/>
        </w:rPr>
        <w:t>проб крови из вены и внутривен</w:t>
      </w:r>
      <w:r w:rsidRPr="00C3616C">
        <w:rPr>
          <w:spacing w:val="1"/>
        </w:rPr>
        <w:softHyphen/>
      </w:r>
      <w:r w:rsidRPr="00C3616C">
        <w:rPr>
          <w:spacing w:val="-5"/>
        </w:rPr>
        <w:t>ные инъекции.</w:t>
      </w:r>
    </w:p>
    <w:p w:rsidR="007B1201" w:rsidRPr="00C3616C" w:rsidRDefault="007B1201" w:rsidP="007B1201">
      <w:pPr>
        <w:shd w:val="clear" w:color="auto" w:fill="FFFFFF"/>
        <w:spacing w:before="5"/>
        <w:ind w:left="540" w:hanging="540"/>
        <w:rPr>
          <w:spacing w:val="-2"/>
        </w:rPr>
      </w:pPr>
      <w:r w:rsidRPr="00C3616C">
        <w:t xml:space="preserve">34. </w:t>
      </w:r>
      <w:r w:rsidRPr="00C3616C">
        <w:rPr>
          <w:spacing w:val="-2"/>
        </w:rPr>
        <w:t>Оценить тяжесть кровопотери.</w:t>
      </w:r>
    </w:p>
    <w:p w:rsidR="007B1201" w:rsidRPr="00C3616C" w:rsidRDefault="007B1201" w:rsidP="007B1201">
      <w:pPr>
        <w:shd w:val="clear" w:color="auto" w:fill="FFFFFF"/>
        <w:spacing w:before="10"/>
        <w:ind w:left="540" w:right="-2117" w:hanging="540"/>
      </w:pPr>
      <w:r w:rsidRPr="00C3616C">
        <w:t xml:space="preserve">35. </w:t>
      </w:r>
      <w:r w:rsidRPr="00C3616C">
        <w:rPr>
          <w:spacing w:val="7"/>
        </w:rPr>
        <w:t>Описать местный патологический статус (</w:t>
      </w:r>
      <w:proofErr w:type="spellStart"/>
      <w:r w:rsidRPr="00C3616C">
        <w:rPr>
          <w:spacing w:val="7"/>
        </w:rPr>
        <w:t>status</w:t>
      </w:r>
      <w:proofErr w:type="spellEnd"/>
      <w:r w:rsidRPr="00C3616C">
        <w:rPr>
          <w:spacing w:val="7"/>
        </w:rPr>
        <w:t xml:space="preserve"> </w:t>
      </w:r>
      <w:proofErr w:type="spellStart"/>
      <w:r w:rsidRPr="00C3616C">
        <w:rPr>
          <w:spacing w:val="7"/>
        </w:rPr>
        <w:t>localis</w:t>
      </w:r>
      <w:proofErr w:type="spellEnd"/>
      <w:r w:rsidRPr="00C3616C">
        <w:rPr>
          <w:spacing w:val="7"/>
        </w:rPr>
        <w:t>).</w:t>
      </w:r>
    </w:p>
    <w:p w:rsidR="007B1201" w:rsidRPr="00C3616C" w:rsidRDefault="007B1201" w:rsidP="007B1201">
      <w:pPr>
        <w:shd w:val="clear" w:color="auto" w:fill="FFFFFF"/>
        <w:ind w:left="360" w:hanging="360"/>
        <w:rPr>
          <w:spacing w:val="3"/>
        </w:rPr>
      </w:pPr>
      <w:r w:rsidRPr="00C3616C">
        <w:lastRenderedPageBreak/>
        <w:t xml:space="preserve">36. </w:t>
      </w:r>
      <w:r w:rsidRPr="00C3616C">
        <w:rPr>
          <w:spacing w:val="3"/>
        </w:rPr>
        <w:t>Составить план обследования боль</w:t>
      </w:r>
      <w:r w:rsidRPr="00C3616C">
        <w:rPr>
          <w:spacing w:val="7"/>
        </w:rPr>
        <w:t>ных: при различных травматических</w:t>
      </w:r>
      <w:r w:rsidRPr="00C3616C">
        <w:rPr>
          <w:i/>
          <w:iCs/>
          <w:spacing w:val="3"/>
        </w:rPr>
        <w:t xml:space="preserve"> </w:t>
      </w:r>
      <w:r w:rsidRPr="00C3616C">
        <w:rPr>
          <w:spacing w:val="3"/>
        </w:rPr>
        <w:t>поврежд</w:t>
      </w:r>
      <w:r w:rsidRPr="00C3616C">
        <w:rPr>
          <w:spacing w:val="3"/>
        </w:rPr>
        <w:t>е</w:t>
      </w:r>
      <w:r w:rsidRPr="00C3616C">
        <w:rPr>
          <w:spacing w:val="3"/>
        </w:rPr>
        <w:t>ниях; с гнойно-сеп</w:t>
      </w:r>
      <w:r w:rsidRPr="00C3616C">
        <w:rPr>
          <w:spacing w:val="2"/>
        </w:rPr>
        <w:t>тическими заболеваниями; при кро</w:t>
      </w:r>
      <w:r w:rsidRPr="00C3616C">
        <w:rPr>
          <w:spacing w:val="3"/>
        </w:rPr>
        <w:t>вотечениях.</w:t>
      </w:r>
    </w:p>
    <w:p w:rsidR="007B1201" w:rsidRPr="00C3616C" w:rsidRDefault="007B1201" w:rsidP="007B1201">
      <w:pPr>
        <w:ind w:left="360" w:hanging="360"/>
      </w:pPr>
      <w:r w:rsidRPr="00C3616C">
        <w:t>37. Подготовить систему для переливания донорской крови и кровезаменителей.</w:t>
      </w:r>
    </w:p>
    <w:p w:rsidR="007B1201" w:rsidRPr="00C3616C" w:rsidRDefault="007B1201" w:rsidP="007B1201">
      <w:pPr>
        <w:ind w:left="360" w:hanging="360"/>
      </w:pPr>
      <w:r w:rsidRPr="00C3616C">
        <w:t>38. Написать протокол переливания крови.</w:t>
      </w:r>
    </w:p>
    <w:p w:rsidR="007B1201" w:rsidRPr="00C3616C" w:rsidRDefault="007B1201" w:rsidP="007B1201">
      <w:pPr>
        <w:ind w:left="360" w:hanging="360"/>
      </w:pPr>
      <w:r w:rsidRPr="00C3616C">
        <w:t>39. Написать протокол переливания кровезаменителей.</w:t>
      </w:r>
    </w:p>
    <w:p w:rsidR="007B1201" w:rsidRPr="00C3616C" w:rsidRDefault="007B1201" w:rsidP="007B1201">
      <w:pPr>
        <w:ind w:left="360" w:hanging="360"/>
      </w:pPr>
      <w:r w:rsidRPr="00C3616C">
        <w:t>40. Определение длин конечностей (абсолютной, относительной).</w:t>
      </w:r>
    </w:p>
    <w:p w:rsidR="007B1201" w:rsidRPr="00C3616C" w:rsidRDefault="007B1201" w:rsidP="007B1201">
      <w:pPr>
        <w:ind w:left="360" w:hanging="360"/>
      </w:pPr>
      <w:r w:rsidRPr="00C3616C">
        <w:t>41. Проведение спиц (на костях) при скелетном вытяжении (на фантоме).</w:t>
      </w:r>
    </w:p>
    <w:p w:rsidR="007B1201" w:rsidRPr="00C3616C" w:rsidRDefault="007B1201" w:rsidP="007B1201">
      <w:pPr>
        <w:ind w:left="360" w:hanging="360"/>
      </w:pPr>
      <w:r w:rsidRPr="00C3616C">
        <w:t xml:space="preserve">42. Приготовление шин </w:t>
      </w:r>
      <w:proofErr w:type="spellStart"/>
      <w:r w:rsidRPr="00C3616C">
        <w:t>Белер</w:t>
      </w:r>
      <w:proofErr w:type="spellEnd"/>
      <w:r w:rsidRPr="00C3616C">
        <w:t>-Брауна и ЦИТО для вытяжения.</w:t>
      </w:r>
    </w:p>
    <w:p w:rsidR="007B1201" w:rsidRPr="00C3616C" w:rsidRDefault="007B1201" w:rsidP="007B1201">
      <w:pPr>
        <w:ind w:left="360" w:hanging="360"/>
      </w:pPr>
      <w:r w:rsidRPr="00C3616C">
        <w:t>43. Чтение рентгенограмм.</w:t>
      </w:r>
    </w:p>
    <w:p w:rsidR="007B1201" w:rsidRPr="00C3616C" w:rsidRDefault="007B1201" w:rsidP="007B1201">
      <w:pPr>
        <w:ind w:left="360" w:hanging="360"/>
      </w:pPr>
      <w:r w:rsidRPr="00C3616C">
        <w:t>44. Определение степени ожога.</w:t>
      </w:r>
    </w:p>
    <w:p w:rsidR="007B1201" w:rsidRPr="00C3616C" w:rsidRDefault="007B1201" w:rsidP="007B1201">
      <w:pPr>
        <w:ind w:left="360" w:hanging="360"/>
      </w:pPr>
      <w:r w:rsidRPr="00C3616C">
        <w:t>45. Определение площади ожоговой поверхности.</w:t>
      </w:r>
    </w:p>
    <w:p w:rsidR="007B1201" w:rsidRPr="00C3616C" w:rsidRDefault="007B1201" w:rsidP="007B1201">
      <w:pPr>
        <w:ind w:left="360" w:hanging="360"/>
      </w:pPr>
      <w:r w:rsidRPr="00C3616C">
        <w:t>46. Определение стадии (фазы) ожоговой болезни.</w:t>
      </w:r>
    </w:p>
    <w:p w:rsidR="007B1201" w:rsidRPr="00C3616C" w:rsidRDefault="007B1201" w:rsidP="007B1201">
      <w:pPr>
        <w:ind w:left="360" w:hanging="360"/>
      </w:pPr>
      <w:r w:rsidRPr="00C3616C">
        <w:t>47. Определение гидроторакса.</w:t>
      </w:r>
    </w:p>
    <w:p w:rsidR="007B1201" w:rsidRPr="00C3616C" w:rsidRDefault="007B1201" w:rsidP="007B1201">
      <w:pPr>
        <w:ind w:left="360" w:hanging="360"/>
      </w:pPr>
      <w:r w:rsidRPr="00C3616C">
        <w:t>48. Плевральная пункция.</w:t>
      </w:r>
    </w:p>
    <w:p w:rsidR="007B1201" w:rsidRPr="00C3616C" w:rsidRDefault="007B1201" w:rsidP="007B1201">
      <w:pPr>
        <w:shd w:val="clear" w:color="auto" w:fill="FFFFFF"/>
        <w:ind w:left="540" w:hanging="540"/>
        <w:rPr>
          <w:spacing w:val="-5"/>
        </w:rPr>
      </w:pPr>
      <w:r w:rsidRPr="00C3616C">
        <w:t xml:space="preserve">49. </w:t>
      </w:r>
      <w:r w:rsidRPr="00C3616C">
        <w:rPr>
          <w:spacing w:val="-1"/>
        </w:rPr>
        <w:t>Выполнить подкожные и внутри</w:t>
      </w:r>
      <w:r w:rsidRPr="00C3616C">
        <w:rPr>
          <w:spacing w:val="-5"/>
        </w:rPr>
        <w:t>мышечные инъекции.</w:t>
      </w:r>
    </w:p>
    <w:p w:rsidR="007B1201" w:rsidRPr="00C3616C" w:rsidRDefault="007B1201" w:rsidP="007B1201">
      <w:pPr>
        <w:shd w:val="clear" w:color="auto" w:fill="FFFFFF"/>
        <w:ind w:left="540" w:hanging="540"/>
        <w:rPr>
          <w:spacing w:val="-5"/>
        </w:rPr>
      </w:pPr>
      <w:r w:rsidRPr="00C3616C">
        <w:rPr>
          <w:spacing w:val="-4"/>
        </w:rPr>
        <w:t xml:space="preserve">50. </w:t>
      </w:r>
      <w:r w:rsidRPr="00C3616C">
        <w:rPr>
          <w:spacing w:val="-3"/>
        </w:rPr>
        <w:t>Выполнить измерение центрально</w:t>
      </w:r>
      <w:r w:rsidRPr="00C3616C">
        <w:rPr>
          <w:spacing w:val="-3"/>
        </w:rPr>
        <w:softHyphen/>
      </w:r>
      <w:r w:rsidRPr="00C3616C">
        <w:rPr>
          <w:spacing w:val="-5"/>
        </w:rPr>
        <w:t>го веночного давления.</w:t>
      </w:r>
    </w:p>
    <w:p w:rsidR="007B1201" w:rsidRPr="00C3616C" w:rsidRDefault="007B1201" w:rsidP="007B1201">
      <w:pPr>
        <w:shd w:val="clear" w:color="auto" w:fill="FFFFFF"/>
        <w:ind w:left="540" w:hanging="540"/>
        <w:rPr>
          <w:spacing w:val="-8"/>
        </w:rPr>
      </w:pPr>
      <w:r w:rsidRPr="00C3616C">
        <w:t xml:space="preserve">51. </w:t>
      </w:r>
      <w:r w:rsidRPr="00C3616C">
        <w:rPr>
          <w:spacing w:val="-6"/>
        </w:rPr>
        <w:t>Выполнить активно-пассивную про</w:t>
      </w:r>
      <w:r w:rsidRPr="00C3616C">
        <w:rPr>
          <w:spacing w:val="-6"/>
        </w:rPr>
        <w:softHyphen/>
      </w:r>
      <w:r w:rsidRPr="00C3616C">
        <w:rPr>
          <w:spacing w:val="-8"/>
        </w:rPr>
        <w:t>филактику столбняка.</w:t>
      </w:r>
    </w:p>
    <w:p w:rsidR="007B1201" w:rsidRPr="00C3616C" w:rsidRDefault="007B1201" w:rsidP="007B1201">
      <w:pPr>
        <w:shd w:val="clear" w:color="auto" w:fill="FFFFFF"/>
        <w:ind w:left="360" w:hanging="360"/>
        <w:rPr>
          <w:spacing w:val="-12"/>
        </w:rPr>
      </w:pPr>
      <w:r w:rsidRPr="00C3616C">
        <w:rPr>
          <w:spacing w:val="-8"/>
        </w:rPr>
        <w:t xml:space="preserve">52. </w:t>
      </w:r>
      <w:r w:rsidRPr="00C3616C">
        <w:rPr>
          <w:spacing w:val="-4"/>
        </w:rPr>
        <w:t>Выполнить восстановление прохо</w:t>
      </w:r>
      <w:r w:rsidRPr="00C3616C">
        <w:rPr>
          <w:spacing w:val="-4"/>
        </w:rPr>
        <w:softHyphen/>
        <w:t>димости верхних дыхательных пу</w:t>
      </w:r>
      <w:r w:rsidRPr="00C3616C">
        <w:rPr>
          <w:spacing w:val="-4"/>
        </w:rPr>
        <w:softHyphen/>
      </w:r>
      <w:r w:rsidRPr="00C3616C">
        <w:rPr>
          <w:spacing w:val="-3"/>
        </w:rPr>
        <w:t>тей, искусственное дыхание, вен</w:t>
      </w:r>
      <w:r w:rsidRPr="00C3616C">
        <w:rPr>
          <w:spacing w:val="-3"/>
        </w:rPr>
        <w:softHyphen/>
        <w:t>тиляцию лёгких, аппаратом маска-мешок</w:t>
      </w:r>
      <w:r w:rsidRPr="00C3616C">
        <w:rPr>
          <w:spacing w:val="-12"/>
        </w:rPr>
        <w:t xml:space="preserve"> непрямой массаж сердца.</w:t>
      </w:r>
    </w:p>
    <w:p w:rsidR="007B1201" w:rsidRPr="00C3616C" w:rsidRDefault="007B1201" w:rsidP="007B1201">
      <w:pPr>
        <w:ind w:left="360" w:hanging="360"/>
      </w:pPr>
      <w:r w:rsidRPr="00C3616C">
        <w:t xml:space="preserve">53. </w:t>
      </w:r>
      <w:r w:rsidRPr="00C3616C">
        <w:rPr>
          <w:spacing w:val="6"/>
        </w:rPr>
        <w:t xml:space="preserve">Определить наличие: свободного газа в брюшной полости на рентгенограмме: </w:t>
      </w:r>
      <w:proofErr w:type="spellStart"/>
      <w:r w:rsidRPr="00C3616C">
        <w:rPr>
          <w:spacing w:val="6"/>
        </w:rPr>
        <w:t>гидро</w:t>
      </w:r>
      <w:proofErr w:type="spellEnd"/>
      <w:r w:rsidRPr="00C3616C">
        <w:rPr>
          <w:spacing w:val="6"/>
        </w:rPr>
        <w:t xml:space="preserve">- и пневмоторакса </w:t>
      </w:r>
      <w:r w:rsidRPr="00C3616C">
        <w:rPr>
          <w:spacing w:val="5"/>
        </w:rPr>
        <w:t>на рентгенограмме.</w:t>
      </w:r>
    </w:p>
    <w:p w:rsidR="007B1201" w:rsidRPr="00C3616C" w:rsidRDefault="007B1201" w:rsidP="007B1201">
      <w:pPr>
        <w:shd w:val="clear" w:color="auto" w:fill="FFFFFF"/>
        <w:ind w:left="360" w:hanging="360"/>
        <w:rPr>
          <w:spacing w:val="-3"/>
        </w:rPr>
      </w:pPr>
      <w:r w:rsidRPr="00C3616C">
        <w:t xml:space="preserve">54. </w:t>
      </w:r>
      <w:r w:rsidRPr="00C3616C">
        <w:rPr>
          <w:spacing w:val="-5"/>
        </w:rPr>
        <w:t xml:space="preserve">Провести   пункцию   поверхностно </w:t>
      </w:r>
      <w:r w:rsidRPr="00C3616C">
        <w:rPr>
          <w:spacing w:val="-2"/>
        </w:rPr>
        <w:t>расположенных гематом и абсцес</w:t>
      </w:r>
      <w:r w:rsidRPr="00C3616C">
        <w:rPr>
          <w:spacing w:val="-2"/>
        </w:rPr>
        <w:softHyphen/>
      </w:r>
      <w:r w:rsidRPr="00C3616C">
        <w:rPr>
          <w:spacing w:val="-3"/>
        </w:rPr>
        <w:t>сов мягких тканей.</w:t>
      </w:r>
    </w:p>
    <w:p w:rsidR="007B1201" w:rsidRPr="00C3616C" w:rsidRDefault="007B1201" w:rsidP="007B1201">
      <w:pPr>
        <w:shd w:val="clear" w:color="auto" w:fill="FFFFFF"/>
        <w:ind w:left="360" w:hanging="360"/>
        <w:rPr>
          <w:spacing w:val="-2"/>
        </w:rPr>
      </w:pPr>
      <w:r w:rsidRPr="00C3616C">
        <w:t xml:space="preserve">55. </w:t>
      </w:r>
      <w:r w:rsidRPr="00C3616C">
        <w:rPr>
          <w:spacing w:val="-3"/>
        </w:rPr>
        <w:t>Выполнить местную инфильтраци</w:t>
      </w:r>
      <w:r w:rsidRPr="00C3616C">
        <w:rPr>
          <w:spacing w:val="-5"/>
        </w:rPr>
        <w:t xml:space="preserve">онную  анестезию   поверхностных </w:t>
      </w:r>
      <w:r w:rsidRPr="00C3616C">
        <w:rPr>
          <w:spacing w:val="-2"/>
        </w:rPr>
        <w:t>мягких тканей.</w:t>
      </w:r>
    </w:p>
    <w:p w:rsidR="007B1201" w:rsidRPr="00C3616C" w:rsidRDefault="007B1201" w:rsidP="007B1201">
      <w:pPr>
        <w:shd w:val="clear" w:color="auto" w:fill="FFFFFF"/>
        <w:ind w:left="540" w:right="307" w:hanging="540"/>
      </w:pPr>
    </w:p>
    <w:p w:rsidR="007B1201" w:rsidRPr="00C3616C" w:rsidRDefault="007B1201" w:rsidP="007B1201"/>
    <w:p w:rsidR="007B1201" w:rsidRPr="00B53787" w:rsidRDefault="007B1201" w:rsidP="007B1201">
      <w:pPr>
        <w:ind w:left="708"/>
        <w:rPr>
          <w:sz w:val="22"/>
          <w:szCs w:val="22"/>
        </w:rPr>
      </w:pPr>
      <w:r w:rsidRPr="00B53787">
        <w:rPr>
          <w:sz w:val="22"/>
          <w:szCs w:val="22"/>
        </w:rPr>
        <w:t xml:space="preserve"> </w:t>
      </w:r>
    </w:p>
    <w:p w:rsidR="007B1201" w:rsidRPr="00B53787" w:rsidRDefault="007B1201" w:rsidP="007B1201">
      <w:pPr>
        <w:autoSpaceDN w:val="0"/>
        <w:jc w:val="both"/>
        <w:rPr>
          <w:b/>
        </w:rPr>
      </w:pPr>
      <w:r w:rsidRPr="00B53787">
        <w:rPr>
          <w:b/>
        </w:rPr>
        <w:t xml:space="preserve">Вопросы для проверки уровня теоретической подготовки обучающегося: </w:t>
      </w:r>
    </w:p>
    <w:p w:rsidR="007B1201" w:rsidRPr="00B53787" w:rsidRDefault="007B1201" w:rsidP="007B1201">
      <w:pPr>
        <w:jc w:val="center"/>
        <w:rPr>
          <w:b/>
          <w:bCs/>
        </w:rPr>
      </w:pPr>
    </w:p>
    <w:p w:rsidR="007B1201" w:rsidRPr="00B53787" w:rsidRDefault="007B1201" w:rsidP="007B1201">
      <w:pPr>
        <w:jc w:val="center"/>
        <w:rPr>
          <w:b/>
          <w:bCs/>
        </w:rPr>
      </w:pPr>
      <w:r w:rsidRPr="00B53787">
        <w:rPr>
          <w:b/>
          <w:bCs/>
        </w:rPr>
        <w:t>Общие вопросы</w:t>
      </w:r>
    </w:p>
    <w:p w:rsidR="007B1201" w:rsidRPr="00B53787" w:rsidRDefault="007B1201" w:rsidP="007B1201">
      <w:pPr>
        <w:widowControl w:val="0"/>
        <w:shd w:val="clear" w:color="auto" w:fill="FFFFFF"/>
        <w:autoSpaceDE w:val="0"/>
        <w:autoSpaceDN w:val="0"/>
        <w:adjustRightInd w:val="0"/>
        <w:ind w:hanging="142"/>
        <w:rPr>
          <w:spacing w:val="-4"/>
        </w:rPr>
      </w:pPr>
      <w:r w:rsidRPr="00B53787">
        <w:rPr>
          <w:spacing w:val="-2"/>
        </w:rPr>
        <w:t xml:space="preserve">1. Деятели отечественной хирургии. </w:t>
      </w:r>
      <w:proofErr w:type="spellStart"/>
      <w:r w:rsidRPr="00B53787">
        <w:rPr>
          <w:spacing w:val="-2"/>
        </w:rPr>
        <w:t>Н.И.Пирогов</w:t>
      </w:r>
      <w:proofErr w:type="spellEnd"/>
      <w:r w:rsidRPr="00B53787">
        <w:rPr>
          <w:spacing w:val="-2"/>
        </w:rPr>
        <w:t xml:space="preserve"> и его роль в развитии хирургии.</w:t>
      </w:r>
    </w:p>
    <w:p w:rsidR="007B1201" w:rsidRPr="00B53787" w:rsidRDefault="007B1201" w:rsidP="007B1201">
      <w:pPr>
        <w:shd w:val="clear" w:color="auto" w:fill="FFFFFF"/>
        <w:ind w:hanging="142"/>
      </w:pPr>
      <w:r w:rsidRPr="00B53787">
        <w:rPr>
          <w:spacing w:val="1"/>
        </w:rPr>
        <w:t>2.</w:t>
      </w:r>
      <w:r w:rsidRPr="00B53787">
        <w:t>Развитие отечественной хирургии. Учение о хирургической деонтологии.</w:t>
      </w:r>
    </w:p>
    <w:p w:rsidR="007B1201" w:rsidRPr="00B53787" w:rsidRDefault="007B1201" w:rsidP="007B1201">
      <w:pPr>
        <w:shd w:val="clear" w:color="auto" w:fill="FFFFFF"/>
        <w:ind w:hanging="142"/>
        <w:jc w:val="center"/>
        <w:rPr>
          <w:b/>
          <w:spacing w:val="-4"/>
        </w:rPr>
      </w:pPr>
      <w:r w:rsidRPr="00B53787">
        <w:rPr>
          <w:b/>
        </w:rPr>
        <w:t>Элементы процессов в хирургии</w:t>
      </w:r>
    </w:p>
    <w:p w:rsidR="007B1201" w:rsidRPr="00B53787" w:rsidRDefault="007B1201" w:rsidP="007B1201">
      <w:pPr>
        <w:shd w:val="clear" w:color="auto" w:fill="FFFFFF"/>
        <w:ind w:hanging="142"/>
        <w:rPr>
          <w:spacing w:val="-2"/>
        </w:rPr>
      </w:pPr>
      <w:r w:rsidRPr="00B53787">
        <w:rPr>
          <w:spacing w:val="11"/>
        </w:rPr>
        <w:t>3.</w:t>
      </w:r>
      <w:r w:rsidRPr="00B53787">
        <w:rPr>
          <w:spacing w:val="-1"/>
        </w:rPr>
        <w:t>Виды мягких повязок.</w:t>
      </w:r>
    </w:p>
    <w:p w:rsidR="007B1201" w:rsidRPr="00B53787" w:rsidRDefault="007B1201" w:rsidP="007B1201">
      <w:pPr>
        <w:shd w:val="clear" w:color="auto" w:fill="FFFFFF"/>
        <w:ind w:hanging="142"/>
      </w:pPr>
      <w:r w:rsidRPr="00B53787">
        <w:rPr>
          <w:bCs/>
          <w:iCs/>
          <w:spacing w:val="2"/>
        </w:rPr>
        <w:t>4.</w:t>
      </w:r>
      <w:r w:rsidRPr="00B53787">
        <w:t>Понятие об антисептике. Виды антисептики.</w:t>
      </w:r>
    </w:p>
    <w:p w:rsidR="007B1201" w:rsidRPr="00B53787" w:rsidRDefault="007B1201" w:rsidP="007B1201">
      <w:pPr>
        <w:ind w:hanging="142"/>
        <w:rPr>
          <w:bCs/>
          <w:iCs/>
          <w:spacing w:val="2"/>
        </w:rPr>
      </w:pPr>
      <w:r w:rsidRPr="00B53787">
        <w:rPr>
          <w:spacing w:val="-1"/>
        </w:rPr>
        <w:t>5</w:t>
      </w:r>
      <w:r w:rsidRPr="00B53787">
        <w:rPr>
          <w:spacing w:val="10"/>
        </w:rPr>
        <w:t>.</w:t>
      </w:r>
      <w:r w:rsidRPr="00B53787">
        <w:rPr>
          <w:spacing w:val="-1"/>
        </w:rPr>
        <w:t>Основные антисептические средства, их применение. Роль антисептиков в развитии х</w:t>
      </w:r>
      <w:r w:rsidRPr="00B53787">
        <w:rPr>
          <w:spacing w:val="-1"/>
        </w:rPr>
        <w:t>и</w:t>
      </w:r>
      <w:r w:rsidRPr="00B53787">
        <w:rPr>
          <w:spacing w:val="-1"/>
        </w:rPr>
        <w:t xml:space="preserve">рургии. </w:t>
      </w:r>
    </w:p>
    <w:p w:rsidR="007B1201" w:rsidRPr="00B53787" w:rsidRDefault="007B1201" w:rsidP="007B1201">
      <w:pPr>
        <w:ind w:hanging="142"/>
        <w:rPr>
          <w:spacing w:val="-1"/>
        </w:rPr>
      </w:pPr>
      <w:r w:rsidRPr="00B53787">
        <w:t>6.Понятие об асептике. Методы достижения. Контроль стерильности.</w:t>
      </w:r>
    </w:p>
    <w:p w:rsidR="007B1201" w:rsidRPr="00B53787" w:rsidRDefault="007B1201" w:rsidP="007B1201">
      <w:pPr>
        <w:shd w:val="clear" w:color="auto" w:fill="FFFFFF"/>
        <w:ind w:hanging="142"/>
        <w:rPr>
          <w:spacing w:val="-4"/>
        </w:rPr>
      </w:pPr>
      <w:r w:rsidRPr="00B53787">
        <w:rPr>
          <w:bCs/>
          <w:iCs/>
          <w:spacing w:val="2"/>
        </w:rPr>
        <w:t>7.</w:t>
      </w:r>
      <w:r w:rsidRPr="00B53787">
        <w:rPr>
          <w:spacing w:val="-2"/>
        </w:rPr>
        <w:t>Шовный, перевязочный и операционный материал. Его стерилизация, проверка на стерил</w:t>
      </w:r>
      <w:r w:rsidRPr="00B53787">
        <w:rPr>
          <w:spacing w:val="-2"/>
        </w:rPr>
        <w:t>ь</w:t>
      </w:r>
      <w:r w:rsidRPr="00B53787">
        <w:rPr>
          <w:spacing w:val="-2"/>
        </w:rPr>
        <w:t xml:space="preserve">ность.  </w:t>
      </w:r>
    </w:p>
    <w:p w:rsidR="007B1201" w:rsidRPr="00B53787" w:rsidRDefault="007B1201" w:rsidP="007B1201">
      <w:pPr>
        <w:shd w:val="clear" w:color="auto" w:fill="FFFFFF"/>
        <w:ind w:hanging="142"/>
        <w:rPr>
          <w:spacing w:val="1"/>
        </w:rPr>
      </w:pPr>
      <w:r w:rsidRPr="00B53787">
        <w:rPr>
          <w:spacing w:val="12"/>
        </w:rPr>
        <w:t>8.</w:t>
      </w:r>
      <w:r w:rsidRPr="00B53787">
        <w:rPr>
          <w:spacing w:val="-1"/>
        </w:rPr>
        <w:t>Приготовление и стерилизация шовного материала.</w:t>
      </w:r>
    </w:p>
    <w:p w:rsidR="007B1201" w:rsidRPr="00B53787" w:rsidRDefault="007B1201" w:rsidP="007B1201">
      <w:pPr>
        <w:shd w:val="clear" w:color="auto" w:fill="FFFFFF"/>
        <w:ind w:hanging="142"/>
        <w:rPr>
          <w:spacing w:val="1"/>
        </w:rPr>
      </w:pPr>
      <w:r w:rsidRPr="00B53787">
        <w:rPr>
          <w:spacing w:val="14"/>
        </w:rPr>
        <w:t>9.</w:t>
      </w:r>
      <w:r w:rsidRPr="00B53787">
        <w:rPr>
          <w:spacing w:val="-1"/>
        </w:rPr>
        <w:t>Стерилизация шприцев, катетеров, инструментов, оптических приборов, перчаток. Хран</w:t>
      </w:r>
      <w:r w:rsidRPr="00B53787">
        <w:rPr>
          <w:spacing w:val="-1"/>
        </w:rPr>
        <w:t>е</w:t>
      </w:r>
      <w:r w:rsidRPr="00B53787">
        <w:rPr>
          <w:spacing w:val="-1"/>
        </w:rPr>
        <w:t>ние.</w:t>
      </w:r>
    </w:p>
    <w:p w:rsidR="007B1201" w:rsidRPr="00B53787" w:rsidRDefault="007B1201" w:rsidP="007B1201">
      <w:pPr>
        <w:shd w:val="clear" w:color="auto" w:fill="FFFFFF"/>
        <w:ind w:hanging="142"/>
        <w:jc w:val="both"/>
      </w:pPr>
      <w:r w:rsidRPr="00B53787">
        <w:rPr>
          <w:spacing w:val="10"/>
        </w:rPr>
        <w:t>10.</w:t>
      </w:r>
      <w:r w:rsidRPr="00B53787">
        <w:rPr>
          <w:spacing w:val="-1"/>
        </w:rPr>
        <w:t>Процесс операции с точки зрения асептики.</w:t>
      </w:r>
    </w:p>
    <w:p w:rsidR="007B1201" w:rsidRPr="00B53787" w:rsidRDefault="007B1201" w:rsidP="007B1201">
      <w:pPr>
        <w:shd w:val="clear" w:color="auto" w:fill="FFFFFF"/>
        <w:ind w:hanging="142"/>
        <w:rPr>
          <w:bCs/>
          <w:iCs/>
          <w:spacing w:val="2"/>
        </w:rPr>
      </w:pPr>
      <w:r w:rsidRPr="00B53787">
        <w:rPr>
          <w:bCs/>
          <w:iCs/>
          <w:spacing w:val="2"/>
        </w:rPr>
        <w:t>11.</w:t>
      </w:r>
      <w:r w:rsidRPr="00B53787">
        <w:t>Подготовка больных к операции. Подготовка и обработка операционного поля.</w:t>
      </w:r>
    </w:p>
    <w:p w:rsidR="007B1201" w:rsidRPr="00B53787" w:rsidRDefault="007B1201" w:rsidP="007B1201">
      <w:pPr>
        <w:shd w:val="clear" w:color="auto" w:fill="FFFFFF"/>
        <w:ind w:hanging="142"/>
        <w:rPr>
          <w:spacing w:val="-1"/>
        </w:rPr>
      </w:pPr>
      <w:r w:rsidRPr="00B53787">
        <w:rPr>
          <w:spacing w:val="1"/>
        </w:rPr>
        <w:t>12. П</w:t>
      </w:r>
      <w:r w:rsidRPr="00B53787">
        <w:rPr>
          <w:spacing w:val="-1"/>
        </w:rPr>
        <w:t xml:space="preserve">одготовка рук хирурга к операции / история и методы/. </w:t>
      </w:r>
    </w:p>
    <w:p w:rsidR="007B1201" w:rsidRPr="00B53787" w:rsidRDefault="007B1201" w:rsidP="007B1201">
      <w:pPr>
        <w:shd w:val="clear" w:color="auto" w:fill="FFFFFF"/>
        <w:ind w:hanging="142"/>
      </w:pPr>
      <w:r w:rsidRPr="00B53787">
        <w:rPr>
          <w:spacing w:val="4"/>
        </w:rPr>
        <w:t>13.</w:t>
      </w:r>
      <w:r w:rsidRPr="00B53787">
        <w:rPr>
          <w:spacing w:val="1"/>
        </w:rPr>
        <w:t>Госпитальная инфекция. Профилактика, борьба с ней.</w:t>
      </w:r>
    </w:p>
    <w:p w:rsidR="007B1201" w:rsidRPr="00B53787" w:rsidRDefault="007B1201" w:rsidP="007B1201">
      <w:pPr>
        <w:shd w:val="clear" w:color="auto" w:fill="FFFFFF"/>
        <w:ind w:hanging="142"/>
      </w:pPr>
      <w:r w:rsidRPr="00B53787">
        <w:rPr>
          <w:spacing w:val="14"/>
        </w:rPr>
        <w:t xml:space="preserve">14.История переливания крови. </w:t>
      </w:r>
      <w:r w:rsidRPr="00B53787">
        <w:t>Учение о группах крови.</w:t>
      </w:r>
    </w:p>
    <w:p w:rsidR="007B1201" w:rsidRPr="00B53787" w:rsidRDefault="007B1201" w:rsidP="007B1201">
      <w:pPr>
        <w:shd w:val="clear" w:color="auto" w:fill="FFFFFF"/>
        <w:ind w:hanging="142"/>
      </w:pPr>
      <w:r w:rsidRPr="00B53787">
        <w:rPr>
          <w:bCs/>
          <w:iCs/>
          <w:spacing w:val="2"/>
        </w:rPr>
        <w:t xml:space="preserve">15. </w:t>
      </w:r>
      <w:r w:rsidRPr="00B53787">
        <w:t>Резус фактор и его значение при переливании крови.</w:t>
      </w:r>
    </w:p>
    <w:p w:rsidR="007B1201" w:rsidRPr="00B53787" w:rsidRDefault="007B1201" w:rsidP="007B1201">
      <w:pPr>
        <w:shd w:val="clear" w:color="auto" w:fill="FFFFFF"/>
        <w:ind w:hanging="142"/>
        <w:rPr>
          <w:spacing w:val="10"/>
        </w:rPr>
      </w:pPr>
      <w:r w:rsidRPr="00B53787">
        <w:rPr>
          <w:spacing w:val="8"/>
        </w:rPr>
        <w:t>16.</w:t>
      </w:r>
      <w:r w:rsidRPr="00B53787">
        <w:t>Методы определения групповой принадлежности крови.</w:t>
      </w:r>
    </w:p>
    <w:p w:rsidR="007B1201" w:rsidRPr="00B53787" w:rsidRDefault="007B1201" w:rsidP="007B1201">
      <w:pPr>
        <w:shd w:val="clear" w:color="auto" w:fill="FFFFFF"/>
        <w:ind w:hanging="142"/>
      </w:pPr>
      <w:r w:rsidRPr="00B53787">
        <w:rPr>
          <w:spacing w:val="-1"/>
        </w:rPr>
        <w:t>17</w:t>
      </w:r>
      <w:r w:rsidRPr="00B53787">
        <w:rPr>
          <w:spacing w:val="19"/>
        </w:rPr>
        <w:t>.</w:t>
      </w:r>
      <w:r w:rsidRPr="00B53787">
        <w:t>Показания и противопоказания к переливанию крови.</w:t>
      </w:r>
    </w:p>
    <w:p w:rsidR="007B1201" w:rsidRPr="00B53787" w:rsidRDefault="007B1201" w:rsidP="007B1201">
      <w:pPr>
        <w:shd w:val="clear" w:color="auto" w:fill="FFFFFF"/>
        <w:ind w:hanging="142"/>
      </w:pPr>
      <w:r w:rsidRPr="00B53787">
        <w:rPr>
          <w:spacing w:val="-6"/>
        </w:rPr>
        <w:t xml:space="preserve">18. </w:t>
      </w:r>
      <w:r w:rsidRPr="00B53787">
        <w:t>Цели и показания к переливанию крови.</w:t>
      </w:r>
    </w:p>
    <w:p w:rsidR="007B1201" w:rsidRPr="00B53787" w:rsidRDefault="007B1201" w:rsidP="007B1201">
      <w:pPr>
        <w:shd w:val="clear" w:color="auto" w:fill="FFFFFF"/>
        <w:ind w:hanging="142"/>
      </w:pPr>
      <w:r w:rsidRPr="00B53787">
        <w:t>19. Методы и способы переливания крови в зависимости от целей и задач.</w:t>
      </w:r>
    </w:p>
    <w:p w:rsidR="007B1201" w:rsidRPr="00B53787" w:rsidRDefault="007B1201" w:rsidP="007B1201">
      <w:pPr>
        <w:ind w:hanging="142"/>
      </w:pPr>
      <w:r w:rsidRPr="00B53787">
        <w:rPr>
          <w:bCs/>
          <w:iCs/>
          <w:spacing w:val="2"/>
        </w:rPr>
        <w:lastRenderedPageBreak/>
        <w:t>20.</w:t>
      </w:r>
      <w:r w:rsidRPr="00B53787">
        <w:t>Утильная кровь. Понятие о "реинфузии" и "</w:t>
      </w:r>
      <w:proofErr w:type="spellStart"/>
      <w:r w:rsidRPr="00B53787">
        <w:t>аутоинфузии</w:t>
      </w:r>
      <w:proofErr w:type="spellEnd"/>
      <w:r w:rsidRPr="00B53787">
        <w:t>".</w:t>
      </w:r>
      <w:r w:rsidRPr="00B53787">
        <w:tab/>
      </w:r>
    </w:p>
    <w:p w:rsidR="007B1201" w:rsidRPr="00B53787" w:rsidRDefault="007B1201" w:rsidP="007B1201">
      <w:pPr>
        <w:shd w:val="clear" w:color="auto" w:fill="FFFFFF"/>
        <w:ind w:hanging="142"/>
        <w:rPr>
          <w:spacing w:val="5"/>
        </w:rPr>
      </w:pPr>
      <w:r w:rsidRPr="00B53787">
        <w:rPr>
          <w:bCs/>
          <w:iCs/>
          <w:spacing w:val="2"/>
        </w:rPr>
        <w:t>21.</w:t>
      </w:r>
      <w:r w:rsidRPr="00B53787">
        <w:t>Осложнения и реакции при переливании крови.</w:t>
      </w:r>
    </w:p>
    <w:p w:rsidR="007B1201" w:rsidRPr="00B53787" w:rsidRDefault="007B1201" w:rsidP="007B1201">
      <w:pPr>
        <w:shd w:val="clear" w:color="auto" w:fill="FFFFFF"/>
        <w:ind w:hanging="142"/>
        <w:rPr>
          <w:spacing w:val="10"/>
        </w:rPr>
      </w:pPr>
      <w:r w:rsidRPr="00B53787">
        <w:rPr>
          <w:spacing w:val="14"/>
        </w:rPr>
        <w:t>22.</w:t>
      </w:r>
      <w:r w:rsidRPr="00B53787">
        <w:t>Компоненты крови, препараты из крови, кровезаменители. Показания к переливанию.</w:t>
      </w:r>
    </w:p>
    <w:p w:rsidR="007B1201" w:rsidRPr="00B53787" w:rsidRDefault="007B1201" w:rsidP="007B1201">
      <w:pPr>
        <w:shd w:val="clear" w:color="auto" w:fill="FFFFFF"/>
        <w:ind w:hanging="142"/>
        <w:jc w:val="both"/>
        <w:rPr>
          <w:spacing w:val="10"/>
        </w:rPr>
      </w:pPr>
      <w:r w:rsidRPr="00B53787">
        <w:rPr>
          <w:spacing w:val="5"/>
        </w:rPr>
        <w:t>23.</w:t>
      </w:r>
      <w:r w:rsidRPr="00B53787">
        <w:t>Классификация кровотечений по анатомическим, этиологическим, клиническим призн</w:t>
      </w:r>
      <w:r w:rsidRPr="00B53787">
        <w:t>а</w:t>
      </w:r>
      <w:r w:rsidRPr="00B53787">
        <w:t>кам.</w:t>
      </w:r>
    </w:p>
    <w:p w:rsidR="007B1201" w:rsidRPr="00B53787" w:rsidRDefault="007B1201" w:rsidP="007B1201">
      <w:pPr>
        <w:shd w:val="clear" w:color="auto" w:fill="FFFFFF"/>
        <w:ind w:hanging="142"/>
      </w:pPr>
      <w:r w:rsidRPr="00B53787">
        <w:rPr>
          <w:spacing w:val="10"/>
        </w:rPr>
        <w:t xml:space="preserve">24. </w:t>
      </w:r>
      <w:r w:rsidRPr="00B53787">
        <w:t xml:space="preserve"> Опасность кровотечения в зависимости от степени скорости, возраста, пола и др. м</w:t>
      </w:r>
      <w:r w:rsidRPr="00B53787">
        <w:t>о</w:t>
      </w:r>
      <w:r w:rsidRPr="00B53787">
        <w:t>ментов.</w:t>
      </w:r>
    </w:p>
    <w:p w:rsidR="007B1201" w:rsidRPr="00B53787" w:rsidRDefault="007B1201" w:rsidP="007B1201">
      <w:pPr>
        <w:shd w:val="clear" w:color="auto" w:fill="FFFFFF"/>
        <w:ind w:hanging="142"/>
      </w:pPr>
      <w:r w:rsidRPr="00B53787">
        <w:rPr>
          <w:spacing w:val="17"/>
        </w:rPr>
        <w:t>25.</w:t>
      </w:r>
      <w:r w:rsidRPr="00B53787">
        <w:t>Диагностика внутренних кровотечений. Общие и местные симптомы.</w:t>
      </w:r>
    </w:p>
    <w:p w:rsidR="007B1201" w:rsidRPr="00B53787" w:rsidRDefault="007B1201" w:rsidP="007B1201">
      <w:pPr>
        <w:shd w:val="clear" w:color="auto" w:fill="FFFFFF"/>
        <w:ind w:hanging="142"/>
        <w:rPr>
          <w:spacing w:val="10"/>
        </w:rPr>
      </w:pPr>
      <w:r w:rsidRPr="00B53787">
        <w:rPr>
          <w:spacing w:val="10"/>
        </w:rPr>
        <w:t>26.</w:t>
      </w:r>
      <w:r w:rsidRPr="00B53787">
        <w:rPr>
          <w:spacing w:val="-1"/>
        </w:rPr>
        <w:t>Виды и методы остановки кровотечений.</w:t>
      </w:r>
    </w:p>
    <w:p w:rsidR="007B1201" w:rsidRPr="00B53787" w:rsidRDefault="007B1201" w:rsidP="007B1201">
      <w:pPr>
        <w:ind w:hanging="142"/>
      </w:pPr>
      <w:r w:rsidRPr="00B53787">
        <w:t>27.Методика обследования хирургического больного.</w:t>
      </w:r>
    </w:p>
    <w:p w:rsidR="007B1201" w:rsidRPr="00B53787" w:rsidRDefault="007B1201" w:rsidP="007B1201">
      <w:pPr>
        <w:ind w:hanging="142"/>
      </w:pPr>
    </w:p>
    <w:p w:rsidR="007B1201" w:rsidRPr="00B53787" w:rsidRDefault="007B1201" w:rsidP="007B1201">
      <w:pPr>
        <w:ind w:hanging="142"/>
        <w:jc w:val="center"/>
        <w:rPr>
          <w:b/>
          <w:spacing w:val="10"/>
        </w:rPr>
      </w:pPr>
      <w:r w:rsidRPr="00B53787">
        <w:rPr>
          <w:b/>
        </w:rPr>
        <w:t>Этапы лечения хирургического больного</w:t>
      </w:r>
    </w:p>
    <w:p w:rsidR="007B1201" w:rsidRPr="00B53787" w:rsidRDefault="007B1201" w:rsidP="007B1201">
      <w:pPr>
        <w:shd w:val="clear" w:color="auto" w:fill="FFFFFF"/>
        <w:ind w:hanging="142"/>
        <w:rPr>
          <w:spacing w:val="10"/>
        </w:rPr>
      </w:pPr>
      <w:r w:rsidRPr="00B53787">
        <w:rPr>
          <w:spacing w:val="10"/>
        </w:rPr>
        <w:t>28.</w:t>
      </w:r>
      <w:r w:rsidRPr="00B53787">
        <w:rPr>
          <w:spacing w:val="-1"/>
        </w:rPr>
        <w:t>Особенности подготовки к операции и послеоперационного ухода за больными пожилого и старческого возраста.</w:t>
      </w:r>
    </w:p>
    <w:p w:rsidR="007B1201" w:rsidRPr="00B53787" w:rsidRDefault="007B1201" w:rsidP="007B1201">
      <w:pPr>
        <w:shd w:val="clear" w:color="auto" w:fill="FFFFFF"/>
        <w:ind w:hanging="142"/>
        <w:rPr>
          <w:bCs/>
          <w:iCs/>
          <w:spacing w:val="2"/>
        </w:rPr>
      </w:pPr>
      <w:r w:rsidRPr="00B53787">
        <w:rPr>
          <w:bCs/>
          <w:iCs/>
          <w:spacing w:val="2"/>
        </w:rPr>
        <w:t>29.</w:t>
      </w:r>
      <w:r w:rsidRPr="00B53787">
        <w:rPr>
          <w:spacing w:val="-1"/>
        </w:rPr>
        <w:t>Хирургические операции. Виды хирургических операций.</w:t>
      </w:r>
    </w:p>
    <w:p w:rsidR="007B1201" w:rsidRPr="00B53787" w:rsidRDefault="007B1201" w:rsidP="007B1201">
      <w:pPr>
        <w:shd w:val="clear" w:color="auto" w:fill="FFFFFF"/>
        <w:ind w:hanging="142"/>
      </w:pPr>
      <w:r w:rsidRPr="00B53787">
        <w:t>30.Послеоперационный уход за больными, оперированными на желудочно-кишечном тра</w:t>
      </w:r>
      <w:r w:rsidRPr="00B53787">
        <w:t>к</w:t>
      </w:r>
      <w:r w:rsidRPr="00B53787">
        <w:t>те.</w:t>
      </w:r>
    </w:p>
    <w:p w:rsidR="007B1201" w:rsidRPr="00B53787" w:rsidRDefault="007B1201" w:rsidP="007B1201">
      <w:pPr>
        <w:shd w:val="clear" w:color="auto" w:fill="FFFFFF"/>
        <w:ind w:hanging="142"/>
        <w:rPr>
          <w:spacing w:val="-1"/>
        </w:rPr>
      </w:pPr>
      <w:r w:rsidRPr="00B53787">
        <w:rPr>
          <w:spacing w:val="-1"/>
        </w:rPr>
        <w:t>31.Послеоперационные осложнения со стороны дыхательных путей, (профилактика, леч</w:t>
      </w:r>
      <w:r w:rsidRPr="00B53787">
        <w:rPr>
          <w:spacing w:val="-1"/>
        </w:rPr>
        <w:t>е</w:t>
      </w:r>
      <w:r w:rsidRPr="00B53787">
        <w:rPr>
          <w:spacing w:val="-1"/>
        </w:rPr>
        <w:t>ние).</w:t>
      </w:r>
    </w:p>
    <w:p w:rsidR="007B1201" w:rsidRPr="00B53787" w:rsidRDefault="007B1201" w:rsidP="007B1201">
      <w:pPr>
        <w:shd w:val="clear" w:color="auto" w:fill="FFFFFF"/>
        <w:ind w:hanging="142"/>
      </w:pPr>
      <w:r w:rsidRPr="00B53787">
        <w:rPr>
          <w:spacing w:val="11"/>
        </w:rPr>
        <w:t>32.</w:t>
      </w:r>
      <w:r w:rsidRPr="00B53787">
        <w:t>Питание больных в послеоперационном  периоде.</w:t>
      </w:r>
    </w:p>
    <w:p w:rsidR="007B1201" w:rsidRDefault="007B1201" w:rsidP="007B1201">
      <w:pPr>
        <w:shd w:val="clear" w:color="auto" w:fill="FFFFFF"/>
        <w:ind w:hanging="142"/>
        <w:rPr>
          <w:spacing w:val="-1"/>
        </w:rPr>
      </w:pPr>
      <w:r w:rsidRPr="00B53787">
        <w:rPr>
          <w:spacing w:val="6"/>
        </w:rPr>
        <w:t>33.</w:t>
      </w:r>
      <w:r w:rsidRPr="00B53787">
        <w:t xml:space="preserve">Наиболее частые осложнения послеоперационного периода, причины, </w:t>
      </w:r>
      <w:r w:rsidRPr="00B53787">
        <w:rPr>
          <w:spacing w:val="-1"/>
        </w:rPr>
        <w:t>борьба с ними и предупреждение.</w:t>
      </w:r>
    </w:p>
    <w:p w:rsidR="005B6840" w:rsidRDefault="005B6840" w:rsidP="007B1201">
      <w:pPr>
        <w:shd w:val="clear" w:color="auto" w:fill="FFFFFF"/>
        <w:ind w:hanging="142"/>
        <w:rPr>
          <w:spacing w:val="-1"/>
        </w:rPr>
      </w:pPr>
    </w:p>
    <w:p w:rsidR="005B6840" w:rsidRPr="00B53787" w:rsidRDefault="005B6840" w:rsidP="007B1201">
      <w:pPr>
        <w:shd w:val="clear" w:color="auto" w:fill="FFFFFF"/>
        <w:ind w:hanging="142"/>
        <w:rPr>
          <w:spacing w:val="-1"/>
        </w:rPr>
      </w:pPr>
    </w:p>
    <w:p w:rsidR="007B1201" w:rsidRPr="00B53787" w:rsidRDefault="007B1201" w:rsidP="007B1201">
      <w:pPr>
        <w:shd w:val="clear" w:color="auto" w:fill="FFFFFF"/>
        <w:ind w:hanging="360"/>
        <w:jc w:val="center"/>
        <w:rPr>
          <w:b/>
        </w:rPr>
      </w:pPr>
      <w:r w:rsidRPr="00B53787">
        <w:rPr>
          <w:b/>
          <w:spacing w:val="-1"/>
        </w:rPr>
        <w:t>Основы клинической хирургии</w:t>
      </w:r>
    </w:p>
    <w:p w:rsidR="007B1201" w:rsidRPr="00B53787" w:rsidRDefault="007B1201" w:rsidP="007B1201">
      <w:pPr>
        <w:shd w:val="clear" w:color="auto" w:fill="FFFFFF"/>
        <w:ind w:left="-426" w:firstLine="284"/>
      </w:pPr>
      <w:r w:rsidRPr="00B53787">
        <w:rPr>
          <w:spacing w:val="-1"/>
        </w:rPr>
        <w:t>34.</w:t>
      </w:r>
      <w:r w:rsidRPr="00B53787">
        <w:t xml:space="preserve">Раны. Общие и местные симптомы. </w:t>
      </w:r>
    </w:p>
    <w:p w:rsidR="007B1201" w:rsidRPr="00B53787" w:rsidRDefault="007B1201" w:rsidP="007B1201">
      <w:pPr>
        <w:shd w:val="clear" w:color="auto" w:fill="FFFFFF"/>
        <w:ind w:left="-426" w:firstLine="284"/>
        <w:rPr>
          <w:bCs/>
          <w:iCs/>
          <w:spacing w:val="2"/>
        </w:rPr>
      </w:pPr>
      <w:r w:rsidRPr="00B53787">
        <w:rPr>
          <w:bCs/>
          <w:iCs/>
          <w:spacing w:val="2"/>
        </w:rPr>
        <w:t xml:space="preserve">35.Раны. </w:t>
      </w:r>
      <w:r w:rsidRPr="00B53787">
        <w:t>Классификация. Первая помощь при ранениях.</w:t>
      </w:r>
    </w:p>
    <w:p w:rsidR="007B1201" w:rsidRPr="00B53787" w:rsidRDefault="007B1201" w:rsidP="007B1201">
      <w:pPr>
        <w:shd w:val="clear" w:color="auto" w:fill="FFFFFF"/>
        <w:ind w:left="-426" w:firstLine="284"/>
      </w:pPr>
      <w:r w:rsidRPr="00B53787">
        <w:rPr>
          <w:spacing w:val="10"/>
        </w:rPr>
        <w:t>36.</w:t>
      </w:r>
      <w:r w:rsidRPr="00B53787">
        <w:t>Первичное и вторичное заживление ран.</w:t>
      </w:r>
    </w:p>
    <w:p w:rsidR="007B1201" w:rsidRPr="00B53787" w:rsidRDefault="007B1201" w:rsidP="007B1201">
      <w:pPr>
        <w:shd w:val="clear" w:color="auto" w:fill="FFFFFF"/>
        <w:ind w:left="-426" w:firstLine="284"/>
        <w:rPr>
          <w:spacing w:val="3"/>
        </w:rPr>
      </w:pPr>
      <w:r w:rsidRPr="00B53787">
        <w:rPr>
          <w:spacing w:val="10"/>
        </w:rPr>
        <w:t>37.</w:t>
      </w:r>
      <w:r w:rsidRPr="00B53787">
        <w:rPr>
          <w:spacing w:val="-1"/>
        </w:rPr>
        <w:t xml:space="preserve">Биология ран. </w:t>
      </w:r>
    </w:p>
    <w:p w:rsidR="007B1201" w:rsidRPr="00B53787" w:rsidRDefault="007B1201" w:rsidP="007B1201">
      <w:pPr>
        <w:widowControl w:val="0"/>
        <w:shd w:val="clear" w:color="auto" w:fill="FFFFFF"/>
        <w:autoSpaceDE w:val="0"/>
        <w:autoSpaceDN w:val="0"/>
        <w:adjustRightInd w:val="0"/>
        <w:ind w:left="-426" w:firstLine="284"/>
        <w:rPr>
          <w:spacing w:val="-2"/>
        </w:rPr>
      </w:pPr>
      <w:r w:rsidRPr="00B53787">
        <w:rPr>
          <w:spacing w:val="-1"/>
        </w:rPr>
        <w:t>38. Основные принципы лечения ран.</w:t>
      </w:r>
    </w:p>
    <w:p w:rsidR="007B1201" w:rsidRPr="00B53787" w:rsidRDefault="007B1201" w:rsidP="007B1201">
      <w:pPr>
        <w:shd w:val="clear" w:color="auto" w:fill="FFFFFF"/>
        <w:ind w:left="-426" w:firstLine="284"/>
        <w:rPr>
          <w:spacing w:val="10"/>
        </w:rPr>
      </w:pPr>
      <w:r w:rsidRPr="00B53787">
        <w:rPr>
          <w:spacing w:val="11"/>
        </w:rPr>
        <w:t>39.</w:t>
      </w:r>
      <w:r w:rsidRPr="00B53787">
        <w:rPr>
          <w:spacing w:val="-1"/>
        </w:rPr>
        <w:t>Первичная хирургическая обработка ран. Показания и противопоказания. Техника в</w:t>
      </w:r>
      <w:r w:rsidRPr="00B53787">
        <w:rPr>
          <w:spacing w:val="-1"/>
        </w:rPr>
        <w:t>ы</w:t>
      </w:r>
      <w:r w:rsidRPr="00B53787">
        <w:rPr>
          <w:spacing w:val="-1"/>
        </w:rPr>
        <w:t>полнения.</w:t>
      </w:r>
    </w:p>
    <w:p w:rsidR="007B1201" w:rsidRPr="00B53787" w:rsidRDefault="007B1201" w:rsidP="007B1201">
      <w:pPr>
        <w:shd w:val="clear" w:color="auto" w:fill="FFFFFF"/>
        <w:ind w:left="-426" w:firstLine="284"/>
        <w:rPr>
          <w:bCs/>
          <w:iCs/>
          <w:spacing w:val="2"/>
        </w:rPr>
      </w:pPr>
      <w:r w:rsidRPr="00B53787">
        <w:rPr>
          <w:spacing w:val="8"/>
        </w:rPr>
        <w:t>40.</w:t>
      </w:r>
      <w:r w:rsidRPr="00B53787">
        <w:t>Техника наложения и снятия швов.</w:t>
      </w:r>
    </w:p>
    <w:p w:rsidR="007B1201" w:rsidRPr="00B53787" w:rsidRDefault="007B1201" w:rsidP="007B1201">
      <w:pPr>
        <w:shd w:val="clear" w:color="auto" w:fill="FFFFFF"/>
        <w:ind w:left="-426" w:firstLine="284"/>
        <w:rPr>
          <w:bCs/>
          <w:iCs/>
          <w:spacing w:val="2"/>
        </w:rPr>
      </w:pPr>
      <w:r w:rsidRPr="00B53787">
        <w:rPr>
          <w:bCs/>
          <w:iCs/>
          <w:spacing w:val="2"/>
        </w:rPr>
        <w:t>41.</w:t>
      </w:r>
      <w:r w:rsidRPr="00B53787">
        <w:t>Вторичные швы. Виды. Показания.</w:t>
      </w:r>
    </w:p>
    <w:p w:rsidR="007B1201" w:rsidRPr="00B53787" w:rsidRDefault="007B1201" w:rsidP="007B1201">
      <w:pPr>
        <w:shd w:val="clear" w:color="auto" w:fill="FFFFFF"/>
        <w:ind w:left="-426" w:firstLine="284"/>
        <w:rPr>
          <w:bCs/>
          <w:iCs/>
          <w:spacing w:val="2"/>
        </w:rPr>
      </w:pPr>
      <w:r w:rsidRPr="00B53787">
        <w:rPr>
          <w:bCs/>
          <w:iCs/>
          <w:spacing w:val="2"/>
        </w:rPr>
        <w:t>42.</w:t>
      </w:r>
      <w:r w:rsidRPr="00B53787">
        <w:t>Лечение ран (местное и общее в зависимости от фазы раневого процесса).</w:t>
      </w:r>
    </w:p>
    <w:p w:rsidR="007B1201" w:rsidRPr="00B53787" w:rsidRDefault="007B1201" w:rsidP="007B1201">
      <w:pPr>
        <w:shd w:val="clear" w:color="auto" w:fill="FFFFFF"/>
        <w:ind w:left="-142" w:hanging="360"/>
        <w:rPr>
          <w:bCs/>
          <w:iCs/>
          <w:spacing w:val="2"/>
        </w:rPr>
      </w:pPr>
      <w:r w:rsidRPr="00B53787">
        <w:rPr>
          <w:spacing w:val="11"/>
        </w:rPr>
        <w:t xml:space="preserve">     43.</w:t>
      </w:r>
      <w:r w:rsidRPr="00B53787">
        <w:t>Шок, коллапс, обморок (клиника, лечение).</w:t>
      </w:r>
      <w:r w:rsidRPr="00B53787">
        <w:rPr>
          <w:spacing w:val="5"/>
        </w:rPr>
        <w:tab/>
      </w:r>
      <w:r w:rsidRPr="00B53787">
        <w:rPr>
          <w:spacing w:val="5"/>
        </w:rPr>
        <w:tab/>
      </w:r>
      <w:r w:rsidRPr="00B53787">
        <w:rPr>
          <w:spacing w:val="5"/>
        </w:rPr>
        <w:tab/>
        <w:t xml:space="preserve">                                                                                     44</w:t>
      </w:r>
      <w:r w:rsidRPr="00B53787">
        <w:rPr>
          <w:iCs/>
          <w:spacing w:val="5"/>
        </w:rPr>
        <w:t>.</w:t>
      </w:r>
      <w:r w:rsidRPr="00B53787">
        <w:t>Травматический шок (роль русских ученых). Лечение.</w:t>
      </w:r>
    </w:p>
    <w:p w:rsidR="007B1201" w:rsidRPr="00B53787" w:rsidRDefault="007B1201" w:rsidP="007B1201">
      <w:pPr>
        <w:shd w:val="clear" w:color="auto" w:fill="FFFFFF"/>
        <w:ind w:hanging="142"/>
      </w:pPr>
      <w:r w:rsidRPr="00B53787">
        <w:rPr>
          <w:spacing w:val="5"/>
        </w:rPr>
        <w:t>45.</w:t>
      </w:r>
      <w:r w:rsidRPr="00B53787">
        <w:t>Интенсивная терапия в хирургической практике.</w:t>
      </w:r>
    </w:p>
    <w:p w:rsidR="007B1201" w:rsidRPr="00B53787" w:rsidRDefault="007B1201" w:rsidP="007B1201">
      <w:pPr>
        <w:shd w:val="clear" w:color="auto" w:fill="FFFFFF"/>
        <w:tabs>
          <w:tab w:val="left" w:pos="586"/>
        </w:tabs>
        <w:ind w:hanging="142"/>
        <w:jc w:val="both"/>
        <w:rPr>
          <w:spacing w:val="-1"/>
        </w:rPr>
      </w:pPr>
      <w:r w:rsidRPr="00B53787">
        <w:rPr>
          <w:spacing w:val="13"/>
        </w:rPr>
        <w:t>46.Т</w:t>
      </w:r>
      <w:r w:rsidRPr="00B53787">
        <w:rPr>
          <w:spacing w:val="-1"/>
        </w:rPr>
        <w:t>ерминальные состояния. Реанимация при остановке сердца.</w:t>
      </w:r>
    </w:p>
    <w:p w:rsidR="007B1201" w:rsidRPr="00B53787" w:rsidRDefault="007B1201" w:rsidP="007B1201">
      <w:pPr>
        <w:shd w:val="clear" w:color="auto" w:fill="FFFFFF"/>
        <w:ind w:hanging="142"/>
        <w:rPr>
          <w:bCs/>
          <w:iCs/>
          <w:spacing w:val="2"/>
        </w:rPr>
      </w:pPr>
      <w:r w:rsidRPr="00B53787">
        <w:rPr>
          <w:bCs/>
          <w:iCs/>
          <w:spacing w:val="2"/>
        </w:rPr>
        <w:t xml:space="preserve">47. </w:t>
      </w:r>
      <w:r w:rsidRPr="00B53787">
        <w:rPr>
          <w:spacing w:val="-1"/>
        </w:rPr>
        <w:t>Внутриартериальное нагнетание крови. Показания и противопоказания. Техника пров</w:t>
      </w:r>
      <w:r w:rsidRPr="00B53787">
        <w:rPr>
          <w:spacing w:val="-1"/>
        </w:rPr>
        <w:t>е</w:t>
      </w:r>
      <w:r w:rsidRPr="00B53787">
        <w:rPr>
          <w:spacing w:val="-1"/>
        </w:rPr>
        <w:t>дения.</w:t>
      </w:r>
    </w:p>
    <w:p w:rsidR="007B1201" w:rsidRPr="00B53787" w:rsidRDefault="007B1201" w:rsidP="007B1201">
      <w:pPr>
        <w:shd w:val="clear" w:color="auto" w:fill="FFFFFF"/>
        <w:ind w:hanging="142"/>
      </w:pPr>
      <w:r w:rsidRPr="00B53787">
        <w:rPr>
          <w:spacing w:val="-2"/>
        </w:rPr>
        <w:t xml:space="preserve">48. </w:t>
      </w:r>
      <w:r w:rsidRPr="00B53787">
        <w:t>Переломы. Классификация. Клиника. Диагностика.</w:t>
      </w:r>
    </w:p>
    <w:p w:rsidR="007B1201" w:rsidRPr="00B53787" w:rsidRDefault="007B1201" w:rsidP="007B1201">
      <w:pPr>
        <w:shd w:val="clear" w:color="auto" w:fill="FFFFFF"/>
        <w:ind w:hanging="142"/>
      </w:pPr>
      <w:r w:rsidRPr="00B53787">
        <w:t xml:space="preserve">49. </w:t>
      </w:r>
      <w:r w:rsidRPr="00B53787">
        <w:rPr>
          <w:spacing w:val="-1"/>
        </w:rPr>
        <w:t>Первая помощь и транспортировка больных с переломами трубчатых костей, позвоно</w:t>
      </w:r>
      <w:r w:rsidRPr="00B53787">
        <w:rPr>
          <w:spacing w:val="-1"/>
        </w:rPr>
        <w:t>ч</w:t>
      </w:r>
      <w:r w:rsidRPr="00B53787">
        <w:rPr>
          <w:spacing w:val="-1"/>
        </w:rPr>
        <w:t xml:space="preserve">ника и </w:t>
      </w:r>
      <w:r w:rsidRPr="00B53787">
        <w:t>сотрясение головного мозга.</w:t>
      </w:r>
    </w:p>
    <w:p w:rsidR="007B1201" w:rsidRPr="00B53787" w:rsidRDefault="007B1201" w:rsidP="007B1201">
      <w:pPr>
        <w:shd w:val="clear" w:color="auto" w:fill="FFFFFF"/>
        <w:ind w:hanging="142"/>
      </w:pPr>
      <w:r w:rsidRPr="00B53787">
        <w:rPr>
          <w:spacing w:val="7"/>
        </w:rPr>
        <w:t>50.</w:t>
      </w:r>
      <w:r w:rsidRPr="00B53787">
        <w:t xml:space="preserve">Принципы и способы лечения переломов костей. </w:t>
      </w:r>
    </w:p>
    <w:p w:rsidR="007B1201" w:rsidRPr="00B53787" w:rsidRDefault="007B1201" w:rsidP="007B1201">
      <w:pPr>
        <w:shd w:val="clear" w:color="auto" w:fill="FFFFFF"/>
        <w:ind w:hanging="142"/>
        <w:rPr>
          <w:bCs/>
          <w:iCs/>
          <w:spacing w:val="2"/>
        </w:rPr>
      </w:pPr>
      <w:r w:rsidRPr="00B53787">
        <w:rPr>
          <w:bCs/>
          <w:iCs/>
          <w:spacing w:val="2"/>
        </w:rPr>
        <w:t xml:space="preserve">51. Способы консервативного лечения переломов костей. </w:t>
      </w:r>
      <w:r w:rsidRPr="00B53787">
        <w:t>Гипсовая техника. Проба на годность гипса. Виды гипсовых повязок.</w:t>
      </w:r>
    </w:p>
    <w:p w:rsidR="007B1201" w:rsidRPr="00B53787" w:rsidRDefault="007B1201" w:rsidP="007B1201">
      <w:pPr>
        <w:shd w:val="clear" w:color="auto" w:fill="FFFFFF"/>
        <w:ind w:hanging="142"/>
      </w:pPr>
      <w:r w:rsidRPr="00B53787">
        <w:rPr>
          <w:spacing w:val="11"/>
        </w:rPr>
        <w:t>52.</w:t>
      </w:r>
      <w:r w:rsidRPr="00B53787">
        <w:t>Вывихи. Общие принципы лечения.</w:t>
      </w:r>
    </w:p>
    <w:p w:rsidR="007B1201" w:rsidRPr="00B53787" w:rsidRDefault="007B1201" w:rsidP="007B1201">
      <w:pPr>
        <w:ind w:hanging="142"/>
        <w:rPr>
          <w:spacing w:val="9"/>
        </w:rPr>
      </w:pPr>
      <w:r w:rsidRPr="00B53787">
        <w:rPr>
          <w:spacing w:val="8"/>
        </w:rPr>
        <w:t>53.</w:t>
      </w:r>
      <w:r w:rsidRPr="00B53787">
        <w:rPr>
          <w:spacing w:val="-2"/>
        </w:rPr>
        <w:t xml:space="preserve">Закрытые повреждения внутренних органов живота. </w:t>
      </w:r>
    </w:p>
    <w:p w:rsidR="007B1201" w:rsidRPr="00B53787" w:rsidRDefault="007B1201" w:rsidP="007B1201">
      <w:pPr>
        <w:shd w:val="clear" w:color="auto" w:fill="FFFFFF"/>
        <w:ind w:hanging="142"/>
        <w:rPr>
          <w:spacing w:val="1"/>
        </w:rPr>
      </w:pPr>
      <w:r w:rsidRPr="00B53787">
        <w:rPr>
          <w:spacing w:val="1"/>
        </w:rPr>
        <w:t>54.</w:t>
      </w:r>
      <w:r w:rsidRPr="00B53787">
        <w:t>Закрытые повреждения грудной клетки.</w:t>
      </w:r>
    </w:p>
    <w:p w:rsidR="007B1201" w:rsidRPr="00B53787" w:rsidRDefault="007B1201" w:rsidP="007B1201">
      <w:pPr>
        <w:shd w:val="clear" w:color="auto" w:fill="FFFFFF"/>
        <w:ind w:hanging="142"/>
      </w:pPr>
      <w:r w:rsidRPr="00B53787">
        <w:rPr>
          <w:spacing w:val="11"/>
        </w:rPr>
        <w:t>55.</w:t>
      </w:r>
      <w:r w:rsidRPr="00B53787">
        <w:t>Пневмоторакс. Классификация. Первая помощь.</w:t>
      </w:r>
    </w:p>
    <w:p w:rsidR="007B1201" w:rsidRPr="00B53787" w:rsidRDefault="007B1201" w:rsidP="007B1201">
      <w:pPr>
        <w:shd w:val="clear" w:color="auto" w:fill="FFFFFF"/>
        <w:ind w:hanging="142"/>
        <w:rPr>
          <w:spacing w:val="6"/>
        </w:rPr>
      </w:pPr>
      <w:r w:rsidRPr="00B53787">
        <w:t>56.Ожоги и их лечение. Осложнения при ожогах</w:t>
      </w:r>
    </w:p>
    <w:p w:rsidR="007B1201" w:rsidRPr="00B53787" w:rsidRDefault="007B1201" w:rsidP="007B1201">
      <w:pPr>
        <w:shd w:val="clear" w:color="auto" w:fill="FFFFFF"/>
        <w:ind w:hanging="142"/>
        <w:rPr>
          <w:bCs/>
          <w:iCs/>
          <w:spacing w:val="2"/>
        </w:rPr>
      </w:pPr>
      <w:r w:rsidRPr="00B53787">
        <w:rPr>
          <w:bCs/>
          <w:iCs/>
          <w:spacing w:val="2"/>
        </w:rPr>
        <w:lastRenderedPageBreak/>
        <w:t xml:space="preserve">57. </w:t>
      </w:r>
      <w:r w:rsidRPr="00B53787">
        <w:t>Первая помощь при ожогах. Клиника ожоговой болезни.</w:t>
      </w:r>
    </w:p>
    <w:p w:rsidR="007B1201" w:rsidRPr="00B53787" w:rsidRDefault="007B1201" w:rsidP="007B1201">
      <w:pPr>
        <w:shd w:val="clear" w:color="auto" w:fill="FFFFFF"/>
        <w:ind w:hanging="142"/>
      </w:pPr>
      <w:r w:rsidRPr="00B53787">
        <w:rPr>
          <w:spacing w:val="7"/>
        </w:rPr>
        <w:t>58.</w:t>
      </w:r>
      <w:r w:rsidRPr="00B53787">
        <w:t xml:space="preserve">Отморожения / клиника и лечение /. </w:t>
      </w:r>
      <w:proofErr w:type="spellStart"/>
      <w:r w:rsidRPr="00B53787">
        <w:t>Электротравма</w:t>
      </w:r>
      <w:proofErr w:type="spellEnd"/>
      <w:r w:rsidRPr="00B53787">
        <w:t>. Общая и местная реакция. Первая   помощь.</w:t>
      </w:r>
    </w:p>
    <w:p w:rsidR="007B1201" w:rsidRPr="00B53787" w:rsidRDefault="007B1201" w:rsidP="007B1201">
      <w:pPr>
        <w:shd w:val="clear" w:color="auto" w:fill="FFFFFF"/>
        <w:ind w:hanging="142"/>
        <w:rPr>
          <w:spacing w:val="10"/>
        </w:rPr>
      </w:pPr>
      <w:r w:rsidRPr="00B53787">
        <w:rPr>
          <w:spacing w:val="10"/>
        </w:rPr>
        <w:t>59.</w:t>
      </w:r>
      <w:r w:rsidRPr="00B53787">
        <w:t>Омертвения. Классификация по этиологии и патогенезу. (Некрозы, гангрены, язвы, пр</w:t>
      </w:r>
      <w:r w:rsidRPr="00B53787">
        <w:t>о</w:t>
      </w:r>
      <w:r w:rsidRPr="00B53787">
        <w:t>лежни, свищи).</w:t>
      </w:r>
    </w:p>
    <w:p w:rsidR="007B1201" w:rsidRPr="00B53787" w:rsidRDefault="007B1201" w:rsidP="007B1201">
      <w:pPr>
        <w:shd w:val="clear" w:color="auto" w:fill="FFFFFF"/>
        <w:ind w:hanging="142"/>
        <w:rPr>
          <w:bCs/>
          <w:iCs/>
          <w:spacing w:val="2"/>
        </w:rPr>
      </w:pPr>
      <w:r w:rsidRPr="00B53787">
        <w:rPr>
          <w:bCs/>
          <w:iCs/>
          <w:spacing w:val="2"/>
        </w:rPr>
        <w:t xml:space="preserve">60. </w:t>
      </w:r>
      <w:r w:rsidRPr="00B53787">
        <w:rPr>
          <w:spacing w:val="-1"/>
        </w:rPr>
        <w:t xml:space="preserve">Сухая и влажная гангрена. </w:t>
      </w:r>
      <w:proofErr w:type="spellStart"/>
      <w:r w:rsidRPr="00B53787">
        <w:rPr>
          <w:spacing w:val="-1"/>
        </w:rPr>
        <w:t>Патанатомия</w:t>
      </w:r>
      <w:proofErr w:type="spellEnd"/>
      <w:r w:rsidRPr="00B53787">
        <w:rPr>
          <w:spacing w:val="-1"/>
        </w:rPr>
        <w:t>, клиника, диагностика, лечение.</w:t>
      </w:r>
    </w:p>
    <w:p w:rsidR="007B1201" w:rsidRPr="00B53787" w:rsidRDefault="007B1201" w:rsidP="007B1201">
      <w:pPr>
        <w:shd w:val="clear" w:color="auto" w:fill="FFFFFF"/>
        <w:ind w:hanging="142"/>
      </w:pPr>
      <w:r w:rsidRPr="00B53787">
        <w:rPr>
          <w:spacing w:val="4"/>
        </w:rPr>
        <w:t>61.</w:t>
      </w:r>
      <w:r w:rsidRPr="00B53787">
        <w:rPr>
          <w:spacing w:val="-2"/>
        </w:rPr>
        <w:t>Общее учение о хирургической инфекции.</w:t>
      </w:r>
    </w:p>
    <w:p w:rsidR="007B1201" w:rsidRPr="00B53787" w:rsidRDefault="007B1201" w:rsidP="007B1201">
      <w:pPr>
        <w:shd w:val="clear" w:color="auto" w:fill="FFFFFF"/>
        <w:ind w:hanging="142"/>
        <w:rPr>
          <w:bCs/>
          <w:iCs/>
          <w:spacing w:val="2"/>
        </w:rPr>
      </w:pPr>
      <w:r w:rsidRPr="00B53787">
        <w:rPr>
          <w:bCs/>
          <w:iCs/>
          <w:spacing w:val="2"/>
        </w:rPr>
        <w:t xml:space="preserve">62. </w:t>
      </w:r>
      <w:r w:rsidRPr="00B53787">
        <w:rPr>
          <w:spacing w:val="-1"/>
        </w:rPr>
        <w:t>Хирургическая инфекция. Классификация.</w:t>
      </w:r>
    </w:p>
    <w:p w:rsidR="007B1201" w:rsidRPr="00B53787" w:rsidRDefault="007B1201" w:rsidP="007B1201">
      <w:pPr>
        <w:shd w:val="clear" w:color="auto" w:fill="FFFFFF"/>
        <w:ind w:hanging="142"/>
        <w:rPr>
          <w:spacing w:val="3"/>
        </w:rPr>
      </w:pPr>
      <w:r w:rsidRPr="00B53787">
        <w:rPr>
          <w:spacing w:val="5"/>
        </w:rPr>
        <w:t>63.</w:t>
      </w:r>
      <w:r w:rsidRPr="00B53787">
        <w:t>Воспаление. Общая и местная реакция организма.</w:t>
      </w:r>
      <w:r w:rsidRPr="00B53787">
        <w:rPr>
          <w:spacing w:val="5"/>
        </w:rPr>
        <w:tab/>
      </w:r>
    </w:p>
    <w:p w:rsidR="007B1201" w:rsidRPr="00B53787" w:rsidRDefault="007B1201" w:rsidP="007B1201">
      <w:pPr>
        <w:shd w:val="clear" w:color="auto" w:fill="FFFFFF"/>
        <w:ind w:hanging="142"/>
      </w:pPr>
      <w:r w:rsidRPr="00B53787">
        <w:rPr>
          <w:spacing w:val="2"/>
        </w:rPr>
        <w:t>64.</w:t>
      </w:r>
      <w:r w:rsidRPr="00B53787">
        <w:t>Инфекция кожи и подкожной клетчатки.</w:t>
      </w:r>
    </w:p>
    <w:p w:rsidR="007B1201" w:rsidRPr="00B53787" w:rsidRDefault="007B1201" w:rsidP="007B1201">
      <w:pPr>
        <w:shd w:val="clear" w:color="auto" w:fill="FFFFFF"/>
        <w:ind w:hanging="142"/>
        <w:rPr>
          <w:spacing w:val="1"/>
        </w:rPr>
      </w:pPr>
      <w:r w:rsidRPr="00B53787">
        <w:rPr>
          <w:spacing w:val="6"/>
        </w:rPr>
        <w:t>65.</w:t>
      </w:r>
      <w:proofErr w:type="gramStart"/>
      <w:r w:rsidRPr="00B53787">
        <w:t>Рожа</w:t>
      </w:r>
      <w:proofErr w:type="gramEnd"/>
      <w:r w:rsidRPr="00B53787">
        <w:t xml:space="preserve"> и </w:t>
      </w:r>
      <w:proofErr w:type="spellStart"/>
      <w:r w:rsidRPr="00B53787">
        <w:t>эризипелоид</w:t>
      </w:r>
      <w:proofErr w:type="spellEnd"/>
      <w:r w:rsidRPr="00B53787">
        <w:t>. (Клиника, лечение, профилактика).</w:t>
      </w:r>
    </w:p>
    <w:p w:rsidR="007B1201" w:rsidRPr="00B53787" w:rsidRDefault="007B1201" w:rsidP="007B1201">
      <w:pPr>
        <w:shd w:val="clear" w:color="auto" w:fill="FFFFFF"/>
        <w:ind w:hanging="142"/>
        <w:jc w:val="both"/>
        <w:rPr>
          <w:spacing w:val="-4"/>
        </w:rPr>
      </w:pPr>
      <w:r w:rsidRPr="00B53787">
        <w:rPr>
          <w:spacing w:val="11"/>
        </w:rPr>
        <w:t>66.</w:t>
      </w:r>
      <w:r w:rsidRPr="00B53787">
        <w:t>Флегмона, абсцесс. Клиника. Лечение.</w:t>
      </w:r>
    </w:p>
    <w:p w:rsidR="007B1201" w:rsidRPr="00B53787" w:rsidRDefault="007B1201" w:rsidP="007B1201">
      <w:pPr>
        <w:shd w:val="clear" w:color="auto" w:fill="FFFFFF"/>
        <w:ind w:hanging="142"/>
      </w:pPr>
      <w:r w:rsidRPr="00B53787">
        <w:rPr>
          <w:spacing w:val="8"/>
        </w:rPr>
        <w:t>67.</w:t>
      </w:r>
      <w:r w:rsidRPr="00B53787">
        <w:t>Острый мастит, гидраденит. Клиника. Лечение.</w:t>
      </w:r>
    </w:p>
    <w:p w:rsidR="007B1201" w:rsidRPr="00B53787" w:rsidRDefault="007B1201" w:rsidP="007B1201">
      <w:pPr>
        <w:shd w:val="clear" w:color="auto" w:fill="FFFFFF"/>
        <w:ind w:hanging="142"/>
      </w:pPr>
      <w:r w:rsidRPr="00B53787">
        <w:rPr>
          <w:spacing w:val="15"/>
        </w:rPr>
        <w:t>68.</w:t>
      </w:r>
      <w:r w:rsidRPr="00B53787">
        <w:t>Остеомиелиты. Классификация. Гематогенный остеомиелит. Клиника, лечение.</w:t>
      </w:r>
    </w:p>
    <w:p w:rsidR="007B1201" w:rsidRPr="00B53787" w:rsidRDefault="007B1201" w:rsidP="007B1201">
      <w:pPr>
        <w:shd w:val="clear" w:color="auto" w:fill="FFFFFF"/>
        <w:ind w:hanging="142"/>
      </w:pPr>
      <w:r w:rsidRPr="00B53787">
        <w:rPr>
          <w:spacing w:val="-9"/>
        </w:rPr>
        <w:t xml:space="preserve">69. </w:t>
      </w:r>
      <w:r w:rsidRPr="00B53787">
        <w:rPr>
          <w:spacing w:val="1"/>
        </w:rPr>
        <w:t>Острая гнойная инфекция пальцев и кисти.</w:t>
      </w:r>
    </w:p>
    <w:p w:rsidR="007B1201" w:rsidRPr="00B53787" w:rsidRDefault="007B1201" w:rsidP="007B1201">
      <w:pPr>
        <w:shd w:val="clear" w:color="auto" w:fill="FFFFFF"/>
        <w:ind w:hanging="142"/>
        <w:rPr>
          <w:spacing w:val="1"/>
        </w:rPr>
      </w:pPr>
      <w:r w:rsidRPr="00B53787">
        <w:rPr>
          <w:spacing w:val="11"/>
        </w:rPr>
        <w:t>70.</w:t>
      </w:r>
      <w:r w:rsidRPr="00B53787">
        <w:t>Инфекция клетчаточных образований (медиастинит, паранефрит, парапроктит).</w:t>
      </w:r>
    </w:p>
    <w:p w:rsidR="007B1201" w:rsidRPr="00B53787" w:rsidRDefault="007B1201" w:rsidP="007B1201">
      <w:pPr>
        <w:shd w:val="clear" w:color="auto" w:fill="FFFFFF"/>
        <w:ind w:hanging="142"/>
        <w:jc w:val="both"/>
        <w:rPr>
          <w:spacing w:val="-2"/>
        </w:rPr>
      </w:pPr>
      <w:r w:rsidRPr="00B53787">
        <w:rPr>
          <w:spacing w:val="15"/>
        </w:rPr>
        <w:t>71.</w:t>
      </w:r>
      <w:r w:rsidRPr="00B53787">
        <w:rPr>
          <w:spacing w:val="-2"/>
        </w:rPr>
        <w:t>Сепсис. Этиология, патогенез, классификация.</w:t>
      </w:r>
    </w:p>
    <w:p w:rsidR="007B1201" w:rsidRPr="00B53787" w:rsidRDefault="007B1201" w:rsidP="007B1201">
      <w:pPr>
        <w:shd w:val="clear" w:color="auto" w:fill="FFFFFF"/>
        <w:ind w:hanging="142"/>
        <w:rPr>
          <w:spacing w:val="1"/>
        </w:rPr>
      </w:pPr>
      <w:r w:rsidRPr="00B53787">
        <w:rPr>
          <w:spacing w:val="13"/>
        </w:rPr>
        <w:t>72.</w:t>
      </w:r>
      <w:r w:rsidRPr="00B53787">
        <w:rPr>
          <w:spacing w:val="1"/>
        </w:rPr>
        <w:t>Клиника сепсиса. Лечение.</w:t>
      </w:r>
    </w:p>
    <w:p w:rsidR="007B1201" w:rsidRPr="00B53787" w:rsidRDefault="007B1201" w:rsidP="007B1201">
      <w:pPr>
        <w:shd w:val="clear" w:color="auto" w:fill="FFFFFF"/>
        <w:ind w:hanging="142"/>
        <w:rPr>
          <w:spacing w:val="10"/>
        </w:rPr>
      </w:pPr>
      <w:r w:rsidRPr="00B53787">
        <w:rPr>
          <w:spacing w:val="3"/>
        </w:rPr>
        <w:t>7</w:t>
      </w:r>
      <w:r w:rsidRPr="00B53787">
        <w:rPr>
          <w:spacing w:val="5"/>
        </w:rPr>
        <w:t>3.</w:t>
      </w:r>
      <w:r w:rsidRPr="00B53787">
        <w:t>Газовая флегмона и газовая гангрена. Клиника, лечение.</w:t>
      </w:r>
    </w:p>
    <w:p w:rsidR="007B1201" w:rsidRPr="00B53787" w:rsidRDefault="007B1201" w:rsidP="007B1201">
      <w:pPr>
        <w:shd w:val="clear" w:color="auto" w:fill="FFFFFF"/>
        <w:ind w:hanging="142"/>
      </w:pPr>
      <w:r w:rsidRPr="00B53787">
        <w:rPr>
          <w:spacing w:val="7"/>
        </w:rPr>
        <w:t>74.</w:t>
      </w:r>
      <w:r w:rsidRPr="00B53787">
        <w:t>Острая анаэробная инфекция. Возбудители, профилактика.</w:t>
      </w:r>
    </w:p>
    <w:p w:rsidR="007B1201" w:rsidRPr="00B53787" w:rsidRDefault="007B1201" w:rsidP="007B1201">
      <w:pPr>
        <w:shd w:val="clear" w:color="auto" w:fill="FFFFFF"/>
        <w:ind w:hanging="142"/>
      </w:pPr>
      <w:r w:rsidRPr="00B53787">
        <w:rPr>
          <w:spacing w:val="3"/>
        </w:rPr>
        <w:t>75.</w:t>
      </w:r>
      <w:r w:rsidRPr="00B53787">
        <w:t>Столбняк. Клиника. Профилактика. Лечение.</w:t>
      </w:r>
    </w:p>
    <w:p w:rsidR="007B1201" w:rsidRPr="00B53787" w:rsidRDefault="007B1201" w:rsidP="007B1201">
      <w:pPr>
        <w:shd w:val="clear" w:color="auto" w:fill="FFFFFF"/>
        <w:ind w:hanging="142"/>
      </w:pPr>
      <w:r w:rsidRPr="00B53787">
        <w:rPr>
          <w:spacing w:val="2"/>
        </w:rPr>
        <w:t>76.</w:t>
      </w:r>
      <w:r w:rsidRPr="00B53787">
        <w:t>Общие принципы лечения и профилактика хирургического туберкулеза.</w:t>
      </w:r>
    </w:p>
    <w:p w:rsidR="007B1201" w:rsidRPr="00B53787" w:rsidRDefault="007B1201" w:rsidP="007B1201">
      <w:pPr>
        <w:shd w:val="clear" w:color="auto" w:fill="FFFFFF"/>
        <w:ind w:hanging="142"/>
        <w:jc w:val="both"/>
        <w:rPr>
          <w:spacing w:val="-4"/>
        </w:rPr>
      </w:pPr>
      <w:r w:rsidRPr="00B53787">
        <w:rPr>
          <w:spacing w:val="5"/>
        </w:rPr>
        <w:t>77.</w:t>
      </w:r>
      <w:r w:rsidRPr="00B53787">
        <w:rPr>
          <w:spacing w:val="-2"/>
        </w:rPr>
        <w:t>Сибирская язва. Клиника, лечение, профилактика.</w:t>
      </w:r>
    </w:p>
    <w:p w:rsidR="008E7293" w:rsidRPr="00B53787" w:rsidRDefault="007B1201" w:rsidP="00B53787">
      <w:pPr>
        <w:shd w:val="clear" w:color="auto" w:fill="FFFFFF"/>
        <w:ind w:hanging="142"/>
        <w:rPr>
          <w:spacing w:val="1"/>
        </w:rPr>
      </w:pPr>
      <w:r w:rsidRPr="00B53787">
        <w:rPr>
          <w:spacing w:val="12"/>
        </w:rPr>
        <w:t>78.</w:t>
      </w:r>
      <w:r w:rsidRPr="00B53787">
        <w:rPr>
          <w:spacing w:val="-1"/>
        </w:rPr>
        <w:t>Актиномикоз. Клиника, лечение, профилактика.</w:t>
      </w:r>
    </w:p>
    <w:p w:rsidR="008E7293" w:rsidRPr="00B53787" w:rsidRDefault="008E7293" w:rsidP="007B1201">
      <w:pPr>
        <w:pStyle w:val="a3"/>
        <w:spacing w:before="0" w:beforeAutospacing="0" w:after="0" w:afterAutospacing="0"/>
        <w:contextualSpacing/>
        <w:rPr>
          <w:rFonts w:ascii="Times New Roman" w:hAnsi="Times New Roman" w:cs="Times New Roman"/>
          <w:b/>
        </w:rPr>
      </w:pPr>
    </w:p>
    <w:p w:rsidR="007B1201" w:rsidRPr="008E7293" w:rsidRDefault="007B1201" w:rsidP="007B1201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</w:rPr>
      </w:pPr>
      <w:r w:rsidRPr="008E7293">
        <w:rPr>
          <w:b/>
          <w:bCs/>
        </w:rPr>
        <w:t>7.4 Методические материалы, определяющие процедуры оценивания знаний, умений, навыков и (или) опыта деятельности, характеризующих этапы формиров</w:t>
      </w:r>
      <w:r w:rsidRPr="008E7293">
        <w:rPr>
          <w:b/>
          <w:bCs/>
        </w:rPr>
        <w:t>а</w:t>
      </w:r>
      <w:r w:rsidRPr="008E7293">
        <w:rPr>
          <w:b/>
          <w:bCs/>
        </w:rPr>
        <w:t>ния компетенций</w:t>
      </w:r>
    </w:p>
    <w:p w:rsidR="000610F3" w:rsidRDefault="007B1201" w:rsidP="000610F3">
      <w:pPr>
        <w:ind w:firstLine="284"/>
        <w:jc w:val="both"/>
      </w:pPr>
      <w:r w:rsidRPr="008E7293">
        <w:t>Промежуточная аттестация зачет выставляется по результатам работы в 5 семестре обучения, при сдаче всех контрольных мероприятий, предусмотренным текущим контр</w:t>
      </w:r>
      <w:r w:rsidRPr="008E7293">
        <w:t>о</w:t>
      </w:r>
      <w:r w:rsidRPr="008E7293">
        <w:t>лем успеваемости. Процедура зачета как отдельное мероприятие не проводится, оценив</w:t>
      </w:r>
      <w:r w:rsidRPr="008E7293">
        <w:t>а</w:t>
      </w:r>
      <w:r w:rsidRPr="008E7293">
        <w:t>ние знаний происходит по результатам текущего контроля.</w:t>
      </w:r>
    </w:p>
    <w:p w:rsidR="00AE685C" w:rsidRPr="007173BF" w:rsidRDefault="00AE685C" w:rsidP="000610F3">
      <w:pPr>
        <w:ind w:firstLine="284"/>
        <w:jc w:val="both"/>
      </w:pPr>
      <w:r w:rsidRPr="007173BF">
        <w:t xml:space="preserve">Оценивание </w:t>
      </w:r>
      <w:proofErr w:type="spellStart"/>
      <w:r w:rsidRPr="007173BF">
        <w:t>сформированности</w:t>
      </w:r>
      <w:proofErr w:type="spellEnd"/>
      <w:r w:rsidRPr="007173BF">
        <w:t xml:space="preserve"> компетенции осуществляется на практических занят</w:t>
      </w:r>
      <w:r w:rsidRPr="007173BF">
        <w:t>и</w:t>
      </w:r>
      <w:r w:rsidRPr="007173BF">
        <w:t xml:space="preserve">ях в ходе текущего контроля. При оценивании результатов </w:t>
      </w:r>
      <w:proofErr w:type="gramStart"/>
      <w:r w:rsidRPr="007173BF">
        <w:t>обучения по дисциплине</w:t>
      </w:r>
      <w:proofErr w:type="gramEnd"/>
      <w:r w:rsidRPr="007173BF">
        <w:t xml:space="preserve"> уч</w:t>
      </w:r>
      <w:r w:rsidRPr="007173BF">
        <w:t>и</w:t>
      </w:r>
      <w:r w:rsidRPr="007173BF">
        <w:t>тывается:</w:t>
      </w:r>
    </w:p>
    <w:p w:rsidR="00AE685C" w:rsidRPr="007173BF" w:rsidRDefault="00AE685C" w:rsidP="00AE685C">
      <w:pPr>
        <w:widowControl w:val="0"/>
        <w:autoSpaceDE w:val="0"/>
        <w:autoSpaceDN w:val="0"/>
        <w:adjustRightInd w:val="0"/>
        <w:ind w:firstLine="540"/>
        <w:jc w:val="both"/>
      </w:pPr>
      <w:r w:rsidRPr="007173BF">
        <w:t>- выполнение индивидуальных заданий по каждой теме практического занятия;</w:t>
      </w:r>
    </w:p>
    <w:p w:rsidR="00AE685C" w:rsidRPr="007173BF" w:rsidRDefault="00AE685C" w:rsidP="00AE685C">
      <w:pPr>
        <w:widowControl w:val="0"/>
        <w:autoSpaceDE w:val="0"/>
        <w:autoSpaceDN w:val="0"/>
        <w:adjustRightInd w:val="0"/>
        <w:ind w:firstLine="540"/>
        <w:jc w:val="both"/>
      </w:pPr>
      <w:r w:rsidRPr="007173BF">
        <w:t>- собеседование по основным вопросам практических занятий, контрольное тестир</w:t>
      </w:r>
      <w:r w:rsidRPr="007173BF">
        <w:t>о</w:t>
      </w:r>
      <w:r w:rsidRPr="007173BF">
        <w:t>вание по разделам;</w:t>
      </w:r>
    </w:p>
    <w:p w:rsidR="00515F60" w:rsidRDefault="00AE685C" w:rsidP="000B4D19">
      <w:pPr>
        <w:widowControl w:val="0"/>
        <w:autoSpaceDE w:val="0"/>
        <w:autoSpaceDN w:val="0"/>
        <w:adjustRightInd w:val="0"/>
        <w:ind w:firstLine="540"/>
        <w:jc w:val="both"/>
      </w:pPr>
      <w:r w:rsidRPr="007173BF">
        <w:t xml:space="preserve"> - итоговое индивидуальное задание</w:t>
      </w:r>
    </w:p>
    <w:p w:rsidR="00515F60" w:rsidRDefault="00515F60" w:rsidP="007B1201">
      <w:pPr>
        <w:jc w:val="both"/>
      </w:pPr>
    </w:p>
    <w:p w:rsidR="00515F60" w:rsidRPr="008E7293" w:rsidRDefault="00515F60" w:rsidP="007B1201">
      <w:pPr>
        <w:jc w:val="both"/>
      </w:pPr>
    </w:p>
    <w:p w:rsidR="007B1201" w:rsidRPr="008E7293" w:rsidRDefault="007B1201" w:rsidP="007B1201">
      <w:pPr>
        <w:widowControl w:val="0"/>
        <w:autoSpaceDE w:val="0"/>
        <w:autoSpaceDN w:val="0"/>
        <w:adjustRightInd w:val="0"/>
        <w:ind w:firstLine="708"/>
        <w:jc w:val="both"/>
        <w:rPr>
          <w:b/>
          <w:bCs/>
        </w:rPr>
      </w:pPr>
      <w:r w:rsidRPr="008E7293">
        <w:rPr>
          <w:b/>
          <w:bCs/>
        </w:rPr>
        <w:t>8. Перечень основной и дополнительной учебной литературы, необходимой для освоения дисциплины.</w:t>
      </w:r>
    </w:p>
    <w:p w:rsidR="007B1201" w:rsidRPr="008E7293" w:rsidRDefault="007B1201" w:rsidP="007B1201">
      <w:pPr>
        <w:pStyle w:val="af3"/>
        <w:widowControl w:val="0"/>
        <w:numPr>
          <w:ilvl w:val="1"/>
          <w:numId w:val="43"/>
        </w:numPr>
        <w:autoSpaceDE w:val="0"/>
        <w:autoSpaceDN w:val="0"/>
        <w:adjustRightInd w:val="0"/>
        <w:jc w:val="both"/>
        <w:rPr>
          <w:b/>
          <w:bCs/>
        </w:rPr>
      </w:pPr>
      <w:r w:rsidRPr="008E7293">
        <w:rPr>
          <w:b/>
          <w:bCs/>
        </w:rPr>
        <w:t>Основная литература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068"/>
      </w:tblGrid>
      <w:tr w:rsidR="008E7293" w:rsidRPr="008E7293" w:rsidTr="008B60C7">
        <w:tc>
          <w:tcPr>
            <w:tcW w:w="4503" w:type="dxa"/>
            <w:shd w:val="clear" w:color="auto" w:fill="auto"/>
          </w:tcPr>
          <w:p w:rsidR="007B1201" w:rsidRPr="008B60C7" w:rsidRDefault="007B1201" w:rsidP="008B60C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8B60C7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Печатные издания</w:t>
            </w:r>
          </w:p>
        </w:tc>
        <w:tc>
          <w:tcPr>
            <w:tcW w:w="5068" w:type="dxa"/>
            <w:shd w:val="clear" w:color="auto" w:fill="auto"/>
          </w:tcPr>
          <w:p w:rsidR="007B1201" w:rsidRPr="008B60C7" w:rsidRDefault="007B1201" w:rsidP="008B60C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8B60C7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Электронные издания</w:t>
            </w:r>
          </w:p>
        </w:tc>
      </w:tr>
      <w:tr w:rsidR="008E7293" w:rsidRPr="008E7293" w:rsidTr="008B60C7">
        <w:tc>
          <w:tcPr>
            <w:tcW w:w="4503" w:type="dxa"/>
            <w:shd w:val="clear" w:color="auto" w:fill="auto"/>
          </w:tcPr>
          <w:p w:rsidR="007B1201" w:rsidRPr="008B60C7" w:rsidRDefault="007B1201" w:rsidP="008B60C7">
            <w:pPr>
              <w:pStyle w:val="a3"/>
              <w:numPr>
                <w:ilvl w:val="0"/>
                <w:numId w:val="28"/>
              </w:numPr>
              <w:tabs>
                <w:tab w:val="left" w:pos="346"/>
              </w:tabs>
              <w:spacing w:before="0" w:beforeAutospacing="0" w:after="0" w:afterAutospacing="0"/>
              <w:ind w:left="0"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8B60C7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Петров, С. В.</w:t>
            </w:r>
            <w:r w:rsidRPr="008B60C7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Общая хирургия [Текст] : учеб</w:t>
            </w:r>
            <w:proofErr w:type="gramStart"/>
            <w:r w:rsidRPr="008B60C7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</w:t>
            </w:r>
            <w:proofErr w:type="gramEnd"/>
            <w:r w:rsidRPr="008B60C7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8B60C7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д</w:t>
            </w:r>
            <w:proofErr w:type="gramEnd"/>
            <w:r w:rsidRPr="008B60C7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ля студентов мед. вузов / С. В. Пе</w:t>
            </w:r>
            <w:r w:rsidRPr="008B60C7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т</w:t>
            </w:r>
            <w:r w:rsidRPr="008B60C7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ров. - 3-е изд., </w:t>
            </w:r>
            <w:proofErr w:type="spellStart"/>
            <w:r w:rsidRPr="008B60C7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перераб</w:t>
            </w:r>
            <w:proofErr w:type="spellEnd"/>
            <w:r w:rsidRPr="008B60C7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 и доп. - М. : ГЭОТАР-Медиа, 2010. – 768 с. (289 экз.)</w:t>
            </w:r>
          </w:p>
          <w:p w:rsidR="007B1201" w:rsidRPr="008B60C7" w:rsidRDefault="007B1201" w:rsidP="008B60C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5068" w:type="dxa"/>
            <w:shd w:val="clear" w:color="auto" w:fill="auto"/>
          </w:tcPr>
          <w:p w:rsidR="007B1201" w:rsidRPr="008B60C7" w:rsidRDefault="007B1201" w:rsidP="008B60C7">
            <w:pPr>
              <w:pStyle w:val="a3"/>
              <w:tabs>
                <w:tab w:val="left" w:pos="346"/>
              </w:tabs>
              <w:spacing w:before="0" w:beforeAutospacing="0" w:after="0" w:afterAutospacing="0"/>
              <w:jc w:val="both"/>
              <w:rPr>
                <w:rStyle w:val="value"/>
                <w:rFonts w:cs="Times New Roman"/>
                <w:sz w:val="22"/>
                <w:szCs w:val="22"/>
                <w:lang w:eastAsia="en-US"/>
              </w:rPr>
            </w:pPr>
            <w:r w:rsidRPr="008B60C7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1.Петров, С. В.</w:t>
            </w:r>
            <w:r w:rsidRPr="008B60C7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Общая хирургия </w:t>
            </w:r>
            <w:r w:rsidRPr="008B60C7">
              <w:rPr>
                <w:rStyle w:val="value"/>
                <w:rFonts w:cs="Times New Roman"/>
                <w:sz w:val="22"/>
                <w:szCs w:val="22"/>
                <w:lang w:eastAsia="en-US"/>
              </w:rPr>
              <w:t>[Электронный р</w:t>
            </w:r>
            <w:r w:rsidRPr="008B60C7">
              <w:rPr>
                <w:rStyle w:val="value"/>
                <w:rFonts w:cs="Times New Roman"/>
                <w:sz w:val="22"/>
                <w:szCs w:val="22"/>
                <w:lang w:eastAsia="en-US"/>
              </w:rPr>
              <w:t>е</w:t>
            </w:r>
            <w:r w:rsidRPr="008B60C7">
              <w:rPr>
                <w:rStyle w:val="value"/>
                <w:rFonts w:cs="Times New Roman"/>
                <w:sz w:val="22"/>
                <w:szCs w:val="22"/>
                <w:lang w:eastAsia="en-US"/>
              </w:rPr>
              <w:t>сурс]</w:t>
            </w:r>
            <w:proofErr w:type="gramStart"/>
            <w:r w:rsidRPr="008B60C7">
              <w:rPr>
                <w:rStyle w:val="value"/>
                <w:rFonts w:cs="Times New Roman"/>
                <w:sz w:val="22"/>
                <w:szCs w:val="22"/>
                <w:lang w:eastAsia="en-US"/>
              </w:rPr>
              <w:t xml:space="preserve"> </w:t>
            </w:r>
            <w:r w:rsidRPr="008B60C7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:</w:t>
            </w:r>
            <w:proofErr w:type="gramEnd"/>
            <w:r w:rsidRPr="008B60C7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учеб.</w:t>
            </w:r>
            <w:r w:rsidRPr="008B60C7">
              <w:rPr>
                <w:rStyle w:val="value"/>
                <w:rFonts w:cs="Times New Roman"/>
                <w:sz w:val="22"/>
                <w:szCs w:val="22"/>
                <w:lang w:eastAsia="en-US"/>
              </w:rPr>
              <w:t xml:space="preserve"> </w:t>
            </w:r>
            <w:r w:rsidRPr="008B60C7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/ С. В. Петров. - 3-е изд., </w:t>
            </w:r>
            <w:proofErr w:type="spellStart"/>
            <w:r w:rsidRPr="008B60C7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перераб</w:t>
            </w:r>
            <w:proofErr w:type="spellEnd"/>
            <w:r w:rsidRPr="008B60C7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 и доп. - М.</w:t>
            </w:r>
            <w:proofErr w:type="gramStart"/>
            <w:r w:rsidRPr="008B60C7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:</w:t>
            </w:r>
            <w:proofErr w:type="gramEnd"/>
            <w:r w:rsidRPr="008B60C7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ГЭОТАР-Медиа, 2010. – 768 с.-</w:t>
            </w:r>
            <w:r w:rsidRPr="008B60C7">
              <w:rPr>
                <w:rStyle w:val="value"/>
                <w:rFonts w:cs="Times New Roman"/>
                <w:sz w:val="22"/>
                <w:szCs w:val="22"/>
                <w:lang w:eastAsia="en-US"/>
              </w:rPr>
              <w:t xml:space="preserve"> Режим доступа : </w:t>
            </w:r>
            <w:hyperlink r:id="rId9" w:history="1">
              <w:r w:rsidRPr="008B60C7">
                <w:rPr>
                  <w:rStyle w:val="ae"/>
                  <w:rFonts w:ascii="Times New Roman" w:hAnsi="Times New Roman" w:cs="Times New Roman"/>
                  <w:color w:val="auto"/>
                  <w:sz w:val="22"/>
                  <w:szCs w:val="22"/>
                  <w:lang w:eastAsia="en-US"/>
                </w:rPr>
                <w:t>http://www.studentlibrary.ru/book/ISBN9785970415726.html?SSr=4501337b411133000e4457828011959</w:t>
              </w:r>
            </w:hyperlink>
          </w:p>
          <w:p w:rsidR="007B1201" w:rsidRPr="008B60C7" w:rsidRDefault="007B1201" w:rsidP="008B60C7">
            <w:pPr>
              <w:pStyle w:val="a3"/>
              <w:numPr>
                <w:ilvl w:val="0"/>
                <w:numId w:val="28"/>
              </w:numPr>
              <w:tabs>
                <w:tab w:val="left" w:pos="346"/>
              </w:tabs>
              <w:spacing w:before="0" w:beforeAutospacing="0" w:after="0" w:afterAutospacing="0"/>
              <w:ind w:left="0" w:firstLine="0"/>
              <w:jc w:val="both"/>
              <w:rPr>
                <w:rStyle w:val="value"/>
                <w:rFonts w:cs="Times New Roman"/>
                <w:sz w:val="22"/>
                <w:szCs w:val="22"/>
                <w:lang w:eastAsia="en-US"/>
              </w:rPr>
            </w:pPr>
            <w:r w:rsidRPr="008B60C7">
              <w:rPr>
                <w:rStyle w:val="value"/>
                <w:rFonts w:cs="Times New Roman"/>
                <w:sz w:val="22"/>
                <w:szCs w:val="22"/>
                <w:lang w:eastAsia="en-US"/>
              </w:rPr>
              <w:t>Петров С. В. Общая хирургия [Электронный ресурс]</w:t>
            </w:r>
            <w:proofErr w:type="gramStart"/>
            <w:r w:rsidRPr="008B60C7">
              <w:rPr>
                <w:rStyle w:val="value"/>
                <w:rFonts w:cs="Times New Roman"/>
                <w:sz w:val="22"/>
                <w:szCs w:val="22"/>
                <w:lang w:eastAsia="en-US"/>
              </w:rPr>
              <w:t xml:space="preserve"> :</w:t>
            </w:r>
            <w:proofErr w:type="gramEnd"/>
            <w:r w:rsidRPr="008B60C7">
              <w:rPr>
                <w:rStyle w:val="value"/>
                <w:rFonts w:cs="Times New Roman"/>
                <w:sz w:val="22"/>
                <w:szCs w:val="22"/>
                <w:lang w:eastAsia="en-US"/>
              </w:rPr>
              <w:t xml:space="preserve"> учеб. / С.В. Петров. - 4-е изд., </w:t>
            </w:r>
            <w:proofErr w:type="spellStart"/>
            <w:r w:rsidRPr="008B60C7">
              <w:rPr>
                <w:rStyle w:val="value"/>
                <w:rFonts w:cs="Times New Roman"/>
                <w:sz w:val="22"/>
                <w:szCs w:val="22"/>
                <w:lang w:eastAsia="en-US"/>
              </w:rPr>
              <w:t>перераб</w:t>
            </w:r>
            <w:proofErr w:type="spellEnd"/>
            <w:r w:rsidRPr="008B60C7">
              <w:rPr>
                <w:rStyle w:val="value"/>
                <w:rFonts w:cs="Times New Roman"/>
                <w:sz w:val="22"/>
                <w:szCs w:val="22"/>
                <w:lang w:eastAsia="en-US"/>
              </w:rPr>
              <w:t xml:space="preserve">. и </w:t>
            </w:r>
            <w:r w:rsidRPr="008B60C7">
              <w:rPr>
                <w:rStyle w:val="value"/>
                <w:rFonts w:cs="Times New Roman"/>
                <w:sz w:val="22"/>
                <w:szCs w:val="22"/>
                <w:lang w:eastAsia="en-US"/>
              </w:rPr>
              <w:lastRenderedPageBreak/>
              <w:t>доп. -</w:t>
            </w:r>
            <w:r w:rsidRPr="008B60C7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М.</w:t>
            </w:r>
            <w:proofErr w:type="gramStart"/>
            <w:r w:rsidRPr="008B60C7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:</w:t>
            </w:r>
            <w:proofErr w:type="gramEnd"/>
            <w:r w:rsidRPr="008B60C7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ГЭОТАР-Медиа</w:t>
            </w:r>
            <w:r w:rsidRPr="008B60C7">
              <w:rPr>
                <w:rStyle w:val="value"/>
                <w:rFonts w:cs="Times New Roman"/>
                <w:sz w:val="22"/>
                <w:szCs w:val="22"/>
                <w:lang w:eastAsia="en-US"/>
              </w:rPr>
              <w:t xml:space="preserve"> 2012. - 832 с. – Режим доступа : </w:t>
            </w:r>
            <w:hyperlink r:id="rId10" w:history="1">
              <w:r w:rsidRPr="008B60C7">
                <w:rPr>
                  <w:rStyle w:val="ae"/>
                  <w:rFonts w:ascii="Times New Roman" w:hAnsi="Times New Roman" w:cs="Times New Roman"/>
                  <w:color w:val="auto"/>
                  <w:sz w:val="22"/>
                  <w:szCs w:val="22"/>
                  <w:lang w:eastAsia="en-US"/>
                </w:rPr>
                <w:t>http://www.studentlibrary.ru/book/ISBN9785970422816.html?SSr=4501337b411133000e4457828011959</w:t>
              </w:r>
            </w:hyperlink>
          </w:p>
          <w:p w:rsidR="007B1201" w:rsidRPr="008B60C7" w:rsidRDefault="007B1201" w:rsidP="008B60C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</w:p>
          <w:p w:rsidR="007B1201" w:rsidRPr="008B60C7" w:rsidRDefault="007B1201" w:rsidP="008B60C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</w:p>
          <w:p w:rsidR="007B1201" w:rsidRPr="008B60C7" w:rsidRDefault="007B1201" w:rsidP="008B60C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</w:p>
        </w:tc>
      </w:tr>
    </w:tbl>
    <w:p w:rsidR="007B1201" w:rsidRDefault="007B1201" w:rsidP="007B1201">
      <w:pPr>
        <w:tabs>
          <w:tab w:val="left" w:pos="346"/>
        </w:tabs>
        <w:rPr>
          <w:rStyle w:val="value"/>
          <w:b/>
          <w:color w:val="FF0000"/>
        </w:rPr>
      </w:pPr>
      <w:r w:rsidRPr="001B616A">
        <w:rPr>
          <w:rStyle w:val="value"/>
          <w:b/>
          <w:color w:val="FF0000"/>
        </w:rPr>
        <w:lastRenderedPageBreak/>
        <w:tab/>
      </w:r>
      <w:r w:rsidRPr="001B616A">
        <w:rPr>
          <w:rStyle w:val="value"/>
          <w:b/>
          <w:color w:val="FF0000"/>
        </w:rPr>
        <w:tab/>
      </w:r>
    </w:p>
    <w:p w:rsidR="000B4D19" w:rsidRDefault="000B4D19" w:rsidP="007B1201">
      <w:pPr>
        <w:tabs>
          <w:tab w:val="left" w:pos="346"/>
        </w:tabs>
        <w:rPr>
          <w:rStyle w:val="value"/>
          <w:b/>
          <w:color w:val="FF0000"/>
        </w:rPr>
      </w:pPr>
    </w:p>
    <w:p w:rsidR="000B4D19" w:rsidRDefault="000B4D19" w:rsidP="007B1201">
      <w:pPr>
        <w:tabs>
          <w:tab w:val="left" w:pos="346"/>
        </w:tabs>
        <w:rPr>
          <w:rStyle w:val="value"/>
          <w:b/>
          <w:color w:val="FF0000"/>
        </w:rPr>
      </w:pPr>
    </w:p>
    <w:p w:rsidR="000B4D19" w:rsidRPr="001B616A" w:rsidRDefault="000B4D19" w:rsidP="007B1201">
      <w:pPr>
        <w:tabs>
          <w:tab w:val="left" w:pos="346"/>
        </w:tabs>
        <w:rPr>
          <w:rStyle w:val="value"/>
          <w:b/>
          <w:color w:val="FF0000"/>
        </w:rPr>
      </w:pPr>
    </w:p>
    <w:p w:rsidR="007B1201" w:rsidRPr="008E7293" w:rsidRDefault="007B1201" w:rsidP="007B1201">
      <w:pPr>
        <w:tabs>
          <w:tab w:val="left" w:pos="346"/>
        </w:tabs>
        <w:rPr>
          <w:b/>
          <w:bCs/>
        </w:rPr>
      </w:pPr>
      <w:r w:rsidRPr="008E7293">
        <w:rPr>
          <w:rStyle w:val="value"/>
          <w:b/>
        </w:rPr>
        <w:t>8.2. Дополнительная литература.</w:t>
      </w:r>
    </w:p>
    <w:p w:rsidR="007B1201" w:rsidRPr="008E7293" w:rsidRDefault="007B1201" w:rsidP="007B1201">
      <w:pPr>
        <w:tabs>
          <w:tab w:val="left" w:pos="346"/>
        </w:tabs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068"/>
      </w:tblGrid>
      <w:tr w:rsidR="008E7293" w:rsidRPr="008E7293" w:rsidTr="008B60C7">
        <w:tc>
          <w:tcPr>
            <w:tcW w:w="4503" w:type="dxa"/>
            <w:shd w:val="clear" w:color="auto" w:fill="auto"/>
          </w:tcPr>
          <w:p w:rsidR="007B1201" w:rsidRPr="008B60C7" w:rsidRDefault="007B1201" w:rsidP="008B60C7">
            <w:pPr>
              <w:tabs>
                <w:tab w:val="left" w:pos="346"/>
              </w:tabs>
              <w:rPr>
                <w:rStyle w:val="value"/>
                <w:b/>
                <w:sz w:val="22"/>
                <w:szCs w:val="22"/>
                <w:lang w:eastAsia="en-US"/>
              </w:rPr>
            </w:pPr>
            <w:r w:rsidRPr="008B60C7">
              <w:rPr>
                <w:rStyle w:val="value"/>
                <w:b/>
                <w:sz w:val="22"/>
                <w:szCs w:val="22"/>
                <w:lang w:eastAsia="en-US"/>
              </w:rPr>
              <w:t>Печатные  издания</w:t>
            </w:r>
          </w:p>
        </w:tc>
        <w:tc>
          <w:tcPr>
            <w:tcW w:w="5068" w:type="dxa"/>
            <w:shd w:val="clear" w:color="auto" w:fill="auto"/>
          </w:tcPr>
          <w:p w:rsidR="007B1201" w:rsidRPr="008B60C7" w:rsidRDefault="007B1201" w:rsidP="008B60C7">
            <w:pPr>
              <w:tabs>
                <w:tab w:val="left" w:pos="346"/>
              </w:tabs>
              <w:ind w:left="-103"/>
              <w:jc w:val="both"/>
              <w:rPr>
                <w:rStyle w:val="value"/>
                <w:b/>
                <w:sz w:val="22"/>
                <w:szCs w:val="22"/>
                <w:lang w:eastAsia="en-US"/>
              </w:rPr>
            </w:pPr>
            <w:proofErr w:type="spellStart"/>
            <w:r w:rsidRPr="008B60C7">
              <w:rPr>
                <w:rStyle w:val="value"/>
                <w:b/>
                <w:sz w:val="22"/>
                <w:szCs w:val="22"/>
                <w:lang w:eastAsia="en-US"/>
              </w:rPr>
              <w:t>Элекронные</w:t>
            </w:r>
            <w:proofErr w:type="spellEnd"/>
            <w:r w:rsidRPr="008B60C7">
              <w:rPr>
                <w:rStyle w:val="value"/>
                <w:b/>
                <w:sz w:val="22"/>
                <w:szCs w:val="22"/>
                <w:lang w:eastAsia="en-US"/>
              </w:rPr>
              <w:t xml:space="preserve"> издания</w:t>
            </w:r>
          </w:p>
        </w:tc>
      </w:tr>
      <w:tr w:rsidR="008E7293" w:rsidRPr="008E7293" w:rsidTr="008B60C7">
        <w:tc>
          <w:tcPr>
            <w:tcW w:w="4503" w:type="dxa"/>
            <w:shd w:val="clear" w:color="auto" w:fill="auto"/>
          </w:tcPr>
          <w:p w:rsidR="007B1201" w:rsidRPr="00467DF3" w:rsidRDefault="007B1201" w:rsidP="008B60C7">
            <w:pPr>
              <w:numPr>
                <w:ilvl w:val="0"/>
                <w:numId w:val="33"/>
              </w:numPr>
              <w:tabs>
                <w:tab w:val="left" w:pos="346"/>
              </w:tabs>
              <w:ind w:left="0" w:firstLine="0"/>
              <w:jc w:val="both"/>
              <w:rPr>
                <w:rStyle w:val="value"/>
                <w:sz w:val="22"/>
                <w:szCs w:val="22"/>
                <w:lang w:eastAsia="en-US"/>
              </w:rPr>
            </w:pPr>
            <w:proofErr w:type="spellStart"/>
            <w:r w:rsidRPr="00467DF3">
              <w:rPr>
                <w:bCs/>
                <w:sz w:val="22"/>
                <w:szCs w:val="22"/>
                <w:lang w:eastAsia="en-US"/>
              </w:rPr>
              <w:t>Гостищев</w:t>
            </w:r>
            <w:proofErr w:type="spellEnd"/>
            <w:r w:rsidRPr="00467DF3">
              <w:rPr>
                <w:bCs/>
                <w:sz w:val="22"/>
                <w:szCs w:val="22"/>
                <w:lang w:eastAsia="en-US"/>
              </w:rPr>
              <w:t xml:space="preserve">, В. К. </w:t>
            </w:r>
            <w:r w:rsidRPr="00467DF3">
              <w:rPr>
                <w:sz w:val="22"/>
                <w:szCs w:val="22"/>
                <w:lang w:eastAsia="en-US"/>
              </w:rPr>
              <w:t>Общая хирургия [Текст] : учеб</w:t>
            </w:r>
            <w:proofErr w:type="gramStart"/>
            <w:r w:rsidRPr="00467DF3">
              <w:rPr>
                <w:sz w:val="22"/>
                <w:szCs w:val="22"/>
                <w:lang w:eastAsia="en-US"/>
              </w:rPr>
              <w:t>.</w:t>
            </w:r>
            <w:proofErr w:type="gramEnd"/>
            <w:r w:rsidRPr="00467DF3"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467DF3">
              <w:rPr>
                <w:sz w:val="22"/>
                <w:szCs w:val="22"/>
                <w:lang w:eastAsia="en-US"/>
              </w:rPr>
              <w:t>д</w:t>
            </w:r>
            <w:proofErr w:type="gramEnd"/>
            <w:r w:rsidRPr="00467DF3">
              <w:rPr>
                <w:sz w:val="22"/>
                <w:szCs w:val="22"/>
                <w:lang w:eastAsia="en-US"/>
              </w:rPr>
              <w:t xml:space="preserve">ля студентов мед. вузов / В. К. </w:t>
            </w:r>
            <w:proofErr w:type="spellStart"/>
            <w:r w:rsidRPr="00467DF3">
              <w:rPr>
                <w:sz w:val="22"/>
                <w:szCs w:val="22"/>
                <w:lang w:eastAsia="en-US"/>
              </w:rPr>
              <w:t>Го</w:t>
            </w:r>
            <w:r w:rsidRPr="00467DF3">
              <w:rPr>
                <w:sz w:val="22"/>
                <w:szCs w:val="22"/>
                <w:lang w:eastAsia="en-US"/>
              </w:rPr>
              <w:t>с</w:t>
            </w:r>
            <w:r w:rsidRPr="00467DF3">
              <w:rPr>
                <w:sz w:val="22"/>
                <w:szCs w:val="22"/>
                <w:lang w:eastAsia="en-US"/>
              </w:rPr>
              <w:t>тищев</w:t>
            </w:r>
            <w:proofErr w:type="spellEnd"/>
            <w:r w:rsidRPr="00467DF3">
              <w:rPr>
                <w:sz w:val="22"/>
                <w:szCs w:val="22"/>
                <w:lang w:eastAsia="en-US"/>
              </w:rPr>
              <w:t xml:space="preserve">. – 5-е изд., </w:t>
            </w:r>
            <w:proofErr w:type="spellStart"/>
            <w:r w:rsidRPr="00467DF3">
              <w:rPr>
                <w:sz w:val="22"/>
                <w:szCs w:val="22"/>
                <w:lang w:eastAsia="en-US"/>
              </w:rPr>
              <w:t>перераб</w:t>
            </w:r>
            <w:proofErr w:type="spellEnd"/>
            <w:r w:rsidRPr="00467DF3">
              <w:rPr>
                <w:sz w:val="22"/>
                <w:szCs w:val="22"/>
                <w:lang w:eastAsia="en-US"/>
              </w:rPr>
              <w:t>. и доп. – М. : ГЭОТАР-Медиа, 2013. – 728 с. (4 экз.)</w:t>
            </w:r>
          </w:p>
          <w:p w:rsidR="007B1201" w:rsidRPr="00467DF3" w:rsidRDefault="007B1201" w:rsidP="008B60C7">
            <w:pPr>
              <w:tabs>
                <w:tab w:val="left" w:pos="346"/>
              </w:tabs>
              <w:rPr>
                <w:rStyle w:val="value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068" w:type="dxa"/>
            <w:shd w:val="clear" w:color="auto" w:fill="auto"/>
          </w:tcPr>
          <w:p w:rsidR="007B1201" w:rsidRPr="00467DF3" w:rsidRDefault="007B1201" w:rsidP="008B60C7">
            <w:pPr>
              <w:tabs>
                <w:tab w:val="left" w:pos="346"/>
              </w:tabs>
              <w:rPr>
                <w:rStyle w:val="ae"/>
                <w:color w:val="auto"/>
                <w:sz w:val="22"/>
                <w:szCs w:val="22"/>
                <w:lang w:eastAsia="en-US"/>
              </w:rPr>
            </w:pPr>
            <w:r w:rsidRPr="00467DF3">
              <w:rPr>
                <w:rStyle w:val="value"/>
                <w:sz w:val="22"/>
                <w:szCs w:val="22"/>
                <w:lang w:eastAsia="en-US"/>
              </w:rPr>
              <w:t xml:space="preserve">1. </w:t>
            </w:r>
            <w:proofErr w:type="spellStart"/>
            <w:r w:rsidRPr="00467DF3">
              <w:rPr>
                <w:rStyle w:val="value"/>
                <w:sz w:val="22"/>
                <w:szCs w:val="22"/>
                <w:lang w:eastAsia="en-US"/>
              </w:rPr>
              <w:t>Гостищев</w:t>
            </w:r>
            <w:proofErr w:type="spellEnd"/>
            <w:r w:rsidRPr="00467DF3">
              <w:rPr>
                <w:rStyle w:val="value"/>
                <w:sz w:val="22"/>
                <w:szCs w:val="22"/>
                <w:lang w:eastAsia="en-US"/>
              </w:rPr>
              <w:t xml:space="preserve"> В. К. Общая хирургия [Электронный ресурс]</w:t>
            </w:r>
            <w:proofErr w:type="gramStart"/>
            <w:r w:rsidRPr="00467DF3">
              <w:rPr>
                <w:rStyle w:val="value"/>
                <w:sz w:val="22"/>
                <w:szCs w:val="22"/>
                <w:lang w:eastAsia="en-US"/>
              </w:rPr>
              <w:t xml:space="preserve"> :</w:t>
            </w:r>
            <w:proofErr w:type="gramEnd"/>
            <w:r w:rsidRPr="00467DF3">
              <w:rPr>
                <w:rStyle w:val="value"/>
                <w:sz w:val="22"/>
                <w:szCs w:val="22"/>
                <w:lang w:eastAsia="en-US"/>
              </w:rPr>
              <w:t xml:space="preserve"> учеб. / В.К. </w:t>
            </w:r>
            <w:proofErr w:type="spellStart"/>
            <w:r w:rsidRPr="00467DF3">
              <w:rPr>
                <w:rStyle w:val="value"/>
                <w:sz w:val="22"/>
                <w:szCs w:val="22"/>
                <w:lang w:eastAsia="en-US"/>
              </w:rPr>
              <w:t>Гостищев</w:t>
            </w:r>
            <w:proofErr w:type="spellEnd"/>
            <w:r w:rsidRPr="00467DF3">
              <w:rPr>
                <w:rStyle w:val="value"/>
                <w:sz w:val="22"/>
                <w:szCs w:val="22"/>
                <w:lang w:eastAsia="en-US"/>
              </w:rPr>
              <w:t xml:space="preserve"> – 5-е изд., </w:t>
            </w:r>
            <w:proofErr w:type="spellStart"/>
            <w:r w:rsidRPr="00467DF3">
              <w:rPr>
                <w:rStyle w:val="value"/>
                <w:sz w:val="22"/>
                <w:szCs w:val="22"/>
                <w:lang w:eastAsia="en-US"/>
              </w:rPr>
              <w:t>перераб</w:t>
            </w:r>
            <w:proofErr w:type="spellEnd"/>
            <w:r w:rsidRPr="00467DF3">
              <w:rPr>
                <w:rStyle w:val="value"/>
                <w:sz w:val="22"/>
                <w:szCs w:val="22"/>
                <w:lang w:eastAsia="en-US"/>
              </w:rPr>
              <w:t>. и доп.-</w:t>
            </w:r>
            <w:r w:rsidRPr="00467DF3">
              <w:rPr>
                <w:sz w:val="22"/>
                <w:szCs w:val="22"/>
                <w:lang w:eastAsia="en-US"/>
              </w:rPr>
              <w:t xml:space="preserve"> М.</w:t>
            </w:r>
            <w:proofErr w:type="gramStart"/>
            <w:r w:rsidRPr="00467DF3">
              <w:rPr>
                <w:sz w:val="22"/>
                <w:szCs w:val="22"/>
                <w:lang w:eastAsia="en-US"/>
              </w:rPr>
              <w:t xml:space="preserve"> :</w:t>
            </w:r>
            <w:proofErr w:type="gramEnd"/>
            <w:r w:rsidRPr="00467DF3">
              <w:rPr>
                <w:sz w:val="22"/>
                <w:szCs w:val="22"/>
                <w:lang w:eastAsia="en-US"/>
              </w:rPr>
              <w:t xml:space="preserve"> ГЭОТАР-Медиа,</w:t>
            </w:r>
            <w:r w:rsidRPr="00467DF3">
              <w:rPr>
                <w:rStyle w:val="value"/>
                <w:sz w:val="22"/>
                <w:szCs w:val="22"/>
                <w:lang w:eastAsia="en-US"/>
              </w:rPr>
              <w:t xml:space="preserve"> 2013. – 728 с. – Р</w:t>
            </w:r>
            <w:r w:rsidRPr="00467DF3">
              <w:rPr>
                <w:rStyle w:val="value"/>
                <w:sz w:val="22"/>
                <w:szCs w:val="22"/>
                <w:lang w:eastAsia="en-US"/>
              </w:rPr>
              <w:t>е</w:t>
            </w:r>
            <w:r w:rsidRPr="00467DF3">
              <w:rPr>
                <w:rStyle w:val="value"/>
                <w:sz w:val="22"/>
                <w:szCs w:val="22"/>
                <w:lang w:eastAsia="en-US"/>
              </w:rPr>
              <w:t xml:space="preserve">жим доступа : </w:t>
            </w:r>
            <w:hyperlink r:id="rId11" w:history="1">
              <w:r w:rsidRPr="00467DF3">
                <w:rPr>
                  <w:rStyle w:val="ae"/>
                  <w:color w:val="auto"/>
                  <w:sz w:val="22"/>
                  <w:szCs w:val="22"/>
                  <w:lang w:eastAsia="en-US"/>
                </w:rPr>
                <w:t>http://www.studentlibrary.ru/book/ISBN9785970425749.html?SSr=4501337b411133000e4457828011959</w:t>
              </w:r>
            </w:hyperlink>
          </w:p>
          <w:p w:rsidR="007B1201" w:rsidRPr="00467DF3" w:rsidRDefault="007B1201" w:rsidP="008B60C7">
            <w:pPr>
              <w:shd w:val="clear" w:color="auto" w:fill="FFFFFF"/>
              <w:tabs>
                <w:tab w:val="left" w:pos="970"/>
              </w:tabs>
              <w:jc w:val="both"/>
              <w:rPr>
                <w:rStyle w:val="ae"/>
                <w:color w:val="auto"/>
                <w:sz w:val="22"/>
                <w:szCs w:val="22"/>
                <w:lang w:eastAsia="en-US"/>
              </w:rPr>
            </w:pPr>
            <w:r w:rsidRPr="00467DF3">
              <w:rPr>
                <w:rStyle w:val="value"/>
                <w:sz w:val="22"/>
                <w:szCs w:val="22"/>
                <w:lang w:eastAsia="en-US"/>
              </w:rPr>
              <w:t xml:space="preserve">2. </w:t>
            </w:r>
            <w:proofErr w:type="spellStart"/>
            <w:r w:rsidRPr="00467DF3">
              <w:rPr>
                <w:rStyle w:val="value"/>
                <w:sz w:val="22"/>
                <w:szCs w:val="22"/>
                <w:lang w:eastAsia="en-US"/>
              </w:rPr>
              <w:t>Гостищев</w:t>
            </w:r>
            <w:proofErr w:type="spellEnd"/>
            <w:r w:rsidRPr="00467DF3">
              <w:rPr>
                <w:rStyle w:val="value"/>
                <w:sz w:val="22"/>
                <w:szCs w:val="22"/>
                <w:lang w:eastAsia="en-US"/>
              </w:rPr>
              <w:t xml:space="preserve"> В. К. Общая хирургия [Электронный ресурс]</w:t>
            </w:r>
            <w:proofErr w:type="gramStart"/>
            <w:r w:rsidRPr="00467DF3">
              <w:rPr>
                <w:rStyle w:val="value"/>
                <w:sz w:val="22"/>
                <w:szCs w:val="22"/>
                <w:lang w:eastAsia="en-US"/>
              </w:rPr>
              <w:t xml:space="preserve"> :</w:t>
            </w:r>
            <w:proofErr w:type="gramEnd"/>
            <w:r w:rsidRPr="00467DF3">
              <w:rPr>
                <w:rStyle w:val="value"/>
                <w:sz w:val="22"/>
                <w:szCs w:val="22"/>
                <w:lang w:eastAsia="en-US"/>
              </w:rPr>
              <w:t xml:space="preserve"> учеб. / В.К. </w:t>
            </w:r>
            <w:proofErr w:type="spellStart"/>
            <w:r w:rsidRPr="00467DF3">
              <w:rPr>
                <w:rStyle w:val="value"/>
                <w:sz w:val="22"/>
                <w:szCs w:val="22"/>
                <w:lang w:eastAsia="en-US"/>
              </w:rPr>
              <w:t>Гостищев</w:t>
            </w:r>
            <w:proofErr w:type="spellEnd"/>
            <w:r w:rsidRPr="00467DF3">
              <w:rPr>
                <w:rStyle w:val="value"/>
                <w:sz w:val="22"/>
                <w:szCs w:val="22"/>
                <w:lang w:eastAsia="en-US"/>
              </w:rPr>
              <w:t xml:space="preserve"> – 5-е изд., </w:t>
            </w:r>
            <w:proofErr w:type="spellStart"/>
            <w:r w:rsidRPr="00467DF3">
              <w:rPr>
                <w:rStyle w:val="value"/>
                <w:sz w:val="22"/>
                <w:szCs w:val="22"/>
                <w:lang w:eastAsia="en-US"/>
              </w:rPr>
              <w:t>перераб</w:t>
            </w:r>
            <w:proofErr w:type="spellEnd"/>
            <w:r w:rsidRPr="00467DF3">
              <w:rPr>
                <w:rStyle w:val="value"/>
                <w:sz w:val="22"/>
                <w:szCs w:val="22"/>
                <w:lang w:eastAsia="en-US"/>
              </w:rPr>
              <w:t>. и доп.-</w:t>
            </w:r>
            <w:r w:rsidRPr="00467DF3">
              <w:rPr>
                <w:sz w:val="22"/>
                <w:szCs w:val="22"/>
                <w:lang w:eastAsia="en-US"/>
              </w:rPr>
              <w:t xml:space="preserve"> М.</w:t>
            </w:r>
            <w:proofErr w:type="gramStart"/>
            <w:r w:rsidRPr="00467DF3">
              <w:rPr>
                <w:sz w:val="22"/>
                <w:szCs w:val="22"/>
                <w:lang w:eastAsia="en-US"/>
              </w:rPr>
              <w:t xml:space="preserve"> :</w:t>
            </w:r>
            <w:proofErr w:type="gramEnd"/>
            <w:r w:rsidRPr="00467DF3">
              <w:rPr>
                <w:sz w:val="22"/>
                <w:szCs w:val="22"/>
                <w:lang w:eastAsia="en-US"/>
              </w:rPr>
              <w:t xml:space="preserve"> ГЭОТАР-Медиа,</w:t>
            </w:r>
            <w:r w:rsidRPr="00467DF3">
              <w:rPr>
                <w:rStyle w:val="value"/>
                <w:sz w:val="22"/>
                <w:szCs w:val="22"/>
                <w:lang w:eastAsia="en-US"/>
              </w:rPr>
              <w:t xml:space="preserve"> 2015. – 728 с. – Р</w:t>
            </w:r>
            <w:r w:rsidRPr="00467DF3">
              <w:rPr>
                <w:rStyle w:val="value"/>
                <w:sz w:val="22"/>
                <w:szCs w:val="22"/>
                <w:lang w:eastAsia="en-US"/>
              </w:rPr>
              <w:t>е</w:t>
            </w:r>
            <w:r w:rsidRPr="00467DF3">
              <w:rPr>
                <w:rStyle w:val="value"/>
                <w:sz w:val="22"/>
                <w:szCs w:val="22"/>
                <w:lang w:eastAsia="en-US"/>
              </w:rPr>
              <w:t xml:space="preserve">жим доступа : </w:t>
            </w:r>
            <w:hyperlink r:id="rId12" w:history="1">
              <w:r w:rsidRPr="00467DF3">
                <w:rPr>
                  <w:rStyle w:val="ae"/>
                  <w:color w:val="auto"/>
                  <w:sz w:val="22"/>
                  <w:szCs w:val="22"/>
                  <w:lang w:eastAsia="en-US"/>
                </w:rPr>
                <w:t>http://www.studentlibrary.ru/book/ISBN9785970432143.html?SSr=4501337b411133000e4457828011959</w:t>
              </w:r>
            </w:hyperlink>
          </w:p>
          <w:p w:rsidR="007B1201" w:rsidRPr="00467DF3" w:rsidRDefault="007B1201" w:rsidP="008B60C7">
            <w:pPr>
              <w:tabs>
                <w:tab w:val="left" w:pos="346"/>
              </w:tabs>
              <w:rPr>
                <w:rStyle w:val="value"/>
                <w:b/>
                <w:sz w:val="22"/>
                <w:szCs w:val="22"/>
                <w:lang w:eastAsia="en-US"/>
              </w:rPr>
            </w:pPr>
          </w:p>
        </w:tc>
      </w:tr>
    </w:tbl>
    <w:p w:rsidR="007B1201" w:rsidRPr="001B616A" w:rsidRDefault="007B1201" w:rsidP="007B1201">
      <w:pPr>
        <w:tabs>
          <w:tab w:val="left" w:pos="346"/>
        </w:tabs>
        <w:rPr>
          <w:rStyle w:val="value"/>
          <w:b/>
          <w:color w:val="FF0000"/>
        </w:rPr>
      </w:pPr>
    </w:p>
    <w:p w:rsidR="007B1201" w:rsidRPr="001B616A" w:rsidRDefault="007B1201" w:rsidP="007B1201">
      <w:pPr>
        <w:shd w:val="clear" w:color="auto" w:fill="FFFFFF"/>
        <w:tabs>
          <w:tab w:val="left" w:pos="970"/>
        </w:tabs>
        <w:ind w:firstLine="686"/>
        <w:jc w:val="both"/>
        <w:rPr>
          <w:b/>
          <w:bCs/>
          <w:color w:val="FF0000"/>
        </w:rPr>
      </w:pPr>
    </w:p>
    <w:p w:rsidR="007B1201" w:rsidRPr="008E7293" w:rsidRDefault="007B1201" w:rsidP="007B1201">
      <w:pPr>
        <w:shd w:val="clear" w:color="auto" w:fill="FFFFFF"/>
        <w:tabs>
          <w:tab w:val="left" w:pos="970"/>
        </w:tabs>
        <w:ind w:firstLine="284"/>
        <w:jc w:val="both"/>
        <w:rPr>
          <w:b/>
          <w:bCs/>
        </w:rPr>
      </w:pPr>
      <w:r w:rsidRPr="008E7293">
        <w:rPr>
          <w:b/>
          <w:bCs/>
        </w:rPr>
        <w:t>9.Профессиональные базы данных и информационные справочные системы</w:t>
      </w:r>
    </w:p>
    <w:p w:rsidR="007B1201" w:rsidRPr="008E7293" w:rsidRDefault="007B1201" w:rsidP="007B1201">
      <w:pPr>
        <w:shd w:val="clear" w:color="auto" w:fill="FFFFFF"/>
        <w:tabs>
          <w:tab w:val="left" w:pos="970"/>
        </w:tabs>
        <w:ind w:firstLine="284"/>
        <w:jc w:val="both"/>
        <w:rPr>
          <w:bCs/>
        </w:rPr>
      </w:pPr>
      <w:r w:rsidRPr="008E7293">
        <w:rPr>
          <w:bCs/>
        </w:rPr>
        <w:t xml:space="preserve">1.  </w:t>
      </w:r>
      <w:hyperlink r:id="rId13" w:history="1">
        <w:r w:rsidRPr="008E7293">
          <w:rPr>
            <w:rStyle w:val="ae"/>
            <w:bCs/>
            <w:color w:val="auto"/>
          </w:rPr>
          <w:t>http://</w:t>
        </w:r>
        <w:r w:rsidRPr="008E7293">
          <w:rPr>
            <w:rStyle w:val="ae"/>
            <w:bCs/>
            <w:color w:val="auto"/>
            <w:lang w:val="en-US"/>
          </w:rPr>
          <w:t>www</w:t>
        </w:r>
        <w:r w:rsidRPr="008E7293">
          <w:rPr>
            <w:rStyle w:val="ae"/>
            <w:bCs/>
            <w:color w:val="auto"/>
          </w:rPr>
          <w:t>.</w:t>
        </w:r>
        <w:proofErr w:type="spellStart"/>
        <w:r w:rsidRPr="008E7293">
          <w:rPr>
            <w:rStyle w:val="ae"/>
            <w:bCs/>
            <w:color w:val="auto"/>
            <w:lang w:val="en-US"/>
          </w:rPr>
          <w:t>biblioclub</w:t>
        </w:r>
        <w:proofErr w:type="spellEnd"/>
        <w:r w:rsidRPr="008E7293">
          <w:rPr>
            <w:rStyle w:val="ae"/>
            <w:bCs/>
            <w:color w:val="auto"/>
          </w:rPr>
          <w:t>.</w:t>
        </w:r>
        <w:proofErr w:type="spellStart"/>
        <w:r w:rsidRPr="008E7293">
          <w:rPr>
            <w:rStyle w:val="ae"/>
            <w:bCs/>
            <w:color w:val="auto"/>
            <w:lang w:val="en-US"/>
          </w:rPr>
          <w:t>ru</w:t>
        </w:r>
        <w:proofErr w:type="spellEnd"/>
      </w:hyperlink>
      <w:r w:rsidRPr="008E7293">
        <w:rPr>
          <w:bCs/>
        </w:rPr>
        <w:t xml:space="preserve"> ЭБС «Университетская библиотека онлайн»</w:t>
      </w:r>
    </w:p>
    <w:p w:rsidR="007B1201" w:rsidRPr="008E7293" w:rsidRDefault="007B1201" w:rsidP="007B1201">
      <w:pPr>
        <w:shd w:val="clear" w:color="auto" w:fill="FFFFFF"/>
        <w:tabs>
          <w:tab w:val="left" w:pos="970"/>
        </w:tabs>
        <w:ind w:firstLine="284"/>
        <w:jc w:val="both"/>
        <w:rPr>
          <w:bCs/>
        </w:rPr>
      </w:pPr>
      <w:r w:rsidRPr="008E7293">
        <w:rPr>
          <w:bCs/>
        </w:rPr>
        <w:t>2</w:t>
      </w:r>
      <w:r w:rsidRPr="008E7293">
        <w:rPr>
          <w:b/>
          <w:bCs/>
        </w:rPr>
        <w:t xml:space="preserve">.  </w:t>
      </w:r>
      <w:hyperlink r:id="rId14" w:history="1">
        <w:r w:rsidRPr="008E7293">
          <w:rPr>
            <w:rStyle w:val="ae"/>
            <w:bCs/>
            <w:color w:val="auto"/>
          </w:rPr>
          <w:t>http://</w:t>
        </w:r>
        <w:r w:rsidRPr="008E7293">
          <w:rPr>
            <w:rStyle w:val="ae"/>
            <w:bCs/>
            <w:color w:val="auto"/>
            <w:lang w:val="en-US"/>
          </w:rPr>
          <w:t>www</w:t>
        </w:r>
        <w:r w:rsidRPr="008E7293">
          <w:rPr>
            <w:rStyle w:val="ae"/>
            <w:bCs/>
            <w:color w:val="auto"/>
          </w:rPr>
          <w:t>.</w:t>
        </w:r>
        <w:r w:rsidRPr="008E7293">
          <w:rPr>
            <w:rStyle w:val="ae"/>
            <w:bCs/>
            <w:color w:val="auto"/>
            <w:lang w:val="en-US"/>
          </w:rPr>
          <w:t>e</w:t>
        </w:r>
        <w:r w:rsidRPr="008E7293">
          <w:rPr>
            <w:rStyle w:val="ae"/>
            <w:bCs/>
            <w:color w:val="auto"/>
          </w:rPr>
          <w:t>/</w:t>
        </w:r>
        <w:proofErr w:type="spellStart"/>
        <w:r w:rsidRPr="008E7293">
          <w:rPr>
            <w:rStyle w:val="ae"/>
            <w:bCs/>
            <w:color w:val="auto"/>
            <w:lang w:val="en-US"/>
          </w:rPr>
          <w:t>lanbook</w:t>
        </w:r>
        <w:proofErr w:type="spellEnd"/>
        <w:r w:rsidRPr="008E7293">
          <w:rPr>
            <w:rStyle w:val="ae"/>
            <w:bCs/>
            <w:color w:val="auto"/>
          </w:rPr>
          <w:t>.с</w:t>
        </w:r>
        <w:proofErr w:type="spellStart"/>
        <w:r w:rsidRPr="008E7293">
          <w:rPr>
            <w:rStyle w:val="ae"/>
            <w:bCs/>
            <w:color w:val="auto"/>
            <w:lang w:val="en-US"/>
          </w:rPr>
          <w:t>om</w:t>
        </w:r>
        <w:proofErr w:type="spellEnd"/>
      </w:hyperlink>
      <w:r w:rsidRPr="008E7293">
        <w:rPr>
          <w:bCs/>
        </w:rPr>
        <w:t xml:space="preserve"> ЭБС Издательство «ЛАНЬ»</w:t>
      </w:r>
    </w:p>
    <w:p w:rsidR="007B1201" w:rsidRPr="008E7293" w:rsidRDefault="007B1201" w:rsidP="007B1201">
      <w:pPr>
        <w:shd w:val="clear" w:color="auto" w:fill="FFFFFF"/>
        <w:tabs>
          <w:tab w:val="left" w:pos="970"/>
        </w:tabs>
        <w:ind w:firstLine="284"/>
        <w:jc w:val="both"/>
        <w:rPr>
          <w:bCs/>
        </w:rPr>
      </w:pPr>
      <w:r w:rsidRPr="008E7293">
        <w:rPr>
          <w:bCs/>
        </w:rPr>
        <w:t>3.</w:t>
      </w:r>
      <w:r w:rsidR="00467DF3">
        <w:rPr>
          <w:bCs/>
        </w:rPr>
        <w:t xml:space="preserve"> </w:t>
      </w:r>
      <w:hyperlink r:id="rId15" w:history="1">
        <w:r w:rsidRPr="008E7293">
          <w:rPr>
            <w:rStyle w:val="ae"/>
            <w:bCs/>
            <w:color w:val="auto"/>
          </w:rPr>
          <w:t>http://</w:t>
        </w:r>
        <w:r w:rsidRPr="008E7293">
          <w:rPr>
            <w:rStyle w:val="ae"/>
            <w:bCs/>
            <w:color w:val="auto"/>
            <w:lang w:val="en-US"/>
          </w:rPr>
          <w:t>www</w:t>
        </w:r>
        <w:r w:rsidRPr="008E7293">
          <w:rPr>
            <w:rStyle w:val="ae"/>
            <w:bCs/>
            <w:color w:val="auto"/>
          </w:rPr>
          <w:t>.</w:t>
        </w:r>
        <w:proofErr w:type="spellStart"/>
        <w:r w:rsidRPr="008E7293">
          <w:rPr>
            <w:rStyle w:val="ae"/>
            <w:bCs/>
            <w:color w:val="auto"/>
            <w:lang w:val="en-US"/>
          </w:rPr>
          <w:t>rosmedlib</w:t>
        </w:r>
        <w:proofErr w:type="spellEnd"/>
        <w:r w:rsidRPr="008E7293">
          <w:rPr>
            <w:rStyle w:val="ae"/>
            <w:bCs/>
            <w:color w:val="auto"/>
          </w:rPr>
          <w:t>.</w:t>
        </w:r>
        <w:proofErr w:type="spellStart"/>
        <w:r w:rsidRPr="008E7293">
          <w:rPr>
            <w:rStyle w:val="ae"/>
            <w:bCs/>
            <w:color w:val="auto"/>
            <w:lang w:val="en-US"/>
          </w:rPr>
          <w:t>ru</w:t>
        </w:r>
        <w:proofErr w:type="spellEnd"/>
      </w:hyperlink>
      <w:r w:rsidRPr="008E7293">
        <w:rPr>
          <w:bCs/>
        </w:rPr>
        <w:t xml:space="preserve"> ЭБС «</w:t>
      </w:r>
      <w:proofErr w:type="spellStart"/>
      <w:r w:rsidRPr="008E7293">
        <w:rPr>
          <w:bCs/>
        </w:rPr>
        <w:t>Консультатнт</w:t>
      </w:r>
      <w:proofErr w:type="spellEnd"/>
      <w:r w:rsidRPr="008E7293">
        <w:rPr>
          <w:bCs/>
        </w:rPr>
        <w:t xml:space="preserve"> врача. Электронная медицинская  би</w:t>
      </w:r>
      <w:r w:rsidRPr="008E7293">
        <w:rPr>
          <w:bCs/>
        </w:rPr>
        <w:t>б</w:t>
      </w:r>
      <w:r w:rsidRPr="008E7293">
        <w:rPr>
          <w:bCs/>
        </w:rPr>
        <w:t>лиотека»</w:t>
      </w:r>
    </w:p>
    <w:p w:rsidR="007B1201" w:rsidRPr="008E7293" w:rsidRDefault="007B1201" w:rsidP="007B1201">
      <w:pPr>
        <w:shd w:val="clear" w:color="auto" w:fill="FFFFFF"/>
        <w:tabs>
          <w:tab w:val="left" w:pos="970"/>
        </w:tabs>
        <w:ind w:firstLine="284"/>
        <w:jc w:val="both"/>
        <w:rPr>
          <w:bCs/>
        </w:rPr>
      </w:pPr>
      <w:r w:rsidRPr="008E7293">
        <w:rPr>
          <w:bCs/>
        </w:rPr>
        <w:t xml:space="preserve">4.  </w:t>
      </w:r>
      <w:hyperlink r:id="rId16" w:history="1">
        <w:r w:rsidRPr="008E7293">
          <w:rPr>
            <w:rStyle w:val="ae"/>
            <w:bCs/>
            <w:color w:val="auto"/>
          </w:rPr>
          <w:t>http://</w:t>
        </w:r>
        <w:r w:rsidRPr="008E7293">
          <w:rPr>
            <w:rStyle w:val="ae"/>
            <w:bCs/>
            <w:color w:val="auto"/>
            <w:lang w:val="en-US"/>
          </w:rPr>
          <w:t>www</w:t>
        </w:r>
        <w:r w:rsidRPr="008E7293">
          <w:rPr>
            <w:rStyle w:val="ae"/>
            <w:bCs/>
            <w:color w:val="auto"/>
          </w:rPr>
          <w:t>.</w:t>
        </w:r>
        <w:proofErr w:type="spellStart"/>
        <w:r w:rsidRPr="008E7293">
          <w:rPr>
            <w:rStyle w:val="ae"/>
            <w:bCs/>
            <w:color w:val="auto"/>
            <w:lang w:val="en-US"/>
          </w:rPr>
          <w:t>studentlibrarvy</w:t>
        </w:r>
        <w:proofErr w:type="spellEnd"/>
        <w:r w:rsidRPr="008E7293">
          <w:rPr>
            <w:rStyle w:val="ae"/>
            <w:bCs/>
            <w:color w:val="auto"/>
          </w:rPr>
          <w:t>.</w:t>
        </w:r>
        <w:proofErr w:type="spellStart"/>
        <w:r w:rsidRPr="008E7293">
          <w:rPr>
            <w:rStyle w:val="ae"/>
            <w:bCs/>
            <w:color w:val="auto"/>
            <w:lang w:val="en-US"/>
          </w:rPr>
          <w:t>ru</w:t>
        </w:r>
        <w:proofErr w:type="spellEnd"/>
      </w:hyperlink>
      <w:r w:rsidRPr="008E7293">
        <w:rPr>
          <w:bCs/>
        </w:rPr>
        <w:t xml:space="preserve"> ЭБС «Электронная библиотека технического вуза»</w:t>
      </w:r>
    </w:p>
    <w:p w:rsidR="007B1201" w:rsidRPr="008D7276" w:rsidRDefault="007B1201" w:rsidP="00B53787">
      <w:pPr>
        <w:shd w:val="clear" w:color="auto" w:fill="FFFFFF"/>
        <w:tabs>
          <w:tab w:val="left" w:pos="970"/>
        </w:tabs>
        <w:jc w:val="both"/>
      </w:pPr>
    </w:p>
    <w:p w:rsidR="007B1201" w:rsidRDefault="007B1201" w:rsidP="007B1201">
      <w:pPr>
        <w:rPr>
          <w:b/>
          <w:bCs/>
        </w:rPr>
      </w:pPr>
      <w:r>
        <w:rPr>
          <w:b/>
          <w:bCs/>
        </w:rPr>
        <w:t>10. Лицензионное и свободно распространяемое программное обеспечение</w:t>
      </w:r>
    </w:p>
    <w:p w:rsidR="007B1201" w:rsidRDefault="007B1201" w:rsidP="007B1201">
      <w:pPr>
        <w:jc w:val="center"/>
        <w:rPr>
          <w:bCs/>
        </w:rPr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5211"/>
        <w:gridCol w:w="4253"/>
      </w:tblGrid>
      <w:tr w:rsidR="000A3D7B" w:rsidRPr="005B06DF" w:rsidTr="000C7DED">
        <w:tc>
          <w:tcPr>
            <w:tcW w:w="5211" w:type="dxa"/>
          </w:tcPr>
          <w:p w:rsidR="000A3D7B" w:rsidRPr="00515F60" w:rsidRDefault="000A3D7B" w:rsidP="000C7DE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15F60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4253" w:type="dxa"/>
          </w:tcPr>
          <w:p w:rsidR="000A3D7B" w:rsidRPr="00515F60" w:rsidRDefault="000A3D7B" w:rsidP="000C7DE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15F60">
              <w:rPr>
                <w:rFonts w:ascii="Times New Roman" w:hAnsi="Times New Roman"/>
                <w:b/>
                <w:sz w:val="24"/>
                <w:szCs w:val="24"/>
              </w:rPr>
              <w:t>Договор</w:t>
            </w:r>
          </w:p>
        </w:tc>
      </w:tr>
      <w:tr w:rsidR="000A3D7B" w:rsidRPr="00DF79D4" w:rsidTr="000C7DED">
        <w:tc>
          <w:tcPr>
            <w:tcW w:w="5211" w:type="dxa"/>
          </w:tcPr>
          <w:p w:rsidR="000A3D7B" w:rsidRPr="00515F60" w:rsidRDefault="000A3D7B" w:rsidP="000C7DED">
            <w:pPr>
              <w:rPr>
                <w:rFonts w:ascii="Times New Roman" w:hAnsi="Times New Roman"/>
                <w:sz w:val="24"/>
                <w:szCs w:val="24"/>
              </w:rPr>
            </w:pPr>
            <w:r w:rsidRPr="00515F60">
              <w:rPr>
                <w:rFonts w:ascii="Times New Roman" w:hAnsi="Times New Roman"/>
                <w:sz w:val="24"/>
                <w:szCs w:val="24"/>
              </w:rPr>
              <w:t>Сервис проверки уникальности текста</w:t>
            </w:r>
          </w:p>
        </w:tc>
        <w:tc>
          <w:tcPr>
            <w:tcW w:w="4253" w:type="dxa"/>
          </w:tcPr>
          <w:p w:rsidR="000A3D7B" w:rsidRPr="00515F60" w:rsidRDefault="000A3D7B" w:rsidP="000C7DED">
            <w:pPr>
              <w:rPr>
                <w:rFonts w:ascii="Times New Roman" w:hAnsi="Times New Roman"/>
                <w:sz w:val="24"/>
                <w:szCs w:val="24"/>
              </w:rPr>
            </w:pPr>
            <w:r w:rsidRPr="00515F60">
              <w:rPr>
                <w:rFonts w:ascii="Times New Roman" w:hAnsi="Times New Roman"/>
                <w:sz w:val="24"/>
                <w:szCs w:val="24"/>
              </w:rPr>
              <w:t>Договор № 149/ЗК от 24.07.2023</w:t>
            </w:r>
          </w:p>
        </w:tc>
      </w:tr>
      <w:tr w:rsidR="000A3D7B" w:rsidRPr="0096288D" w:rsidTr="000C7DED">
        <w:tc>
          <w:tcPr>
            <w:tcW w:w="5211" w:type="dxa"/>
          </w:tcPr>
          <w:p w:rsidR="000A3D7B" w:rsidRPr="00515F60" w:rsidRDefault="000A3D7B" w:rsidP="000C7DE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15F60">
              <w:rPr>
                <w:rFonts w:ascii="Times New Roman" w:hAnsi="Times New Roman"/>
                <w:sz w:val="24"/>
                <w:szCs w:val="24"/>
              </w:rPr>
              <w:t xml:space="preserve">Платформа видеоконференций </w:t>
            </w:r>
            <w:r w:rsidRPr="00515F60">
              <w:rPr>
                <w:rFonts w:ascii="Times New Roman" w:hAnsi="Times New Roman"/>
                <w:sz w:val="24"/>
                <w:szCs w:val="24"/>
                <w:lang w:val="en-US"/>
              </w:rPr>
              <w:t>Webinar</w:t>
            </w:r>
          </w:p>
        </w:tc>
        <w:tc>
          <w:tcPr>
            <w:tcW w:w="4253" w:type="dxa"/>
          </w:tcPr>
          <w:p w:rsidR="000A3D7B" w:rsidRPr="00515F60" w:rsidRDefault="000A3D7B" w:rsidP="000C7DED">
            <w:pPr>
              <w:rPr>
                <w:rFonts w:ascii="Times New Roman" w:hAnsi="Times New Roman"/>
                <w:sz w:val="24"/>
                <w:szCs w:val="24"/>
              </w:rPr>
            </w:pPr>
            <w:r w:rsidRPr="00515F60">
              <w:rPr>
                <w:rFonts w:ascii="Times New Roman" w:hAnsi="Times New Roman"/>
                <w:sz w:val="24"/>
                <w:szCs w:val="24"/>
              </w:rPr>
              <w:t>Договор №</w:t>
            </w:r>
            <w:r w:rsidRPr="00515F6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C-9820 </w:t>
            </w:r>
            <w:r w:rsidRPr="00515F60">
              <w:rPr>
                <w:rFonts w:ascii="Times New Roman" w:hAnsi="Times New Roman"/>
                <w:sz w:val="24"/>
                <w:szCs w:val="24"/>
              </w:rPr>
              <w:t>от 14.12.2022</w:t>
            </w:r>
          </w:p>
        </w:tc>
      </w:tr>
      <w:tr w:rsidR="000A3D7B" w:rsidRPr="00DF79D4" w:rsidTr="000C7DED">
        <w:tc>
          <w:tcPr>
            <w:tcW w:w="5211" w:type="dxa"/>
          </w:tcPr>
          <w:p w:rsidR="000A3D7B" w:rsidRPr="00515F60" w:rsidRDefault="000A3D7B" w:rsidP="000C7DED">
            <w:pPr>
              <w:rPr>
                <w:rFonts w:ascii="Times New Roman" w:hAnsi="Times New Roman"/>
                <w:sz w:val="24"/>
                <w:szCs w:val="24"/>
              </w:rPr>
            </w:pPr>
            <w:r w:rsidRPr="00515F60">
              <w:rPr>
                <w:rFonts w:ascii="Times New Roman" w:hAnsi="Times New Roman"/>
                <w:sz w:val="24"/>
                <w:szCs w:val="24"/>
              </w:rPr>
              <w:t>1С</w:t>
            </w:r>
            <w:r w:rsidRPr="00515F60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  <w:r w:rsidRPr="00515F60">
              <w:rPr>
                <w:rFonts w:ascii="Times New Roman" w:hAnsi="Times New Roman"/>
                <w:sz w:val="24"/>
                <w:szCs w:val="24"/>
              </w:rPr>
              <w:t xml:space="preserve"> Университет </w:t>
            </w:r>
            <w:proofErr w:type="spellStart"/>
            <w:proofErr w:type="gramStart"/>
            <w:r w:rsidRPr="00515F60">
              <w:rPr>
                <w:rFonts w:ascii="Times New Roman" w:hAnsi="Times New Roman"/>
                <w:sz w:val="24"/>
                <w:szCs w:val="24"/>
              </w:rPr>
              <w:t>Проф</w:t>
            </w:r>
            <w:proofErr w:type="spellEnd"/>
            <w:proofErr w:type="gramEnd"/>
          </w:p>
        </w:tc>
        <w:tc>
          <w:tcPr>
            <w:tcW w:w="4253" w:type="dxa"/>
          </w:tcPr>
          <w:p w:rsidR="000A3D7B" w:rsidRPr="00515F60" w:rsidRDefault="000A3D7B" w:rsidP="000C7DED">
            <w:pPr>
              <w:rPr>
                <w:rFonts w:ascii="Times New Roman" w:hAnsi="Times New Roman"/>
                <w:sz w:val="24"/>
                <w:szCs w:val="24"/>
              </w:rPr>
            </w:pPr>
            <w:r w:rsidRPr="00515F60">
              <w:rPr>
                <w:rFonts w:ascii="Times New Roman" w:hAnsi="Times New Roman"/>
                <w:sz w:val="24"/>
                <w:szCs w:val="24"/>
              </w:rPr>
              <w:t>Договор № 27 от 30.04.2014</w:t>
            </w:r>
          </w:p>
        </w:tc>
      </w:tr>
      <w:tr w:rsidR="000A3D7B" w:rsidRPr="0096288D" w:rsidTr="000C7DED">
        <w:tc>
          <w:tcPr>
            <w:tcW w:w="5211" w:type="dxa"/>
          </w:tcPr>
          <w:p w:rsidR="000A3D7B" w:rsidRPr="00515F60" w:rsidRDefault="000A3D7B" w:rsidP="000C7DE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15F60">
              <w:rPr>
                <w:rFonts w:ascii="Times New Roman" w:hAnsi="Times New Roman"/>
                <w:sz w:val="24"/>
                <w:szCs w:val="24"/>
              </w:rPr>
              <w:t>kaspersky</w:t>
            </w:r>
            <w:proofErr w:type="spellEnd"/>
            <w:r w:rsidRPr="00515F6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15F60">
              <w:rPr>
                <w:rFonts w:ascii="Times New Roman" w:hAnsi="Times New Roman"/>
                <w:sz w:val="24"/>
                <w:szCs w:val="24"/>
              </w:rPr>
              <w:t>endpoint</w:t>
            </w:r>
            <w:proofErr w:type="spellEnd"/>
            <w:r w:rsidRPr="00515F6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15F60">
              <w:rPr>
                <w:rFonts w:ascii="Times New Roman" w:hAnsi="Times New Roman"/>
                <w:sz w:val="24"/>
                <w:szCs w:val="24"/>
              </w:rPr>
              <w:t>security</w:t>
            </w:r>
            <w:proofErr w:type="spellEnd"/>
          </w:p>
        </w:tc>
        <w:tc>
          <w:tcPr>
            <w:tcW w:w="4253" w:type="dxa"/>
          </w:tcPr>
          <w:p w:rsidR="000A3D7B" w:rsidRPr="00515F60" w:rsidRDefault="000A3D7B" w:rsidP="000C7DE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15F60">
              <w:rPr>
                <w:rFonts w:ascii="Times New Roman" w:hAnsi="Times New Roman"/>
                <w:sz w:val="24"/>
                <w:szCs w:val="24"/>
              </w:rPr>
              <w:t>Договор №</w:t>
            </w:r>
            <w:r w:rsidRPr="00515F6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179/</w:t>
            </w:r>
            <w:r w:rsidRPr="00515F60">
              <w:rPr>
                <w:rFonts w:ascii="Times New Roman" w:hAnsi="Times New Roman"/>
                <w:sz w:val="24"/>
                <w:szCs w:val="24"/>
              </w:rPr>
              <w:t>ЗК от 18.08.2023</w:t>
            </w:r>
          </w:p>
        </w:tc>
      </w:tr>
      <w:tr w:rsidR="000A3D7B" w:rsidRPr="00BC25E5" w:rsidTr="000C7DED">
        <w:tc>
          <w:tcPr>
            <w:tcW w:w="5211" w:type="dxa"/>
          </w:tcPr>
          <w:p w:rsidR="000A3D7B" w:rsidRPr="00515F60" w:rsidRDefault="000A3D7B" w:rsidP="000C7DED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15F60">
              <w:rPr>
                <w:rFonts w:ascii="Times New Roman" w:hAnsi="Times New Roman"/>
                <w:sz w:val="24"/>
                <w:szCs w:val="24"/>
              </w:rPr>
              <w:t>Архиватор 7-</w:t>
            </w:r>
            <w:r w:rsidRPr="00515F60">
              <w:rPr>
                <w:rFonts w:ascii="Times New Roman" w:hAnsi="Times New Roman"/>
                <w:sz w:val="24"/>
                <w:szCs w:val="24"/>
                <w:lang w:val="en-US"/>
              </w:rPr>
              <w:t>zip</w:t>
            </w:r>
          </w:p>
        </w:tc>
        <w:tc>
          <w:tcPr>
            <w:tcW w:w="4253" w:type="dxa"/>
          </w:tcPr>
          <w:p w:rsidR="000A3D7B" w:rsidRPr="00515F60" w:rsidRDefault="000A3D7B" w:rsidP="000C7DED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15F60">
              <w:rPr>
                <w:rFonts w:ascii="Times New Roman" w:hAnsi="Times New Roman"/>
                <w:sz w:val="24"/>
                <w:szCs w:val="24"/>
              </w:rPr>
              <w:t>Бесплатный</w:t>
            </w:r>
          </w:p>
        </w:tc>
      </w:tr>
      <w:tr w:rsidR="000A3D7B" w:rsidRPr="00DF79D4" w:rsidTr="000C7DED">
        <w:tc>
          <w:tcPr>
            <w:tcW w:w="5211" w:type="dxa"/>
          </w:tcPr>
          <w:p w:rsidR="000A3D7B" w:rsidRPr="00515F60" w:rsidRDefault="000A3D7B" w:rsidP="000C7DED">
            <w:pPr>
              <w:rPr>
                <w:rFonts w:ascii="Times New Roman" w:hAnsi="Times New Roman"/>
                <w:sz w:val="24"/>
                <w:szCs w:val="24"/>
              </w:rPr>
            </w:pPr>
            <w:r w:rsidRPr="00515F60">
              <w:rPr>
                <w:rFonts w:ascii="Times New Roman" w:hAnsi="Times New Roman"/>
                <w:sz w:val="24"/>
                <w:szCs w:val="24"/>
                <w:lang w:val="en-US"/>
              </w:rPr>
              <w:t>Adobe</w:t>
            </w:r>
            <w:r w:rsidRPr="00515F6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F60">
              <w:rPr>
                <w:rFonts w:ascii="Times New Roman" w:hAnsi="Times New Roman"/>
                <w:sz w:val="24"/>
                <w:szCs w:val="24"/>
                <w:lang w:val="en-US"/>
              </w:rPr>
              <w:t>Acrobat Reader DC</w:t>
            </w:r>
          </w:p>
        </w:tc>
        <w:tc>
          <w:tcPr>
            <w:tcW w:w="4253" w:type="dxa"/>
          </w:tcPr>
          <w:p w:rsidR="000A3D7B" w:rsidRPr="00515F60" w:rsidRDefault="000A3D7B" w:rsidP="000C7DED">
            <w:pPr>
              <w:rPr>
                <w:rFonts w:ascii="Times New Roman" w:hAnsi="Times New Roman"/>
                <w:sz w:val="24"/>
                <w:szCs w:val="24"/>
              </w:rPr>
            </w:pPr>
            <w:r w:rsidRPr="00515F60">
              <w:rPr>
                <w:rFonts w:ascii="Times New Roman" w:hAnsi="Times New Roman"/>
                <w:sz w:val="24"/>
                <w:szCs w:val="24"/>
              </w:rPr>
              <w:t>Бесплатный</w:t>
            </w:r>
          </w:p>
        </w:tc>
      </w:tr>
      <w:tr w:rsidR="000A3D7B" w:rsidRPr="0096288D" w:rsidTr="000C7DED">
        <w:tc>
          <w:tcPr>
            <w:tcW w:w="5211" w:type="dxa"/>
          </w:tcPr>
          <w:p w:rsidR="000A3D7B" w:rsidRPr="00515F60" w:rsidRDefault="000A3D7B" w:rsidP="000C7DED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15F6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Astra Linux Common Edition </w:t>
            </w:r>
          </w:p>
        </w:tc>
        <w:tc>
          <w:tcPr>
            <w:tcW w:w="4253" w:type="dxa"/>
          </w:tcPr>
          <w:p w:rsidR="000A3D7B" w:rsidRPr="00515F60" w:rsidRDefault="000A3D7B" w:rsidP="000C7DE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15F60">
              <w:rPr>
                <w:rFonts w:ascii="Times New Roman" w:hAnsi="Times New Roman"/>
                <w:sz w:val="24"/>
                <w:szCs w:val="24"/>
              </w:rPr>
              <w:t>Договор № 199/ЭТ от 12.09.2023</w:t>
            </w:r>
          </w:p>
        </w:tc>
      </w:tr>
      <w:tr w:rsidR="000A3D7B" w:rsidRPr="0096288D" w:rsidTr="000C7DED">
        <w:tc>
          <w:tcPr>
            <w:tcW w:w="5211" w:type="dxa"/>
          </w:tcPr>
          <w:p w:rsidR="000A3D7B" w:rsidRPr="00515F60" w:rsidRDefault="000A3D7B" w:rsidP="000C7DED">
            <w:pPr>
              <w:rPr>
                <w:rFonts w:ascii="Times New Roman" w:hAnsi="Times New Roman"/>
                <w:sz w:val="24"/>
                <w:szCs w:val="24"/>
              </w:rPr>
            </w:pPr>
            <w:r w:rsidRPr="00515F60">
              <w:rPr>
                <w:rFonts w:ascii="Times New Roman" w:hAnsi="Times New Roman"/>
                <w:sz w:val="24"/>
                <w:szCs w:val="24"/>
              </w:rPr>
              <w:t>1С: Электронное обучение. Корпоративный университет</w:t>
            </w:r>
          </w:p>
        </w:tc>
        <w:tc>
          <w:tcPr>
            <w:tcW w:w="4253" w:type="dxa"/>
          </w:tcPr>
          <w:p w:rsidR="000A3D7B" w:rsidRPr="00515F60" w:rsidRDefault="000A3D7B" w:rsidP="000C7DE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15F60">
              <w:rPr>
                <w:rFonts w:ascii="Times New Roman" w:hAnsi="Times New Roman"/>
                <w:sz w:val="24"/>
                <w:szCs w:val="24"/>
              </w:rPr>
              <w:t>Договор № 78/ЭТ от 06.06.2022</w:t>
            </w:r>
          </w:p>
        </w:tc>
      </w:tr>
      <w:tr w:rsidR="000A3D7B" w:rsidRPr="0096288D" w:rsidTr="000C7DED">
        <w:tc>
          <w:tcPr>
            <w:tcW w:w="5211" w:type="dxa"/>
          </w:tcPr>
          <w:p w:rsidR="000A3D7B" w:rsidRPr="00515F60" w:rsidRDefault="000A3D7B" w:rsidP="000C7DED">
            <w:pPr>
              <w:rPr>
                <w:rFonts w:ascii="Times New Roman" w:hAnsi="Times New Roman"/>
                <w:sz w:val="24"/>
                <w:szCs w:val="24"/>
              </w:rPr>
            </w:pPr>
            <w:r w:rsidRPr="00515F60">
              <w:rPr>
                <w:rFonts w:ascii="Times New Roman" w:hAnsi="Times New Roman"/>
                <w:sz w:val="24"/>
                <w:szCs w:val="24"/>
              </w:rPr>
              <w:t>1С: Электронное обучение. Веб-кабинет преп</w:t>
            </w:r>
            <w:r w:rsidRPr="00515F60">
              <w:rPr>
                <w:rFonts w:ascii="Times New Roman" w:hAnsi="Times New Roman"/>
                <w:sz w:val="24"/>
                <w:szCs w:val="24"/>
              </w:rPr>
              <w:t>о</w:t>
            </w:r>
            <w:r w:rsidRPr="00515F60">
              <w:rPr>
                <w:rFonts w:ascii="Times New Roman" w:hAnsi="Times New Roman"/>
                <w:sz w:val="24"/>
                <w:szCs w:val="24"/>
              </w:rPr>
              <w:t>давателя и студента</w:t>
            </w:r>
          </w:p>
        </w:tc>
        <w:tc>
          <w:tcPr>
            <w:tcW w:w="4253" w:type="dxa"/>
          </w:tcPr>
          <w:p w:rsidR="000A3D7B" w:rsidRPr="00515F60" w:rsidRDefault="000A3D7B" w:rsidP="000C7DED">
            <w:pPr>
              <w:rPr>
                <w:rFonts w:ascii="Times New Roman" w:hAnsi="Times New Roman"/>
                <w:sz w:val="24"/>
                <w:szCs w:val="24"/>
              </w:rPr>
            </w:pPr>
            <w:r w:rsidRPr="00515F60">
              <w:rPr>
                <w:rFonts w:ascii="Times New Roman" w:hAnsi="Times New Roman"/>
                <w:sz w:val="24"/>
                <w:szCs w:val="24"/>
              </w:rPr>
              <w:t>Договор № 78/ЭТ от 06.06.2022</w:t>
            </w:r>
          </w:p>
        </w:tc>
      </w:tr>
      <w:tr w:rsidR="000A3D7B" w:rsidRPr="0096288D" w:rsidTr="000C7DED">
        <w:tc>
          <w:tcPr>
            <w:tcW w:w="5211" w:type="dxa"/>
          </w:tcPr>
          <w:p w:rsidR="000A3D7B" w:rsidRPr="00515F60" w:rsidRDefault="000A3D7B" w:rsidP="000C7DED">
            <w:pPr>
              <w:rPr>
                <w:rFonts w:ascii="Times New Roman" w:hAnsi="Times New Roman"/>
                <w:sz w:val="24"/>
                <w:szCs w:val="24"/>
              </w:rPr>
            </w:pPr>
            <w:r w:rsidRPr="00515F60">
              <w:rPr>
                <w:rFonts w:ascii="Times New Roman" w:hAnsi="Times New Roman"/>
                <w:sz w:val="24"/>
                <w:szCs w:val="24"/>
              </w:rPr>
              <w:t>Консультант Плюс</w:t>
            </w:r>
          </w:p>
        </w:tc>
        <w:tc>
          <w:tcPr>
            <w:tcW w:w="4253" w:type="dxa"/>
          </w:tcPr>
          <w:p w:rsidR="000A3D7B" w:rsidRPr="00515F60" w:rsidRDefault="000A3D7B" w:rsidP="000C7DED">
            <w:pPr>
              <w:rPr>
                <w:rFonts w:ascii="Times New Roman" w:hAnsi="Times New Roman"/>
                <w:sz w:val="24"/>
                <w:szCs w:val="24"/>
              </w:rPr>
            </w:pPr>
            <w:r w:rsidRPr="00515F60">
              <w:rPr>
                <w:rFonts w:ascii="Times New Roman" w:hAnsi="Times New Roman"/>
                <w:sz w:val="24"/>
                <w:szCs w:val="24"/>
              </w:rPr>
              <w:t>Договор № 318/ЭТ от 09.01.2023</w:t>
            </w:r>
          </w:p>
        </w:tc>
      </w:tr>
    </w:tbl>
    <w:p w:rsidR="00C3616C" w:rsidRDefault="00C3616C" w:rsidP="007B1201">
      <w:pPr>
        <w:jc w:val="center"/>
        <w:rPr>
          <w:bCs/>
        </w:rPr>
      </w:pPr>
    </w:p>
    <w:p w:rsidR="00C3616C" w:rsidRDefault="00C3616C" w:rsidP="007B1201">
      <w:pPr>
        <w:jc w:val="center"/>
        <w:rPr>
          <w:bCs/>
        </w:rPr>
      </w:pPr>
    </w:p>
    <w:p w:rsidR="007B1201" w:rsidRPr="008D7276" w:rsidRDefault="007B1201" w:rsidP="007B1201">
      <w:pPr>
        <w:widowControl w:val="0"/>
        <w:autoSpaceDE w:val="0"/>
        <w:autoSpaceDN w:val="0"/>
        <w:adjustRightInd w:val="0"/>
        <w:ind w:firstLine="540"/>
        <w:rPr>
          <w:b/>
          <w:bCs/>
        </w:rPr>
      </w:pPr>
      <w:r>
        <w:rPr>
          <w:b/>
          <w:bCs/>
        </w:rPr>
        <w:lastRenderedPageBreak/>
        <w:t>11</w:t>
      </w:r>
      <w:r w:rsidRPr="008D7276">
        <w:rPr>
          <w:b/>
          <w:bCs/>
        </w:rPr>
        <w:t>.</w:t>
      </w:r>
      <w:r w:rsidR="00515F60">
        <w:rPr>
          <w:b/>
          <w:bCs/>
        </w:rPr>
        <w:t>1</w:t>
      </w:r>
      <w:r w:rsidRPr="008D7276">
        <w:rPr>
          <w:b/>
          <w:bCs/>
        </w:rPr>
        <w:t xml:space="preserve"> Описание материально-технической базы, необходимой для осуществления образовательного процесса по дисциплине.</w:t>
      </w:r>
    </w:p>
    <w:p w:rsidR="00515F60" w:rsidRPr="00AD7885" w:rsidRDefault="00515F60" w:rsidP="00515F60">
      <w:pPr>
        <w:jc w:val="center"/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1512"/>
        <w:gridCol w:w="3355"/>
        <w:gridCol w:w="4597"/>
      </w:tblGrid>
      <w:tr w:rsidR="00515F60" w:rsidRPr="00B36E54" w:rsidTr="000C7DED">
        <w:tc>
          <w:tcPr>
            <w:tcW w:w="1512" w:type="dxa"/>
          </w:tcPr>
          <w:p w:rsidR="00515F60" w:rsidRPr="00B36E54" w:rsidRDefault="00515F60" w:rsidP="000C7DED">
            <w:pPr>
              <w:rPr>
                <w:rFonts w:ascii="Times New Roman" w:hAnsi="Times New Roman"/>
              </w:rPr>
            </w:pPr>
            <w:r w:rsidRPr="00B36E54">
              <w:rPr>
                <w:rFonts w:ascii="Times New Roman" w:hAnsi="Times New Roman"/>
              </w:rPr>
              <w:t xml:space="preserve">Адрес </w:t>
            </w:r>
          </w:p>
        </w:tc>
        <w:tc>
          <w:tcPr>
            <w:tcW w:w="3355" w:type="dxa"/>
          </w:tcPr>
          <w:p w:rsidR="00515F60" w:rsidRPr="00B36E54" w:rsidRDefault="00515F60" w:rsidP="000C7DED">
            <w:pPr>
              <w:rPr>
                <w:rFonts w:ascii="Times New Roman" w:hAnsi="Times New Roman"/>
              </w:rPr>
            </w:pPr>
            <w:r w:rsidRPr="00B36E54">
              <w:rPr>
                <w:rFonts w:ascii="Times New Roman" w:hAnsi="Times New Roman"/>
              </w:rPr>
              <w:t xml:space="preserve">Наименование  аудитории </w:t>
            </w:r>
          </w:p>
          <w:p w:rsidR="00515F60" w:rsidRPr="00B36E54" w:rsidRDefault="00515F60" w:rsidP="000C7DED">
            <w:pPr>
              <w:rPr>
                <w:rFonts w:ascii="Times New Roman" w:hAnsi="Times New Roman"/>
              </w:rPr>
            </w:pPr>
            <w:r w:rsidRPr="00B36E54">
              <w:rPr>
                <w:rFonts w:ascii="Times New Roman" w:hAnsi="Times New Roman"/>
              </w:rPr>
              <w:t>№ аудитории</w:t>
            </w:r>
          </w:p>
        </w:tc>
        <w:tc>
          <w:tcPr>
            <w:tcW w:w="4597" w:type="dxa"/>
          </w:tcPr>
          <w:p w:rsidR="00515F60" w:rsidRPr="00B36E54" w:rsidRDefault="00515F60" w:rsidP="000C7DED">
            <w:pPr>
              <w:rPr>
                <w:rFonts w:ascii="Times New Roman" w:hAnsi="Times New Roman"/>
              </w:rPr>
            </w:pPr>
            <w:r w:rsidRPr="00B36E54">
              <w:rPr>
                <w:rFonts w:ascii="Times New Roman" w:hAnsi="Times New Roman"/>
              </w:rPr>
              <w:t>Перечень оборудования</w:t>
            </w:r>
          </w:p>
        </w:tc>
      </w:tr>
      <w:tr w:rsidR="00515F60" w:rsidRPr="00B36E54" w:rsidTr="000C7DED">
        <w:trPr>
          <w:trHeight w:val="2966"/>
        </w:trPr>
        <w:tc>
          <w:tcPr>
            <w:tcW w:w="1512" w:type="dxa"/>
          </w:tcPr>
          <w:p w:rsidR="00515F60" w:rsidRPr="00B36E54" w:rsidRDefault="00515F60" w:rsidP="000C7DED">
            <w:pPr>
              <w:rPr>
                <w:rFonts w:ascii="Times New Roman" w:hAnsi="Times New Roman"/>
              </w:rPr>
            </w:pPr>
            <w:r w:rsidRPr="00B36E54">
              <w:rPr>
                <w:rFonts w:ascii="Times New Roman" w:hAnsi="Times New Roman"/>
              </w:rPr>
              <w:t>ГБУЗ «2-я городская клиническая больница»                                    г. Ставр</w:t>
            </w:r>
            <w:r w:rsidRPr="00B36E54">
              <w:rPr>
                <w:rFonts w:ascii="Times New Roman" w:hAnsi="Times New Roman"/>
              </w:rPr>
              <w:t>о</w:t>
            </w:r>
            <w:r w:rsidRPr="00B36E54">
              <w:rPr>
                <w:rFonts w:ascii="Times New Roman" w:hAnsi="Times New Roman"/>
              </w:rPr>
              <w:t>поль, ул. Б</w:t>
            </w:r>
            <w:r w:rsidRPr="00B36E54">
              <w:rPr>
                <w:rFonts w:ascii="Times New Roman" w:hAnsi="Times New Roman"/>
              </w:rPr>
              <w:t>а</w:t>
            </w:r>
            <w:r w:rsidRPr="00B36E54">
              <w:rPr>
                <w:rFonts w:ascii="Times New Roman" w:hAnsi="Times New Roman"/>
              </w:rPr>
              <w:t>лакирева, 5</w:t>
            </w:r>
          </w:p>
        </w:tc>
        <w:tc>
          <w:tcPr>
            <w:tcW w:w="3355" w:type="dxa"/>
          </w:tcPr>
          <w:p w:rsidR="00515F60" w:rsidRPr="00B36E54" w:rsidRDefault="00515F60" w:rsidP="000C7DED">
            <w:pPr>
              <w:rPr>
                <w:rFonts w:ascii="Times New Roman" w:hAnsi="Times New Roman"/>
              </w:rPr>
            </w:pPr>
            <w:r w:rsidRPr="00B36E54">
              <w:rPr>
                <w:rFonts w:ascii="Times New Roman" w:hAnsi="Times New Roman"/>
              </w:rPr>
              <w:t>аудитория для проведения зан</w:t>
            </w:r>
            <w:r w:rsidRPr="00B36E54">
              <w:rPr>
                <w:rFonts w:ascii="Times New Roman" w:hAnsi="Times New Roman"/>
              </w:rPr>
              <w:t>я</w:t>
            </w:r>
            <w:r w:rsidRPr="00B36E54">
              <w:rPr>
                <w:rFonts w:ascii="Times New Roman" w:hAnsi="Times New Roman"/>
              </w:rPr>
              <w:t>тий семинарского типа, групп</w:t>
            </w:r>
            <w:r w:rsidRPr="00B36E54">
              <w:rPr>
                <w:rFonts w:ascii="Times New Roman" w:hAnsi="Times New Roman"/>
              </w:rPr>
              <w:t>о</w:t>
            </w:r>
            <w:r w:rsidRPr="00B36E54">
              <w:rPr>
                <w:rFonts w:ascii="Times New Roman" w:hAnsi="Times New Roman"/>
              </w:rPr>
              <w:t>вых и индивидуальных консул</w:t>
            </w:r>
            <w:r w:rsidRPr="00B36E54">
              <w:rPr>
                <w:rFonts w:ascii="Times New Roman" w:hAnsi="Times New Roman"/>
              </w:rPr>
              <w:t>ь</w:t>
            </w:r>
            <w:r w:rsidRPr="00B36E54">
              <w:rPr>
                <w:rFonts w:ascii="Times New Roman" w:hAnsi="Times New Roman"/>
              </w:rPr>
              <w:t>таций, текущего контроля и промежуточной аттестации к</w:t>
            </w:r>
            <w:r w:rsidRPr="00B36E54">
              <w:rPr>
                <w:rFonts w:ascii="Times New Roman" w:hAnsi="Times New Roman"/>
              </w:rPr>
              <w:t>а</w:t>
            </w:r>
            <w:r w:rsidRPr="00B36E54">
              <w:rPr>
                <w:rFonts w:ascii="Times New Roman" w:hAnsi="Times New Roman"/>
              </w:rPr>
              <w:t xml:space="preserve">федры </w:t>
            </w:r>
            <w:r w:rsidRPr="00B36E54">
              <w:rPr>
                <w:rFonts w:ascii="Times New Roman" w:hAnsi="Times New Roman"/>
                <w:u w:val="single"/>
              </w:rPr>
              <w:t xml:space="preserve">общей хирургии  </w:t>
            </w:r>
            <w:r w:rsidRPr="00B36E54">
              <w:rPr>
                <w:rFonts w:ascii="Times New Roman" w:hAnsi="Times New Roman"/>
              </w:rPr>
              <w:t xml:space="preserve">  </w:t>
            </w:r>
            <w:proofErr w:type="spellStart"/>
            <w:proofErr w:type="gramStart"/>
            <w:r w:rsidRPr="00B36E54">
              <w:rPr>
                <w:rFonts w:ascii="Times New Roman" w:hAnsi="Times New Roman"/>
              </w:rPr>
              <w:t>Ауд</w:t>
            </w:r>
            <w:proofErr w:type="spellEnd"/>
            <w:proofErr w:type="gramEnd"/>
            <w:r w:rsidRPr="00B36E54">
              <w:rPr>
                <w:rFonts w:ascii="Times New Roman" w:hAnsi="Times New Roman"/>
              </w:rPr>
              <w:t xml:space="preserve"> № 1</w:t>
            </w:r>
          </w:p>
          <w:p w:rsidR="00515F60" w:rsidRPr="00B36E54" w:rsidRDefault="00515F60" w:rsidP="000C7DED">
            <w:pPr>
              <w:rPr>
                <w:rFonts w:ascii="Times New Roman" w:hAnsi="Times New Roman"/>
              </w:rPr>
            </w:pPr>
          </w:p>
          <w:p w:rsidR="00515F60" w:rsidRPr="00B36E54" w:rsidRDefault="00515F60" w:rsidP="000C7DED">
            <w:pPr>
              <w:rPr>
                <w:rFonts w:ascii="Times New Roman" w:hAnsi="Times New Roman"/>
              </w:rPr>
            </w:pPr>
          </w:p>
          <w:p w:rsidR="00515F60" w:rsidRPr="00B36E54" w:rsidRDefault="00515F60" w:rsidP="000C7DED">
            <w:pPr>
              <w:rPr>
                <w:rFonts w:ascii="Times New Roman" w:hAnsi="Times New Roman"/>
              </w:rPr>
            </w:pPr>
          </w:p>
        </w:tc>
        <w:tc>
          <w:tcPr>
            <w:tcW w:w="4597" w:type="dxa"/>
          </w:tcPr>
          <w:p w:rsidR="00515F60" w:rsidRPr="00B36E54" w:rsidRDefault="00515F60" w:rsidP="000C7DED">
            <w:pPr>
              <w:rPr>
                <w:rFonts w:ascii="Times New Roman" w:hAnsi="Times New Roman"/>
              </w:rPr>
            </w:pPr>
            <w:r w:rsidRPr="00B36E54">
              <w:rPr>
                <w:rFonts w:ascii="Times New Roman" w:hAnsi="Times New Roman"/>
              </w:rPr>
              <w:t>Учебная мебель на 14 посадочных мест</w:t>
            </w:r>
          </w:p>
          <w:p w:rsidR="00515F60" w:rsidRPr="00B36E54" w:rsidRDefault="00515F60" w:rsidP="000C7DED">
            <w:pPr>
              <w:rPr>
                <w:rFonts w:ascii="Times New Roman" w:hAnsi="Times New Roman"/>
              </w:rPr>
            </w:pPr>
          </w:p>
          <w:p w:rsidR="00515F60" w:rsidRPr="00B36E54" w:rsidRDefault="00515F60" w:rsidP="000C7DED">
            <w:pPr>
              <w:rPr>
                <w:rFonts w:ascii="Times New Roman" w:hAnsi="Times New Roman"/>
              </w:rPr>
            </w:pPr>
            <w:r w:rsidRPr="00B36E54">
              <w:rPr>
                <w:rFonts w:ascii="Times New Roman" w:hAnsi="Times New Roman"/>
              </w:rPr>
              <w:t xml:space="preserve"> Тренажер для постановки клизмы и внутр</w:t>
            </w:r>
            <w:r w:rsidRPr="00B36E54">
              <w:rPr>
                <w:rFonts w:ascii="Times New Roman" w:hAnsi="Times New Roman"/>
              </w:rPr>
              <w:t>и</w:t>
            </w:r>
            <w:r w:rsidRPr="00B36E54">
              <w:rPr>
                <w:rFonts w:ascii="Times New Roman" w:hAnsi="Times New Roman"/>
              </w:rPr>
              <w:t>мышечных инъекций. Тренажер-имитатор постановки клизмы</w:t>
            </w:r>
          </w:p>
          <w:p w:rsidR="00515F60" w:rsidRPr="00B36E54" w:rsidRDefault="00515F60" w:rsidP="000C7DED">
            <w:pPr>
              <w:rPr>
                <w:rFonts w:ascii="Times New Roman" w:hAnsi="Times New Roman"/>
              </w:rPr>
            </w:pPr>
          </w:p>
          <w:p w:rsidR="00515F60" w:rsidRPr="00B36E54" w:rsidRDefault="00515F60" w:rsidP="000C7DED">
            <w:pPr>
              <w:rPr>
                <w:rFonts w:ascii="Times New Roman" w:hAnsi="Times New Roman"/>
              </w:rPr>
            </w:pPr>
            <w:r w:rsidRPr="00B36E54">
              <w:rPr>
                <w:rFonts w:ascii="Times New Roman" w:hAnsi="Times New Roman"/>
              </w:rPr>
              <w:t>Расходные материалы в количестве, позвол</w:t>
            </w:r>
            <w:r w:rsidRPr="00B36E54">
              <w:rPr>
                <w:rFonts w:ascii="Times New Roman" w:hAnsi="Times New Roman"/>
              </w:rPr>
              <w:t>я</w:t>
            </w:r>
            <w:r w:rsidRPr="00B36E54">
              <w:rPr>
                <w:rFonts w:ascii="Times New Roman" w:hAnsi="Times New Roman"/>
              </w:rPr>
              <w:t xml:space="preserve">ющем </w:t>
            </w:r>
            <w:proofErr w:type="gramStart"/>
            <w:r w:rsidRPr="00B36E54">
              <w:rPr>
                <w:rFonts w:ascii="Times New Roman" w:hAnsi="Times New Roman"/>
              </w:rPr>
              <w:t>обучающимся</w:t>
            </w:r>
            <w:proofErr w:type="gramEnd"/>
            <w:r w:rsidRPr="00B36E54">
              <w:rPr>
                <w:rFonts w:ascii="Times New Roman" w:hAnsi="Times New Roman"/>
              </w:rPr>
              <w:t xml:space="preserve"> осваивать умения  и навыки  индивидуально </w:t>
            </w:r>
          </w:p>
          <w:p w:rsidR="00515F60" w:rsidRPr="00B36E54" w:rsidRDefault="00515F60" w:rsidP="000C7DED">
            <w:pPr>
              <w:rPr>
                <w:rFonts w:ascii="Times New Roman" w:hAnsi="Times New Roman"/>
              </w:rPr>
            </w:pPr>
            <w:r w:rsidRPr="00B36E54">
              <w:rPr>
                <w:rFonts w:ascii="Times New Roman" w:hAnsi="Times New Roman"/>
              </w:rPr>
              <w:t>(ватные шарики, спирт, бинты, перчатки)</w:t>
            </w:r>
          </w:p>
        </w:tc>
      </w:tr>
      <w:tr w:rsidR="00515F60" w:rsidRPr="00B36E54" w:rsidTr="000C7DED">
        <w:trPr>
          <w:trHeight w:val="4775"/>
        </w:trPr>
        <w:tc>
          <w:tcPr>
            <w:tcW w:w="1512" w:type="dxa"/>
          </w:tcPr>
          <w:p w:rsidR="00515F60" w:rsidRPr="00B36E54" w:rsidRDefault="00515F60" w:rsidP="000C7DED">
            <w:pPr>
              <w:rPr>
                <w:rFonts w:ascii="Times New Roman" w:hAnsi="Times New Roman"/>
              </w:rPr>
            </w:pPr>
            <w:r w:rsidRPr="00B36E54">
              <w:rPr>
                <w:rFonts w:ascii="Times New Roman" w:hAnsi="Times New Roman"/>
              </w:rPr>
              <w:t>ГБУЗ «2-я городская клиническая больница»                                    г. Ставр</w:t>
            </w:r>
            <w:r w:rsidRPr="00B36E54">
              <w:rPr>
                <w:rFonts w:ascii="Times New Roman" w:hAnsi="Times New Roman"/>
              </w:rPr>
              <w:t>о</w:t>
            </w:r>
            <w:r w:rsidRPr="00B36E54">
              <w:rPr>
                <w:rFonts w:ascii="Times New Roman" w:hAnsi="Times New Roman"/>
              </w:rPr>
              <w:t>поль, ул. Б</w:t>
            </w:r>
            <w:r w:rsidRPr="00B36E54">
              <w:rPr>
                <w:rFonts w:ascii="Times New Roman" w:hAnsi="Times New Roman"/>
              </w:rPr>
              <w:t>а</w:t>
            </w:r>
            <w:r w:rsidRPr="00B36E54">
              <w:rPr>
                <w:rFonts w:ascii="Times New Roman" w:hAnsi="Times New Roman"/>
              </w:rPr>
              <w:t>лакирева, 5</w:t>
            </w:r>
          </w:p>
        </w:tc>
        <w:tc>
          <w:tcPr>
            <w:tcW w:w="3355" w:type="dxa"/>
          </w:tcPr>
          <w:p w:rsidR="00515F60" w:rsidRPr="00B36E54" w:rsidRDefault="00515F60" w:rsidP="000C7DED">
            <w:pPr>
              <w:rPr>
                <w:rFonts w:ascii="Times New Roman" w:hAnsi="Times New Roman"/>
              </w:rPr>
            </w:pPr>
            <w:r w:rsidRPr="00B36E54">
              <w:rPr>
                <w:rFonts w:ascii="Times New Roman" w:hAnsi="Times New Roman"/>
              </w:rPr>
              <w:t>аудитория для проведения зан</w:t>
            </w:r>
            <w:r w:rsidRPr="00B36E54">
              <w:rPr>
                <w:rFonts w:ascii="Times New Roman" w:hAnsi="Times New Roman"/>
              </w:rPr>
              <w:t>я</w:t>
            </w:r>
            <w:r w:rsidRPr="00B36E54">
              <w:rPr>
                <w:rFonts w:ascii="Times New Roman" w:hAnsi="Times New Roman"/>
              </w:rPr>
              <w:t>тий семинарского типа, групп</w:t>
            </w:r>
            <w:r w:rsidRPr="00B36E54">
              <w:rPr>
                <w:rFonts w:ascii="Times New Roman" w:hAnsi="Times New Roman"/>
              </w:rPr>
              <w:t>о</w:t>
            </w:r>
            <w:r w:rsidRPr="00B36E54">
              <w:rPr>
                <w:rFonts w:ascii="Times New Roman" w:hAnsi="Times New Roman"/>
              </w:rPr>
              <w:t>вых и индивидуальных консул</w:t>
            </w:r>
            <w:r w:rsidRPr="00B36E54">
              <w:rPr>
                <w:rFonts w:ascii="Times New Roman" w:hAnsi="Times New Roman"/>
              </w:rPr>
              <w:t>ь</w:t>
            </w:r>
            <w:r w:rsidRPr="00B36E54">
              <w:rPr>
                <w:rFonts w:ascii="Times New Roman" w:hAnsi="Times New Roman"/>
              </w:rPr>
              <w:t>таций, текущего контроля и промежуточной аттестации к</w:t>
            </w:r>
            <w:r w:rsidRPr="00B36E54">
              <w:rPr>
                <w:rFonts w:ascii="Times New Roman" w:hAnsi="Times New Roman"/>
              </w:rPr>
              <w:t>а</w:t>
            </w:r>
            <w:r w:rsidRPr="00B36E54">
              <w:rPr>
                <w:rFonts w:ascii="Times New Roman" w:hAnsi="Times New Roman"/>
              </w:rPr>
              <w:t xml:space="preserve">федры общей хирургии </w:t>
            </w:r>
          </w:p>
          <w:p w:rsidR="00515F60" w:rsidRPr="00B36E54" w:rsidRDefault="00515F60" w:rsidP="000C7DED">
            <w:pPr>
              <w:rPr>
                <w:rFonts w:ascii="Times New Roman" w:hAnsi="Times New Roman"/>
              </w:rPr>
            </w:pPr>
            <w:proofErr w:type="spellStart"/>
            <w:proofErr w:type="gramStart"/>
            <w:r w:rsidRPr="00B36E54">
              <w:rPr>
                <w:rFonts w:ascii="Times New Roman" w:hAnsi="Times New Roman"/>
              </w:rPr>
              <w:t>Ауд</w:t>
            </w:r>
            <w:proofErr w:type="spellEnd"/>
            <w:proofErr w:type="gramEnd"/>
            <w:r w:rsidRPr="00B36E54">
              <w:rPr>
                <w:rFonts w:ascii="Times New Roman" w:hAnsi="Times New Roman"/>
              </w:rPr>
              <w:t xml:space="preserve"> № 2</w:t>
            </w:r>
          </w:p>
          <w:p w:rsidR="00515F60" w:rsidRPr="00B36E54" w:rsidRDefault="00515F60" w:rsidP="000C7DED">
            <w:pPr>
              <w:rPr>
                <w:rFonts w:ascii="Times New Roman" w:hAnsi="Times New Roman"/>
              </w:rPr>
            </w:pPr>
          </w:p>
          <w:p w:rsidR="00515F60" w:rsidRPr="00B36E54" w:rsidRDefault="00515F60" w:rsidP="000C7DED">
            <w:pPr>
              <w:rPr>
                <w:rFonts w:ascii="Times New Roman" w:hAnsi="Times New Roman"/>
              </w:rPr>
            </w:pPr>
          </w:p>
        </w:tc>
        <w:tc>
          <w:tcPr>
            <w:tcW w:w="4597" w:type="dxa"/>
          </w:tcPr>
          <w:p w:rsidR="00515F60" w:rsidRPr="00B36E54" w:rsidRDefault="00515F60" w:rsidP="000C7DED">
            <w:pPr>
              <w:rPr>
                <w:rFonts w:ascii="Times New Roman" w:hAnsi="Times New Roman"/>
              </w:rPr>
            </w:pPr>
            <w:r w:rsidRPr="00B36E54">
              <w:rPr>
                <w:rFonts w:ascii="Times New Roman" w:hAnsi="Times New Roman"/>
              </w:rPr>
              <w:t>учебная мебель на 14 посадочных мест</w:t>
            </w:r>
          </w:p>
          <w:p w:rsidR="00515F60" w:rsidRPr="00B36E54" w:rsidRDefault="00515F60" w:rsidP="000C7DED">
            <w:pPr>
              <w:rPr>
                <w:rFonts w:ascii="Times New Roman" w:hAnsi="Times New Roman"/>
              </w:rPr>
            </w:pPr>
          </w:p>
          <w:p w:rsidR="00515F60" w:rsidRPr="00B36E54" w:rsidRDefault="00515F60" w:rsidP="000C7DED">
            <w:pPr>
              <w:rPr>
                <w:rFonts w:ascii="Times New Roman" w:hAnsi="Times New Roman"/>
              </w:rPr>
            </w:pPr>
            <w:r w:rsidRPr="00B36E54">
              <w:rPr>
                <w:rFonts w:ascii="Times New Roman" w:hAnsi="Times New Roman"/>
              </w:rPr>
              <w:t xml:space="preserve">Тренажер катетеризации мочевого пузыря женский </w:t>
            </w:r>
          </w:p>
          <w:p w:rsidR="00515F60" w:rsidRPr="00B36E54" w:rsidRDefault="00515F60" w:rsidP="000C7DED">
            <w:pPr>
              <w:rPr>
                <w:rFonts w:ascii="Times New Roman" w:hAnsi="Times New Roman"/>
              </w:rPr>
            </w:pPr>
          </w:p>
          <w:p w:rsidR="00515F60" w:rsidRPr="00B36E54" w:rsidRDefault="00515F60" w:rsidP="000C7DED">
            <w:pPr>
              <w:rPr>
                <w:rFonts w:ascii="Times New Roman" w:hAnsi="Times New Roman"/>
              </w:rPr>
            </w:pPr>
            <w:r w:rsidRPr="00B36E54">
              <w:rPr>
                <w:rFonts w:ascii="Times New Roman" w:hAnsi="Times New Roman"/>
              </w:rPr>
              <w:t>Тренажер катетеризации мочевого пузыря мужской</w:t>
            </w:r>
          </w:p>
          <w:p w:rsidR="00515F60" w:rsidRPr="00B36E54" w:rsidRDefault="00515F60" w:rsidP="000C7DED">
            <w:pPr>
              <w:rPr>
                <w:rFonts w:ascii="Times New Roman" w:hAnsi="Times New Roman"/>
              </w:rPr>
            </w:pPr>
          </w:p>
          <w:p w:rsidR="00515F60" w:rsidRPr="00B36E54" w:rsidRDefault="00515F60" w:rsidP="000C7DED">
            <w:pPr>
              <w:rPr>
                <w:rFonts w:ascii="Times New Roman" w:hAnsi="Times New Roman"/>
              </w:rPr>
            </w:pPr>
            <w:r w:rsidRPr="00B36E54">
              <w:rPr>
                <w:rFonts w:ascii="Times New Roman" w:hAnsi="Times New Roman"/>
              </w:rPr>
              <w:t>Тренажер  катетеризации навыков мужской и женский.</w:t>
            </w:r>
          </w:p>
          <w:p w:rsidR="00515F60" w:rsidRPr="00B36E54" w:rsidRDefault="00515F60" w:rsidP="000C7DED">
            <w:pPr>
              <w:rPr>
                <w:rFonts w:ascii="Times New Roman" w:hAnsi="Times New Roman"/>
              </w:rPr>
            </w:pPr>
          </w:p>
          <w:p w:rsidR="00515F60" w:rsidRPr="00B36E54" w:rsidRDefault="00515F60" w:rsidP="000C7DED">
            <w:pPr>
              <w:rPr>
                <w:rFonts w:ascii="Times New Roman" w:hAnsi="Times New Roman"/>
              </w:rPr>
            </w:pPr>
            <w:r w:rsidRPr="00B36E54">
              <w:rPr>
                <w:rFonts w:ascii="Times New Roman" w:hAnsi="Times New Roman"/>
              </w:rPr>
              <w:t>Тренажер универсальный</w:t>
            </w:r>
          </w:p>
          <w:p w:rsidR="00515F60" w:rsidRPr="00B36E54" w:rsidRDefault="00515F60" w:rsidP="000C7DED">
            <w:pPr>
              <w:rPr>
                <w:rFonts w:ascii="Times New Roman" w:hAnsi="Times New Roman"/>
              </w:rPr>
            </w:pPr>
          </w:p>
          <w:p w:rsidR="00515F60" w:rsidRPr="00B36E54" w:rsidRDefault="00515F60" w:rsidP="000C7DED">
            <w:pPr>
              <w:rPr>
                <w:rFonts w:ascii="Times New Roman" w:hAnsi="Times New Roman"/>
              </w:rPr>
            </w:pPr>
            <w:r w:rsidRPr="00B36E54">
              <w:rPr>
                <w:rFonts w:ascii="Times New Roman" w:hAnsi="Times New Roman"/>
              </w:rPr>
              <w:t>Расходные материалы в количестве, позвол</w:t>
            </w:r>
            <w:r w:rsidRPr="00B36E54">
              <w:rPr>
                <w:rFonts w:ascii="Times New Roman" w:hAnsi="Times New Roman"/>
              </w:rPr>
              <w:t>я</w:t>
            </w:r>
            <w:r w:rsidRPr="00B36E54">
              <w:rPr>
                <w:rFonts w:ascii="Times New Roman" w:hAnsi="Times New Roman"/>
              </w:rPr>
              <w:t xml:space="preserve">ющем </w:t>
            </w:r>
            <w:proofErr w:type="gramStart"/>
            <w:r w:rsidRPr="00B36E54">
              <w:rPr>
                <w:rFonts w:ascii="Times New Roman" w:hAnsi="Times New Roman"/>
              </w:rPr>
              <w:t>обучающимся</w:t>
            </w:r>
            <w:proofErr w:type="gramEnd"/>
            <w:r w:rsidRPr="00B36E54">
              <w:rPr>
                <w:rFonts w:ascii="Times New Roman" w:hAnsi="Times New Roman"/>
              </w:rPr>
              <w:t xml:space="preserve"> осваивать умения  и навыки  индивидуально </w:t>
            </w:r>
          </w:p>
          <w:p w:rsidR="00515F60" w:rsidRPr="00B36E54" w:rsidRDefault="00515F60" w:rsidP="000C7DED">
            <w:pPr>
              <w:rPr>
                <w:rFonts w:ascii="Times New Roman" w:hAnsi="Times New Roman"/>
              </w:rPr>
            </w:pPr>
            <w:r w:rsidRPr="00B36E54">
              <w:rPr>
                <w:rFonts w:ascii="Times New Roman" w:hAnsi="Times New Roman"/>
              </w:rPr>
              <w:t>(ватные шарики, спирт, вазелин, перчатки)</w:t>
            </w:r>
          </w:p>
          <w:p w:rsidR="00515F60" w:rsidRPr="00B36E54" w:rsidRDefault="00515F60" w:rsidP="000C7DED">
            <w:pPr>
              <w:rPr>
                <w:rFonts w:ascii="Times New Roman" w:hAnsi="Times New Roman"/>
              </w:rPr>
            </w:pPr>
          </w:p>
        </w:tc>
      </w:tr>
      <w:tr w:rsidR="00515F60" w:rsidRPr="00B36E54" w:rsidTr="000C7DED">
        <w:tc>
          <w:tcPr>
            <w:tcW w:w="1512" w:type="dxa"/>
          </w:tcPr>
          <w:p w:rsidR="00515F60" w:rsidRPr="00B36E54" w:rsidRDefault="00515F60" w:rsidP="000C7DED">
            <w:pPr>
              <w:rPr>
                <w:rFonts w:ascii="Times New Roman" w:hAnsi="Times New Roman"/>
              </w:rPr>
            </w:pPr>
            <w:r w:rsidRPr="00B36E54">
              <w:rPr>
                <w:rFonts w:ascii="Times New Roman" w:hAnsi="Times New Roman"/>
              </w:rPr>
              <w:t>ГБУЗ «2-я городская клиническая больница»                                    г. Ставр</w:t>
            </w:r>
            <w:r w:rsidRPr="00B36E54">
              <w:rPr>
                <w:rFonts w:ascii="Times New Roman" w:hAnsi="Times New Roman"/>
              </w:rPr>
              <w:t>о</w:t>
            </w:r>
            <w:r w:rsidRPr="00B36E54">
              <w:rPr>
                <w:rFonts w:ascii="Times New Roman" w:hAnsi="Times New Roman"/>
              </w:rPr>
              <w:t>поль, ул. Б</w:t>
            </w:r>
            <w:r w:rsidRPr="00B36E54">
              <w:rPr>
                <w:rFonts w:ascii="Times New Roman" w:hAnsi="Times New Roman"/>
              </w:rPr>
              <w:t>а</w:t>
            </w:r>
            <w:r w:rsidRPr="00B36E54">
              <w:rPr>
                <w:rFonts w:ascii="Times New Roman" w:hAnsi="Times New Roman"/>
              </w:rPr>
              <w:t>лакирева, 5</w:t>
            </w:r>
          </w:p>
        </w:tc>
        <w:tc>
          <w:tcPr>
            <w:tcW w:w="3355" w:type="dxa"/>
          </w:tcPr>
          <w:p w:rsidR="00515F60" w:rsidRPr="00B36E54" w:rsidRDefault="00515F60" w:rsidP="000C7DED">
            <w:pPr>
              <w:rPr>
                <w:rFonts w:ascii="Times New Roman" w:hAnsi="Times New Roman"/>
              </w:rPr>
            </w:pPr>
            <w:r w:rsidRPr="00B36E54">
              <w:rPr>
                <w:rFonts w:ascii="Times New Roman" w:hAnsi="Times New Roman"/>
              </w:rPr>
              <w:t>аудитория для проведения зан</w:t>
            </w:r>
            <w:r w:rsidRPr="00B36E54">
              <w:rPr>
                <w:rFonts w:ascii="Times New Roman" w:hAnsi="Times New Roman"/>
              </w:rPr>
              <w:t>я</w:t>
            </w:r>
            <w:r w:rsidRPr="00B36E54">
              <w:rPr>
                <w:rFonts w:ascii="Times New Roman" w:hAnsi="Times New Roman"/>
              </w:rPr>
              <w:t>тий семинарского типа, групп</w:t>
            </w:r>
            <w:r w:rsidRPr="00B36E54">
              <w:rPr>
                <w:rFonts w:ascii="Times New Roman" w:hAnsi="Times New Roman"/>
              </w:rPr>
              <w:t>о</w:t>
            </w:r>
            <w:r w:rsidRPr="00B36E54">
              <w:rPr>
                <w:rFonts w:ascii="Times New Roman" w:hAnsi="Times New Roman"/>
              </w:rPr>
              <w:t>вых и индивидуальных консул</w:t>
            </w:r>
            <w:r w:rsidRPr="00B36E54">
              <w:rPr>
                <w:rFonts w:ascii="Times New Roman" w:hAnsi="Times New Roman"/>
              </w:rPr>
              <w:t>ь</w:t>
            </w:r>
            <w:r w:rsidRPr="00B36E54">
              <w:rPr>
                <w:rFonts w:ascii="Times New Roman" w:hAnsi="Times New Roman"/>
              </w:rPr>
              <w:t>таций, текущего контроля и промежуточной аттестации к</w:t>
            </w:r>
            <w:r w:rsidRPr="00B36E54">
              <w:rPr>
                <w:rFonts w:ascii="Times New Roman" w:hAnsi="Times New Roman"/>
              </w:rPr>
              <w:t>а</w:t>
            </w:r>
            <w:r w:rsidRPr="00B36E54">
              <w:rPr>
                <w:rFonts w:ascii="Times New Roman" w:hAnsi="Times New Roman"/>
              </w:rPr>
              <w:t xml:space="preserve">федры общей хирургии </w:t>
            </w:r>
          </w:p>
          <w:p w:rsidR="00515F60" w:rsidRPr="00B36E54" w:rsidRDefault="00515F60" w:rsidP="000C7DED">
            <w:pPr>
              <w:rPr>
                <w:rFonts w:ascii="Times New Roman" w:hAnsi="Times New Roman"/>
              </w:rPr>
            </w:pPr>
            <w:proofErr w:type="spellStart"/>
            <w:proofErr w:type="gramStart"/>
            <w:r w:rsidRPr="00B36E54">
              <w:rPr>
                <w:rFonts w:ascii="Times New Roman" w:hAnsi="Times New Roman"/>
              </w:rPr>
              <w:t>Ауд</w:t>
            </w:r>
            <w:proofErr w:type="spellEnd"/>
            <w:proofErr w:type="gramEnd"/>
            <w:r w:rsidRPr="00B36E54">
              <w:rPr>
                <w:rFonts w:ascii="Times New Roman" w:hAnsi="Times New Roman"/>
              </w:rPr>
              <w:t xml:space="preserve"> № 3</w:t>
            </w:r>
          </w:p>
          <w:p w:rsidR="00515F60" w:rsidRPr="00B36E54" w:rsidRDefault="00515F60" w:rsidP="000C7DED">
            <w:pPr>
              <w:rPr>
                <w:rFonts w:ascii="Times New Roman" w:hAnsi="Times New Roman"/>
              </w:rPr>
            </w:pPr>
          </w:p>
          <w:p w:rsidR="00515F60" w:rsidRPr="00B36E54" w:rsidRDefault="00515F60" w:rsidP="000C7DED">
            <w:pPr>
              <w:rPr>
                <w:rFonts w:ascii="Times New Roman" w:hAnsi="Times New Roman"/>
              </w:rPr>
            </w:pPr>
          </w:p>
        </w:tc>
        <w:tc>
          <w:tcPr>
            <w:tcW w:w="4597" w:type="dxa"/>
          </w:tcPr>
          <w:p w:rsidR="00515F60" w:rsidRPr="00B36E54" w:rsidRDefault="00515F60" w:rsidP="000C7DED">
            <w:pPr>
              <w:rPr>
                <w:rFonts w:ascii="Times New Roman" w:hAnsi="Times New Roman"/>
              </w:rPr>
            </w:pPr>
            <w:r w:rsidRPr="00B36E54">
              <w:rPr>
                <w:rFonts w:ascii="Times New Roman" w:hAnsi="Times New Roman"/>
              </w:rPr>
              <w:t xml:space="preserve">учебная  </w:t>
            </w:r>
            <w:proofErr w:type="gramStart"/>
            <w:r w:rsidRPr="00B36E54">
              <w:rPr>
                <w:rFonts w:ascii="Times New Roman" w:hAnsi="Times New Roman"/>
              </w:rPr>
              <w:t>мебель</w:t>
            </w:r>
            <w:proofErr w:type="gramEnd"/>
            <w:r w:rsidRPr="00B36E54">
              <w:rPr>
                <w:rFonts w:ascii="Times New Roman" w:hAnsi="Times New Roman"/>
              </w:rPr>
              <w:t xml:space="preserve"> а 14 посадочных мест</w:t>
            </w:r>
          </w:p>
          <w:p w:rsidR="00515F60" w:rsidRPr="00B36E54" w:rsidRDefault="00515F60" w:rsidP="000C7DED">
            <w:pPr>
              <w:rPr>
                <w:rFonts w:ascii="Times New Roman" w:hAnsi="Times New Roman"/>
              </w:rPr>
            </w:pPr>
            <w:r w:rsidRPr="00B36E54">
              <w:rPr>
                <w:rFonts w:ascii="Times New Roman" w:hAnsi="Times New Roman"/>
              </w:rPr>
              <w:t xml:space="preserve">Фантом  предплечья </w:t>
            </w:r>
          </w:p>
          <w:p w:rsidR="00515F60" w:rsidRPr="00B36E54" w:rsidRDefault="00515F60" w:rsidP="000C7DED">
            <w:pPr>
              <w:rPr>
                <w:rFonts w:ascii="Times New Roman" w:hAnsi="Times New Roman"/>
              </w:rPr>
            </w:pPr>
          </w:p>
          <w:p w:rsidR="00515F60" w:rsidRPr="00B36E54" w:rsidRDefault="00515F60" w:rsidP="000C7DED">
            <w:pPr>
              <w:rPr>
                <w:rFonts w:ascii="Times New Roman" w:hAnsi="Times New Roman"/>
              </w:rPr>
            </w:pPr>
            <w:r w:rsidRPr="00B36E54">
              <w:rPr>
                <w:rFonts w:ascii="Times New Roman" w:hAnsi="Times New Roman"/>
              </w:rPr>
              <w:t xml:space="preserve">Вкладыш фантома предплечья </w:t>
            </w:r>
          </w:p>
          <w:p w:rsidR="00515F60" w:rsidRPr="00B36E54" w:rsidRDefault="00515F60" w:rsidP="000C7DED">
            <w:pPr>
              <w:rPr>
                <w:rFonts w:ascii="Times New Roman" w:hAnsi="Times New Roman"/>
              </w:rPr>
            </w:pPr>
          </w:p>
          <w:p w:rsidR="00515F60" w:rsidRPr="00B36E54" w:rsidRDefault="00515F60" w:rsidP="000C7DED">
            <w:pPr>
              <w:rPr>
                <w:rFonts w:ascii="Times New Roman" w:hAnsi="Times New Roman"/>
              </w:rPr>
            </w:pPr>
            <w:r w:rsidRPr="00B36E54">
              <w:rPr>
                <w:rFonts w:ascii="Times New Roman" w:hAnsi="Times New Roman"/>
              </w:rPr>
              <w:t xml:space="preserve">Накладка на руку </w:t>
            </w:r>
            <w:proofErr w:type="spellStart"/>
            <w:r w:rsidRPr="00B36E54">
              <w:rPr>
                <w:rFonts w:ascii="Times New Roman" w:hAnsi="Times New Roman"/>
              </w:rPr>
              <w:t>внутрив</w:t>
            </w:r>
            <w:proofErr w:type="spellEnd"/>
            <w:r w:rsidRPr="00B36E54">
              <w:rPr>
                <w:rFonts w:ascii="Times New Roman" w:hAnsi="Times New Roman"/>
              </w:rPr>
              <w:t xml:space="preserve">. </w:t>
            </w:r>
          </w:p>
          <w:p w:rsidR="00515F60" w:rsidRPr="00B36E54" w:rsidRDefault="00515F60" w:rsidP="000C7DED">
            <w:pPr>
              <w:rPr>
                <w:rFonts w:ascii="Times New Roman" w:hAnsi="Times New Roman"/>
              </w:rPr>
            </w:pPr>
          </w:p>
          <w:p w:rsidR="00515F60" w:rsidRPr="00B36E54" w:rsidRDefault="00515F60" w:rsidP="000C7DED">
            <w:pPr>
              <w:rPr>
                <w:rFonts w:ascii="Times New Roman" w:hAnsi="Times New Roman"/>
              </w:rPr>
            </w:pPr>
            <w:r w:rsidRPr="00B36E54">
              <w:rPr>
                <w:rFonts w:ascii="Times New Roman" w:hAnsi="Times New Roman"/>
              </w:rPr>
              <w:t xml:space="preserve">Тонометр AG1-30 </w:t>
            </w:r>
          </w:p>
          <w:p w:rsidR="00515F60" w:rsidRPr="00B36E54" w:rsidRDefault="00515F60" w:rsidP="000C7DED">
            <w:pPr>
              <w:rPr>
                <w:rFonts w:ascii="Times New Roman" w:hAnsi="Times New Roman"/>
              </w:rPr>
            </w:pPr>
          </w:p>
          <w:p w:rsidR="00515F60" w:rsidRPr="00B36E54" w:rsidRDefault="00515F60" w:rsidP="000C7DED">
            <w:pPr>
              <w:rPr>
                <w:rFonts w:ascii="Times New Roman" w:hAnsi="Times New Roman"/>
              </w:rPr>
            </w:pPr>
            <w:r w:rsidRPr="00B36E54">
              <w:rPr>
                <w:rFonts w:ascii="Times New Roman" w:hAnsi="Times New Roman"/>
              </w:rPr>
              <w:t>Расходные материалы в количестве, позвол</w:t>
            </w:r>
            <w:r w:rsidRPr="00B36E54">
              <w:rPr>
                <w:rFonts w:ascii="Times New Roman" w:hAnsi="Times New Roman"/>
              </w:rPr>
              <w:t>я</w:t>
            </w:r>
            <w:r w:rsidRPr="00B36E54">
              <w:rPr>
                <w:rFonts w:ascii="Times New Roman" w:hAnsi="Times New Roman"/>
              </w:rPr>
              <w:t xml:space="preserve">ющем </w:t>
            </w:r>
            <w:proofErr w:type="gramStart"/>
            <w:r w:rsidRPr="00B36E54">
              <w:rPr>
                <w:rFonts w:ascii="Times New Roman" w:hAnsi="Times New Roman"/>
              </w:rPr>
              <w:t>обучающимся</w:t>
            </w:r>
            <w:proofErr w:type="gramEnd"/>
            <w:r w:rsidRPr="00B36E54">
              <w:rPr>
                <w:rFonts w:ascii="Times New Roman" w:hAnsi="Times New Roman"/>
              </w:rPr>
              <w:t xml:space="preserve"> осваивать умения  и навыки  индивидуально </w:t>
            </w:r>
          </w:p>
          <w:p w:rsidR="00515F60" w:rsidRPr="00B36E54" w:rsidRDefault="00515F60" w:rsidP="000C7DED">
            <w:pPr>
              <w:rPr>
                <w:rFonts w:ascii="Times New Roman" w:hAnsi="Times New Roman"/>
              </w:rPr>
            </w:pPr>
            <w:r w:rsidRPr="00B36E54">
              <w:rPr>
                <w:rFonts w:ascii="Times New Roman" w:hAnsi="Times New Roman"/>
              </w:rPr>
              <w:t>(ватные шарики, спирт, бинты, перчатки)</w:t>
            </w:r>
          </w:p>
          <w:p w:rsidR="00515F60" w:rsidRPr="00B36E54" w:rsidRDefault="00515F60" w:rsidP="000C7DED">
            <w:pPr>
              <w:rPr>
                <w:rFonts w:ascii="Times New Roman" w:hAnsi="Times New Roman"/>
              </w:rPr>
            </w:pPr>
          </w:p>
        </w:tc>
      </w:tr>
      <w:tr w:rsidR="00515F60" w:rsidRPr="00B36E54" w:rsidTr="000C7DED">
        <w:tc>
          <w:tcPr>
            <w:tcW w:w="1512" w:type="dxa"/>
          </w:tcPr>
          <w:p w:rsidR="00515F60" w:rsidRPr="00B36E54" w:rsidRDefault="00515F60" w:rsidP="000C7DED">
            <w:pPr>
              <w:rPr>
                <w:rFonts w:ascii="Times New Roman" w:hAnsi="Times New Roman"/>
              </w:rPr>
            </w:pPr>
            <w:r w:rsidRPr="00B36E54">
              <w:rPr>
                <w:rFonts w:ascii="Times New Roman" w:hAnsi="Times New Roman"/>
              </w:rPr>
              <w:t>ГБУЗ «2-я городская клиническая больница»                                    г. Ставр</w:t>
            </w:r>
            <w:r w:rsidRPr="00B36E54">
              <w:rPr>
                <w:rFonts w:ascii="Times New Roman" w:hAnsi="Times New Roman"/>
              </w:rPr>
              <w:t>о</w:t>
            </w:r>
            <w:r w:rsidRPr="00B36E54">
              <w:rPr>
                <w:rFonts w:ascii="Times New Roman" w:hAnsi="Times New Roman"/>
              </w:rPr>
              <w:t>поль, ул. Б</w:t>
            </w:r>
            <w:r w:rsidRPr="00B36E54">
              <w:rPr>
                <w:rFonts w:ascii="Times New Roman" w:hAnsi="Times New Roman"/>
              </w:rPr>
              <w:t>а</w:t>
            </w:r>
            <w:r w:rsidRPr="00B36E54">
              <w:rPr>
                <w:rFonts w:ascii="Times New Roman" w:hAnsi="Times New Roman"/>
              </w:rPr>
              <w:t>лакирева, 5</w:t>
            </w:r>
          </w:p>
        </w:tc>
        <w:tc>
          <w:tcPr>
            <w:tcW w:w="3355" w:type="dxa"/>
          </w:tcPr>
          <w:p w:rsidR="00515F60" w:rsidRPr="00B36E54" w:rsidRDefault="00515F60" w:rsidP="000C7DED">
            <w:pPr>
              <w:rPr>
                <w:rFonts w:ascii="Times New Roman" w:hAnsi="Times New Roman"/>
              </w:rPr>
            </w:pPr>
            <w:r w:rsidRPr="00B36E54">
              <w:rPr>
                <w:rFonts w:ascii="Times New Roman" w:hAnsi="Times New Roman"/>
              </w:rPr>
              <w:t>аудитория для проведения зан</w:t>
            </w:r>
            <w:r w:rsidRPr="00B36E54">
              <w:rPr>
                <w:rFonts w:ascii="Times New Roman" w:hAnsi="Times New Roman"/>
              </w:rPr>
              <w:t>я</w:t>
            </w:r>
            <w:r w:rsidRPr="00B36E54">
              <w:rPr>
                <w:rFonts w:ascii="Times New Roman" w:hAnsi="Times New Roman"/>
              </w:rPr>
              <w:t>тий семинарского типа, групп</w:t>
            </w:r>
            <w:r w:rsidRPr="00B36E54">
              <w:rPr>
                <w:rFonts w:ascii="Times New Roman" w:hAnsi="Times New Roman"/>
              </w:rPr>
              <w:t>о</w:t>
            </w:r>
            <w:r w:rsidRPr="00B36E54">
              <w:rPr>
                <w:rFonts w:ascii="Times New Roman" w:hAnsi="Times New Roman"/>
              </w:rPr>
              <w:t>вых и индивидуальных консул</w:t>
            </w:r>
            <w:r w:rsidRPr="00B36E54">
              <w:rPr>
                <w:rFonts w:ascii="Times New Roman" w:hAnsi="Times New Roman"/>
              </w:rPr>
              <w:t>ь</w:t>
            </w:r>
            <w:r w:rsidRPr="00B36E54">
              <w:rPr>
                <w:rFonts w:ascii="Times New Roman" w:hAnsi="Times New Roman"/>
              </w:rPr>
              <w:t>таций, текущего контроля и промежуточной аттестации к</w:t>
            </w:r>
            <w:r w:rsidRPr="00B36E54">
              <w:rPr>
                <w:rFonts w:ascii="Times New Roman" w:hAnsi="Times New Roman"/>
              </w:rPr>
              <w:t>а</w:t>
            </w:r>
            <w:r w:rsidRPr="00B36E54">
              <w:rPr>
                <w:rFonts w:ascii="Times New Roman" w:hAnsi="Times New Roman"/>
              </w:rPr>
              <w:t xml:space="preserve">федры общей хирургии </w:t>
            </w:r>
          </w:p>
          <w:p w:rsidR="00515F60" w:rsidRPr="00B36E54" w:rsidRDefault="00515F60" w:rsidP="000C7DED">
            <w:pPr>
              <w:rPr>
                <w:rFonts w:ascii="Times New Roman" w:hAnsi="Times New Roman"/>
              </w:rPr>
            </w:pPr>
            <w:proofErr w:type="spellStart"/>
            <w:proofErr w:type="gramStart"/>
            <w:r w:rsidRPr="00B36E54">
              <w:rPr>
                <w:rFonts w:ascii="Times New Roman" w:hAnsi="Times New Roman"/>
              </w:rPr>
              <w:t>Ауд</w:t>
            </w:r>
            <w:proofErr w:type="spellEnd"/>
            <w:proofErr w:type="gramEnd"/>
            <w:r w:rsidRPr="00B36E54">
              <w:rPr>
                <w:rFonts w:ascii="Times New Roman" w:hAnsi="Times New Roman"/>
              </w:rPr>
              <w:t xml:space="preserve"> №4</w:t>
            </w:r>
          </w:p>
          <w:p w:rsidR="00515F60" w:rsidRPr="00B36E54" w:rsidRDefault="00515F60" w:rsidP="000C7DED">
            <w:pPr>
              <w:rPr>
                <w:rFonts w:ascii="Times New Roman" w:hAnsi="Times New Roman"/>
              </w:rPr>
            </w:pPr>
          </w:p>
        </w:tc>
        <w:tc>
          <w:tcPr>
            <w:tcW w:w="4597" w:type="dxa"/>
          </w:tcPr>
          <w:p w:rsidR="00515F60" w:rsidRPr="00B36E54" w:rsidRDefault="00515F60" w:rsidP="000C7DED">
            <w:pPr>
              <w:rPr>
                <w:rFonts w:ascii="Times New Roman" w:hAnsi="Times New Roman"/>
              </w:rPr>
            </w:pPr>
            <w:r w:rsidRPr="00B36E54">
              <w:rPr>
                <w:rFonts w:ascii="Times New Roman" w:hAnsi="Times New Roman"/>
              </w:rPr>
              <w:lastRenderedPageBreak/>
              <w:t>учебная  мебель на14 посадочных мест</w:t>
            </w:r>
          </w:p>
          <w:p w:rsidR="00515F60" w:rsidRPr="00B36E54" w:rsidRDefault="00515F60" w:rsidP="000C7DED">
            <w:pPr>
              <w:rPr>
                <w:rFonts w:ascii="Times New Roman" w:hAnsi="Times New Roman"/>
              </w:rPr>
            </w:pPr>
          </w:p>
          <w:p w:rsidR="00515F60" w:rsidRPr="00B36E54" w:rsidRDefault="00515F60" w:rsidP="000C7DED">
            <w:pPr>
              <w:rPr>
                <w:rFonts w:ascii="Times New Roman" w:hAnsi="Times New Roman"/>
              </w:rPr>
            </w:pPr>
            <w:r w:rsidRPr="00B36E54">
              <w:rPr>
                <w:rFonts w:ascii="Times New Roman" w:hAnsi="Times New Roman"/>
              </w:rPr>
              <w:t>Фантом головы с пищеводом</w:t>
            </w:r>
          </w:p>
          <w:p w:rsidR="00515F60" w:rsidRPr="00B36E54" w:rsidRDefault="00515F60" w:rsidP="000C7DED">
            <w:pPr>
              <w:rPr>
                <w:rFonts w:ascii="Times New Roman" w:hAnsi="Times New Roman"/>
              </w:rPr>
            </w:pPr>
          </w:p>
          <w:p w:rsidR="00515F60" w:rsidRPr="00B36E54" w:rsidRDefault="00515F60" w:rsidP="000C7DED">
            <w:pPr>
              <w:rPr>
                <w:rFonts w:ascii="Times New Roman" w:hAnsi="Times New Roman"/>
              </w:rPr>
            </w:pPr>
            <w:r w:rsidRPr="00B36E54">
              <w:rPr>
                <w:rFonts w:ascii="Times New Roman" w:hAnsi="Times New Roman"/>
              </w:rPr>
              <w:t xml:space="preserve">Тренажер для промывания желудка </w:t>
            </w:r>
          </w:p>
          <w:p w:rsidR="00515F60" w:rsidRPr="00B36E54" w:rsidRDefault="00515F60" w:rsidP="000C7DED">
            <w:pPr>
              <w:rPr>
                <w:rFonts w:ascii="Times New Roman" w:hAnsi="Times New Roman"/>
              </w:rPr>
            </w:pPr>
          </w:p>
          <w:p w:rsidR="00515F60" w:rsidRPr="00B36E54" w:rsidRDefault="00515F60" w:rsidP="000C7DED">
            <w:pPr>
              <w:rPr>
                <w:rFonts w:ascii="Times New Roman" w:hAnsi="Times New Roman"/>
              </w:rPr>
            </w:pPr>
            <w:r w:rsidRPr="00B36E54">
              <w:rPr>
                <w:rFonts w:ascii="Times New Roman" w:hAnsi="Times New Roman"/>
              </w:rPr>
              <w:t xml:space="preserve">Тренажер для  отработки навыков с </w:t>
            </w:r>
            <w:proofErr w:type="spellStart"/>
            <w:r w:rsidRPr="00B36E54">
              <w:rPr>
                <w:rFonts w:ascii="Times New Roman" w:hAnsi="Times New Roman"/>
              </w:rPr>
              <w:t>назог</w:t>
            </w:r>
            <w:r w:rsidRPr="00B36E54">
              <w:rPr>
                <w:rFonts w:ascii="Times New Roman" w:hAnsi="Times New Roman"/>
              </w:rPr>
              <w:t>а</w:t>
            </w:r>
            <w:r w:rsidRPr="00B36E54">
              <w:rPr>
                <w:rFonts w:ascii="Times New Roman" w:hAnsi="Times New Roman"/>
              </w:rPr>
              <w:lastRenderedPageBreak/>
              <w:t>стральным</w:t>
            </w:r>
            <w:proofErr w:type="spellEnd"/>
            <w:r w:rsidRPr="00B36E54">
              <w:rPr>
                <w:rFonts w:ascii="Times New Roman" w:hAnsi="Times New Roman"/>
              </w:rPr>
              <w:t xml:space="preserve"> зондом и </w:t>
            </w:r>
            <w:proofErr w:type="spellStart"/>
            <w:r w:rsidRPr="00B36E54">
              <w:rPr>
                <w:rFonts w:ascii="Times New Roman" w:hAnsi="Times New Roman"/>
              </w:rPr>
              <w:t>трахеостомой</w:t>
            </w:r>
            <w:proofErr w:type="spellEnd"/>
          </w:p>
          <w:p w:rsidR="00515F60" w:rsidRPr="00B36E54" w:rsidRDefault="00515F60" w:rsidP="000C7DED">
            <w:pPr>
              <w:rPr>
                <w:rFonts w:ascii="Times New Roman" w:hAnsi="Times New Roman"/>
              </w:rPr>
            </w:pPr>
          </w:p>
          <w:p w:rsidR="00515F60" w:rsidRPr="00B36E54" w:rsidRDefault="00515F60" w:rsidP="000C7DED">
            <w:pPr>
              <w:rPr>
                <w:rFonts w:ascii="Times New Roman" w:hAnsi="Times New Roman"/>
              </w:rPr>
            </w:pPr>
            <w:r w:rsidRPr="00B36E54">
              <w:rPr>
                <w:rFonts w:ascii="Times New Roman" w:hAnsi="Times New Roman"/>
              </w:rPr>
              <w:t>Расходные материалы в количестве, позвол</w:t>
            </w:r>
            <w:r w:rsidRPr="00B36E54">
              <w:rPr>
                <w:rFonts w:ascii="Times New Roman" w:hAnsi="Times New Roman"/>
              </w:rPr>
              <w:t>я</w:t>
            </w:r>
            <w:r w:rsidRPr="00B36E54">
              <w:rPr>
                <w:rFonts w:ascii="Times New Roman" w:hAnsi="Times New Roman"/>
              </w:rPr>
              <w:t xml:space="preserve">ющем </w:t>
            </w:r>
            <w:proofErr w:type="gramStart"/>
            <w:r w:rsidRPr="00B36E54">
              <w:rPr>
                <w:rFonts w:ascii="Times New Roman" w:hAnsi="Times New Roman"/>
              </w:rPr>
              <w:t>обучающимся</w:t>
            </w:r>
            <w:proofErr w:type="gramEnd"/>
            <w:r w:rsidRPr="00B36E54">
              <w:rPr>
                <w:rFonts w:ascii="Times New Roman" w:hAnsi="Times New Roman"/>
              </w:rPr>
              <w:t xml:space="preserve"> осваивать умения  и навыки  индивидуально </w:t>
            </w:r>
          </w:p>
          <w:p w:rsidR="00515F60" w:rsidRPr="00B36E54" w:rsidRDefault="00515F60" w:rsidP="000C7DED">
            <w:pPr>
              <w:rPr>
                <w:rFonts w:ascii="Times New Roman" w:hAnsi="Times New Roman"/>
              </w:rPr>
            </w:pPr>
            <w:r w:rsidRPr="00B36E54">
              <w:rPr>
                <w:rFonts w:ascii="Times New Roman" w:hAnsi="Times New Roman"/>
              </w:rPr>
              <w:t>( марлевые салфетки, перчатки, глицерин, лейкопластырь</w:t>
            </w:r>
            <w:proofErr w:type="gramStart"/>
            <w:r w:rsidRPr="00B36E54">
              <w:rPr>
                <w:rFonts w:ascii="Times New Roman" w:hAnsi="Times New Roman"/>
              </w:rPr>
              <w:t xml:space="preserve"> )</w:t>
            </w:r>
            <w:proofErr w:type="gramEnd"/>
          </w:p>
          <w:p w:rsidR="00515F60" w:rsidRPr="00B36E54" w:rsidRDefault="00515F60" w:rsidP="000C7DED">
            <w:pPr>
              <w:rPr>
                <w:rFonts w:ascii="Times New Roman" w:hAnsi="Times New Roman"/>
              </w:rPr>
            </w:pPr>
          </w:p>
        </w:tc>
      </w:tr>
      <w:tr w:rsidR="00515F60" w:rsidRPr="00B36E54" w:rsidTr="000C7DED">
        <w:tc>
          <w:tcPr>
            <w:tcW w:w="1512" w:type="dxa"/>
          </w:tcPr>
          <w:p w:rsidR="00515F60" w:rsidRPr="00B36E54" w:rsidRDefault="00515F60" w:rsidP="000C7DED">
            <w:pPr>
              <w:rPr>
                <w:rFonts w:ascii="Times New Roman" w:hAnsi="Times New Roman"/>
              </w:rPr>
            </w:pPr>
            <w:r w:rsidRPr="00B36E54">
              <w:rPr>
                <w:rFonts w:ascii="Times New Roman" w:hAnsi="Times New Roman"/>
              </w:rPr>
              <w:lastRenderedPageBreak/>
              <w:t>ГБУЗ «2-я городская клиническая больница»                                    г. Ставр</w:t>
            </w:r>
            <w:r w:rsidRPr="00B36E54">
              <w:rPr>
                <w:rFonts w:ascii="Times New Roman" w:hAnsi="Times New Roman"/>
              </w:rPr>
              <w:t>о</w:t>
            </w:r>
            <w:r w:rsidRPr="00B36E54">
              <w:rPr>
                <w:rFonts w:ascii="Times New Roman" w:hAnsi="Times New Roman"/>
              </w:rPr>
              <w:t>поль, ул. Б</w:t>
            </w:r>
            <w:r w:rsidRPr="00B36E54">
              <w:rPr>
                <w:rFonts w:ascii="Times New Roman" w:hAnsi="Times New Roman"/>
              </w:rPr>
              <w:t>а</w:t>
            </w:r>
            <w:r w:rsidRPr="00B36E54">
              <w:rPr>
                <w:rFonts w:ascii="Times New Roman" w:hAnsi="Times New Roman"/>
              </w:rPr>
              <w:t>лакирева, 5</w:t>
            </w:r>
          </w:p>
        </w:tc>
        <w:tc>
          <w:tcPr>
            <w:tcW w:w="3355" w:type="dxa"/>
          </w:tcPr>
          <w:p w:rsidR="00515F60" w:rsidRPr="00B36E54" w:rsidRDefault="00515F60" w:rsidP="000C7DED">
            <w:pPr>
              <w:rPr>
                <w:rFonts w:ascii="Times New Roman" w:hAnsi="Times New Roman"/>
              </w:rPr>
            </w:pPr>
            <w:r w:rsidRPr="00B36E54">
              <w:rPr>
                <w:rFonts w:ascii="Times New Roman" w:hAnsi="Times New Roman"/>
              </w:rPr>
              <w:t>аудитория для проведения зан</w:t>
            </w:r>
            <w:r w:rsidRPr="00B36E54">
              <w:rPr>
                <w:rFonts w:ascii="Times New Roman" w:hAnsi="Times New Roman"/>
              </w:rPr>
              <w:t>я</w:t>
            </w:r>
            <w:r w:rsidRPr="00B36E54">
              <w:rPr>
                <w:rFonts w:ascii="Times New Roman" w:hAnsi="Times New Roman"/>
              </w:rPr>
              <w:t>тий семинарского типа, групп</w:t>
            </w:r>
            <w:r w:rsidRPr="00B36E54">
              <w:rPr>
                <w:rFonts w:ascii="Times New Roman" w:hAnsi="Times New Roman"/>
              </w:rPr>
              <w:t>о</w:t>
            </w:r>
            <w:r w:rsidRPr="00B36E54">
              <w:rPr>
                <w:rFonts w:ascii="Times New Roman" w:hAnsi="Times New Roman"/>
              </w:rPr>
              <w:t>вых и индивидуальных консул</w:t>
            </w:r>
            <w:r w:rsidRPr="00B36E54">
              <w:rPr>
                <w:rFonts w:ascii="Times New Roman" w:hAnsi="Times New Roman"/>
              </w:rPr>
              <w:t>ь</w:t>
            </w:r>
            <w:r w:rsidRPr="00B36E54">
              <w:rPr>
                <w:rFonts w:ascii="Times New Roman" w:hAnsi="Times New Roman"/>
              </w:rPr>
              <w:t>таций, текущего контроля и промежуточной аттестации к</w:t>
            </w:r>
            <w:r w:rsidRPr="00B36E54">
              <w:rPr>
                <w:rFonts w:ascii="Times New Roman" w:hAnsi="Times New Roman"/>
              </w:rPr>
              <w:t>а</w:t>
            </w:r>
            <w:r w:rsidRPr="00B36E54">
              <w:rPr>
                <w:rFonts w:ascii="Times New Roman" w:hAnsi="Times New Roman"/>
              </w:rPr>
              <w:t xml:space="preserve">федры общей хирургии </w:t>
            </w:r>
          </w:p>
          <w:p w:rsidR="00515F60" w:rsidRPr="00B36E54" w:rsidRDefault="00515F60" w:rsidP="000C7DED">
            <w:pPr>
              <w:rPr>
                <w:rFonts w:ascii="Times New Roman" w:hAnsi="Times New Roman"/>
              </w:rPr>
            </w:pPr>
            <w:proofErr w:type="spellStart"/>
            <w:proofErr w:type="gramStart"/>
            <w:r w:rsidRPr="00B36E54">
              <w:rPr>
                <w:rFonts w:ascii="Times New Roman" w:hAnsi="Times New Roman"/>
              </w:rPr>
              <w:t>Ауд</w:t>
            </w:r>
            <w:proofErr w:type="spellEnd"/>
            <w:proofErr w:type="gramEnd"/>
            <w:r w:rsidRPr="00B36E54">
              <w:rPr>
                <w:rFonts w:ascii="Times New Roman" w:hAnsi="Times New Roman"/>
              </w:rPr>
              <w:t xml:space="preserve"> № 5</w:t>
            </w:r>
          </w:p>
        </w:tc>
        <w:tc>
          <w:tcPr>
            <w:tcW w:w="4597" w:type="dxa"/>
          </w:tcPr>
          <w:p w:rsidR="00515F60" w:rsidRPr="00B36E54" w:rsidRDefault="00515F60" w:rsidP="000C7DED">
            <w:pPr>
              <w:rPr>
                <w:rFonts w:ascii="Times New Roman" w:hAnsi="Times New Roman"/>
              </w:rPr>
            </w:pPr>
            <w:r w:rsidRPr="00B36E54">
              <w:rPr>
                <w:rFonts w:ascii="Times New Roman" w:hAnsi="Times New Roman"/>
              </w:rPr>
              <w:t>учебная мебель на 16 посадочных мест</w:t>
            </w:r>
          </w:p>
          <w:p w:rsidR="00515F60" w:rsidRPr="00B36E54" w:rsidRDefault="00515F60" w:rsidP="000C7DED">
            <w:pPr>
              <w:rPr>
                <w:rFonts w:ascii="Times New Roman" w:hAnsi="Times New Roman"/>
              </w:rPr>
            </w:pPr>
          </w:p>
          <w:p w:rsidR="00515F60" w:rsidRPr="00B36E54" w:rsidRDefault="00515F60" w:rsidP="000C7DED">
            <w:pPr>
              <w:rPr>
                <w:rFonts w:ascii="Times New Roman" w:hAnsi="Times New Roman"/>
              </w:rPr>
            </w:pPr>
            <w:r w:rsidRPr="00B36E54">
              <w:rPr>
                <w:rFonts w:ascii="Times New Roman" w:hAnsi="Times New Roman"/>
              </w:rPr>
              <w:t xml:space="preserve">Переносное мультимедийное оборудование - ноутбук, экран, </w:t>
            </w:r>
          </w:p>
          <w:p w:rsidR="00515F60" w:rsidRPr="00B36E54" w:rsidRDefault="00515F60" w:rsidP="000C7DED">
            <w:pPr>
              <w:rPr>
                <w:rFonts w:ascii="Times New Roman" w:hAnsi="Times New Roman"/>
              </w:rPr>
            </w:pPr>
            <w:r w:rsidRPr="00B36E54">
              <w:rPr>
                <w:rFonts w:ascii="Times New Roman" w:hAnsi="Times New Roman"/>
              </w:rPr>
              <w:t>жидкокристаллический  телевизор.</w:t>
            </w:r>
          </w:p>
          <w:p w:rsidR="00515F60" w:rsidRPr="00B36E54" w:rsidRDefault="00515F60" w:rsidP="000C7DED">
            <w:pPr>
              <w:rPr>
                <w:rFonts w:ascii="Times New Roman" w:hAnsi="Times New Roman"/>
              </w:rPr>
            </w:pPr>
            <w:r w:rsidRPr="00B36E54">
              <w:rPr>
                <w:rFonts w:ascii="Times New Roman" w:hAnsi="Times New Roman"/>
              </w:rPr>
              <w:t xml:space="preserve">Набор для определения группы крови и резус-фактора </w:t>
            </w:r>
          </w:p>
          <w:p w:rsidR="00515F60" w:rsidRPr="00B36E54" w:rsidRDefault="00515F60" w:rsidP="000C7DED">
            <w:pPr>
              <w:rPr>
                <w:rFonts w:ascii="Times New Roman" w:hAnsi="Times New Roman"/>
              </w:rPr>
            </w:pPr>
          </w:p>
          <w:p w:rsidR="00515F60" w:rsidRPr="00B36E54" w:rsidRDefault="00515F60" w:rsidP="000C7DED">
            <w:pPr>
              <w:rPr>
                <w:rFonts w:ascii="Times New Roman" w:hAnsi="Times New Roman"/>
              </w:rPr>
            </w:pPr>
            <w:r w:rsidRPr="00B36E54">
              <w:rPr>
                <w:rFonts w:ascii="Times New Roman" w:hAnsi="Times New Roman"/>
              </w:rPr>
              <w:t>Расходные материалы в количестве, позвол</w:t>
            </w:r>
            <w:r w:rsidRPr="00B36E54">
              <w:rPr>
                <w:rFonts w:ascii="Times New Roman" w:hAnsi="Times New Roman"/>
              </w:rPr>
              <w:t>я</w:t>
            </w:r>
            <w:r w:rsidRPr="00B36E54">
              <w:rPr>
                <w:rFonts w:ascii="Times New Roman" w:hAnsi="Times New Roman"/>
              </w:rPr>
              <w:t>ющем обучающимся осваивать умения  и навыки  индивидуально (</w:t>
            </w:r>
            <w:proofErr w:type="spellStart"/>
            <w:r w:rsidRPr="00B36E54">
              <w:rPr>
                <w:rFonts w:ascii="Times New Roman" w:hAnsi="Times New Roman"/>
              </w:rPr>
              <w:t>цоликлоны</w:t>
            </w:r>
            <w:proofErr w:type="spellEnd"/>
            <w:r w:rsidRPr="00B36E54">
              <w:rPr>
                <w:rFonts w:ascii="Times New Roman" w:hAnsi="Times New Roman"/>
              </w:rPr>
              <w:t xml:space="preserve">, </w:t>
            </w:r>
            <w:proofErr w:type="spellStart"/>
            <w:r w:rsidRPr="00B36E54">
              <w:rPr>
                <w:rFonts w:ascii="Times New Roman" w:hAnsi="Times New Roman"/>
              </w:rPr>
              <w:t>ла</w:t>
            </w:r>
            <w:r w:rsidRPr="00B36E54">
              <w:rPr>
                <w:rFonts w:ascii="Times New Roman" w:hAnsi="Times New Roman"/>
              </w:rPr>
              <w:t>т</w:t>
            </w:r>
            <w:r w:rsidRPr="00B36E54">
              <w:rPr>
                <w:rFonts w:ascii="Times New Roman" w:hAnsi="Times New Roman"/>
              </w:rPr>
              <w:t>ки</w:t>
            </w:r>
            <w:proofErr w:type="gramStart"/>
            <w:r w:rsidRPr="00B36E54">
              <w:rPr>
                <w:rFonts w:ascii="Times New Roman" w:hAnsi="Times New Roman"/>
              </w:rPr>
              <w:t>,с</w:t>
            </w:r>
            <w:proofErr w:type="gramEnd"/>
            <w:r w:rsidRPr="00B36E54">
              <w:rPr>
                <w:rFonts w:ascii="Times New Roman" w:hAnsi="Times New Roman"/>
              </w:rPr>
              <w:t>карификатор</w:t>
            </w:r>
            <w:proofErr w:type="spellEnd"/>
            <w:r w:rsidRPr="00B36E54">
              <w:rPr>
                <w:rFonts w:ascii="Times New Roman" w:hAnsi="Times New Roman"/>
              </w:rPr>
              <w:t xml:space="preserve">,   </w:t>
            </w:r>
            <w:proofErr w:type="spellStart"/>
            <w:r w:rsidRPr="00B36E54">
              <w:rPr>
                <w:rFonts w:ascii="Times New Roman" w:hAnsi="Times New Roman"/>
              </w:rPr>
              <w:t>хир.перчатки</w:t>
            </w:r>
            <w:proofErr w:type="spellEnd"/>
            <w:r w:rsidRPr="00B36E54">
              <w:rPr>
                <w:rFonts w:ascii="Times New Roman" w:hAnsi="Times New Roman"/>
              </w:rPr>
              <w:t>, спирт, ва</w:t>
            </w:r>
            <w:r w:rsidRPr="00B36E54">
              <w:rPr>
                <w:rFonts w:ascii="Times New Roman" w:hAnsi="Times New Roman"/>
              </w:rPr>
              <w:t>т</w:t>
            </w:r>
            <w:r w:rsidRPr="00B36E54">
              <w:rPr>
                <w:rFonts w:ascii="Times New Roman" w:hAnsi="Times New Roman"/>
              </w:rPr>
              <w:t>ные шарики, марля )</w:t>
            </w:r>
          </w:p>
          <w:p w:rsidR="00515F60" w:rsidRPr="00B36E54" w:rsidRDefault="00515F60" w:rsidP="000C7DED">
            <w:pPr>
              <w:rPr>
                <w:rFonts w:ascii="Times New Roman" w:hAnsi="Times New Roman"/>
              </w:rPr>
            </w:pPr>
          </w:p>
        </w:tc>
      </w:tr>
      <w:tr w:rsidR="00515F60" w:rsidRPr="00B36E54" w:rsidTr="000C7DED">
        <w:trPr>
          <w:trHeight w:val="3662"/>
        </w:trPr>
        <w:tc>
          <w:tcPr>
            <w:tcW w:w="1512" w:type="dxa"/>
          </w:tcPr>
          <w:p w:rsidR="00515F60" w:rsidRPr="00B36E54" w:rsidRDefault="00515F60" w:rsidP="000C7DED">
            <w:pPr>
              <w:rPr>
                <w:rFonts w:ascii="Times New Roman" w:hAnsi="Times New Roman"/>
              </w:rPr>
            </w:pPr>
            <w:r w:rsidRPr="00B36E54">
              <w:rPr>
                <w:rFonts w:ascii="Times New Roman" w:hAnsi="Times New Roman"/>
              </w:rPr>
              <w:t>ГБУЗ «2-я городская клиническая больница»                                    г. Ставр</w:t>
            </w:r>
            <w:r w:rsidRPr="00B36E54">
              <w:rPr>
                <w:rFonts w:ascii="Times New Roman" w:hAnsi="Times New Roman"/>
              </w:rPr>
              <w:t>о</w:t>
            </w:r>
            <w:r w:rsidRPr="00B36E54">
              <w:rPr>
                <w:rFonts w:ascii="Times New Roman" w:hAnsi="Times New Roman"/>
              </w:rPr>
              <w:t>поль, ул. Б</w:t>
            </w:r>
            <w:r w:rsidRPr="00B36E54">
              <w:rPr>
                <w:rFonts w:ascii="Times New Roman" w:hAnsi="Times New Roman"/>
              </w:rPr>
              <w:t>а</w:t>
            </w:r>
            <w:r w:rsidRPr="00B36E54">
              <w:rPr>
                <w:rFonts w:ascii="Times New Roman" w:hAnsi="Times New Roman"/>
              </w:rPr>
              <w:t>лакирева, 5</w:t>
            </w:r>
          </w:p>
        </w:tc>
        <w:tc>
          <w:tcPr>
            <w:tcW w:w="3355" w:type="dxa"/>
          </w:tcPr>
          <w:p w:rsidR="00515F60" w:rsidRPr="00B36E54" w:rsidRDefault="00515F60" w:rsidP="000C7DED">
            <w:pPr>
              <w:rPr>
                <w:rFonts w:ascii="Times New Roman" w:hAnsi="Times New Roman"/>
              </w:rPr>
            </w:pPr>
            <w:r w:rsidRPr="00B36E54">
              <w:rPr>
                <w:rFonts w:ascii="Times New Roman" w:hAnsi="Times New Roman"/>
              </w:rPr>
              <w:t>аудитория для проведения зан</w:t>
            </w:r>
            <w:r w:rsidRPr="00B36E54">
              <w:rPr>
                <w:rFonts w:ascii="Times New Roman" w:hAnsi="Times New Roman"/>
              </w:rPr>
              <w:t>я</w:t>
            </w:r>
            <w:r w:rsidRPr="00B36E54">
              <w:rPr>
                <w:rFonts w:ascii="Times New Roman" w:hAnsi="Times New Roman"/>
              </w:rPr>
              <w:t>тий семинарского типа, групп</w:t>
            </w:r>
            <w:r w:rsidRPr="00B36E54">
              <w:rPr>
                <w:rFonts w:ascii="Times New Roman" w:hAnsi="Times New Roman"/>
              </w:rPr>
              <w:t>о</w:t>
            </w:r>
            <w:r w:rsidRPr="00B36E54">
              <w:rPr>
                <w:rFonts w:ascii="Times New Roman" w:hAnsi="Times New Roman"/>
              </w:rPr>
              <w:t>вых и индивидуальных консул</w:t>
            </w:r>
            <w:r w:rsidRPr="00B36E54">
              <w:rPr>
                <w:rFonts w:ascii="Times New Roman" w:hAnsi="Times New Roman"/>
              </w:rPr>
              <w:t>ь</w:t>
            </w:r>
            <w:r w:rsidRPr="00B36E54">
              <w:rPr>
                <w:rFonts w:ascii="Times New Roman" w:hAnsi="Times New Roman"/>
              </w:rPr>
              <w:t>таций, текущего контроля и промежуточной аттестации к</w:t>
            </w:r>
            <w:r w:rsidRPr="00B36E54">
              <w:rPr>
                <w:rFonts w:ascii="Times New Roman" w:hAnsi="Times New Roman"/>
              </w:rPr>
              <w:t>а</w:t>
            </w:r>
            <w:r w:rsidRPr="00B36E54">
              <w:rPr>
                <w:rFonts w:ascii="Times New Roman" w:hAnsi="Times New Roman"/>
              </w:rPr>
              <w:t xml:space="preserve">федры общей хирургии </w:t>
            </w:r>
          </w:p>
          <w:p w:rsidR="00515F60" w:rsidRPr="00B36E54" w:rsidRDefault="00515F60" w:rsidP="000C7DED">
            <w:pPr>
              <w:rPr>
                <w:rFonts w:ascii="Times New Roman" w:hAnsi="Times New Roman"/>
              </w:rPr>
            </w:pPr>
            <w:proofErr w:type="spellStart"/>
            <w:proofErr w:type="gramStart"/>
            <w:r w:rsidRPr="00B36E54">
              <w:rPr>
                <w:rFonts w:ascii="Times New Roman" w:hAnsi="Times New Roman"/>
              </w:rPr>
              <w:t>Ауд</w:t>
            </w:r>
            <w:proofErr w:type="spellEnd"/>
            <w:proofErr w:type="gramEnd"/>
            <w:r w:rsidRPr="00B36E54">
              <w:rPr>
                <w:rFonts w:ascii="Times New Roman" w:hAnsi="Times New Roman"/>
              </w:rPr>
              <w:t xml:space="preserve"> № 6</w:t>
            </w:r>
          </w:p>
        </w:tc>
        <w:tc>
          <w:tcPr>
            <w:tcW w:w="4597" w:type="dxa"/>
          </w:tcPr>
          <w:p w:rsidR="00515F60" w:rsidRPr="00B36E54" w:rsidRDefault="00515F60" w:rsidP="000C7DED">
            <w:pPr>
              <w:rPr>
                <w:rFonts w:ascii="Times New Roman" w:hAnsi="Times New Roman"/>
              </w:rPr>
            </w:pPr>
            <w:r w:rsidRPr="00B36E54">
              <w:rPr>
                <w:rFonts w:ascii="Times New Roman" w:hAnsi="Times New Roman"/>
              </w:rPr>
              <w:t>учебная мебель на 16 посадочных мест</w:t>
            </w:r>
          </w:p>
          <w:p w:rsidR="00515F60" w:rsidRPr="00B36E54" w:rsidRDefault="00515F60" w:rsidP="000C7DED">
            <w:pPr>
              <w:rPr>
                <w:rFonts w:ascii="Times New Roman" w:hAnsi="Times New Roman"/>
              </w:rPr>
            </w:pPr>
            <w:r w:rsidRPr="00B36E54">
              <w:rPr>
                <w:rFonts w:ascii="Times New Roman" w:hAnsi="Times New Roman"/>
              </w:rPr>
              <w:t xml:space="preserve">Переносное мультимедийное оборудование - ноутбук, экран </w:t>
            </w:r>
          </w:p>
          <w:p w:rsidR="00515F60" w:rsidRPr="00B36E54" w:rsidRDefault="00515F60" w:rsidP="000C7DED">
            <w:pPr>
              <w:rPr>
                <w:rFonts w:ascii="Times New Roman" w:hAnsi="Times New Roman"/>
              </w:rPr>
            </w:pPr>
            <w:r w:rsidRPr="00B36E54">
              <w:rPr>
                <w:rFonts w:ascii="Times New Roman" w:hAnsi="Times New Roman"/>
              </w:rPr>
              <w:t xml:space="preserve"> жидкокристаллический  телевизор.</w:t>
            </w:r>
          </w:p>
          <w:p w:rsidR="00515F60" w:rsidRPr="00B36E54" w:rsidRDefault="00515F60" w:rsidP="000C7DED">
            <w:pPr>
              <w:rPr>
                <w:rFonts w:ascii="Times New Roman" w:hAnsi="Times New Roman"/>
              </w:rPr>
            </w:pPr>
          </w:p>
          <w:p w:rsidR="00515F60" w:rsidRPr="00B36E54" w:rsidRDefault="00515F60" w:rsidP="000C7DED">
            <w:pPr>
              <w:rPr>
                <w:rFonts w:ascii="Times New Roman" w:hAnsi="Times New Roman"/>
              </w:rPr>
            </w:pPr>
            <w:r w:rsidRPr="00B36E54">
              <w:rPr>
                <w:rFonts w:ascii="Times New Roman" w:hAnsi="Times New Roman"/>
              </w:rPr>
              <w:t xml:space="preserve">Набор по десмургии </w:t>
            </w:r>
          </w:p>
          <w:p w:rsidR="00515F60" w:rsidRPr="00B36E54" w:rsidRDefault="00515F60" w:rsidP="000C7DED">
            <w:pPr>
              <w:rPr>
                <w:rFonts w:ascii="Times New Roman" w:hAnsi="Times New Roman"/>
              </w:rPr>
            </w:pPr>
          </w:p>
          <w:p w:rsidR="00515F60" w:rsidRPr="00B36E54" w:rsidRDefault="00515F60" w:rsidP="000C7DED">
            <w:pPr>
              <w:rPr>
                <w:rFonts w:ascii="Times New Roman" w:hAnsi="Times New Roman"/>
              </w:rPr>
            </w:pPr>
            <w:r w:rsidRPr="00B36E54">
              <w:rPr>
                <w:rFonts w:ascii="Times New Roman" w:hAnsi="Times New Roman"/>
              </w:rPr>
              <w:t>Расходные материалы в количестве, позвол</w:t>
            </w:r>
            <w:r w:rsidRPr="00B36E54">
              <w:rPr>
                <w:rFonts w:ascii="Times New Roman" w:hAnsi="Times New Roman"/>
              </w:rPr>
              <w:t>я</w:t>
            </w:r>
            <w:r w:rsidRPr="00B36E54">
              <w:rPr>
                <w:rFonts w:ascii="Times New Roman" w:hAnsi="Times New Roman"/>
              </w:rPr>
              <w:t xml:space="preserve">ющем </w:t>
            </w:r>
            <w:proofErr w:type="gramStart"/>
            <w:r w:rsidRPr="00B36E54">
              <w:rPr>
                <w:rFonts w:ascii="Times New Roman" w:hAnsi="Times New Roman"/>
              </w:rPr>
              <w:t>обучающимся</w:t>
            </w:r>
            <w:proofErr w:type="gramEnd"/>
            <w:r w:rsidRPr="00B36E54">
              <w:rPr>
                <w:rFonts w:ascii="Times New Roman" w:hAnsi="Times New Roman"/>
              </w:rPr>
              <w:t xml:space="preserve"> осваивать умения  и навыки  индивидуально (перчатки, марля, бинты, ватно-марлевые валики, шины для иммобилизации конечностей, кровоостана</w:t>
            </w:r>
            <w:r w:rsidRPr="00B36E54">
              <w:rPr>
                <w:rFonts w:ascii="Times New Roman" w:hAnsi="Times New Roman"/>
              </w:rPr>
              <w:t>в</w:t>
            </w:r>
            <w:r w:rsidRPr="00B36E54">
              <w:rPr>
                <w:rFonts w:ascii="Times New Roman" w:hAnsi="Times New Roman"/>
              </w:rPr>
              <w:t>ливающие жгуты)</w:t>
            </w:r>
          </w:p>
          <w:p w:rsidR="00515F60" w:rsidRPr="00B36E54" w:rsidRDefault="00515F60" w:rsidP="000C7DED">
            <w:pPr>
              <w:rPr>
                <w:rFonts w:ascii="Times New Roman" w:hAnsi="Times New Roman"/>
              </w:rPr>
            </w:pPr>
          </w:p>
          <w:p w:rsidR="00515F60" w:rsidRPr="00B36E54" w:rsidRDefault="00515F60" w:rsidP="000C7DED">
            <w:pPr>
              <w:rPr>
                <w:rFonts w:ascii="Times New Roman" w:hAnsi="Times New Roman"/>
              </w:rPr>
            </w:pPr>
          </w:p>
        </w:tc>
      </w:tr>
      <w:tr w:rsidR="00515F60" w:rsidRPr="00B36E54" w:rsidTr="000C7DED">
        <w:trPr>
          <w:trHeight w:val="2741"/>
        </w:trPr>
        <w:tc>
          <w:tcPr>
            <w:tcW w:w="1512" w:type="dxa"/>
          </w:tcPr>
          <w:p w:rsidR="00515F60" w:rsidRPr="00B36E54" w:rsidRDefault="00515F60" w:rsidP="000C7DED">
            <w:pPr>
              <w:rPr>
                <w:rFonts w:ascii="Times New Roman" w:hAnsi="Times New Roman"/>
              </w:rPr>
            </w:pPr>
            <w:r w:rsidRPr="00B36E54">
              <w:rPr>
                <w:rFonts w:ascii="Times New Roman" w:hAnsi="Times New Roman"/>
              </w:rPr>
              <w:t>ГБУЗ «2-я городская клиническая больница»                                    г. Ставр</w:t>
            </w:r>
            <w:r w:rsidRPr="00B36E54">
              <w:rPr>
                <w:rFonts w:ascii="Times New Roman" w:hAnsi="Times New Roman"/>
              </w:rPr>
              <w:t>о</w:t>
            </w:r>
            <w:r w:rsidRPr="00B36E54">
              <w:rPr>
                <w:rFonts w:ascii="Times New Roman" w:hAnsi="Times New Roman"/>
              </w:rPr>
              <w:t>поль, ул. Б</w:t>
            </w:r>
            <w:r w:rsidRPr="00B36E54">
              <w:rPr>
                <w:rFonts w:ascii="Times New Roman" w:hAnsi="Times New Roman"/>
              </w:rPr>
              <w:t>а</w:t>
            </w:r>
            <w:r w:rsidRPr="00B36E54">
              <w:rPr>
                <w:rFonts w:ascii="Times New Roman" w:hAnsi="Times New Roman"/>
              </w:rPr>
              <w:t>лакирева, 5</w:t>
            </w:r>
          </w:p>
        </w:tc>
        <w:tc>
          <w:tcPr>
            <w:tcW w:w="3355" w:type="dxa"/>
          </w:tcPr>
          <w:p w:rsidR="00515F60" w:rsidRPr="00B36E54" w:rsidRDefault="00515F60" w:rsidP="000C7DED">
            <w:pPr>
              <w:rPr>
                <w:rFonts w:ascii="Times New Roman" w:hAnsi="Times New Roman"/>
              </w:rPr>
            </w:pPr>
            <w:r w:rsidRPr="00B36E54">
              <w:rPr>
                <w:rFonts w:ascii="Times New Roman" w:hAnsi="Times New Roman"/>
              </w:rPr>
              <w:t>аудитория для проведения зан</w:t>
            </w:r>
            <w:r w:rsidRPr="00B36E54">
              <w:rPr>
                <w:rFonts w:ascii="Times New Roman" w:hAnsi="Times New Roman"/>
              </w:rPr>
              <w:t>я</w:t>
            </w:r>
            <w:r w:rsidRPr="00B36E54">
              <w:rPr>
                <w:rFonts w:ascii="Times New Roman" w:hAnsi="Times New Roman"/>
              </w:rPr>
              <w:t>тий семинарского типа, групп</w:t>
            </w:r>
            <w:r w:rsidRPr="00B36E54">
              <w:rPr>
                <w:rFonts w:ascii="Times New Roman" w:hAnsi="Times New Roman"/>
              </w:rPr>
              <w:t>о</w:t>
            </w:r>
            <w:r w:rsidRPr="00B36E54">
              <w:rPr>
                <w:rFonts w:ascii="Times New Roman" w:hAnsi="Times New Roman"/>
              </w:rPr>
              <w:t>вых и индивидуальных консул</w:t>
            </w:r>
            <w:r w:rsidRPr="00B36E54">
              <w:rPr>
                <w:rFonts w:ascii="Times New Roman" w:hAnsi="Times New Roman"/>
              </w:rPr>
              <w:t>ь</w:t>
            </w:r>
            <w:r w:rsidRPr="00B36E54">
              <w:rPr>
                <w:rFonts w:ascii="Times New Roman" w:hAnsi="Times New Roman"/>
              </w:rPr>
              <w:t>таций, текущего контроля и промежуточной аттестации к</w:t>
            </w:r>
            <w:r w:rsidRPr="00B36E54">
              <w:rPr>
                <w:rFonts w:ascii="Times New Roman" w:hAnsi="Times New Roman"/>
              </w:rPr>
              <w:t>а</w:t>
            </w:r>
            <w:r w:rsidRPr="00B36E54">
              <w:rPr>
                <w:rFonts w:ascii="Times New Roman" w:hAnsi="Times New Roman"/>
              </w:rPr>
              <w:t xml:space="preserve">федры общей хирургии </w:t>
            </w:r>
          </w:p>
          <w:p w:rsidR="00515F60" w:rsidRPr="00B36E54" w:rsidRDefault="00515F60" w:rsidP="000C7DED">
            <w:pPr>
              <w:rPr>
                <w:rFonts w:ascii="Times New Roman" w:hAnsi="Times New Roman"/>
              </w:rPr>
            </w:pPr>
            <w:proofErr w:type="spellStart"/>
            <w:proofErr w:type="gramStart"/>
            <w:r w:rsidRPr="00B36E54">
              <w:rPr>
                <w:rFonts w:ascii="Times New Roman" w:hAnsi="Times New Roman"/>
              </w:rPr>
              <w:t>Ауд</w:t>
            </w:r>
            <w:proofErr w:type="spellEnd"/>
            <w:proofErr w:type="gramEnd"/>
            <w:r w:rsidRPr="00B36E54">
              <w:rPr>
                <w:rFonts w:ascii="Times New Roman" w:hAnsi="Times New Roman"/>
              </w:rPr>
              <w:t xml:space="preserve"> № 7</w:t>
            </w:r>
          </w:p>
        </w:tc>
        <w:tc>
          <w:tcPr>
            <w:tcW w:w="4597" w:type="dxa"/>
          </w:tcPr>
          <w:p w:rsidR="00515F60" w:rsidRPr="00B36E54" w:rsidRDefault="00515F60" w:rsidP="000C7DED">
            <w:pPr>
              <w:rPr>
                <w:rFonts w:ascii="Times New Roman" w:hAnsi="Times New Roman"/>
              </w:rPr>
            </w:pPr>
            <w:r w:rsidRPr="00B36E54">
              <w:rPr>
                <w:rFonts w:ascii="Times New Roman" w:hAnsi="Times New Roman"/>
              </w:rPr>
              <w:t>учебная  мебель на 14 посадочных мест</w:t>
            </w:r>
          </w:p>
          <w:p w:rsidR="00515F60" w:rsidRPr="00B36E54" w:rsidRDefault="00515F60" w:rsidP="000C7DED">
            <w:pPr>
              <w:rPr>
                <w:rFonts w:ascii="Times New Roman" w:hAnsi="Times New Roman"/>
              </w:rPr>
            </w:pPr>
          </w:p>
          <w:p w:rsidR="00515F60" w:rsidRPr="00B36E54" w:rsidRDefault="00515F60" w:rsidP="000C7DED">
            <w:pPr>
              <w:rPr>
                <w:rFonts w:ascii="Times New Roman" w:hAnsi="Times New Roman"/>
              </w:rPr>
            </w:pPr>
            <w:r w:rsidRPr="00B36E54">
              <w:rPr>
                <w:rFonts w:ascii="Times New Roman" w:hAnsi="Times New Roman"/>
              </w:rPr>
              <w:t>Двухсторонняя  накладка для отработки ко</w:t>
            </w:r>
            <w:r w:rsidRPr="00B36E54">
              <w:rPr>
                <w:rFonts w:ascii="Times New Roman" w:hAnsi="Times New Roman"/>
              </w:rPr>
              <w:t>ж</w:t>
            </w:r>
            <w:r w:rsidRPr="00B36E54">
              <w:rPr>
                <w:rFonts w:ascii="Times New Roman" w:hAnsi="Times New Roman"/>
              </w:rPr>
              <w:t>ных швов, имитаторы ранений</w:t>
            </w:r>
          </w:p>
          <w:p w:rsidR="00515F60" w:rsidRPr="00B36E54" w:rsidRDefault="00515F60" w:rsidP="000C7DED">
            <w:pPr>
              <w:rPr>
                <w:rFonts w:ascii="Times New Roman" w:hAnsi="Times New Roman"/>
              </w:rPr>
            </w:pPr>
          </w:p>
          <w:p w:rsidR="00515F60" w:rsidRPr="00B36E54" w:rsidRDefault="00515F60" w:rsidP="000C7DED">
            <w:pPr>
              <w:rPr>
                <w:rFonts w:ascii="Times New Roman" w:hAnsi="Times New Roman"/>
              </w:rPr>
            </w:pPr>
            <w:r w:rsidRPr="00B36E54">
              <w:rPr>
                <w:rFonts w:ascii="Times New Roman" w:hAnsi="Times New Roman"/>
              </w:rPr>
              <w:t xml:space="preserve">  Расходные материалы в количестве, позв</w:t>
            </w:r>
            <w:r w:rsidRPr="00B36E54">
              <w:rPr>
                <w:rFonts w:ascii="Times New Roman" w:hAnsi="Times New Roman"/>
              </w:rPr>
              <w:t>о</w:t>
            </w:r>
            <w:r w:rsidRPr="00B36E54">
              <w:rPr>
                <w:rFonts w:ascii="Times New Roman" w:hAnsi="Times New Roman"/>
              </w:rPr>
              <w:t xml:space="preserve">ляющем </w:t>
            </w:r>
            <w:proofErr w:type="gramStart"/>
            <w:r w:rsidRPr="00B36E54">
              <w:rPr>
                <w:rFonts w:ascii="Times New Roman" w:hAnsi="Times New Roman"/>
              </w:rPr>
              <w:t>обучающимся</w:t>
            </w:r>
            <w:proofErr w:type="gramEnd"/>
            <w:r w:rsidRPr="00B36E54">
              <w:rPr>
                <w:rFonts w:ascii="Times New Roman" w:hAnsi="Times New Roman"/>
              </w:rPr>
              <w:t xml:space="preserve"> осваивать умения  и навыки  индивидуально (перчатки,  шовный материал, спирт,  марля, вата,  лейкопл</w:t>
            </w:r>
            <w:r w:rsidRPr="00B36E54">
              <w:rPr>
                <w:rFonts w:ascii="Times New Roman" w:hAnsi="Times New Roman"/>
              </w:rPr>
              <w:t>а</w:t>
            </w:r>
            <w:r w:rsidRPr="00B36E54">
              <w:rPr>
                <w:rFonts w:ascii="Times New Roman" w:hAnsi="Times New Roman"/>
              </w:rPr>
              <w:t>стырь,).</w:t>
            </w:r>
          </w:p>
          <w:p w:rsidR="00515F60" w:rsidRPr="00B36E54" w:rsidRDefault="00515F60" w:rsidP="000C7DED">
            <w:pPr>
              <w:rPr>
                <w:rFonts w:ascii="Times New Roman" w:hAnsi="Times New Roman"/>
              </w:rPr>
            </w:pPr>
          </w:p>
          <w:p w:rsidR="00515F60" w:rsidRPr="00B36E54" w:rsidRDefault="00515F60" w:rsidP="000C7DED">
            <w:pPr>
              <w:rPr>
                <w:rFonts w:ascii="Times New Roman" w:hAnsi="Times New Roman"/>
              </w:rPr>
            </w:pPr>
          </w:p>
        </w:tc>
      </w:tr>
    </w:tbl>
    <w:p w:rsidR="00515F60" w:rsidRDefault="00515F60" w:rsidP="00515F60">
      <w:pPr>
        <w:spacing w:line="360" w:lineRule="auto"/>
      </w:pPr>
    </w:p>
    <w:p w:rsidR="007B1201" w:rsidRDefault="007B1201" w:rsidP="007B1201">
      <w:pPr>
        <w:jc w:val="both"/>
      </w:pPr>
    </w:p>
    <w:p w:rsidR="008D6C2C" w:rsidRDefault="008D6C2C" w:rsidP="007B1201">
      <w:pPr>
        <w:jc w:val="both"/>
      </w:pPr>
    </w:p>
    <w:p w:rsidR="008D6C2C" w:rsidRDefault="008D6C2C" w:rsidP="007B1201">
      <w:pPr>
        <w:jc w:val="both"/>
      </w:pPr>
    </w:p>
    <w:p w:rsidR="008D6C2C" w:rsidRDefault="008D6C2C" w:rsidP="007B1201">
      <w:pPr>
        <w:jc w:val="both"/>
      </w:pPr>
    </w:p>
    <w:p w:rsidR="008D6C2C" w:rsidRDefault="008D6C2C" w:rsidP="007B1201">
      <w:pPr>
        <w:jc w:val="both"/>
      </w:pPr>
    </w:p>
    <w:p w:rsidR="008D6C2C" w:rsidRPr="008D7276" w:rsidRDefault="008D6C2C" w:rsidP="007B1201">
      <w:pPr>
        <w:jc w:val="both"/>
      </w:pPr>
    </w:p>
    <w:p w:rsidR="007B1201" w:rsidRDefault="00515F60" w:rsidP="007B1201">
      <w:pPr>
        <w:pStyle w:val="a8"/>
        <w:spacing w:after="0"/>
        <w:ind w:firstLine="720"/>
        <w:jc w:val="both"/>
        <w:rPr>
          <w:b/>
        </w:rPr>
      </w:pPr>
      <w:r>
        <w:rPr>
          <w:b/>
        </w:rPr>
        <w:lastRenderedPageBreak/>
        <w:t>11.2</w:t>
      </w:r>
      <w:r w:rsidR="007B1201" w:rsidRPr="008B7ADA">
        <w:rPr>
          <w:b/>
        </w:rPr>
        <w:t xml:space="preserve"> Помещения для проведения учебных занятий </w:t>
      </w:r>
    </w:p>
    <w:p w:rsidR="007B1201" w:rsidRDefault="007B1201" w:rsidP="007B1201">
      <w:pPr>
        <w:pStyle w:val="a8"/>
        <w:spacing w:after="0"/>
        <w:ind w:firstLine="720"/>
        <w:jc w:val="both"/>
      </w:pPr>
      <w:r w:rsidRPr="008B7ADA">
        <w:t>Помещения для проведения учебных занятий в университете и на</w:t>
      </w:r>
      <w:r>
        <w:t xml:space="preserve"> клин</w:t>
      </w:r>
      <w:r w:rsidR="00467DF3">
        <w:t>ических б</w:t>
      </w:r>
      <w:r w:rsidR="00467DF3">
        <w:t>а</w:t>
      </w:r>
      <w:r w:rsidR="00467DF3">
        <w:t xml:space="preserve">зах, соответствующие </w:t>
      </w:r>
      <w:r>
        <w:t>действующим санитарно-гигиеническим, противопожарным прав</w:t>
      </w:r>
      <w:r>
        <w:t>и</w:t>
      </w:r>
      <w:r>
        <w:t>лам и нормам.</w:t>
      </w:r>
    </w:p>
    <w:p w:rsidR="007B1201" w:rsidRPr="007C0FD3" w:rsidRDefault="007B1201" w:rsidP="007B1201">
      <w:pPr>
        <w:ind w:firstLine="709"/>
        <w:jc w:val="both"/>
      </w:pPr>
    </w:p>
    <w:p w:rsidR="007B1201" w:rsidRPr="007C0FD3" w:rsidRDefault="007B1201" w:rsidP="007B1201">
      <w:pPr>
        <w:ind w:firstLine="709"/>
        <w:jc w:val="both"/>
      </w:pPr>
      <w:r w:rsidRPr="007C0FD3">
        <w:t xml:space="preserve">- технические средства контроля знаний – компьютерные программы в подсистеме </w:t>
      </w:r>
      <w:r w:rsidRPr="007C0FD3">
        <w:rPr>
          <w:lang w:val="en-US"/>
        </w:rPr>
        <w:t>Moodle</w:t>
      </w:r>
      <w:r w:rsidRPr="007C0FD3">
        <w:t xml:space="preserve"> </w:t>
      </w:r>
      <w:r w:rsidRPr="007C0FD3">
        <w:rPr>
          <w:lang w:val="en-US"/>
        </w:rPr>
        <w:t>LMS</w:t>
      </w:r>
      <w:r w:rsidRPr="007C0FD3">
        <w:t>, применяющиеся для проведения текущего контроля знаний, обучающихся;</w:t>
      </w:r>
    </w:p>
    <w:p w:rsidR="007B1201" w:rsidRPr="007173BF" w:rsidRDefault="007B1201" w:rsidP="007B1201">
      <w:pPr>
        <w:ind w:firstLine="709"/>
        <w:jc w:val="both"/>
      </w:pPr>
      <w:r w:rsidRPr="007C0FD3">
        <w:t>- тренажеры и оборудование:</w:t>
      </w:r>
      <w:r w:rsidR="00467DF3">
        <w:t xml:space="preserve"> </w:t>
      </w:r>
      <w:proofErr w:type="spellStart"/>
      <w:r w:rsidR="00467DF3" w:rsidRPr="007173BF">
        <w:t>негатоскоп</w:t>
      </w:r>
      <w:proofErr w:type="spellEnd"/>
      <w:r w:rsidR="00467DF3" w:rsidRPr="007173BF">
        <w:t>, р</w:t>
      </w:r>
      <w:r w:rsidRPr="007173BF">
        <w:t xml:space="preserve">ентгенограммы, </w:t>
      </w:r>
      <w:r w:rsidR="00467DF3" w:rsidRPr="007173BF">
        <w:t>н</w:t>
      </w:r>
      <w:r w:rsidRPr="007173BF">
        <w:t>абор инструментов,</w:t>
      </w:r>
      <w:r w:rsidR="00467DF3" w:rsidRPr="007173BF">
        <w:t xml:space="preserve"> м</w:t>
      </w:r>
      <w:r w:rsidRPr="007173BF">
        <w:t>уляжи</w:t>
      </w:r>
      <w:r w:rsidR="00467DF3" w:rsidRPr="007173BF">
        <w:t>,</w:t>
      </w:r>
      <w:r w:rsidRPr="007173BF">
        <w:t xml:space="preserve"> </w:t>
      </w:r>
      <w:r w:rsidR="00467DF3" w:rsidRPr="007173BF">
        <w:t xml:space="preserve"> э/термометр, сшивающие аппараты, </w:t>
      </w:r>
      <w:proofErr w:type="spellStart"/>
      <w:r w:rsidR="00467DF3" w:rsidRPr="007173BF">
        <w:t>г</w:t>
      </w:r>
      <w:r w:rsidRPr="007173BF">
        <w:t>рафопроектор</w:t>
      </w:r>
      <w:proofErr w:type="spellEnd"/>
    </w:p>
    <w:p w:rsidR="007B1201" w:rsidRPr="007173BF" w:rsidRDefault="007B1201" w:rsidP="007B1201">
      <w:pPr>
        <w:jc w:val="both"/>
      </w:pPr>
    </w:p>
    <w:p w:rsidR="007B1201" w:rsidRDefault="007B1201" w:rsidP="007B1201">
      <w:pPr>
        <w:shd w:val="clear" w:color="auto" w:fill="FFFFFF"/>
        <w:ind w:firstLine="274"/>
        <w:jc w:val="both"/>
        <w:rPr>
          <w:b/>
        </w:rPr>
      </w:pPr>
      <w:r w:rsidRPr="008B7ADA">
        <w:rPr>
          <w:b/>
        </w:rPr>
        <w:t>11.3 Помещения для самостоятельной  работы</w:t>
      </w:r>
    </w:p>
    <w:p w:rsidR="007B1201" w:rsidRPr="008B7ADA" w:rsidRDefault="007B1201" w:rsidP="007B1201">
      <w:pPr>
        <w:shd w:val="clear" w:color="auto" w:fill="FFFFFF"/>
        <w:ind w:firstLine="274"/>
        <w:jc w:val="both"/>
      </w:pPr>
      <w:r w:rsidRPr="008B7ADA">
        <w:t>Помещения оснащены компьютерной  техникой с возможностью подключения к сети Интернет и обеспечения  доступа в электронную информационно-</w:t>
      </w:r>
      <w:r>
        <w:t>образовательную среду университета.</w:t>
      </w:r>
    </w:p>
    <w:p w:rsidR="007B1201" w:rsidRPr="008B7ADA" w:rsidRDefault="007B1201" w:rsidP="007B1201">
      <w:pPr>
        <w:pStyle w:val="a8"/>
        <w:spacing w:after="0"/>
        <w:ind w:firstLine="720"/>
        <w:jc w:val="both"/>
      </w:pPr>
    </w:p>
    <w:p w:rsidR="007B1201" w:rsidRDefault="007B1201" w:rsidP="007B1201">
      <w:pPr>
        <w:pStyle w:val="a8"/>
        <w:spacing w:after="0"/>
        <w:ind w:firstLine="720"/>
        <w:jc w:val="both"/>
      </w:pPr>
    </w:p>
    <w:p w:rsidR="007B1201" w:rsidRPr="008B7ADA" w:rsidRDefault="007B1201" w:rsidP="007B1201">
      <w:pPr>
        <w:rPr>
          <w:b/>
        </w:rPr>
      </w:pPr>
    </w:p>
    <w:p w:rsidR="008E7293" w:rsidRDefault="008E7293" w:rsidP="007B1201"/>
    <w:p w:rsidR="00D84415" w:rsidRDefault="00D84415" w:rsidP="008048A1">
      <w:pPr>
        <w:rPr>
          <w:iCs/>
          <w:color w:val="000000"/>
          <w:sz w:val="22"/>
          <w:szCs w:val="22"/>
        </w:rPr>
      </w:pPr>
    </w:p>
    <w:p w:rsidR="00D84415" w:rsidRDefault="00D84415" w:rsidP="008048A1">
      <w:pPr>
        <w:rPr>
          <w:iCs/>
          <w:color w:val="000000"/>
          <w:sz w:val="22"/>
          <w:szCs w:val="22"/>
        </w:rPr>
      </w:pPr>
    </w:p>
    <w:p w:rsidR="00D84415" w:rsidRDefault="00D84415" w:rsidP="008048A1">
      <w:pPr>
        <w:rPr>
          <w:iCs/>
          <w:color w:val="000000"/>
          <w:sz w:val="22"/>
          <w:szCs w:val="22"/>
        </w:rPr>
      </w:pPr>
    </w:p>
    <w:p w:rsidR="00D84415" w:rsidRDefault="00D84415" w:rsidP="008048A1">
      <w:pPr>
        <w:rPr>
          <w:iCs/>
          <w:color w:val="000000"/>
          <w:sz w:val="22"/>
          <w:szCs w:val="22"/>
        </w:rPr>
      </w:pPr>
    </w:p>
    <w:p w:rsidR="00D84415" w:rsidRDefault="00D84415" w:rsidP="008048A1">
      <w:pPr>
        <w:rPr>
          <w:iCs/>
          <w:color w:val="000000"/>
          <w:sz w:val="22"/>
          <w:szCs w:val="22"/>
        </w:rPr>
      </w:pPr>
    </w:p>
    <w:p w:rsidR="00D84415" w:rsidRDefault="00D84415" w:rsidP="008048A1">
      <w:pPr>
        <w:rPr>
          <w:iCs/>
          <w:color w:val="000000"/>
          <w:sz w:val="22"/>
          <w:szCs w:val="22"/>
        </w:rPr>
      </w:pPr>
    </w:p>
    <w:p w:rsidR="00370A08" w:rsidRDefault="00370A08" w:rsidP="008048A1">
      <w:pPr>
        <w:rPr>
          <w:iCs/>
          <w:color w:val="000000"/>
          <w:sz w:val="22"/>
          <w:szCs w:val="22"/>
        </w:rPr>
      </w:pPr>
    </w:p>
    <w:p w:rsidR="00370A08" w:rsidRDefault="00370A08" w:rsidP="008048A1">
      <w:pPr>
        <w:rPr>
          <w:iCs/>
          <w:color w:val="000000"/>
          <w:sz w:val="22"/>
          <w:szCs w:val="22"/>
        </w:rPr>
      </w:pPr>
    </w:p>
    <w:p w:rsidR="00370A08" w:rsidRDefault="00370A08" w:rsidP="008048A1">
      <w:pPr>
        <w:rPr>
          <w:iCs/>
          <w:color w:val="000000"/>
          <w:sz w:val="22"/>
          <w:szCs w:val="22"/>
        </w:rPr>
      </w:pPr>
    </w:p>
    <w:p w:rsidR="00A36F3A" w:rsidRPr="008D7276" w:rsidRDefault="00A36F3A" w:rsidP="00A36F3A">
      <w:pPr>
        <w:tabs>
          <w:tab w:val="left" w:pos="851"/>
        </w:tabs>
        <w:jc w:val="both"/>
      </w:pPr>
      <w:r w:rsidRPr="008D7276">
        <w:rPr>
          <w:color w:val="000000"/>
        </w:rPr>
        <w:t>Рабочая программа рассмотрена на заседании кафедры</w:t>
      </w:r>
      <w:r w:rsidRPr="008D7276">
        <w:t xml:space="preserve"> общей  хирургии</w:t>
      </w:r>
    </w:p>
    <w:p w:rsidR="00A36F3A" w:rsidRPr="008D7276" w:rsidRDefault="00A36F3A" w:rsidP="00A36F3A">
      <w:pPr>
        <w:jc w:val="both"/>
      </w:pPr>
    </w:p>
    <w:p w:rsidR="00A36F3A" w:rsidRPr="008D7276" w:rsidRDefault="00A36F3A" w:rsidP="00A36F3A">
      <w:pPr>
        <w:tabs>
          <w:tab w:val="left" w:pos="993"/>
        </w:tabs>
        <w:jc w:val="both"/>
        <w:rPr>
          <w:color w:val="000000"/>
        </w:rPr>
      </w:pPr>
      <w:r w:rsidRPr="008D7276">
        <w:rPr>
          <w:b/>
        </w:rPr>
        <w:t>Заведующий   кафедрой</w:t>
      </w:r>
      <w:r w:rsidRPr="008D7276">
        <w:tab/>
        <w:t xml:space="preserve">             _______________</w:t>
      </w:r>
      <w:r w:rsidRPr="008D7276">
        <w:tab/>
        <w:t xml:space="preserve"> </w:t>
      </w:r>
      <w:r w:rsidRPr="008D7276">
        <w:rPr>
          <w:color w:val="000000"/>
        </w:rPr>
        <w:t xml:space="preserve">П. М. </w:t>
      </w:r>
      <w:proofErr w:type="spellStart"/>
      <w:r w:rsidRPr="008D7276">
        <w:rPr>
          <w:color w:val="000000"/>
        </w:rPr>
        <w:t>Лаврешин</w:t>
      </w:r>
      <w:proofErr w:type="spellEnd"/>
    </w:p>
    <w:p w:rsidR="00A36F3A" w:rsidRPr="008D7276" w:rsidRDefault="00A36F3A" w:rsidP="00A36F3A">
      <w:pPr>
        <w:tabs>
          <w:tab w:val="left" w:pos="993"/>
        </w:tabs>
        <w:jc w:val="both"/>
        <w:rPr>
          <w:color w:val="000000"/>
        </w:rPr>
      </w:pPr>
    </w:p>
    <w:p w:rsidR="00A36F3A" w:rsidRPr="008D7276" w:rsidRDefault="00A36F3A" w:rsidP="00A36F3A">
      <w:pPr>
        <w:jc w:val="both"/>
      </w:pPr>
      <w:r w:rsidRPr="008D7276">
        <w:t xml:space="preserve"> </w:t>
      </w:r>
    </w:p>
    <w:p w:rsidR="00A36F3A" w:rsidRPr="008D7276" w:rsidRDefault="00A36F3A" w:rsidP="00A36F3A">
      <w:pPr>
        <w:tabs>
          <w:tab w:val="left" w:pos="993"/>
        </w:tabs>
        <w:jc w:val="both"/>
        <w:rPr>
          <w:color w:val="000000"/>
        </w:rPr>
      </w:pPr>
      <w:proofErr w:type="gramStart"/>
      <w:r w:rsidRPr="008D7276">
        <w:rPr>
          <w:color w:val="000000"/>
        </w:rPr>
        <w:t>Одобрена</w:t>
      </w:r>
      <w:proofErr w:type="gramEnd"/>
      <w:r w:rsidRPr="008D7276">
        <w:rPr>
          <w:color w:val="000000"/>
        </w:rPr>
        <w:t xml:space="preserve">  методическим советом по  хирургическим     дисциплинам  </w:t>
      </w:r>
    </w:p>
    <w:p w:rsidR="00A36F3A" w:rsidRPr="008D7276" w:rsidRDefault="00A36F3A" w:rsidP="00A36F3A">
      <w:pPr>
        <w:tabs>
          <w:tab w:val="left" w:pos="993"/>
        </w:tabs>
        <w:jc w:val="both"/>
        <w:rPr>
          <w:color w:val="000000"/>
        </w:rPr>
      </w:pPr>
    </w:p>
    <w:p w:rsidR="00A36F3A" w:rsidRPr="008D7276" w:rsidRDefault="00A36F3A" w:rsidP="00A36F3A">
      <w:pPr>
        <w:tabs>
          <w:tab w:val="left" w:pos="993"/>
        </w:tabs>
        <w:jc w:val="both"/>
        <w:rPr>
          <w:color w:val="000000"/>
        </w:rPr>
      </w:pPr>
      <w:r w:rsidRPr="008D7276">
        <w:rPr>
          <w:b/>
          <w:color w:val="000000"/>
        </w:rPr>
        <w:t>Председатель МС</w:t>
      </w:r>
      <w:r w:rsidRPr="008D7276">
        <w:rPr>
          <w:color w:val="000000"/>
        </w:rPr>
        <w:t xml:space="preserve">                       </w:t>
      </w:r>
      <w:r>
        <w:rPr>
          <w:color w:val="000000"/>
        </w:rPr>
        <w:t xml:space="preserve">      </w:t>
      </w:r>
      <w:r w:rsidRPr="008D7276">
        <w:rPr>
          <w:color w:val="000000"/>
        </w:rPr>
        <w:t>________________</w:t>
      </w:r>
      <w:r w:rsidRPr="008D7276">
        <w:rPr>
          <w:color w:val="000000"/>
        </w:rPr>
        <w:tab/>
      </w:r>
      <w:r>
        <w:rPr>
          <w:color w:val="000000"/>
        </w:rPr>
        <w:t xml:space="preserve">  П.И. Чумаков</w:t>
      </w:r>
      <w:r w:rsidRPr="008D7276">
        <w:rPr>
          <w:color w:val="000000"/>
        </w:rPr>
        <w:t xml:space="preserve">  </w:t>
      </w:r>
    </w:p>
    <w:p w:rsidR="00A36F3A" w:rsidRPr="008D7276" w:rsidRDefault="00A36F3A" w:rsidP="00A36F3A">
      <w:pPr>
        <w:jc w:val="both"/>
      </w:pPr>
    </w:p>
    <w:p w:rsidR="00A36F3A" w:rsidRPr="008D7276" w:rsidRDefault="00A36F3A" w:rsidP="00A36F3A">
      <w:pPr>
        <w:jc w:val="both"/>
      </w:pPr>
    </w:p>
    <w:p w:rsidR="00A36F3A" w:rsidRPr="008D7276" w:rsidRDefault="00A36F3A" w:rsidP="00A36F3A">
      <w:pPr>
        <w:jc w:val="both"/>
      </w:pPr>
      <w:r w:rsidRPr="008D7276">
        <w:t>Согласована:</w:t>
      </w:r>
    </w:p>
    <w:p w:rsidR="00A36F3A" w:rsidRPr="008D7276" w:rsidRDefault="00A36F3A" w:rsidP="00A36F3A">
      <w:pPr>
        <w:jc w:val="both"/>
      </w:pPr>
    </w:p>
    <w:p w:rsidR="00A36F3A" w:rsidRPr="00B74983" w:rsidRDefault="00A36F3A" w:rsidP="00A36F3A">
      <w:pPr>
        <w:tabs>
          <w:tab w:val="left" w:pos="993"/>
        </w:tabs>
        <w:jc w:val="both"/>
        <w:rPr>
          <w:color w:val="000000"/>
        </w:rPr>
      </w:pPr>
      <w:r w:rsidRPr="00B74983">
        <w:rPr>
          <w:b/>
          <w:bCs/>
          <w:color w:val="000000"/>
        </w:rPr>
        <w:t>Декан</w:t>
      </w:r>
      <w:r>
        <w:rPr>
          <w:b/>
          <w:bCs/>
          <w:color w:val="000000"/>
        </w:rPr>
        <w:t xml:space="preserve">  стоматологического</w:t>
      </w:r>
      <w:r w:rsidRPr="00B74983">
        <w:rPr>
          <w:b/>
          <w:bCs/>
          <w:color w:val="000000"/>
        </w:rPr>
        <w:t xml:space="preserve"> факультета</w:t>
      </w:r>
      <w:r w:rsidRPr="00B74983">
        <w:rPr>
          <w:color w:val="000000"/>
        </w:rPr>
        <w:t xml:space="preserve">______________ </w:t>
      </w:r>
      <w:r w:rsidRPr="000302E1">
        <w:rPr>
          <w:color w:val="000000"/>
        </w:rPr>
        <w:t>В.Н.</w:t>
      </w:r>
      <w:r>
        <w:rPr>
          <w:color w:val="000000"/>
        </w:rPr>
        <w:t xml:space="preserve"> Ивенский</w:t>
      </w:r>
    </w:p>
    <w:p w:rsidR="00A36F3A" w:rsidRDefault="00A36F3A" w:rsidP="00A36F3A">
      <w:pPr>
        <w:ind w:firstLine="2835"/>
        <w:jc w:val="both"/>
        <w:rPr>
          <w:b/>
        </w:rPr>
      </w:pPr>
    </w:p>
    <w:p w:rsidR="00370A08" w:rsidRDefault="00370A08" w:rsidP="008048A1">
      <w:pPr>
        <w:rPr>
          <w:iCs/>
          <w:color w:val="000000"/>
          <w:sz w:val="22"/>
          <w:szCs w:val="22"/>
        </w:rPr>
      </w:pPr>
    </w:p>
    <w:p w:rsidR="00370A08" w:rsidRDefault="00370A08" w:rsidP="008048A1">
      <w:pPr>
        <w:rPr>
          <w:iCs/>
          <w:color w:val="000000"/>
          <w:sz w:val="22"/>
          <w:szCs w:val="22"/>
        </w:rPr>
      </w:pPr>
    </w:p>
    <w:p w:rsidR="007B160F" w:rsidRPr="00E3747D" w:rsidRDefault="007B160F">
      <w:pPr>
        <w:rPr>
          <w:sz w:val="22"/>
          <w:szCs w:val="22"/>
        </w:rPr>
      </w:pPr>
    </w:p>
    <w:sectPr w:rsidR="007B160F" w:rsidRPr="00E3747D" w:rsidSect="008048A1">
      <w:footerReference w:type="default" r:id="rId1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0D62" w:rsidRDefault="00530D62">
      <w:r>
        <w:separator/>
      </w:r>
    </w:p>
  </w:endnote>
  <w:endnote w:type="continuationSeparator" w:id="0">
    <w:p w:rsidR="00530D62" w:rsidRDefault="00530D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3D29" w:rsidRDefault="001D3D29">
    <w:pPr>
      <w:pStyle w:val="a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C0517">
      <w:rPr>
        <w:noProof/>
      </w:rPr>
      <w:t>2</w:t>
    </w:r>
    <w:r>
      <w:rPr>
        <w:noProof/>
      </w:rPr>
      <w:fldChar w:fldCharType="end"/>
    </w:r>
  </w:p>
  <w:p w:rsidR="001D3D29" w:rsidRDefault="001D3D29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0D62" w:rsidRDefault="00530D62">
      <w:r>
        <w:separator/>
      </w:r>
    </w:p>
  </w:footnote>
  <w:footnote w:type="continuationSeparator" w:id="0">
    <w:p w:rsidR="00530D62" w:rsidRDefault="00530D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D8A4AD9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FE"/>
    <w:multiLevelType w:val="singleLevel"/>
    <w:tmpl w:val="42169364"/>
    <w:lvl w:ilvl="0">
      <w:numFmt w:val="bullet"/>
      <w:lvlText w:val="*"/>
      <w:lvlJc w:val="left"/>
    </w:lvl>
  </w:abstractNum>
  <w:abstractNum w:abstractNumId="2">
    <w:nsid w:val="001F457F"/>
    <w:multiLevelType w:val="hybridMultilevel"/>
    <w:tmpl w:val="CC98599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2466037"/>
    <w:multiLevelType w:val="singleLevel"/>
    <w:tmpl w:val="B8E6FC28"/>
    <w:lvl w:ilvl="0">
      <w:start w:val="4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4">
    <w:nsid w:val="052D3054"/>
    <w:multiLevelType w:val="singleLevel"/>
    <w:tmpl w:val="647C4978"/>
    <w:lvl w:ilvl="0">
      <w:start w:val="3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5">
    <w:nsid w:val="0E406B86"/>
    <w:multiLevelType w:val="hybridMultilevel"/>
    <w:tmpl w:val="341A2598"/>
    <w:lvl w:ilvl="0" w:tplc="DD70C626">
      <w:numFmt w:val="bullet"/>
      <w:lvlText w:val=""/>
      <w:lvlJc w:val="left"/>
      <w:pPr>
        <w:ind w:left="1200" w:hanging="6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>
    <w:nsid w:val="0ED52DE3"/>
    <w:multiLevelType w:val="hybridMultilevel"/>
    <w:tmpl w:val="C1C2C050"/>
    <w:lvl w:ilvl="0" w:tplc="C0E6A97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>
    <w:nsid w:val="11732C23"/>
    <w:multiLevelType w:val="hybridMultilevel"/>
    <w:tmpl w:val="FB5EC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B55217"/>
    <w:multiLevelType w:val="hybridMultilevel"/>
    <w:tmpl w:val="4BFA34FE"/>
    <w:lvl w:ilvl="0" w:tplc="78A84C6C">
      <w:start w:val="4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9">
    <w:nsid w:val="134160B1"/>
    <w:multiLevelType w:val="hybridMultilevel"/>
    <w:tmpl w:val="7C147F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615553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1">
    <w:nsid w:val="16711B55"/>
    <w:multiLevelType w:val="multilevel"/>
    <w:tmpl w:val="70C6F21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2">
    <w:nsid w:val="18F17CB1"/>
    <w:multiLevelType w:val="singleLevel"/>
    <w:tmpl w:val="AF2E034C"/>
    <w:lvl w:ilvl="0">
      <w:start w:val="1"/>
      <w:numFmt w:val="decimal"/>
      <w:lvlText w:val="%1."/>
      <w:lvlJc w:val="left"/>
      <w:pPr>
        <w:tabs>
          <w:tab w:val="num" w:pos="749"/>
        </w:tabs>
        <w:ind w:left="749" w:hanging="465"/>
      </w:pPr>
      <w:rPr>
        <w:rFonts w:cs="Times New Roman" w:hint="default"/>
      </w:rPr>
    </w:lvl>
  </w:abstractNum>
  <w:abstractNum w:abstractNumId="13">
    <w:nsid w:val="1AFC7973"/>
    <w:multiLevelType w:val="hybridMultilevel"/>
    <w:tmpl w:val="4B9AAC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1BA96AF0"/>
    <w:multiLevelType w:val="hybridMultilevel"/>
    <w:tmpl w:val="28BAB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CCA3B67"/>
    <w:multiLevelType w:val="hybridMultilevel"/>
    <w:tmpl w:val="52B0B3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216E3323"/>
    <w:multiLevelType w:val="hybridMultilevel"/>
    <w:tmpl w:val="983CBA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39D6CA0"/>
    <w:multiLevelType w:val="hybridMultilevel"/>
    <w:tmpl w:val="2FAAE008"/>
    <w:lvl w:ilvl="0" w:tplc="975C3B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9321E2F"/>
    <w:multiLevelType w:val="multilevel"/>
    <w:tmpl w:val="4B9275C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5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1800"/>
      </w:pPr>
      <w:rPr>
        <w:rFonts w:hint="default"/>
      </w:rPr>
    </w:lvl>
  </w:abstractNum>
  <w:abstractNum w:abstractNumId="19">
    <w:nsid w:val="2E134B7C"/>
    <w:multiLevelType w:val="hybridMultilevel"/>
    <w:tmpl w:val="BBE85540"/>
    <w:lvl w:ilvl="0" w:tplc="B41895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2EC2156F"/>
    <w:multiLevelType w:val="hybridMultilevel"/>
    <w:tmpl w:val="D5F6B7D0"/>
    <w:lvl w:ilvl="0" w:tplc="7E7278F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2F46549B"/>
    <w:multiLevelType w:val="hybridMultilevel"/>
    <w:tmpl w:val="938020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01962D7"/>
    <w:multiLevelType w:val="hybridMultilevel"/>
    <w:tmpl w:val="44B652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324D7399"/>
    <w:multiLevelType w:val="hybridMultilevel"/>
    <w:tmpl w:val="F056C972"/>
    <w:lvl w:ilvl="0" w:tplc="975C3B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F431C2"/>
    <w:multiLevelType w:val="hybridMultilevel"/>
    <w:tmpl w:val="2D5451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38670601"/>
    <w:multiLevelType w:val="hybridMultilevel"/>
    <w:tmpl w:val="BD9CC3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3A4F167F"/>
    <w:multiLevelType w:val="hybridMultilevel"/>
    <w:tmpl w:val="9B26AEE8"/>
    <w:lvl w:ilvl="0" w:tplc="0419000F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abstractNum w:abstractNumId="27">
    <w:nsid w:val="3CA0118F"/>
    <w:multiLevelType w:val="hybridMultilevel"/>
    <w:tmpl w:val="90BC1F74"/>
    <w:lvl w:ilvl="0" w:tplc="4AB806A0">
      <w:start w:val="1"/>
      <w:numFmt w:val="decimal"/>
      <w:lvlText w:val="%1."/>
      <w:lvlJc w:val="left"/>
      <w:pPr>
        <w:ind w:left="39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11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3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5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7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9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1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3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50" w:hanging="180"/>
      </w:pPr>
      <w:rPr>
        <w:rFonts w:cs="Times New Roman"/>
      </w:rPr>
    </w:lvl>
  </w:abstractNum>
  <w:abstractNum w:abstractNumId="28">
    <w:nsid w:val="40EF59F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9">
    <w:nsid w:val="43920D0F"/>
    <w:multiLevelType w:val="hybridMultilevel"/>
    <w:tmpl w:val="A30A669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44B0530B"/>
    <w:multiLevelType w:val="hybridMultilevel"/>
    <w:tmpl w:val="3E9C51B4"/>
    <w:lvl w:ilvl="0" w:tplc="0419000F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abstractNum w:abstractNumId="31">
    <w:nsid w:val="46A43E1A"/>
    <w:multiLevelType w:val="hybridMultilevel"/>
    <w:tmpl w:val="76E0F6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7210F3A"/>
    <w:multiLevelType w:val="hybridMultilevel"/>
    <w:tmpl w:val="89423F36"/>
    <w:lvl w:ilvl="0" w:tplc="0419000F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abstractNum w:abstractNumId="33">
    <w:nsid w:val="4C7D216F"/>
    <w:multiLevelType w:val="multilevel"/>
    <w:tmpl w:val="A7AA9DE4"/>
    <w:lvl w:ilvl="0">
      <w:start w:val="8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cs="Times New Roman" w:hint="default"/>
      </w:rPr>
    </w:lvl>
  </w:abstractNum>
  <w:abstractNum w:abstractNumId="34">
    <w:nsid w:val="56B056C7"/>
    <w:multiLevelType w:val="hybridMultilevel"/>
    <w:tmpl w:val="129AF8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7257E1A"/>
    <w:multiLevelType w:val="hybridMultilevel"/>
    <w:tmpl w:val="F5B0242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596709E3"/>
    <w:multiLevelType w:val="hybridMultilevel"/>
    <w:tmpl w:val="3998062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5DAF3C51"/>
    <w:multiLevelType w:val="hybridMultilevel"/>
    <w:tmpl w:val="5F34DDEC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38">
    <w:nsid w:val="64F25CBD"/>
    <w:multiLevelType w:val="hybridMultilevel"/>
    <w:tmpl w:val="9C3EA2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6B755FF"/>
    <w:multiLevelType w:val="hybridMultilevel"/>
    <w:tmpl w:val="AB3C9B0E"/>
    <w:lvl w:ilvl="0" w:tplc="975C3B9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>
    <w:nsid w:val="699841A3"/>
    <w:multiLevelType w:val="multilevel"/>
    <w:tmpl w:val="9D0AF342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60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80" w:hanging="1800"/>
      </w:pPr>
      <w:rPr>
        <w:rFonts w:hint="default"/>
      </w:rPr>
    </w:lvl>
  </w:abstractNum>
  <w:abstractNum w:abstractNumId="41">
    <w:nsid w:val="6A976D3C"/>
    <w:multiLevelType w:val="hybridMultilevel"/>
    <w:tmpl w:val="6AB2922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EEE0227"/>
    <w:multiLevelType w:val="hybridMultilevel"/>
    <w:tmpl w:val="8B86F88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3">
    <w:nsid w:val="6F9915A3"/>
    <w:multiLevelType w:val="hybridMultilevel"/>
    <w:tmpl w:val="A03834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0280418"/>
    <w:multiLevelType w:val="hybridMultilevel"/>
    <w:tmpl w:val="85C43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5">
    <w:nsid w:val="78CB4913"/>
    <w:multiLevelType w:val="hybridMultilevel"/>
    <w:tmpl w:val="BDBA2506"/>
    <w:lvl w:ilvl="0" w:tplc="00725232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660"/>
        </w:tabs>
        <w:ind w:left="6660" w:hanging="360"/>
      </w:pPr>
      <w:rPr>
        <w:rFonts w:cs="Times New Roman"/>
      </w:rPr>
    </w:lvl>
  </w:abstractNum>
  <w:abstractNum w:abstractNumId="46">
    <w:nsid w:val="7B59671A"/>
    <w:multiLevelType w:val="hybridMultilevel"/>
    <w:tmpl w:val="15E680AC"/>
    <w:lvl w:ilvl="0" w:tplc="D44C280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  <w:iCs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3"/>
  </w:num>
  <w:num w:numId="2">
    <w:abstractNumId w:val="17"/>
  </w:num>
  <w:num w:numId="3">
    <w:abstractNumId w:val="39"/>
  </w:num>
  <w:num w:numId="4">
    <w:abstractNumId w:val="5"/>
  </w:num>
  <w:num w:numId="5">
    <w:abstractNumId w:val="46"/>
  </w:num>
  <w:num w:numId="6">
    <w:abstractNumId w:val="20"/>
  </w:num>
  <w:num w:numId="7">
    <w:abstractNumId w:val="10"/>
    <w:lvlOverride w:ilvl="0">
      <w:startOverride w:val="1"/>
    </w:lvlOverride>
  </w:num>
  <w:num w:numId="8">
    <w:abstractNumId w:val="12"/>
  </w:num>
  <w:num w:numId="9">
    <w:abstractNumId w:val="44"/>
  </w:num>
  <w:num w:numId="10">
    <w:abstractNumId w:val="24"/>
  </w:num>
  <w:num w:numId="11">
    <w:abstractNumId w:val="37"/>
  </w:num>
  <w:num w:numId="12">
    <w:abstractNumId w:val="32"/>
  </w:num>
  <w:num w:numId="13">
    <w:abstractNumId w:val="26"/>
  </w:num>
  <w:num w:numId="14">
    <w:abstractNumId w:val="30"/>
  </w:num>
  <w:num w:numId="15">
    <w:abstractNumId w:val="42"/>
  </w:num>
  <w:num w:numId="16">
    <w:abstractNumId w:val="25"/>
  </w:num>
  <w:num w:numId="17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3"/>
  </w:num>
  <w:num w:numId="19">
    <w:abstractNumId w:val="28"/>
  </w:num>
  <w:num w:numId="20">
    <w:abstractNumId w:val="1"/>
    <w:lvlOverride w:ilvl="0">
      <w:lvl w:ilvl="0">
        <w:numFmt w:val="bullet"/>
        <w:lvlText w:val="-"/>
        <w:legacy w:legacy="1" w:legacySpace="0" w:legacyIndent="168"/>
        <w:lvlJc w:val="left"/>
        <w:rPr>
          <w:rFonts w:ascii="Times New Roman" w:hAnsi="Times New Roman" w:hint="default"/>
        </w:rPr>
      </w:lvl>
    </w:lvlOverride>
  </w:num>
  <w:num w:numId="21">
    <w:abstractNumId w:val="4"/>
  </w:num>
  <w:num w:numId="22">
    <w:abstractNumId w:val="3"/>
  </w:num>
  <w:num w:numId="23">
    <w:abstractNumId w:val="3"/>
    <w:lvlOverride w:ilvl="0">
      <w:lvl w:ilvl="0">
        <w:start w:val="4"/>
        <w:numFmt w:val="decimal"/>
        <w:lvlText w:val="%1."/>
        <w:legacy w:legacy="1" w:legacySpace="0" w:legacyIndent="201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35"/>
  </w:num>
  <w:num w:numId="25">
    <w:abstractNumId w:val="15"/>
  </w:num>
  <w:num w:numId="26">
    <w:abstractNumId w:val="2"/>
  </w:num>
  <w:num w:numId="27">
    <w:abstractNumId w:val="29"/>
  </w:num>
  <w:num w:numId="28">
    <w:abstractNumId w:val="13"/>
  </w:num>
  <w:num w:numId="29">
    <w:abstractNumId w:val="36"/>
  </w:num>
  <w:num w:numId="30">
    <w:abstractNumId w:val="22"/>
  </w:num>
  <w:num w:numId="31">
    <w:abstractNumId w:val="27"/>
  </w:num>
  <w:num w:numId="32">
    <w:abstractNumId w:val="41"/>
  </w:num>
  <w:num w:numId="33">
    <w:abstractNumId w:val="21"/>
  </w:num>
  <w:num w:numId="34">
    <w:abstractNumId w:val="8"/>
  </w:num>
  <w:num w:numId="35">
    <w:abstractNumId w:val="18"/>
  </w:num>
  <w:num w:numId="36">
    <w:abstractNumId w:val="0"/>
  </w:num>
  <w:num w:numId="37">
    <w:abstractNumId w:val="16"/>
  </w:num>
  <w:num w:numId="38">
    <w:abstractNumId w:val="38"/>
  </w:num>
  <w:num w:numId="39">
    <w:abstractNumId w:val="7"/>
  </w:num>
  <w:num w:numId="40">
    <w:abstractNumId w:val="43"/>
  </w:num>
  <w:num w:numId="41">
    <w:abstractNumId w:val="9"/>
  </w:num>
  <w:num w:numId="42">
    <w:abstractNumId w:val="40"/>
  </w:num>
  <w:num w:numId="43">
    <w:abstractNumId w:val="11"/>
  </w:num>
  <w:num w:numId="44">
    <w:abstractNumId w:val="31"/>
  </w:num>
  <w:num w:numId="45">
    <w:abstractNumId w:val="14"/>
  </w:num>
  <w:num w:numId="46">
    <w:abstractNumId w:val="34"/>
  </w:num>
  <w:num w:numId="47">
    <w:abstractNumId w:val="19"/>
  </w:num>
  <w:num w:numId="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048A1"/>
    <w:rsid w:val="00000437"/>
    <w:rsid w:val="00000499"/>
    <w:rsid w:val="000008F8"/>
    <w:rsid w:val="0000137C"/>
    <w:rsid w:val="000013F2"/>
    <w:rsid w:val="00001969"/>
    <w:rsid w:val="00002133"/>
    <w:rsid w:val="0000230F"/>
    <w:rsid w:val="00002381"/>
    <w:rsid w:val="00002654"/>
    <w:rsid w:val="000029D6"/>
    <w:rsid w:val="00002E14"/>
    <w:rsid w:val="00003462"/>
    <w:rsid w:val="000034B5"/>
    <w:rsid w:val="00003C9E"/>
    <w:rsid w:val="00003CB9"/>
    <w:rsid w:val="00003E49"/>
    <w:rsid w:val="00003F4A"/>
    <w:rsid w:val="00004210"/>
    <w:rsid w:val="000044AA"/>
    <w:rsid w:val="00005170"/>
    <w:rsid w:val="00005480"/>
    <w:rsid w:val="00005695"/>
    <w:rsid w:val="000063B7"/>
    <w:rsid w:val="000063D5"/>
    <w:rsid w:val="00006475"/>
    <w:rsid w:val="0000661D"/>
    <w:rsid w:val="000066EF"/>
    <w:rsid w:val="00006801"/>
    <w:rsid w:val="00006D07"/>
    <w:rsid w:val="00006F66"/>
    <w:rsid w:val="000070F8"/>
    <w:rsid w:val="0000728E"/>
    <w:rsid w:val="00007929"/>
    <w:rsid w:val="00007B9A"/>
    <w:rsid w:val="00007D80"/>
    <w:rsid w:val="00007FFA"/>
    <w:rsid w:val="000101E1"/>
    <w:rsid w:val="000102F5"/>
    <w:rsid w:val="00010975"/>
    <w:rsid w:val="00010C12"/>
    <w:rsid w:val="00011538"/>
    <w:rsid w:val="00011976"/>
    <w:rsid w:val="00011E5C"/>
    <w:rsid w:val="00011EF4"/>
    <w:rsid w:val="00012754"/>
    <w:rsid w:val="00013084"/>
    <w:rsid w:val="000135D7"/>
    <w:rsid w:val="00013781"/>
    <w:rsid w:val="00013A44"/>
    <w:rsid w:val="00013A4D"/>
    <w:rsid w:val="00013E46"/>
    <w:rsid w:val="00013F8E"/>
    <w:rsid w:val="0001401F"/>
    <w:rsid w:val="000140E8"/>
    <w:rsid w:val="0001414F"/>
    <w:rsid w:val="000142F7"/>
    <w:rsid w:val="0001436A"/>
    <w:rsid w:val="000145AC"/>
    <w:rsid w:val="00014C28"/>
    <w:rsid w:val="00014C8F"/>
    <w:rsid w:val="00014D5C"/>
    <w:rsid w:val="0001541A"/>
    <w:rsid w:val="0001584E"/>
    <w:rsid w:val="000158BA"/>
    <w:rsid w:val="00015908"/>
    <w:rsid w:val="00015E0C"/>
    <w:rsid w:val="000160B9"/>
    <w:rsid w:val="000160E3"/>
    <w:rsid w:val="00016E2D"/>
    <w:rsid w:val="00017581"/>
    <w:rsid w:val="00017933"/>
    <w:rsid w:val="00017D5E"/>
    <w:rsid w:val="000209CC"/>
    <w:rsid w:val="00020E98"/>
    <w:rsid w:val="00020EDF"/>
    <w:rsid w:val="000214AA"/>
    <w:rsid w:val="000216DE"/>
    <w:rsid w:val="00022320"/>
    <w:rsid w:val="000229D5"/>
    <w:rsid w:val="00022EBF"/>
    <w:rsid w:val="00022FCB"/>
    <w:rsid w:val="000234E7"/>
    <w:rsid w:val="00023A52"/>
    <w:rsid w:val="00023F06"/>
    <w:rsid w:val="0002401A"/>
    <w:rsid w:val="000241A1"/>
    <w:rsid w:val="000245CA"/>
    <w:rsid w:val="00024775"/>
    <w:rsid w:val="0002530B"/>
    <w:rsid w:val="00025777"/>
    <w:rsid w:val="0002622F"/>
    <w:rsid w:val="0002665F"/>
    <w:rsid w:val="00026D06"/>
    <w:rsid w:val="000270EC"/>
    <w:rsid w:val="00027394"/>
    <w:rsid w:val="0002788E"/>
    <w:rsid w:val="00027B1B"/>
    <w:rsid w:val="00030135"/>
    <w:rsid w:val="000302E1"/>
    <w:rsid w:val="000306A0"/>
    <w:rsid w:val="000307FD"/>
    <w:rsid w:val="000308CF"/>
    <w:rsid w:val="00030E04"/>
    <w:rsid w:val="00031222"/>
    <w:rsid w:val="00031419"/>
    <w:rsid w:val="00031713"/>
    <w:rsid w:val="00031BCC"/>
    <w:rsid w:val="00031DD4"/>
    <w:rsid w:val="00032A56"/>
    <w:rsid w:val="00032AEE"/>
    <w:rsid w:val="00032D0A"/>
    <w:rsid w:val="0003317D"/>
    <w:rsid w:val="000337A0"/>
    <w:rsid w:val="000337DB"/>
    <w:rsid w:val="00033FA5"/>
    <w:rsid w:val="00034CBA"/>
    <w:rsid w:val="00034F1A"/>
    <w:rsid w:val="0003504E"/>
    <w:rsid w:val="00035477"/>
    <w:rsid w:val="0003548C"/>
    <w:rsid w:val="0003586E"/>
    <w:rsid w:val="000359B7"/>
    <w:rsid w:val="00035A67"/>
    <w:rsid w:val="00035F30"/>
    <w:rsid w:val="000361E6"/>
    <w:rsid w:val="00036955"/>
    <w:rsid w:val="0003729D"/>
    <w:rsid w:val="000376F9"/>
    <w:rsid w:val="0004004E"/>
    <w:rsid w:val="0004099F"/>
    <w:rsid w:val="00040AF3"/>
    <w:rsid w:val="00040DF5"/>
    <w:rsid w:val="000422F9"/>
    <w:rsid w:val="0004271D"/>
    <w:rsid w:val="00042A4A"/>
    <w:rsid w:val="00042A75"/>
    <w:rsid w:val="000432EA"/>
    <w:rsid w:val="00043613"/>
    <w:rsid w:val="000439BF"/>
    <w:rsid w:val="0004585C"/>
    <w:rsid w:val="00045CEC"/>
    <w:rsid w:val="00045E28"/>
    <w:rsid w:val="00046044"/>
    <w:rsid w:val="000462FB"/>
    <w:rsid w:val="00046A5F"/>
    <w:rsid w:val="00046D38"/>
    <w:rsid w:val="0004713C"/>
    <w:rsid w:val="00047778"/>
    <w:rsid w:val="00047A66"/>
    <w:rsid w:val="00047C8A"/>
    <w:rsid w:val="00050109"/>
    <w:rsid w:val="000501E2"/>
    <w:rsid w:val="00050250"/>
    <w:rsid w:val="0005025C"/>
    <w:rsid w:val="000506AC"/>
    <w:rsid w:val="0005165D"/>
    <w:rsid w:val="00051680"/>
    <w:rsid w:val="000516D8"/>
    <w:rsid w:val="00051CE0"/>
    <w:rsid w:val="00052441"/>
    <w:rsid w:val="000526A3"/>
    <w:rsid w:val="00052739"/>
    <w:rsid w:val="0005273E"/>
    <w:rsid w:val="0005297C"/>
    <w:rsid w:val="00052D5C"/>
    <w:rsid w:val="000539A2"/>
    <w:rsid w:val="00053E02"/>
    <w:rsid w:val="00053E47"/>
    <w:rsid w:val="00053EA8"/>
    <w:rsid w:val="000542F1"/>
    <w:rsid w:val="00054494"/>
    <w:rsid w:val="0005451C"/>
    <w:rsid w:val="00055286"/>
    <w:rsid w:val="0005534C"/>
    <w:rsid w:val="0005552F"/>
    <w:rsid w:val="000555CB"/>
    <w:rsid w:val="000556F8"/>
    <w:rsid w:val="00055CFC"/>
    <w:rsid w:val="00056067"/>
    <w:rsid w:val="00056226"/>
    <w:rsid w:val="0005670E"/>
    <w:rsid w:val="000573FC"/>
    <w:rsid w:val="000574CB"/>
    <w:rsid w:val="0005772A"/>
    <w:rsid w:val="00057805"/>
    <w:rsid w:val="00057D44"/>
    <w:rsid w:val="00060083"/>
    <w:rsid w:val="00060612"/>
    <w:rsid w:val="00061084"/>
    <w:rsid w:val="000610F3"/>
    <w:rsid w:val="00061318"/>
    <w:rsid w:val="0006181A"/>
    <w:rsid w:val="000619DA"/>
    <w:rsid w:val="00061CB3"/>
    <w:rsid w:val="00061CCC"/>
    <w:rsid w:val="00061D4B"/>
    <w:rsid w:val="00061DE1"/>
    <w:rsid w:val="0006255D"/>
    <w:rsid w:val="000629C6"/>
    <w:rsid w:val="000629F3"/>
    <w:rsid w:val="00063D27"/>
    <w:rsid w:val="00063D99"/>
    <w:rsid w:val="00063F5F"/>
    <w:rsid w:val="0006427C"/>
    <w:rsid w:val="00064A21"/>
    <w:rsid w:val="00064CD1"/>
    <w:rsid w:val="00065428"/>
    <w:rsid w:val="000655DE"/>
    <w:rsid w:val="00065D55"/>
    <w:rsid w:val="00065ED8"/>
    <w:rsid w:val="00065FB2"/>
    <w:rsid w:val="000663E4"/>
    <w:rsid w:val="00066594"/>
    <w:rsid w:val="00066769"/>
    <w:rsid w:val="000668C8"/>
    <w:rsid w:val="00066F30"/>
    <w:rsid w:val="0006799A"/>
    <w:rsid w:val="00067A77"/>
    <w:rsid w:val="00067CA8"/>
    <w:rsid w:val="000700C8"/>
    <w:rsid w:val="000705EC"/>
    <w:rsid w:val="000707AE"/>
    <w:rsid w:val="00070B4B"/>
    <w:rsid w:val="00070B6E"/>
    <w:rsid w:val="0007161A"/>
    <w:rsid w:val="00071838"/>
    <w:rsid w:val="00071BE8"/>
    <w:rsid w:val="00071C13"/>
    <w:rsid w:val="00071C9A"/>
    <w:rsid w:val="00071F00"/>
    <w:rsid w:val="00071F0E"/>
    <w:rsid w:val="000721C1"/>
    <w:rsid w:val="0007303F"/>
    <w:rsid w:val="00073102"/>
    <w:rsid w:val="000731B3"/>
    <w:rsid w:val="00073AA2"/>
    <w:rsid w:val="00074759"/>
    <w:rsid w:val="00074D43"/>
    <w:rsid w:val="00075043"/>
    <w:rsid w:val="000750C2"/>
    <w:rsid w:val="000755DD"/>
    <w:rsid w:val="00075C70"/>
    <w:rsid w:val="00075FF4"/>
    <w:rsid w:val="00075FFE"/>
    <w:rsid w:val="00076827"/>
    <w:rsid w:val="00076CF7"/>
    <w:rsid w:val="00076D55"/>
    <w:rsid w:val="000773EA"/>
    <w:rsid w:val="00077400"/>
    <w:rsid w:val="00077E03"/>
    <w:rsid w:val="00077F09"/>
    <w:rsid w:val="0008013B"/>
    <w:rsid w:val="00080547"/>
    <w:rsid w:val="000805BF"/>
    <w:rsid w:val="00080D14"/>
    <w:rsid w:val="00080F7C"/>
    <w:rsid w:val="0008208A"/>
    <w:rsid w:val="00082235"/>
    <w:rsid w:val="00082531"/>
    <w:rsid w:val="00082640"/>
    <w:rsid w:val="00082706"/>
    <w:rsid w:val="000829F5"/>
    <w:rsid w:val="00082C78"/>
    <w:rsid w:val="00082CFE"/>
    <w:rsid w:val="00082EDA"/>
    <w:rsid w:val="000839E9"/>
    <w:rsid w:val="00083AF2"/>
    <w:rsid w:val="00083BC9"/>
    <w:rsid w:val="00083C50"/>
    <w:rsid w:val="000840CB"/>
    <w:rsid w:val="000842BA"/>
    <w:rsid w:val="00084A36"/>
    <w:rsid w:val="00084AC4"/>
    <w:rsid w:val="00084E33"/>
    <w:rsid w:val="000851D4"/>
    <w:rsid w:val="00085643"/>
    <w:rsid w:val="00085ED9"/>
    <w:rsid w:val="00085EF7"/>
    <w:rsid w:val="00085FC2"/>
    <w:rsid w:val="00086441"/>
    <w:rsid w:val="0008651B"/>
    <w:rsid w:val="0008662B"/>
    <w:rsid w:val="00086818"/>
    <w:rsid w:val="00086B6E"/>
    <w:rsid w:val="00087591"/>
    <w:rsid w:val="00087C1E"/>
    <w:rsid w:val="0009055A"/>
    <w:rsid w:val="00090AB8"/>
    <w:rsid w:val="00090F9F"/>
    <w:rsid w:val="00090FD4"/>
    <w:rsid w:val="00091223"/>
    <w:rsid w:val="00091636"/>
    <w:rsid w:val="000919C0"/>
    <w:rsid w:val="00091BBB"/>
    <w:rsid w:val="000921A4"/>
    <w:rsid w:val="000924AC"/>
    <w:rsid w:val="00092AC7"/>
    <w:rsid w:val="00092DB4"/>
    <w:rsid w:val="00092F88"/>
    <w:rsid w:val="000930C6"/>
    <w:rsid w:val="00093F50"/>
    <w:rsid w:val="00094273"/>
    <w:rsid w:val="000943CE"/>
    <w:rsid w:val="00094D50"/>
    <w:rsid w:val="00095186"/>
    <w:rsid w:val="000951DC"/>
    <w:rsid w:val="00095963"/>
    <w:rsid w:val="00095C40"/>
    <w:rsid w:val="00095E1F"/>
    <w:rsid w:val="00095F96"/>
    <w:rsid w:val="00096012"/>
    <w:rsid w:val="00096462"/>
    <w:rsid w:val="00096A36"/>
    <w:rsid w:val="00097686"/>
    <w:rsid w:val="000977EB"/>
    <w:rsid w:val="00097ADB"/>
    <w:rsid w:val="00097F93"/>
    <w:rsid w:val="000A020E"/>
    <w:rsid w:val="000A08C1"/>
    <w:rsid w:val="000A0D2B"/>
    <w:rsid w:val="000A14F7"/>
    <w:rsid w:val="000A182C"/>
    <w:rsid w:val="000A1BC1"/>
    <w:rsid w:val="000A1BF7"/>
    <w:rsid w:val="000A242E"/>
    <w:rsid w:val="000A247B"/>
    <w:rsid w:val="000A24DF"/>
    <w:rsid w:val="000A276B"/>
    <w:rsid w:val="000A2C96"/>
    <w:rsid w:val="000A3605"/>
    <w:rsid w:val="000A3D7B"/>
    <w:rsid w:val="000A3ED3"/>
    <w:rsid w:val="000A5212"/>
    <w:rsid w:val="000A523E"/>
    <w:rsid w:val="000A5D4A"/>
    <w:rsid w:val="000A64A8"/>
    <w:rsid w:val="000A6C41"/>
    <w:rsid w:val="000A6D0F"/>
    <w:rsid w:val="000A7091"/>
    <w:rsid w:val="000A79CD"/>
    <w:rsid w:val="000B09AB"/>
    <w:rsid w:val="000B1090"/>
    <w:rsid w:val="000B1A9A"/>
    <w:rsid w:val="000B1E30"/>
    <w:rsid w:val="000B22FD"/>
    <w:rsid w:val="000B2338"/>
    <w:rsid w:val="000B2387"/>
    <w:rsid w:val="000B23E1"/>
    <w:rsid w:val="000B23FE"/>
    <w:rsid w:val="000B2546"/>
    <w:rsid w:val="000B2789"/>
    <w:rsid w:val="000B27C1"/>
    <w:rsid w:val="000B2CFB"/>
    <w:rsid w:val="000B3EDB"/>
    <w:rsid w:val="000B3F19"/>
    <w:rsid w:val="000B3FAA"/>
    <w:rsid w:val="000B43CC"/>
    <w:rsid w:val="000B45FC"/>
    <w:rsid w:val="000B4C3C"/>
    <w:rsid w:val="000B4D19"/>
    <w:rsid w:val="000B5103"/>
    <w:rsid w:val="000B5127"/>
    <w:rsid w:val="000B5A49"/>
    <w:rsid w:val="000B5D42"/>
    <w:rsid w:val="000B5ED9"/>
    <w:rsid w:val="000B6087"/>
    <w:rsid w:val="000B6234"/>
    <w:rsid w:val="000B64AE"/>
    <w:rsid w:val="000B6FA1"/>
    <w:rsid w:val="000B7461"/>
    <w:rsid w:val="000B7616"/>
    <w:rsid w:val="000C1745"/>
    <w:rsid w:val="000C19D0"/>
    <w:rsid w:val="000C247C"/>
    <w:rsid w:val="000C24AD"/>
    <w:rsid w:val="000C25D9"/>
    <w:rsid w:val="000C27C6"/>
    <w:rsid w:val="000C2A5C"/>
    <w:rsid w:val="000C2A65"/>
    <w:rsid w:val="000C2B5E"/>
    <w:rsid w:val="000C3016"/>
    <w:rsid w:val="000C3053"/>
    <w:rsid w:val="000C313A"/>
    <w:rsid w:val="000C32A6"/>
    <w:rsid w:val="000C3429"/>
    <w:rsid w:val="000C3EB8"/>
    <w:rsid w:val="000C4160"/>
    <w:rsid w:val="000C441A"/>
    <w:rsid w:val="000C46A9"/>
    <w:rsid w:val="000C4834"/>
    <w:rsid w:val="000C4891"/>
    <w:rsid w:val="000C4BB0"/>
    <w:rsid w:val="000C50F8"/>
    <w:rsid w:val="000C5172"/>
    <w:rsid w:val="000C5382"/>
    <w:rsid w:val="000C5918"/>
    <w:rsid w:val="000C5D75"/>
    <w:rsid w:val="000C5FE7"/>
    <w:rsid w:val="000C6169"/>
    <w:rsid w:val="000C6866"/>
    <w:rsid w:val="000C692A"/>
    <w:rsid w:val="000C6FA7"/>
    <w:rsid w:val="000C6FEA"/>
    <w:rsid w:val="000C7601"/>
    <w:rsid w:val="000C7823"/>
    <w:rsid w:val="000C7C47"/>
    <w:rsid w:val="000C7DED"/>
    <w:rsid w:val="000D010D"/>
    <w:rsid w:val="000D0560"/>
    <w:rsid w:val="000D07EA"/>
    <w:rsid w:val="000D0DB6"/>
    <w:rsid w:val="000D14AD"/>
    <w:rsid w:val="000D1FA3"/>
    <w:rsid w:val="000D242B"/>
    <w:rsid w:val="000D348E"/>
    <w:rsid w:val="000D359A"/>
    <w:rsid w:val="000D363E"/>
    <w:rsid w:val="000D3670"/>
    <w:rsid w:val="000D3A9B"/>
    <w:rsid w:val="000D3E4C"/>
    <w:rsid w:val="000D3F8E"/>
    <w:rsid w:val="000D4194"/>
    <w:rsid w:val="000D4AF0"/>
    <w:rsid w:val="000D4D56"/>
    <w:rsid w:val="000D4F4B"/>
    <w:rsid w:val="000D5E37"/>
    <w:rsid w:val="000D5E7D"/>
    <w:rsid w:val="000D65D2"/>
    <w:rsid w:val="000D6875"/>
    <w:rsid w:val="000D69A6"/>
    <w:rsid w:val="000D7070"/>
    <w:rsid w:val="000D7411"/>
    <w:rsid w:val="000D75DC"/>
    <w:rsid w:val="000D7FCA"/>
    <w:rsid w:val="000E02DA"/>
    <w:rsid w:val="000E061E"/>
    <w:rsid w:val="000E0644"/>
    <w:rsid w:val="000E0F09"/>
    <w:rsid w:val="000E110F"/>
    <w:rsid w:val="000E1121"/>
    <w:rsid w:val="000E13AD"/>
    <w:rsid w:val="000E1761"/>
    <w:rsid w:val="000E1828"/>
    <w:rsid w:val="000E1A18"/>
    <w:rsid w:val="000E1B61"/>
    <w:rsid w:val="000E201A"/>
    <w:rsid w:val="000E2471"/>
    <w:rsid w:val="000E26CD"/>
    <w:rsid w:val="000E2A3C"/>
    <w:rsid w:val="000E2EA1"/>
    <w:rsid w:val="000E2F9D"/>
    <w:rsid w:val="000E32A4"/>
    <w:rsid w:val="000E3658"/>
    <w:rsid w:val="000E4352"/>
    <w:rsid w:val="000E475D"/>
    <w:rsid w:val="000E4900"/>
    <w:rsid w:val="000E4EE0"/>
    <w:rsid w:val="000E538C"/>
    <w:rsid w:val="000E56B2"/>
    <w:rsid w:val="000E571B"/>
    <w:rsid w:val="000E5A71"/>
    <w:rsid w:val="000E5B71"/>
    <w:rsid w:val="000E6089"/>
    <w:rsid w:val="000E680E"/>
    <w:rsid w:val="000E7653"/>
    <w:rsid w:val="000E78D4"/>
    <w:rsid w:val="000E79CC"/>
    <w:rsid w:val="000F00CC"/>
    <w:rsid w:val="000F011D"/>
    <w:rsid w:val="000F0286"/>
    <w:rsid w:val="000F0EF5"/>
    <w:rsid w:val="000F2100"/>
    <w:rsid w:val="000F253E"/>
    <w:rsid w:val="000F3139"/>
    <w:rsid w:val="000F350D"/>
    <w:rsid w:val="000F37D5"/>
    <w:rsid w:val="000F3BA8"/>
    <w:rsid w:val="000F3BFD"/>
    <w:rsid w:val="000F3EF1"/>
    <w:rsid w:val="000F3FD7"/>
    <w:rsid w:val="000F4506"/>
    <w:rsid w:val="000F4545"/>
    <w:rsid w:val="000F4947"/>
    <w:rsid w:val="000F4E0D"/>
    <w:rsid w:val="000F571A"/>
    <w:rsid w:val="000F5AC1"/>
    <w:rsid w:val="000F5B50"/>
    <w:rsid w:val="000F5D29"/>
    <w:rsid w:val="000F5DBF"/>
    <w:rsid w:val="000F6AE7"/>
    <w:rsid w:val="000F6F0A"/>
    <w:rsid w:val="000F7035"/>
    <w:rsid w:val="000F7BBD"/>
    <w:rsid w:val="000F7D95"/>
    <w:rsid w:val="000F7F28"/>
    <w:rsid w:val="0010037F"/>
    <w:rsid w:val="00100795"/>
    <w:rsid w:val="00100A23"/>
    <w:rsid w:val="00101142"/>
    <w:rsid w:val="00101777"/>
    <w:rsid w:val="00101C34"/>
    <w:rsid w:val="0010294D"/>
    <w:rsid w:val="001029FD"/>
    <w:rsid w:val="00102C70"/>
    <w:rsid w:val="00103316"/>
    <w:rsid w:val="00103472"/>
    <w:rsid w:val="00103902"/>
    <w:rsid w:val="00103E42"/>
    <w:rsid w:val="001057B6"/>
    <w:rsid w:val="001058F6"/>
    <w:rsid w:val="00105DA1"/>
    <w:rsid w:val="00106624"/>
    <w:rsid w:val="00106797"/>
    <w:rsid w:val="00106B39"/>
    <w:rsid w:val="0010759D"/>
    <w:rsid w:val="00107C99"/>
    <w:rsid w:val="00107ED1"/>
    <w:rsid w:val="00107F32"/>
    <w:rsid w:val="00107F72"/>
    <w:rsid w:val="00110BBF"/>
    <w:rsid w:val="00110BD9"/>
    <w:rsid w:val="001110F2"/>
    <w:rsid w:val="0011119A"/>
    <w:rsid w:val="00111240"/>
    <w:rsid w:val="0011137F"/>
    <w:rsid w:val="00111775"/>
    <w:rsid w:val="00111E30"/>
    <w:rsid w:val="00111E3D"/>
    <w:rsid w:val="00112207"/>
    <w:rsid w:val="001128FD"/>
    <w:rsid w:val="00112D16"/>
    <w:rsid w:val="00112E5A"/>
    <w:rsid w:val="001135FA"/>
    <w:rsid w:val="00113BF0"/>
    <w:rsid w:val="00113D7F"/>
    <w:rsid w:val="00114016"/>
    <w:rsid w:val="00114154"/>
    <w:rsid w:val="00114234"/>
    <w:rsid w:val="001143C6"/>
    <w:rsid w:val="001147DC"/>
    <w:rsid w:val="00114D71"/>
    <w:rsid w:val="00114E4A"/>
    <w:rsid w:val="00115180"/>
    <w:rsid w:val="001156B0"/>
    <w:rsid w:val="00115783"/>
    <w:rsid w:val="001157AA"/>
    <w:rsid w:val="001157F1"/>
    <w:rsid w:val="00115905"/>
    <w:rsid w:val="00115C72"/>
    <w:rsid w:val="00116121"/>
    <w:rsid w:val="001163E0"/>
    <w:rsid w:val="0011660C"/>
    <w:rsid w:val="00116951"/>
    <w:rsid w:val="00116E03"/>
    <w:rsid w:val="00116E26"/>
    <w:rsid w:val="0011727A"/>
    <w:rsid w:val="00117A76"/>
    <w:rsid w:val="001207CD"/>
    <w:rsid w:val="00120AEC"/>
    <w:rsid w:val="00120CDB"/>
    <w:rsid w:val="00121041"/>
    <w:rsid w:val="001219F1"/>
    <w:rsid w:val="001220EF"/>
    <w:rsid w:val="001221B2"/>
    <w:rsid w:val="00122490"/>
    <w:rsid w:val="001225CE"/>
    <w:rsid w:val="00122ACC"/>
    <w:rsid w:val="00122B80"/>
    <w:rsid w:val="00122C23"/>
    <w:rsid w:val="00123084"/>
    <w:rsid w:val="0012316C"/>
    <w:rsid w:val="00123243"/>
    <w:rsid w:val="0012433F"/>
    <w:rsid w:val="001248BC"/>
    <w:rsid w:val="001248F8"/>
    <w:rsid w:val="00124B5E"/>
    <w:rsid w:val="00125094"/>
    <w:rsid w:val="001250E1"/>
    <w:rsid w:val="001255B9"/>
    <w:rsid w:val="00125CA2"/>
    <w:rsid w:val="00125FBD"/>
    <w:rsid w:val="00125FEC"/>
    <w:rsid w:val="00126138"/>
    <w:rsid w:val="0012635C"/>
    <w:rsid w:val="00126A4F"/>
    <w:rsid w:val="00126DD8"/>
    <w:rsid w:val="0012791C"/>
    <w:rsid w:val="00127AF5"/>
    <w:rsid w:val="00127E6E"/>
    <w:rsid w:val="00127FC0"/>
    <w:rsid w:val="001305F9"/>
    <w:rsid w:val="00130BB0"/>
    <w:rsid w:val="001311AA"/>
    <w:rsid w:val="001317BD"/>
    <w:rsid w:val="00131FA2"/>
    <w:rsid w:val="00131FBE"/>
    <w:rsid w:val="0013209C"/>
    <w:rsid w:val="001325A3"/>
    <w:rsid w:val="0013264E"/>
    <w:rsid w:val="00132A81"/>
    <w:rsid w:val="00132D98"/>
    <w:rsid w:val="00132E8C"/>
    <w:rsid w:val="00133000"/>
    <w:rsid w:val="00133034"/>
    <w:rsid w:val="00133084"/>
    <w:rsid w:val="0013313C"/>
    <w:rsid w:val="0013369F"/>
    <w:rsid w:val="00133953"/>
    <w:rsid w:val="00133B68"/>
    <w:rsid w:val="00133CC9"/>
    <w:rsid w:val="00134556"/>
    <w:rsid w:val="001347EF"/>
    <w:rsid w:val="00134B5E"/>
    <w:rsid w:val="00134E4F"/>
    <w:rsid w:val="00135098"/>
    <w:rsid w:val="00135367"/>
    <w:rsid w:val="00135784"/>
    <w:rsid w:val="00135B94"/>
    <w:rsid w:val="00135EAF"/>
    <w:rsid w:val="00136C29"/>
    <w:rsid w:val="00136D70"/>
    <w:rsid w:val="00136EE3"/>
    <w:rsid w:val="0013731C"/>
    <w:rsid w:val="00137827"/>
    <w:rsid w:val="00137C8D"/>
    <w:rsid w:val="0014081F"/>
    <w:rsid w:val="00140D68"/>
    <w:rsid w:val="00140DDF"/>
    <w:rsid w:val="00141078"/>
    <w:rsid w:val="00141E33"/>
    <w:rsid w:val="0014249D"/>
    <w:rsid w:val="00142787"/>
    <w:rsid w:val="00143111"/>
    <w:rsid w:val="001435D5"/>
    <w:rsid w:val="0014432A"/>
    <w:rsid w:val="00144505"/>
    <w:rsid w:val="00144C42"/>
    <w:rsid w:val="00144DA1"/>
    <w:rsid w:val="00145903"/>
    <w:rsid w:val="00145E44"/>
    <w:rsid w:val="0014608B"/>
    <w:rsid w:val="00146675"/>
    <w:rsid w:val="001466E5"/>
    <w:rsid w:val="00146CB4"/>
    <w:rsid w:val="001470D6"/>
    <w:rsid w:val="0014710B"/>
    <w:rsid w:val="001474C4"/>
    <w:rsid w:val="00147726"/>
    <w:rsid w:val="00147BD7"/>
    <w:rsid w:val="0015021E"/>
    <w:rsid w:val="00151175"/>
    <w:rsid w:val="00151250"/>
    <w:rsid w:val="00151613"/>
    <w:rsid w:val="001518CE"/>
    <w:rsid w:val="00151B32"/>
    <w:rsid w:val="00151B76"/>
    <w:rsid w:val="00151D78"/>
    <w:rsid w:val="00152B3E"/>
    <w:rsid w:val="00152BB1"/>
    <w:rsid w:val="00153341"/>
    <w:rsid w:val="001536E9"/>
    <w:rsid w:val="00153B35"/>
    <w:rsid w:val="00154348"/>
    <w:rsid w:val="00154982"/>
    <w:rsid w:val="00154B39"/>
    <w:rsid w:val="00155578"/>
    <w:rsid w:val="00155778"/>
    <w:rsid w:val="001557DC"/>
    <w:rsid w:val="00156999"/>
    <w:rsid w:val="00156A26"/>
    <w:rsid w:val="00157211"/>
    <w:rsid w:val="001574AB"/>
    <w:rsid w:val="001579FB"/>
    <w:rsid w:val="00160C42"/>
    <w:rsid w:val="001615F9"/>
    <w:rsid w:val="0016169E"/>
    <w:rsid w:val="00161745"/>
    <w:rsid w:val="001617AE"/>
    <w:rsid w:val="001618CB"/>
    <w:rsid w:val="00161C69"/>
    <w:rsid w:val="00161FDF"/>
    <w:rsid w:val="001620FE"/>
    <w:rsid w:val="00162293"/>
    <w:rsid w:val="00163538"/>
    <w:rsid w:val="001635BF"/>
    <w:rsid w:val="0016371F"/>
    <w:rsid w:val="001637B1"/>
    <w:rsid w:val="00163BF6"/>
    <w:rsid w:val="00163D6F"/>
    <w:rsid w:val="00163D7C"/>
    <w:rsid w:val="00163FBA"/>
    <w:rsid w:val="001642C2"/>
    <w:rsid w:val="001645A4"/>
    <w:rsid w:val="00164BC3"/>
    <w:rsid w:val="00164F2D"/>
    <w:rsid w:val="00165208"/>
    <w:rsid w:val="00165655"/>
    <w:rsid w:val="00165A3A"/>
    <w:rsid w:val="00165A43"/>
    <w:rsid w:val="001668B4"/>
    <w:rsid w:val="00166E33"/>
    <w:rsid w:val="00167209"/>
    <w:rsid w:val="001672EC"/>
    <w:rsid w:val="00167C00"/>
    <w:rsid w:val="00167FB0"/>
    <w:rsid w:val="00170AF1"/>
    <w:rsid w:val="00171079"/>
    <w:rsid w:val="001710B9"/>
    <w:rsid w:val="00171CC7"/>
    <w:rsid w:val="00172093"/>
    <w:rsid w:val="00172620"/>
    <w:rsid w:val="001727B4"/>
    <w:rsid w:val="00172DAA"/>
    <w:rsid w:val="00172F52"/>
    <w:rsid w:val="001731FA"/>
    <w:rsid w:val="00173275"/>
    <w:rsid w:val="00173D43"/>
    <w:rsid w:val="00173DA9"/>
    <w:rsid w:val="0017467F"/>
    <w:rsid w:val="00174873"/>
    <w:rsid w:val="00174A6C"/>
    <w:rsid w:val="00174E88"/>
    <w:rsid w:val="00174E89"/>
    <w:rsid w:val="00174F87"/>
    <w:rsid w:val="0017505C"/>
    <w:rsid w:val="001752DC"/>
    <w:rsid w:val="00175384"/>
    <w:rsid w:val="00175D3B"/>
    <w:rsid w:val="00175F0A"/>
    <w:rsid w:val="00176037"/>
    <w:rsid w:val="00176220"/>
    <w:rsid w:val="00176241"/>
    <w:rsid w:val="0017627D"/>
    <w:rsid w:val="001764BE"/>
    <w:rsid w:val="00176AC5"/>
    <w:rsid w:val="00176D75"/>
    <w:rsid w:val="00176DEA"/>
    <w:rsid w:val="0017702F"/>
    <w:rsid w:val="00177CEE"/>
    <w:rsid w:val="00177FA3"/>
    <w:rsid w:val="001805E8"/>
    <w:rsid w:val="001806D7"/>
    <w:rsid w:val="00180758"/>
    <w:rsid w:val="00180891"/>
    <w:rsid w:val="001808D1"/>
    <w:rsid w:val="00180C8D"/>
    <w:rsid w:val="00181137"/>
    <w:rsid w:val="00181378"/>
    <w:rsid w:val="00181445"/>
    <w:rsid w:val="00181903"/>
    <w:rsid w:val="0018191D"/>
    <w:rsid w:val="00181CD6"/>
    <w:rsid w:val="00181FF8"/>
    <w:rsid w:val="001824AC"/>
    <w:rsid w:val="00182994"/>
    <w:rsid w:val="00182CC6"/>
    <w:rsid w:val="00183375"/>
    <w:rsid w:val="00183428"/>
    <w:rsid w:val="001834E2"/>
    <w:rsid w:val="00183D61"/>
    <w:rsid w:val="00183E26"/>
    <w:rsid w:val="00183E42"/>
    <w:rsid w:val="00183E82"/>
    <w:rsid w:val="00183EBD"/>
    <w:rsid w:val="00184285"/>
    <w:rsid w:val="001849AD"/>
    <w:rsid w:val="00184A11"/>
    <w:rsid w:val="00184BAD"/>
    <w:rsid w:val="0018500A"/>
    <w:rsid w:val="001853C0"/>
    <w:rsid w:val="00185A0E"/>
    <w:rsid w:val="00185BA3"/>
    <w:rsid w:val="00185BE1"/>
    <w:rsid w:val="00185CD0"/>
    <w:rsid w:val="00185D96"/>
    <w:rsid w:val="00185DEC"/>
    <w:rsid w:val="00185EA7"/>
    <w:rsid w:val="0018664A"/>
    <w:rsid w:val="0018670D"/>
    <w:rsid w:val="00186D16"/>
    <w:rsid w:val="001872EF"/>
    <w:rsid w:val="00190438"/>
    <w:rsid w:val="00190AFF"/>
    <w:rsid w:val="00191211"/>
    <w:rsid w:val="0019135F"/>
    <w:rsid w:val="001916BA"/>
    <w:rsid w:val="00191706"/>
    <w:rsid w:val="00191A15"/>
    <w:rsid w:val="0019255D"/>
    <w:rsid w:val="00192C96"/>
    <w:rsid w:val="00192D48"/>
    <w:rsid w:val="00192E56"/>
    <w:rsid w:val="00192FB9"/>
    <w:rsid w:val="0019323A"/>
    <w:rsid w:val="00193736"/>
    <w:rsid w:val="001937C5"/>
    <w:rsid w:val="00193F95"/>
    <w:rsid w:val="00194AF6"/>
    <w:rsid w:val="00194C5F"/>
    <w:rsid w:val="00194E24"/>
    <w:rsid w:val="0019507B"/>
    <w:rsid w:val="00195088"/>
    <w:rsid w:val="00195162"/>
    <w:rsid w:val="0019598E"/>
    <w:rsid w:val="00195F00"/>
    <w:rsid w:val="00195F7C"/>
    <w:rsid w:val="00196012"/>
    <w:rsid w:val="00196068"/>
    <w:rsid w:val="00196494"/>
    <w:rsid w:val="0019671E"/>
    <w:rsid w:val="00196DCD"/>
    <w:rsid w:val="0019728E"/>
    <w:rsid w:val="0019783D"/>
    <w:rsid w:val="001979DA"/>
    <w:rsid w:val="00197C36"/>
    <w:rsid w:val="001A0064"/>
    <w:rsid w:val="001A087E"/>
    <w:rsid w:val="001A0880"/>
    <w:rsid w:val="001A0AFD"/>
    <w:rsid w:val="001A117B"/>
    <w:rsid w:val="001A144D"/>
    <w:rsid w:val="001A165B"/>
    <w:rsid w:val="001A1779"/>
    <w:rsid w:val="001A19A6"/>
    <w:rsid w:val="001A1B6D"/>
    <w:rsid w:val="001A228D"/>
    <w:rsid w:val="001A2727"/>
    <w:rsid w:val="001A2AF5"/>
    <w:rsid w:val="001A2B93"/>
    <w:rsid w:val="001A2C44"/>
    <w:rsid w:val="001A3010"/>
    <w:rsid w:val="001A3262"/>
    <w:rsid w:val="001A34B8"/>
    <w:rsid w:val="001A34E2"/>
    <w:rsid w:val="001A39A0"/>
    <w:rsid w:val="001A39AD"/>
    <w:rsid w:val="001A4081"/>
    <w:rsid w:val="001A43A7"/>
    <w:rsid w:val="001A4921"/>
    <w:rsid w:val="001A499C"/>
    <w:rsid w:val="001A50E5"/>
    <w:rsid w:val="001A54A8"/>
    <w:rsid w:val="001A560B"/>
    <w:rsid w:val="001A5E68"/>
    <w:rsid w:val="001A6498"/>
    <w:rsid w:val="001A6677"/>
    <w:rsid w:val="001A6715"/>
    <w:rsid w:val="001A677B"/>
    <w:rsid w:val="001A68A6"/>
    <w:rsid w:val="001A7693"/>
    <w:rsid w:val="001A786A"/>
    <w:rsid w:val="001A78AE"/>
    <w:rsid w:val="001A79AF"/>
    <w:rsid w:val="001A7B2F"/>
    <w:rsid w:val="001A7D70"/>
    <w:rsid w:val="001B02B4"/>
    <w:rsid w:val="001B0BA9"/>
    <w:rsid w:val="001B1235"/>
    <w:rsid w:val="001B12DE"/>
    <w:rsid w:val="001B14A6"/>
    <w:rsid w:val="001B1844"/>
    <w:rsid w:val="001B1D16"/>
    <w:rsid w:val="001B1D48"/>
    <w:rsid w:val="001B2155"/>
    <w:rsid w:val="001B2247"/>
    <w:rsid w:val="001B2497"/>
    <w:rsid w:val="001B289D"/>
    <w:rsid w:val="001B2CB4"/>
    <w:rsid w:val="001B32EE"/>
    <w:rsid w:val="001B368F"/>
    <w:rsid w:val="001B4452"/>
    <w:rsid w:val="001B454A"/>
    <w:rsid w:val="001B4AEA"/>
    <w:rsid w:val="001B4BBB"/>
    <w:rsid w:val="001B4C51"/>
    <w:rsid w:val="001B5139"/>
    <w:rsid w:val="001B5156"/>
    <w:rsid w:val="001B5430"/>
    <w:rsid w:val="001B5B34"/>
    <w:rsid w:val="001B5F53"/>
    <w:rsid w:val="001B688A"/>
    <w:rsid w:val="001B705A"/>
    <w:rsid w:val="001C0240"/>
    <w:rsid w:val="001C0773"/>
    <w:rsid w:val="001C0872"/>
    <w:rsid w:val="001C1552"/>
    <w:rsid w:val="001C167F"/>
    <w:rsid w:val="001C1B8B"/>
    <w:rsid w:val="001C1BEA"/>
    <w:rsid w:val="001C1BED"/>
    <w:rsid w:val="001C1C41"/>
    <w:rsid w:val="001C20C7"/>
    <w:rsid w:val="001C29CF"/>
    <w:rsid w:val="001C2ACD"/>
    <w:rsid w:val="001C2B70"/>
    <w:rsid w:val="001C3088"/>
    <w:rsid w:val="001C3143"/>
    <w:rsid w:val="001C326A"/>
    <w:rsid w:val="001C3283"/>
    <w:rsid w:val="001C3BEA"/>
    <w:rsid w:val="001C3C98"/>
    <w:rsid w:val="001C4A70"/>
    <w:rsid w:val="001C508D"/>
    <w:rsid w:val="001C583E"/>
    <w:rsid w:val="001C5987"/>
    <w:rsid w:val="001C5E80"/>
    <w:rsid w:val="001C6330"/>
    <w:rsid w:val="001C687C"/>
    <w:rsid w:val="001C6915"/>
    <w:rsid w:val="001C6FCC"/>
    <w:rsid w:val="001C7420"/>
    <w:rsid w:val="001C7754"/>
    <w:rsid w:val="001D01CB"/>
    <w:rsid w:val="001D0B69"/>
    <w:rsid w:val="001D0EBF"/>
    <w:rsid w:val="001D1044"/>
    <w:rsid w:val="001D114C"/>
    <w:rsid w:val="001D126B"/>
    <w:rsid w:val="001D1485"/>
    <w:rsid w:val="001D2AC5"/>
    <w:rsid w:val="001D367C"/>
    <w:rsid w:val="001D384C"/>
    <w:rsid w:val="001D38DF"/>
    <w:rsid w:val="001D3B34"/>
    <w:rsid w:val="001D3C76"/>
    <w:rsid w:val="001D3D29"/>
    <w:rsid w:val="001D4486"/>
    <w:rsid w:val="001D51BD"/>
    <w:rsid w:val="001D6B00"/>
    <w:rsid w:val="001D6D35"/>
    <w:rsid w:val="001D75EE"/>
    <w:rsid w:val="001D76D4"/>
    <w:rsid w:val="001E005C"/>
    <w:rsid w:val="001E01DB"/>
    <w:rsid w:val="001E03F8"/>
    <w:rsid w:val="001E069B"/>
    <w:rsid w:val="001E0900"/>
    <w:rsid w:val="001E1258"/>
    <w:rsid w:val="001E15EC"/>
    <w:rsid w:val="001E1B7E"/>
    <w:rsid w:val="001E1F85"/>
    <w:rsid w:val="001E2A2E"/>
    <w:rsid w:val="001E2D6A"/>
    <w:rsid w:val="001E365E"/>
    <w:rsid w:val="001E3BC2"/>
    <w:rsid w:val="001E4109"/>
    <w:rsid w:val="001E4750"/>
    <w:rsid w:val="001E51B8"/>
    <w:rsid w:val="001E5296"/>
    <w:rsid w:val="001E5C1F"/>
    <w:rsid w:val="001E60D3"/>
    <w:rsid w:val="001E62AB"/>
    <w:rsid w:val="001E6484"/>
    <w:rsid w:val="001E6BCD"/>
    <w:rsid w:val="001E70EF"/>
    <w:rsid w:val="001E7632"/>
    <w:rsid w:val="001E78CD"/>
    <w:rsid w:val="001E7E19"/>
    <w:rsid w:val="001E7FC8"/>
    <w:rsid w:val="001F002E"/>
    <w:rsid w:val="001F08F9"/>
    <w:rsid w:val="001F1712"/>
    <w:rsid w:val="001F17ED"/>
    <w:rsid w:val="001F1A6F"/>
    <w:rsid w:val="001F1CF6"/>
    <w:rsid w:val="001F23BE"/>
    <w:rsid w:val="001F283F"/>
    <w:rsid w:val="001F2A6F"/>
    <w:rsid w:val="001F2EA3"/>
    <w:rsid w:val="001F30B8"/>
    <w:rsid w:val="001F333A"/>
    <w:rsid w:val="001F3501"/>
    <w:rsid w:val="001F3B56"/>
    <w:rsid w:val="001F3B99"/>
    <w:rsid w:val="001F4625"/>
    <w:rsid w:val="001F5032"/>
    <w:rsid w:val="001F52AC"/>
    <w:rsid w:val="001F5370"/>
    <w:rsid w:val="001F55EB"/>
    <w:rsid w:val="001F562C"/>
    <w:rsid w:val="001F5632"/>
    <w:rsid w:val="001F5700"/>
    <w:rsid w:val="001F5A8B"/>
    <w:rsid w:val="001F5AE1"/>
    <w:rsid w:val="001F63BE"/>
    <w:rsid w:val="001F6E3F"/>
    <w:rsid w:val="001F7BD0"/>
    <w:rsid w:val="001F7CA8"/>
    <w:rsid w:val="001F7DF0"/>
    <w:rsid w:val="001F7E25"/>
    <w:rsid w:val="001F7F30"/>
    <w:rsid w:val="002001C1"/>
    <w:rsid w:val="00200286"/>
    <w:rsid w:val="002003EA"/>
    <w:rsid w:val="002005CA"/>
    <w:rsid w:val="002009F1"/>
    <w:rsid w:val="00200DE3"/>
    <w:rsid w:val="002012BD"/>
    <w:rsid w:val="002015E5"/>
    <w:rsid w:val="002019F9"/>
    <w:rsid w:val="00201D2C"/>
    <w:rsid w:val="00201E7D"/>
    <w:rsid w:val="002020A9"/>
    <w:rsid w:val="00202467"/>
    <w:rsid w:val="0020246E"/>
    <w:rsid w:val="00202757"/>
    <w:rsid w:val="00203144"/>
    <w:rsid w:val="0020393C"/>
    <w:rsid w:val="002043A2"/>
    <w:rsid w:val="002044C6"/>
    <w:rsid w:val="0020486C"/>
    <w:rsid w:val="00204A9B"/>
    <w:rsid w:val="00204D83"/>
    <w:rsid w:val="002056B0"/>
    <w:rsid w:val="00205EA9"/>
    <w:rsid w:val="00206075"/>
    <w:rsid w:val="002066D6"/>
    <w:rsid w:val="00206A30"/>
    <w:rsid w:val="00206B56"/>
    <w:rsid w:val="00206BCC"/>
    <w:rsid w:val="00206C7F"/>
    <w:rsid w:val="00206F03"/>
    <w:rsid w:val="00207634"/>
    <w:rsid w:val="00207AA5"/>
    <w:rsid w:val="00207C42"/>
    <w:rsid w:val="00210526"/>
    <w:rsid w:val="0021060F"/>
    <w:rsid w:val="00210BF1"/>
    <w:rsid w:val="00210D69"/>
    <w:rsid w:val="0021107D"/>
    <w:rsid w:val="00211156"/>
    <w:rsid w:val="0021152E"/>
    <w:rsid w:val="00212438"/>
    <w:rsid w:val="00212446"/>
    <w:rsid w:val="0021279D"/>
    <w:rsid w:val="0021377F"/>
    <w:rsid w:val="00213B27"/>
    <w:rsid w:val="00213D97"/>
    <w:rsid w:val="00214549"/>
    <w:rsid w:val="00214EA8"/>
    <w:rsid w:val="0021544C"/>
    <w:rsid w:val="002158AF"/>
    <w:rsid w:val="00215998"/>
    <w:rsid w:val="00215D6C"/>
    <w:rsid w:val="00215FF2"/>
    <w:rsid w:val="00216235"/>
    <w:rsid w:val="00217107"/>
    <w:rsid w:val="00217501"/>
    <w:rsid w:val="00217DAE"/>
    <w:rsid w:val="00220B69"/>
    <w:rsid w:val="002210CC"/>
    <w:rsid w:val="002215A4"/>
    <w:rsid w:val="00221929"/>
    <w:rsid w:val="002219F9"/>
    <w:rsid w:val="00221B0C"/>
    <w:rsid w:val="00221C03"/>
    <w:rsid w:val="00221CD4"/>
    <w:rsid w:val="00221DA3"/>
    <w:rsid w:val="0022264E"/>
    <w:rsid w:val="00222874"/>
    <w:rsid w:val="00222A0E"/>
    <w:rsid w:val="00222BA4"/>
    <w:rsid w:val="00222C3F"/>
    <w:rsid w:val="00222FEB"/>
    <w:rsid w:val="00223418"/>
    <w:rsid w:val="002235ED"/>
    <w:rsid w:val="0022382B"/>
    <w:rsid w:val="00223AFB"/>
    <w:rsid w:val="002242C0"/>
    <w:rsid w:val="00224620"/>
    <w:rsid w:val="00224A07"/>
    <w:rsid w:val="00224C9F"/>
    <w:rsid w:val="00224D4F"/>
    <w:rsid w:val="00224F6F"/>
    <w:rsid w:val="00225228"/>
    <w:rsid w:val="00225939"/>
    <w:rsid w:val="002259D1"/>
    <w:rsid w:val="00225CBE"/>
    <w:rsid w:val="00225DAA"/>
    <w:rsid w:val="0022633D"/>
    <w:rsid w:val="0022668C"/>
    <w:rsid w:val="002266BC"/>
    <w:rsid w:val="002266E3"/>
    <w:rsid w:val="0022684C"/>
    <w:rsid w:val="00226CD3"/>
    <w:rsid w:val="00227473"/>
    <w:rsid w:val="002277DA"/>
    <w:rsid w:val="00227B9A"/>
    <w:rsid w:val="00227D94"/>
    <w:rsid w:val="002302F7"/>
    <w:rsid w:val="00230964"/>
    <w:rsid w:val="00230A49"/>
    <w:rsid w:val="002312E5"/>
    <w:rsid w:val="0023139C"/>
    <w:rsid w:val="0023179E"/>
    <w:rsid w:val="00231A9E"/>
    <w:rsid w:val="00231C98"/>
    <w:rsid w:val="00231D74"/>
    <w:rsid w:val="00232305"/>
    <w:rsid w:val="0023260D"/>
    <w:rsid w:val="00232766"/>
    <w:rsid w:val="00232B7E"/>
    <w:rsid w:val="00232C28"/>
    <w:rsid w:val="002335B0"/>
    <w:rsid w:val="00233FFB"/>
    <w:rsid w:val="002346D0"/>
    <w:rsid w:val="0023491A"/>
    <w:rsid w:val="00234E42"/>
    <w:rsid w:val="00235425"/>
    <w:rsid w:val="00235AFB"/>
    <w:rsid w:val="002366A8"/>
    <w:rsid w:val="00236BD0"/>
    <w:rsid w:val="002371B2"/>
    <w:rsid w:val="0023720F"/>
    <w:rsid w:val="00237DFC"/>
    <w:rsid w:val="00240346"/>
    <w:rsid w:val="002403BF"/>
    <w:rsid w:val="00240651"/>
    <w:rsid w:val="0024073D"/>
    <w:rsid w:val="00240C2F"/>
    <w:rsid w:val="00240C81"/>
    <w:rsid w:val="00240EE2"/>
    <w:rsid w:val="002412D1"/>
    <w:rsid w:val="0024169E"/>
    <w:rsid w:val="0024183B"/>
    <w:rsid w:val="00241CBC"/>
    <w:rsid w:val="002427F3"/>
    <w:rsid w:val="0024363D"/>
    <w:rsid w:val="00243853"/>
    <w:rsid w:val="002438C3"/>
    <w:rsid w:val="002438F2"/>
    <w:rsid w:val="002439E0"/>
    <w:rsid w:val="00243A4F"/>
    <w:rsid w:val="00243DE4"/>
    <w:rsid w:val="00243F4F"/>
    <w:rsid w:val="00244006"/>
    <w:rsid w:val="002448B8"/>
    <w:rsid w:val="00244BB0"/>
    <w:rsid w:val="00244C27"/>
    <w:rsid w:val="002452C0"/>
    <w:rsid w:val="00245417"/>
    <w:rsid w:val="0024618C"/>
    <w:rsid w:val="00246412"/>
    <w:rsid w:val="00246D84"/>
    <w:rsid w:val="0024713A"/>
    <w:rsid w:val="002472AE"/>
    <w:rsid w:val="002475E8"/>
    <w:rsid w:val="002478D7"/>
    <w:rsid w:val="002500D1"/>
    <w:rsid w:val="0025057A"/>
    <w:rsid w:val="00250BE7"/>
    <w:rsid w:val="00250E23"/>
    <w:rsid w:val="00251402"/>
    <w:rsid w:val="002514CC"/>
    <w:rsid w:val="0025274B"/>
    <w:rsid w:val="00252CD5"/>
    <w:rsid w:val="00252FEF"/>
    <w:rsid w:val="002532BE"/>
    <w:rsid w:val="0025343F"/>
    <w:rsid w:val="002534ED"/>
    <w:rsid w:val="0025378C"/>
    <w:rsid w:val="0025404C"/>
    <w:rsid w:val="0025450E"/>
    <w:rsid w:val="00254C9F"/>
    <w:rsid w:val="00254E5C"/>
    <w:rsid w:val="002554F5"/>
    <w:rsid w:val="00255D94"/>
    <w:rsid w:val="00255F6E"/>
    <w:rsid w:val="00256041"/>
    <w:rsid w:val="00256646"/>
    <w:rsid w:val="00256650"/>
    <w:rsid w:val="002569D6"/>
    <w:rsid w:val="00256A00"/>
    <w:rsid w:val="00256CC2"/>
    <w:rsid w:val="00256D08"/>
    <w:rsid w:val="002579EA"/>
    <w:rsid w:val="00257BBD"/>
    <w:rsid w:val="00257BE8"/>
    <w:rsid w:val="00260CAF"/>
    <w:rsid w:val="00260EFD"/>
    <w:rsid w:val="002615D3"/>
    <w:rsid w:val="00262BEE"/>
    <w:rsid w:val="00262D5C"/>
    <w:rsid w:val="00262DFB"/>
    <w:rsid w:val="00263F9C"/>
    <w:rsid w:val="002644E4"/>
    <w:rsid w:val="0026488F"/>
    <w:rsid w:val="002656B5"/>
    <w:rsid w:val="00265887"/>
    <w:rsid w:val="00265FC4"/>
    <w:rsid w:val="00266269"/>
    <w:rsid w:val="00266686"/>
    <w:rsid w:val="002666CC"/>
    <w:rsid w:val="002667D6"/>
    <w:rsid w:val="00266831"/>
    <w:rsid w:val="00267B88"/>
    <w:rsid w:val="00267B97"/>
    <w:rsid w:val="00267F95"/>
    <w:rsid w:val="002701DE"/>
    <w:rsid w:val="00270337"/>
    <w:rsid w:val="00270CB2"/>
    <w:rsid w:val="00270CB8"/>
    <w:rsid w:val="00270CEC"/>
    <w:rsid w:val="00270D34"/>
    <w:rsid w:val="00271015"/>
    <w:rsid w:val="00271716"/>
    <w:rsid w:val="0027182A"/>
    <w:rsid w:val="00271CBA"/>
    <w:rsid w:val="00271DCF"/>
    <w:rsid w:val="002721A5"/>
    <w:rsid w:val="0027226C"/>
    <w:rsid w:val="002723F4"/>
    <w:rsid w:val="0027246E"/>
    <w:rsid w:val="00272479"/>
    <w:rsid w:val="00272863"/>
    <w:rsid w:val="00272D48"/>
    <w:rsid w:val="0027329A"/>
    <w:rsid w:val="0027348E"/>
    <w:rsid w:val="0027362A"/>
    <w:rsid w:val="00273B35"/>
    <w:rsid w:val="0027426B"/>
    <w:rsid w:val="002743EB"/>
    <w:rsid w:val="00274F27"/>
    <w:rsid w:val="0027671C"/>
    <w:rsid w:val="002771FC"/>
    <w:rsid w:val="00277496"/>
    <w:rsid w:val="00277EC3"/>
    <w:rsid w:val="002801B6"/>
    <w:rsid w:val="0028077D"/>
    <w:rsid w:val="00280842"/>
    <w:rsid w:val="00280B43"/>
    <w:rsid w:val="0028140D"/>
    <w:rsid w:val="002817D3"/>
    <w:rsid w:val="002827BB"/>
    <w:rsid w:val="0028280F"/>
    <w:rsid w:val="0028288E"/>
    <w:rsid w:val="0028306E"/>
    <w:rsid w:val="00283B65"/>
    <w:rsid w:val="00283DE2"/>
    <w:rsid w:val="002842B5"/>
    <w:rsid w:val="00284525"/>
    <w:rsid w:val="00284961"/>
    <w:rsid w:val="00284F71"/>
    <w:rsid w:val="002851A3"/>
    <w:rsid w:val="0028523F"/>
    <w:rsid w:val="002858FB"/>
    <w:rsid w:val="00285A33"/>
    <w:rsid w:val="00285BB2"/>
    <w:rsid w:val="00285EA7"/>
    <w:rsid w:val="002864AF"/>
    <w:rsid w:val="002865E8"/>
    <w:rsid w:val="00286FE9"/>
    <w:rsid w:val="0028788C"/>
    <w:rsid w:val="00287910"/>
    <w:rsid w:val="00287FB0"/>
    <w:rsid w:val="0029094E"/>
    <w:rsid w:val="00291448"/>
    <w:rsid w:val="00291583"/>
    <w:rsid w:val="00291753"/>
    <w:rsid w:val="002917B1"/>
    <w:rsid w:val="00291CC0"/>
    <w:rsid w:val="00291EA5"/>
    <w:rsid w:val="00291EAF"/>
    <w:rsid w:val="002924B7"/>
    <w:rsid w:val="002924EA"/>
    <w:rsid w:val="002929B4"/>
    <w:rsid w:val="00292A45"/>
    <w:rsid w:val="002931A5"/>
    <w:rsid w:val="002934DC"/>
    <w:rsid w:val="00293CA4"/>
    <w:rsid w:val="0029411C"/>
    <w:rsid w:val="00294776"/>
    <w:rsid w:val="002953BA"/>
    <w:rsid w:val="00295472"/>
    <w:rsid w:val="00295ACD"/>
    <w:rsid w:val="00295D15"/>
    <w:rsid w:val="00296030"/>
    <w:rsid w:val="002960BC"/>
    <w:rsid w:val="002960CE"/>
    <w:rsid w:val="002962B8"/>
    <w:rsid w:val="002963B8"/>
    <w:rsid w:val="0029664B"/>
    <w:rsid w:val="002979F9"/>
    <w:rsid w:val="002A05D8"/>
    <w:rsid w:val="002A0EF2"/>
    <w:rsid w:val="002A1439"/>
    <w:rsid w:val="002A22BC"/>
    <w:rsid w:val="002A22CE"/>
    <w:rsid w:val="002A22FC"/>
    <w:rsid w:val="002A2C27"/>
    <w:rsid w:val="002A2ECF"/>
    <w:rsid w:val="002A31E3"/>
    <w:rsid w:val="002A346F"/>
    <w:rsid w:val="002A3775"/>
    <w:rsid w:val="002A3C03"/>
    <w:rsid w:val="002A3F6C"/>
    <w:rsid w:val="002A47C2"/>
    <w:rsid w:val="002A583E"/>
    <w:rsid w:val="002A5A06"/>
    <w:rsid w:val="002A5E5F"/>
    <w:rsid w:val="002A6099"/>
    <w:rsid w:val="002A6B6C"/>
    <w:rsid w:val="002A7EF1"/>
    <w:rsid w:val="002B0AE9"/>
    <w:rsid w:val="002B0B78"/>
    <w:rsid w:val="002B17B5"/>
    <w:rsid w:val="002B1C0F"/>
    <w:rsid w:val="002B1C5F"/>
    <w:rsid w:val="002B2203"/>
    <w:rsid w:val="002B2465"/>
    <w:rsid w:val="002B30C8"/>
    <w:rsid w:val="002B30F4"/>
    <w:rsid w:val="002B31B4"/>
    <w:rsid w:val="002B326C"/>
    <w:rsid w:val="002B3377"/>
    <w:rsid w:val="002B3498"/>
    <w:rsid w:val="002B3584"/>
    <w:rsid w:val="002B3630"/>
    <w:rsid w:val="002B3772"/>
    <w:rsid w:val="002B3D14"/>
    <w:rsid w:val="002B3DFC"/>
    <w:rsid w:val="002B3E15"/>
    <w:rsid w:val="002B4084"/>
    <w:rsid w:val="002B466E"/>
    <w:rsid w:val="002B47BA"/>
    <w:rsid w:val="002B4808"/>
    <w:rsid w:val="002B4B37"/>
    <w:rsid w:val="002B4B71"/>
    <w:rsid w:val="002B4C40"/>
    <w:rsid w:val="002B5033"/>
    <w:rsid w:val="002B5371"/>
    <w:rsid w:val="002B5380"/>
    <w:rsid w:val="002B5947"/>
    <w:rsid w:val="002B5C36"/>
    <w:rsid w:val="002B5D57"/>
    <w:rsid w:val="002B5DD8"/>
    <w:rsid w:val="002B6395"/>
    <w:rsid w:val="002B6F0A"/>
    <w:rsid w:val="002B6F44"/>
    <w:rsid w:val="002B7754"/>
    <w:rsid w:val="002B779B"/>
    <w:rsid w:val="002B7E19"/>
    <w:rsid w:val="002B7FD2"/>
    <w:rsid w:val="002C0108"/>
    <w:rsid w:val="002C0318"/>
    <w:rsid w:val="002C042D"/>
    <w:rsid w:val="002C06A0"/>
    <w:rsid w:val="002C1081"/>
    <w:rsid w:val="002C124C"/>
    <w:rsid w:val="002C1818"/>
    <w:rsid w:val="002C19CA"/>
    <w:rsid w:val="002C1DD5"/>
    <w:rsid w:val="002C223D"/>
    <w:rsid w:val="002C22F2"/>
    <w:rsid w:val="002C2335"/>
    <w:rsid w:val="002C23EC"/>
    <w:rsid w:val="002C265E"/>
    <w:rsid w:val="002C399F"/>
    <w:rsid w:val="002C3ED6"/>
    <w:rsid w:val="002C407D"/>
    <w:rsid w:val="002C4DAF"/>
    <w:rsid w:val="002C557B"/>
    <w:rsid w:val="002C57A3"/>
    <w:rsid w:val="002C5859"/>
    <w:rsid w:val="002C5A27"/>
    <w:rsid w:val="002C5E70"/>
    <w:rsid w:val="002C63DB"/>
    <w:rsid w:val="002C6591"/>
    <w:rsid w:val="002C659B"/>
    <w:rsid w:val="002C6A5F"/>
    <w:rsid w:val="002C70AC"/>
    <w:rsid w:val="002C719A"/>
    <w:rsid w:val="002C735F"/>
    <w:rsid w:val="002C7851"/>
    <w:rsid w:val="002C7BBA"/>
    <w:rsid w:val="002C7E48"/>
    <w:rsid w:val="002D0072"/>
    <w:rsid w:val="002D0735"/>
    <w:rsid w:val="002D09E8"/>
    <w:rsid w:val="002D0B78"/>
    <w:rsid w:val="002D1046"/>
    <w:rsid w:val="002D131F"/>
    <w:rsid w:val="002D1BE8"/>
    <w:rsid w:val="002D2460"/>
    <w:rsid w:val="002D2932"/>
    <w:rsid w:val="002D3920"/>
    <w:rsid w:val="002D3BAC"/>
    <w:rsid w:val="002D3C8F"/>
    <w:rsid w:val="002D3D3C"/>
    <w:rsid w:val="002D3E05"/>
    <w:rsid w:val="002D3E99"/>
    <w:rsid w:val="002D40C5"/>
    <w:rsid w:val="002D4531"/>
    <w:rsid w:val="002D4864"/>
    <w:rsid w:val="002D496F"/>
    <w:rsid w:val="002D4D08"/>
    <w:rsid w:val="002D4E81"/>
    <w:rsid w:val="002D55DF"/>
    <w:rsid w:val="002D581E"/>
    <w:rsid w:val="002D58C7"/>
    <w:rsid w:val="002D5EBC"/>
    <w:rsid w:val="002D6284"/>
    <w:rsid w:val="002D6E6F"/>
    <w:rsid w:val="002D724A"/>
    <w:rsid w:val="002D7527"/>
    <w:rsid w:val="002D78EE"/>
    <w:rsid w:val="002E00BB"/>
    <w:rsid w:val="002E027D"/>
    <w:rsid w:val="002E0490"/>
    <w:rsid w:val="002E0D00"/>
    <w:rsid w:val="002E0E10"/>
    <w:rsid w:val="002E0E51"/>
    <w:rsid w:val="002E1272"/>
    <w:rsid w:val="002E162F"/>
    <w:rsid w:val="002E1893"/>
    <w:rsid w:val="002E1AFA"/>
    <w:rsid w:val="002E1B38"/>
    <w:rsid w:val="002E1B63"/>
    <w:rsid w:val="002E2056"/>
    <w:rsid w:val="002E2DF0"/>
    <w:rsid w:val="002E3144"/>
    <w:rsid w:val="002E3CB2"/>
    <w:rsid w:val="002E3E03"/>
    <w:rsid w:val="002E407A"/>
    <w:rsid w:val="002E4AB3"/>
    <w:rsid w:val="002E598F"/>
    <w:rsid w:val="002E59FF"/>
    <w:rsid w:val="002E61D4"/>
    <w:rsid w:val="002E6891"/>
    <w:rsid w:val="002E6CE8"/>
    <w:rsid w:val="002E7997"/>
    <w:rsid w:val="002F020D"/>
    <w:rsid w:val="002F043C"/>
    <w:rsid w:val="002F067D"/>
    <w:rsid w:val="002F089C"/>
    <w:rsid w:val="002F08D0"/>
    <w:rsid w:val="002F0AD8"/>
    <w:rsid w:val="002F0F78"/>
    <w:rsid w:val="002F1149"/>
    <w:rsid w:val="002F11DD"/>
    <w:rsid w:val="002F137B"/>
    <w:rsid w:val="002F138B"/>
    <w:rsid w:val="002F162D"/>
    <w:rsid w:val="002F16BA"/>
    <w:rsid w:val="002F1823"/>
    <w:rsid w:val="002F1A31"/>
    <w:rsid w:val="002F1A9F"/>
    <w:rsid w:val="002F22BA"/>
    <w:rsid w:val="002F26DE"/>
    <w:rsid w:val="002F31BF"/>
    <w:rsid w:val="002F3270"/>
    <w:rsid w:val="002F3302"/>
    <w:rsid w:val="002F3331"/>
    <w:rsid w:val="002F3A36"/>
    <w:rsid w:val="002F3DE9"/>
    <w:rsid w:val="002F40F6"/>
    <w:rsid w:val="002F454A"/>
    <w:rsid w:val="002F4697"/>
    <w:rsid w:val="002F5229"/>
    <w:rsid w:val="002F540E"/>
    <w:rsid w:val="002F5A14"/>
    <w:rsid w:val="002F5BC0"/>
    <w:rsid w:val="002F5F70"/>
    <w:rsid w:val="002F6317"/>
    <w:rsid w:val="002F696C"/>
    <w:rsid w:val="002F6C9E"/>
    <w:rsid w:val="002F70CB"/>
    <w:rsid w:val="002F734A"/>
    <w:rsid w:val="002F7BD4"/>
    <w:rsid w:val="0030091C"/>
    <w:rsid w:val="00300E17"/>
    <w:rsid w:val="003012A7"/>
    <w:rsid w:val="0030169C"/>
    <w:rsid w:val="00301B7A"/>
    <w:rsid w:val="00301C30"/>
    <w:rsid w:val="00301E06"/>
    <w:rsid w:val="0030219B"/>
    <w:rsid w:val="0030247C"/>
    <w:rsid w:val="00302585"/>
    <w:rsid w:val="0030267B"/>
    <w:rsid w:val="003026AF"/>
    <w:rsid w:val="0030277D"/>
    <w:rsid w:val="003027FB"/>
    <w:rsid w:val="00302DCE"/>
    <w:rsid w:val="003034D3"/>
    <w:rsid w:val="00303624"/>
    <w:rsid w:val="00304061"/>
    <w:rsid w:val="00304405"/>
    <w:rsid w:val="00304459"/>
    <w:rsid w:val="00304947"/>
    <w:rsid w:val="00304BB4"/>
    <w:rsid w:val="00304FB9"/>
    <w:rsid w:val="00305332"/>
    <w:rsid w:val="00305A2F"/>
    <w:rsid w:val="00305BEC"/>
    <w:rsid w:val="00305F69"/>
    <w:rsid w:val="00306370"/>
    <w:rsid w:val="003068C2"/>
    <w:rsid w:val="00306A2B"/>
    <w:rsid w:val="00306ED7"/>
    <w:rsid w:val="003076E3"/>
    <w:rsid w:val="0030783C"/>
    <w:rsid w:val="00307AFD"/>
    <w:rsid w:val="00307C24"/>
    <w:rsid w:val="00307D43"/>
    <w:rsid w:val="00310268"/>
    <w:rsid w:val="0031029F"/>
    <w:rsid w:val="0031059C"/>
    <w:rsid w:val="00310C23"/>
    <w:rsid w:val="00310DF4"/>
    <w:rsid w:val="00310FEE"/>
    <w:rsid w:val="00311091"/>
    <w:rsid w:val="00311AAC"/>
    <w:rsid w:val="00311CC7"/>
    <w:rsid w:val="00312391"/>
    <w:rsid w:val="0031239C"/>
    <w:rsid w:val="003127D7"/>
    <w:rsid w:val="00312DB1"/>
    <w:rsid w:val="0031326D"/>
    <w:rsid w:val="00313498"/>
    <w:rsid w:val="00313D75"/>
    <w:rsid w:val="00313EBC"/>
    <w:rsid w:val="003142D1"/>
    <w:rsid w:val="00314CDD"/>
    <w:rsid w:val="00314CF0"/>
    <w:rsid w:val="003155F3"/>
    <w:rsid w:val="00315A16"/>
    <w:rsid w:val="00315A49"/>
    <w:rsid w:val="00315FF4"/>
    <w:rsid w:val="0031641B"/>
    <w:rsid w:val="00316843"/>
    <w:rsid w:val="003168EB"/>
    <w:rsid w:val="00316CC6"/>
    <w:rsid w:val="003176A2"/>
    <w:rsid w:val="00317869"/>
    <w:rsid w:val="003179C9"/>
    <w:rsid w:val="00317A2A"/>
    <w:rsid w:val="00317B2E"/>
    <w:rsid w:val="003201C5"/>
    <w:rsid w:val="00320AAE"/>
    <w:rsid w:val="00320DCE"/>
    <w:rsid w:val="00321634"/>
    <w:rsid w:val="00321915"/>
    <w:rsid w:val="0032215B"/>
    <w:rsid w:val="00322711"/>
    <w:rsid w:val="0032276C"/>
    <w:rsid w:val="0032278B"/>
    <w:rsid w:val="00322C91"/>
    <w:rsid w:val="003232B3"/>
    <w:rsid w:val="003237E2"/>
    <w:rsid w:val="00323AB2"/>
    <w:rsid w:val="00323D75"/>
    <w:rsid w:val="00324346"/>
    <w:rsid w:val="00324680"/>
    <w:rsid w:val="00324718"/>
    <w:rsid w:val="00324961"/>
    <w:rsid w:val="00324EF0"/>
    <w:rsid w:val="0032510F"/>
    <w:rsid w:val="00325D24"/>
    <w:rsid w:val="00325F36"/>
    <w:rsid w:val="00326070"/>
    <w:rsid w:val="003267BB"/>
    <w:rsid w:val="00326880"/>
    <w:rsid w:val="00326C05"/>
    <w:rsid w:val="00326D06"/>
    <w:rsid w:val="00326F67"/>
    <w:rsid w:val="00327034"/>
    <w:rsid w:val="00327218"/>
    <w:rsid w:val="00330295"/>
    <w:rsid w:val="00330BA8"/>
    <w:rsid w:val="003312E4"/>
    <w:rsid w:val="003316B2"/>
    <w:rsid w:val="00331814"/>
    <w:rsid w:val="00331AD7"/>
    <w:rsid w:val="00331E0B"/>
    <w:rsid w:val="0033220B"/>
    <w:rsid w:val="003324E1"/>
    <w:rsid w:val="003324EC"/>
    <w:rsid w:val="00332C2F"/>
    <w:rsid w:val="00332E7B"/>
    <w:rsid w:val="0033339E"/>
    <w:rsid w:val="0033342B"/>
    <w:rsid w:val="0033363F"/>
    <w:rsid w:val="00333731"/>
    <w:rsid w:val="00333A9F"/>
    <w:rsid w:val="00333CE3"/>
    <w:rsid w:val="00333E3B"/>
    <w:rsid w:val="003340FE"/>
    <w:rsid w:val="0033496A"/>
    <w:rsid w:val="00334A49"/>
    <w:rsid w:val="00334B86"/>
    <w:rsid w:val="00334D52"/>
    <w:rsid w:val="00335466"/>
    <w:rsid w:val="003354F6"/>
    <w:rsid w:val="00335B73"/>
    <w:rsid w:val="0033660A"/>
    <w:rsid w:val="00336670"/>
    <w:rsid w:val="00336937"/>
    <w:rsid w:val="00336EB4"/>
    <w:rsid w:val="003373B8"/>
    <w:rsid w:val="00337F3D"/>
    <w:rsid w:val="00337F67"/>
    <w:rsid w:val="00340A55"/>
    <w:rsid w:val="00341018"/>
    <w:rsid w:val="00341390"/>
    <w:rsid w:val="0034145D"/>
    <w:rsid w:val="00341A93"/>
    <w:rsid w:val="00341FD7"/>
    <w:rsid w:val="00342266"/>
    <w:rsid w:val="003427B6"/>
    <w:rsid w:val="00342E69"/>
    <w:rsid w:val="00342F9C"/>
    <w:rsid w:val="00343844"/>
    <w:rsid w:val="00343AAB"/>
    <w:rsid w:val="00343D53"/>
    <w:rsid w:val="00343EAC"/>
    <w:rsid w:val="0034434E"/>
    <w:rsid w:val="00344765"/>
    <w:rsid w:val="00344ACF"/>
    <w:rsid w:val="003456EF"/>
    <w:rsid w:val="00345A36"/>
    <w:rsid w:val="00345B2A"/>
    <w:rsid w:val="00345DB4"/>
    <w:rsid w:val="00345DD8"/>
    <w:rsid w:val="00345EA0"/>
    <w:rsid w:val="0034625F"/>
    <w:rsid w:val="00346404"/>
    <w:rsid w:val="00346527"/>
    <w:rsid w:val="00346AB9"/>
    <w:rsid w:val="00347125"/>
    <w:rsid w:val="003472AA"/>
    <w:rsid w:val="00347C7B"/>
    <w:rsid w:val="0035037A"/>
    <w:rsid w:val="00350E84"/>
    <w:rsid w:val="003515B1"/>
    <w:rsid w:val="003517A6"/>
    <w:rsid w:val="003519C9"/>
    <w:rsid w:val="00351E09"/>
    <w:rsid w:val="00351E67"/>
    <w:rsid w:val="0035206A"/>
    <w:rsid w:val="003520E5"/>
    <w:rsid w:val="00353D8B"/>
    <w:rsid w:val="00354F12"/>
    <w:rsid w:val="00355520"/>
    <w:rsid w:val="00355E5B"/>
    <w:rsid w:val="00356291"/>
    <w:rsid w:val="00356303"/>
    <w:rsid w:val="003564FE"/>
    <w:rsid w:val="003569FA"/>
    <w:rsid w:val="00356B4C"/>
    <w:rsid w:val="00356B51"/>
    <w:rsid w:val="00356BAA"/>
    <w:rsid w:val="003572B5"/>
    <w:rsid w:val="003573E0"/>
    <w:rsid w:val="003573F8"/>
    <w:rsid w:val="003574F2"/>
    <w:rsid w:val="003577AC"/>
    <w:rsid w:val="00357ABB"/>
    <w:rsid w:val="00357F5F"/>
    <w:rsid w:val="00360382"/>
    <w:rsid w:val="00360408"/>
    <w:rsid w:val="003604CD"/>
    <w:rsid w:val="00360D96"/>
    <w:rsid w:val="003611D0"/>
    <w:rsid w:val="00361621"/>
    <w:rsid w:val="00361847"/>
    <w:rsid w:val="00361D01"/>
    <w:rsid w:val="00361DA3"/>
    <w:rsid w:val="003621CF"/>
    <w:rsid w:val="00362AB2"/>
    <w:rsid w:val="0036327A"/>
    <w:rsid w:val="003635EB"/>
    <w:rsid w:val="00363D0B"/>
    <w:rsid w:val="00365162"/>
    <w:rsid w:val="00365BD5"/>
    <w:rsid w:val="00365FF9"/>
    <w:rsid w:val="003661B9"/>
    <w:rsid w:val="003667E0"/>
    <w:rsid w:val="003669F5"/>
    <w:rsid w:val="00366C3F"/>
    <w:rsid w:val="00367801"/>
    <w:rsid w:val="00367C23"/>
    <w:rsid w:val="00370A08"/>
    <w:rsid w:val="00370AD5"/>
    <w:rsid w:val="00370D58"/>
    <w:rsid w:val="00370DAF"/>
    <w:rsid w:val="00371124"/>
    <w:rsid w:val="003715EF"/>
    <w:rsid w:val="003716F8"/>
    <w:rsid w:val="003720BA"/>
    <w:rsid w:val="003721B7"/>
    <w:rsid w:val="003725B6"/>
    <w:rsid w:val="00372630"/>
    <w:rsid w:val="00372B37"/>
    <w:rsid w:val="003730C3"/>
    <w:rsid w:val="003735C2"/>
    <w:rsid w:val="00373897"/>
    <w:rsid w:val="003738EA"/>
    <w:rsid w:val="00373DC8"/>
    <w:rsid w:val="003745D2"/>
    <w:rsid w:val="003746C9"/>
    <w:rsid w:val="003747AC"/>
    <w:rsid w:val="00374D27"/>
    <w:rsid w:val="00375A7F"/>
    <w:rsid w:val="00375C32"/>
    <w:rsid w:val="00375C5F"/>
    <w:rsid w:val="0037613B"/>
    <w:rsid w:val="00376254"/>
    <w:rsid w:val="003767AC"/>
    <w:rsid w:val="00376D47"/>
    <w:rsid w:val="0037728E"/>
    <w:rsid w:val="003773FE"/>
    <w:rsid w:val="003774D6"/>
    <w:rsid w:val="0037757A"/>
    <w:rsid w:val="00377B49"/>
    <w:rsid w:val="0038061E"/>
    <w:rsid w:val="0038081F"/>
    <w:rsid w:val="00380D90"/>
    <w:rsid w:val="00380E59"/>
    <w:rsid w:val="00380FC3"/>
    <w:rsid w:val="003810AC"/>
    <w:rsid w:val="0038138D"/>
    <w:rsid w:val="003815CF"/>
    <w:rsid w:val="0038184D"/>
    <w:rsid w:val="00382215"/>
    <w:rsid w:val="00382430"/>
    <w:rsid w:val="003824D5"/>
    <w:rsid w:val="003824DA"/>
    <w:rsid w:val="00382981"/>
    <w:rsid w:val="003829E0"/>
    <w:rsid w:val="00382A42"/>
    <w:rsid w:val="0038327E"/>
    <w:rsid w:val="00383756"/>
    <w:rsid w:val="00383B90"/>
    <w:rsid w:val="0038453B"/>
    <w:rsid w:val="00384650"/>
    <w:rsid w:val="00385069"/>
    <w:rsid w:val="003859A5"/>
    <w:rsid w:val="00385AE0"/>
    <w:rsid w:val="00385CBF"/>
    <w:rsid w:val="00386227"/>
    <w:rsid w:val="00386894"/>
    <w:rsid w:val="00386AAA"/>
    <w:rsid w:val="00386AC6"/>
    <w:rsid w:val="00386D70"/>
    <w:rsid w:val="00387129"/>
    <w:rsid w:val="003871DE"/>
    <w:rsid w:val="003873A0"/>
    <w:rsid w:val="003876E9"/>
    <w:rsid w:val="00387B01"/>
    <w:rsid w:val="00387C3A"/>
    <w:rsid w:val="0039061F"/>
    <w:rsid w:val="00390796"/>
    <w:rsid w:val="00390CBC"/>
    <w:rsid w:val="00391097"/>
    <w:rsid w:val="003911D9"/>
    <w:rsid w:val="0039144C"/>
    <w:rsid w:val="00391715"/>
    <w:rsid w:val="003918A4"/>
    <w:rsid w:val="003918B9"/>
    <w:rsid w:val="003919CE"/>
    <w:rsid w:val="00391B6C"/>
    <w:rsid w:val="00391F40"/>
    <w:rsid w:val="003925B8"/>
    <w:rsid w:val="0039291F"/>
    <w:rsid w:val="0039326A"/>
    <w:rsid w:val="003932BC"/>
    <w:rsid w:val="0039350C"/>
    <w:rsid w:val="00393938"/>
    <w:rsid w:val="00393FF1"/>
    <w:rsid w:val="003944D2"/>
    <w:rsid w:val="00394885"/>
    <w:rsid w:val="00394B14"/>
    <w:rsid w:val="00394BEB"/>
    <w:rsid w:val="00394C48"/>
    <w:rsid w:val="00394DA6"/>
    <w:rsid w:val="0039635C"/>
    <w:rsid w:val="0039691C"/>
    <w:rsid w:val="00396EED"/>
    <w:rsid w:val="0039713D"/>
    <w:rsid w:val="003975D8"/>
    <w:rsid w:val="0039769C"/>
    <w:rsid w:val="00397A03"/>
    <w:rsid w:val="00397FCA"/>
    <w:rsid w:val="003A00DF"/>
    <w:rsid w:val="003A0588"/>
    <w:rsid w:val="003A09C8"/>
    <w:rsid w:val="003A0BCD"/>
    <w:rsid w:val="003A0D08"/>
    <w:rsid w:val="003A10DF"/>
    <w:rsid w:val="003A171A"/>
    <w:rsid w:val="003A1AB9"/>
    <w:rsid w:val="003A1C26"/>
    <w:rsid w:val="003A1FE0"/>
    <w:rsid w:val="003A2245"/>
    <w:rsid w:val="003A23AF"/>
    <w:rsid w:val="003A309E"/>
    <w:rsid w:val="003A3134"/>
    <w:rsid w:val="003A3147"/>
    <w:rsid w:val="003A3327"/>
    <w:rsid w:val="003A3E29"/>
    <w:rsid w:val="003A40DD"/>
    <w:rsid w:val="003A40F9"/>
    <w:rsid w:val="003A413F"/>
    <w:rsid w:val="003A4324"/>
    <w:rsid w:val="003A479D"/>
    <w:rsid w:val="003A49E2"/>
    <w:rsid w:val="003A4B47"/>
    <w:rsid w:val="003A557C"/>
    <w:rsid w:val="003A568B"/>
    <w:rsid w:val="003A5C82"/>
    <w:rsid w:val="003A5EBE"/>
    <w:rsid w:val="003A62DF"/>
    <w:rsid w:val="003A66AA"/>
    <w:rsid w:val="003A66F3"/>
    <w:rsid w:val="003A697B"/>
    <w:rsid w:val="003A6A88"/>
    <w:rsid w:val="003A6BA6"/>
    <w:rsid w:val="003A7494"/>
    <w:rsid w:val="003A7F99"/>
    <w:rsid w:val="003B02A6"/>
    <w:rsid w:val="003B0317"/>
    <w:rsid w:val="003B0333"/>
    <w:rsid w:val="003B0456"/>
    <w:rsid w:val="003B0A08"/>
    <w:rsid w:val="003B0A63"/>
    <w:rsid w:val="003B0D76"/>
    <w:rsid w:val="003B1224"/>
    <w:rsid w:val="003B1548"/>
    <w:rsid w:val="003B18DC"/>
    <w:rsid w:val="003B1DE1"/>
    <w:rsid w:val="003B22C8"/>
    <w:rsid w:val="003B2346"/>
    <w:rsid w:val="003B2AEE"/>
    <w:rsid w:val="003B2B61"/>
    <w:rsid w:val="003B2BBE"/>
    <w:rsid w:val="003B2C41"/>
    <w:rsid w:val="003B32D4"/>
    <w:rsid w:val="003B343D"/>
    <w:rsid w:val="003B3742"/>
    <w:rsid w:val="003B3E41"/>
    <w:rsid w:val="003B4B4B"/>
    <w:rsid w:val="003B4BE7"/>
    <w:rsid w:val="003B525B"/>
    <w:rsid w:val="003B5B15"/>
    <w:rsid w:val="003B644D"/>
    <w:rsid w:val="003B681F"/>
    <w:rsid w:val="003B750C"/>
    <w:rsid w:val="003B753F"/>
    <w:rsid w:val="003B7629"/>
    <w:rsid w:val="003B76C8"/>
    <w:rsid w:val="003B7D4D"/>
    <w:rsid w:val="003C1B20"/>
    <w:rsid w:val="003C1D02"/>
    <w:rsid w:val="003C210D"/>
    <w:rsid w:val="003C217F"/>
    <w:rsid w:val="003C2725"/>
    <w:rsid w:val="003C27C1"/>
    <w:rsid w:val="003C2FF1"/>
    <w:rsid w:val="003C3183"/>
    <w:rsid w:val="003C3470"/>
    <w:rsid w:val="003C3BC7"/>
    <w:rsid w:val="003C4151"/>
    <w:rsid w:val="003C423E"/>
    <w:rsid w:val="003C4901"/>
    <w:rsid w:val="003C4A50"/>
    <w:rsid w:val="003C4B6C"/>
    <w:rsid w:val="003C4B91"/>
    <w:rsid w:val="003C5B39"/>
    <w:rsid w:val="003C5D5F"/>
    <w:rsid w:val="003C5FB9"/>
    <w:rsid w:val="003C6B98"/>
    <w:rsid w:val="003C7C8C"/>
    <w:rsid w:val="003C7DF1"/>
    <w:rsid w:val="003D0752"/>
    <w:rsid w:val="003D0865"/>
    <w:rsid w:val="003D0A00"/>
    <w:rsid w:val="003D0A0C"/>
    <w:rsid w:val="003D114C"/>
    <w:rsid w:val="003D122D"/>
    <w:rsid w:val="003D15F2"/>
    <w:rsid w:val="003D1969"/>
    <w:rsid w:val="003D1A81"/>
    <w:rsid w:val="003D1B86"/>
    <w:rsid w:val="003D1E0B"/>
    <w:rsid w:val="003D2833"/>
    <w:rsid w:val="003D2A46"/>
    <w:rsid w:val="003D31CD"/>
    <w:rsid w:val="003D320F"/>
    <w:rsid w:val="003D361C"/>
    <w:rsid w:val="003D4395"/>
    <w:rsid w:val="003D4A76"/>
    <w:rsid w:val="003D4E04"/>
    <w:rsid w:val="003D5437"/>
    <w:rsid w:val="003D5D44"/>
    <w:rsid w:val="003D6094"/>
    <w:rsid w:val="003D62E3"/>
    <w:rsid w:val="003D677F"/>
    <w:rsid w:val="003D6926"/>
    <w:rsid w:val="003D78DA"/>
    <w:rsid w:val="003D7AFF"/>
    <w:rsid w:val="003E0167"/>
    <w:rsid w:val="003E020C"/>
    <w:rsid w:val="003E04DD"/>
    <w:rsid w:val="003E0A65"/>
    <w:rsid w:val="003E0D4B"/>
    <w:rsid w:val="003E157A"/>
    <w:rsid w:val="003E185F"/>
    <w:rsid w:val="003E1A2A"/>
    <w:rsid w:val="003E1C67"/>
    <w:rsid w:val="003E1D3A"/>
    <w:rsid w:val="003E25B0"/>
    <w:rsid w:val="003E2A25"/>
    <w:rsid w:val="003E2CE9"/>
    <w:rsid w:val="003E2EC0"/>
    <w:rsid w:val="003E465F"/>
    <w:rsid w:val="003E4702"/>
    <w:rsid w:val="003E4FDA"/>
    <w:rsid w:val="003E544C"/>
    <w:rsid w:val="003E5CA8"/>
    <w:rsid w:val="003E5E11"/>
    <w:rsid w:val="003E63A8"/>
    <w:rsid w:val="003E6964"/>
    <w:rsid w:val="003E75B3"/>
    <w:rsid w:val="003E793D"/>
    <w:rsid w:val="003F000E"/>
    <w:rsid w:val="003F008C"/>
    <w:rsid w:val="003F044D"/>
    <w:rsid w:val="003F05D3"/>
    <w:rsid w:val="003F078E"/>
    <w:rsid w:val="003F0826"/>
    <w:rsid w:val="003F099F"/>
    <w:rsid w:val="003F0CD1"/>
    <w:rsid w:val="003F180D"/>
    <w:rsid w:val="003F1B7B"/>
    <w:rsid w:val="003F2771"/>
    <w:rsid w:val="003F29C8"/>
    <w:rsid w:val="003F2A83"/>
    <w:rsid w:val="003F2C13"/>
    <w:rsid w:val="003F30CE"/>
    <w:rsid w:val="003F3727"/>
    <w:rsid w:val="003F37E2"/>
    <w:rsid w:val="003F4422"/>
    <w:rsid w:val="003F46C5"/>
    <w:rsid w:val="003F4825"/>
    <w:rsid w:val="003F497D"/>
    <w:rsid w:val="003F4A4A"/>
    <w:rsid w:val="003F4AF5"/>
    <w:rsid w:val="003F5116"/>
    <w:rsid w:val="003F5361"/>
    <w:rsid w:val="003F5874"/>
    <w:rsid w:val="003F5B7C"/>
    <w:rsid w:val="003F6195"/>
    <w:rsid w:val="003F61CC"/>
    <w:rsid w:val="003F624D"/>
    <w:rsid w:val="003F63C6"/>
    <w:rsid w:val="003F6564"/>
    <w:rsid w:val="003F6DFE"/>
    <w:rsid w:val="003F6F12"/>
    <w:rsid w:val="003F705D"/>
    <w:rsid w:val="003F70D1"/>
    <w:rsid w:val="003F724E"/>
    <w:rsid w:val="003F75EA"/>
    <w:rsid w:val="003F7EDA"/>
    <w:rsid w:val="00400020"/>
    <w:rsid w:val="004004CA"/>
    <w:rsid w:val="0040086D"/>
    <w:rsid w:val="00400937"/>
    <w:rsid w:val="00400C97"/>
    <w:rsid w:val="00401688"/>
    <w:rsid w:val="0040184C"/>
    <w:rsid w:val="004019BA"/>
    <w:rsid w:val="00401D20"/>
    <w:rsid w:val="00401D8D"/>
    <w:rsid w:val="004020F5"/>
    <w:rsid w:val="004028F3"/>
    <w:rsid w:val="00402AE7"/>
    <w:rsid w:val="0040364D"/>
    <w:rsid w:val="00403BA5"/>
    <w:rsid w:val="004042BB"/>
    <w:rsid w:val="00404660"/>
    <w:rsid w:val="0040472A"/>
    <w:rsid w:val="004048A2"/>
    <w:rsid w:val="00404AB3"/>
    <w:rsid w:val="00404E8D"/>
    <w:rsid w:val="00404FA1"/>
    <w:rsid w:val="0040507F"/>
    <w:rsid w:val="004053E1"/>
    <w:rsid w:val="004054CE"/>
    <w:rsid w:val="00405587"/>
    <w:rsid w:val="00405A26"/>
    <w:rsid w:val="00405B6E"/>
    <w:rsid w:val="00406126"/>
    <w:rsid w:val="00406BF6"/>
    <w:rsid w:val="00406C21"/>
    <w:rsid w:val="004073CC"/>
    <w:rsid w:val="00407552"/>
    <w:rsid w:val="004078EB"/>
    <w:rsid w:val="00407D02"/>
    <w:rsid w:val="00407D4C"/>
    <w:rsid w:val="00410195"/>
    <w:rsid w:val="0041070A"/>
    <w:rsid w:val="00411064"/>
    <w:rsid w:val="004116DE"/>
    <w:rsid w:val="0041196F"/>
    <w:rsid w:val="00411E87"/>
    <w:rsid w:val="0041225F"/>
    <w:rsid w:val="00412395"/>
    <w:rsid w:val="00412590"/>
    <w:rsid w:val="00412A59"/>
    <w:rsid w:val="00414010"/>
    <w:rsid w:val="004141A3"/>
    <w:rsid w:val="00414237"/>
    <w:rsid w:val="0041476E"/>
    <w:rsid w:val="004150D0"/>
    <w:rsid w:val="004159AF"/>
    <w:rsid w:val="00415A5D"/>
    <w:rsid w:val="00415FCC"/>
    <w:rsid w:val="00416066"/>
    <w:rsid w:val="004160C6"/>
    <w:rsid w:val="004164AD"/>
    <w:rsid w:val="00416BB3"/>
    <w:rsid w:val="00416D68"/>
    <w:rsid w:val="0041754F"/>
    <w:rsid w:val="00417D60"/>
    <w:rsid w:val="00420194"/>
    <w:rsid w:val="004201F9"/>
    <w:rsid w:val="00420618"/>
    <w:rsid w:val="00420660"/>
    <w:rsid w:val="00420671"/>
    <w:rsid w:val="004207D3"/>
    <w:rsid w:val="00420968"/>
    <w:rsid w:val="00420C0A"/>
    <w:rsid w:val="00421682"/>
    <w:rsid w:val="0042173C"/>
    <w:rsid w:val="00421CE6"/>
    <w:rsid w:val="00422261"/>
    <w:rsid w:val="0042311F"/>
    <w:rsid w:val="00423B14"/>
    <w:rsid w:val="00423EDB"/>
    <w:rsid w:val="004240F8"/>
    <w:rsid w:val="0042431E"/>
    <w:rsid w:val="00424D94"/>
    <w:rsid w:val="00424DA2"/>
    <w:rsid w:val="00424E06"/>
    <w:rsid w:val="00424FEB"/>
    <w:rsid w:val="00425145"/>
    <w:rsid w:val="004253F3"/>
    <w:rsid w:val="00426793"/>
    <w:rsid w:val="00426C65"/>
    <w:rsid w:val="00427538"/>
    <w:rsid w:val="004278B0"/>
    <w:rsid w:val="004307CB"/>
    <w:rsid w:val="00430818"/>
    <w:rsid w:val="00430AF4"/>
    <w:rsid w:val="00430C8F"/>
    <w:rsid w:val="004313A6"/>
    <w:rsid w:val="0043196C"/>
    <w:rsid w:val="00431BAE"/>
    <w:rsid w:val="00431BDD"/>
    <w:rsid w:val="00431C12"/>
    <w:rsid w:val="00431E86"/>
    <w:rsid w:val="00432316"/>
    <w:rsid w:val="00432508"/>
    <w:rsid w:val="00432581"/>
    <w:rsid w:val="00432724"/>
    <w:rsid w:val="00433A66"/>
    <w:rsid w:val="00433E7C"/>
    <w:rsid w:val="00434893"/>
    <w:rsid w:val="00434FD5"/>
    <w:rsid w:val="0043547C"/>
    <w:rsid w:val="004354BF"/>
    <w:rsid w:val="004358E9"/>
    <w:rsid w:val="0043617C"/>
    <w:rsid w:val="00436284"/>
    <w:rsid w:val="00436475"/>
    <w:rsid w:val="004368A8"/>
    <w:rsid w:val="00436A0F"/>
    <w:rsid w:val="00436B2D"/>
    <w:rsid w:val="00436EEB"/>
    <w:rsid w:val="0043774B"/>
    <w:rsid w:val="0043786B"/>
    <w:rsid w:val="00440619"/>
    <w:rsid w:val="00440712"/>
    <w:rsid w:val="0044095E"/>
    <w:rsid w:val="00440ACA"/>
    <w:rsid w:val="00440ADD"/>
    <w:rsid w:val="00440B43"/>
    <w:rsid w:val="00440E62"/>
    <w:rsid w:val="00440EA5"/>
    <w:rsid w:val="00441328"/>
    <w:rsid w:val="004413A2"/>
    <w:rsid w:val="00441762"/>
    <w:rsid w:val="00441964"/>
    <w:rsid w:val="00441A5D"/>
    <w:rsid w:val="00441BDF"/>
    <w:rsid w:val="00441C65"/>
    <w:rsid w:val="00442036"/>
    <w:rsid w:val="0044215C"/>
    <w:rsid w:val="0044225F"/>
    <w:rsid w:val="0044227F"/>
    <w:rsid w:val="00442C62"/>
    <w:rsid w:val="00442E8A"/>
    <w:rsid w:val="0044310B"/>
    <w:rsid w:val="00443211"/>
    <w:rsid w:val="0044346F"/>
    <w:rsid w:val="004436CE"/>
    <w:rsid w:val="00444B45"/>
    <w:rsid w:val="0044518F"/>
    <w:rsid w:val="004451C6"/>
    <w:rsid w:val="00445426"/>
    <w:rsid w:val="00445B6B"/>
    <w:rsid w:val="00445C7E"/>
    <w:rsid w:val="00445E07"/>
    <w:rsid w:val="00446094"/>
    <w:rsid w:val="00446104"/>
    <w:rsid w:val="004461D8"/>
    <w:rsid w:val="0044643A"/>
    <w:rsid w:val="00446883"/>
    <w:rsid w:val="0044781A"/>
    <w:rsid w:val="00447921"/>
    <w:rsid w:val="00447992"/>
    <w:rsid w:val="00451409"/>
    <w:rsid w:val="00451568"/>
    <w:rsid w:val="004516EF"/>
    <w:rsid w:val="0045176C"/>
    <w:rsid w:val="00451D89"/>
    <w:rsid w:val="004525D6"/>
    <w:rsid w:val="00452B1C"/>
    <w:rsid w:val="00452FF3"/>
    <w:rsid w:val="004532B6"/>
    <w:rsid w:val="004533E1"/>
    <w:rsid w:val="00453574"/>
    <w:rsid w:val="0045386C"/>
    <w:rsid w:val="004539BA"/>
    <w:rsid w:val="004539E1"/>
    <w:rsid w:val="00453D91"/>
    <w:rsid w:val="004545B6"/>
    <w:rsid w:val="004553C4"/>
    <w:rsid w:val="00455479"/>
    <w:rsid w:val="0045565B"/>
    <w:rsid w:val="00455B9B"/>
    <w:rsid w:val="0045619D"/>
    <w:rsid w:val="00456601"/>
    <w:rsid w:val="00456884"/>
    <w:rsid w:val="00456C1C"/>
    <w:rsid w:val="00456FB0"/>
    <w:rsid w:val="0045751D"/>
    <w:rsid w:val="00457AEB"/>
    <w:rsid w:val="00460C2A"/>
    <w:rsid w:val="00460D53"/>
    <w:rsid w:val="00461436"/>
    <w:rsid w:val="004615CE"/>
    <w:rsid w:val="004616BE"/>
    <w:rsid w:val="00461809"/>
    <w:rsid w:val="00461E84"/>
    <w:rsid w:val="00462214"/>
    <w:rsid w:val="00462509"/>
    <w:rsid w:val="00462981"/>
    <w:rsid w:val="00462BB1"/>
    <w:rsid w:val="00462DFC"/>
    <w:rsid w:val="00463398"/>
    <w:rsid w:val="0046361C"/>
    <w:rsid w:val="004639F1"/>
    <w:rsid w:val="00463F8B"/>
    <w:rsid w:val="00464F63"/>
    <w:rsid w:val="0046528E"/>
    <w:rsid w:val="00465455"/>
    <w:rsid w:val="00465657"/>
    <w:rsid w:val="004656DF"/>
    <w:rsid w:val="00465769"/>
    <w:rsid w:val="00465A44"/>
    <w:rsid w:val="00465A6B"/>
    <w:rsid w:val="00467619"/>
    <w:rsid w:val="00467A19"/>
    <w:rsid w:val="00467D19"/>
    <w:rsid w:val="00467DF3"/>
    <w:rsid w:val="00467E4A"/>
    <w:rsid w:val="00467EA0"/>
    <w:rsid w:val="0047075A"/>
    <w:rsid w:val="00470CB5"/>
    <w:rsid w:val="00470CD9"/>
    <w:rsid w:val="00470EAB"/>
    <w:rsid w:val="00470FB7"/>
    <w:rsid w:val="0047125A"/>
    <w:rsid w:val="0047134E"/>
    <w:rsid w:val="0047171E"/>
    <w:rsid w:val="00472344"/>
    <w:rsid w:val="004723E0"/>
    <w:rsid w:val="0047241D"/>
    <w:rsid w:val="00472543"/>
    <w:rsid w:val="00472645"/>
    <w:rsid w:val="00472733"/>
    <w:rsid w:val="00472EEE"/>
    <w:rsid w:val="00473150"/>
    <w:rsid w:val="00473287"/>
    <w:rsid w:val="0047332E"/>
    <w:rsid w:val="004735FC"/>
    <w:rsid w:val="00473AA4"/>
    <w:rsid w:val="00473ECB"/>
    <w:rsid w:val="004741CF"/>
    <w:rsid w:val="004747B8"/>
    <w:rsid w:val="00475318"/>
    <w:rsid w:val="00475372"/>
    <w:rsid w:val="0047564A"/>
    <w:rsid w:val="004757EC"/>
    <w:rsid w:val="00475B93"/>
    <w:rsid w:val="00476377"/>
    <w:rsid w:val="004765BD"/>
    <w:rsid w:val="00476F53"/>
    <w:rsid w:val="0047708A"/>
    <w:rsid w:val="00477460"/>
    <w:rsid w:val="00477D77"/>
    <w:rsid w:val="00477E87"/>
    <w:rsid w:val="0048003C"/>
    <w:rsid w:val="0048020E"/>
    <w:rsid w:val="0048074E"/>
    <w:rsid w:val="0048099C"/>
    <w:rsid w:val="00480CB8"/>
    <w:rsid w:val="00480CCE"/>
    <w:rsid w:val="00480D09"/>
    <w:rsid w:val="004813A9"/>
    <w:rsid w:val="00481531"/>
    <w:rsid w:val="004816AD"/>
    <w:rsid w:val="0048249B"/>
    <w:rsid w:val="00482ADA"/>
    <w:rsid w:val="004833D7"/>
    <w:rsid w:val="00483660"/>
    <w:rsid w:val="00483805"/>
    <w:rsid w:val="00483BE9"/>
    <w:rsid w:val="00483FE5"/>
    <w:rsid w:val="0048428A"/>
    <w:rsid w:val="00484717"/>
    <w:rsid w:val="0048477A"/>
    <w:rsid w:val="00484785"/>
    <w:rsid w:val="0048490D"/>
    <w:rsid w:val="00484E38"/>
    <w:rsid w:val="004850B7"/>
    <w:rsid w:val="00485208"/>
    <w:rsid w:val="004852A8"/>
    <w:rsid w:val="004854CB"/>
    <w:rsid w:val="00485A74"/>
    <w:rsid w:val="00487441"/>
    <w:rsid w:val="00487857"/>
    <w:rsid w:val="00487994"/>
    <w:rsid w:val="004879C7"/>
    <w:rsid w:val="00487A03"/>
    <w:rsid w:val="00487CE7"/>
    <w:rsid w:val="004900A7"/>
    <w:rsid w:val="0049041F"/>
    <w:rsid w:val="004907E3"/>
    <w:rsid w:val="00491559"/>
    <w:rsid w:val="0049196A"/>
    <w:rsid w:val="00491D02"/>
    <w:rsid w:val="004920C9"/>
    <w:rsid w:val="0049227D"/>
    <w:rsid w:val="00492525"/>
    <w:rsid w:val="0049287F"/>
    <w:rsid w:val="00492ACE"/>
    <w:rsid w:val="00492B71"/>
    <w:rsid w:val="00492BD3"/>
    <w:rsid w:val="00493A52"/>
    <w:rsid w:val="00493A8B"/>
    <w:rsid w:val="00493F51"/>
    <w:rsid w:val="00493FD0"/>
    <w:rsid w:val="0049407F"/>
    <w:rsid w:val="00494097"/>
    <w:rsid w:val="00494338"/>
    <w:rsid w:val="004943F7"/>
    <w:rsid w:val="004948C6"/>
    <w:rsid w:val="00495011"/>
    <w:rsid w:val="00495390"/>
    <w:rsid w:val="00495885"/>
    <w:rsid w:val="00495964"/>
    <w:rsid w:val="0049623A"/>
    <w:rsid w:val="004962E7"/>
    <w:rsid w:val="00496A47"/>
    <w:rsid w:val="0049724A"/>
    <w:rsid w:val="00497848"/>
    <w:rsid w:val="00497C6B"/>
    <w:rsid w:val="004A038B"/>
    <w:rsid w:val="004A0672"/>
    <w:rsid w:val="004A0A2D"/>
    <w:rsid w:val="004A0D55"/>
    <w:rsid w:val="004A132E"/>
    <w:rsid w:val="004A1615"/>
    <w:rsid w:val="004A1BDE"/>
    <w:rsid w:val="004A20E8"/>
    <w:rsid w:val="004A2273"/>
    <w:rsid w:val="004A22E3"/>
    <w:rsid w:val="004A233F"/>
    <w:rsid w:val="004A2567"/>
    <w:rsid w:val="004A25D4"/>
    <w:rsid w:val="004A26B7"/>
    <w:rsid w:val="004A26DA"/>
    <w:rsid w:val="004A270C"/>
    <w:rsid w:val="004A2722"/>
    <w:rsid w:val="004A278D"/>
    <w:rsid w:val="004A2FAC"/>
    <w:rsid w:val="004A31C3"/>
    <w:rsid w:val="004A3983"/>
    <w:rsid w:val="004A3ABF"/>
    <w:rsid w:val="004A3E8C"/>
    <w:rsid w:val="004A4165"/>
    <w:rsid w:val="004A41D6"/>
    <w:rsid w:val="004A4B05"/>
    <w:rsid w:val="004A4BF2"/>
    <w:rsid w:val="004A4FBF"/>
    <w:rsid w:val="004A5042"/>
    <w:rsid w:val="004A5A15"/>
    <w:rsid w:val="004A5BE6"/>
    <w:rsid w:val="004A62D9"/>
    <w:rsid w:val="004A664C"/>
    <w:rsid w:val="004A67C7"/>
    <w:rsid w:val="004A7244"/>
    <w:rsid w:val="004A75DF"/>
    <w:rsid w:val="004A7667"/>
    <w:rsid w:val="004A76A3"/>
    <w:rsid w:val="004A785C"/>
    <w:rsid w:val="004A7B64"/>
    <w:rsid w:val="004A7DF7"/>
    <w:rsid w:val="004B01FF"/>
    <w:rsid w:val="004B0457"/>
    <w:rsid w:val="004B07E8"/>
    <w:rsid w:val="004B0A85"/>
    <w:rsid w:val="004B0BCA"/>
    <w:rsid w:val="004B0D1C"/>
    <w:rsid w:val="004B0F34"/>
    <w:rsid w:val="004B0F3E"/>
    <w:rsid w:val="004B15A7"/>
    <w:rsid w:val="004B189B"/>
    <w:rsid w:val="004B18BD"/>
    <w:rsid w:val="004B1ACA"/>
    <w:rsid w:val="004B1B87"/>
    <w:rsid w:val="004B201F"/>
    <w:rsid w:val="004B261B"/>
    <w:rsid w:val="004B2753"/>
    <w:rsid w:val="004B2E3D"/>
    <w:rsid w:val="004B337B"/>
    <w:rsid w:val="004B37B6"/>
    <w:rsid w:val="004B3EC5"/>
    <w:rsid w:val="004B4291"/>
    <w:rsid w:val="004B4B36"/>
    <w:rsid w:val="004B4CAA"/>
    <w:rsid w:val="004B4F6A"/>
    <w:rsid w:val="004B5854"/>
    <w:rsid w:val="004B59E5"/>
    <w:rsid w:val="004B6541"/>
    <w:rsid w:val="004B6577"/>
    <w:rsid w:val="004B6610"/>
    <w:rsid w:val="004B6810"/>
    <w:rsid w:val="004B68B7"/>
    <w:rsid w:val="004B6CC9"/>
    <w:rsid w:val="004B6D66"/>
    <w:rsid w:val="004B72BA"/>
    <w:rsid w:val="004B7BC4"/>
    <w:rsid w:val="004C0696"/>
    <w:rsid w:val="004C0904"/>
    <w:rsid w:val="004C0E28"/>
    <w:rsid w:val="004C1AE6"/>
    <w:rsid w:val="004C1CDA"/>
    <w:rsid w:val="004C1E75"/>
    <w:rsid w:val="004C1F4D"/>
    <w:rsid w:val="004C30C8"/>
    <w:rsid w:val="004C378D"/>
    <w:rsid w:val="004C37BD"/>
    <w:rsid w:val="004C45E3"/>
    <w:rsid w:val="004C5FCA"/>
    <w:rsid w:val="004C666C"/>
    <w:rsid w:val="004C6EAB"/>
    <w:rsid w:val="004C7077"/>
    <w:rsid w:val="004C7778"/>
    <w:rsid w:val="004C794F"/>
    <w:rsid w:val="004C7F95"/>
    <w:rsid w:val="004D0057"/>
    <w:rsid w:val="004D028F"/>
    <w:rsid w:val="004D042C"/>
    <w:rsid w:val="004D0447"/>
    <w:rsid w:val="004D0631"/>
    <w:rsid w:val="004D08FC"/>
    <w:rsid w:val="004D0A5D"/>
    <w:rsid w:val="004D0D58"/>
    <w:rsid w:val="004D1D67"/>
    <w:rsid w:val="004D219D"/>
    <w:rsid w:val="004D266A"/>
    <w:rsid w:val="004D2686"/>
    <w:rsid w:val="004D2EAE"/>
    <w:rsid w:val="004D32C9"/>
    <w:rsid w:val="004D3567"/>
    <w:rsid w:val="004D3BD4"/>
    <w:rsid w:val="004D40C1"/>
    <w:rsid w:val="004D4115"/>
    <w:rsid w:val="004D43F8"/>
    <w:rsid w:val="004D4755"/>
    <w:rsid w:val="004D4C5A"/>
    <w:rsid w:val="004D5469"/>
    <w:rsid w:val="004D54BC"/>
    <w:rsid w:val="004D55E7"/>
    <w:rsid w:val="004D6C91"/>
    <w:rsid w:val="004D7760"/>
    <w:rsid w:val="004D7841"/>
    <w:rsid w:val="004D7F32"/>
    <w:rsid w:val="004E01E3"/>
    <w:rsid w:val="004E026E"/>
    <w:rsid w:val="004E0560"/>
    <w:rsid w:val="004E0644"/>
    <w:rsid w:val="004E091B"/>
    <w:rsid w:val="004E0EA3"/>
    <w:rsid w:val="004E1333"/>
    <w:rsid w:val="004E1D02"/>
    <w:rsid w:val="004E1F81"/>
    <w:rsid w:val="004E1F98"/>
    <w:rsid w:val="004E25E9"/>
    <w:rsid w:val="004E2A7D"/>
    <w:rsid w:val="004E2FD2"/>
    <w:rsid w:val="004E3713"/>
    <w:rsid w:val="004E373D"/>
    <w:rsid w:val="004E3BA0"/>
    <w:rsid w:val="004E3C5B"/>
    <w:rsid w:val="004E407F"/>
    <w:rsid w:val="004E4994"/>
    <w:rsid w:val="004E49A5"/>
    <w:rsid w:val="004E4DE3"/>
    <w:rsid w:val="004E5E67"/>
    <w:rsid w:val="004E604F"/>
    <w:rsid w:val="004E64BD"/>
    <w:rsid w:val="004E6704"/>
    <w:rsid w:val="004E7035"/>
    <w:rsid w:val="004E7FE0"/>
    <w:rsid w:val="004F02A7"/>
    <w:rsid w:val="004F02D1"/>
    <w:rsid w:val="004F03C8"/>
    <w:rsid w:val="004F110C"/>
    <w:rsid w:val="004F12B5"/>
    <w:rsid w:val="004F1755"/>
    <w:rsid w:val="004F1A26"/>
    <w:rsid w:val="004F1FA2"/>
    <w:rsid w:val="004F1FD8"/>
    <w:rsid w:val="004F30CD"/>
    <w:rsid w:val="004F3EF4"/>
    <w:rsid w:val="004F43E7"/>
    <w:rsid w:val="004F4719"/>
    <w:rsid w:val="004F48DE"/>
    <w:rsid w:val="004F5FF9"/>
    <w:rsid w:val="004F6709"/>
    <w:rsid w:val="004F6D78"/>
    <w:rsid w:val="004F7B02"/>
    <w:rsid w:val="004F7C69"/>
    <w:rsid w:val="0050001C"/>
    <w:rsid w:val="00500267"/>
    <w:rsid w:val="005002C0"/>
    <w:rsid w:val="005002E7"/>
    <w:rsid w:val="0050065B"/>
    <w:rsid w:val="00500D32"/>
    <w:rsid w:val="0050124E"/>
    <w:rsid w:val="00501674"/>
    <w:rsid w:val="0050181B"/>
    <w:rsid w:val="00501BA3"/>
    <w:rsid w:val="0050213E"/>
    <w:rsid w:val="00502C8C"/>
    <w:rsid w:val="00502D79"/>
    <w:rsid w:val="00503037"/>
    <w:rsid w:val="0050316F"/>
    <w:rsid w:val="0050335A"/>
    <w:rsid w:val="0050358C"/>
    <w:rsid w:val="005038D7"/>
    <w:rsid w:val="005039F8"/>
    <w:rsid w:val="00503D49"/>
    <w:rsid w:val="00503E46"/>
    <w:rsid w:val="00504183"/>
    <w:rsid w:val="00504806"/>
    <w:rsid w:val="00504BD8"/>
    <w:rsid w:val="0050518D"/>
    <w:rsid w:val="005055BA"/>
    <w:rsid w:val="0050560D"/>
    <w:rsid w:val="00505956"/>
    <w:rsid w:val="0050688D"/>
    <w:rsid w:val="0050708D"/>
    <w:rsid w:val="00507637"/>
    <w:rsid w:val="0050775F"/>
    <w:rsid w:val="00507C17"/>
    <w:rsid w:val="00510274"/>
    <w:rsid w:val="00511C52"/>
    <w:rsid w:val="00511DEB"/>
    <w:rsid w:val="00511E29"/>
    <w:rsid w:val="00511E8F"/>
    <w:rsid w:val="005122D0"/>
    <w:rsid w:val="005129BD"/>
    <w:rsid w:val="00512E9B"/>
    <w:rsid w:val="0051323C"/>
    <w:rsid w:val="0051362A"/>
    <w:rsid w:val="0051397D"/>
    <w:rsid w:val="00513EAB"/>
    <w:rsid w:val="00513EDE"/>
    <w:rsid w:val="00514046"/>
    <w:rsid w:val="005144CE"/>
    <w:rsid w:val="00515474"/>
    <w:rsid w:val="00515B33"/>
    <w:rsid w:val="00515B55"/>
    <w:rsid w:val="00515F23"/>
    <w:rsid w:val="00515F60"/>
    <w:rsid w:val="0051639B"/>
    <w:rsid w:val="005166B1"/>
    <w:rsid w:val="00516DBF"/>
    <w:rsid w:val="005172AC"/>
    <w:rsid w:val="005172D0"/>
    <w:rsid w:val="0051744E"/>
    <w:rsid w:val="005175AF"/>
    <w:rsid w:val="005178BF"/>
    <w:rsid w:val="00517C16"/>
    <w:rsid w:val="00517F2B"/>
    <w:rsid w:val="0052042D"/>
    <w:rsid w:val="0052068A"/>
    <w:rsid w:val="0052085A"/>
    <w:rsid w:val="00520B56"/>
    <w:rsid w:val="00520BAD"/>
    <w:rsid w:val="00520FAD"/>
    <w:rsid w:val="005210A3"/>
    <w:rsid w:val="005211A8"/>
    <w:rsid w:val="00521233"/>
    <w:rsid w:val="00521365"/>
    <w:rsid w:val="005216D9"/>
    <w:rsid w:val="00521C47"/>
    <w:rsid w:val="00521FAF"/>
    <w:rsid w:val="0052211F"/>
    <w:rsid w:val="00522517"/>
    <w:rsid w:val="005228B8"/>
    <w:rsid w:val="005230C2"/>
    <w:rsid w:val="005235AA"/>
    <w:rsid w:val="005245A6"/>
    <w:rsid w:val="005245B9"/>
    <w:rsid w:val="00524649"/>
    <w:rsid w:val="00524742"/>
    <w:rsid w:val="0052498A"/>
    <w:rsid w:val="00524F3C"/>
    <w:rsid w:val="00524F47"/>
    <w:rsid w:val="005251D7"/>
    <w:rsid w:val="00525211"/>
    <w:rsid w:val="005254C3"/>
    <w:rsid w:val="00525561"/>
    <w:rsid w:val="00525720"/>
    <w:rsid w:val="00525AC9"/>
    <w:rsid w:val="00525F05"/>
    <w:rsid w:val="00525FEA"/>
    <w:rsid w:val="00526349"/>
    <w:rsid w:val="0052651A"/>
    <w:rsid w:val="00526826"/>
    <w:rsid w:val="00526E3C"/>
    <w:rsid w:val="00527BD8"/>
    <w:rsid w:val="00527E31"/>
    <w:rsid w:val="005302DB"/>
    <w:rsid w:val="0053041C"/>
    <w:rsid w:val="0053054D"/>
    <w:rsid w:val="00530641"/>
    <w:rsid w:val="005308C5"/>
    <w:rsid w:val="00530D62"/>
    <w:rsid w:val="00531026"/>
    <w:rsid w:val="0053118C"/>
    <w:rsid w:val="0053142A"/>
    <w:rsid w:val="00531BF5"/>
    <w:rsid w:val="00532172"/>
    <w:rsid w:val="00532858"/>
    <w:rsid w:val="005328A7"/>
    <w:rsid w:val="00532F33"/>
    <w:rsid w:val="005331FD"/>
    <w:rsid w:val="0053351C"/>
    <w:rsid w:val="005339E1"/>
    <w:rsid w:val="00533AAF"/>
    <w:rsid w:val="00533B42"/>
    <w:rsid w:val="00533B69"/>
    <w:rsid w:val="00533D9B"/>
    <w:rsid w:val="005342E6"/>
    <w:rsid w:val="005344BC"/>
    <w:rsid w:val="005347BA"/>
    <w:rsid w:val="00534F5F"/>
    <w:rsid w:val="0053552C"/>
    <w:rsid w:val="005358A7"/>
    <w:rsid w:val="00536659"/>
    <w:rsid w:val="00536921"/>
    <w:rsid w:val="00536F5C"/>
    <w:rsid w:val="00537AAA"/>
    <w:rsid w:val="005404E9"/>
    <w:rsid w:val="00540545"/>
    <w:rsid w:val="005406BC"/>
    <w:rsid w:val="00541891"/>
    <w:rsid w:val="00541ECC"/>
    <w:rsid w:val="00542296"/>
    <w:rsid w:val="00542436"/>
    <w:rsid w:val="00542CFA"/>
    <w:rsid w:val="00543616"/>
    <w:rsid w:val="00543AE2"/>
    <w:rsid w:val="00543B84"/>
    <w:rsid w:val="00544605"/>
    <w:rsid w:val="00544C56"/>
    <w:rsid w:val="00545307"/>
    <w:rsid w:val="00545375"/>
    <w:rsid w:val="005456E1"/>
    <w:rsid w:val="00545A13"/>
    <w:rsid w:val="00545BA9"/>
    <w:rsid w:val="005466D0"/>
    <w:rsid w:val="00546772"/>
    <w:rsid w:val="00546EC8"/>
    <w:rsid w:val="00547284"/>
    <w:rsid w:val="00547B5B"/>
    <w:rsid w:val="00547BA1"/>
    <w:rsid w:val="005501A9"/>
    <w:rsid w:val="0055026B"/>
    <w:rsid w:val="005502BC"/>
    <w:rsid w:val="005504D8"/>
    <w:rsid w:val="00550521"/>
    <w:rsid w:val="0055062B"/>
    <w:rsid w:val="005508E1"/>
    <w:rsid w:val="00550FF7"/>
    <w:rsid w:val="00551045"/>
    <w:rsid w:val="00551397"/>
    <w:rsid w:val="0055177B"/>
    <w:rsid w:val="00551994"/>
    <w:rsid w:val="00551A37"/>
    <w:rsid w:val="00551A93"/>
    <w:rsid w:val="00551B3F"/>
    <w:rsid w:val="00552AB8"/>
    <w:rsid w:val="005530A3"/>
    <w:rsid w:val="005530FF"/>
    <w:rsid w:val="00553386"/>
    <w:rsid w:val="005534F5"/>
    <w:rsid w:val="00553798"/>
    <w:rsid w:val="00553943"/>
    <w:rsid w:val="00553AEF"/>
    <w:rsid w:val="00553D22"/>
    <w:rsid w:val="00553EE1"/>
    <w:rsid w:val="00553FA4"/>
    <w:rsid w:val="0055410C"/>
    <w:rsid w:val="005545AC"/>
    <w:rsid w:val="00554941"/>
    <w:rsid w:val="00554CCF"/>
    <w:rsid w:val="00555272"/>
    <w:rsid w:val="0055549F"/>
    <w:rsid w:val="00556429"/>
    <w:rsid w:val="00556A6E"/>
    <w:rsid w:val="00556FFF"/>
    <w:rsid w:val="00557215"/>
    <w:rsid w:val="0055746E"/>
    <w:rsid w:val="005574A3"/>
    <w:rsid w:val="005576F3"/>
    <w:rsid w:val="00557904"/>
    <w:rsid w:val="00560074"/>
    <w:rsid w:val="0056060E"/>
    <w:rsid w:val="005609B8"/>
    <w:rsid w:val="00560EAD"/>
    <w:rsid w:val="005618BB"/>
    <w:rsid w:val="005620EB"/>
    <w:rsid w:val="00562501"/>
    <w:rsid w:val="00563011"/>
    <w:rsid w:val="00563069"/>
    <w:rsid w:val="005634F0"/>
    <w:rsid w:val="0056363B"/>
    <w:rsid w:val="00563A7A"/>
    <w:rsid w:val="005640D6"/>
    <w:rsid w:val="005644A4"/>
    <w:rsid w:val="00564501"/>
    <w:rsid w:val="0056479D"/>
    <w:rsid w:val="00564875"/>
    <w:rsid w:val="00564EAB"/>
    <w:rsid w:val="00564F3E"/>
    <w:rsid w:val="005651BC"/>
    <w:rsid w:val="00565202"/>
    <w:rsid w:val="0056537C"/>
    <w:rsid w:val="00565C73"/>
    <w:rsid w:val="00565D2D"/>
    <w:rsid w:val="00565ED8"/>
    <w:rsid w:val="00566400"/>
    <w:rsid w:val="00566556"/>
    <w:rsid w:val="00566B3F"/>
    <w:rsid w:val="005677AA"/>
    <w:rsid w:val="0057043D"/>
    <w:rsid w:val="00570491"/>
    <w:rsid w:val="00570C7B"/>
    <w:rsid w:val="00570CF3"/>
    <w:rsid w:val="00570F5B"/>
    <w:rsid w:val="005710F8"/>
    <w:rsid w:val="00571333"/>
    <w:rsid w:val="00571D51"/>
    <w:rsid w:val="00571D79"/>
    <w:rsid w:val="005720A4"/>
    <w:rsid w:val="005724EA"/>
    <w:rsid w:val="00572E01"/>
    <w:rsid w:val="00573214"/>
    <w:rsid w:val="005738AC"/>
    <w:rsid w:val="00574320"/>
    <w:rsid w:val="005746F2"/>
    <w:rsid w:val="0057526D"/>
    <w:rsid w:val="005763E0"/>
    <w:rsid w:val="00576446"/>
    <w:rsid w:val="00576897"/>
    <w:rsid w:val="00576CA4"/>
    <w:rsid w:val="00576FA3"/>
    <w:rsid w:val="00576FAB"/>
    <w:rsid w:val="0057739D"/>
    <w:rsid w:val="005774EB"/>
    <w:rsid w:val="005775EB"/>
    <w:rsid w:val="005776F2"/>
    <w:rsid w:val="0057772B"/>
    <w:rsid w:val="00577BD6"/>
    <w:rsid w:val="00577EF1"/>
    <w:rsid w:val="00577FFB"/>
    <w:rsid w:val="0058028F"/>
    <w:rsid w:val="0058049A"/>
    <w:rsid w:val="0058074A"/>
    <w:rsid w:val="005808CD"/>
    <w:rsid w:val="00580A7D"/>
    <w:rsid w:val="00580C0E"/>
    <w:rsid w:val="00581CB1"/>
    <w:rsid w:val="00582897"/>
    <w:rsid w:val="0058310A"/>
    <w:rsid w:val="0058325F"/>
    <w:rsid w:val="00583332"/>
    <w:rsid w:val="00583500"/>
    <w:rsid w:val="00583693"/>
    <w:rsid w:val="00583BCB"/>
    <w:rsid w:val="005845F8"/>
    <w:rsid w:val="0058495B"/>
    <w:rsid w:val="00584A37"/>
    <w:rsid w:val="00584EEE"/>
    <w:rsid w:val="00584FC6"/>
    <w:rsid w:val="005853BA"/>
    <w:rsid w:val="00585525"/>
    <w:rsid w:val="00585873"/>
    <w:rsid w:val="00585BD5"/>
    <w:rsid w:val="005862CF"/>
    <w:rsid w:val="00586A78"/>
    <w:rsid w:val="00586C88"/>
    <w:rsid w:val="00586DB2"/>
    <w:rsid w:val="0058748D"/>
    <w:rsid w:val="00587D24"/>
    <w:rsid w:val="00590612"/>
    <w:rsid w:val="005906DC"/>
    <w:rsid w:val="0059076C"/>
    <w:rsid w:val="00590A07"/>
    <w:rsid w:val="00591124"/>
    <w:rsid w:val="00591C09"/>
    <w:rsid w:val="00591F79"/>
    <w:rsid w:val="00592499"/>
    <w:rsid w:val="005925E2"/>
    <w:rsid w:val="00592662"/>
    <w:rsid w:val="00593281"/>
    <w:rsid w:val="00593A48"/>
    <w:rsid w:val="00593EF6"/>
    <w:rsid w:val="005940E6"/>
    <w:rsid w:val="0059430B"/>
    <w:rsid w:val="005945D5"/>
    <w:rsid w:val="00594874"/>
    <w:rsid w:val="00594A27"/>
    <w:rsid w:val="00595011"/>
    <w:rsid w:val="005950DE"/>
    <w:rsid w:val="005951AC"/>
    <w:rsid w:val="00595262"/>
    <w:rsid w:val="00595532"/>
    <w:rsid w:val="005958B5"/>
    <w:rsid w:val="00595929"/>
    <w:rsid w:val="00595AD2"/>
    <w:rsid w:val="005960CC"/>
    <w:rsid w:val="00596467"/>
    <w:rsid w:val="00596646"/>
    <w:rsid w:val="005969EA"/>
    <w:rsid w:val="00596AB5"/>
    <w:rsid w:val="0059725E"/>
    <w:rsid w:val="005976B2"/>
    <w:rsid w:val="00597843"/>
    <w:rsid w:val="00597CD7"/>
    <w:rsid w:val="00597D0A"/>
    <w:rsid w:val="00597E7A"/>
    <w:rsid w:val="00597F52"/>
    <w:rsid w:val="005A073D"/>
    <w:rsid w:val="005A0BC6"/>
    <w:rsid w:val="005A1861"/>
    <w:rsid w:val="005A1952"/>
    <w:rsid w:val="005A1CB8"/>
    <w:rsid w:val="005A1F6B"/>
    <w:rsid w:val="005A2568"/>
    <w:rsid w:val="005A2749"/>
    <w:rsid w:val="005A2AE4"/>
    <w:rsid w:val="005A324B"/>
    <w:rsid w:val="005A3717"/>
    <w:rsid w:val="005A3729"/>
    <w:rsid w:val="005A3AA7"/>
    <w:rsid w:val="005A3EAB"/>
    <w:rsid w:val="005A4393"/>
    <w:rsid w:val="005A4430"/>
    <w:rsid w:val="005A46C8"/>
    <w:rsid w:val="005A4779"/>
    <w:rsid w:val="005A48D5"/>
    <w:rsid w:val="005A4CE9"/>
    <w:rsid w:val="005A4FBF"/>
    <w:rsid w:val="005A517E"/>
    <w:rsid w:val="005A5195"/>
    <w:rsid w:val="005A5404"/>
    <w:rsid w:val="005A54E8"/>
    <w:rsid w:val="005A5BE3"/>
    <w:rsid w:val="005A5C91"/>
    <w:rsid w:val="005A5D74"/>
    <w:rsid w:val="005A5DBF"/>
    <w:rsid w:val="005A6229"/>
    <w:rsid w:val="005A6532"/>
    <w:rsid w:val="005A68E8"/>
    <w:rsid w:val="005A74E3"/>
    <w:rsid w:val="005A7521"/>
    <w:rsid w:val="005A7C9D"/>
    <w:rsid w:val="005A7D8A"/>
    <w:rsid w:val="005B01EB"/>
    <w:rsid w:val="005B06F2"/>
    <w:rsid w:val="005B0904"/>
    <w:rsid w:val="005B0DD9"/>
    <w:rsid w:val="005B0DF9"/>
    <w:rsid w:val="005B101A"/>
    <w:rsid w:val="005B11F8"/>
    <w:rsid w:val="005B1325"/>
    <w:rsid w:val="005B13DD"/>
    <w:rsid w:val="005B1421"/>
    <w:rsid w:val="005B14FC"/>
    <w:rsid w:val="005B1BDB"/>
    <w:rsid w:val="005B1CE6"/>
    <w:rsid w:val="005B228B"/>
    <w:rsid w:val="005B2533"/>
    <w:rsid w:val="005B2825"/>
    <w:rsid w:val="005B29D9"/>
    <w:rsid w:val="005B2B8B"/>
    <w:rsid w:val="005B2D63"/>
    <w:rsid w:val="005B3300"/>
    <w:rsid w:val="005B3916"/>
    <w:rsid w:val="005B3CEB"/>
    <w:rsid w:val="005B44B3"/>
    <w:rsid w:val="005B44F3"/>
    <w:rsid w:val="005B46C1"/>
    <w:rsid w:val="005B48CC"/>
    <w:rsid w:val="005B49CB"/>
    <w:rsid w:val="005B4BF4"/>
    <w:rsid w:val="005B4E3C"/>
    <w:rsid w:val="005B5664"/>
    <w:rsid w:val="005B578B"/>
    <w:rsid w:val="005B57FA"/>
    <w:rsid w:val="005B5AFD"/>
    <w:rsid w:val="005B5D46"/>
    <w:rsid w:val="005B62EF"/>
    <w:rsid w:val="005B6300"/>
    <w:rsid w:val="005B67AE"/>
    <w:rsid w:val="005B6840"/>
    <w:rsid w:val="005B6852"/>
    <w:rsid w:val="005B68A0"/>
    <w:rsid w:val="005B68A6"/>
    <w:rsid w:val="005B7118"/>
    <w:rsid w:val="005B7377"/>
    <w:rsid w:val="005B794F"/>
    <w:rsid w:val="005B79FC"/>
    <w:rsid w:val="005B7F6D"/>
    <w:rsid w:val="005C01DA"/>
    <w:rsid w:val="005C041F"/>
    <w:rsid w:val="005C044A"/>
    <w:rsid w:val="005C05BE"/>
    <w:rsid w:val="005C0761"/>
    <w:rsid w:val="005C13A3"/>
    <w:rsid w:val="005C140F"/>
    <w:rsid w:val="005C18DA"/>
    <w:rsid w:val="005C228F"/>
    <w:rsid w:val="005C285E"/>
    <w:rsid w:val="005C28F5"/>
    <w:rsid w:val="005C3328"/>
    <w:rsid w:val="005C39AD"/>
    <w:rsid w:val="005C3C94"/>
    <w:rsid w:val="005C4340"/>
    <w:rsid w:val="005C43B2"/>
    <w:rsid w:val="005C442A"/>
    <w:rsid w:val="005C445B"/>
    <w:rsid w:val="005C4529"/>
    <w:rsid w:val="005C462A"/>
    <w:rsid w:val="005C4799"/>
    <w:rsid w:val="005C5165"/>
    <w:rsid w:val="005C5719"/>
    <w:rsid w:val="005C5A50"/>
    <w:rsid w:val="005C5FEE"/>
    <w:rsid w:val="005C6236"/>
    <w:rsid w:val="005C6349"/>
    <w:rsid w:val="005C664A"/>
    <w:rsid w:val="005C6757"/>
    <w:rsid w:val="005C6807"/>
    <w:rsid w:val="005C711E"/>
    <w:rsid w:val="005C74F9"/>
    <w:rsid w:val="005C7875"/>
    <w:rsid w:val="005C7A29"/>
    <w:rsid w:val="005C7A8F"/>
    <w:rsid w:val="005C7C4A"/>
    <w:rsid w:val="005C7CCC"/>
    <w:rsid w:val="005D074A"/>
    <w:rsid w:val="005D1036"/>
    <w:rsid w:val="005D15D2"/>
    <w:rsid w:val="005D1618"/>
    <w:rsid w:val="005D1650"/>
    <w:rsid w:val="005D2D70"/>
    <w:rsid w:val="005D2F96"/>
    <w:rsid w:val="005D307B"/>
    <w:rsid w:val="005D3508"/>
    <w:rsid w:val="005D35FC"/>
    <w:rsid w:val="005D3AAF"/>
    <w:rsid w:val="005D408D"/>
    <w:rsid w:val="005D44B7"/>
    <w:rsid w:val="005D48AB"/>
    <w:rsid w:val="005D49BC"/>
    <w:rsid w:val="005D4F43"/>
    <w:rsid w:val="005D5402"/>
    <w:rsid w:val="005D54CB"/>
    <w:rsid w:val="005D55D2"/>
    <w:rsid w:val="005D5FE4"/>
    <w:rsid w:val="005D67B2"/>
    <w:rsid w:val="005D7111"/>
    <w:rsid w:val="005D778C"/>
    <w:rsid w:val="005D77C3"/>
    <w:rsid w:val="005E0077"/>
    <w:rsid w:val="005E0263"/>
    <w:rsid w:val="005E03B4"/>
    <w:rsid w:val="005E0AC3"/>
    <w:rsid w:val="005E0C7E"/>
    <w:rsid w:val="005E0D63"/>
    <w:rsid w:val="005E221F"/>
    <w:rsid w:val="005E2358"/>
    <w:rsid w:val="005E24A2"/>
    <w:rsid w:val="005E2608"/>
    <w:rsid w:val="005E2744"/>
    <w:rsid w:val="005E27C3"/>
    <w:rsid w:val="005E2A49"/>
    <w:rsid w:val="005E2CB6"/>
    <w:rsid w:val="005E2F61"/>
    <w:rsid w:val="005E441C"/>
    <w:rsid w:val="005E451E"/>
    <w:rsid w:val="005E45C4"/>
    <w:rsid w:val="005E460F"/>
    <w:rsid w:val="005E47AD"/>
    <w:rsid w:val="005E529A"/>
    <w:rsid w:val="005E565A"/>
    <w:rsid w:val="005E5829"/>
    <w:rsid w:val="005E5A77"/>
    <w:rsid w:val="005E5EF9"/>
    <w:rsid w:val="005E60A2"/>
    <w:rsid w:val="005E6326"/>
    <w:rsid w:val="005E6351"/>
    <w:rsid w:val="005E66A7"/>
    <w:rsid w:val="005E7A99"/>
    <w:rsid w:val="005E7B1F"/>
    <w:rsid w:val="005E7C07"/>
    <w:rsid w:val="005E7C4D"/>
    <w:rsid w:val="005E7D1D"/>
    <w:rsid w:val="005E7F19"/>
    <w:rsid w:val="005E7F49"/>
    <w:rsid w:val="005F0255"/>
    <w:rsid w:val="005F056E"/>
    <w:rsid w:val="005F0B2A"/>
    <w:rsid w:val="005F0D5A"/>
    <w:rsid w:val="005F11D0"/>
    <w:rsid w:val="005F177A"/>
    <w:rsid w:val="005F220E"/>
    <w:rsid w:val="005F2406"/>
    <w:rsid w:val="005F30CD"/>
    <w:rsid w:val="005F37C3"/>
    <w:rsid w:val="005F3859"/>
    <w:rsid w:val="005F386D"/>
    <w:rsid w:val="005F39E2"/>
    <w:rsid w:val="005F3BFA"/>
    <w:rsid w:val="005F3C34"/>
    <w:rsid w:val="005F3D86"/>
    <w:rsid w:val="005F3D9A"/>
    <w:rsid w:val="005F43EA"/>
    <w:rsid w:val="005F443F"/>
    <w:rsid w:val="005F450D"/>
    <w:rsid w:val="005F4C3F"/>
    <w:rsid w:val="005F4E33"/>
    <w:rsid w:val="005F5426"/>
    <w:rsid w:val="005F5FBD"/>
    <w:rsid w:val="005F6315"/>
    <w:rsid w:val="005F66A8"/>
    <w:rsid w:val="005F674A"/>
    <w:rsid w:val="005F68FF"/>
    <w:rsid w:val="005F6D45"/>
    <w:rsid w:val="005F6E53"/>
    <w:rsid w:val="005F7445"/>
    <w:rsid w:val="005F7CBC"/>
    <w:rsid w:val="005F7E42"/>
    <w:rsid w:val="005F7F8D"/>
    <w:rsid w:val="00600168"/>
    <w:rsid w:val="006005E8"/>
    <w:rsid w:val="0060067A"/>
    <w:rsid w:val="006007A7"/>
    <w:rsid w:val="00600CDF"/>
    <w:rsid w:val="00600D55"/>
    <w:rsid w:val="00601C04"/>
    <w:rsid w:val="0060221C"/>
    <w:rsid w:val="00602331"/>
    <w:rsid w:val="00602474"/>
    <w:rsid w:val="00603217"/>
    <w:rsid w:val="00603307"/>
    <w:rsid w:val="00603E07"/>
    <w:rsid w:val="006040B0"/>
    <w:rsid w:val="00604841"/>
    <w:rsid w:val="00604CC6"/>
    <w:rsid w:val="00605255"/>
    <w:rsid w:val="006052B1"/>
    <w:rsid w:val="00605E5D"/>
    <w:rsid w:val="00605FAC"/>
    <w:rsid w:val="0060615D"/>
    <w:rsid w:val="0060637A"/>
    <w:rsid w:val="00606B3A"/>
    <w:rsid w:val="00606CC6"/>
    <w:rsid w:val="00606D82"/>
    <w:rsid w:val="00606EF6"/>
    <w:rsid w:val="00607084"/>
    <w:rsid w:val="0060730F"/>
    <w:rsid w:val="006073EE"/>
    <w:rsid w:val="006075CF"/>
    <w:rsid w:val="00607621"/>
    <w:rsid w:val="00607B32"/>
    <w:rsid w:val="00610179"/>
    <w:rsid w:val="00610B03"/>
    <w:rsid w:val="00610E55"/>
    <w:rsid w:val="00610ED4"/>
    <w:rsid w:val="00610FF9"/>
    <w:rsid w:val="006116A9"/>
    <w:rsid w:val="006116BA"/>
    <w:rsid w:val="00611C89"/>
    <w:rsid w:val="00611D30"/>
    <w:rsid w:val="006126F8"/>
    <w:rsid w:val="0061271B"/>
    <w:rsid w:val="006127AA"/>
    <w:rsid w:val="00612899"/>
    <w:rsid w:val="00613CCE"/>
    <w:rsid w:val="006141D3"/>
    <w:rsid w:val="006147A9"/>
    <w:rsid w:val="00614EDC"/>
    <w:rsid w:val="00615495"/>
    <w:rsid w:val="006155D3"/>
    <w:rsid w:val="00615EA2"/>
    <w:rsid w:val="0061614E"/>
    <w:rsid w:val="00616271"/>
    <w:rsid w:val="006163FC"/>
    <w:rsid w:val="00616D26"/>
    <w:rsid w:val="00616DF8"/>
    <w:rsid w:val="00616FA4"/>
    <w:rsid w:val="00617452"/>
    <w:rsid w:val="006174C5"/>
    <w:rsid w:val="006176DF"/>
    <w:rsid w:val="00617A5A"/>
    <w:rsid w:val="00617ADC"/>
    <w:rsid w:val="00617D98"/>
    <w:rsid w:val="00620125"/>
    <w:rsid w:val="0062023D"/>
    <w:rsid w:val="0062038D"/>
    <w:rsid w:val="0062077F"/>
    <w:rsid w:val="00620A3F"/>
    <w:rsid w:val="00620A7C"/>
    <w:rsid w:val="00620B1E"/>
    <w:rsid w:val="00620C38"/>
    <w:rsid w:val="006210B8"/>
    <w:rsid w:val="00621992"/>
    <w:rsid w:val="00621E09"/>
    <w:rsid w:val="0062205F"/>
    <w:rsid w:val="0062211F"/>
    <w:rsid w:val="0062230C"/>
    <w:rsid w:val="00622519"/>
    <w:rsid w:val="00622C9D"/>
    <w:rsid w:val="00622D4E"/>
    <w:rsid w:val="00623717"/>
    <w:rsid w:val="00623787"/>
    <w:rsid w:val="006239B7"/>
    <w:rsid w:val="00623AB4"/>
    <w:rsid w:val="00623C97"/>
    <w:rsid w:val="00623E20"/>
    <w:rsid w:val="006241CE"/>
    <w:rsid w:val="006242DE"/>
    <w:rsid w:val="00624E79"/>
    <w:rsid w:val="00624EDB"/>
    <w:rsid w:val="006252AE"/>
    <w:rsid w:val="006257B3"/>
    <w:rsid w:val="00625945"/>
    <w:rsid w:val="00625DDF"/>
    <w:rsid w:val="00625E52"/>
    <w:rsid w:val="006263CA"/>
    <w:rsid w:val="00626A26"/>
    <w:rsid w:val="00626EA5"/>
    <w:rsid w:val="00626EED"/>
    <w:rsid w:val="006276D0"/>
    <w:rsid w:val="00627798"/>
    <w:rsid w:val="00627A91"/>
    <w:rsid w:val="00627F35"/>
    <w:rsid w:val="0063025A"/>
    <w:rsid w:val="00630BAA"/>
    <w:rsid w:val="00630C04"/>
    <w:rsid w:val="00630C7B"/>
    <w:rsid w:val="00630CDE"/>
    <w:rsid w:val="00630DB8"/>
    <w:rsid w:val="00631181"/>
    <w:rsid w:val="0063139A"/>
    <w:rsid w:val="006315CA"/>
    <w:rsid w:val="00631FF5"/>
    <w:rsid w:val="006321D9"/>
    <w:rsid w:val="006322A1"/>
    <w:rsid w:val="0063289C"/>
    <w:rsid w:val="006331F3"/>
    <w:rsid w:val="0063329E"/>
    <w:rsid w:val="006339AF"/>
    <w:rsid w:val="006339E1"/>
    <w:rsid w:val="00633B17"/>
    <w:rsid w:val="00633D5F"/>
    <w:rsid w:val="00633F7F"/>
    <w:rsid w:val="00634188"/>
    <w:rsid w:val="00634BA1"/>
    <w:rsid w:val="006355AE"/>
    <w:rsid w:val="00635687"/>
    <w:rsid w:val="00635DC7"/>
    <w:rsid w:val="006365D6"/>
    <w:rsid w:val="006366B5"/>
    <w:rsid w:val="006367F9"/>
    <w:rsid w:val="00636809"/>
    <w:rsid w:val="0063789A"/>
    <w:rsid w:val="00637918"/>
    <w:rsid w:val="00637AAC"/>
    <w:rsid w:val="00637AD5"/>
    <w:rsid w:val="00640087"/>
    <w:rsid w:val="00640EF5"/>
    <w:rsid w:val="0064161A"/>
    <w:rsid w:val="006416AE"/>
    <w:rsid w:val="00641A49"/>
    <w:rsid w:val="00641B0F"/>
    <w:rsid w:val="00642556"/>
    <w:rsid w:val="00642BA3"/>
    <w:rsid w:val="00642CBB"/>
    <w:rsid w:val="00642F91"/>
    <w:rsid w:val="006432DF"/>
    <w:rsid w:val="00643473"/>
    <w:rsid w:val="00643EEA"/>
    <w:rsid w:val="0064419F"/>
    <w:rsid w:val="00644298"/>
    <w:rsid w:val="00644DA3"/>
    <w:rsid w:val="00644DC4"/>
    <w:rsid w:val="00644DC7"/>
    <w:rsid w:val="006470D6"/>
    <w:rsid w:val="00647461"/>
    <w:rsid w:val="006474BA"/>
    <w:rsid w:val="006477AB"/>
    <w:rsid w:val="00647851"/>
    <w:rsid w:val="006501F7"/>
    <w:rsid w:val="00650E58"/>
    <w:rsid w:val="00650E6A"/>
    <w:rsid w:val="006511E0"/>
    <w:rsid w:val="00651BEF"/>
    <w:rsid w:val="00651FCE"/>
    <w:rsid w:val="0065215A"/>
    <w:rsid w:val="00652842"/>
    <w:rsid w:val="006529BC"/>
    <w:rsid w:val="00652FD1"/>
    <w:rsid w:val="006532DD"/>
    <w:rsid w:val="006532E6"/>
    <w:rsid w:val="006538E2"/>
    <w:rsid w:val="006539C3"/>
    <w:rsid w:val="00653B21"/>
    <w:rsid w:val="00653CB8"/>
    <w:rsid w:val="00653D81"/>
    <w:rsid w:val="006543C8"/>
    <w:rsid w:val="00654925"/>
    <w:rsid w:val="00654B2D"/>
    <w:rsid w:val="00654BFD"/>
    <w:rsid w:val="00654DF9"/>
    <w:rsid w:val="006558B0"/>
    <w:rsid w:val="006558DD"/>
    <w:rsid w:val="00655916"/>
    <w:rsid w:val="00655977"/>
    <w:rsid w:val="00656003"/>
    <w:rsid w:val="006563E1"/>
    <w:rsid w:val="006567C5"/>
    <w:rsid w:val="00656A43"/>
    <w:rsid w:val="00656DC2"/>
    <w:rsid w:val="0065770B"/>
    <w:rsid w:val="006578F8"/>
    <w:rsid w:val="00657C4E"/>
    <w:rsid w:val="00661159"/>
    <w:rsid w:val="00661177"/>
    <w:rsid w:val="00661346"/>
    <w:rsid w:val="006613A1"/>
    <w:rsid w:val="0066172B"/>
    <w:rsid w:val="00661D1B"/>
    <w:rsid w:val="00661E1E"/>
    <w:rsid w:val="00662C56"/>
    <w:rsid w:val="00662E6A"/>
    <w:rsid w:val="0066340C"/>
    <w:rsid w:val="00663493"/>
    <w:rsid w:val="006635B3"/>
    <w:rsid w:val="00663819"/>
    <w:rsid w:val="00663914"/>
    <w:rsid w:val="0066395E"/>
    <w:rsid w:val="00663D2B"/>
    <w:rsid w:val="00663D78"/>
    <w:rsid w:val="00663E61"/>
    <w:rsid w:val="0066431F"/>
    <w:rsid w:val="00664710"/>
    <w:rsid w:val="0066473C"/>
    <w:rsid w:val="006649C3"/>
    <w:rsid w:val="0066500B"/>
    <w:rsid w:val="0066517D"/>
    <w:rsid w:val="006655B7"/>
    <w:rsid w:val="00665BFC"/>
    <w:rsid w:val="0066631F"/>
    <w:rsid w:val="00666588"/>
    <w:rsid w:val="006665F6"/>
    <w:rsid w:val="00666E5E"/>
    <w:rsid w:val="00666F61"/>
    <w:rsid w:val="006674F5"/>
    <w:rsid w:val="006679F0"/>
    <w:rsid w:val="00667D5A"/>
    <w:rsid w:val="00667F7B"/>
    <w:rsid w:val="00667FC5"/>
    <w:rsid w:val="0067013E"/>
    <w:rsid w:val="00670280"/>
    <w:rsid w:val="00670966"/>
    <w:rsid w:val="0067101F"/>
    <w:rsid w:val="0067114D"/>
    <w:rsid w:val="006716AF"/>
    <w:rsid w:val="00671A00"/>
    <w:rsid w:val="00672ABF"/>
    <w:rsid w:val="00672EF0"/>
    <w:rsid w:val="0067370E"/>
    <w:rsid w:val="006738A2"/>
    <w:rsid w:val="00673C6C"/>
    <w:rsid w:val="006740B6"/>
    <w:rsid w:val="00674588"/>
    <w:rsid w:val="00674CD2"/>
    <w:rsid w:val="0067538D"/>
    <w:rsid w:val="006753CD"/>
    <w:rsid w:val="006755BF"/>
    <w:rsid w:val="00675B5A"/>
    <w:rsid w:val="00676042"/>
    <w:rsid w:val="0067622C"/>
    <w:rsid w:val="006763F4"/>
    <w:rsid w:val="00676949"/>
    <w:rsid w:val="00676ACD"/>
    <w:rsid w:val="00676D7B"/>
    <w:rsid w:val="00677129"/>
    <w:rsid w:val="00677767"/>
    <w:rsid w:val="006778E4"/>
    <w:rsid w:val="00680627"/>
    <w:rsid w:val="006808B1"/>
    <w:rsid w:val="00680BCD"/>
    <w:rsid w:val="00680BD2"/>
    <w:rsid w:val="00680FBA"/>
    <w:rsid w:val="006816F8"/>
    <w:rsid w:val="0068222B"/>
    <w:rsid w:val="006824E9"/>
    <w:rsid w:val="006827CA"/>
    <w:rsid w:val="006828D5"/>
    <w:rsid w:val="00682D18"/>
    <w:rsid w:val="00682D7E"/>
    <w:rsid w:val="00682F69"/>
    <w:rsid w:val="00682F99"/>
    <w:rsid w:val="0068334A"/>
    <w:rsid w:val="006835A9"/>
    <w:rsid w:val="006839A8"/>
    <w:rsid w:val="00683A03"/>
    <w:rsid w:val="00683A08"/>
    <w:rsid w:val="00683C7B"/>
    <w:rsid w:val="00683E59"/>
    <w:rsid w:val="0068435D"/>
    <w:rsid w:val="00684370"/>
    <w:rsid w:val="006847FB"/>
    <w:rsid w:val="00684821"/>
    <w:rsid w:val="00684D31"/>
    <w:rsid w:val="0068521D"/>
    <w:rsid w:val="006855C5"/>
    <w:rsid w:val="00685B1B"/>
    <w:rsid w:val="00685B30"/>
    <w:rsid w:val="00686C8B"/>
    <w:rsid w:val="00686F35"/>
    <w:rsid w:val="006876FB"/>
    <w:rsid w:val="0068782C"/>
    <w:rsid w:val="006906B1"/>
    <w:rsid w:val="00690D99"/>
    <w:rsid w:val="006911F5"/>
    <w:rsid w:val="006913FC"/>
    <w:rsid w:val="006914B2"/>
    <w:rsid w:val="0069153F"/>
    <w:rsid w:val="00691DB7"/>
    <w:rsid w:val="0069210D"/>
    <w:rsid w:val="00692555"/>
    <w:rsid w:val="0069299B"/>
    <w:rsid w:val="00692D89"/>
    <w:rsid w:val="00692F0D"/>
    <w:rsid w:val="00693863"/>
    <w:rsid w:val="00693A33"/>
    <w:rsid w:val="0069408A"/>
    <w:rsid w:val="006957B2"/>
    <w:rsid w:val="00696042"/>
    <w:rsid w:val="0069614E"/>
    <w:rsid w:val="00696F6B"/>
    <w:rsid w:val="006970FF"/>
    <w:rsid w:val="00697463"/>
    <w:rsid w:val="00697567"/>
    <w:rsid w:val="006976E9"/>
    <w:rsid w:val="00697973"/>
    <w:rsid w:val="00697ED2"/>
    <w:rsid w:val="00697F93"/>
    <w:rsid w:val="006A0497"/>
    <w:rsid w:val="006A058C"/>
    <w:rsid w:val="006A06A3"/>
    <w:rsid w:val="006A0C3E"/>
    <w:rsid w:val="006A0D18"/>
    <w:rsid w:val="006A0D7C"/>
    <w:rsid w:val="006A0DF0"/>
    <w:rsid w:val="006A100A"/>
    <w:rsid w:val="006A1492"/>
    <w:rsid w:val="006A152D"/>
    <w:rsid w:val="006A16DF"/>
    <w:rsid w:val="006A1BE4"/>
    <w:rsid w:val="006A1CEA"/>
    <w:rsid w:val="006A1FED"/>
    <w:rsid w:val="006A20F3"/>
    <w:rsid w:val="006A2270"/>
    <w:rsid w:val="006A23FE"/>
    <w:rsid w:val="006A2678"/>
    <w:rsid w:val="006A283D"/>
    <w:rsid w:val="006A297E"/>
    <w:rsid w:val="006A38ED"/>
    <w:rsid w:val="006A3F7C"/>
    <w:rsid w:val="006A45F9"/>
    <w:rsid w:val="006A46B6"/>
    <w:rsid w:val="006A4DD7"/>
    <w:rsid w:val="006A585E"/>
    <w:rsid w:val="006A5927"/>
    <w:rsid w:val="006A5CED"/>
    <w:rsid w:val="006A5F22"/>
    <w:rsid w:val="006A688C"/>
    <w:rsid w:val="006A6A89"/>
    <w:rsid w:val="006A6ACC"/>
    <w:rsid w:val="006A6B7A"/>
    <w:rsid w:val="006A6D56"/>
    <w:rsid w:val="006A70DB"/>
    <w:rsid w:val="006A7333"/>
    <w:rsid w:val="006A7358"/>
    <w:rsid w:val="006A7842"/>
    <w:rsid w:val="006A7857"/>
    <w:rsid w:val="006B03C7"/>
    <w:rsid w:val="006B0D53"/>
    <w:rsid w:val="006B0E3A"/>
    <w:rsid w:val="006B0FD8"/>
    <w:rsid w:val="006B13D3"/>
    <w:rsid w:val="006B14DC"/>
    <w:rsid w:val="006B1D4C"/>
    <w:rsid w:val="006B236C"/>
    <w:rsid w:val="006B2C96"/>
    <w:rsid w:val="006B3316"/>
    <w:rsid w:val="006B34DE"/>
    <w:rsid w:val="006B38A0"/>
    <w:rsid w:val="006B432B"/>
    <w:rsid w:val="006B44D5"/>
    <w:rsid w:val="006B4648"/>
    <w:rsid w:val="006B46EB"/>
    <w:rsid w:val="006B4D82"/>
    <w:rsid w:val="006B4E15"/>
    <w:rsid w:val="006B5269"/>
    <w:rsid w:val="006B539E"/>
    <w:rsid w:val="006B551E"/>
    <w:rsid w:val="006B5DD1"/>
    <w:rsid w:val="006B5EAC"/>
    <w:rsid w:val="006B60B7"/>
    <w:rsid w:val="006B60DC"/>
    <w:rsid w:val="006B69E9"/>
    <w:rsid w:val="006B6A30"/>
    <w:rsid w:val="006B6AE4"/>
    <w:rsid w:val="006B6E2D"/>
    <w:rsid w:val="006B6E57"/>
    <w:rsid w:val="006B7168"/>
    <w:rsid w:val="006B7217"/>
    <w:rsid w:val="006B78DE"/>
    <w:rsid w:val="006B7B6B"/>
    <w:rsid w:val="006C03B7"/>
    <w:rsid w:val="006C06AF"/>
    <w:rsid w:val="006C1A1E"/>
    <w:rsid w:val="006C1BD4"/>
    <w:rsid w:val="006C20C3"/>
    <w:rsid w:val="006C221F"/>
    <w:rsid w:val="006C2282"/>
    <w:rsid w:val="006C24F8"/>
    <w:rsid w:val="006C27E6"/>
    <w:rsid w:val="006C2AD9"/>
    <w:rsid w:val="006C2B43"/>
    <w:rsid w:val="006C2BF1"/>
    <w:rsid w:val="006C30B2"/>
    <w:rsid w:val="006C31A2"/>
    <w:rsid w:val="006C5208"/>
    <w:rsid w:val="006C547C"/>
    <w:rsid w:val="006C56F9"/>
    <w:rsid w:val="006C5735"/>
    <w:rsid w:val="006C58E4"/>
    <w:rsid w:val="006C590D"/>
    <w:rsid w:val="006C60F9"/>
    <w:rsid w:val="006C64C3"/>
    <w:rsid w:val="006C68CE"/>
    <w:rsid w:val="006C69F0"/>
    <w:rsid w:val="006C6C33"/>
    <w:rsid w:val="006C6DCC"/>
    <w:rsid w:val="006C705B"/>
    <w:rsid w:val="006C727B"/>
    <w:rsid w:val="006C753D"/>
    <w:rsid w:val="006C76CB"/>
    <w:rsid w:val="006C7B05"/>
    <w:rsid w:val="006C7D6E"/>
    <w:rsid w:val="006D03FF"/>
    <w:rsid w:val="006D05FD"/>
    <w:rsid w:val="006D196C"/>
    <w:rsid w:val="006D1A29"/>
    <w:rsid w:val="006D1EA0"/>
    <w:rsid w:val="006D26D1"/>
    <w:rsid w:val="006D28D2"/>
    <w:rsid w:val="006D2A2A"/>
    <w:rsid w:val="006D2A32"/>
    <w:rsid w:val="006D2BA1"/>
    <w:rsid w:val="006D2EBB"/>
    <w:rsid w:val="006D2F3E"/>
    <w:rsid w:val="006D357A"/>
    <w:rsid w:val="006D3B74"/>
    <w:rsid w:val="006D3FB3"/>
    <w:rsid w:val="006D416B"/>
    <w:rsid w:val="006D41C8"/>
    <w:rsid w:val="006D4264"/>
    <w:rsid w:val="006D4973"/>
    <w:rsid w:val="006D4995"/>
    <w:rsid w:val="006D5594"/>
    <w:rsid w:val="006D6038"/>
    <w:rsid w:val="006D604A"/>
    <w:rsid w:val="006D61A3"/>
    <w:rsid w:val="006D69FA"/>
    <w:rsid w:val="006D72EC"/>
    <w:rsid w:val="006D7CEB"/>
    <w:rsid w:val="006D7D71"/>
    <w:rsid w:val="006D7ECD"/>
    <w:rsid w:val="006D7F71"/>
    <w:rsid w:val="006E0050"/>
    <w:rsid w:val="006E0223"/>
    <w:rsid w:val="006E025C"/>
    <w:rsid w:val="006E056D"/>
    <w:rsid w:val="006E0AA7"/>
    <w:rsid w:val="006E0C8D"/>
    <w:rsid w:val="006E0D6F"/>
    <w:rsid w:val="006E0F9D"/>
    <w:rsid w:val="006E1608"/>
    <w:rsid w:val="006E1958"/>
    <w:rsid w:val="006E198F"/>
    <w:rsid w:val="006E1A67"/>
    <w:rsid w:val="006E1D67"/>
    <w:rsid w:val="006E22B4"/>
    <w:rsid w:val="006E25B6"/>
    <w:rsid w:val="006E28BE"/>
    <w:rsid w:val="006E2922"/>
    <w:rsid w:val="006E29E6"/>
    <w:rsid w:val="006E2D79"/>
    <w:rsid w:val="006E309E"/>
    <w:rsid w:val="006E319B"/>
    <w:rsid w:val="006E34EC"/>
    <w:rsid w:val="006E36BE"/>
    <w:rsid w:val="006E3C54"/>
    <w:rsid w:val="006E3C61"/>
    <w:rsid w:val="006E49A2"/>
    <w:rsid w:val="006E4DBF"/>
    <w:rsid w:val="006E50F2"/>
    <w:rsid w:val="006E5B0E"/>
    <w:rsid w:val="006E5EF7"/>
    <w:rsid w:val="006E68F4"/>
    <w:rsid w:val="006E763F"/>
    <w:rsid w:val="006E7779"/>
    <w:rsid w:val="006E7ACB"/>
    <w:rsid w:val="006E7B0D"/>
    <w:rsid w:val="006E7F84"/>
    <w:rsid w:val="006F0F93"/>
    <w:rsid w:val="006F1222"/>
    <w:rsid w:val="006F12AF"/>
    <w:rsid w:val="006F12CA"/>
    <w:rsid w:val="006F19B6"/>
    <w:rsid w:val="006F250C"/>
    <w:rsid w:val="006F317C"/>
    <w:rsid w:val="006F3215"/>
    <w:rsid w:val="006F333E"/>
    <w:rsid w:val="006F3A54"/>
    <w:rsid w:val="006F3D4A"/>
    <w:rsid w:val="006F3FD1"/>
    <w:rsid w:val="006F4365"/>
    <w:rsid w:val="006F43AB"/>
    <w:rsid w:val="006F4866"/>
    <w:rsid w:val="006F4A70"/>
    <w:rsid w:val="006F4B96"/>
    <w:rsid w:val="006F5AFE"/>
    <w:rsid w:val="006F5EA6"/>
    <w:rsid w:val="006F61F2"/>
    <w:rsid w:val="006F64E1"/>
    <w:rsid w:val="006F6550"/>
    <w:rsid w:val="006F6788"/>
    <w:rsid w:val="006F6F1F"/>
    <w:rsid w:val="006F74DB"/>
    <w:rsid w:val="006F7804"/>
    <w:rsid w:val="006F7FC2"/>
    <w:rsid w:val="00700625"/>
    <w:rsid w:val="00700A6E"/>
    <w:rsid w:val="00700FB5"/>
    <w:rsid w:val="00701049"/>
    <w:rsid w:val="00701281"/>
    <w:rsid w:val="007014C5"/>
    <w:rsid w:val="00701644"/>
    <w:rsid w:val="00701986"/>
    <w:rsid w:val="00701A87"/>
    <w:rsid w:val="00701AA5"/>
    <w:rsid w:val="00701BE7"/>
    <w:rsid w:val="00702663"/>
    <w:rsid w:val="00702B60"/>
    <w:rsid w:val="00702BA3"/>
    <w:rsid w:val="00702C35"/>
    <w:rsid w:val="0070361D"/>
    <w:rsid w:val="00703885"/>
    <w:rsid w:val="00703F8F"/>
    <w:rsid w:val="00704150"/>
    <w:rsid w:val="00704E42"/>
    <w:rsid w:val="00705844"/>
    <w:rsid w:val="00705A09"/>
    <w:rsid w:val="00705BFF"/>
    <w:rsid w:val="00705F14"/>
    <w:rsid w:val="0070609A"/>
    <w:rsid w:val="007064AC"/>
    <w:rsid w:val="00706665"/>
    <w:rsid w:val="00706DE2"/>
    <w:rsid w:val="0070740F"/>
    <w:rsid w:val="00707633"/>
    <w:rsid w:val="0070781D"/>
    <w:rsid w:val="00710459"/>
    <w:rsid w:val="00710600"/>
    <w:rsid w:val="00710862"/>
    <w:rsid w:val="00710B04"/>
    <w:rsid w:val="00710B86"/>
    <w:rsid w:val="00710EA2"/>
    <w:rsid w:val="007113A4"/>
    <w:rsid w:val="00711937"/>
    <w:rsid w:val="00711AB2"/>
    <w:rsid w:val="00711D67"/>
    <w:rsid w:val="00711E55"/>
    <w:rsid w:val="00711FE0"/>
    <w:rsid w:val="00712DDA"/>
    <w:rsid w:val="00712FCC"/>
    <w:rsid w:val="007133E5"/>
    <w:rsid w:val="007135E9"/>
    <w:rsid w:val="00713821"/>
    <w:rsid w:val="00713907"/>
    <w:rsid w:val="0071395D"/>
    <w:rsid w:val="00713CEB"/>
    <w:rsid w:val="0071429D"/>
    <w:rsid w:val="007144ED"/>
    <w:rsid w:val="007145CD"/>
    <w:rsid w:val="007147BB"/>
    <w:rsid w:val="0071552C"/>
    <w:rsid w:val="007158F5"/>
    <w:rsid w:val="00715AA0"/>
    <w:rsid w:val="00715E8E"/>
    <w:rsid w:val="007163C3"/>
    <w:rsid w:val="0071649D"/>
    <w:rsid w:val="007165A8"/>
    <w:rsid w:val="00716D79"/>
    <w:rsid w:val="007170B9"/>
    <w:rsid w:val="007172CE"/>
    <w:rsid w:val="007173BF"/>
    <w:rsid w:val="0071745B"/>
    <w:rsid w:val="007177F8"/>
    <w:rsid w:val="00717D46"/>
    <w:rsid w:val="007202A8"/>
    <w:rsid w:val="00720354"/>
    <w:rsid w:val="0072098E"/>
    <w:rsid w:val="00720D30"/>
    <w:rsid w:val="00720F27"/>
    <w:rsid w:val="007212F3"/>
    <w:rsid w:val="0072185C"/>
    <w:rsid w:val="007219BA"/>
    <w:rsid w:val="00721ACF"/>
    <w:rsid w:val="00721B76"/>
    <w:rsid w:val="0072205B"/>
    <w:rsid w:val="00722120"/>
    <w:rsid w:val="007224A7"/>
    <w:rsid w:val="00722576"/>
    <w:rsid w:val="00722779"/>
    <w:rsid w:val="00722791"/>
    <w:rsid w:val="0072287F"/>
    <w:rsid w:val="00722B2D"/>
    <w:rsid w:val="00722E59"/>
    <w:rsid w:val="00723CEC"/>
    <w:rsid w:val="00723F2A"/>
    <w:rsid w:val="0072532F"/>
    <w:rsid w:val="0072555D"/>
    <w:rsid w:val="00725633"/>
    <w:rsid w:val="0072583A"/>
    <w:rsid w:val="007263B7"/>
    <w:rsid w:val="007267F4"/>
    <w:rsid w:val="00726A07"/>
    <w:rsid w:val="0072740B"/>
    <w:rsid w:val="007274F1"/>
    <w:rsid w:val="00727504"/>
    <w:rsid w:val="00727D4B"/>
    <w:rsid w:val="0073060C"/>
    <w:rsid w:val="00730AD2"/>
    <w:rsid w:val="00730CDF"/>
    <w:rsid w:val="007329E5"/>
    <w:rsid w:val="00732BA4"/>
    <w:rsid w:val="00732D54"/>
    <w:rsid w:val="00732F1C"/>
    <w:rsid w:val="00732FE9"/>
    <w:rsid w:val="00733294"/>
    <w:rsid w:val="007332CC"/>
    <w:rsid w:val="00733A5B"/>
    <w:rsid w:val="00733A79"/>
    <w:rsid w:val="00733A9A"/>
    <w:rsid w:val="007342C0"/>
    <w:rsid w:val="00734560"/>
    <w:rsid w:val="00734AAB"/>
    <w:rsid w:val="00734E19"/>
    <w:rsid w:val="0073508C"/>
    <w:rsid w:val="00735605"/>
    <w:rsid w:val="00735B09"/>
    <w:rsid w:val="00735C6A"/>
    <w:rsid w:val="00735D24"/>
    <w:rsid w:val="00736356"/>
    <w:rsid w:val="00736451"/>
    <w:rsid w:val="007364D5"/>
    <w:rsid w:val="00736BBB"/>
    <w:rsid w:val="00736EB4"/>
    <w:rsid w:val="007371C5"/>
    <w:rsid w:val="00737396"/>
    <w:rsid w:val="0073748F"/>
    <w:rsid w:val="00740BD2"/>
    <w:rsid w:val="00740DAD"/>
    <w:rsid w:val="00740FE0"/>
    <w:rsid w:val="00741642"/>
    <w:rsid w:val="0074165F"/>
    <w:rsid w:val="00741B34"/>
    <w:rsid w:val="00741EE3"/>
    <w:rsid w:val="00742433"/>
    <w:rsid w:val="00742CD7"/>
    <w:rsid w:val="0074449D"/>
    <w:rsid w:val="0074450D"/>
    <w:rsid w:val="00744A73"/>
    <w:rsid w:val="00744C77"/>
    <w:rsid w:val="00744CF9"/>
    <w:rsid w:val="00744EF9"/>
    <w:rsid w:val="00745266"/>
    <w:rsid w:val="00745567"/>
    <w:rsid w:val="00745A24"/>
    <w:rsid w:val="00745CC2"/>
    <w:rsid w:val="00746309"/>
    <w:rsid w:val="0074748A"/>
    <w:rsid w:val="00747818"/>
    <w:rsid w:val="00750443"/>
    <w:rsid w:val="0075077C"/>
    <w:rsid w:val="00750881"/>
    <w:rsid w:val="00750F8E"/>
    <w:rsid w:val="007511A6"/>
    <w:rsid w:val="0075126C"/>
    <w:rsid w:val="0075156C"/>
    <w:rsid w:val="00751B7D"/>
    <w:rsid w:val="00751EA0"/>
    <w:rsid w:val="00751F61"/>
    <w:rsid w:val="007528A4"/>
    <w:rsid w:val="00752C49"/>
    <w:rsid w:val="00753262"/>
    <w:rsid w:val="007538FA"/>
    <w:rsid w:val="00753FEB"/>
    <w:rsid w:val="007541C7"/>
    <w:rsid w:val="0075472F"/>
    <w:rsid w:val="007553D6"/>
    <w:rsid w:val="007554D1"/>
    <w:rsid w:val="007560A2"/>
    <w:rsid w:val="00756104"/>
    <w:rsid w:val="00756207"/>
    <w:rsid w:val="007562D1"/>
    <w:rsid w:val="0075642B"/>
    <w:rsid w:val="00756C30"/>
    <w:rsid w:val="00756C61"/>
    <w:rsid w:val="00756F14"/>
    <w:rsid w:val="00757A22"/>
    <w:rsid w:val="0076022B"/>
    <w:rsid w:val="0076055B"/>
    <w:rsid w:val="00760763"/>
    <w:rsid w:val="0076084D"/>
    <w:rsid w:val="00760B3C"/>
    <w:rsid w:val="00760DDC"/>
    <w:rsid w:val="007617F5"/>
    <w:rsid w:val="00761A18"/>
    <w:rsid w:val="00761F2B"/>
    <w:rsid w:val="007620C0"/>
    <w:rsid w:val="00762689"/>
    <w:rsid w:val="0076276D"/>
    <w:rsid w:val="00763734"/>
    <w:rsid w:val="0076383C"/>
    <w:rsid w:val="007638F0"/>
    <w:rsid w:val="00763AAC"/>
    <w:rsid w:val="00763AF4"/>
    <w:rsid w:val="00763B66"/>
    <w:rsid w:val="00764E62"/>
    <w:rsid w:val="00765440"/>
    <w:rsid w:val="0076580B"/>
    <w:rsid w:val="00765E6A"/>
    <w:rsid w:val="007660FC"/>
    <w:rsid w:val="0076610B"/>
    <w:rsid w:val="0076620B"/>
    <w:rsid w:val="0076639C"/>
    <w:rsid w:val="007666AB"/>
    <w:rsid w:val="007666E8"/>
    <w:rsid w:val="00766957"/>
    <w:rsid w:val="00767643"/>
    <w:rsid w:val="00767674"/>
    <w:rsid w:val="00767E2A"/>
    <w:rsid w:val="00767ECC"/>
    <w:rsid w:val="0077015B"/>
    <w:rsid w:val="00770373"/>
    <w:rsid w:val="00770515"/>
    <w:rsid w:val="00770887"/>
    <w:rsid w:val="00770B7B"/>
    <w:rsid w:val="007710F8"/>
    <w:rsid w:val="00771161"/>
    <w:rsid w:val="00771629"/>
    <w:rsid w:val="007728E3"/>
    <w:rsid w:val="007729C8"/>
    <w:rsid w:val="00772C89"/>
    <w:rsid w:val="00772F00"/>
    <w:rsid w:val="007734A3"/>
    <w:rsid w:val="00773DBD"/>
    <w:rsid w:val="00774129"/>
    <w:rsid w:val="00774186"/>
    <w:rsid w:val="00774A61"/>
    <w:rsid w:val="007754E4"/>
    <w:rsid w:val="0077565B"/>
    <w:rsid w:val="00775665"/>
    <w:rsid w:val="007759F2"/>
    <w:rsid w:val="00775A03"/>
    <w:rsid w:val="00775B0D"/>
    <w:rsid w:val="00775BE4"/>
    <w:rsid w:val="00775D21"/>
    <w:rsid w:val="007762A4"/>
    <w:rsid w:val="007763C2"/>
    <w:rsid w:val="00776400"/>
    <w:rsid w:val="007768C2"/>
    <w:rsid w:val="0077690F"/>
    <w:rsid w:val="007772D0"/>
    <w:rsid w:val="00777495"/>
    <w:rsid w:val="00777EF5"/>
    <w:rsid w:val="0078002B"/>
    <w:rsid w:val="00780259"/>
    <w:rsid w:val="007803E5"/>
    <w:rsid w:val="00780496"/>
    <w:rsid w:val="0078087B"/>
    <w:rsid w:val="007808C8"/>
    <w:rsid w:val="00782069"/>
    <w:rsid w:val="00782382"/>
    <w:rsid w:val="00782586"/>
    <w:rsid w:val="00782887"/>
    <w:rsid w:val="00782F84"/>
    <w:rsid w:val="00782FE1"/>
    <w:rsid w:val="007830A4"/>
    <w:rsid w:val="00783499"/>
    <w:rsid w:val="007836D0"/>
    <w:rsid w:val="00783A4C"/>
    <w:rsid w:val="00783C95"/>
    <w:rsid w:val="00784D03"/>
    <w:rsid w:val="0078516C"/>
    <w:rsid w:val="00785178"/>
    <w:rsid w:val="0078578D"/>
    <w:rsid w:val="00785C0C"/>
    <w:rsid w:val="00785D52"/>
    <w:rsid w:val="00785E2E"/>
    <w:rsid w:val="00786182"/>
    <w:rsid w:val="007862D4"/>
    <w:rsid w:val="00786619"/>
    <w:rsid w:val="00786870"/>
    <w:rsid w:val="007872D9"/>
    <w:rsid w:val="00787A01"/>
    <w:rsid w:val="00787A36"/>
    <w:rsid w:val="00787C4C"/>
    <w:rsid w:val="00787F73"/>
    <w:rsid w:val="007900D1"/>
    <w:rsid w:val="00790408"/>
    <w:rsid w:val="00790522"/>
    <w:rsid w:val="00790811"/>
    <w:rsid w:val="007909F7"/>
    <w:rsid w:val="0079108E"/>
    <w:rsid w:val="00791ECC"/>
    <w:rsid w:val="00792BC3"/>
    <w:rsid w:val="00792C4E"/>
    <w:rsid w:val="00792D80"/>
    <w:rsid w:val="00792F51"/>
    <w:rsid w:val="0079329C"/>
    <w:rsid w:val="007934DF"/>
    <w:rsid w:val="0079387B"/>
    <w:rsid w:val="00794C03"/>
    <w:rsid w:val="00794CF6"/>
    <w:rsid w:val="00795A4D"/>
    <w:rsid w:val="00795B4E"/>
    <w:rsid w:val="00795E13"/>
    <w:rsid w:val="00795E23"/>
    <w:rsid w:val="00796106"/>
    <w:rsid w:val="00796713"/>
    <w:rsid w:val="00796DF2"/>
    <w:rsid w:val="00796E59"/>
    <w:rsid w:val="00797096"/>
    <w:rsid w:val="0079717B"/>
    <w:rsid w:val="00797557"/>
    <w:rsid w:val="007A06BE"/>
    <w:rsid w:val="007A09A6"/>
    <w:rsid w:val="007A10C1"/>
    <w:rsid w:val="007A1580"/>
    <w:rsid w:val="007A176D"/>
    <w:rsid w:val="007A18C5"/>
    <w:rsid w:val="007A1AA2"/>
    <w:rsid w:val="007A1E84"/>
    <w:rsid w:val="007A2A9B"/>
    <w:rsid w:val="007A3107"/>
    <w:rsid w:val="007A38D7"/>
    <w:rsid w:val="007A3DED"/>
    <w:rsid w:val="007A40BC"/>
    <w:rsid w:val="007A43AB"/>
    <w:rsid w:val="007A4AEA"/>
    <w:rsid w:val="007A4BC7"/>
    <w:rsid w:val="007A4C1D"/>
    <w:rsid w:val="007A4C5C"/>
    <w:rsid w:val="007A4D82"/>
    <w:rsid w:val="007A508E"/>
    <w:rsid w:val="007A518D"/>
    <w:rsid w:val="007A56BE"/>
    <w:rsid w:val="007A59F7"/>
    <w:rsid w:val="007A6403"/>
    <w:rsid w:val="007A6412"/>
    <w:rsid w:val="007A64AF"/>
    <w:rsid w:val="007A6A47"/>
    <w:rsid w:val="007A6AF0"/>
    <w:rsid w:val="007A6E92"/>
    <w:rsid w:val="007A71D4"/>
    <w:rsid w:val="007A722C"/>
    <w:rsid w:val="007A7861"/>
    <w:rsid w:val="007B002A"/>
    <w:rsid w:val="007B1201"/>
    <w:rsid w:val="007B160F"/>
    <w:rsid w:val="007B170C"/>
    <w:rsid w:val="007B1B7A"/>
    <w:rsid w:val="007B21B4"/>
    <w:rsid w:val="007B2225"/>
    <w:rsid w:val="007B30FE"/>
    <w:rsid w:val="007B31AB"/>
    <w:rsid w:val="007B34B6"/>
    <w:rsid w:val="007B354B"/>
    <w:rsid w:val="007B3B4B"/>
    <w:rsid w:val="007B42A9"/>
    <w:rsid w:val="007B45DC"/>
    <w:rsid w:val="007B490B"/>
    <w:rsid w:val="007B4B77"/>
    <w:rsid w:val="007B4EE9"/>
    <w:rsid w:val="007B535F"/>
    <w:rsid w:val="007B55A4"/>
    <w:rsid w:val="007B5B3B"/>
    <w:rsid w:val="007B6073"/>
    <w:rsid w:val="007B6333"/>
    <w:rsid w:val="007B6416"/>
    <w:rsid w:val="007B67A7"/>
    <w:rsid w:val="007B690D"/>
    <w:rsid w:val="007B6A3A"/>
    <w:rsid w:val="007B6A67"/>
    <w:rsid w:val="007B7477"/>
    <w:rsid w:val="007B74E2"/>
    <w:rsid w:val="007B752D"/>
    <w:rsid w:val="007B76DA"/>
    <w:rsid w:val="007B7ED3"/>
    <w:rsid w:val="007B7FBE"/>
    <w:rsid w:val="007B7FEF"/>
    <w:rsid w:val="007C025E"/>
    <w:rsid w:val="007C0719"/>
    <w:rsid w:val="007C0FD0"/>
    <w:rsid w:val="007C1C20"/>
    <w:rsid w:val="007C1C53"/>
    <w:rsid w:val="007C20A7"/>
    <w:rsid w:val="007C21EF"/>
    <w:rsid w:val="007C2989"/>
    <w:rsid w:val="007C2F1F"/>
    <w:rsid w:val="007C30F6"/>
    <w:rsid w:val="007C41FC"/>
    <w:rsid w:val="007C4BF6"/>
    <w:rsid w:val="007C500E"/>
    <w:rsid w:val="007C54F5"/>
    <w:rsid w:val="007C559D"/>
    <w:rsid w:val="007C57F5"/>
    <w:rsid w:val="007C5925"/>
    <w:rsid w:val="007C6129"/>
    <w:rsid w:val="007C625F"/>
    <w:rsid w:val="007C62A2"/>
    <w:rsid w:val="007C76B7"/>
    <w:rsid w:val="007C783E"/>
    <w:rsid w:val="007C7A12"/>
    <w:rsid w:val="007C7D4B"/>
    <w:rsid w:val="007D033D"/>
    <w:rsid w:val="007D10C4"/>
    <w:rsid w:val="007D11CD"/>
    <w:rsid w:val="007D1C8F"/>
    <w:rsid w:val="007D1DBE"/>
    <w:rsid w:val="007D1EA7"/>
    <w:rsid w:val="007D213D"/>
    <w:rsid w:val="007D2475"/>
    <w:rsid w:val="007D2A66"/>
    <w:rsid w:val="007D2AB6"/>
    <w:rsid w:val="007D32AD"/>
    <w:rsid w:val="007D35A5"/>
    <w:rsid w:val="007D3C0A"/>
    <w:rsid w:val="007D3CDD"/>
    <w:rsid w:val="007D4062"/>
    <w:rsid w:val="007D406A"/>
    <w:rsid w:val="007D47AF"/>
    <w:rsid w:val="007D4C1E"/>
    <w:rsid w:val="007D5639"/>
    <w:rsid w:val="007D58F0"/>
    <w:rsid w:val="007D60D8"/>
    <w:rsid w:val="007D6161"/>
    <w:rsid w:val="007D61A5"/>
    <w:rsid w:val="007D67CB"/>
    <w:rsid w:val="007D6A83"/>
    <w:rsid w:val="007D6AD7"/>
    <w:rsid w:val="007D729D"/>
    <w:rsid w:val="007D765B"/>
    <w:rsid w:val="007D7B72"/>
    <w:rsid w:val="007E00B3"/>
    <w:rsid w:val="007E063D"/>
    <w:rsid w:val="007E19E5"/>
    <w:rsid w:val="007E22A6"/>
    <w:rsid w:val="007E2F66"/>
    <w:rsid w:val="007E3007"/>
    <w:rsid w:val="007E3318"/>
    <w:rsid w:val="007E3E1F"/>
    <w:rsid w:val="007E3F11"/>
    <w:rsid w:val="007E4320"/>
    <w:rsid w:val="007E4F59"/>
    <w:rsid w:val="007E58AA"/>
    <w:rsid w:val="007E5AB3"/>
    <w:rsid w:val="007E5B44"/>
    <w:rsid w:val="007E5B7E"/>
    <w:rsid w:val="007E68B4"/>
    <w:rsid w:val="007E6A76"/>
    <w:rsid w:val="007E7316"/>
    <w:rsid w:val="007E7A44"/>
    <w:rsid w:val="007F01C1"/>
    <w:rsid w:val="007F0770"/>
    <w:rsid w:val="007F12AD"/>
    <w:rsid w:val="007F13F4"/>
    <w:rsid w:val="007F206F"/>
    <w:rsid w:val="007F22D7"/>
    <w:rsid w:val="007F2691"/>
    <w:rsid w:val="007F26D0"/>
    <w:rsid w:val="007F2FB7"/>
    <w:rsid w:val="007F3395"/>
    <w:rsid w:val="007F379D"/>
    <w:rsid w:val="007F4260"/>
    <w:rsid w:val="007F42C3"/>
    <w:rsid w:val="007F4DD9"/>
    <w:rsid w:val="007F4E36"/>
    <w:rsid w:val="007F5043"/>
    <w:rsid w:val="007F54B5"/>
    <w:rsid w:val="007F5BE3"/>
    <w:rsid w:val="007F5BF5"/>
    <w:rsid w:val="007F5FEA"/>
    <w:rsid w:val="007F630F"/>
    <w:rsid w:val="007F646C"/>
    <w:rsid w:val="007F6E0A"/>
    <w:rsid w:val="007F75A8"/>
    <w:rsid w:val="007F770D"/>
    <w:rsid w:val="007F7911"/>
    <w:rsid w:val="007F7920"/>
    <w:rsid w:val="007F7E94"/>
    <w:rsid w:val="007F7FA6"/>
    <w:rsid w:val="00800DFB"/>
    <w:rsid w:val="00802486"/>
    <w:rsid w:val="00802896"/>
    <w:rsid w:val="00802A39"/>
    <w:rsid w:val="00802BD3"/>
    <w:rsid w:val="00802F44"/>
    <w:rsid w:val="00803016"/>
    <w:rsid w:val="00803075"/>
    <w:rsid w:val="0080365D"/>
    <w:rsid w:val="008041C2"/>
    <w:rsid w:val="008042F8"/>
    <w:rsid w:val="0080454F"/>
    <w:rsid w:val="00804578"/>
    <w:rsid w:val="008048A1"/>
    <w:rsid w:val="00804A0B"/>
    <w:rsid w:val="00804BF3"/>
    <w:rsid w:val="00805815"/>
    <w:rsid w:val="00806009"/>
    <w:rsid w:val="0080660F"/>
    <w:rsid w:val="00806759"/>
    <w:rsid w:val="00806F88"/>
    <w:rsid w:val="00807459"/>
    <w:rsid w:val="008101A0"/>
    <w:rsid w:val="0081089F"/>
    <w:rsid w:val="0081098D"/>
    <w:rsid w:val="00810A0A"/>
    <w:rsid w:val="00811118"/>
    <w:rsid w:val="00811536"/>
    <w:rsid w:val="0081189A"/>
    <w:rsid w:val="008118D8"/>
    <w:rsid w:val="00812061"/>
    <w:rsid w:val="008120C3"/>
    <w:rsid w:val="00812268"/>
    <w:rsid w:val="00812485"/>
    <w:rsid w:val="00812540"/>
    <w:rsid w:val="008127DB"/>
    <w:rsid w:val="00812846"/>
    <w:rsid w:val="00812AF3"/>
    <w:rsid w:val="00812F01"/>
    <w:rsid w:val="008130C0"/>
    <w:rsid w:val="008133C9"/>
    <w:rsid w:val="00813428"/>
    <w:rsid w:val="00813D06"/>
    <w:rsid w:val="008157E8"/>
    <w:rsid w:val="00815E25"/>
    <w:rsid w:val="00816092"/>
    <w:rsid w:val="00816626"/>
    <w:rsid w:val="0081663A"/>
    <w:rsid w:val="00816CB6"/>
    <w:rsid w:val="00817345"/>
    <w:rsid w:val="00817840"/>
    <w:rsid w:val="00817932"/>
    <w:rsid w:val="00817A2C"/>
    <w:rsid w:val="008200D1"/>
    <w:rsid w:val="00820687"/>
    <w:rsid w:val="008206F6"/>
    <w:rsid w:val="00820BC9"/>
    <w:rsid w:val="00821089"/>
    <w:rsid w:val="008211CB"/>
    <w:rsid w:val="00821692"/>
    <w:rsid w:val="008229DD"/>
    <w:rsid w:val="00822D55"/>
    <w:rsid w:val="00822E11"/>
    <w:rsid w:val="008234BF"/>
    <w:rsid w:val="00823678"/>
    <w:rsid w:val="0082383B"/>
    <w:rsid w:val="00823989"/>
    <w:rsid w:val="00823AD5"/>
    <w:rsid w:val="00823EDA"/>
    <w:rsid w:val="0082421F"/>
    <w:rsid w:val="008245E3"/>
    <w:rsid w:val="00824A02"/>
    <w:rsid w:val="00824B02"/>
    <w:rsid w:val="00824B2F"/>
    <w:rsid w:val="00825D9A"/>
    <w:rsid w:val="008266CC"/>
    <w:rsid w:val="00826A3E"/>
    <w:rsid w:val="00826A54"/>
    <w:rsid w:val="00826BE9"/>
    <w:rsid w:val="00826D7D"/>
    <w:rsid w:val="00826F9C"/>
    <w:rsid w:val="00827187"/>
    <w:rsid w:val="00827268"/>
    <w:rsid w:val="00827D68"/>
    <w:rsid w:val="00827EF4"/>
    <w:rsid w:val="00830ACE"/>
    <w:rsid w:val="00830E02"/>
    <w:rsid w:val="0083121B"/>
    <w:rsid w:val="008312DB"/>
    <w:rsid w:val="008321F3"/>
    <w:rsid w:val="00832285"/>
    <w:rsid w:val="00832877"/>
    <w:rsid w:val="00832A15"/>
    <w:rsid w:val="00833046"/>
    <w:rsid w:val="008334FA"/>
    <w:rsid w:val="00833F89"/>
    <w:rsid w:val="00834725"/>
    <w:rsid w:val="0083496D"/>
    <w:rsid w:val="00834DCE"/>
    <w:rsid w:val="00834F58"/>
    <w:rsid w:val="00835070"/>
    <w:rsid w:val="0083543E"/>
    <w:rsid w:val="0083555C"/>
    <w:rsid w:val="008359C2"/>
    <w:rsid w:val="0083643E"/>
    <w:rsid w:val="00836586"/>
    <w:rsid w:val="00836A0D"/>
    <w:rsid w:val="00836AC7"/>
    <w:rsid w:val="00836C59"/>
    <w:rsid w:val="00836C77"/>
    <w:rsid w:val="0083790C"/>
    <w:rsid w:val="00837E5C"/>
    <w:rsid w:val="008405C8"/>
    <w:rsid w:val="00840757"/>
    <w:rsid w:val="00840DA2"/>
    <w:rsid w:val="00840F00"/>
    <w:rsid w:val="00840F12"/>
    <w:rsid w:val="00841067"/>
    <w:rsid w:val="008410D4"/>
    <w:rsid w:val="008413C0"/>
    <w:rsid w:val="008416AE"/>
    <w:rsid w:val="00842401"/>
    <w:rsid w:val="00842C1E"/>
    <w:rsid w:val="00842D7B"/>
    <w:rsid w:val="00842DE1"/>
    <w:rsid w:val="00842FA8"/>
    <w:rsid w:val="008430E8"/>
    <w:rsid w:val="0084332F"/>
    <w:rsid w:val="00843662"/>
    <w:rsid w:val="008436BB"/>
    <w:rsid w:val="0084376D"/>
    <w:rsid w:val="00843889"/>
    <w:rsid w:val="00843917"/>
    <w:rsid w:val="00843DFF"/>
    <w:rsid w:val="00843E7A"/>
    <w:rsid w:val="00844419"/>
    <w:rsid w:val="00844A9C"/>
    <w:rsid w:val="00844BE1"/>
    <w:rsid w:val="00845429"/>
    <w:rsid w:val="008455C0"/>
    <w:rsid w:val="00845BC2"/>
    <w:rsid w:val="00846193"/>
    <w:rsid w:val="008461CA"/>
    <w:rsid w:val="00846273"/>
    <w:rsid w:val="008464F5"/>
    <w:rsid w:val="00846D57"/>
    <w:rsid w:val="00846EC1"/>
    <w:rsid w:val="00847318"/>
    <w:rsid w:val="00847B22"/>
    <w:rsid w:val="00847D94"/>
    <w:rsid w:val="00847DC4"/>
    <w:rsid w:val="00850324"/>
    <w:rsid w:val="00850427"/>
    <w:rsid w:val="00850E79"/>
    <w:rsid w:val="008518A1"/>
    <w:rsid w:val="00852267"/>
    <w:rsid w:val="00852C08"/>
    <w:rsid w:val="00852F05"/>
    <w:rsid w:val="008537A0"/>
    <w:rsid w:val="008538D4"/>
    <w:rsid w:val="00853D31"/>
    <w:rsid w:val="0085417B"/>
    <w:rsid w:val="008548A1"/>
    <w:rsid w:val="008548F8"/>
    <w:rsid w:val="00854930"/>
    <w:rsid w:val="00854AE5"/>
    <w:rsid w:val="00854EF0"/>
    <w:rsid w:val="0085514E"/>
    <w:rsid w:val="008551B9"/>
    <w:rsid w:val="008560C2"/>
    <w:rsid w:val="008567AA"/>
    <w:rsid w:val="00856BF9"/>
    <w:rsid w:val="00856F81"/>
    <w:rsid w:val="0085780F"/>
    <w:rsid w:val="00857973"/>
    <w:rsid w:val="0086055C"/>
    <w:rsid w:val="0086070D"/>
    <w:rsid w:val="00861257"/>
    <w:rsid w:val="008618A3"/>
    <w:rsid w:val="008618AB"/>
    <w:rsid w:val="00861DA1"/>
    <w:rsid w:val="00861EB0"/>
    <w:rsid w:val="008623E1"/>
    <w:rsid w:val="0086260F"/>
    <w:rsid w:val="00862866"/>
    <w:rsid w:val="008635A0"/>
    <w:rsid w:val="00863C76"/>
    <w:rsid w:val="00863CD3"/>
    <w:rsid w:val="00863EA8"/>
    <w:rsid w:val="00864660"/>
    <w:rsid w:val="008646BF"/>
    <w:rsid w:val="0086481C"/>
    <w:rsid w:val="00864A8D"/>
    <w:rsid w:val="00864F81"/>
    <w:rsid w:val="0086544F"/>
    <w:rsid w:val="00865DB9"/>
    <w:rsid w:val="008664CD"/>
    <w:rsid w:val="0086681D"/>
    <w:rsid w:val="00867157"/>
    <w:rsid w:val="008671F9"/>
    <w:rsid w:val="008672C9"/>
    <w:rsid w:val="0086749C"/>
    <w:rsid w:val="008676D5"/>
    <w:rsid w:val="00870E58"/>
    <w:rsid w:val="00870F1E"/>
    <w:rsid w:val="00871416"/>
    <w:rsid w:val="00871742"/>
    <w:rsid w:val="00871B46"/>
    <w:rsid w:val="00871D47"/>
    <w:rsid w:val="00871DF9"/>
    <w:rsid w:val="00871E0A"/>
    <w:rsid w:val="008724CE"/>
    <w:rsid w:val="00872E13"/>
    <w:rsid w:val="00872E18"/>
    <w:rsid w:val="008731A0"/>
    <w:rsid w:val="00873285"/>
    <w:rsid w:val="0087328C"/>
    <w:rsid w:val="008732CA"/>
    <w:rsid w:val="00873C9D"/>
    <w:rsid w:val="00873DED"/>
    <w:rsid w:val="0087428E"/>
    <w:rsid w:val="00874ABD"/>
    <w:rsid w:val="00874BF9"/>
    <w:rsid w:val="008752C8"/>
    <w:rsid w:val="00875E1F"/>
    <w:rsid w:val="00875E80"/>
    <w:rsid w:val="00876315"/>
    <w:rsid w:val="0087727D"/>
    <w:rsid w:val="008775C7"/>
    <w:rsid w:val="00877905"/>
    <w:rsid w:val="00877B16"/>
    <w:rsid w:val="00877E4F"/>
    <w:rsid w:val="0088050C"/>
    <w:rsid w:val="008806E7"/>
    <w:rsid w:val="00880704"/>
    <w:rsid w:val="0088088E"/>
    <w:rsid w:val="008813C6"/>
    <w:rsid w:val="008815F3"/>
    <w:rsid w:val="00881E93"/>
    <w:rsid w:val="0088201E"/>
    <w:rsid w:val="00882333"/>
    <w:rsid w:val="008828E5"/>
    <w:rsid w:val="00882A03"/>
    <w:rsid w:val="00882EA5"/>
    <w:rsid w:val="008833AE"/>
    <w:rsid w:val="0088383A"/>
    <w:rsid w:val="00884A49"/>
    <w:rsid w:val="00884AB6"/>
    <w:rsid w:val="00884FD0"/>
    <w:rsid w:val="0088510D"/>
    <w:rsid w:val="00885255"/>
    <w:rsid w:val="0088557C"/>
    <w:rsid w:val="00885CAC"/>
    <w:rsid w:val="008869D6"/>
    <w:rsid w:val="00886A74"/>
    <w:rsid w:val="00886C57"/>
    <w:rsid w:val="0088720E"/>
    <w:rsid w:val="0088726C"/>
    <w:rsid w:val="00887307"/>
    <w:rsid w:val="00887960"/>
    <w:rsid w:val="0088797E"/>
    <w:rsid w:val="00887DC0"/>
    <w:rsid w:val="00887EB2"/>
    <w:rsid w:val="00887EEE"/>
    <w:rsid w:val="008903AD"/>
    <w:rsid w:val="008907CC"/>
    <w:rsid w:val="00890F1F"/>
    <w:rsid w:val="0089142B"/>
    <w:rsid w:val="00891AD8"/>
    <w:rsid w:val="00891E01"/>
    <w:rsid w:val="00891F5F"/>
    <w:rsid w:val="0089216F"/>
    <w:rsid w:val="00892710"/>
    <w:rsid w:val="00892936"/>
    <w:rsid w:val="008929F9"/>
    <w:rsid w:val="00892B21"/>
    <w:rsid w:val="00892C67"/>
    <w:rsid w:val="00892D95"/>
    <w:rsid w:val="008931F5"/>
    <w:rsid w:val="00893651"/>
    <w:rsid w:val="00893846"/>
    <w:rsid w:val="00893C50"/>
    <w:rsid w:val="00893D8A"/>
    <w:rsid w:val="00894999"/>
    <w:rsid w:val="00894B9B"/>
    <w:rsid w:val="00895237"/>
    <w:rsid w:val="008956BD"/>
    <w:rsid w:val="00895D56"/>
    <w:rsid w:val="00895FBA"/>
    <w:rsid w:val="0089653F"/>
    <w:rsid w:val="008965E2"/>
    <w:rsid w:val="00896E53"/>
    <w:rsid w:val="008970A3"/>
    <w:rsid w:val="0089711C"/>
    <w:rsid w:val="008974CC"/>
    <w:rsid w:val="00897A32"/>
    <w:rsid w:val="00897E3D"/>
    <w:rsid w:val="008A08E4"/>
    <w:rsid w:val="008A09B0"/>
    <w:rsid w:val="008A1CF2"/>
    <w:rsid w:val="008A1D63"/>
    <w:rsid w:val="008A2503"/>
    <w:rsid w:val="008A3288"/>
    <w:rsid w:val="008A34F0"/>
    <w:rsid w:val="008A3C3F"/>
    <w:rsid w:val="008A3D1E"/>
    <w:rsid w:val="008A3DDE"/>
    <w:rsid w:val="008A41BF"/>
    <w:rsid w:val="008A43D7"/>
    <w:rsid w:val="008A45F4"/>
    <w:rsid w:val="008A5334"/>
    <w:rsid w:val="008A57F2"/>
    <w:rsid w:val="008A59AE"/>
    <w:rsid w:val="008A6C8E"/>
    <w:rsid w:val="008A76C2"/>
    <w:rsid w:val="008A7884"/>
    <w:rsid w:val="008B004D"/>
    <w:rsid w:val="008B0509"/>
    <w:rsid w:val="008B07DB"/>
    <w:rsid w:val="008B07FD"/>
    <w:rsid w:val="008B0A85"/>
    <w:rsid w:val="008B0FDB"/>
    <w:rsid w:val="008B116E"/>
    <w:rsid w:val="008B1312"/>
    <w:rsid w:val="008B1951"/>
    <w:rsid w:val="008B1E13"/>
    <w:rsid w:val="008B217D"/>
    <w:rsid w:val="008B30F3"/>
    <w:rsid w:val="008B3159"/>
    <w:rsid w:val="008B3550"/>
    <w:rsid w:val="008B3A46"/>
    <w:rsid w:val="008B3CAA"/>
    <w:rsid w:val="008B457B"/>
    <w:rsid w:val="008B4BBD"/>
    <w:rsid w:val="008B50A1"/>
    <w:rsid w:val="008B53A4"/>
    <w:rsid w:val="008B563D"/>
    <w:rsid w:val="008B5848"/>
    <w:rsid w:val="008B5F7A"/>
    <w:rsid w:val="008B60C7"/>
    <w:rsid w:val="008B6206"/>
    <w:rsid w:val="008B620F"/>
    <w:rsid w:val="008B658E"/>
    <w:rsid w:val="008B666C"/>
    <w:rsid w:val="008B67A1"/>
    <w:rsid w:val="008B6809"/>
    <w:rsid w:val="008B6B02"/>
    <w:rsid w:val="008B6B5C"/>
    <w:rsid w:val="008B6F33"/>
    <w:rsid w:val="008B7464"/>
    <w:rsid w:val="008B78F8"/>
    <w:rsid w:val="008B7B1C"/>
    <w:rsid w:val="008B7FDB"/>
    <w:rsid w:val="008C0136"/>
    <w:rsid w:val="008C0517"/>
    <w:rsid w:val="008C0B3C"/>
    <w:rsid w:val="008C0BD5"/>
    <w:rsid w:val="008C10B5"/>
    <w:rsid w:val="008C1479"/>
    <w:rsid w:val="008C2239"/>
    <w:rsid w:val="008C228D"/>
    <w:rsid w:val="008C26EF"/>
    <w:rsid w:val="008C277B"/>
    <w:rsid w:val="008C30CA"/>
    <w:rsid w:val="008C31A2"/>
    <w:rsid w:val="008C390C"/>
    <w:rsid w:val="008C3B32"/>
    <w:rsid w:val="008C4361"/>
    <w:rsid w:val="008C484E"/>
    <w:rsid w:val="008C4E45"/>
    <w:rsid w:val="008C4F04"/>
    <w:rsid w:val="008C5799"/>
    <w:rsid w:val="008C60B8"/>
    <w:rsid w:val="008C61BB"/>
    <w:rsid w:val="008C62C6"/>
    <w:rsid w:val="008C6364"/>
    <w:rsid w:val="008C6517"/>
    <w:rsid w:val="008C6AB2"/>
    <w:rsid w:val="008C6AB5"/>
    <w:rsid w:val="008D0539"/>
    <w:rsid w:val="008D14B9"/>
    <w:rsid w:val="008D1C1F"/>
    <w:rsid w:val="008D1D3F"/>
    <w:rsid w:val="008D208E"/>
    <w:rsid w:val="008D2621"/>
    <w:rsid w:val="008D2749"/>
    <w:rsid w:val="008D296A"/>
    <w:rsid w:val="008D2B7D"/>
    <w:rsid w:val="008D307D"/>
    <w:rsid w:val="008D3093"/>
    <w:rsid w:val="008D3BE7"/>
    <w:rsid w:val="008D3F33"/>
    <w:rsid w:val="008D4F61"/>
    <w:rsid w:val="008D5683"/>
    <w:rsid w:val="008D5711"/>
    <w:rsid w:val="008D6374"/>
    <w:rsid w:val="008D6577"/>
    <w:rsid w:val="008D6B88"/>
    <w:rsid w:val="008D6C2C"/>
    <w:rsid w:val="008D7950"/>
    <w:rsid w:val="008E0567"/>
    <w:rsid w:val="008E071A"/>
    <w:rsid w:val="008E0D08"/>
    <w:rsid w:val="008E12DC"/>
    <w:rsid w:val="008E1562"/>
    <w:rsid w:val="008E2AFE"/>
    <w:rsid w:val="008E2AFF"/>
    <w:rsid w:val="008E2F99"/>
    <w:rsid w:val="008E3181"/>
    <w:rsid w:val="008E38F2"/>
    <w:rsid w:val="008E3ECA"/>
    <w:rsid w:val="008E3EE9"/>
    <w:rsid w:val="008E4633"/>
    <w:rsid w:val="008E48A6"/>
    <w:rsid w:val="008E4B17"/>
    <w:rsid w:val="008E4CBF"/>
    <w:rsid w:val="008E4CC1"/>
    <w:rsid w:val="008E4FBB"/>
    <w:rsid w:val="008E518E"/>
    <w:rsid w:val="008E56DC"/>
    <w:rsid w:val="008E5C60"/>
    <w:rsid w:val="008E5EDF"/>
    <w:rsid w:val="008E63AA"/>
    <w:rsid w:val="008E66B4"/>
    <w:rsid w:val="008E66B7"/>
    <w:rsid w:val="008E6CB5"/>
    <w:rsid w:val="008E6D30"/>
    <w:rsid w:val="008E6F3D"/>
    <w:rsid w:val="008E7134"/>
    <w:rsid w:val="008E7293"/>
    <w:rsid w:val="008E759D"/>
    <w:rsid w:val="008E7BE6"/>
    <w:rsid w:val="008E7CFB"/>
    <w:rsid w:val="008E7E37"/>
    <w:rsid w:val="008E7EE6"/>
    <w:rsid w:val="008E7F2F"/>
    <w:rsid w:val="008F05BB"/>
    <w:rsid w:val="008F0725"/>
    <w:rsid w:val="008F0777"/>
    <w:rsid w:val="008F0CA0"/>
    <w:rsid w:val="008F116F"/>
    <w:rsid w:val="008F12C8"/>
    <w:rsid w:val="008F144F"/>
    <w:rsid w:val="008F1AF4"/>
    <w:rsid w:val="008F26D4"/>
    <w:rsid w:val="008F317D"/>
    <w:rsid w:val="008F32CA"/>
    <w:rsid w:val="008F3601"/>
    <w:rsid w:val="008F377A"/>
    <w:rsid w:val="008F3CFE"/>
    <w:rsid w:val="008F3D04"/>
    <w:rsid w:val="008F3D23"/>
    <w:rsid w:val="008F3FD0"/>
    <w:rsid w:val="008F4301"/>
    <w:rsid w:val="008F479D"/>
    <w:rsid w:val="008F4867"/>
    <w:rsid w:val="008F4AE2"/>
    <w:rsid w:val="008F4EF1"/>
    <w:rsid w:val="008F4F00"/>
    <w:rsid w:val="008F53EE"/>
    <w:rsid w:val="008F562F"/>
    <w:rsid w:val="008F57BA"/>
    <w:rsid w:val="008F5CBF"/>
    <w:rsid w:val="008F62D5"/>
    <w:rsid w:val="008F64EC"/>
    <w:rsid w:val="008F68F7"/>
    <w:rsid w:val="008F6F68"/>
    <w:rsid w:val="008F712B"/>
    <w:rsid w:val="008F7A78"/>
    <w:rsid w:val="008F7AA4"/>
    <w:rsid w:val="008F7F5D"/>
    <w:rsid w:val="00900546"/>
    <w:rsid w:val="00900803"/>
    <w:rsid w:val="009011AB"/>
    <w:rsid w:val="009014B6"/>
    <w:rsid w:val="00901974"/>
    <w:rsid w:val="00901FB3"/>
    <w:rsid w:val="00902BC0"/>
    <w:rsid w:val="00903220"/>
    <w:rsid w:val="009034AB"/>
    <w:rsid w:val="009036BA"/>
    <w:rsid w:val="00903B58"/>
    <w:rsid w:val="00903C0C"/>
    <w:rsid w:val="00903D61"/>
    <w:rsid w:val="00903E4D"/>
    <w:rsid w:val="00903F75"/>
    <w:rsid w:val="00904291"/>
    <w:rsid w:val="00904663"/>
    <w:rsid w:val="00904CAC"/>
    <w:rsid w:val="00905301"/>
    <w:rsid w:val="00905B5C"/>
    <w:rsid w:val="009060B5"/>
    <w:rsid w:val="00906CAE"/>
    <w:rsid w:val="00906D04"/>
    <w:rsid w:val="00907844"/>
    <w:rsid w:val="009078BE"/>
    <w:rsid w:val="00907A65"/>
    <w:rsid w:val="00907B6D"/>
    <w:rsid w:val="00907C04"/>
    <w:rsid w:val="00907E5D"/>
    <w:rsid w:val="0091049E"/>
    <w:rsid w:val="009109D9"/>
    <w:rsid w:val="0091152C"/>
    <w:rsid w:val="00911EC8"/>
    <w:rsid w:val="00911F2A"/>
    <w:rsid w:val="00911FAD"/>
    <w:rsid w:val="009120B9"/>
    <w:rsid w:val="00912470"/>
    <w:rsid w:val="00912CC6"/>
    <w:rsid w:val="00913038"/>
    <w:rsid w:val="0091386F"/>
    <w:rsid w:val="00913A84"/>
    <w:rsid w:val="00913C1C"/>
    <w:rsid w:val="00913E63"/>
    <w:rsid w:val="00914086"/>
    <w:rsid w:val="00914145"/>
    <w:rsid w:val="00914741"/>
    <w:rsid w:val="009147F1"/>
    <w:rsid w:val="00914C24"/>
    <w:rsid w:val="00914F99"/>
    <w:rsid w:val="00915B84"/>
    <w:rsid w:val="00915E70"/>
    <w:rsid w:val="00915EA2"/>
    <w:rsid w:val="0091678E"/>
    <w:rsid w:val="00916C01"/>
    <w:rsid w:val="0091777D"/>
    <w:rsid w:val="00917CF2"/>
    <w:rsid w:val="00920533"/>
    <w:rsid w:val="00920B46"/>
    <w:rsid w:val="009212C2"/>
    <w:rsid w:val="009213E3"/>
    <w:rsid w:val="0092182C"/>
    <w:rsid w:val="00921A99"/>
    <w:rsid w:val="00921A9B"/>
    <w:rsid w:val="00921ACE"/>
    <w:rsid w:val="00921DED"/>
    <w:rsid w:val="009220AF"/>
    <w:rsid w:val="00922559"/>
    <w:rsid w:val="00922892"/>
    <w:rsid w:val="00922A81"/>
    <w:rsid w:val="00922BAC"/>
    <w:rsid w:val="00922C9E"/>
    <w:rsid w:val="00922D75"/>
    <w:rsid w:val="00923074"/>
    <w:rsid w:val="009230A2"/>
    <w:rsid w:val="0092442E"/>
    <w:rsid w:val="009247BF"/>
    <w:rsid w:val="00924C60"/>
    <w:rsid w:val="0092527D"/>
    <w:rsid w:val="00925291"/>
    <w:rsid w:val="00925566"/>
    <w:rsid w:val="00925854"/>
    <w:rsid w:val="00925A08"/>
    <w:rsid w:val="00925E89"/>
    <w:rsid w:val="009262D5"/>
    <w:rsid w:val="00926445"/>
    <w:rsid w:val="00926593"/>
    <w:rsid w:val="009268C4"/>
    <w:rsid w:val="00926A44"/>
    <w:rsid w:val="009272EA"/>
    <w:rsid w:val="009277C6"/>
    <w:rsid w:val="00927A90"/>
    <w:rsid w:val="009301B8"/>
    <w:rsid w:val="00930A2B"/>
    <w:rsid w:val="00931E64"/>
    <w:rsid w:val="0093356A"/>
    <w:rsid w:val="009339AD"/>
    <w:rsid w:val="00933D98"/>
    <w:rsid w:val="0093401A"/>
    <w:rsid w:val="00934626"/>
    <w:rsid w:val="009347B5"/>
    <w:rsid w:val="00934850"/>
    <w:rsid w:val="00935DE3"/>
    <w:rsid w:val="00935FD9"/>
    <w:rsid w:val="00936008"/>
    <w:rsid w:val="00936B77"/>
    <w:rsid w:val="00936BD0"/>
    <w:rsid w:val="00936C70"/>
    <w:rsid w:val="00936F7D"/>
    <w:rsid w:val="0093701A"/>
    <w:rsid w:val="00937574"/>
    <w:rsid w:val="00937579"/>
    <w:rsid w:val="00937583"/>
    <w:rsid w:val="00937E05"/>
    <w:rsid w:val="00937EE6"/>
    <w:rsid w:val="0094002A"/>
    <w:rsid w:val="009401C0"/>
    <w:rsid w:val="0094066A"/>
    <w:rsid w:val="00940BBE"/>
    <w:rsid w:val="009419CE"/>
    <w:rsid w:val="00941B6C"/>
    <w:rsid w:val="00942458"/>
    <w:rsid w:val="00942509"/>
    <w:rsid w:val="00942A3A"/>
    <w:rsid w:val="00943223"/>
    <w:rsid w:val="00943423"/>
    <w:rsid w:val="00943645"/>
    <w:rsid w:val="00943B6E"/>
    <w:rsid w:val="0094414E"/>
    <w:rsid w:val="009444B1"/>
    <w:rsid w:val="00944653"/>
    <w:rsid w:val="00944C56"/>
    <w:rsid w:val="00944CFC"/>
    <w:rsid w:val="00944F47"/>
    <w:rsid w:val="0094529C"/>
    <w:rsid w:val="00945622"/>
    <w:rsid w:val="00945913"/>
    <w:rsid w:val="00945ADA"/>
    <w:rsid w:val="00946183"/>
    <w:rsid w:val="009462FB"/>
    <w:rsid w:val="009463C4"/>
    <w:rsid w:val="00946616"/>
    <w:rsid w:val="00946C86"/>
    <w:rsid w:val="00946FAD"/>
    <w:rsid w:val="009474A7"/>
    <w:rsid w:val="00947D04"/>
    <w:rsid w:val="009503E9"/>
    <w:rsid w:val="00950744"/>
    <w:rsid w:val="00950860"/>
    <w:rsid w:val="00950A57"/>
    <w:rsid w:val="0095121D"/>
    <w:rsid w:val="00952218"/>
    <w:rsid w:val="0095299C"/>
    <w:rsid w:val="00952E47"/>
    <w:rsid w:val="00952F81"/>
    <w:rsid w:val="009531A3"/>
    <w:rsid w:val="009537C1"/>
    <w:rsid w:val="0095413C"/>
    <w:rsid w:val="00954392"/>
    <w:rsid w:val="009544CD"/>
    <w:rsid w:val="009547A7"/>
    <w:rsid w:val="00954D94"/>
    <w:rsid w:val="00954E8A"/>
    <w:rsid w:val="0095515F"/>
    <w:rsid w:val="009552BF"/>
    <w:rsid w:val="00955646"/>
    <w:rsid w:val="00955A74"/>
    <w:rsid w:val="00955C30"/>
    <w:rsid w:val="009566A8"/>
    <w:rsid w:val="0095750A"/>
    <w:rsid w:val="00957764"/>
    <w:rsid w:val="00960003"/>
    <w:rsid w:val="00960554"/>
    <w:rsid w:val="00960DDA"/>
    <w:rsid w:val="009617D1"/>
    <w:rsid w:val="00961906"/>
    <w:rsid w:val="00961B09"/>
    <w:rsid w:val="009622AE"/>
    <w:rsid w:val="00962687"/>
    <w:rsid w:val="0096273A"/>
    <w:rsid w:val="009628EF"/>
    <w:rsid w:val="00962C76"/>
    <w:rsid w:val="00962FFD"/>
    <w:rsid w:val="009632F1"/>
    <w:rsid w:val="00963B9D"/>
    <w:rsid w:val="00963F94"/>
    <w:rsid w:val="00964032"/>
    <w:rsid w:val="0096403E"/>
    <w:rsid w:val="00964575"/>
    <w:rsid w:val="00964667"/>
    <w:rsid w:val="00964712"/>
    <w:rsid w:val="0096511C"/>
    <w:rsid w:val="00965AA8"/>
    <w:rsid w:val="00965E0C"/>
    <w:rsid w:val="00965FE7"/>
    <w:rsid w:val="00966116"/>
    <w:rsid w:val="00966207"/>
    <w:rsid w:val="00966317"/>
    <w:rsid w:val="00966720"/>
    <w:rsid w:val="0096756C"/>
    <w:rsid w:val="009675B0"/>
    <w:rsid w:val="009677EC"/>
    <w:rsid w:val="009700F9"/>
    <w:rsid w:val="00970215"/>
    <w:rsid w:val="00970440"/>
    <w:rsid w:val="009706DF"/>
    <w:rsid w:val="00970776"/>
    <w:rsid w:val="00971054"/>
    <w:rsid w:val="009721AB"/>
    <w:rsid w:val="009721B9"/>
    <w:rsid w:val="00972B87"/>
    <w:rsid w:val="00972C65"/>
    <w:rsid w:val="009734F5"/>
    <w:rsid w:val="00973628"/>
    <w:rsid w:val="009736C6"/>
    <w:rsid w:val="009738B7"/>
    <w:rsid w:val="009739B8"/>
    <w:rsid w:val="00973C4C"/>
    <w:rsid w:val="00973DC1"/>
    <w:rsid w:val="009744C6"/>
    <w:rsid w:val="00974B0F"/>
    <w:rsid w:val="00974D1D"/>
    <w:rsid w:val="00975450"/>
    <w:rsid w:val="00975C4E"/>
    <w:rsid w:val="00975C82"/>
    <w:rsid w:val="009762F7"/>
    <w:rsid w:val="00976D43"/>
    <w:rsid w:val="00976FE2"/>
    <w:rsid w:val="00977462"/>
    <w:rsid w:val="0097770C"/>
    <w:rsid w:val="00977934"/>
    <w:rsid w:val="00977A38"/>
    <w:rsid w:val="00977C16"/>
    <w:rsid w:val="009801EB"/>
    <w:rsid w:val="00980333"/>
    <w:rsid w:val="0098097D"/>
    <w:rsid w:val="00980BD2"/>
    <w:rsid w:val="0098114E"/>
    <w:rsid w:val="00981173"/>
    <w:rsid w:val="00981727"/>
    <w:rsid w:val="00981F2B"/>
    <w:rsid w:val="0098212A"/>
    <w:rsid w:val="00982226"/>
    <w:rsid w:val="00982267"/>
    <w:rsid w:val="009823F5"/>
    <w:rsid w:val="00982524"/>
    <w:rsid w:val="0098267C"/>
    <w:rsid w:val="009826EA"/>
    <w:rsid w:val="00982705"/>
    <w:rsid w:val="00982DA6"/>
    <w:rsid w:val="00982E3A"/>
    <w:rsid w:val="009833DF"/>
    <w:rsid w:val="00983468"/>
    <w:rsid w:val="009835DB"/>
    <w:rsid w:val="009837E4"/>
    <w:rsid w:val="00983B1E"/>
    <w:rsid w:val="00983BFE"/>
    <w:rsid w:val="0098465A"/>
    <w:rsid w:val="00984838"/>
    <w:rsid w:val="009855EA"/>
    <w:rsid w:val="00985CC5"/>
    <w:rsid w:val="00985CE2"/>
    <w:rsid w:val="00985FBD"/>
    <w:rsid w:val="00986337"/>
    <w:rsid w:val="00986484"/>
    <w:rsid w:val="009865F1"/>
    <w:rsid w:val="009866B6"/>
    <w:rsid w:val="00986E68"/>
    <w:rsid w:val="00986E9B"/>
    <w:rsid w:val="009870C8"/>
    <w:rsid w:val="0098731B"/>
    <w:rsid w:val="00987340"/>
    <w:rsid w:val="00987B60"/>
    <w:rsid w:val="00987D1F"/>
    <w:rsid w:val="00987F36"/>
    <w:rsid w:val="00990056"/>
    <w:rsid w:val="00990578"/>
    <w:rsid w:val="00990D22"/>
    <w:rsid w:val="00990F79"/>
    <w:rsid w:val="009912BC"/>
    <w:rsid w:val="009912C0"/>
    <w:rsid w:val="0099163F"/>
    <w:rsid w:val="00991B61"/>
    <w:rsid w:val="00991DDA"/>
    <w:rsid w:val="00991DED"/>
    <w:rsid w:val="00992384"/>
    <w:rsid w:val="00992591"/>
    <w:rsid w:val="00992E0A"/>
    <w:rsid w:val="00993635"/>
    <w:rsid w:val="00994210"/>
    <w:rsid w:val="0099470A"/>
    <w:rsid w:val="00994F6E"/>
    <w:rsid w:val="0099511C"/>
    <w:rsid w:val="0099563A"/>
    <w:rsid w:val="0099721A"/>
    <w:rsid w:val="00997A5D"/>
    <w:rsid w:val="00997BD5"/>
    <w:rsid w:val="009A0330"/>
    <w:rsid w:val="009A088A"/>
    <w:rsid w:val="009A0B45"/>
    <w:rsid w:val="009A0D38"/>
    <w:rsid w:val="009A10F4"/>
    <w:rsid w:val="009A1DE1"/>
    <w:rsid w:val="009A25B3"/>
    <w:rsid w:val="009A307D"/>
    <w:rsid w:val="009A337F"/>
    <w:rsid w:val="009A33FF"/>
    <w:rsid w:val="009A34E0"/>
    <w:rsid w:val="009A3565"/>
    <w:rsid w:val="009A37FE"/>
    <w:rsid w:val="009A39F3"/>
    <w:rsid w:val="009A3E2D"/>
    <w:rsid w:val="009A3F31"/>
    <w:rsid w:val="009A4F08"/>
    <w:rsid w:val="009A5286"/>
    <w:rsid w:val="009A5E66"/>
    <w:rsid w:val="009A5E9F"/>
    <w:rsid w:val="009A6039"/>
    <w:rsid w:val="009A64FE"/>
    <w:rsid w:val="009A6DE6"/>
    <w:rsid w:val="009A6EEC"/>
    <w:rsid w:val="009A70FC"/>
    <w:rsid w:val="009A7606"/>
    <w:rsid w:val="009A7B8B"/>
    <w:rsid w:val="009A7D51"/>
    <w:rsid w:val="009A7F01"/>
    <w:rsid w:val="009A7FC9"/>
    <w:rsid w:val="009B014C"/>
    <w:rsid w:val="009B042C"/>
    <w:rsid w:val="009B0C09"/>
    <w:rsid w:val="009B2137"/>
    <w:rsid w:val="009B2287"/>
    <w:rsid w:val="009B2413"/>
    <w:rsid w:val="009B24A2"/>
    <w:rsid w:val="009B29B3"/>
    <w:rsid w:val="009B2A51"/>
    <w:rsid w:val="009B2F2A"/>
    <w:rsid w:val="009B3054"/>
    <w:rsid w:val="009B311D"/>
    <w:rsid w:val="009B31F5"/>
    <w:rsid w:val="009B38F0"/>
    <w:rsid w:val="009B39E0"/>
    <w:rsid w:val="009B3B01"/>
    <w:rsid w:val="009B3B76"/>
    <w:rsid w:val="009B3CF5"/>
    <w:rsid w:val="009B4261"/>
    <w:rsid w:val="009B4567"/>
    <w:rsid w:val="009B578B"/>
    <w:rsid w:val="009B57B9"/>
    <w:rsid w:val="009B5839"/>
    <w:rsid w:val="009B6072"/>
    <w:rsid w:val="009B63D6"/>
    <w:rsid w:val="009B64C2"/>
    <w:rsid w:val="009B6B3E"/>
    <w:rsid w:val="009B7784"/>
    <w:rsid w:val="009B7DEE"/>
    <w:rsid w:val="009C0124"/>
    <w:rsid w:val="009C0981"/>
    <w:rsid w:val="009C0CA6"/>
    <w:rsid w:val="009C1BE4"/>
    <w:rsid w:val="009C1C37"/>
    <w:rsid w:val="009C2062"/>
    <w:rsid w:val="009C238D"/>
    <w:rsid w:val="009C293F"/>
    <w:rsid w:val="009C3084"/>
    <w:rsid w:val="009C3382"/>
    <w:rsid w:val="009C3540"/>
    <w:rsid w:val="009C40D1"/>
    <w:rsid w:val="009C42BC"/>
    <w:rsid w:val="009C482C"/>
    <w:rsid w:val="009C4CA3"/>
    <w:rsid w:val="009C501A"/>
    <w:rsid w:val="009C5592"/>
    <w:rsid w:val="009C58C0"/>
    <w:rsid w:val="009C5CE5"/>
    <w:rsid w:val="009C5D15"/>
    <w:rsid w:val="009C5DC9"/>
    <w:rsid w:val="009C6445"/>
    <w:rsid w:val="009C6504"/>
    <w:rsid w:val="009C686A"/>
    <w:rsid w:val="009C6D04"/>
    <w:rsid w:val="009C6D08"/>
    <w:rsid w:val="009C74D5"/>
    <w:rsid w:val="009C7E8B"/>
    <w:rsid w:val="009C7EDE"/>
    <w:rsid w:val="009D0B3B"/>
    <w:rsid w:val="009D108A"/>
    <w:rsid w:val="009D140D"/>
    <w:rsid w:val="009D15EC"/>
    <w:rsid w:val="009D17A6"/>
    <w:rsid w:val="009D2980"/>
    <w:rsid w:val="009D3592"/>
    <w:rsid w:val="009D36D7"/>
    <w:rsid w:val="009D3B9E"/>
    <w:rsid w:val="009D422C"/>
    <w:rsid w:val="009D45F2"/>
    <w:rsid w:val="009D47D9"/>
    <w:rsid w:val="009D4937"/>
    <w:rsid w:val="009D5D94"/>
    <w:rsid w:val="009D650A"/>
    <w:rsid w:val="009D6D62"/>
    <w:rsid w:val="009D72B9"/>
    <w:rsid w:val="009D7B42"/>
    <w:rsid w:val="009D7F85"/>
    <w:rsid w:val="009D7F9E"/>
    <w:rsid w:val="009D7FAC"/>
    <w:rsid w:val="009E00C5"/>
    <w:rsid w:val="009E0576"/>
    <w:rsid w:val="009E05CA"/>
    <w:rsid w:val="009E10A3"/>
    <w:rsid w:val="009E1924"/>
    <w:rsid w:val="009E2306"/>
    <w:rsid w:val="009E24F2"/>
    <w:rsid w:val="009E272C"/>
    <w:rsid w:val="009E3048"/>
    <w:rsid w:val="009E31F9"/>
    <w:rsid w:val="009E32BF"/>
    <w:rsid w:val="009E346F"/>
    <w:rsid w:val="009E36EA"/>
    <w:rsid w:val="009E3D64"/>
    <w:rsid w:val="009E42E7"/>
    <w:rsid w:val="009E435B"/>
    <w:rsid w:val="009E43D9"/>
    <w:rsid w:val="009E451E"/>
    <w:rsid w:val="009E4B15"/>
    <w:rsid w:val="009E4C29"/>
    <w:rsid w:val="009E5315"/>
    <w:rsid w:val="009E55E6"/>
    <w:rsid w:val="009E578C"/>
    <w:rsid w:val="009E5AE1"/>
    <w:rsid w:val="009E5E21"/>
    <w:rsid w:val="009E6AE1"/>
    <w:rsid w:val="009E734A"/>
    <w:rsid w:val="009E79A4"/>
    <w:rsid w:val="009E7B75"/>
    <w:rsid w:val="009F01F6"/>
    <w:rsid w:val="009F02B4"/>
    <w:rsid w:val="009F0352"/>
    <w:rsid w:val="009F068C"/>
    <w:rsid w:val="009F0A14"/>
    <w:rsid w:val="009F0A53"/>
    <w:rsid w:val="009F0B1E"/>
    <w:rsid w:val="009F0ED1"/>
    <w:rsid w:val="009F1378"/>
    <w:rsid w:val="009F2102"/>
    <w:rsid w:val="009F2593"/>
    <w:rsid w:val="009F2B3D"/>
    <w:rsid w:val="009F311D"/>
    <w:rsid w:val="009F36EF"/>
    <w:rsid w:val="009F48E3"/>
    <w:rsid w:val="009F4C5D"/>
    <w:rsid w:val="009F4DCE"/>
    <w:rsid w:val="009F519A"/>
    <w:rsid w:val="009F52E3"/>
    <w:rsid w:val="009F6017"/>
    <w:rsid w:val="009F62AE"/>
    <w:rsid w:val="009F64E2"/>
    <w:rsid w:val="009F7848"/>
    <w:rsid w:val="009F78F1"/>
    <w:rsid w:val="009F7EC6"/>
    <w:rsid w:val="00A0030A"/>
    <w:rsid w:val="00A0081E"/>
    <w:rsid w:val="00A017F3"/>
    <w:rsid w:val="00A01F0D"/>
    <w:rsid w:val="00A02DB2"/>
    <w:rsid w:val="00A02DC6"/>
    <w:rsid w:val="00A02DD1"/>
    <w:rsid w:val="00A02DD3"/>
    <w:rsid w:val="00A02F9C"/>
    <w:rsid w:val="00A0395C"/>
    <w:rsid w:val="00A03988"/>
    <w:rsid w:val="00A03A66"/>
    <w:rsid w:val="00A0464A"/>
    <w:rsid w:val="00A04D40"/>
    <w:rsid w:val="00A05276"/>
    <w:rsid w:val="00A05BD4"/>
    <w:rsid w:val="00A05DF0"/>
    <w:rsid w:val="00A06067"/>
    <w:rsid w:val="00A06419"/>
    <w:rsid w:val="00A06442"/>
    <w:rsid w:val="00A06C16"/>
    <w:rsid w:val="00A06C5C"/>
    <w:rsid w:val="00A06F0F"/>
    <w:rsid w:val="00A07055"/>
    <w:rsid w:val="00A07800"/>
    <w:rsid w:val="00A079B4"/>
    <w:rsid w:val="00A07A1B"/>
    <w:rsid w:val="00A07F71"/>
    <w:rsid w:val="00A1024D"/>
    <w:rsid w:val="00A10D52"/>
    <w:rsid w:val="00A10EB0"/>
    <w:rsid w:val="00A10FA7"/>
    <w:rsid w:val="00A11429"/>
    <w:rsid w:val="00A1186F"/>
    <w:rsid w:val="00A1191D"/>
    <w:rsid w:val="00A11A14"/>
    <w:rsid w:val="00A12820"/>
    <w:rsid w:val="00A12CEB"/>
    <w:rsid w:val="00A12DBE"/>
    <w:rsid w:val="00A13A49"/>
    <w:rsid w:val="00A13D82"/>
    <w:rsid w:val="00A140FB"/>
    <w:rsid w:val="00A1420D"/>
    <w:rsid w:val="00A1445F"/>
    <w:rsid w:val="00A14478"/>
    <w:rsid w:val="00A144B0"/>
    <w:rsid w:val="00A148DF"/>
    <w:rsid w:val="00A14BA0"/>
    <w:rsid w:val="00A14BAB"/>
    <w:rsid w:val="00A15306"/>
    <w:rsid w:val="00A15550"/>
    <w:rsid w:val="00A158E9"/>
    <w:rsid w:val="00A15902"/>
    <w:rsid w:val="00A161F8"/>
    <w:rsid w:val="00A163B2"/>
    <w:rsid w:val="00A1665F"/>
    <w:rsid w:val="00A1695B"/>
    <w:rsid w:val="00A16B3A"/>
    <w:rsid w:val="00A20624"/>
    <w:rsid w:val="00A20B86"/>
    <w:rsid w:val="00A20B8B"/>
    <w:rsid w:val="00A20C21"/>
    <w:rsid w:val="00A20E1E"/>
    <w:rsid w:val="00A21032"/>
    <w:rsid w:val="00A216C5"/>
    <w:rsid w:val="00A21A4E"/>
    <w:rsid w:val="00A224C3"/>
    <w:rsid w:val="00A227F8"/>
    <w:rsid w:val="00A22FF6"/>
    <w:rsid w:val="00A23347"/>
    <w:rsid w:val="00A2338E"/>
    <w:rsid w:val="00A23A75"/>
    <w:rsid w:val="00A23DCC"/>
    <w:rsid w:val="00A24632"/>
    <w:rsid w:val="00A24915"/>
    <w:rsid w:val="00A24EB4"/>
    <w:rsid w:val="00A2512A"/>
    <w:rsid w:val="00A25A3D"/>
    <w:rsid w:val="00A25BA3"/>
    <w:rsid w:val="00A25D54"/>
    <w:rsid w:val="00A26369"/>
    <w:rsid w:val="00A26467"/>
    <w:rsid w:val="00A26AC7"/>
    <w:rsid w:val="00A26D5C"/>
    <w:rsid w:val="00A26E02"/>
    <w:rsid w:val="00A26EF4"/>
    <w:rsid w:val="00A272CC"/>
    <w:rsid w:val="00A30525"/>
    <w:rsid w:val="00A314F5"/>
    <w:rsid w:val="00A31960"/>
    <w:rsid w:val="00A31AF9"/>
    <w:rsid w:val="00A31B5C"/>
    <w:rsid w:val="00A31DBC"/>
    <w:rsid w:val="00A31FB9"/>
    <w:rsid w:val="00A3206C"/>
    <w:rsid w:val="00A3251F"/>
    <w:rsid w:val="00A325E0"/>
    <w:rsid w:val="00A32774"/>
    <w:rsid w:val="00A329A8"/>
    <w:rsid w:val="00A32BCB"/>
    <w:rsid w:val="00A32DD5"/>
    <w:rsid w:val="00A32E52"/>
    <w:rsid w:val="00A336B8"/>
    <w:rsid w:val="00A336C3"/>
    <w:rsid w:val="00A343E7"/>
    <w:rsid w:val="00A3445C"/>
    <w:rsid w:val="00A3463B"/>
    <w:rsid w:val="00A34C72"/>
    <w:rsid w:val="00A34DFA"/>
    <w:rsid w:val="00A350F8"/>
    <w:rsid w:val="00A352CD"/>
    <w:rsid w:val="00A358FE"/>
    <w:rsid w:val="00A35BB8"/>
    <w:rsid w:val="00A35C4A"/>
    <w:rsid w:val="00A35DDF"/>
    <w:rsid w:val="00A35F80"/>
    <w:rsid w:val="00A35FEA"/>
    <w:rsid w:val="00A36111"/>
    <w:rsid w:val="00A36626"/>
    <w:rsid w:val="00A368F0"/>
    <w:rsid w:val="00A3696B"/>
    <w:rsid w:val="00A36BE6"/>
    <w:rsid w:val="00A36EC0"/>
    <w:rsid w:val="00A36F3A"/>
    <w:rsid w:val="00A37114"/>
    <w:rsid w:val="00A3711F"/>
    <w:rsid w:val="00A37321"/>
    <w:rsid w:val="00A37708"/>
    <w:rsid w:val="00A3793B"/>
    <w:rsid w:val="00A40019"/>
    <w:rsid w:val="00A4040A"/>
    <w:rsid w:val="00A40808"/>
    <w:rsid w:val="00A41383"/>
    <w:rsid w:val="00A42B15"/>
    <w:rsid w:val="00A4308F"/>
    <w:rsid w:val="00A431A5"/>
    <w:rsid w:val="00A43CA0"/>
    <w:rsid w:val="00A4425B"/>
    <w:rsid w:val="00A44447"/>
    <w:rsid w:val="00A4564B"/>
    <w:rsid w:val="00A45B67"/>
    <w:rsid w:val="00A46084"/>
    <w:rsid w:val="00A46912"/>
    <w:rsid w:val="00A46D6D"/>
    <w:rsid w:val="00A47057"/>
    <w:rsid w:val="00A47A61"/>
    <w:rsid w:val="00A50295"/>
    <w:rsid w:val="00A50A0B"/>
    <w:rsid w:val="00A50A3B"/>
    <w:rsid w:val="00A50ADC"/>
    <w:rsid w:val="00A50EA4"/>
    <w:rsid w:val="00A510EB"/>
    <w:rsid w:val="00A51898"/>
    <w:rsid w:val="00A51A02"/>
    <w:rsid w:val="00A51CDE"/>
    <w:rsid w:val="00A521B9"/>
    <w:rsid w:val="00A5278D"/>
    <w:rsid w:val="00A52DAF"/>
    <w:rsid w:val="00A52DB7"/>
    <w:rsid w:val="00A52F15"/>
    <w:rsid w:val="00A5300C"/>
    <w:rsid w:val="00A533E4"/>
    <w:rsid w:val="00A53B2E"/>
    <w:rsid w:val="00A53F0E"/>
    <w:rsid w:val="00A5460E"/>
    <w:rsid w:val="00A551DD"/>
    <w:rsid w:val="00A557F8"/>
    <w:rsid w:val="00A55CAB"/>
    <w:rsid w:val="00A55D70"/>
    <w:rsid w:val="00A560E3"/>
    <w:rsid w:val="00A56122"/>
    <w:rsid w:val="00A56390"/>
    <w:rsid w:val="00A5688F"/>
    <w:rsid w:val="00A5739F"/>
    <w:rsid w:val="00A57465"/>
    <w:rsid w:val="00A577EC"/>
    <w:rsid w:val="00A578B4"/>
    <w:rsid w:val="00A57DA9"/>
    <w:rsid w:val="00A60A8D"/>
    <w:rsid w:val="00A6186C"/>
    <w:rsid w:val="00A618DD"/>
    <w:rsid w:val="00A62529"/>
    <w:rsid w:val="00A62F64"/>
    <w:rsid w:val="00A62F65"/>
    <w:rsid w:val="00A62FC2"/>
    <w:rsid w:val="00A63CE0"/>
    <w:rsid w:val="00A63D64"/>
    <w:rsid w:val="00A642C5"/>
    <w:rsid w:val="00A64454"/>
    <w:rsid w:val="00A6494B"/>
    <w:rsid w:val="00A649CE"/>
    <w:rsid w:val="00A64C4D"/>
    <w:rsid w:val="00A64FE1"/>
    <w:rsid w:val="00A651E5"/>
    <w:rsid w:val="00A6575B"/>
    <w:rsid w:val="00A65CAB"/>
    <w:rsid w:val="00A65E5B"/>
    <w:rsid w:val="00A66807"/>
    <w:rsid w:val="00A66B2B"/>
    <w:rsid w:val="00A670C5"/>
    <w:rsid w:val="00A6727E"/>
    <w:rsid w:val="00A67320"/>
    <w:rsid w:val="00A6741E"/>
    <w:rsid w:val="00A67823"/>
    <w:rsid w:val="00A67EA6"/>
    <w:rsid w:val="00A70293"/>
    <w:rsid w:val="00A70A0E"/>
    <w:rsid w:val="00A70EAF"/>
    <w:rsid w:val="00A71057"/>
    <w:rsid w:val="00A71A17"/>
    <w:rsid w:val="00A7234D"/>
    <w:rsid w:val="00A72668"/>
    <w:rsid w:val="00A72B37"/>
    <w:rsid w:val="00A72BC5"/>
    <w:rsid w:val="00A72DF9"/>
    <w:rsid w:val="00A737A8"/>
    <w:rsid w:val="00A73802"/>
    <w:rsid w:val="00A73A93"/>
    <w:rsid w:val="00A742E5"/>
    <w:rsid w:val="00A749E4"/>
    <w:rsid w:val="00A74A22"/>
    <w:rsid w:val="00A74A46"/>
    <w:rsid w:val="00A74A5C"/>
    <w:rsid w:val="00A74BDF"/>
    <w:rsid w:val="00A750FA"/>
    <w:rsid w:val="00A754FA"/>
    <w:rsid w:val="00A75D4C"/>
    <w:rsid w:val="00A76141"/>
    <w:rsid w:val="00A76241"/>
    <w:rsid w:val="00A76465"/>
    <w:rsid w:val="00A76706"/>
    <w:rsid w:val="00A76DD0"/>
    <w:rsid w:val="00A77108"/>
    <w:rsid w:val="00A77201"/>
    <w:rsid w:val="00A77227"/>
    <w:rsid w:val="00A80629"/>
    <w:rsid w:val="00A806D0"/>
    <w:rsid w:val="00A811AD"/>
    <w:rsid w:val="00A813FC"/>
    <w:rsid w:val="00A8146B"/>
    <w:rsid w:val="00A81697"/>
    <w:rsid w:val="00A8175A"/>
    <w:rsid w:val="00A81BAF"/>
    <w:rsid w:val="00A81C82"/>
    <w:rsid w:val="00A8336F"/>
    <w:rsid w:val="00A835F0"/>
    <w:rsid w:val="00A83D1A"/>
    <w:rsid w:val="00A83F61"/>
    <w:rsid w:val="00A84603"/>
    <w:rsid w:val="00A846B2"/>
    <w:rsid w:val="00A84CAA"/>
    <w:rsid w:val="00A850CF"/>
    <w:rsid w:val="00A86736"/>
    <w:rsid w:val="00A8699C"/>
    <w:rsid w:val="00A86D0E"/>
    <w:rsid w:val="00A86D8C"/>
    <w:rsid w:val="00A86D98"/>
    <w:rsid w:val="00A86F46"/>
    <w:rsid w:val="00A877AD"/>
    <w:rsid w:val="00A8782E"/>
    <w:rsid w:val="00A8789F"/>
    <w:rsid w:val="00A87D69"/>
    <w:rsid w:val="00A90E82"/>
    <w:rsid w:val="00A912D2"/>
    <w:rsid w:val="00A91791"/>
    <w:rsid w:val="00A91E94"/>
    <w:rsid w:val="00A927C1"/>
    <w:rsid w:val="00A93421"/>
    <w:rsid w:val="00A93CCF"/>
    <w:rsid w:val="00A93D39"/>
    <w:rsid w:val="00A94021"/>
    <w:rsid w:val="00A941D2"/>
    <w:rsid w:val="00A941F7"/>
    <w:rsid w:val="00A94323"/>
    <w:rsid w:val="00A94365"/>
    <w:rsid w:val="00A943D7"/>
    <w:rsid w:val="00A944AA"/>
    <w:rsid w:val="00A9487E"/>
    <w:rsid w:val="00A94D2B"/>
    <w:rsid w:val="00A94F6B"/>
    <w:rsid w:val="00A95263"/>
    <w:rsid w:val="00A95281"/>
    <w:rsid w:val="00A95A21"/>
    <w:rsid w:val="00A95CF9"/>
    <w:rsid w:val="00A95ED8"/>
    <w:rsid w:val="00A961E1"/>
    <w:rsid w:val="00A964D0"/>
    <w:rsid w:val="00A9656E"/>
    <w:rsid w:val="00A96819"/>
    <w:rsid w:val="00A96F6F"/>
    <w:rsid w:val="00A974D1"/>
    <w:rsid w:val="00A97699"/>
    <w:rsid w:val="00A97AAB"/>
    <w:rsid w:val="00A97F62"/>
    <w:rsid w:val="00AA0BE2"/>
    <w:rsid w:val="00AA0C96"/>
    <w:rsid w:val="00AA0D9F"/>
    <w:rsid w:val="00AA0DFF"/>
    <w:rsid w:val="00AA14AF"/>
    <w:rsid w:val="00AA15EC"/>
    <w:rsid w:val="00AA1B1A"/>
    <w:rsid w:val="00AA258A"/>
    <w:rsid w:val="00AA2C54"/>
    <w:rsid w:val="00AA2EE7"/>
    <w:rsid w:val="00AA3291"/>
    <w:rsid w:val="00AA32A2"/>
    <w:rsid w:val="00AA375F"/>
    <w:rsid w:val="00AA3CD2"/>
    <w:rsid w:val="00AA3E34"/>
    <w:rsid w:val="00AA4ABF"/>
    <w:rsid w:val="00AA5363"/>
    <w:rsid w:val="00AA5A99"/>
    <w:rsid w:val="00AA5DA3"/>
    <w:rsid w:val="00AA5FAB"/>
    <w:rsid w:val="00AA69EF"/>
    <w:rsid w:val="00AA7485"/>
    <w:rsid w:val="00AA74C6"/>
    <w:rsid w:val="00AB0126"/>
    <w:rsid w:val="00AB02BB"/>
    <w:rsid w:val="00AB078E"/>
    <w:rsid w:val="00AB0AA2"/>
    <w:rsid w:val="00AB0FBC"/>
    <w:rsid w:val="00AB1917"/>
    <w:rsid w:val="00AB2B22"/>
    <w:rsid w:val="00AB3396"/>
    <w:rsid w:val="00AB4C43"/>
    <w:rsid w:val="00AB512D"/>
    <w:rsid w:val="00AB5223"/>
    <w:rsid w:val="00AB567B"/>
    <w:rsid w:val="00AB58BC"/>
    <w:rsid w:val="00AB5C0F"/>
    <w:rsid w:val="00AB5F89"/>
    <w:rsid w:val="00AB6441"/>
    <w:rsid w:val="00AB6573"/>
    <w:rsid w:val="00AB6C8C"/>
    <w:rsid w:val="00AB6E5F"/>
    <w:rsid w:val="00AB709E"/>
    <w:rsid w:val="00AB7264"/>
    <w:rsid w:val="00AB7274"/>
    <w:rsid w:val="00AB7632"/>
    <w:rsid w:val="00AB7AB2"/>
    <w:rsid w:val="00AB7C94"/>
    <w:rsid w:val="00AB7FE1"/>
    <w:rsid w:val="00AC03B1"/>
    <w:rsid w:val="00AC05C6"/>
    <w:rsid w:val="00AC0968"/>
    <w:rsid w:val="00AC09D4"/>
    <w:rsid w:val="00AC09E3"/>
    <w:rsid w:val="00AC0ACB"/>
    <w:rsid w:val="00AC0ACE"/>
    <w:rsid w:val="00AC0FAE"/>
    <w:rsid w:val="00AC10C5"/>
    <w:rsid w:val="00AC10F6"/>
    <w:rsid w:val="00AC1186"/>
    <w:rsid w:val="00AC147E"/>
    <w:rsid w:val="00AC14F6"/>
    <w:rsid w:val="00AC19A3"/>
    <w:rsid w:val="00AC2301"/>
    <w:rsid w:val="00AC2A4C"/>
    <w:rsid w:val="00AC2AC7"/>
    <w:rsid w:val="00AC2EFC"/>
    <w:rsid w:val="00AC3556"/>
    <w:rsid w:val="00AC4A57"/>
    <w:rsid w:val="00AC5659"/>
    <w:rsid w:val="00AC5830"/>
    <w:rsid w:val="00AC5869"/>
    <w:rsid w:val="00AC59B7"/>
    <w:rsid w:val="00AC59D2"/>
    <w:rsid w:val="00AC5A86"/>
    <w:rsid w:val="00AC60CE"/>
    <w:rsid w:val="00AC63FA"/>
    <w:rsid w:val="00AC69B8"/>
    <w:rsid w:val="00AC707D"/>
    <w:rsid w:val="00AC785B"/>
    <w:rsid w:val="00AC7D16"/>
    <w:rsid w:val="00AC7E9A"/>
    <w:rsid w:val="00AC7EAD"/>
    <w:rsid w:val="00AC7EE7"/>
    <w:rsid w:val="00AD0194"/>
    <w:rsid w:val="00AD0632"/>
    <w:rsid w:val="00AD098C"/>
    <w:rsid w:val="00AD0AEB"/>
    <w:rsid w:val="00AD0B73"/>
    <w:rsid w:val="00AD0BD1"/>
    <w:rsid w:val="00AD0D97"/>
    <w:rsid w:val="00AD1263"/>
    <w:rsid w:val="00AD17A8"/>
    <w:rsid w:val="00AD18D0"/>
    <w:rsid w:val="00AD1913"/>
    <w:rsid w:val="00AD1BA4"/>
    <w:rsid w:val="00AD243F"/>
    <w:rsid w:val="00AD271C"/>
    <w:rsid w:val="00AD2833"/>
    <w:rsid w:val="00AD2A89"/>
    <w:rsid w:val="00AD2C31"/>
    <w:rsid w:val="00AD2EB8"/>
    <w:rsid w:val="00AD30B3"/>
    <w:rsid w:val="00AD3138"/>
    <w:rsid w:val="00AD48BB"/>
    <w:rsid w:val="00AD4951"/>
    <w:rsid w:val="00AD4ACA"/>
    <w:rsid w:val="00AD4B70"/>
    <w:rsid w:val="00AD5494"/>
    <w:rsid w:val="00AD5850"/>
    <w:rsid w:val="00AD5A78"/>
    <w:rsid w:val="00AD5F2D"/>
    <w:rsid w:val="00AD5F92"/>
    <w:rsid w:val="00AD6444"/>
    <w:rsid w:val="00AD697C"/>
    <w:rsid w:val="00AD6F68"/>
    <w:rsid w:val="00AD7192"/>
    <w:rsid w:val="00AD745B"/>
    <w:rsid w:val="00AD7558"/>
    <w:rsid w:val="00AD7B10"/>
    <w:rsid w:val="00AD7CE6"/>
    <w:rsid w:val="00AD7D7D"/>
    <w:rsid w:val="00AE02B7"/>
    <w:rsid w:val="00AE070A"/>
    <w:rsid w:val="00AE0DB4"/>
    <w:rsid w:val="00AE0F52"/>
    <w:rsid w:val="00AE175B"/>
    <w:rsid w:val="00AE1E65"/>
    <w:rsid w:val="00AE2017"/>
    <w:rsid w:val="00AE2186"/>
    <w:rsid w:val="00AE232A"/>
    <w:rsid w:val="00AE23BB"/>
    <w:rsid w:val="00AE2C94"/>
    <w:rsid w:val="00AE2EC7"/>
    <w:rsid w:val="00AE2F14"/>
    <w:rsid w:val="00AE30FD"/>
    <w:rsid w:val="00AE3146"/>
    <w:rsid w:val="00AE3200"/>
    <w:rsid w:val="00AE3591"/>
    <w:rsid w:val="00AE35C7"/>
    <w:rsid w:val="00AE3D7C"/>
    <w:rsid w:val="00AE3D80"/>
    <w:rsid w:val="00AE417B"/>
    <w:rsid w:val="00AE4FDD"/>
    <w:rsid w:val="00AE5124"/>
    <w:rsid w:val="00AE5772"/>
    <w:rsid w:val="00AE57C0"/>
    <w:rsid w:val="00AE5BB6"/>
    <w:rsid w:val="00AE639D"/>
    <w:rsid w:val="00AE685C"/>
    <w:rsid w:val="00AE68CD"/>
    <w:rsid w:val="00AE6DDB"/>
    <w:rsid w:val="00AE7A3A"/>
    <w:rsid w:val="00AF0091"/>
    <w:rsid w:val="00AF0112"/>
    <w:rsid w:val="00AF05B0"/>
    <w:rsid w:val="00AF0ACF"/>
    <w:rsid w:val="00AF1295"/>
    <w:rsid w:val="00AF2028"/>
    <w:rsid w:val="00AF2074"/>
    <w:rsid w:val="00AF22C0"/>
    <w:rsid w:val="00AF262B"/>
    <w:rsid w:val="00AF2B6A"/>
    <w:rsid w:val="00AF328F"/>
    <w:rsid w:val="00AF37A0"/>
    <w:rsid w:val="00AF3F39"/>
    <w:rsid w:val="00AF3FD0"/>
    <w:rsid w:val="00AF4C3A"/>
    <w:rsid w:val="00AF4C64"/>
    <w:rsid w:val="00AF53E1"/>
    <w:rsid w:val="00AF5403"/>
    <w:rsid w:val="00AF544A"/>
    <w:rsid w:val="00AF61CF"/>
    <w:rsid w:val="00AF6280"/>
    <w:rsid w:val="00AF6359"/>
    <w:rsid w:val="00AF63DB"/>
    <w:rsid w:val="00AF63EE"/>
    <w:rsid w:val="00AF63FB"/>
    <w:rsid w:val="00AF67F2"/>
    <w:rsid w:val="00AF68BE"/>
    <w:rsid w:val="00AF6B7A"/>
    <w:rsid w:val="00AF70FF"/>
    <w:rsid w:val="00AF734C"/>
    <w:rsid w:val="00AF7415"/>
    <w:rsid w:val="00AF76DE"/>
    <w:rsid w:val="00AF783F"/>
    <w:rsid w:val="00AF7A6C"/>
    <w:rsid w:val="00AF7CF2"/>
    <w:rsid w:val="00AF7E8A"/>
    <w:rsid w:val="00B00234"/>
    <w:rsid w:val="00B00354"/>
    <w:rsid w:val="00B00AE3"/>
    <w:rsid w:val="00B00AE7"/>
    <w:rsid w:val="00B01589"/>
    <w:rsid w:val="00B01650"/>
    <w:rsid w:val="00B016BF"/>
    <w:rsid w:val="00B0181E"/>
    <w:rsid w:val="00B01858"/>
    <w:rsid w:val="00B02007"/>
    <w:rsid w:val="00B022F3"/>
    <w:rsid w:val="00B027AD"/>
    <w:rsid w:val="00B02D0E"/>
    <w:rsid w:val="00B02ED0"/>
    <w:rsid w:val="00B03080"/>
    <w:rsid w:val="00B0323D"/>
    <w:rsid w:val="00B03285"/>
    <w:rsid w:val="00B03483"/>
    <w:rsid w:val="00B03A4A"/>
    <w:rsid w:val="00B03BC3"/>
    <w:rsid w:val="00B03DCA"/>
    <w:rsid w:val="00B04190"/>
    <w:rsid w:val="00B042FD"/>
    <w:rsid w:val="00B04366"/>
    <w:rsid w:val="00B0449F"/>
    <w:rsid w:val="00B04776"/>
    <w:rsid w:val="00B05AE0"/>
    <w:rsid w:val="00B05DA6"/>
    <w:rsid w:val="00B062F1"/>
    <w:rsid w:val="00B0646D"/>
    <w:rsid w:val="00B0691D"/>
    <w:rsid w:val="00B06B03"/>
    <w:rsid w:val="00B070CA"/>
    <w:rsid w:val="00B0752F"/>
    <w:rsid w:val="00B07BF5"/>
    <w:rsid w:val="00B100A9"/>
    <w:rsid w:val="00B10581"/>
    <w:rsid w:val="00B11335"/>
    <w:rsid w:val="00B115AA"/>
    <w:rsid w:val="00B11AC6"/>
    <w:rsid w:val="00B1201B"/>
    <w:rsid w:val="00B1221F"/>
    <w:rsid w:val="00B12546"/>
    <w:rsid w:val="00B129F2"/>
    <w:rsid w:val="00B12B10"/>
    <w:rsid w:val="00B12C81"/>
    <w:rsid w:val="00B1303A"/>
    <w:rsid w:val="00B130AE"/>
    <w:rsid w:val="00B132BF"/>
    <w:rsid w:val="00B135CA"/>
    <w:rsid w:val="00B13AFD"/>
    <w:rsid w:val="00B1412E"/>
    <w:rsid w:val="00B1456D"/>
    <w:rsid w:val="00B145AB"/>
    <w:rsid w:val="00B153FE"/>
    <w:rsid w:val="00B156FB"/>
    <w:rsid w:val="00B15AC6"/>
    <w:rsid w:val="00B15CAA"/>
    <w:rsid w:val="00B15E2A"/>
    <w:rsid w:val="00B161EB"/>
    <w:rsid w:val="00B161FE"/>
    <w:rsid w:val="00B162FA"/>
    <w:rsid w:val="00B16623"/>
    <w:rsid w:val="00B166C8"/>
    <w:rsid w:val="00B16AAE"/>
    <w:rsid w:val="00B16D06"/>
    <w:rsid w:val="00B16FEF"/>
    <w:rsid w:val="00B175F0"/>
    <w:rsid w:val="00B17949"/>
    <w:rsid w:val="00B17961"/>
    <w:rsid w:val="00B2040E"/>
    <w:rsid w:val="00B20535"/>
    <w:rsid w:val="00B20941"/>
    <w:rsid w:val="00B20CB8"/>
    <w:rsid w:val="00B216D6"/>
    <w:rsid w:val="00B21B17"/>
    <w:rsid w:val="00B21C03"/>
    <w:rsid w:val="00B2267E"/>
    <w:rsid w:val="00B226E9"/>
    <w:rsid w:val="00B22772"/>
    <w:rsid w:val="00B22976"/>
    <w:rsid w:val="00B22BA5"/>
    <w:rsid w:val="00B22E57"/>
    <w:rsid w:val="00B23259"/>
    <w:rsid w:val="00B2332F"/>
    <w:rsid w:val="00B2356A"/>
    <w:rsid w:val="00B23ABA"/>
    <w:rsid w:val="00B23ACB"/>
    <w:rsid w:val="00B242E4"/>
    <w:rsid w:val="00B24E7B"/>
    <w:rsid w:val="00B25D0C"/>
    <w:rsid w:val="00B25F45"/>
    <w:rsid w:val="00B266D1"/>
    <w:rsid w:val="00B2681D"/>
    <w:rsid w:val="00B26C83"/>
    <w:rsid w:val="00B26D24"/>
    <w:rsid w:val="00B26F08"/>
    <w:rsid w:val="00B273AF"/>
    <w:rsid w:val="00B273BD"/>
    <w:rsid w:val="00B2787F"/>
    <w:rsid w:val="00B278CF"/>
    <w:rsid w:val="00B3000E"/>
    <w:rsid w:val="00B30113"/>
    <w:rsid w:val="00B3013E"/>
    <w:rsid w:val="00B30211"/>
    <w:rsid w:val="00B30519"/>
    <w:rsid w:val="00B307D7"/>
    <w:rsid w:val="00B30E7D"/>
    <w:rsid w:val="00B3105F"/>
    <w:rsid w:val="00B318C8"/>
    <w:rsid w:val="00B31B1E"/>
    <w:rsid w:val="00B32253"/>
    <w:rsid w:val="00B324CC"/>
    <w:rsid w:val="00B3280B"/>
    <w:rsid w:val="00B32DB8"/>
    <w:rsid w:val="00B3366A"/>
    <w:rsid w:val="00B33C93"/>
    <w:rsid w:val="00B33D18"/>
    <w:rsid w:val="00B343A4"/>
    <w:rsid w:val="00B345A1"/>
    <w:rsid w:val="00B3498F"/>
    <w:rsid w:val="00B3555D"/>
    <w:rsid w:val="00B359E8"/>
    <w:rsid w:val="00B35D17"/>
    <w:rsid w:val="00B35F34"/>
    <w:rsid w:val="00B36025"/>
    <w:rsid w:val="00B360DD"/>
    <w:rsid w:val="00B361C1"/>
    <w:rsid w:val="00B36E54"/>
    <w:rsid w:val="00B37352"/>
    <w:rsid w:val="00B37694"/>
    <w:rsid w:val="00B37846"/>
    <w:rsid w:val="00B3789E"/>
    <w:rsid w:val="00B37AC7"/>
    <w:rsid w:val="00B405E1"/>
    <w:rsid w:val="00B40779"/>
    <w:rsid w:val="00B407F9"/>
    <w:rsid w:val="00B40A89"/>
    <w:rsid w:val="00B40DAD"/>
    <w:rsid w:val="00B41116"/>
    <w:rsid w:val="00B41248"/>
    <w:rsid w:val="00B41C0C"/>
    <w:rsid w:val="00B421D4"/>
    <w:rsid w:val="00B422A8"/>
    <w:rsid w:val="00B42D5C"/>
    <w:rsid w:val="00B430C6"/>
    <w:rsid w:val="00B436C1"/>
    <w:rsid w:val="00B43BEE"/>
    <w:rsid w:val="00B43DB5"/>
    <w:rsid w:val="00B43DF5"/>
    <w:rsid w:val="00B445AF"/>
    <w:rsid w:val="00B44C31"/>
    <w:rsid w:val="00B45011"/>
    <w:rsid w:val="00B45431"/>
    <w:rsid w:val="00B45624"/>
    <w:rsid w:val="00B45AAE"/>
    <w:rsid w:val="00B46186"/>
    <w:rsid w:val="00B4646E"/>
    <w:rsid w:val="00B464E7"/>
    <w:rsid w:val="00B46D27"/>
    <w:rsid w:val="00B470B5"/>
    <w:rsid w:val="00B4720A"/>
    <w:rsid w:val="00B4723B"/>
    <w:rsid w:val="00B474D4"/>
    <w:rsid w:val="00B47AE7"/>
    <w:rsid w:val="00B501A3"/>
    <w:rsid w:val="00B50C2C"/>
    <w:rsid w:val="00B50C34"/>
    <w:rsid w:val="00B50E40"/>
    <w:rsid w:val="00B50E9A"/>
    <w:rsid w:val="00B517E7"/>
    <w:rsid w:val="00B51C84"/>
    <w:rsid w:val="00B51DD7"/>
    <w:rsid w:val="00B51F88"/>
    <w:rsid w:val="00B51FC6"/>
    <w:rsid w:val="00B52280"/>
    <w:rsid w:val="00B52619"/>
    <w:rsid w:val="00B52F4D"/>
    <w:rsid w:val="00B52F9E"/>
    <w:rsid w:val="00B536A6"/>
    <w:rsid w:val="00B53787"/>
    <w:rsid w:val="00B537F9"/>
    <w:rsid w:val="00B53C65"/>
    <w:rsid w:val="00B53FA4"/>
    <w:rsid w:val="00B545FE"/>
    <w:rsid w:val="00B54670"/>
    <w:rsid w:val="00B547D9"/>
    <w:rsid w:val="00B5480D"/>
    <w:rsid w:val="00B549C2"/>
    <w:rsid w:val="00B54C94"/>
    <w:rsid w:val="00B54EAF"/>
    <w:rsid w:val="00B552A0"/>
    <w:rsid w:val="00B55578"/>
    <w:rsid w:val="00B55AE2"/>
    <w:rsid w:val="00B55DA9"/>
    <w:rsid w:val="00B55DD8"/>
    <w:rsid w:val="00B565EE"/>
    <w:rsid w:val="00B56B1B"/>
    <w:rsid w:val="00B56F03"/>
    <w:rsid w:val="00B57131"/>
    <w:rsid w:val="00B571B4"/>
    <w:rsid w:val="00B57489"/>
    <w:rsid w:val="00B5773B"/>
    <w:rsid w:val="00B57AD6"/>
    <w:rsid w:val="00B57C30"/>
    <w:rsid w:val="00B57D64"/>
    <w:rsid w:val="00B57F2C"/>
    <w:rsid w:val="00B606C4"/>
    <w:rsid w:val="00B608A3"/>
    <w:rsid w:val="00B60FD6"/>
    <w:rsid w:val="00B611FE"/>
    <w:rsid w:val="00B61236"/>
    <w:rsid w:val="00B6153A"/>
    <w:rsid w:val="00B61675"/>
    <w:rsid w:val="00B6180A"/>
    <w:rsid w:val="00B61AF8"/>
    <w:rsid w:val="00B61CCC"/>
    <w:rsid w:val="00B61D9C"/>
    <w:rsid w:val="00B6213D"/>
    <w:rsid w:val="00B62328"/>
    <w:rsid w:val="00B6248B"/>
    <w:rsid w:val="00B628A1"/>
    <w:rsid w:val="00B6315E"/>
    <w:rsid w:val="00B63AC2"/>
    <w:rsid w:val="00B63B61"/>
    <w:rsid w:val="00B63E22"/>
    <w:rsid w:val="00B64198"/>
    <w:rsid w:val="00B643EA"/>
    <w:rsid w:val="00B648A7"/>
    <w:rsid w:val="00B6581E"/>
    <w:rsid w:val="00B65A4D"/>
    <w:rsid w:val="00B65D22"/>
    <w:rsid w:val="00B66335"/>
    <w:rsid w:val="00B66405"/>
    <w:rsid w:val="00B66733"/>
    <w:rsid w:val="00B66E8C"/>
    <w:rsid w:val="00B66EC9"/>
    <w:rsid w:val="00B66FE3"/>
    <w:rsid w:val="00B670B4"/>
    <w:rsid w:val="00B673E5"/>
    <w:rsid w:val="00B67C12"/>
    <w:rsid w:val="00B701E1"/>
    <w:rsid w:val="00B7071C"/>
    <w:rsid w:val="00B71146"/>
    <w:rsid w:val="00B7139A"/>
    <w:rsid w:val="00B71467"/>
    <w:rsid w:val="00B71952"/>
    <w:rsid w:val="00B71C6D"/>
    <w:rsid w:val="00B71DAB"/>
    <w:rsid w:val="00B71E7F"/>
    <w:rsid w:val="00B72C48"/>
    <w:rsid w:val="00B72F4F"/>
    <w:rsid w:val="00B74235"/>
    <w:rsid w:val="00B74729"/>
    <w:rsid w:val="00B7478E"/>
    <w:rsid w:val="00B7512C"/>
    <w:rsid w:val="00B757E3"/>
    <w:rsid w:val="00B75ADD"/>
    <w:rsid w:val="00B75B9D"/>
    <w:rsid w:val="00B760BD"/>
    <w:rsid w:val="00B767DA"/>
    <w:rsid w:val="00B76AB1"/>
    <w:rsid w:val="00B76ADA"/>
    <w:rsid w:val="00B7766D"/>
    <w:rsid w:val="00B777B5"/>
    <w:rsid w:val="00B77845"/>
    <w:rsid w:val="00B77987"/>
    <w:rsid w:val="00B8062B"/>
    <w:rsid w:val="00B80B28"/>
    <w:rsid w:val="00B80E7A"/>
    <w:rsid w:val="00B8128F"/>
    <w:rsid w:val="00B81990"/>
    <w:rsid w:val="00B81B87"/>
    <w:rsid w:val="00B83010"/>
    <w:rsid w:val="00B831A4"/>
    <w:rsid w:val="00B83354"/>
    <w:rsid w:val="00B83499"/>
    <w:rsid w:val="00B83816"/>
    <w:rsid w:val="00B83AC6"/>
    <w:rsid w:val="00B83CE9"/>
    <w:rsid w:val="00B83E3E"/>
    <w:rsid w:val="00B8426F"/>
    <w:rsid w:val="00B844A7"/>
    <w:rsid w:val="00B84695"/>
    <w:rsid w:val="00B84AF5"/>
    <w:rsid w:val="00B84E56"/>
    <w:rsid w:val="00B84F1D"/>
    <w:rsid w:val="00B84F7F"/>
    <w:rsid w:val="00B852E5"/>
    <w:rsid w:val="00B8568B"/>
    <w:rsid w:val="00B856B0"/>
    <w:rsid w:val="00B85F99"/>
    <w:rsid w:val="00B863D9"/>
    <w:rsid w:val="00B870EE"/>
    <w:rsid w:val="00B8742B"/>
    <w:rsid w:val="00B875B3"/>
    <w:rsid w:val="00B877E2"/>
    <w:rsid w:val="00B87ADD"/>
    <w:rsid w:val="00B90B3C"/>
    <w:rsid w:val="00B9125F"/>
    <w:rsid w:val="00B91358"/>
    <w:rsid w:val="00B91475"/>
    <w:rsid w:val="00B914BE"/>
    <w:rsid w:val="00B9153E"/>
    <w:rsid w:val="00B916CE"/>
    <w:rsid w:val="00B91CE0"/>
    <w:rsid w:val="00B91F0F"/>
    <w:rsid w:val="00B92000"/>
    <w:rsid w:val="00B9253F"/>
    <w:rsid w:val="00B92F14"/>
    <w:rsid w:val="00B930E6"/>
    <w:rsid w:val="00B9317E"/>
    <w:rsid w:val="00B9331D"/>
    <w:rsid w:val="00B935ED"/>
    <w:rsid w:val="00B93785"/>
    <w:rsid w:val="00B93B6E"/>
    <w:rsid w:val="00B93CEB"/>
    <w:rsid w:val="00B9416A"/>
    <w:rsid w:val="00B94DAC"/>
    <w:rsid w:val="00B953EE"/>
    <w:rsid w:val="00B95A18"/>
    <w:rsid w:val="00B95B0C"/>
    <w:rsid w:val="00B95BB2"/>
    <w:rsid w:val="00B9650D"/>
    <w:rsid w:val="00B9672B"/>
    <w:rsid w:val="00B96BC9"/>
    <w:rsid w:val="00B96FF7"/>
    <w:rsid w:val="00B97050"/>
    <w:rsid w:val="00B97157"/>
    <w:rsid w:val="00B97696"/>
    <w:rsid w:val="00B97758"/>
    <w:rsid w:val="00B97986"/>
    <w:rsid w:val="00B97ABB"/>
    <w:rsid w:val="00B97AE7"/>
    <w:rsid w:val="00BA09D2"/>
    <w:rsid w:val="00BA0FA3"/>
    <w:rsid w:val="00BA0FAF"/>
    <w:rsid w:val="00BA1F14"/>
    <w:rsid w:val="00BA21C4"/>
    <w:rsid w:val="00BA2D34"/>
    <w:rsid w:val="00BA3576"/>
    <w:rsid w:val="00BA3AC5"/>
    <w:rsid w:val="00BA3AF5"/>
    <w:rsid w:val="00BA3BD4"/>
    <w:rsid w:val="00BA4A57"/>
    <w:rsid w:val="00BA4AD9"/>
    <w:rsid w:val="00BA4C65"/>
    <w:rsid w:val="00BA5218"/>
    <w:rsid w:val="00BA5509"/>
    <w:rsid w:val="00BA60F5"/>
    <w:rsid w:val="00BA68D4"/>
    <w:rsid w:val="00BA70EB"/>
    <w:rsid w:val="00BA7245"/>
    <w:rsid w:val="00BA735C"/>
    <w:rsid w:val="00BA7363"/>
    <w:rsid w:val="00BA739A"/>
    <w:rsid w:val="00BA7410"/>
    <w:rsid w:val="00BA7496"/>
    <w:rsid w:val="00BA7C90"/>
    <w:rsid w:val="00BA7D17"/>
    <w:rsid w:val="00BB0228"/>
    <w:rsid w:val="00BB072C"/>
    <w:rsid w:val="00BB093F"/>
    <w:rsid w:val="00BB0BE5"/>
    <w:rsid w:val="00BB10AF"/>
    <w:rsid w:val="00BB121B"/>
    <w:rsid w:val="00BB1410"/>
    <w:rsid w:val="00BB17DD"/>
    <w:rsid w:val="00BB1A26"/>
    <w:rsid w:val="00BB205E"/>
    <w:rsid w:val="00BB2406"/>
    <w:rsid w:val="00BB295E"/>
    <w:rsid w:val="00BB2D0D"/>
    <w:rsid w:val="00BB2D1E"/>
    <w:rsid w:val="00BB323C"/>
    <w:rsid w:val="00BB3791"/>
    <w:rsid w:val="00BB39A5"/>
    <w:rsid w:val="00BB3AE8"/>
    <w:rsid w:val="00BB3B55"/>
    <w:rsid w:val="00BB3DDA"/>
    <w:rsid w:val="00BB4481"/>
    <w:rsid w:val="00BB4B70"/>
    <w:rsid w:val="00BB5049"/>
    <w:rsid w:val="00BB528F"/>
    <w:rsid w:val="00BB52CE"/>
    <w:rsid w:val="00BB5481"/>
    <w:rsid w:val="00BB5A25"/>
    <w:rsid w:val="00BB5E31"/>
    <w:rsid w:val="00BB67FE"/>
    <w:rsid w:val="00BB6A1F"/>
    <w:rsid w:val="00BB6CD1"/>
    <w:rsid w:val="00BB78C4"/>
    <w:rsid w:val="00BC0CE4"/>
    <w:rsid w:val="00BC1051"/>
    <w:rsid w:val="00BC1073"/>
    <w:rsid w:val="00BC1216"/>
    <w:rsid w:val="00BC13C5"/>
    <w:rsid w:val="00BC1465"/>
    <w:rsid w:val="00BC169C"/>
    <w:rsid w:val="00BC1AAC"/>
    <w:rsid w:val="00BC2188"/>
    <w:rsid w:val="00BC2BA8"/>
    <w:rsid w:val="00BC350D"/>
    <w:rsid w:val="00BC4909"/>
    <w:rsid w:val="00BC4932"/>
    <w:rsid w:val="00BC4DE8"/>
    <w:rsid w:val="00BC50EE"/>
    <w:rsid w:val="00BC5432"/>
    <w:rsid w:val="00BC5C58"/>
    <w:rsid w:val="00BC5CBE"/>
    <w:rsid w:val="00BC62E4"/>
    <w:rsid w:val="00BC62EF"/>
    <w:rsid w:val="00BC6D35"/>
    <w:rsid w:val="00BC7B0A"/>
    <w:rsid w:val="00BD002F"/>
    <w:rsid w:val="00BD02E8"/>
    <w:rsid w:val="00BD09AA"/>
    <w:rsid w:val="00BD0E56"/>
    <w:rsid w:val="00BD1719"/>
    <w:rsid w:val="00BD175E"/>
    <w:rsid w:val="00BD1832"/>
    <w:rsid w:val="00BD1D1B"/>
    <w:rsid w:val="00BD1EB2"/>
    <w:rsid w:val="00BD201C"/>
    <w:rsid w:val="00BD20C6"/>
    <w:rsid w:val="00BD21F9"/>
    <w:rsid w:val="00BD230A"/>
    <w:rsid w:val="00BD29C2"/>
    <w:rsid w:val="00BD2B0C"/>
    <w:rsid w:val="00BD36FF"/>
    <w:rsid w:val="00BD3A1B"/>
    <w:rsid w:val="00BD457C"/>
    <w:rsid w:val="00BD45D9"/>
    <w:rsid w:val="00BD4A6C"/>
    <w:rsid w:val="00BD4F29"/>
    <w:rsid w:val="00BD5CDB"/>
    <w:rsid w:val="00BD5DA0"/>
    <w:rsid w:val="00BD60E5"/>
    <w:rsid w:val="00BD6C47"/>
    <w:rsid w:val="00BD6EB4"/>
    <w:rsid w:val="00BD70D9"/>
    <w:rsid w:val="00BD7152"/>
    <w:rsid w:val="00BD781C"/>
    <w:rsid w:val="00BD7AC7"/>
    <w:rsid w:val="00BD7BA5"/>
    <w:rsid w:val="00BD7C97"/>
    <w:rsid w:val="00BE042D"/>
    <w:rsid w:val="00BE068D"/>
    <w:rsid w:val="00BE084C"/>
    <w:rsid w:val="00BE1290"/>
    <w:rsid w:val="00BE18F1"/>
    <w:rsid w:val="00BE2688"/>
    <w:rsid w:val="00BE274B"/>
    <w:rsid w:val="00BE28AD"/>
    <w:rsid w:val="00BE31B1"/>
    <w:rsid w:val="00BE3892"/>
    <w:rsid w:val="00BE3CE2"/>
    <w:rsid w:val="00BE4211"/>
    <w:rsid w:val="00BE45A1"/>
    <w:rsid w:val="00BE508A"/>
    <w:rsid w:val="00BE50DD"/>
    <w:rsid w:val="00BE565C"/>
    <w:rsid w:val="00BE56AD"/>
    <w:rsid w:val="00BE576F"/>
    <w:rsid w:val="00BE596A"/>
    <w:rsid w:val="00BE5B6C"/>
    <w:rsid w:val="00BE5D27"/>
    <w:rsid w:val="00BE686B"/>
    <w:rsid w:val="00BE6CB6"/>
    <w:rsid w:val="00BE7185"/>
    <w:rsid w:val="00BE7705"/>
    <w:rsid w:val="00BE7809"/>
    <w:rsid w:val="00BE7BE8"/>
    <w:rsid w:val="00BF0321"/>
    <w:rsid w:val="00BF0799"/>
    <w:rsid w:val="00BF0A60"/>
    <w:rsid w:val="00BF0C56"/>
    <w:rsid w:val="00BF1794"/>
    <w:rsid w:val="00BF1865"/>
    <w:rsid w:val="00BF292D"/>
    <w:rsid w:val="00BF2B24"/>
    <w:rsid w:val="00BF3D29"/>
    <w:rsid w:val="00BF3E54"/>
    <w:rsid w:val="00BF4D1F"/>
    <w:rsid w:val="00BF5192"/>
    <w:rsid w:val="00BF5469"/>
    <w:rsid w:val="00BF554A"/>
    <w:rsid w:val="00BF5659"/>
    <w:rsid w:val="00BF580E"/>
    <w:rsid w:val="00BF5DF8"/>
    <w:rsid w:val="00BF5E4C"/>
    <w:rsid w:val="00BF5F1F"/>
    <w:rsid w:val="00BF6353"/>
    <w:rsid w:val="00BF6493"/>
    <w:rsid w:val="00BF6D18"/>
    <w:rsid w:val="00BF711E"/>
    <w:rsid w:val="00BF76C6"/>
    <w:rsid w:val="00C00280"/>
    <w:rsid w:val="00C00359"/>
    <w:rsid w:val="00C003F4"/>
    <w:rsid w:val="00C0040D"/>
    <w:rsid w:val="00C00411"/>
    <w:rsid w:val="00C00F33"/>
    <w:rsid w:val="00C01538"/>
    <w:rsid w:val="00C017B3"/>
    <w:rsid w:val="00C0193A"/>
    <w:rsid w:val="00C01C34"/>
    <w:rsid w:val="00C01F75"/>
    <w:rsid w:val="00C02CEC"/>
    <w:rsid w:val="00C02E19"/>
    <w:rsid w:val="00C02F48"/>
    <w:rsid w:val="00C02FC4"/>
    <w:rsid w:val="00C034F8"/>
    <w:rsid w:val="00C04048"/>
    <w:rsid w:val="00C0433B"/>
    <w:rsid w:val="00C044F5"/>
    <w:rsid w:val="00C04706"/>
    <w:rsid w:val="00C04D74"/>
    <w:rsid w:val="00C0503B"/>
    <w:rsid w:val="00C057B3"/>
    <w:rsid w:val="00C059E0"/>
    <w:rsid w:val="00C05E62"/>
    <w:rsid w:val="00C05FF9"/>
    <w:rsid w:val="00C06E37"/>
    <w:rsid w:val="00C06EFC"/>
    <w:rsid w:val="00C07600"/>
    <w:rsid w:val="00C07763"/>
    <w:rsid w:val="00C0795D"/>
    <w:rsid w:val="00C07D2D"/>
    <w:rsid w:val="00C07F9A"/>
    <w:rsid w:val="00C101E2"/>
    <w:rsid w:val="00C1023B"/>
    <w:rsid w:val="00C10F7F"/>
    <w:rsid w:val="00C1182D"/>
    <w:rsid w:val="00C11833"/>
    <w:rsid w:val="00C1234D"/>
    <w:rsid w:val="00C12784"/>
    <w:rsid w:val="00C128DB"/>
    <w:rsid w:val="00C131C8"/>
    <w:rsid w:val="00C13397"/>
    <w:rsid w:val="00C13499"/>
    <w:rsid w:val="00C1381A"/>
    <w:rsid w:val="00C13A71"/>
    <w:rsid w:val="00C13B95"/>
    <w:rsid w:val="00C1405A"/>
    <w:rsid w:val="00C14BEC"/>
    <w:rsid w:val="00C15602"/>
    <w:rsid w:val="00C15797"/>
    <w:rsid w:val="00C15A10"/>
    <w:rsid w:val="00C15D7D"/>
    <w:rsid w:val="00C160A2"/>
    <w:rsid w:val="00C168CF"/>
    <w:rsid w:val="00C16B11"/>
    <w:rsid w:val="00C16F40"/>
    <w:rsid w:val="00C17251"/>
    <w:rsid w:val="00C173CA"/>
    <w:rsid w:val="00C17644"/>
    <w:rsid w:val="00C17657"/>
    <w:rsid w:val="00C20737"/>
    <w:rsid w:val="00C20C95"/>
    <w:rsid w:val="00C2127B"/>
    <w:rsid w:val="00C2141D"/>
    <w:rsid w:val="00C2146D"/>
    <w:rsid w:val="00C216AF"/>
    <w:rsid w:val="00C21AEB"/>
    <w:rsid w:val="00C21CFB"/>
    <w:rsid w:val="00C2241C"/>
    <w:rsid w:val="00C22581"/>
    <w:rsid w:val="00C22FC1"/>
    <w:rsid w:val="00C23050"/>
    <w:rsid w:val="00C230FE"/>
    <w:rsid w:val="00C232BF"/>
    <w:rsid w:val="00C238A2"/>
    <w:rsid w:val="00C2397C"/>
    <w:rsid w:val="00C23C28"/>
    <w:rsid w:val="00C23C3A"/>
    <w:rsid w:val="00C24646"/>
    <w:rsid w:val="00C25796"/>
    <w:rsid w:val="00C2587A"/>
    <w:rsid w:val="00C25AA9"/>
    <w:rsid w:val="00C25BFA"/>
    <w:rsid w:val="00C261AF"/>
    <w:rsid w:val="00C26349"/>
    <w:rsid w:val="00C26792"/>
    <w:rsid w:val="00C27378"/>
    <w:rsid w:val="00C27898"/>
    <w:rsid w:val="00C27AF0"/>
    <w:rsid w:val="00C304E5"/>
    <w:rsid w:val="00C30CD8"/>
    <w:rsid w:val="00C30F56"/>
    <w:rsid w:val="00C311AD"/>
    <w:rsid w:val="00C313B1"/>
    <w:rsid w:val="00C31750"/>
    <w:rsid w:val="00C318E4"/>
    <w:rsid w:val="00C31ADC"/>
    <w:rsid w:val="00C31B49"/>
    <w:rsid w:val="00C31E7B"/>
    <w:rsid w:val="00C31F1B"/>
    <w:rsid w:val="00C32555"/>
    <w:rsid w:val="00C325BA"/>
    <w:rsid w:val="00C32A75"/>
    <w:rsid w:val="00C32F24"/>
    <w:rsid w:val="00C3314B"/>
    <w:rsid w:val="00C33728"/>
    <w:rsid w:val="00C33873"/>
    <w:rsid w:val="00C338EE"/>
    <w:rsid w:val="00C33A85"/>
    <w:rsid w:val="00C33D58"/>
    <w:rsid w:val="00C347D1"/>
    <w:rsid w:val="00C35243"/>
    <w:rsid w:val="00C352BF"/>
    <w:rsid w:val="00C356A7"/>
    <w:rsid w:val="00C357E6"/>
    <w:rsid w:val="00C35F4A"/>
    <w:rsid w:val="00C3610A"/>
    <w:rsid w:val="00C3616C"/>
    <w:rsid w:val="00C363B0"/>
    <w:rsid w:val="00C3692F"/>
    <w:rsid w:val="00C369CB"/>
    <w:rsid w:val="00C36C8A"/>
    <w:rsid w:val="00C36EA4"/>
    <w:rsid w:val="00C37777"/>
    <w:rsid w:val="00C3780B"/>
    <w:rsid w:val="00C37CA8"/>
    <w:rsid w:val="00C40560"/>
    <w:rsid w:val="00C4077C"/>
    <w:rsid w:val="00C40860"/>
    <w:rsid w:val="00C41596"/>
    <w:rsid w:val="00C418DD"/>
    <w:rsid w:val="00C41CB1"/>
    <w:rsid w:val="00C4250A"/>
    <w:rsid w:val="00C4254B"/>
    <w:rsid w:val="00C42C26"/>
    <w:rsid w:val="00C42EAB"/>
    <w:rsid w:val="00C42EEB"/>
    <w:rsid w:val="00C43034"/>
    <w:rsid w:val="00C437E0"/>
    <w:rsid w:val="00C43AFB"/>
    <w:rsid w:val="00C43D99"/>
    <w:rsid w:val="00C44801"/>
    <w:rsid w:val="00C44AD0"/>
    <w:rsid w:val="00C44AF5"/>
    <w:rsid w:val="00C44D40"/>
    <w:rsid w:val="00C44EF9"/>
    <w:rsid w:val="00C450D9"/>
    <w:rsid w:val="00C451B0"/>
    <w:rsid w:val="00C46260"/>
    <w:rsid w:val="00C468D9"/>
    <w:rsid w:val="00C46AB1"/>
    <w:rsid w:val="00C46AE1"/>
    <w:rsid w:val="00C46FC3"/>
    <w:rsid w:val="00C479FF"/>
    <w:rsid w:val="00C47B05"/>
    <w:rsid w:val="00C47D02"/>
    <w:rsid w:val="00C47D9C"/>
    <w:rsid w:val="00C47FB1"/>
    <w:rsid w:val="00C50174"/>
    <w:rsid w:val="00C506CE"/>
    <w:rsid w:val="00C5073C"/>
    <w:rsid w:val="00C50CE5"/>
    <w:rsid w:val="00C5173E"/>
    <w:rsid w:val="00C517CD"/>
    <w:rsid w:val="00C51B0C"/>
    <w:rsid w:val="00C51B39"/>
    <w:rsid w:val="00C51F1F"/>
    <w:rsid w:val="00C51F76"/>
    <w:rsid w:val="00C520F5"/>
    <w:rsid w:val="00C5230A"/>
    <w:rsid w:val="00C52401"/>
    <w:rsid w:val="00C528EC"/>
    <w:rsid w:val="00C534F1"/>
    <w:rsid w:val="00C53E4A"/>
    <w:rsid w:val="00C53FE8"/>
    <w:rsid w:val="00C54954"/>
    <w:rsid w:val="00C549DE"/>
    <w:rsid w:val="00C54AC9"/>
    <w:rsid w:val="00C55014"/>
    <w:rsid w:val="00C555B5"/>
    <w:rsid w:val="00C5560D"/>
    <w:rsid w:val="00C556AC"/>
    <w:rsid w:val="00C557D8"/>
    <w:rsid w:val="00C55DB4"/>
    <w:rsid w:val="00C5683D"/>
    <w:rsid w:val="00C56B3B"/>
    <w:rsid w:val="00C56DE3"/>
    <w:rsid w:val="00C57049"/>
    <w:rsid w:val="00C5754A"/>
    <w:rsid w:val="00C57BB3"/>
    <w:rsid w:val="00C60321"/>
    <w:rsid w:val="00C6063C"/>
    <w:rsid w:val="00C609CD"/>
    <w:rsid w:val="00C60F81"/>
    <w:rsid w:val="00C60FA1"/>
    <w:rsid w:val="00C613B3"/>
    <w:rsid w:val="00C62689"/>
    <w:rsid w:val="00C62E47"/>
    <w:rsid w:val="00C631AC"/>
    <w:rsid w:val="00C634A1"/>
    <w:rsid w:val="00C634A9"/>
    <w:rsid w:val="00C6384D"/>
    <w:rsid w:val="00C63918"/>
    <w:rsid w:val="00C643DE"/>
    <w:rsid w:val="00C646C3"/>
    <w:rsid w:val="00C6491E"/>
    <w:rsid w:val="00C6491F"/>
    <w:rsid w:val="00C64E6D"/>
    <w:rsid w:val="00C64F24"/>
    <w:rsid w:val="00C65396"/>
    <w:rsid w:val="00C6560D"/>
    <w:rsid w:val="00C6567D"/>
    <w:rsid w:val="00C6577A"/>
    <w:rsid w:val="00C65CA5"/>
    <w:rsid w:val="00C65FCB"/>
    <w:rsid w:val="00C6601A"/>
    <w:rsid w:val="00C66757"/>
    <w:rsid w:val="00C6694F"/>
    <w:rsid w:val="00C66A12"/>
    <w:rsid w:val="00C66CEE"/>
    <w:rsid w:val="00C66D56"/>
    <w:rsid w:val="00C67010"/>
    <w:rsid w:val="00C6770F"/>
    <w:rsid w:val="00C6791E"/>
    <w:rsid w:val="00C67A9A"/>
    <w:rsid w:val="00C70326"/>
    <w:rsid w:val="00C703CA"/>
    <w:rsid w:val="00C70CF3"/>
    <w:rsid w:val="00C70E48"/>
    <w:rsid w:val="00C710D3"/>
    <w:rsid w:val="00C7131A"/>
    <w:rsid w:val="00C71878"/>
    <w:rsid w:val="00C71E08"/>
    <w:rsid w:val="00C72529"/>
    <w:rsid w:val="00C72593"/>
    <w:rsid w:val="00C7299D"/>
    <w:rsid w:val="00C72A6C"/>
    <w:rsid w:val="00C72A9A"/>
    <w:rsid w:val="00C72EBE"/>
    <w:rsid w:val="00C72F03"/>
    <w:rsid w:val="00C747AC"/>
    <w:rsid w:val="00C75405"/>
    <w:rsid w:val="00C75627"/>
    <w:rsid w:val="00C756A3"/>
    <w:rsid w:val="00C75B38"/>
    <w:rsid w:val="00C761EF"/>
    <w:rsid w:val="00C774CC"/>
    <w:rsid w:val="00C77A01"/>
    <w:rsid w:val="00C77A9E"/>
    <w:rsid w:val="00C77AB0"/>
    <w:rsid w:val="00C77AE4"/>
    <w:rsid w:val="00C77CB1"/>
    <w:rsid w:val="00C80465"/>
    <w:rsid w:val="00C8077A"/>
    <w:rsid w:val="00C80898"/>
    <w:rsid w:val="00C815FC"/>
    <w:rsid w:val="00C81697"/>
    <w:rsid w:val="00C81ACA"/>
    <w:rsid w:val="00C82574"/>
    <w:rsid w:val="00C82D72"/>
    <w:rsid w:val="00C8316C"/>
    <w:rsid w:val="00C8359C"/>
    <w:rsid w:val="00C837AE"/>
    <w:rsid w:val="00C841BB"/>
    <w:rsid w:val="00C8429D"/>
    <w:rsid w:val="00C8452B"/>
    <w:rsid w:val="00C8452F"/>
    <w:rsid w:val="00C850E5"/>
    <w:rsid w:val="00C8536B"/>
    <w:rsid w:val="00C8559A"/>
    <w:rsid w:val="00C85FFC"/>
    <w:rsid w:val="00C86A51"/>
    <w:rsid w:val="00C86AB4"/>
    <w:rsid w:val="00C86DF6"/>
    <w:rsid w:val="00C86E4F"/>
    <w:rsid w:val="00C87466"/>
    <w:rsid w:val="00C874AF"/>
    <w:rsid w:val="00C874B6"/>
    <w:rsid w:val="00C87807"/>
    <w:rsid w:val="00C878D0"/>
    <w:rsid w:val="00C87B0F"/>
    <w:rsid w:val="00C87C47"/>
    <w:rsid w:val="00C87CB2"/>
    <w:rsid w:val="00C87D2D"/>
    <w:rsid w:val="00C90097"/>
    <w:rsid w:val="00C900E4"/>
    <w:rsid w:val="00C902BC"/>
    <w:rsid w:val="00C90543"/>
    <w:rsid w:val="00C90F08"/>
    <w:rsid w:val="00C9139C"/>
    <w:rsid w:val="00C913E0"/>
    <w:rsid w:val="00C92384"/>
    <w:rsid w:val="00C927F3"/>
    <w:rsid w:val="00C928A9"/>
    <w:rsid w:val="00C92BA8"/>
    <w:rsid w:val="00C92C22"/>
    <w:rsid w:val="00C92C5A"/>
    <w:rsid w:val="00C93A47"/>
    <w:rsid w:val="00C93A7F"/>
    <w:rsid w:val="00C93DDD"/>
    <w:rsid w:val="00C93DE1"/>
    <w:rsid w:val="00C93E22"/>
    <w:rsid w:val="00C940CB"/>
    <w:rsid w:val="00C94806"/>
    <w:rsid w:val="00C94A48"/>
    <w:rsid w:val="00C94EC5"/>
    <w:rsid w:val="00C94F07"/>
    <w:rsid w:val="00C95AE5"/>
    <w:rsid w:val="00C96196"/>
    <w:rsid w:val="00C96214"/>
    <w:rsid w:val="00C965BC"/>
    <w:rsid w:val="00C967C1"/>
    <w:rsid w:val="00C9683B"/>
    <w:rsid w:val="00C96CA6"/>
    <w:rsid w:val="00C96F4C"/>
    <w:rsid w:val="00C97144"/>
    <w:rsid w:val="00C97165"/>
    <w:rsid w:val="00C97C9E"/>
    <w:rsid w:val="00C97CC2"/>
    <w:rsid w:val="00C97F3C"/>
    <w:rsid w:val="00CA08A9"/>
    <w:rsid w:val="00CA09A4"/>
    <w:rsid w:val="00CA0DAA"/>
    <w:rsid w:val="00CA0E2E"/>
    <w:rsid w:val="00CA10EB"/>
    <w:rsid w:val="00CA1131"/>
    <w:rsid w:val="00CA1320"/>
    <w:rsid w:val="00CA19A5"/>
    <w:rsid w:val="00CA19BC"/>
    <w:rsid w:val="00CA1FC7"/>
    <w:rsid w:val="00CA2082"/>
    <w:rsid w:val="00CA216D"/>
    <w:rsid w:val="00CA29E0"/>
    <w:rsid w:val="00CA2B12"/>
    <w:rsid w:val="00CA3233"/>
    <w:rsid w:val="00CA3566"/>
    <w:rsid w:val="00CA364C"/>
    <w:rsid w:val="00CA38FE"/>
    <w:rsid w:val="00CA39DD"/>
    <w:rsid w:val="00CA3D09"/>
    <w:rsid w:val="00CA3DF0"/>
    <w:rsid w:val="00CA3EF2"/>
    <w:rsid w:val="00CA40F3"/>
    <w:rsid w:val="00CA4120"/>
    <w:rsid w:val="00CA430C"/>
    <w:rsid w:val="00CA471F"/>
    <w:rsid w:val="00CA4CF4"/>
    <w:rsid w:val="00CA5030"/>
    <w:rsid w:val="00CA53FD"/>
    <w:rsid w:val="00CA57F7"/>
    <w:rsid w:val="00CA5F83"/>
    <w:rsid w:val="00CA6099"/>
    <w:rsid w:val="00CA60DC"/>
    <w:rsid w:val="00CA69B5"/>
    <w:rsid w:val="00CA7CCF"/>
    <w:rsid w:val="00CA7E1C"/>
    <w:rsid w:val="00CA7F8F"/>
    <w:rsid w:val="00CB0401"/>
    <w:rsid w:val="00CB06D5"/>
    <w:rsid w:val="00CB14BA"/>
    <w:rsid w:val="00CB1BFF"/>
    <w:rsid w:val="00CB242A"/>
    <w:rsid w:val="00CB2453"/>
    <w:rsid w:val="00CB2D8D"/>
    <w:rsid w:val="00CB2F87"/>
    <w:rsid w:val="00CB3833"/>
    <w:rsid w:val="00CB3A5D"/>
    <w:rsid w:val="00CB3BC9"/>
    <w:rsid w:val="00CB3E2B"/>
    <w:rsid w:val="00CB4338"/>
    <w:rsid w:val="00CB4422"/>
    <w:rsid w:val="00CB4821"/>
    <w:rsid w:val="00CB492B"/>
    <w:rsid w:val="00CB493C"/>
    <w:rsid w:val="00CB4EF9"/>
    <w:rsid w:val="00CB584A"/>
    <w:rsid w:val="00CB5BC2"/>
    <w:rsid w:val="00CB64F6"/>
    <w:rsid w:val="00CB6570"/>
    <w:rsid w:val="00CB69B1"/>
    <w:rsid w:val="00CB6AEE"/>
    <w:rsid w:val="00CB6C0C"/>
    <w:rsid w:val="00CB6CD2"/>
    <w:rsid w:val="00CB7139"/>
    <w:rsid w:val="00CB7247"/>
    <w:rsid w:val="00CB7466"/>
    <w:rsid w:val="00CB7FFC"/>
    <w:rsid w:val="00CC01A8"/>
    <w:rsid w:val="00CC0518"/>
    <w:rsid w:val="00CC0766"/>
    <w:rsid w:val="00CC09CF"/>
    <w:rsid w:val="00CC0E22"/>
    <w:rsid w:val="00CC0EA1"/>
    <w:rsid w:val="00CC0F5D"/>
    <w:rsid w:val="00CC115E"/>
    <w:rsid w:val="00CC1175"/>
    <w:rsid w:val="00CC11D2"/>
    <w:rsid w:val="00CC133A"/>
    <w:rsid w:val="00CC1603"/>
    <w:rsid w:val="00CC1604"/>
    <w:rsid w:val="00CC17B8"/>
    <w:rsid w:val="00CC1DF1"/>
    <w:rsid w:val="00CC284F"/>
    <w:rsid w:val="00CC2870"/>
    <w:rsid w:val="00CC29BC"/>
    <w:rsid w:val="00CC2CEB"/>
    <w:rsid w:val="00CC3113"/>
    <w:rsid w:val="00CC361B"/>
    <w:rsid w:val="00CC38CE"/>
    <w:rsid w:val="00CC4E5F"/>
    <w:rsid w:val="00CC4E76"/>
    <w:rsid w:val="00CC5646"/>
    <w:rsid w:val="00CC5D7E"/>
    <w:rsid w:val="00CC6384"/>
    <w:rsid w:val="00CC64BB"/>
    <w:rsid w:val="00CC6934"/>
    <w:rsid w:val="00CC7279"/>
    <w:rsid w:val="00CC7CA9"/>
    <w:rsid w:val="00CC7D1D"/>
    <w:rsid w:val="00CD032F"/>
    <w:rsid w:val="00CD057A"/>
    <w:rsid w:val="00CD0871"/>
    <w:rsid w:val="00CD0D38"/>
    <w:rsid w:val="00CD1038"/>
    <w:rsid w:val="00CD13EA"/>
    <w:rsid w:val="00CD14EB"/>
    <w:rsid w:val="00CD1860"/>
    <w:rsid w:val="00CD1A00"/>
    <w:rsid w:val="00CD1E54"/>
    <w:rsid w:val="00CD214B"/>
    <w:rsid w:val="00CD23CE"/>
    <w:rsid w:val="00CD281F"/>
    <w:rsid w:val="00CD2918"/>
    <w:rsid w:val="00CD2BD7"/>
    <w:rsid w:val="00CD2C7C"/>
    <w:rsid w:val="00CD30D5"/>
    <w:rsid w:val="00CD31CA"/>
    <w:rsid w:val="00CD35CB"/>
    <w:rsid w:val="00CD4440"/>
    <w:rsid w:val="00CD4472"/>
    <w:rsid w:val="00CD44FA"/>
    <w:rsid w:val="00CD4D97"/>
    <w:rsid w:val="00CD4E61"/>
    <w:rsid w:val="00CD5979"/>
    <w:rsid w:val="00CD5C1E"/>
    <w:rsid w:val="00CD63B2"/>
    <w:rsid w:val="00CD67FD"/>
    <w:rsid w:val="00CD7239"/>
    <w:rsid w:val="00CD740B"/>
    <w:rsid w:val="00CD75AD"/>
    <w:rsid w:val="00CD7B39"/>
    <w:rsid w:val="00CD7BDF"/>
    <w:rsid w:val="00CE0681"/>
    <w:rsid w:val="00CE08B6"/>
    <w:rsid w:val="00CE09CA"/>
    <w:rsid w:val="00CE0AB9"/>
    <w:rsid w:val="00CE10CF"/>
    <w:rsid w:val="00CE11AF"/>
    <w:rsid w:val="00CE139C"/>
    <w:rsid w:val="00CE15B6"/>
    <w:rsid w:val="00CE1EDC"/>
    <w:rsid w:val="00CE212E"/>
    <w:rsid w:val="00CE215E"/>
    <w:rsid w:val="00CE292A"/>
    <w:rsid w:val="00CE2B86"/>
    <w:rsid w:val="00CE2C45"/>
    <w:rsid w:val="00CE3472"/>
    <w:rsid w:val="00CE3AC3"/>
    <w:rsid w:val="00CE468A"/>
    <w:rsid w:val="00CE47F7"/>
    <w:rsid w:val="00CE4FD2"/>
    <w:rsid w:val="00CE5055"/>
    <w:rsid w:val="00CE510C"/>
    <w:rsid w:val="00CE51BE"/>
    <w:rsid w:val="00CE52C3"/>
    <w:rsid w:val="00CE5697"/>
    <w:rsid w:val="00CE57A3"/>
    <w:rsid w:val="00CE5A78"/>
    <w:rsid w:val="00CE5C85"/>
    <w:rsid w:val="00CE5EFD"/>
    <w:rsid w:val="00CE5F28"/>
    <w:rsid w:val="00CE6693"/>
    <w:rsid w:val="00CE6D75"/>
    <w:rsid w:val="00CE7208"/>
    <w:rsid w:val="00CE7B7A"/>
    <w:rsid w:val="00CE7D34"/>
    <w:rsid w:val="00CE7FF2"/>
    <w:rsid w:val="00CF07D3"/>
    <w:rsid w:val="00CF0944"/>
    <w:rsid w:val="00CF15F3"/>
    <w:rsid w:val="00CF18A9"/>
    <w:rsid w:val="00CF19FD"/>
    <w:rsid w:val="00CF1B68"/>
    <w:rsid w:val="00CF203D"/>
    <w:rsid w:val="00CF26E3"/>
    <w:rsid w:val="00CF275B"/>
    <w:rsid w:val="00CF299F"/>
    <w:rsid w:val="00CF3148"/>
    <w:rsid w:val="00CF33F3"/>
    <w:rsid w:val="00CF36DE"/>
    <w:rsid w:val="00CF3B30"/>
    <w:rsid w:val="00CF4161"/>
    <w:rsid w:val="00CF481F"/>
    <w:rsid w:val="00CF4B5A"/>
    <w:rsid w:val="00CF4C49"/>
    <w:rsid w:val="00CF4E31"/>
    <w:rsid w:val="00CF5138"/>
    <w:rsid w:val="00CF5876"/>
    <w:rsid w:val="00CF5AD6"/>
    <w:rsid w:val="00CF5E35"/>
    <w:rsid w:val="00CF6184"/>
    <w:rsid w:val="00CF662A"/>
    <w:rsid w:val="00CF6A9A"/>
    <w:rsid w:val="00CF6D59"/>
    <w:rsid w:val="00CF6FB2"/>
    <w:rsid w:val="00CF712E"/>
    <w:rsid w:val="00CF753A"/>
    <w:rsid w:val="00CF7921"/>
    <w:rsid w:val="00CF7B46"/>
    <w:rsid w:val="00CF7C5A"/>
    <w:rsid w:val="00D00533"/>
    <w:rsid w:val="00D009D6"/>
    <w:rsid w:val="00D00D1B"/>
    <w:rsid w:val="00D012E0"/>
    <w:rsid w:val="00D02049"/>
    <w:rsid w:val="00D02210"/>
    <w:rsid w:val="00D02700"/>
    <w:rsid w:val="00D02820"/>
    <w:rsid w:val="00D02BAF"/>
    <w:rsid w:val="00D02C1F"/>
    <w:rsid w:val="00D033E5"/>
    <w:rsid w:val="00D03EA2"/>
    <w:rsid w:val="00D04083"/>
    <w:rsid w:val="00D0425C"/>
    <w:rsid w:val="00D0486A"/>
    <w:rsid w:val="00D04F50"/>
    <w:rsid w:val="00D05BEC"/>
    <w:rsid w:val="00D05D4A"/>
    <w:rsid w:val="00D0677C"/>
    <w:rsid w:val="00D06CEE"/>
    <w:rsid w:val="00D06CF0"/>
    <w:rsid w:val="00D07A5A"/>
    <w:rsid w:val="00D07B0D"/>
    <w:rsid w:val="00D07E02"/>
    <w:rsid w:val="00D101DA"/>
    <w:rsid w:val="00D103D8"/>
    <w:rsid w:val="00D109C3"/>
    <w:rsid w:val="00D10CE8"/>
    <w:rsid w:val="00D10D92"/>
    <w:rsid w:val="00D10F00"/>
    <w:rsid w:val="00D111AD"/>
    <w:rsid w:val="00D1144D"/>
    <w:rsid w:val="00D114AB"/>
    <w:rsid w:val="00D11928"/>
    <w:rsid w:val="00D11C3E"/>
    <w:rsid w:val="00D12332"/>
    <w:rsid w:val="00D12627"/>
    <w:rsid w:val="00D128FF"/>
    <w:rsid w:val="00D13E36"/>
    <w:rsid w:val="00D14959"/>
    <w:rsid w:val="00D14BCC"/>
    <w:rsid w:val="00D1672C"/>
    <w:rsid w:val="00D16939"/>
    <w:rsid w:val="00D16B3D"/>
    <w:rsid w:val="00D16BB1"/>
    <w:rsid w:val="00D171AA"/>
    <w:rsid w:val="00D17231"/>
    <w:rsid w:val="00D1743E"/>
    <w:rsid w:val="00D1755C"/>
    <w:rsid w:val="00D178CD"/>
    <w:rsid w:val="00D201E7"/>
    <w:rsid w:val="00D21FED"/>
    <w:rsid w:val="00D22801"/>
    <w:rsid w:val="00D22C1D"/>
    <w:rsid w:val="00D25468"/>
    <w:rsid w:val="00D25F39"/>
    <w:rsid w:val="00D25F7C"/>
    <w:rsid w:val="00D27800"/>
    <w:rsid w:val="00D300A5"/>
    <w:rsid w:val="00D311B8"/>
    <w:rsid w:val="00D31FB4"/>
    <w:rsid w:val="00D323F3"/>
    <w:rsid w:val="00D3255B"/>
    <w:rsid w:val="00D325EC"/>
    <w:rsid w:val="00D327F0"/>
    <w:rsid w:val="00D3297C"/>
    <w:rsid w:val="00D32CB8"/>
    <w:rsid w:val="00D33105"/>
    <w:rsid w:val="00D33A60"/>
    <w:rsid w:val="00D33ABC"/>
    <w:rsid w:val="00D34B7A"/>
    <w:rsid w:val="00D351EC"/>
    <w:rsid w:val="00D35225"/>
    <w:rsid w:val="00D3575D"/>
    <w:rsid w:val="00D36217"/>
    <w:rsid w:val="00D3699B"/>
    <w:rsid w:val="00D37032"/>
    <w:rsid w:val="00D37302"/>
    <w:rsid w:val="00D37942"/>
    <w:rsid w:val="00D402AC"/>
    <w:rsid w:val="00D40AE1"/>
    <w:rsid w:val="00D40B15"/>
    <w:rsid w:val="00D40E32"/>
    <w:rsid w:val="00D41556"/>
    <w:rsid w:val="00D41683"/>
    <w:rsid w:val="00D41A1C"/>
    <w:rsid w:val="00D42203"/>
    <w:rsid w:val="00D42818"/>
    <w:rsid w:val="00D42AAA"/>
    <w:rsid w:val="00D43D15"/>
    <w:rsid w:val="00D44031"/>
    <w:rsid w:val="00D44673"/>
    <w:rsid w:val="00D4488E"/>
    <w:rsid w:val="00D44E70"/>
    <w:rsid w:val="00D44FB3"/>
    <w:rsid w:val="00D45122"/>
    <w:rsid w:val="00D455D5"/>
    <w:rsid w:val="00D45647"/>
    <w:rsid w:val="00D45769"/>
    <w:rsid w:val="00D45EC9"/>
    <w:rsid w:val="00D4622E"/>
    <w:rsid w:val="00D46559"/>
    <w:rsid w:val="00D50466"/>
    <w:rsid w:val="00D5091E"/>
    <w:rsid w:val="00D50CB6"/>
    <w:rsid w:val="00D50CD9"/>
    <w:rsid w:val="00D51122"/>
    <w:rsid w:val="00D51656"/>
    <w:rsid w:val="00D51EF0"/>
    <w:rsid w:val="00D52279"/>
    <w:rsid w:val="00D523D1"/>
    <w:rsid w:val="00D53B3D"/>
    <w:rsid w:val="00D53D34"/>
    <w:rsid w:val="00D53D6A"/>
    <w:rsid w:val="00D541AA"/>
    <w:rsid w:val="00D5420C"/>
    <w:rsid w:val="00D54583"/>
    <w:rsid w:val="00D54640"/>
    <w:rsid w:val="00D54CE6"/>
    <w:rsid w:val="00D54F07"/>
    <w:rsid w:val="00D55092"/>
    <w:rsid w:val="00D55797"/>
    <w:rsid w:val="00D55C70"/>
    <w:rsid w:val="00D55D86"/>
    <w:rsid w:val="00D5610B"/>
    <w:rsid w:val="00D56317"/>
    <w:rsid w:val="00D56367"/>
    <w:rsid w:val="00D56829"/>
    <w:rsid w:val="00D56C31"/>
    <w:rsid w:val="00D56C67"/>
    <w:rsid w:val="00D572C1"/>
    <w:rsid w:val="00D5788C"/>
    <w:rsid w:val="00D578D9"/>
    <w:rsid w:val="00D57DCC"/>
    <w:rsid w:val="00D6030F"/>
    <w:rsid w:val="00D606CE"/>
    <w:rsid w:val="00D60C0B"/>
    <w:rsid w:val="00D60CAB"/>
    <w:rsid w:val="00D60DDA"/>
    <w:rsid w:val="00D61486"/>
    <w:rsid w:val="00D615A6"/>
    <w:rsid w:val="00D6196C"/>
    <w:rsid w:val="00D61B96"/>
    <w:rsid w:val="00D6224B"/>
    <w:rsid w:val="00D622CD"/>
    <w:rsid w:val="00D625A8"/>
    <w:rsid w:val="00D625E7"/>
    <w:rsid w:val="00D62AB0"/>
    <w:rsid w:val="00D62CA5"/>
    <w:rsid w:val="00D62EAA"/>
    <w:rsid w:val="00D62FB6"/>
    <w:rsid w:val="00D632BA"/>
    <w:rsid w:val="00D63389"/>
    <w:rsid w:val="00D63867"/>
    <w:rsid w:val="00D63ADA"/>
    <w:rsid w:val="00D64331"/>
    <w:rsid w:val="00D64465"/>
    <w:rsid w:val="00D647BD"/>
    <w:rsid w:val="00D647C3"/>
    <w:rsid w:val="00D648E9"/>
    <w:rsid w:val="00D6494F"/>
    <w:rsid w:val="00D64C11"/>
    <w:rsid w:val="00D64F03"/>
    <w:rsid w:val="00D64F6A"/>
    <w:rsid w:val="00D65163"/>
    <w:rsid w:val="00D6525F"/>
    <w:rsid w:val="00D65359"/>
    <w:rsid w:val="00D65503"/>
    <w:rsid w:val="00D65569"/>
    <w:rsid w:val="00D65720"/>
    <w:rsid w:val="00D6582F"/>
    <w:rsid w:val="00D66902"/>
    <w:rsid w:val="00D66E13"/>
    <w:rsid w:val="00D66E4F"/>
    <w:rsid w:val="00D66E8E"/>
    <w:rsid w:val="00D67411"/>
    <w:rsid w:val="00D67463"/>
    <w:rsid w:val="00D67616"/>
    <w:rsid w:val="00D679D4"/>
    <w:rsid w:val="00D67DEF"/>
    <w:rsid w:val="00D67EB1"/>
    <w:rsid w:val="00D70448"/>
    <w:rsid w:val="00D7058A"/>
    <w:rsid w:val="00D711DF"/>
    <w:rsid w:val="00D712EB"/>
    <w:rsid w:val="00D72211"/>
    <w:rsid w:val="00D72242"/>
    <w:rsid w:val="00D72283"/>
    <w:rsid w:val="00D727A2"/>
    <w:rsid w:val="00D72F68"/>
    <w:rsid w:val="00D73C35"/>
    <w:rsid w:val="00D73F89"/>
    <w:rsid w:val="00D74458"/>
    <w:rsid w:val="00D74E8F"/>
    <w:rsid w:val="00D7515A"/>
    <w:rsid w:val="00D7527C"/>
    <w:rsid w:val="00D7576A"/>
    <w:rsid w:val="00D75773"/>
    <w:rsid w:val="00D75BF2"/>
    <w:rsid w:val="00D75C63"/>
    <w:rsid w:val="00D76148"/>
    <w:rsid w:val="00D76230"/>
    <w:rsid w:val="00D762DF"/>
    <w:rsid w:val="00D763EA"/>
    <w:rsid w:val="00D7659E"/>
    <w:rsid w:val="00D767AF"/>
    <w:rsid w:val="00D76C15"/>
    <w:rsid w:val="00D77630"/>
    <w:rsid w:val="00D7799F"/>
    <w:rsid w:val="00D77AB2"/>
    <w:rsid w:val="00D77E81"/>
    <w:rsid w:val="00D80C92"/>
    <w:rsid w:val="00D80F68"/>
    <w:rsid w:val="00D81114"/>
    <w:rsid w:val="00D812F6"/>
    <w:rsid w:val="00D816B6"/>
    <w:rsid w:val="00D81845"/>
    <w:rsid w:val="00D81C9B"/>
    <w:rsid w:val="00D82A15"/>
    <w:rsid w:val="00D82ABE"/>
    <w:rsid w:val="00D82D61"/>
    <w:rsid w:val="00D83C35"/>
    <w:rsid w:val="00D83C82"/>
    <w:rsid w:val="00D83FC4"/>
    <w:rsid w:val="00D84415"/>
    <w:rsid w:val="00D847D5"/>
    <w:rsid w:val="00D8484C"/>
    <w:rsid w:val="00D84C6B"/>
    <w:rsid w:val="00D8504D"/>
    <w:rsid w:val="00D850AB"/>
    <w:rsid w:val="00D85644"/>
    <w:rsid w:val="00D85711"/>
    <w:rsid w:val="00D86110"/>
    <w:rsid w:val="00D8631B"/>
    <w:rsid w:val="00D86842"/>
    <w:rsid w:val="00D868AE"/>
    <w:rsid w:val="00D87110"/>
    <w:rsid w:val="00D8756D"/>
    <w:rsid w:val="00D877CA"/>
    <w:rsid w:val="00D87BC3"/>
    <w:rsid w:val="00D9031E"/>
    <w:rsid w:val="00D905ED"/>
    <w:rsid w:val="00D90763"/>
    <w:rsid w:val="00D90FE3"/>
    <w:rsid w:val="00D911F2"/>
    <w:rsid w:val="00D91C02"/>
    <w:rsid w:val="00D91CD7"/>
    <w:rsid w:val="00D9262B"/>
    <w:rsid w:val="00D92CA4"/>
    <w:rsid w:val="00D935F1"/>
    <w:rsid w:val="00D943A7"/>
    <w:rsid w:val="00D9440D"/>
    <w:rsid w:val="00D9454C"/>
    <w:rsid w:val="00D947F1"/>
    <w:rsid w:val="00D948F0"/>
    <w:rsid w:val="00D950A8"/>
    <w:rsid w:val="00D95205"/>
    <w:rsid w:val="00D95BE7"/>
    <w:rsid w:val="00D95EEF"/>
    <w:rsid w:val="00D95FEC"/>
    <w:rsid w:val="00D964CC"/>
    <w:rsid w:val="00D96B65"/>
    <w:rsid w:val="00D97095"/>
    <w:rsid w:val="00D972C8"/>
    <w:rsid w:val="00D97386"/>
    <w:rsid w:val="00D9748E"/>
    <w:rsid w:val="00D979D4"/>
    <w:rsid w:val="00D979EC"/>
    <w:rsid w:val="00D97B1C"/>
    <w:rsid w:val="00D97C7B"/>
    <w:rsid w:val="00D97CD9"/>
    <w:rsid w:val="00D97D6A"/>
    <w:rsid w:val="00DA0248"/>
    <w:rsid w:val="00DA0281"/>
    <w:rsid w:val="00DA0E65"/>
    <w:rsid w:val="00DA16B7"/>
    <w:rsid w:val="00DA16CD"/>
    <w:rsid w:val="00DA1C40"/>
    <w:rsid w:val="00DA1DE7"/>
    <w:rsid w:val="00DA2711"/>
    <w:rsid w:val="00DA2C00"/>
    <w:rsid w:val="00DA2D99"/>
    <w:rsid w:val="00DA30DA"/>
    <w:rsid w:val="00DA30ED"/>
    <w:rsid w:val="00DA3B8A"/>
    <w:rsid w:val="00DA3BBF"/>
    <w:rsid w:val="00DA3BEF"/>
    <w:rsid w:val="00DA3C5B"/>
    <w:rsid w:val="00DA48DF"/>
    <w:rsid w:val="00DA5307"/>
    <w:rsid w:val="00DA56A4"/>
    <w:rsid w:val="00DA5A1C"/>
    <w:rsid w:val="00DA6396"/>
    <w:rsid w:val="00DA699E"/>
    <w:rsid w:val="00DA7105"/>
    <w:rsid w:val="00DA77C9"/>
    <w:rsid w:val="00DA78C1"/>
    <w:rsid w:val="00DB0DEA"/>
    <w:rsid w:val="00DB1233"/>
    <w:rsid w:val="00DB21AF"/>
    <w:rsid w:val="00DB22D4"/>
    <w:rsid w:val="00DB28C4"/>
    <w:rsid w:val="00DB292E"/>
    <w:rsid w:val="00DB2B84"/>
    <w:rsid w:val="00DB32CD"/>
    <w:rsid w:val="00DB34BD"/>
    <w:rsid w:val="00DB37FB"/>
    <w:rsid w:val="00DB4059"/>
    <w:rsid w:val="00DB437F"/>
    <w:rsid w:val="00DB458F"/>
    <w:rsid w:val="00DB4CE0"/>
    <w:rsid w:val="00DB5043"/>
    <w:rsid w:val="00DB51E5"/>
    <w:rsid w:val="00DB5C3C"/>
    <w:rsid w:val="00DB5CEC"/>
    <w:rsid w:val="00DB5E2D"/>
    <w:rsid w:val="00DB63A7"/>
    <w:rsid w:val="00DB63E4"/>
    <w:rsid w:val="00DB6C30"/>
    <w:rsid w:val="00DB7360"/>
    <w:rsid w:val="00DB775C"/>
    <w:rsid w:val="00DB77C1"/>
    <w:rsid w:val="00DB7976"/>
    <w:rsid w:val="00DB7D7F"/>
    <w:rsid w:val="00DC0276"/>
    <w:rsid w:val="00DC02F6"/>
    <w:rsid w:val="00DC0D1F"/>
    <w:rsid w:val="00DC109D"/>
    <w:rsid w:val="00DC13CA"/>
    <w:rsid w:val="00DC14E9"/>
    <w:rsid w:val="00DC1537"/>
    <w:rsid w:val="00DC18E9"/>
    <w:rsid w:val="00DC2231"/>
    <w:rsid w:val="00DC2677"/>
    <w:rsid w:val="00DC2D6D"/>
    <w:rsid w:val="00DC2E96"/>
    <w:rsid w:val="00DC2FD7"/>
    <w:rsid w:val="00DC366C"/>
    <w:rsid w:val="00DC3FE7"/>
    <w:rsid w:val="00DC4171"/>
    <w:rsid w:val="00DC4208"/>
    <w:rsid w:val="00DC4D91"/>
    <w:rsid w:val="00DC54F8"/>
    <w:rsid w:val="00DC64AC"/>
    <w:rsid w:val="00DC75E4"/>
    <w:rsid w:val="00DC7840"/>
    <w:rsid w:val="00DC7F6B"/>
    <w:rsid w:val="00DD0177"/>
    <w:rsid w:val="00DD078F"/>
    <w:rsid w:val="00DD0823"/>
    <w:rsid w:val="00DD0E7F"/>
    <w:rsid w:val="00DD0F88"/>
    <w:rsid w:val="00DD105B"/>
    <w:rsid w:val="00DD10A2"/>
    <w:rsid w:val="00DD185F"/>
    <w:rsid w:val="00DD19D3"/>
    <w:rsid w:val="00DD1ACE"/>
    <w:rsid w:val="00DD2082"/>
    <w:rsid w:val="00DD2C4F"/>
    <w:rsid w:val="00DD3123"/>
    <w:rsid w:val="00DD39B1"/>
    <w:rsid w:val="00DD402A"/>
    <w:rsid w:val="00DD4A19"/>
    <w:rsid w:val="00DD4A37"/>
    <w:rsid w:val="00DD4A80"/>
    <w:rsid w:val="00DD4E37"/>
    <w:rsid w:val="00DD51BB"/>
    <w:rsid w:val="00DD5B2E"/>
    <w:rsid w:val="00DD6056"/>
    <w:rsid w:val="00DD64CC"/>
    <w:rsid w:val="00DD671B"/>
    <w:rsid w:val="00DD6F05"/>
    <w:rsid w:val="00DD7111"/>
    <w:rsid w:val="00DD77F5"/>
    <w:rsid w:val="00DD78E7"/>
    <w:rsid w:val="00DD7FA8"/>
    <w:rsid w:val="00DE0006"/>
    <w:rsid w:val="00DE03A9"/>
    <w:rsid w:val="00DE03B1"/>
    <w:rsid w:val="00DE0519"/>
    <w:rsid w:val="00DE0561"/>
    <w:rsid w:val="00DE0C5C"/>
    <w:rsid w:val="00DE1248"/>
    <w:rsid w:val="00DE1D32"/>
    <w:rsid w:val="00DE1DEB"/>
    <w:rsid w:val="00DE222E"/>
    <w:rsid w:val="00DE29F7"/>
    <w:rsid w:val="00DE2DA0"/>
    <w:rsid w:val="00DE2EB5"/>
    <w:rsid w:val="00DE3216"/>
    <w:rsid w:val="00DE36A4"/>
    <w:rsid w:val="00DE380E"/>
    <w:rsid w:val="00DE3984"/>
    <w:rsid w:val="00DE3A71"/>
    <w:rsid w:val="00DE3B0A"/>
    <w:rsid w:val="00DE3C5A"/>
    <w:rsid w:val="00DE497C"/>
    <w:rsid w:val="00DE4A55"/>
    <w:rsid w:val="00DE5171"/>
    <w:rsid w:val="00DE5671"/>
    <w:rsid w:val="00DE568C"/>
    <w:rsid w:val="00DE571F"/>
    <w:rsid w:val="00DE636F"/>
    <w:rsid w:val="00DE69A7"/>
    <w:rsid w:val="00DE7954"/>
    <w:rsid w:val="00DE7B13"/>
    <w:rsid w:val="00DE7BE1"/>
    <w:rsid w:val="00DF04C9"/>
    <w:rsid w:val="00DF0D1A"/>
    <w:rsid w:val="00DF0F13"/>
    <w:rsid w:val="00DF11C3"/>
    <w:rsid w:val="00DF168F"/>
    <w:rsid w:val="00DF1944"/>
    <w:rsid w:val="00DF1A5C"/>
    <w:rsid w:val="00DF1D8C"/>
    <w:rsid w:val="00DF1EAA"/>
    <w:rsid w:val="00DF1F04"/>
    <w:rsid w:val="00DF2241"/>
    <w:rsid w:val="00DF2455"/>
    <w:rsid w:val="00DF25D1"/>
    <w:rsid w:val="00DF2A30"/>
    <w:rsid w:val="00DF30AD"/>
    <w:rsid w:val="00DF36E9"/>
    <w:rsid w:val="00DF3956"/>
    <w:rsid w:val="00DF4900"/>
    <w:rsid w:val="00DF4BD7"/>
    <w:rsid w:val="00DF4CB1"/>
    <w:rsid w:val="00DF5288"/>
    <w:rsid w:val="00DF5529"/>
    <w:rsid w:val="00DF5576"/>
    <w:rsid w:val="00DF597F"/>
    <w:rsid w:val="00DF5D92"/>
    <w:rsid w:val="00DF6379"/>
    <w:rsid w:val="00DF655E"/>
    <w:rsid w:val="00DF6A95"/>
    <w:rsid w:val="00DF700A"/>
    <w:rsid w:val="00DF7421"/>
    <w:rsid w:val="00DF749C"/>
    <w:rsid w:val="00DF7587"/>
    <w:rsid w:val="00DF788B"/>
    <w:rsid w:val="00E00913"/>
    <w:rsid w:val="00E00E59"/>
    <w:rsid w:val="00E00E6C"/>
    <w:rsid w:val="00E014B0"/>
    <w:rsid w:val="00E01862"/>
    <w:rsid w:val="00E021FC"/>
    <w:rsid w:val="00E0284B"/>
    <w:rsid w:val="00E02C3D"/>
    <w:rsid w:val="00E031D4"/>
    <w:rsid w:val="00E03A22"/>
    <w:rsid w:val="00E03CBC"/>
    <w:rsid w:val="00E03E65"/>
    <w:rsid w:val="00E03F8E"/>
    <w:rsid w:val="00E0406F"/>
    <w:rsid w:val="00E0434A"/>
    <w:rsid w:val="00E0442F"/>
    <w:rsid w:val="00E052B0"/>
    <w:rsid w:val="00E052D9"/>
    <w:rsid w:val="00E05AAA"/>
    <w:rsid w:val="00E05DF0"/>
    <w:rsid w:val="00E0610E"/>
    <w:rsid w:val="00E06201"/>
    <w:rsid w:val="00E06668"/>
    <w:rsid w:val="00E06D10"/>
    <w:rsid w:val="00E06E9D"/>
    <w:rsid w:val="00E06F8C"/>
    <w:rsid w:val="00E072EF"/>
    <w:rsid w:val="00E07533"/>
    <w:rsid w:val="00E07AC0"/>
    <w:rsid w:val="00E07E79"/>
    <w:rsid w:val="00E100B8"/>
    <w:rsid w:val="00E101CB"/>
    <w:rsid w:val="00E105E8"/>
    <w:rsid w:val="00E11164"/>
    <w:rsid w:val="00E11204"/>
    <w:rsid w:val="00E11A32"/>
    <w:rsid w:val="00E11B9D"/>
    <w:rsid w:val="00E1223C"/>
    <w:rsid w:val="00E125D8"/>
    <w:rsid w:val="00E12EF3"/>
    <w:rsid w:val="00E12F28"/>
    <w:rsid w:val="00E130EC"/>
    <w:rsid w:val="00E1318F"/>
    <w:rsid w:val="00E13434"/>
    <w:rsid w:val="00E1368A"/>
    <w:rsid w:val="00E13ED8"/>
    <w:rsid w:val="00E1415F"/>
    <w:rsid w:val="00E142A4"/>
    <w:rsid w:val="00E14EE8"/>
    <w:rsid w:val="00E14FA5"/>
    <w:rsid w:val="00E152A0"/>
    <w:rsid w:val="00E15422"/>
    <w:rsid w:val="00E15890"/>
    <w:rsid w:val="00E15A9F"/>
    <w:rsid w:val="00E15F9D"/>
    <w:rsid w:val="00E16586"/>
    <w:rsid w:val="00E16C51"/>
    <w:rsid w:val="00E16F7E"/>
    <w:rsid w:val="00E171FC"/>
    <w:rsid w:val="00E172A4"/>
    <w:rsid w:val="00E17389"/>
    <w:rsid w:val="00E174BA"/>
    <w:rsid w:val="00E17536"/>
    <w:rsid w:val="00E17C89"/>
    <w:rsid w:val="00E17F52"/>
    <w:rsid w:val="00E201C5"/>
    <w:rsid w:val="00E20C11"/>
    <w:rsid w:val="00E20F23"/>
    <w:rsid w:val="00E211D4"/>
    <w:rsid w:val="00E216EE"/>
    <w:rsid w:val="00E218C1"/>
    <w:rsid w:val="00E21937"/>
    <w:rsid w:val="00E21BE9"/>
    <w:rsid w:val="00E21CFC"/>
    <w:rsid w:val="00E220A4"/>
    <w:rsid w:val="00E2251A"/>
    <w:rsid w:val="00E228A5"/>
    <w:rsid w:val="00E23145"/>
    <w:rsid w:val="00E24345"/>
    <w:rsid w:val="00E256DB"/>
    <w:rsid w:val="00E25C1D"/>
    <w:rsid w:val="00E25ECD"/>
    <w:rsid w:val="00E261A9"/>
    <w:rsid w:val="00E2640E"/>
    <w:rsid w:val="00E267E7"/>
    <w:rsid w:val="00E267F8"/>
    <w:rsid w:val="00E26827"/>
    <w:rsid w:val="00E26F12"/>
    <w:rsid w:val="00E26FDA"/>
    <w:rsid w:val="00E27032"/>
    <w:rsid w:val="00E272F5"/>
    <w:rsid w:val="00E27312"/>
    <w:rsid w:val="00E2757D"/>
    <w:rsid w:val="00E278D0"/>
    <w:rsid w:val="00E27B90"/>
    <w:rsid w:val="00E27D5B"/>
    <w:rsid w:val="00E27F23"/>
    <w:rsid w:val="00E31128"/>
    <w:rsid w:val="00E3141B"/>
    <w:rsid w:val="00E31AC6"/>
    <w:rsid w:val="00E31EF7"/>
    <w:rsid w:val="00E32292"/>
    <w:rsid w:val="00E32729"/>
    <w:rsid w:val="00E32C7F"/>
    <w:rsid w:val="00E32D13"/>
    <w:rsid w:val="00E333EA"/>
    <w:rsid w:val="00E33AFB"/>
    <w:rsid w:val="00E33CE9"/>
    <w:rsid w:val="00E34620"/>
    <w:rsid w:val="00E34778"/>
    <w:rsid w:val="00E3495C"/>
    <w:rsid w:val="00E34A57"/>
    <w:rsid w:val="00E34B71"/>
    <w:rsid w:val="00E34EF5"/>
    <w:rsid w:val="00E34F11"/>
    <w:rsid w:val="00E35191"/>
    <w:rsid w:val="00E351BE"/>
    <w:rsid w:val="00E35226"/>
    <w:rsid w:val="00E35487"/>
    <w:rsid w:val="00E35C09"/>
    <w:rsid w:val="00E35C65"/>
    <w:rsid w:val="00E35D9D"/>
    <w:rsid w:val="00E35F51"/>
    <w:rsid w:val="00E36787"/>
    <w:rsid w:val="00E368D3"/>
    <w:rsid w:val="00E36943"/>
    <w:rsid w:val="00E36BC3"/>
    <w:rsid w:val="00E36DCD"/>
    <w:rsid w:val="00E36F45"/>
    <w:rsid w:val="00E370E8"/>
    <w:rsid w:val="00E3747D"/>
    <w:rsid w:val="00E400DE"/>
    <w:rsid w:val="00E40398"/>
    <w:rsid w:val="00E40E70"/>
    <w:rsid w:val="00E41728"/>
    <w:rsid w:val="00E418F4"/>
    <w:rsid w:val="00E419E9"/>
    <w:rsid w:val="00E41A31"/>
    <w:rsid w:val="00E41B98"/>
    <w:rsid w:val="00E41D82"/>
    <w:rsid w:val="00E41E63"/>
    <w:rsid w:val="00E42412"/>
    <w:rsid w:val="00E426C0"/>
    <w:rsid w:val="00E43221"/>
    <w:rsid w:val="00E438F7"/>
    <w:rsid w:val="00E439D0"/>
    <w:rsid w:val="00E44E35"/>
    <w:rsid w:val="00E44EF2"/>
    <w:rsid w:val="00E44F68"/>
    <w:rsid w:val="00E463D3"/>
    <w:rsid w:val="00E46522"/>
    <w:rsid w:val="00E46A78"/>
    <w:rsid w:val="00E47097"/>
    <w:rsid w:val="00E4796B"/>
    <w:rsid w:val="00E47C16"/>
    <w:rsid w:val="00E50753"/>
    <w:rsid w:val="00E5115D"/>
    <w:rsid w:val="00E51798"/>
    <w:rsid w:val="00E519D6"/>
    <w:rsid w:val="00E51C62"/>
    <w:rsid w:val="00E52582"/>
    <w:rsid w:val="00E52668"/>
    <w:rsid w:val="00E526A9"/>
    <w:rsid w:val="00E526E2"/>
    <w:rsid w:val="00E52932"/>
    <w:rsid w:val="00E54AC2"/>
    <w:rsid w:val="00E54C55"/>
    <w:rsid w:val="00E54D34"/>
    <w:rsid w:val="00E54FA1"/>
    <w:rsid w:val="00E55A31"/>
    <w:rsid w:val="00E55AC0"/>
    <w:rsid w:val="00E56012"/>
    <w:rsid w:val="00E56188"/>
    <w:rsid w:val="00E56409"/>
    <w:rsid w:val="00E56443"/>
    <w:rsid w:val="00E571B4"/>
    <w:rsid w:val="00E571E2"/>
    <w:rsid w:val="00E57CB4"/>
    <w:rsid w:val="00E607CA"/>
    <w:rsid w:val="00E608F4"/>
    <w:rsid w:val="00E60D14"/>
    <w:rsid w:val="00E60FD2"/>
    <w:rsid w:val="00E60FE1"/>
    <w:rsid w:val="00E619F9"/>
    <w:rsid w:val="00E61B21"/>
    <w:rsid w:val="00E61CF5"/>
    <w:rsid w:val="00E6277F"/>
    <w:rsid w:val="00E62C3A"/>
    <w:rsid w:val="00E63755"/>
    <w:rsid w:val="00E645B7"/>
    <w:rsid w:val="00E646C7"/>
    <w:rsid w:val="00E646E2"/>
    <w:rsid w:val="00E6479D"/>
    <w:rsid w:val="00E649AB"/>
    <w:rsid w:val="00E64DDF"/>
    <w:rsid w:val="00E64F25"/>
    <w:rsid w:val="00E64FEA"/>
    <w:rsid w:val="00E6520E"/>
    <w:rsid w:val="00E65913"/>
    <w:rsid w:val="00E6593C"/>
    <w:rsid w:val="00E66174"/>
    <w:rsid w:val="00E66277"/>
    <w:rsid w:val="00E66299"/>
    <w:rsid w:val="00E6632C"/>
    <w:rsid w:val="00E66B14"/>
    <w:rsid w:val="00E67A0D"/>
    <w:rsid w:val="00E67F89"/>
    <w:rsid w:val="00E70092"/>
    <w:rsid w:val="00E70176"/>
    <w:rsid w:val="00E7072C"/>
    <w:rsid w:val="00E711E1"/>
    <w:rsid w:val="00E717A8"/>
    <w:rsid w:val="00E71929"/>
    <w:rsid w:val="00E71BAE"/>
    <w:rsid w:val="00E71C7A"/>
    <w:rsid w:val="00E71DD4"/>
    <w:rsid w:val="00E725A9"/>
    <w:rsid w:val="00E7272D"/>
    <w:rsid w:val="00E72D0C"/>
    <w:rsid w:val="00E72EA4"/>
    <w:rsid w:val="00E735CB"/>
    <w:rsid w:val="00E74252"/>
    <w:rsid w:val="00E74825"/>
    <w:rsid w:val="00E74BFB"/>
    <w:rsid w:val="00E7517A"/>
    <w:rsid w:val="00E75FAE"/>
    <w:rsid w:val="00E7601B"/>
    <w:rsid w:val="00E760F7"/>
    <w:rsid w:val="00E763A5"/>
    <w:rsid w:val="00E764B4"/>
    <w:rsid w:val="00E76606"/>
    <w:rsid w:val="00E77109"/>
    <w:rsid w:val="00E7717C"/>
    <w:rsid w:val="00E778A1"/>
    <w:rsid w:val="00E7791C"/>
    <w:rsid w:val="00E779F9"/>
    <w:rsid w:val="00E77CD3"/>
    <w:rsid w:val="00E77FF3"/>
    <w:rsid w:val="00E80058"/>
    <w:rsid w:val="00E80650"/>
    <w:rsid w:val="00E807C6"/>
    <w:rsid w:val="00E808EF"/>
    <w:rsid w:val="00E80D1C"/>
    <w:rsid w:val="00E80E4A"/>
    <w:rsid w:val="00E80F02"/>
    <w:rsid w:val="00E80F91"/>
    <w:rsid w:val="00E814B6"/>
    <w:rsid w:val="00E8184C"/>
    <w:rsid w:val="00E81FAF"/>
    <w:rsid w:val="00E82A29"/>
    <w:rsid w:val="00E82C3B"/>
    <w:rsid w:val="00E833A3"/>
    <w:rsid w:val="00E839DB"/>
    <w:rsid w:val="00E83B04"/>
    <w:rsid w:val="00E83F40"/>
    <w:rsid w:val="00E8439B"/>
    <w:rsid w:val="00E84B15"/>
    <w:rsid w:val="00E84EC2"/>
    <w:rsid w:val="00E85660"/>
    <w:rsid w:val="00E8579A"/>
    <w:rsid w:val="00E86372"/>
    <w:rsid w:val="00E865AB"/>
    <w:rsid w:val="00E86D35"/>
    <w:rsid w:val="00E86E49"/>
    <w:rsid w:val="00E872DB"/>
    <w:rsid w:val="00E87843"/>
    <w:rsid w:val="00E87DEA"/>
    <w:rsid w:val="00E87E02"/>
    <w:rsid w:val="00E90098"/>
    <w:rsid w:val="00E90D3F"/>
    <w:rsid w:val="00E910A7"/>
    <w:rsid w:val="00E91105"/>
    <w:rsid w:val="00E91D3B"/>
    <w:rsid w:val="00E9255B"/>
    <w:rsid w:val="00E92563"/>
    <w:rsid w:val="00E92B03"/>
    <w:rsid w:val="00E92E5F"/>
    <w:rsid w:val="00E9316D"/>
    <w:rsid w:val="00E93196"/>
    <w:rsid w:val="00E932E4"/>
    <w:rsid w:val="00E934C6"/>
    <w:rsid w:val="00E93AF6"/>
    <w:rsid w:val="00E93B35"/>
    <w:rsid w:val="00E93C4A"/>
    <w:rsid w:val="00E93C87"/>
    <w:rsid w:val="00E93F82"/>
    <w:rsid w:val="00E94508"/>
    <w:rsid w:val="00E94666"/>
    <w:rsid w:val="00E9537A"/>
    <w:rsid w:val="00E95BEA"/>
    <w:rsid w:val="00E95CBD"/>
    <w:rsid w:val="00E95E42"/>
    <w:rsid w:val="00E96087"/>
    <w:rsid w:val="00E9682D"/>
    <w:rsid w:val="00E96A20"/>
    <w:rsid w:val="00E96F37"/>
    <w:rsid w:val="00E97172"/>
    <w:rsid w:val="00E97552"/>
    <w:rsid w:val="00E97D73"/>
    <w:rsid w:val="00E97E5A"/>
    <w:rsid w:val="00E97FFC"/>
    <w:rsid w:val="00EA00E7"/>
    <w:rsid w:val="00EA03D8"/>
    <w:rsid w:val="00EA0E97"/>
    <w:rsid w:val="00EA0F7C"/>
    <w:rsid w:val="00EA17B9"/>
    <w:rsid w:val="00EA1D47"/>
    <w:rsid w:val="00EA2277"/>
    <w:rsid w:val="00EA24B4"/>
    <w:rsid w:val="00EA2BB7"/>
    <w:rsid w:val="00EA31AE"/>
    <w:rsid w:val="00EA326B"/>
    <w:rsid w:val="00EA3344"/>
    <w:rsid w:val="00EA33A7"/>
    <w:rsid w:val="00EA3765"/>
    <w:rsid w:val="00EA3EC5"/>
    <w:rsid w:val="00EA3ED7"/>
    <w:rsid w:val="00EA473D"/>
    <w:rsid w:val="00EA4D2D"/>
    <w:rsid w:val="00EA5073"/>
    <w:rsid w:val="00EA53CA"/>
    <w:rsid w:val="00EA5570"/>
    <w:rsid w:val="00EA562A"/>
    <w:rsid w:val="00EA587B"/>
    <w:rsid w:val="00EA5936"/>
    <w:rsid w:val="00EA66B6"/>
    <w:rsid w:val="00EA69B7"/>
    <w:rsid w:val="00EA73BB"/>
    <w:rsid w:val="00EA74DE"/>
    <w:rsid w:val="00EA77E2"/>
    <w:rsid w:val="00EA79B9"/>
    <w:rsid w:val="00EA7DB8"/>
    <w:rsid w:val="00EB025B"/>
    <w:rsid w:val="00EB0277"/>
    <w:rsid w:val="00EB02CF"/>
    <w:rsid w:val="00EB05B4"/>
    <w:rsid w:val="00EB07D7"/>
    <w:rsid w:val="00EB086A"/>
    <w:rsid w:val="00EB0E75"/>
    <w:rsid w:val="00EB1785"/>
    <w:rsid w:val="00EB17AF"/>
    <w:rsid w:val="00EB1966"/>
    <w:rsid w:val="00EB211F"/>
    <w:rsid w:val="00EB2834"/>
    <w:rsid w:val="00EB2AFE"/>
    <w:rsid w:val="00EB2C42"/>
    <w:rsid w:val="00EB2D06"/>
    <w:rsid w:val="00EB2E85"/>
    <w:rsid w:val="00EB3520"/>
    <w:rsid w:val="00EB369B"/>
    <w:rsid w:val="00EB38D4"/>
    <w:rsid w:val="00EB3C17"/>
    <w:rsid w:val="00EB3DE1"/>
    <w:rsid w:val="00EB3F4F"/>
    <w:rsid w:val="00EB462B"/>
    <w:rsid w:val="00EB49F2"/>
    <w:rsid w:val="00EB4B4E"/>
    <w:rsid w:val="00EB528F"/>
    <w:rsid w:val="00EB52EA"/>
    <w:rsid w:val="00EB550D"/>
    <w:rsid w:val="00EB552C"/>
    <w:rsid w:val="00EB57A2"/>
    <w:rsid w:val="00EB5CD6"/>
    <w:rsid w:val="00EB5EC5"/>
    <w:rsid w:val="00EB5F86"/>
    <w:rsid w:val="00EB60F0"/>
    <w:rsid w:val="00EB6819"/>
    <w:rsid w:val="00EB6AEB"/>
    <w:rsid w:val="00EB6C7C"/>
    <w:rsid w:val="00EB7067"/>
    <w:rsid w:val="00EB7202"/>
    <w:rsid w:val="00EB72B5"/>
    <w:rsid w:val="00EB753B"/>
    <w:rsid w:val="00EB7CAC"/>
    <w:rsid w:val="00EB7D2C"/>
    <w:rsid w:val="00EC035F"/>
    <w:rsid w:val="00EC0409"/>
    <w:rsid w:val="00EC0570"/>
    <w:rsid w:val="00EC0C6B"/>
    <w:rsid w:val="00EC1194"/>
    <w:rsid w:val="00EC183A"/>
    <w:rsid w:val="00EC1C58"/>
    <w:rsid w:val="00EC212A"/>
    <w:rsid w:val="00EC21A7"/>
    <w:rsid w:val="00EC22B8"/>
    <w:rsid w:val="00EC2987"/>
    <w:rsid w:val="00EC3764"/>
    <w:rsid w:val="00EC3E52"/>
    <w:rsid w:val="00EC43EB"/>
    <w:rsid w:val="00EC51A3"/>
    <w:rsid w:val="00EC55DF"/>
    <w:rsid w:val="00EC5CF0"/>
    <w:rsid w:val="00EC64AC"/>
    <w:rsid w:val="00EC6A3B"/>
    <w:rsid w:val="00EC6C14"/>
    <w:rsid w:val="00EC7062"/>
    <w:rsid w:val="00EC71DD"/>
    <w:rsid w:val="00EC7CED"/>
    <w:rsid w:val="00EC7DE9"/>
    <w:rsid w:val="00ED01AE"/>
    <w:rsid w:val="00ED09E1"/>
    <w:rsid w:val="00ED11B9"/>
    <w:rsid w:val="00ED153E"/>
    <w:rsid w:val="00ED17CF"/>
    <w:rsid w:val="00ED1C14"/>
    <w:rsid w:val="00ED1DE7"/>
    <w:rsid w:val="00ED1F25"/>
    <w:rsid w:val="00ED27BE"/>
    <w:rsid w:val="00ED283C"/>
    <w:rsid w:val="00ED3579"/>
    <w:rsid w:val="00ED375B"/>
    <w:rsid w:val="00ED3898"/>
    <w:rsid w:val="00ED414B"/>
    <w:rsid w:val="00ED443B"/>
    <w:rsid w:val="00ED456A"/>
    <w:rsid w:val="00ED51A3"/>
    <w:rsid w:val="00ED577F"/>
    <w:rsid w:val="00ED5BF0"/>
    <w:rsid w:val="00ED5D81"/>
    <w:rsid w:val="00ED60CD"/>
    <w:rsid w:val="00ED627E"/>
    <w:rsid w:val="00ED71EE"/>
    <w:rsid w:val="00ED745C"/>
    <w:rsid w:val="00ED7883"/>
    <w:rsid w:val="00ED791A"/>
    <w:rsid w:val="00ED7F96"/>
    <w:rsid w:val="00ED7F98"/>
    <w:rsid w:val="00EE0134"/>
    <w:rsid w:val="00EE0266"/>
    <w:rsid w:val="00EE0B54"/>
    <w:rsid w:val="00EE0E2C"/>
    <w:rsid w:val="00EE1090"/>
    <w:rsid w:val="00EE112B"/>
    <w:rsid w:val="00EE17C8"/>
    <w:rsid w:val="00EE1817"/>
    <w:rsid w:val="00EE18E7"/>
    <w:rsid w:val="00EE1B5A"/>
    <w:rsid w:val="00EE2D97"/>
    <w:rsid w:val="00EE2EC7"/>
    <w:rsid w:val="00EE307B"/>
    <w:rsid w:val="00EE4327"/>
    <w:rsid w:val="00EE4703"/>
    <w:rsid w:val="00EE5125"/>
    <w:rsid w:val="00EE51A1"/>
    <w:rsid w:val="00EE57E3"/>
    <w:rsid w:val="00EE5AE8"/>
    <w:rsid w:val="00EE5D09"/>
    <w:rsid w:val="00EE5D28"/>
    <w:rsid w:val="00EE65B0"/>
    <w:rsid w:val="00EE6804"/>
    <w:rsid w:val="00EE6FEA"/>
    <w:rsid w:val="00EE71BD"/>
    <w:rsid w:val="00EE787E"/>
    <w:rsid w:val="00EF017E"/>
    <w:rsid w:val="00EF0238"/>
    <w:rsid w:val="00EF0607"/>
    <w:rsid w:val="00EF0954"/>
    <w:rsid w:val="00EF0F0F"/>
    <w:rsid w:val="00EF161C"/>
    <w:rsid w:val="00EF17F9"/>
    <w:rsid w:val="00EF18F5"/>
    <w:rsid w:val="00EF291A"/>
    <w:rsid w:val="00EF3068"/>
    <w:rsid w:val="00EF3180"/>
    <w:rsid w:val="00EF35B7"/>
    <w:rsid w:val="00EF3992"/>
    <w:rsid w:val="00EF3C02"/>
    <w:rsid w:val="00EF3F63"/>
    <w:rsid w:val="00EF4151"/>
    <w:rsid w:val="00EF4314"/>
    <w:rsid w:val="00EF4948"/>
    <w:rsid w:val="00EF5236"/>
    <w:rsid w:val="00EF5E23"/>
    <w:rsid w:val="00EF5FE4"/>
    <w:rsid w:val="00EF619F"/>
    <w:rsid w:val="00EF673E"/>
    <w:rsid w:val="00EF6A53"/>
    <w:rsid w:val="00EF6BF4"/>
    <w:rsid w:val="00EF7877"/>
    <w:rsid w:val="00EF7EC9"/>
    <w:rsid w:val="00F00421"/>
    <w:rsid w:val="00F00581"/>
    <w:rsid w:val="00F00883"/>
    <w:rsid w:val="00F00DC6"/>
    <w:rsid w:val="00F013C6"/>
    <w:rsid w:val="00F01626"/>
    <w:rsid w:val="00F01952"/>
    <w:rsid w:val="00F02408"/>
    <w:rsid w:val="00F0257D"/>
    <w:rsid w:val="00F0259D"/>
    <w:rsid w:val="00F02629"/>
    <w:rsid w:val="00F02EE8"/>
    <w:rsid w:val="00F03E9C"/>
    <w:rsid w:val="00F042E1"/>
    <w:rsid w:val="00F0461E"/>
    <w:rsid w:val="00F053A8"/>
    <w:rsid w:val="00F056C0"/>
    <w:rsid w:val="00F056F1"/>
    <w:rsid w:val="00F059D3"/>
    <w:rsid w:val="00F05D2A"/>
    <w:rsid w:val="00F06165"/>
    <w:rsid w:val="00F06612"/>
    <w:rsid w:val="00F066DF"/>
    <w:rsid w:val="00F10536"/>
    <w:rsid w:val="00F105AE"/>
    <w:rsid w:val="00F10849"/>
    <w:rsid w:val="00F10920"/>
    <w:rsid w:val="00F109EE"/>
    <w:rsid w:val="00F10C2F"/>
    <w:rsid w:val="00F11191"/>
    <w:rsid w:val="00F11350"/>
    <w:rsid w:val="00F11AE5"/>
    <w:rsid w:val="00F11B31"/>
    <w:rsid w:val="00F122FB"/>
    <w:rsid w:val="00F13133"/>
    <w:rsid w:val="00F14471"/>
    <w:rsid w:val="00F14861"/>
    <w:rsid w:val="00F14B7D"/>
    <w:rsid w:val="00F14CC0"/>
    <w:rsid w:val="00F15427"/>
    <w:rsid w:val="00F156ED"/>
    <w:rsid w:val="00F15F1D"/>
    <w:rsid w:val="00F1625C"/>
    <w:rsid w:val="00F16676"/>
    <w:rsid w:val="00F16703"/>
    <w:rsid w:val="00F16B2E"/>
    <w:rsid w:val="00F17003"/>
    <w:rsid w:val="00F17A9B"/>
    <w:rsid w:val="00F17E6B"/>
    <w:rsid w:val="00F200BE"/>
    <w:rsid w:val="00F20623"/>
    <w:rsid w:val="00F20682"/>
    <w:rsid w:val="00F208AC"/>
    <w:rsid w:val="00F209E2"/>
    <w:rsid w:val="00F216F6"/>
    <w:rsid w:val="00F221D8"/>
    <w:rsid w:val="00F222AF"/>
    <w:rsid w:val="00F22633"/>
    <w:rsid w:val="00F22F6B"/>
    <w:rsid w:val="00F2302A"/>
    <w:rsid w:val="00F23633"/>
    <w:rsid w:val="00F23744"/>
    <w:rsid w:val="00F23A19"/>
    <w:rsid w:val="00F247C0"/>
    <w:rsid w:val="00F24912"/>
    <w:rsid w:val="00F257B9"/>
    <w:rsid w:val="00F25B3E"/>
    <w:rsid w:val="00F25FA9"/>
    <w:rsid w:val="00F26361"/>
    <w:rsid w:val="00F266E9"/>
    <w:rsid w:val="00F26D3C"/>
    <w:rsid w:val="00F27D57"/>
    <w:rsid w:val="00F27E98"/>
    <w:rsid w:val="00F304DC"/>
    <w:rsid w:val="00F3062A"/>
    <w:rsid w:val="00F32526"/>
    <w:rsid w:val="00F32BD0"/>
    <w:rsid w:val="00F331AA"/>
    <w:rsid w:val="00F3353F"/>
    <w:rsid w:val="00F338F8"/>
    <w:rsid w:val="00F34096"/>
    <w:rsid w:val="00F34259"/>
    <w:rsid w:val="00F343AB"/>
    <w:rsid w:val="00F34984"/>
    <w:rsid w:val="00F35578"/>
    <w:rsid w:val="00F359BD"/>
    <w:rsid w:val="00F35E64"/>
    <w:rsid w:val="00F35E72"/>
    <w:rsid w:val="00F361A8"/>
    <w:rsid w:val="00F3626E"/>
    <w:rsid w:val="00F366D0"/>
    <w:rsid w:val="00F36AED"/>
    <w:rsid w:val="00F36D03"/>
    <w:rsid w:val="00F373B2"/>
    <w:rsid w:val="00F40097"/>
    <w:rsid w:val="00F40198"/>
    <w:rsid w:val="00F408E0"/>
    <w:rsid w:val="00F409DA"/>
    <w:rsid w:val="00F4149F"/>
    <w:rsid w:val="00F41562"/>
    <w:rsid w:val="00F418F4"/>
    <w:rsid w:val="00F41F3D"/>
    <w:rsid w:val="00F4218A"/>
    <w:rsid w:val="00F421FF"/>
    <w:rsid w:val="00F4220D"/>
    <w:rsid w:val="00F423FB"/>
    <w:rsid w:val="00F426AF"/>
    <w:rsid w:val="00F42B26"/>
    <w:rsid w:val="00F42F1F"/>
    <w:rsid w:val="00F4301D"/>
    <w:rsid w:val="00F43A9C"/>
    <w:rsid w:val="00F43AAB"/>
    <w:rsid w:val="00F43B7F"/>
    <w:rsid w:val="00F442F7"/>
    <w:rsid w:val="00F44432"/>
    <w:rsid w:val="00F44527"/>
    <w:rsid w:val="00F44AF8"/>
    <w:rsid w:val="00F44C92"/>
    <w:rsid w:val="00F44EAF"/>
    <w:rsid w:val="00F45CC5"/>
    <w:rsid w:val="00F460A0"/>
    <w:rsid w:val="00F463AB"/>
    <w:rsid w:val="00F468C4"/>
    <w:rsid w:val="00F469C7"/>
    <w:rsid w:val="00F46B3A"/>
    <w:rsid w:val="00F46F45"/>
    <w:rsid w:val="00F47B3E"/>
    <w:rsid w:val="00F50452"/>
    <w:rsid w:val="00F50D17"/>
    <w:rsid w:val="00F51095"/>
    <w:rsid w:val="00F51465"/>
    <w:rsid w:val="00F51575"/>
    <w:rsid w:val="00F515F7"/>
    <w:rsid w:val="00F5173D"/>
    <w:rsid w:val="00F51C27"/>
    <w:rsid w:val="00F52231"/>
    <w:rsid w:val="00F52237"/>
    <w:rsid w:val="00F5238C"/>
    <w:rsid w:val="00F523A7"/>
    <w:rsid w:val="00F5300F"/>
    <w:rsid w:val="00F53113"/>
    <w:rsid w:val="00F53133"/>
    <w:rsid w:val="00F53136"/>
    <w:rsid w:val="00F532FD"/>
    <w:rsid w:val="00F53471"/>
    <w:rsid w:val="00F53DA7"/>
    <w:rsid w:val="00F540EB"/>
    <w:rsid w:val="00F5446F"/>
    <w:rsid w:val="00F55361"/>
    <w:rsid w:val="00F5585A"/>
    <w:rsid w:val="00F55DB9"/>
    <w:rsid w:val="00F56006"/>
    <w:rsid w:val="00F560A2"/>
    <w:rsid w:val="00F562E1"/>
    <w:rsid w:val="00F56319"/>
    <w:rsid w:val="00F5674B"/>
    <w:rsid w:val="00F56A68"/>
    <w:rsid w:val="00F5794F"/>
    <w:rsid w:val="00F57E99"/>
    <w:rsid w:val="00F62176"/>
    <w:rsid w:val="00F625F4"/>
    <w:rsid w:val="00F6265F"/>
    <w:rsid w:val="00F6275E"/>
    <w:rsid w:val="00F62AF0"/>
    <w:rsid w:val="00F63070"/>
    <w:rsid w:val="00F6326E"/>
    <w:rsid w:val="00F632C6"/>
    <w:rsid w:val="00F634AD"/>
    <w:rsid w:val="00F63793"/>
    <w:rsid w:val="00F63A48"/>
    <w:rsid w:val="00F64085"/>
    <w:rsid w:val="00F64255"/>
    <w:rsid w:val="00F64368"/>
    <w:rsid w:val="00F64AB2"/>
    <w:rsid w:val="00F64E6A"/>
    <w:rsid w:val="00F6500B"/>
    <w:rsid w:val="00F65079"/>
    <w:rsid w:val="00F651FB"/>
    <w:rsid w:val="00F65589"/>
    <w:rsid w:val="00F65817"/>
    <w:rsid w:val="00F6603B"/>
    <w:rsid w:val="00F6620E"/>
    <w:rsid w:val="00F66828"/>
    <w:rsid w:val="00F66F37"/>
    <w:rsid w:val="00F6752D"/>
    <w:rsid w:val="00F6788E"/>
    <w:rsid w:val="00F67A50"/>
    <w:rsid w:val="00F67C73"/>
    <w:rsid w:val="00F7014F"/>
    <w:rsid w:val="00F701CC"/>
    <w:rsid w:val="00F7033F"/>
    <w:rsid w:val="00F7053C"/>
    <w:rsid w:val="00F70711"/>
    <w:rsid w:val="00F7084B"/>
    <w:rsid w:val="00F70DFF"/>
    <w:rsid w:val="00F70ED5"/>
    <w:rsid w:val="00F71492"/>
    <w:rsid w:val="00F72243"/>
    <w:rsid w:val="00F726D9"/>
    <w:rsid w:val="00F731B4"/>
    <w:rsid w:val="00F7351D"/>
    <w:rsid w:val="00F73E98"/>
    <w:rsid w:val="00F7405E"/>
    <w:rsid w:val="00F7439A"/>
    <w:rsid w:val="00F74A07"/>
    <w:rsid w:val="00F74BA0"/>
    <w:rsid w:val="00F74DC7"/>
    <w:rsid w:val="00F74FA2"/>
    <w:rsid w:val="00F7535F"/>
    <w:rsid w:val="00F75539"/>
    <w:rsid w:val="00F75E90"/>
    <w:rsid w:val="00F75E99"/>
    <w:rsid w:val="00F75F10"/>
    <w:rsid w:val="00F7630C"/>
    <w:rsid w:val="00F7653B"/>
    <w:rsid w:val="00F766C0"/>
    <w:rsid w:val="00F76B4D"/>
    <w:rsid w:val="00F76EBC"/>
    <w:rsid w:val="00F775D3"/>
    <w:rsid w:val="00F77FB8"/>
    <w:rsid w:val="00F77FEE"/>
    <w:rsid w:val="00F80115"/>
    <w:rsid w:val="00F80219"/>
    <w:rsid w:val="00F80AA4"/>
    <w:rsid w:val="00F80AE3"/>
    <w:rsid w:val="00F80F7D"/>
    <w:rsid w:val="00F8148A"/>
    <w:rsid w:val="00F8150E"/>
    <w:rsid w:val="00F81886"/>
    <w:rsid w:val="00F818CD"/>
    <w:rsid w:val="00F81CF1"/>
    <w:rsid w:val="00F81D76"/>
    <w:rsid w:val="00F82098"/>
    <w:rsid w:val="00F821AF"/>
    <w:rsid w:val="00F82308"/>
    <w:rsid w:val="00F823B5"/>
    <w:rsid w:val="00F8244A"/>
    <w:rsid w:val="00F829F0"/>
    <w:rsid w:val="00F82B93"/>
    <w:rsid w:val="00F82BA0"/>
    <w:rsid w:val="00F831CE"/>
    <w:rsid w:val="00F8326E"/>
    <w:rsid w:val="00F83938"/>
    <w:rsid w:val="00F8414E"/>
    <w:rsid w:val="00F84283"/>
    <w:rsid w:val="00F8428E"/>
    <w:rsid w:val="00F842DD"/>
    <w:rsid w:val="00F843E2"/>
    <w:rsid w:val="00F84A11"/>
    <w:rsid w:val="00F84C0D"/>
    <w:rsid w:val="00F855A4"/>
    <w:rsid w:val="00F856D2"/>
    <w:rsid w:val="00F856EA"/>
    <w:rsid w:val="00F85F92"/>
    <w:rsid w:val="00F860CC"/>
    <w:rsid w:val="00F8617B"/>
    <w:rsid w:val="00F86557"/>
    <w:rsid w:val="00F86DB5"/>
    <w:rsid w:val="00F86E3C"/>
    <w:rsid w:val="00F87D1B"/>
    <w:rsid w:val="00F90BB8"/>
    <w:rsid w:val="00F90C02"/>
    <w:rsid w:val="00F90D4A"/>
    <w:rsid w:val="00F90DC4"/>
    <w:rsid w:val="00F90F60"/>
    <w:rsid w:val="00F9123D"/>
    <w:rsid w:val="00F917DB"/>
    <w:rsid w:val="00F91C25"/>
    <w:rsid w:val="00F91E70"/>
    <w:rsid w:val="00F92021"/>
    <w:rsid w:val="00F925FB"/>
    <w:rsid w:val="00F9344C"/>
    <w:rsid w:val="00F93635"/>
    <w:rsid w:val="00F93B81"/>
    <w:rsid w:val="00F942C2"/>
    <w:rsid w:val="00F94524"/>
    <w:rsid w:val="00F94CD7"/>
    <w:rsid w:val="00F94E65"/>
    <w:rsid w:val="00F94ECB"/>
    <w:rsid w:val="00F94EEB"/>
    <w:rsid w:val="00F94F23"/>
    <w:rsid w:val="00F950E2"/>
    <w:rsid w:val="00F95A6E"/>
    <w:rsid w:val="00F9629D"/>
    <w:rsid w:val="00F96A6A"/>
    <w:rsid w:val="00F972B1"/>
    <w:rsid w:val="00F976F7"/>
    <w:rsid w:val="00FA0DB3"/>
    <w:rsid w:val="00FA1333"/>
    <w:rsid w:val="00FA21F7"/>
    <w:rsid w:val="00FA227D"/>
    <w:rsid w:val="00FA35BB"/>
    <w:rsid w:val="00FA3650"/>
    <w:rsid w:val="00FA3696"/>
    <w:rsid w:val="00FA3804"/>
    <w:rsid w:val="00FA3867"/>
    <w:rsid w:val="00FA3981"/>
    <w:rsid w:val="00FA3B04"/>
    <w:rsid w:val="00FA3BFB"/>
    <w:rsid w:val="00FA3D6E"/>
    <w:rsid w:val="00FA3F17"/>
    <w:rsid w:val="00FA4A33"/>
    <w:rsid w:val="00FA4D5A"/>
    <w:rsid w:val="00FA5266"/>
    <w:rsid w:val="00FA56A2"/>
    <w:rsid w:val="00FA5D3B"/>
    <w:rsid w:val="00FA6AD8"/>
    <w:rsid w:val="00FA6C99"/>
    <w:rsid w:val="00FA6D51"/>
    <w:rsid w:val="00FB0972"/>
    <w:rsid w:val="00FB0A49"/>
    <w:rsid w:val="00FB0A64"/>
    <w:rsid w:val="00FB0BA4"/>
    <w:rsid w:val="00FB1307"/>
    <w:rsid w:val="00FB1447"/>
    <w:rsid w:val="00FB19B6"/>
    <w:rsid w:val="00FB1A18"/>
    <w:rsid w:val="00FB1A38"/>
    <w:rsid w:val="00FB21AB"/>
    <w:rsid w:val="00FB2290"/>
    <w:rsid w:val="00FB2412"/>
    <w:rsid w:val="00FB27C1"/>
    <w:rsid w:val="00FB2AB4"/>
    <w:rsid w:val="00FB357B"/>
    <w:rsid w:val="00FB376E"/>
    <w:rsid w:val="00FB3DBA"/>
    <w:rsid w:val="00FB4466"/>
    <w:rsid w:val="00FB4511"/>
    <w:rsid w:val="00FB5035"/>
    <w:rsid w:val="00FB58B3"/>
    <w:rsid w:val="00FB59D4"/>
    <w:rsid w:val="00FB6073"/>
    <w:rsid w:val="00FB64A1"/>
    <w:rsid w:val="00FB6896"/>
    <w:rsid w:val="00FB6D39"/>
    <w:rsid w:val="00FB7E94"/>
    <w:rsid w:val="00FC0389"/>
    <w:rsid w:val="00FC05D5"/>
    <w:rsid w:val="00FC09C5"/>
    <w:rsid w:val="00FC0B48"/>
    <w:rsid w:val="00FC0BA9"/>
    <w:rsid w:val="00FC0E01"/>
    <w:rsid w:val="00FC0EAE"/>
    <w:rsid w:val="00FC0F0F"/>
    <w:rsid w:val="00FC1C98"/>
    <w:rsid w:val="00FC1DEF"/>
    <w:rsid w:val="00FC2051"/>
    <w:rsid w:val="00FC219E"/>
    <w:rsid w:val="00FC299F"/>
    <w:rsid w:val="00FC2B61"/>
    <w:rsid w:val="00FC3A4B"/>
    <w:rsid w:val="00FC3A91"/>
    <w:rsid w:val="00FC3D0D"/>
    <w:rsid w:val="00FC3F16"/>
    <w:rsid w:val="00FC40B5"/>
    <w:rsid w:val="00FC4A5D"/>
    <w:rsid w:val="00FC5210"/>
    <w:rsid w:val="00FC526D"/>
    <w:rsid w:val="00FC678F"/>
    <w:rsid w:val="00FC6C59"/>
    <w:rsid w:val="00FC6F75"/>
    <w:rsid w:val="00FC721D"/>
    <w:rsid w:val="00FC7A62"/>
    <w:rsid w:val="00FD0144"/>
    <w:rsid w:val="00FD05A4"/>
    <w:rsid w:val="00FD06FD"/>
    <w:rsid w:val="00FD0A9E"/>
    <w:rsid w:val="00FD0E06"/>
    <w:rsid w:val="00FD173E"/>
    <w:rsid w:val="00FD17D0"/>
    <w:rsid w:val="00FD2608"/>
    <w:rsid w:val="00FD2FA0"/>
    <w:rsid w:val="00FD3651"/>
    <w:rsid w:val="00FD37C8"/>
    <w:rsid w:val="00FD3832"/>
    <w:rsid w:val="00FD4170"/>
    <w:rsid w:val="00FD42DC"/>
    <w:rsid w:val="00FD4C90"/>
    <w:rsid w:val="00FD50A3"/>
    <w:rsid w:val="00FD5458"/>
    <w:rsid w:val="00FD54D9"/>
    <w:rsid w:val="00FD55AB"/>
    <w:rsid w:val="00FD5858"/>
    <w:rsid w:val="00FD599C"/>
    <w:rsid w:val="00FD66FB"/>
    <w:rsid w:val="00FD691E"/>
    <w:rsid w:val="00FD7345"/>
    <w:rsid w:val="00FD7846"/>
    <w:rsid w:val="00FD7F42"/>
    <w:rsid w:val="00FE00A3"/>
    <w:rsid w:val="00FE04FA"/>
    <w:rsid w:val="00FE082B"/>
    <w:rsid w:val="00FE0867"/>
    <w:rsid w:val="00FE0B9D"/>
    <w:rsid w:val="00FE1362"/>
    <w:rsid w:val="00FE157C"/>
    <w:rsid w:val="00FE17A1"/>
    <w:rsid w:val="00FE2008"/>
    <w:rsid w:val="00FE21C4"/>
    <w:rsid w:val="00FE254D"/>
    <w:rsid w:val="00FE2924"/>
    <w:rsid w:val="00FE2963"/>
    <w:rsid w:val="00FE2A87"/>
    <w:rsid w:val="00FE2D5C"/>
    <w:rsid w:val="00FE2E7D"/>
    <w:rsid w:val="00FE2FF5"/>
    <w:rsid w:val="00FE30A5"/>
    <w:rsid w:val="00FE3269"/>
    <w:rsid w:val="00FE3290"/>
    <w:rsid w:val="00FE34D1"/>
    <w:rsid w:val="00FE3584"/>
    <w:rsid w:val="00FE38C9"/>
    <w:rsid w:val="00FE38D6"/>
    <w:rsid w:val="00FE399D"/>
    <w:rsid w:val="00FE3A33"/>
    <w:rsid w:val="00FE3A66"/>
    <w:rsid w:val="00FE3C4F"/>
    <w:rsid w:val="00FE4356"/>
    <w:rsid w:val="00FE4E89"/>
    <w:rsid w:val="00FE50B1"/>
    <w:rsid w:val="00FE5338"/>
    <w:rsid w:val="00FE54F6"/>
    <w:rsid w:val="00FE57E0"/>
    <w:rsid w:val="00FE59FC"/>
    <w:rsid w:val="00FE6114"/>
    <w:rsid w:val="00FE6159"/>
    <w:rsid w:val="00FE66B9"/>
    <w:rsid w:val="00FE66FD"/>
    <w:rsid w:val="00FE681E"/>
    <w:rsid w:val="00FE68DA"/>
    <w:rsid w:val="00FE6DE4"/>
    <w:rsid w:val="00FE6F17"/>
    <w:rsid w:val="00FE7539"/>
    <w:rsid w:val="00FE78FB"/>
    <w:rsid w:val="00FE7E12"/>
    <w:rsid w:val="00FE7EEC"/>
    <w:rsid w:val="00FE7FFA"/>
    <w:rsid w:val="00FF0406"/>
    <w:rsid w:val="00FF148C"/>
    <w:rsid w:val="00FF1EE9"/>
    <w:rsid w:val="00FF2506"/>
    <w:rsid w:val="00FF2860"/>
    <w:rsid w:val="00FF2C95"/>
    <w:rsid w:val="00FF3731"/>
    <w:rsid w:val="00FF381F"/>
    <w:rsid w:val="00FF40A8"/>
    <w:rsid w:val="00FF4E05"/>
    <w:rsid w:val="00FF525E"/>
    <w:rsid w:val="00FF5362"/>
    <w:rsid w:val="00FF59C7"/>
    <w:rsid w:val="00FF660B"/>
    <w:rsid w:val="00FF6747"/>
    <w:rsid w:val="00FF7322"/>
    <w:rsid w:val="00FF7627"/>
    <w:rsid w:val="00FF776C"/>
    <w:rsid w:val="00FF7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iPriority="39" w:unhideWhenUsed="0" w:qFormat="1"/>
    <w:lsdException w:name="Placeholder Text" w:uiPriority="99"/>
    <w:lsdException w:name="No Spacing" w:semiHidden="0" w:uiPriority="99" w:unhideWhenUsed="0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 w:unhideWhenUsed="0"/>
    <w:lsdException w:name="List Paragraph" w:semiHidden="0" w:uiPriority="34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uiPriority="70"/>
    <w:lsdException w:name="TOC Heading" w:uiPriority="71" w:qFormat="1"/>
  </w:latentStyles>
  <w:style w:type="paragraph" w:default="1" w:styleId="a">
    <w:name w:val="Normal"/>
    <w:qFormat/>
    <w:rsid w:val="008048A1"/>
    <w:rPr>
      <w:rFonts w:eastAsia="Calibri"/>
      <w:sz w:val="24"/>
      <w:szCs w:val="24"/>
    </w:rPr>
  </w:style>
  <w:style w:type="paragraph" w:styleId="1">
    <w:name w:val="heading 1"/>
    <w:basedOn w:val="a"/>
    <w:next w:val="a"/>
    <w:link w:val="10"/>
    <w:qFormat/>
    <w:rsid w:val="008048A1"/>
    <w:pPr>
      <w:keepNext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048A1"/>
    <w:pPr>
      <w:keepNext/>
      <w:jc w:val="both"/>
      <w:outlineLvl w:val="1"/>
    </w:pPr>
    <w:rPr>
      <w:rFonts w:eastAsia="Times New Roman"/>
      <w:sz w:val="20"/>
      <w:szCs w:val="20"/>
    </w:rPr>
  </w:style>
  <w:style w:type="paragraph" w:styleId="3">
    <w:name w:val="heading 3"/>
    <w:basedOn w:val="a"/>
    <w:next w:val="a"/>
    <w:link w:val="30"/>
    <w:qFormat/>
    <w:rsid w:val="008048A1"/>
    <w:pPr>
      <w:keepNext/>
      <w:jc w:val="both"/>
      <w:outlineLvl w:val="2"/>
    </w:pPr>
    <w:rPr>
      <w:rFonts w:eastAsia="Times New Roman"/>
      <w:b/>
      <w:bCs/>
      <w:sz w:val="20"/>
      <w:szCs w:val="20"/>
    </w:rPr>
  </w:style>
  <w:style w:type="paragraph" w:styleId="4">
    <w:name w:val="heading 4"/>
    <w:basedOn w:val="a"/>
    <w:next w:val="a"/>
    <w:link w:val="40"/>
    <w:qFormat/>
    <w:rsid w:val="008048A1"/>
    <w:pPr>
      <w:keepNext/>
      <w:jc w:val="center"/>
      <w:outlineLvl w:val="3"/>
    </w:pPr>
    <w:rPr>
      <w:rFonts w:eastAsia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48A1"/>
    <w:rPr>
      <w:rFonts w:ascii="Cambria" w:hAnsi="Cambria"/>
      <w:b/>
      <w:bCs/>
      <w:kern w:val="32"/>
      <w:sz w:val="32"/>
      <w:szCs w:val="32"/>
      <w:lang w:val="ru-RU" w:eastAsia="ru-RU" w:bidi="ar-SA"/>
    </w:rPr>
  </w:style>
  <w:style w:type="character" w:customStyle="1" w:styleId="20">
    <w:name w:val="Заголовок 2 Знак"/>
    <w:link w:val="2"/>
    <w:locked/>
    <w:rsid w:val="008048A1"/>
    <w:rPr>
      <w:lang w:val="ru-RU" w:eastAsia="ru-RU" w:bidi="ar-SA"/>
    </w:rPr>
  </w:style>
  <w:style w:type="character" w:customStyle="1" w:styleId="30">
    <w:name w:val="Заголовок 3 Знак"/>
    <w:link w:val="3"/>
    <w:locked/>
    <w:rsid w:val="008048A1"/>
    <w:rPr>
      <w:b/>
      <w:bCs/>
      <w:lang w:val="ru-RU" w:eastAsia="ru-RU" w:bidi="ar-SA"/>
    </w:rPr>
  </w:style>
  <w:style w:type="character" w:customStyle="1" w:styleId="40">
    <w:name w:val="Заголовок 4 Знак"/>
    <w:link w:val="4"/>
    <w:locked/>
    <w:rsid w:val="008048A1"/>
    <w:rPr>
      <w:b/>
      <w:bCs/>
      <w:lang w:val="ru-RU" w:eastAsia="ru-RU" w:bidi="ar-SA"/>
    </w:rPr>
  </w:style>
  <w:style w:type="table" w:customStyle="1" w:styleId="21">
    <w:name w:val="Стиль таблицы2"/>
    <w:basedOn w:val="a1"/>
    <w:rsid w:val="007B160F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Normal (Web)"/>
    <w:basedOn w:val="a"/>
    <w:uiPriority w:val="99"/>
    <w:rsid w:val="008048A1"/>
    <w:pPr>
      <w:spacing w:before="100" w:beforeAutospacing="1" w:after="100" w:afterAutospacing="1"/>
    </w:pPr>
    <w:rPr>
      <w:rFonts w:ascii="Georgia" w:hAnsi="Georgia" w:cs="Georgia"/>
    </w:rPr>
  </w:style>
  <w:style w:type="paragraph" w:customStyle="1" w:styleId="11">
    <w:name w:val="Абзац списка1"/>
    <w:basedOn w:val="a"/>
    <w:link w:val="ListParagraphChar"/>
    <w:rsid w:val="008048A1"/>
    <w:pPr>
      <w:ind w:left="720"/>
    </w:pPr>
  </w:style>
  <w:style w:type="character" w:customStyle="1" w:styleId="ListParagraphChar">
    <w:name w:val="List Paragraph Char"/>
    <w:link w:val="11"/>
    <w:locked/>
    <w:rsid w:val="008048A1"/>
    <w:rPr>
      <w:rFonts w:eastAsia="Calibri"/>
      <w:sz w:val="24"/>
      <w:szCs w:val="24"/>
      <w:lang w:val="ru-RU" w:eastAsia="ru-RU" w:bidi="ar-SA"/>
    </w:rPr>
  </w:style>
  <w:style w:type="paragraph" w:styleId="a4">
    <w:name w:val="Body Text Indent"/>
    <w:basedOn w:val="a"/>
    <w:link w:val="a5"/>
    <w:rsid w:val="008048A1"/>
    <w:pPr>
      <w:ind w:left="360"/>
      <w:jc w:val="both"/>
    </w:pPr>
    <w:rPr>
      <w:rFonts w:eastAsia="Times New Roman"/>
    </w:rPr>
  </w:style>
  <w:style w:type="character" w:customStyle="1" w:styleId="a5">
    <w:name w:val="Основной текст с отступом Знак"/>
    <w:link w:val="a4"/>
    <w:locked/>
    <w:rsid w:val="008048A1"/>
    <w:rPr>
      <w:sz w:val="24"/>
      <w:szCs w:val="24"/>
      <w:lang w:val="ru-RU" w:eastAsia="ru-RU" w:bidi="ar-SA"/>
    </w:rPr>
  </w:style>
  <w:style w:type="paragraph" w:styleId="a6">
    <w:name w:val="Balloon Text"/>
    <w:basedOn w:val="a"/>
    <w:link w:val="a7"/>
    <w:semiHidden/>
    <w:rsid w:val="008048A1"/>
    <w:rPr>
      <w:rFonts w:ascii="Tahoma" w:eastAsia="Times New Roman" w:hAnsi="Tahoma"/>
      <w:sz w:val="16"/>
      <w:szCs w:val="16"/>
    </w:rPr>
  </w:style>
  <w:style w:type="character" w:customStyle="1" w:styleId="a7">
    <w:name w:val="Текст выноски Знак"/>
    <w:link w:val="a6"/>
    <w:semiHidden/>
    <w:locked/>
    <w:rsid w:val="008048A1"/>
    <w:rPr>
      <w:rFonts w:ascii="Tahoma" w:hAnsi="Tahoma"/>
      <w:sz w:val="16"/>
      <w:szCs w:val="16"/>
      <w:lang w:val="ru-RU" w:eastAsia="ru-RU" w:bidi="ar-SA"/>
    </w:rPr>
  </w:style>
  <w:style w:type="paragraph" w:styleId="a8">
    <w:name w:val="Body Text"/>
    <w:basedOn w:val="a"/>
    <w:link w:val="a9"/>
    <w:rsid w:val="008048A1"/>
    <w:pPr>
      <w:spacing w:after="120"/>
    </w:pPr>
    <w:rPr>
      <w:rFonts w:eastAsia="Times New Roman"/>
    </w:rPr>
  </w:style>
  <w:style w:type="character" w:customStyle="1" w:styleId="a9">
    <w:name w:val="Основной текст Знак"/>
    <w:link w:val="a8"/>
    <w:locked/>
    <w:rsid w:val="008048A1"/>
    <w:rPr>
      <w:sz w:val="24"/>
      <w:szCs w:val="24"/>
      <w:lang w:val="ru-RU" w:eastAsia="ru-RU" w:bidi="ar-SA"/>
    </w:rPr>
  </w:style>
  <w:style w:type="paragraph" w:styleId="22">
    <w:name w:val="Body Text 2"/>
    <w:basedOn w:val="a"/>
    <w:link w:val="23"/>
    <w:rsid w:val="008048A1"/>
    <w:pPr>
      <w:spacing w:after="120" w:line="480" w:lineRule="auto"/>
    </w:pPr>
    <w:rPr>
      <w:rFonts w:eastAsia="Times New Roman"/>
    </w:rPr>
  </w:style>
  <w:style w:type="character" w:customStyle="1" w:styleId="23">
    <w:name w:val="Основной текст 2 Знак"/>
    <w:link w:val="22"/>
    <w:locked/>
    <w:rsid w:val="008048A1"/>
    <w:rPr>
      <w:sz w:val="24"/>
      <w:szCs w:val="24"/>
      <w:lang w:val="ru-RU" w:eastAsia="ru-RU" w:bidi="ar-SA"/>
    </w:rPr>
  </w:style>
  <w:style w:type="paragraph" w:styleId="31">
    <w:name w:val="Body Text 3"/>
    <w:basedOn w:val="a"/>
    <w:link w:val="32"/>
    <w:rsid w:val="008048A1"/>
    <w:pPr>
      <w:spacing w:line="360" w:lineRule="auto"/>
      <w:jc w:val="center"/>
    </w:pPr>
    <w:rPr>
      <w:rFonts w:eastAsia="Times New Roman"/>
      <w:b/>
      <w:bCs/>
      <w:sz w:val="20"/>
      <w:szCs w:val="20"/>
    </w:rPr>
  </w:style>
  <w:style w:type="character" w:customStyle="1" w:styleId="32">
    <w:name w:val="Основной текст 3 Знак"/>
    <w:link w:val="31"/>
    <w:locked/>
    <w:rsid w:val="008048A1"/>
    <w:rPr>
      <w:b/>
      <w:bCs/>
      <w:lang w:val="ru-RU" w:eastAsia="ru-RU" w:bidi="ar-SA"/>
    </w:rPr>
  </w:style>
  <w:style w:type="paragraph" w:styleId="24">
    <w:name w:val="Body Text Indent 2"/>
    <w:basedOn w:val="a"/>
    <w:link w:val="25"/>
    <w:rsid w:val="008048A1"/>
    <w:pPr>
      <w:ind w:firstLine="720"/>
      <w:jc w:val="both"/>
    </w:pPr>
    <w:rPr>
      <w:rFonts w:eastAsia="Times New Roman"/>
      <w:b/>
      <w:bCs/>
      <w:sz w:val="20"/>
      <w:szCs w:val="20"/>
    </w:rPr>
  </w:style>
  <w:style w:type="character" w:customStyle="1" w:styleId="25">
    <w:name w:val="Основной текст с отступом 2 Знак"/>
    <w:link w:val="24"/>
    <w:locked/>
    <w:rsid w:val="008048A1"/>
    <w:rPr>
      <w:b/>
      <w:bCs/>
      <w:lang w:val="ru-RU" w:eastAsia="ru-RU" w:bidi="ar-SA"/>
    </w:rPr>
  </w:style>
  <w:style w:type="paragraph" w:styleId="33">
    <w:name w:val="Body Text Indent 3"/>
    <w:basedOn w:val="a"/>
    <w:link w:val="34"/>
    <w:rsid w:val="008048A1"/>
    <w:pPr>
      <w:spacing w:line="360" w:lineRule="auto"/>
      <w:ind w:firstLine="720"/>
      <w:jc w:val="both"/>
    </w:pPr>
    <w:rPr>
      <w:rFonts w:eastAsia="Times New Roman"/>
      <w:sz w:val="20"/>
      <w:szCs w:val="20"/>
    </w:rPr>
  </w:style>
  <w:style w:type="character" w:customStyle="1" w:styleId="34">
    <w:name w:val="Основной текст с отступом 3 Знак"/>
    <w:link w:val="33"/>
    <w:locked/>
    <w:rsid w:val="008048A1"/>
    <w:rPr>
      <w:lang w:val="ru-RU" w:eastAsia="ru-RU" w:bidi="ar-SA"/>
    </w:rPr>
  </w:style>
  <w:style w:type="paragraph" w:styleId="aa">
    <w:name w:val="footer"/>
    <w:basedOn w:val="a"/>
    <w:link w:val="ab"/>
    <w:rsid w:val="008048A1"/>
    <w:pPr>
      <w:tabs>
        <w:tab w:val="center" w:pos="4677"/>
        <w:tab w:val="right" w:pos="9355"/>
      </w:tabs>
    </w:pPr>
    <w:rPr>
      <w:rFonts w:eastAsia="Times New Roman"/>
      <w:sz w:val="20"/>
      <w:szCs w:val="20"/>
    </w:rPr>
  </w:style>
  <w:style w:type="character" w:customStyle="1" w:styleId="ab">
    <w:name w:val="Нижний колонтитул Знак"/>
    <w:link w:val="aa"/>
    <w:locked/>
    <w:rsid w:val="008048A1"/>
    <w:rPr>
      <w:lang w:val="ru-RU" w:eastAsia="ru-RU" w:bidi="ar-SA"/>
    </w:rPr>
  </w:style>
  <w:style w:type="character" w:customStyle="1" w:styleId="ac">
    <w:name w:val="Текст сноски Знак"/>
    <w:link w:val="ad"/>
    <w:semiHidden/>
    <w:locked/>
    <w:rsid w:val="008048A1"/>
    <w:rPr>
      <w:rFonts w:ascii="Calibri" w:hAnsi="Calibri" w:cs="Calibri"/>
      <w:sz w:val="22"/>
      <w:szCs w:val="22"/>
      <w:lang w:val="ru-RU" w:eastAsia="ru-RU" w:bidi="ar-SA"/>
    </w:rPr>
  </w:style>
  <w:style w:type="paragraph" w:styleId="ad">
    <w:name w:val="footnote text"/>
    <w:basedOn w:val="a"/>
    <w:link w:val="ac"/>
    <w:semiHidden/>
    <w:rsid w:val="008048A1"/>
    <w:rPr>
      <w:rFonts w:ascii="Calibri" w:eastAsia="Times New Roman" w:hAnsi="Calibri" w:cs="Calibri"/>
      <w:sz w:val="22"/>
      <w:szCs w:val="22"/>
    </w:rPr>
  </w:style>
  <w:style w:type="paragraph" w:customStyle="1" w:styleId="12">
    <w:name w:val="Без интервала1"/>
    <w:rsid w:val="008048A1"/>
    <w:rPr>
      <w:rFonts w:ascii="Calibri" w:hAnsi="Calibri" w:cs="Calibri"/>
      <w:sz w:val="22"/>
      <w:szCs w:val="22"/>
      <w:lang w:eastAsia="en-US"/>
    </w:rPr>
  </w:style>
  <w:style w:type="character" w:styleId="ae">
    <w:name w:val="Hyperlink"/>
    <w:uiPriority w:val="99"/>
    <w:rsid w:val="008048A1"/>
    <w:rPr>
      <w:color w:val="0000FF"/>
      <w:u w:val="single"/>
    </w:rPr>
  </w:style>
  <w:style w:type="paragraph" w:customStyle="1" w:styleId="ListParagraph1">
    <w:name w:val="List Paragraph1"/>
    <w:basedOn w:val="a"/>
    <w:rsid w:val="008048A1"/>
    <w:pPr>
      <w:ind w:left="708"/>
    </w:pPr>
    <w:rPr>
      <w:rFonts w:eastAsia="Times New Roman"/>
    </w:rPr>
  </w:style>
  <w:style w:type="character" w:customStyle="1" w:styleId="value">
    <w:name w:val="value"/>
    <w:rsid w:val="008048A1"/>
    <w:rPr>
      <w:rFonts w:ascii="Times New Roman" w:hAnsi="Times New Roman"/>
    </w:rPr>
  </w:style>
  <w:style w:type="paragraph" w:styleId="af">
    <w:name w:val="header"/>
    <w:basedOn w:val="a"/>
    <w:link w:val="af0"/>
    <w:rsid w:val="008048A1"/>
    <w:pPr>
      <w:tabs>
        <w:tab w:val="center" w:pos="4677"/>
        <w:tab w:val="right" w:pos="9355"/>
      </w:tabs>
    </w:pPr>
    <w:rPr>
      <w:rFonts w:eastAsia="Times New Roman"/>
      <w:sz w:val="20"/>
      <w:szCs w:val="20"/>
    </w:rPr>
  </w:style>
  <w:style w:type="character" w:customStyle="1" w:styleId="af0">
    <w:name w:val="Верхний колонтитул Знак"/>
    <w:link w:val="af"/>
    <w:locked/>
    <w:rsid w:val="008048A1"/>
    <w:rPr>
      <w:lang w:val="ru-RU" w:eastAsia="ru-RU" w:bidi="ar-SA"/>
    </w:rPr>
  </w:style>
  <w:style w:type="paragraph" w:customStyle="1" w:styleId="13">
    <w:name w:val="Обычный1"/>
    <w:rsid w:val="008048A1"/>
    <w:pPr>
      <w:widowControl w:val="0"/>
      <w:ind w:left="40"/>
    </w:pPr>
    <w:rPr>
      <w:rFonts w:ascii="Arial" w:eastAsia="Calibri" w:hAnsi="Arial"/>
      <w:sz w:val="16"/>
    </w:rPr>
  </w:style>
  <w:style w:type="character" w:customStyle="1" w:styleId="post-author">
    <w:name w:val="post-author"/>
    <w:basedOn w:val="a0"/>
    <w:rsid w:val="006D2A32"/>
  </w:style>
  <w:style w:type="character" w:styleId="af1">
    <w:name w:val="Strong"/>
    <w:qFormat/>
    <w:rsid w:val="006D2A32"/>
    <w:rPr>
      <w:b/>
      <w:bCs/>
    </w:rPr>
  </w:style>
  <w:style w:type="paragraph" w:customStyle="1" w:styleId="af2">
    <w:name w:val="Знак Знак Знак Знак"/>
    <w:basedOn w:val="a"/>
    <w:rsid w:val="00EF3068"/>
    <w:pPr>
      <w:spacing w:after="160" w:line="240" w:lineRule="exact"/>
    </w:pPr>
    <w:rPr>
      <w:rFonts w:ascii="Verdana" w:eastAsia="Times New Roman" w:hAnsi="Verdana" w:cs="Verdana"/>
      <w:noProof/>
      <w:sz w:val="20"/>
      <w:szCs w:val="20"/>
      <w:lang w:val="en-US" w:eastAsia="en-US"/>
    </w:rPr>
  </w:style>
  <w:style w:type="character" w:customStyle="1" w:styleId="35">
    <w:name w:val="Основной текст (3)_"/>
    <w:link w:val="36"/>
    <w:rsid w:val="003A479D"/>
    <w:rPr>
      <w:sz w:val="23"/>
      <w:szCs w:val="23"/>
      <w:shd w:val="clear" w:color="auto" w:fill="FFFFFF"/>
    </w:rPr>
  </w:style>
  <w:style w:type="paragraph" w:customStyle="1" w:styleId="36">
    <w:name w:val="Основной текст (3)"/>
    <w:basedOn w:val="a"/>
    <w:link w:val="35"/>
    <w:rsid w:val="003A479D"/>
    <w:pPr>
      <w:shd w:val="clear" w:color="auto" w:fill="FFFFFF"/>
      <w:spacing w:line="0" w:lineRule="atLeast"/>
      <w:ind w:hanging="340"/>
    </w:pPr>
    <w:rPr>
      <w:rFonts w:eastAsia="Times New Roman"/>
      <w:sz w:val="23"/>
      <w:szCs w:val="23"/>
    </w:rPr>
  </w:style>
  <w:style w:type="paragraph" w:styleId="af3">
    <w:name w:val="List Paragraph"/>
    <w:basedOn w:val="a"/>
    <w:uiPriority w:val="34"/>
    <w:qFormat/>
    <w:rsid w:val="009474A7"/>
    <w:pPr>
      <w:ind w:left="720"/>
      <w:contextualSpacing/>
    </w:pPr>
  </w:style>
  <w:style w:type="character" w:customStyle="1" w:styleId="apple-converted-space">
    <w:name w:val="apple-converted-space"/>
    <w:rsid w:val="007B1201"/>
    <w:rPr>
      <w:rFonts w:cs="Times New Roman"/>
    </w:rPr>
  </w:style>
  <w:style w:type="paragraph" w:customStyle="1" w:styleId="Normal1">
    <w:name w:val="Normal1"/>
    <w:rsid w:val="007B1201"/>
    <w:pPr>
      <w:widowControl w:val="0"/>
      <w:snapToGrid w:val="0"/>
      <w:spacing w:line="316" w:lineRule="auto"/>
      <w:ind w:firstLine="400"/>
      <w:jc w:val="both"/>
    </w:pPr>
    <w:rPr>
      <w:rFonts w:eastAsia="Calibri"/>
      <w:sz w:val="18"/>
      <w:szCs w:val="18"/>
    </w:rPr>
  </w:style>
  <w:style w:type="paragraph" w:customStyle="1" w:styleId="FR1">
    <w:name w:val="FR1"/>
    <w:rsid w:val="007B1201"/>
    <w:pPr>
      <w:widowControl w:val="0"/>
      <w:snapToGrid w:val="0"/>
      <w:spacing w:line="316" w:lineRule="auto"/>
      <w:ind w:left="40" w:firstLine="280"/>
      <w:jc w:val="both"/>
    </w:pPr>
    <w:rPr>
      <w:rFonts w:ascii="Arial" w:eastAsia="Calibri" w:hAnsi="Arial" w:cs="Arial"/>
      <w:sz w:val="18"/>
      <w:szCs w:val="18"/>
    </w:rPr>
  </w:style>
  <w:style w:type="paragraph" w:customStyle="1" w:styleId="FR2">
    <w:name w:val="FR2"/>
    <w:rsid w:val="007B1201"/>
    <w:pPr>
      <w:widowControl w:val="0"/>
      <w:snapToGrid w:val="0"/>
      <w:spacing w:before="80"/>
    </w:pPr>
    <w:rPr>
      <w:rFonts w:eastAsia="Calibri"/>
      <w:sz w:val="12"/>
      <w:szCs w:val="12"/>
    </w:rPr>
  </w:style>
  <w:style w:type="character" w:styleId="af4">
    <w:name w:val="page number"/>
    <w:rsid w:val="007B1201"/>
    <w:rPr>
      <w:rFonts w:cs="Times New Roman"/>
    </w:rPr>
  </w:style>
  <w:style w:type="paragraph" w:customStyle="1" w:styleId="af5">
    <w:name w:val="Знак"/>
    <w:basedOn w:val="a"/>
    <w:rsid w:val="007B120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6">
    <w:name w:val="Для таблиц"/>
    <w:basedOn w:val="a"/>
    <w:rsid w:val="007B1201"/>
  </w:style>
  <w:style w:type="paragraph" w:customStyle="1" w:styleId="af7">
    <w:name w:val="Для таблиц по центру"/>
    <w:basedOn w:val="a"/>
    <w:rsid w:val="007B1201"/>
    <w:pPr>
      <w:jc w:val="center"/>
    </w:pPr>
    <w:rPr>
      <w:rFonts w:eastAsia="MS Mincho"/>
      <w:sz w:val="18"/>
      <w:szCs w:val="18"/>
    </w:rPr>
  </w:style>
  <w:style w:type="character" w:customStyle="1" w:styleId="14">
    <w:name w:val="Текст сноски Знак1"/>
    <w:uiPriority w:val="99"/>
    <w:semiHidden/>
    <w:rsid w:val="007B1201"/>
    <w:rPr>
      <w:rFonts w:ascii="Times New Roman" w:eastAsia="Calibri" w:hAnsi="Times New Roman" w:cs="Times New Roman"/>
      <w:sz w:val="20"/>
      <w:szCs w:val="20"/>
      <w:lang w:eastAsia="ru-RU"/>
    </w:rPr>
  </w:style>
  <w:style w:type="table" w:styleId="af8">
    <w:name w:val="Table Grid"/>
    <w:basedOn w:val="a1"/>
    <w:uiPriority w:val="39"/>
    <w:qFormat/>
    <w:rsid w:val="007B1201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6">
    <w:name w:val="Знак Знак2 Знак Знак"/>
    <w:basedOn w:val="a"/>
    <w:rsid w:val="007B1201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27">
    <w:name w:val="Абзац списка2"/>
    <w:basedOn w:val="a"/>
    <w:link w:val="af9"/>
    <w:rsid w:val="007B1201"/>
    <w:pPr>
      <w:widowControl w:val="0"/>
      <w:autoSpaceDE w:val="0"/>
      <w:autoSpaceDN w:val="0"/>
      <w:adjustRightInd w:val="0"/>
      <w:ind w:left="720"/>
    </w:pPr>
    <w:rPr>
      <w:rFonts w:eastAsia="Times New Roman"/>
      <w:sz w:val="20"/>
      <w:szCs w:val="20"/>
    </w:rPr>
  </w:style>
  <w:style w:type="character" w:customStyle="1" w:styleId="af9">
    <w:name w:val="Абзац списка Знак"/>
    <w:link w:val="27"/>
    <w:locked/>
    <w:rsid w:val="007B120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biblioclub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studentlibrary.ru/book/ISBN9785970432143.html?SSr=4501337b411133000e4457828011959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www.studentlibrarvy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udentlibrary.ru/book/ISBN9785970425749.html?SSr=4501337b411133000e4457828011959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rosmedlib.ru" TargetMode="External"/><Relationship Id="rId10" Type="http://schemas.openxmlformats.org/officeDocument/2006/relationships/hyperlink" Target="http://www.studentlibrary.ru/book/ISBN9785970422816.html?SSr=4501337b411133000e4457828011959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www.studentlibrary.ru/book/ISBN9785970415726.html?SSr=4501337b411133000e4457828011959" TargetMode="External"/><Relationship Id="rId14" Type="http://schemas.openxmlformats.org/officeDocument/2006/relationships/hyperlink" Target="http://www.e/lanbook.&#1089;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7A792A-3DE2-4273-B13A-72D825A3F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26</Pages>
  <Words>6325</Words>
  <Characters>36053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СтГМА</Company>
  <LinksUpToDate>false</LinksUpToDate>
  <CharactersWithSpaces>42294</CharactersWithSpaces>
  <SharedDoc>false</SharedDoc>
  <HLinks>
    <vt:vector size="48" baseType="variant">
      <vt:variant>
        <vt:i4>7405676</vt:i4>
      </vt:variant>
      <vt:variant>
        <vt:i4>21</vt:i4>
      </vt:variant>
      <vt:variant>
        <vt:i4>0</vt:i4>
      </vt:variant>
      <vt:variant>
        <vt:i4>5</vt:i4>
      </vt:variant>
      <vt:variant>
        <vt:lpwstr>http://www.studentlibrarvy.ru/</vt:lpwstr>
      </vt:variant>
      <vt:variant>
        <vt:lpwstr/>
      </vt:variant>
      <vt:variant>
        <vt:i4>1835012</vt:i4>
      </vt:variant>
      <vt:variant>
        <vt:i4>18</vt:i4>
      </vt:variant>
      <vt:variant>
        <vt:i4>0</vt:i4>
      </vt:variant>
      <vt:variant>
        <vt:i4>5</vt:i4>
      </vt:variant>
      <vt:variant>
        <vt:lpwstr>http://www.rosmedlib.ru/</vt:lpwstr>
      </vt:variant>
      <vt:variant>
        <vt:lpwstr/>
      </vt:variant>
      <vt:variant>
        <vt:i4>73662546</vt:i4>
      </vt:variant>
      <vt:variant>
        <vt:i4>15</vt:i4>
      </vt:variant>
      <vt:variant>
        <vt:i4>0</vt:i4>
      </vt:variant>
      <vt:variant>
        <vt:i4>5</vt:i4>
      </vt:variant>
      <vt:variant>
        <vt:lpwstr>http://www.e/lanbook.сom</vt:lpwstr>
      </vt:variant>
      <vt:variant>
        <vt:lpwstr/>
      </vt:variant>
      <vt:variant>
        <vt:i4>983110</vt:i4>
      </vt:variant>
      <vt:variant>
        <vt:i4>12</vt:i4>
      </vt:variant>
      <vt:variant>
        <vt:i4>0</vt:i4>
      </vt:variant>
      <vt:variant>
        <vt:i4>5</vt:i4>
      </vt:variant>
      <vt:variant>
        <vt:lpwstr>http://www.biblioclub.ru/</vt:lpwstr>
      </vt:variant>
      <vt:variant>
        <vt:lpwstr/>
      </vt:variant>
      <vt:variant>
        <vt:i4>458769</vt:i4>
      </vt:variant>
      <vt:variant>
        <vt:i4>9</vt:i4>
      </vt:variant>
      <vt:variant>
        <vt:i4>0</vt:i4>
      </vt:variant>
      <vt:variant>
        <vt:i4>5</vt:i4>
      </vt:variant>
      <vt:variant>
        <vt:lpwstr>http://www.studentlibrary.ru/book/ISBN9785970432143.html?SSr=4501337b411133000e4457828011959</vt:lpwstr>
      </vt:variant>
      <vt:variant>
        <vt:lpwstr/>
      </vt:variant>
      <vt:variant>
        <vt:i4>28</vt:i4>
      </vt:variant>
      <vt:variant>
        <vt:i4>6</vt:i4>
      </vt:variant>
      <vt:variant>
        <vt:i4>0</vt:i4>
      </vt:variant>
      <vt:variant>
        <vt:i4>5</vt:i4>
      </vt:variant>
      <vt:variant>
        <vt:lpwstr>http://www.studentlibrary.ru/book/ISBN9785970425749.html?SSr=4501337b411133000e4457828011959</vt:lpwstr>
      </vt:variant>
      <vt:variant>
        <vt:lpwstr/>
      </vt:variant>
      <vt:variant>
        <vt:i4>131100</vt:i4>
      </vt:variant>
      <vt:variant>
        <vt:i4>3</vt:i4>
      </vt:variant>
      <vt:variant>
        <vt:i4>0</vt:i4>
      </vt:variant>
      <vt:variant>
        <vt:i4>5</vt:i4>
      </vt:variant>
      <vt:variant>
        <vt:lpwstr>http://www.studentlibrary.ru/book/ISBN9785970422816.html?SSr=4501337b411133000e4457828011959</vt:lpwstr>
      </vt:variant>
      <vt:variant>
        <vt:lpwstr/>
      </vt:variant>
      <vt:variant>
        <vt:i4>393232</vt:i4>
      </vt:variant>
      <vt:variant>
        <vt:i4>0</vt:i4>
      </vt:variant>
      <vt:variant>
        <vt:i4>0</vt:i4>
      </vt:variant>
      <vt:variant>
        <vt:i4>5</vt:i4>
      </vt:variant>
      <vt:variant>
        <vt:lpwstr>http://www.studentlibrary.ru/book/ISBN9785970415726.html?SSr=4501337b411133000e4457828011959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УМЦ</dc:creator>
  <cp:lastModifiedBy>1</cp:lastModifiedBy>
  <cp:revision>20</cp:revision>
  <cp:lastPrinted>2021-12-22T07:40:00Z</cp:lastPrinted>
  <dcterms:created xsi:type="dcterms:W3CDTF">2022-01-13T17:22:00Z</dcterms:created>
  <dcterms:modified xsi:type="dcterms:W3CDTF">2026-06-17T06:21:00Z</dcterms:modified>
</cp:coreProperties>
</file>