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43" w:rsidRPr="00FF1B2C" w:rsidRDefault="0040360F">
      <w:pPr>
        <w:jc w:val="center"/>
        <w:rPr>
          <w:b/>
          <w:sz w:val="22"/>
        </w:rPr>
      </w:pPr>
      <w:r w:rsidRPr="00FF1B2C">
        <w:rPr>
          <w:b/>
          <w:sz w:val="22"/>
        </w:rPr>
        <w:t xml:space="preserve">Расписание практических занятий для студентов </w:t>
      </w:r>
      <w:r w:rsidRPr="00FF1B2C">
        <w:rPr>
          <w:b/>
          <w:sz w:val="22"/>
          <w:lang w:val="en-US"/>
        </w:rPr>
        <w:t>V</w:t>
      </w:r>
      <w:r w:rsidRPr="00FF1B2C">
        <w:rPr>
          <w:b/>
          <w:sz w:val="22"/>
        </w:rPr>
        <w:t xml:space="preserve"> курса лечебного факультета по травматологии, ортопедии и военно-полевой хирургии с курсом ДПО на </w:t>
      </w:r>
      <w:r w:rsidR="00162790">
        <w:rPr>
          <w:b/>
          <w:sz w:val="22"/>
        </w:rPr>
        <w:t>весе</w:t>
      </w:r>
      <w:r w:rsidRPr="00FF1B2C">
        <w:rPr>
          <w:b/>
          <w:sz w:val="22"/>
        </w:rPr>
        <w:t>нний семестр 202</w:t>
      </w:r>
      <w:r w:rsidR="00162790">
        <w:rPr>
          <w:b/>
          <w:sz w:val="22"/>
        </w:rPr>
        <w:t>5</w:t>
      </w:r>
      <w:r w:rsidRPr="00FF1B2C">
        <w:rPr>
          <w:b/>
          <w:sz w:val="22"/>
        </w:rPr>
        <w:t>-202</w:t>
      </w:r>
      <w:r w:rsidR="00162790">
        <w:rPr>
          <w:b/>
          <w:sz w:val="22"/>
        </w:rPr>
        <w:t>6</w:t>
      </w:r>
      <w:r w:rsidRPr="00FF1B2C">
        <w:rPr>
          <w:b/>
          <w:sz w:val="22"/>
        </w:rPr>
        <w:t xml:space="preserve"> учебного года.</w:t>
      </w:r>
    </w:p>
    <w:p w:rsidR="00893343" w:rsidRDefault="0089334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878"/>
        <w:gridCol w:w="2397"/>
        <w:gridCol w:w="4117"/>
      </w:tblGrid>
      <w:tr w:rsidR="00893343" w:rsidTr="00345587">
        <w:trPr>
          <w:cantSplit/>
          <w:trHeight w:val="269"/>
        </w:trPr>
        <w:tc>
          <w:tcPr>
            <w:tcW w:w="952" w:type="dxa"/>
            <w:tcBorders>
              <w:top w:val="double" w:sz="4" w:space="0" w:color="auto"/>
            </w:tcBorders>
          </w:tcPr>
          <w:p w:rsidR="00893343" w:rsidRPr="00FF1B2C" w:rsidRDefault="0040360F">
            <w:pPr>
              <w:spacing w:line="360" w:lineRule="auto"/>
              <w:jc w:val="center"/>
              <w:rPr>
                <w:b/>
                <w:sz w:val="22"/>
              </w:rPr>
            </w:pPr>
            <w:r w:rsidRPr="00FF1B2C">
              <w:rPr>
                <w:b/>
                <w:sz w:val="22"/>
              </w:rPr>
              <w:t>Группа</w:t>
            </w:r>
          </w:p>
        </w:tc>
        <w:tc>
          <w:tcPr>
            <w:tcW w:w="1878" w:type="dxa"/>
            <w:tcBorders>
              <w:top w:val="double" w:sz="4" w:space="0" w:color="auto"/>
            </w:tcBorders>
          </w:tcPr>
          <w:p w:rsidR="00893343" w:rsidRPr="00FF1B2C" w:rsidRDefault="0040360F">
            <w:pPr>
              <w:spacing w:line="360" w:lineRule="auto"/>
              <w:jc w:val="center"/>
              <w:rPr>
                <w:b/>
                <w:sz w:val="22"/>
              </w:rPr>
            </w:pPr>
            <w:r w:rsidRPr="00FF1B2C">
              <w:rPr>
                <w:b/>
                <w:sz w:val="22"/>
              </w:rPr>
              <w:t>Дата</w:t>
            </w:r>
          </w:p>
        </w:tc>
        <w:tc>
          <w:tcPr>
            <w:tcW w:w="239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893343" w:rsidRPr="00FF1B2C" w:rsidRDefault="0040360F">
            <w:pPr>
              <w:spacing w:line="360" w:lineRule="auto"/>
              <w:jc w:val="center"/>
              <w:rPr>
                <w:b/>
                <w:sz w:val="22"/>
              </w:rPr>
            </w:pPr>
            <w:r w:rsidRPr="00FF1B2C">
              <w:rPr>
                <w:b/>
                <w:sz w:val="22"/>
              </w:rPr>
              <w:t>База</w:t>
            </w:r>
          </w:p>
        </w:tc>
        <w:tc>
          <w:tcPr>
            <w:tcW w:w="4117" w:type="dxa"/>
            <w:tcBorders>
              <w:top w:val="double" w:sz="4" w:space="0" w:color="auto"/>
            </w:tcBorders>
            <w:shd w:val="clear" w:color="auto" w:fill="FFFFFF"/>
          </w:tcPr>
          <w:p w:rsidR="00893343" w:rsidRPr="00FF1B2C" w:rsidRDefault="0040360F">
            <w:pPr>
              <w:spacing w:line="360" w:lineRule="auto"/>
              <w:jc w:val="center"/>
              <w:rPr>
                <w:b/>
                <w:sz w:val="22"/>
              </w:rPr>
            </w:pPr>
            <w:r w:rsidRPr="00FF1B2C">
              <w:rPr>
                <w:b/>
                <w:sz w:val="22"/>
              </w:rPr>
              <w:t>Преподаватель</w:t>
            </w:r>
          </w:p>
        </w:tc>
      </w:tr>
      <w:tr w:rsidR="000E073E" w:rsidTr="00CD1A5F">
        <w:trPr>
          <w:cantSplit/>
          <w:trHeight w:val="269"/>
        </w:trPr>
        <w:tc>
          <w:tcPr>
            <w:tcW w:w="952" w:type="dxa"/>
            <w:tcBorders>
              <w:top w:val="double" w:sz="4" w:space="0" w:color="auto"/>
            </w:tcBorders>
            <w:vAlign w:val="center"/>
          </w:tcPr>
          <w:p w:rsidR="000E073E" w:rsidRPr="00FF1B2C" w:rsidRDefault="000E073E" w:rsidP="000E073E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501</w:t>
            </w:r>
          </w:p>
        </w:tc>
        <w:tc>
          <w:tcPr>
            <w:tcW w:w="1878" w:type="dxa"/>
            <w:tcBorders>
              <w:top w:val="double" w:sz="4" w:space="0" w:color="auto"/>
            </w:tcBorders>
          </w:tcPr>
          <w:p w:rsidR="000E073E" w:rsidRPr="00FF1B2C" w:rsidRDefault="000E073E" w:rsidP="000E073E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FF1B2C">
              <w:rPr>
                <w:sz w:val="22"/>
              </w:rPr>
              <w:t>-</w:t>
            </w:r>
            <w:r>
              <w:rPr>
                <w:sz w:val="22"/>
              </w:rPr>
              <w:t>12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</w:p>
        </w:tc>
        <w:tc>
          <w:tcPr>
            <w:tcW w:w="2397" w:type="dxa"/>
            <w:tcBorders>
              <w:top w:val="double" w:sz="4" w:space="0" w:color="auto"/>
            </w:tcBorders>
            <w:shd w:val="clear" w:color="auto" w:fill="FFFFFF"/>
          </w:tcPr>
          <w:p w:rsidR="000E073E" w:rsidRPr="00FF1B2C" w:rsidRDefault="000E073E" w:rsidP="000E073E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«СККМПЦ»</w:t>
            </w:r>
          </w:p>
        </w:tc>
        <w:tc>
          <w:tcPr>
            <w:tcW w:w="4117" w:type="dxa"/>
            <w:tcBorders>
              <w:top w:val="double" w:sz="4" w:space="0" w:color="auto"/>
            </w:tcBorders>
            <w:shd w:val="clear" w:color="auto" w:fill="FFFFFF"/>
          </w:tcPr>
          <w:p w:rsidR="000E073E" w:rsidRPr="00FF1B2C" w:rsidRDefault="000E073E" w:rsidP="000E073E">
            <w:pPr>
              <w:rPr>
                <w:sz w:val="22"/>
              </w:rPr>
            </w:pPr>
            <w:r w:rsidRPr="00FF1B2C">
              <w:rPr>
                <w:sz w:val="22"/>
              </w:rPr>
              <w:t>к.м.н., доцент. Арзуманов С.В.</w:t>
            </w:r>
          </w:p>
        </w:tc>
      </w:tr>
      <w:tr w:rsidR="00893343" w:rsidTr="00345587">
        <w:trPr>
          <w:cantSplit/>
        </w:trPr>
        <w:tc>
          <w:tcPr>
            <w:tcW w:w="952" w:type="dxa"/>
            <w:vAlign w:val="center"/>
          </w:tcPr>
          <w:p w:rsidR="00893343" w:rsidRPr="00FF1B2C" w:rsidRDefault="0040360F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502</w:t>
            </w:r>
          </w:p>
        </w:tc>
        <w:tc>
          <w:tcPr>
            <w:tcW w:w="1878" w:type="dxa"/>
          </w:tcPr>
          <w:p w:rsidR="00893343" w:rsidRPr="00FF1B2C" w:rsidRDefault="00797251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FF1B2C">
              <w:rPr>
                <w:sz w:val="22"/>
              </w:rPr>
              <w:t>-</w:t>
            </w:r>
            <w:r>
              <w:rPr>
                <w:sz w:val="22"/>
              </w:rPr>
              <w:t>12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93343" w:rsidRPr="00FF1B2C" w:rsidRDefault="0040360F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 w:rsidR="00797251"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893343" w:rsidRPr="00FF1B2C" w:rsidRDefault="0040360F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 w:rsidR="00797251">
              <w:rPr>
                <w:sz w:val="22"/>
              </w:rPr>
              <w:t>Чекрыгин С.Ю.</w:t>
            </w:r>
          </w:p>
        </w:tc>
      </w:tr>
      <w:tr w:rsidR="00797251" w:rsidTr="002D0D88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503</w:t>
            </w:r>
          </w:p>
        </w:tc>
        <w:tc>
          <w:tcPr>
            <w:tcW w:w="1878" w:type="dxa"/>
            <w:shd w:val="clear" w:color="auto" w:fill="auto"/>
          </w:tcPr>
          <w:p w:rsidR="00797251" w:rsidRPr="00FF1B2C" w:rsidRDefault="00797251" w:rsidP="00797251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  <w:r w:rsidRPr="00FF1B2C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15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ГБУЗ СК «ГКБ СМП»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зав. каф. д.м.н., проф. </w:t>
            </w:r>
            <w:proofErr w:type="spellStart"/>
            <w:r w:rsidRPr="00FF1B2C">
              <w:rPr>
                <w:sz w:val="22"/>
              </w:rPr>
              <w:t>Апагуни</w:t>
            </w:r>
            <w:proofErr w:type="spellEnd"/>
            <w:r w:rsidRPr="00FF1B2C">
              <w:rPr>
                <w:sz w:val="22"/>
              </w:rPr>
              <w:t xml:space="preserve"> А.Э.</w:t>
            </w:r>
          </w:p>
        </w:tc>
      </w:tr>
      <w:tr w:rsidR="00797251" w:rsidTr="00345587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504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797251" w:rsidRPr="00FF1B2C" w:rsidRDefault="00797251" w:rsidP="00797251">
            <w:pPr>
              <w:rPr>
                <w:rFonts w:eastAsia="Calibri"/>
                <w:sz w:val="22"/>
              </w:rPr>
            </w:pPr>
            <w:r>
              <w:rPr>
                <w:color w:val="000000" w:themeColor="text1"/>
                <w:sz w:val="22"/>
              </w:rPr>
              <w:t>02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  <w:r w:rsidRPr="00FF1B2C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15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«СККМПЦ»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к.м.н., доцент. Арзуманов С.В.</w:t>
            </w:r>
          </w:p>
        </w:tc>
      </w:tr>
      <w:tr w:rsidR="00797251" w:rsidTr="00345587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505</w:t>
            </w:r>
          </w:p>
        </w:tc>
        <w:tc>
          <w:tcPr>
            <w:tcW w:w="1878" w:type="dxa"/>
            <w:vAlign w:val="center"/>
          </w:tcPr>
          <w:p w:rsidR="00797251" w:rsidRPr="00FF1B2C" w:rsidRDefault="00797251" w:rsidP="00797251">
            <w:pPr>
              <w:rPr>
                <w:rFonts w:eastAsia="Calibri"/>
                <w:sz w:val="22"/>
              </w:rPr>
            </w:pPr>
            <w:r w:rsidRPr="00FF1B2C">
              <w:rPr>
                <w:rFonts w:eastAsia="Calibri"/>
                <w:sz w:val="22"/>
              </w:rPr>
              <w:t>04.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17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Чекрыгин С.Ю.</w:t>
            </w:r>
          </w:p>
        </w:tc>
      </w:tr>
      <w:tr w:rsidR="00797251" w:rsidTr="00D44B50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506</w:t>
            </w:r>
          </w:p>
        </w:tc>
        <w:tc>
          <w:tcPr>
            <w:tcW w:w="1878" w:type="dxa"/>
            <w:vAlign w:val="center"/>
          </w:tcPr>
          <w:p w:rsidR="00797251" w:rsidRPr="00FF1B2C" w:rsidRDefault="00797251" w:rsidP="00797251">
            <w:pPr>
              <w:rPr>
                <w:rFonts w:eastAsia="Calibri"/>
                <w:sz w:val="22"/>
              </w:rPr>
            </w:pPr>
            <w:r w:rsidRPr="00FF1B2C">
              <w:rPr>
                <w:rFonts w:eastAsia="Calibri"/>
                <w:sz w:val="22"/>
              </w:rPr>
              <w:t>04.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17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797251" w:rsidTr="00345587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507</w:t>
            </w:r>
          </w:p>
        </w:tc>
        <w:tc>
          <w:tcPr>
            <w:tcW w:w="1878" w:type="dxa"/>
            <w:vAlign w:val="center"/>
          </w:tcPr>
          <w:p w:rsidR="00797251" w:rsidRPr="00FF1B2C" w:rsidRDefault="00797251" w:rsidP="0079725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Чекрыгин С.Ю.</w:t>
            </w:r>
          </w:p>
        </w:tc>
      </w:tr>
      <w:tr w:rsidR="00893343" w:rsidTr="00345587">
        <w:trPr>
          <w:cantSplit/>
        </w:trPr>
        <w:tc>
          <w:tcPr>
            <w:tcW w:w="952" w:type="dxa"/>
            <w:vAlign w:val="center"/>
          </w:tcPr>
          <w:p w:rsidR="00893343" w:rsidRPr="00FF1B2C" w:rsidRDefault="0040360F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508</w:t>
            </w:r>
          </w:p>
        </w:tc>
        <w:tc>
          <w:tcPr>
            <w:tcW w:w="1878" w:type="dxa"/>
            <w:vAlign w:val="center"/>
          </w:tcPr>
          <w:p w:rsidR="00893343" w:rsidRPr="00FF1B2C" w:rsidRDefault="00797251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893343" w:rsidRPr="00FF1B2C" w:rsidRDefault="0040360F">
            <w:pPr>
              <w:rPr>
                <w:sz w:val="22"/>
              </w:rPr>
            </w:pPr>
            <w:r w:rsidRPr="00FF1B2C">
              <w:rPr>
                <w:sz w:val="22"/>
              </w:rPr>
              <w:t>ГБУЗ СК «ГКБ СМП»</w:t>
            </w:r>
          </w:p>
        </w:tc>
        <w:tc>
          <w:tcPr>
            <w:tcW w:w="4117" w:type="dxa"/>
            <w:shd w:val="clear" w:color="auto" w:fill="FFFFFF"/>
          </w:tcPr>
          <w:p w:rsidR="00893343" w:rsidRPr="00FF1B2C" w:rsidRDefault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proofErr w:type="spellStart"/>
            <w:r w:rsidRPr="00FF1B2C">
              <w:rPr>
                <w:sz w:val="22"/>
              </w:rPr>
              <w:t>Посух</w:t>
            </w:r>
            <w:proofErr w:type="spellEnd"/>
            <w:r w:rsidRPr="00FF1B2C">
              <w:rPr>
                <w:sz w:val="22"/>
              </w:rPr>
              <w:t xml:space="preserve"> В.В.</w:t>
            </w:r>
          </w:p>
        </w:tc>
      </w:tr>
      <w:tr w:rsidR="003A2347" w:rsidTr="00110CA2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509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  <w:r w:rsidRPr="00FF1B2C">
              <w:rPr>
                <w:rFonts w:eastAsia="Calibri"/>
                <w:sz w:val="22"/>
              </w:rPr>
              <w:t>2.0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15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«ГКБ СМП»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зав. каф. д.м.н., проф. </w:t>
            </w:r>
            <w:proofErr w:type="spellStart"/>
            <w:r w:rsidRPr="00FF1B2C">
              <w:rPr>
                <w:sz w:val="22"/>
              </w:rPr>
              <w:t>Апагуни</w:t>
            </w:r>
            <w:proofErr w:type="spellEnd"/>
            <w:r w:rsidRPr="00FF1B2C">
              <w:rPr>
                <w:sz w:val="22"/>
              </w:rPr>
              <w:t xml:space="preserve"> А.Э.</w:t>
            </w:r>
          </w:p>
        </w:tc>
      </w:tr>
      <w:tr w:rsidR="003A2347" w:rsidTr="00345587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510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  <w:r w:rsidRPr="00FF1B2C">
              <w:rPr>
                <w:rFonts w:eastAsia="Calibri"/>
                <w:sz w:val="22"/>
              </w:rPr>
              <w:t>2.0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15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Чекрыгин С.Ю.</w:t>
            </w:r>
          </w:p>
        </w:tc>
      </w:tr>
      <w:tr w:rsidR="003A2347" w:rsidTr="000166C1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511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 w:rsidRPr="00FF1B2C">
              <w:rPr>
                <w:rFonts w:eastAsia="Calibri"/>
                <w:sz w:val="22"/>
              </w:rPr>
              <w:t>1</w:t>
            </w:r>
            <w:r>
              <w:rPr>
                <w:rFonts w:eastAsia="Calibri"/>
                <w:sz w:val="22"/>
              </w:rPr>
              <w:t>8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31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0E073E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Колесников С.П.</w:t>
            </w:r>
          </w:p>
        </w:tc>
      </w:tr>
      <w:tr w:rsidR="003A2347" w:rsidTr="00345587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512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 w:rsidRPr="00FF1B2C">
              <w:rPr>
                <w:rFonts w:eastAsia="Calibri"/>
                <w:sz w:val="22"/>
              </w:rPr>
              <w:t>1</w:t>
            </w:r>
            <w:r>
              <w:rPr>
                <w:rFonts w:eastAsia="Calibri"/>
                <w:sz w:val="22"/>
              </w:rPr>
              <w:t>8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31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3A2347" w:rsidTr="00345587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513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01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3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«ГКБ СМП»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зав. каф. д.м.н., проф. </w:t>
            </w:r>
            <w:proofErr w:type="spellStart"/>
            <w:r w:rsidRPr="00FF1B2C">
              <w:rPr>
                <w:sz w:val="22"/>
              </w:rPr>
              <w:t>Апагуни</w:t>
            </w:r>
            <w:proofErr w:type="spellEnd"/>
            <w:r w:rsidRPr="00FF1B2C">
              <w:rPr>
                <w:sz w:val="22"/>
              </w:rPr>
              <w:t xml:space="preserve"> А.Э.</w:t>
            </w:r>
          </w:p>
        </w:tc>
      </w:tr>
      <w:tr w:rsidR="003A2347" w:rsidTr="007B6EAD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514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01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3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Чекрыгин С.Ю.</w:t>
            </w:r>
          </w:p>
        </w:tc>
      </w:tr>
      <w:tr w:rsidR="003A2347" w:rsidTr="00DD6D9C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515</w:t>
            </w:r>
          </w:p>
        </w:tc>
        <w:tc>
          <w:tcPr>
            <w:tcW w:w="1878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FF1B2C">
              <w:rPr>
                <w:sz w:val="22"/>
              </w:rPr>
              <w:t>-</w:t>
            </w:r>
            <w:r>
              <w:rPr>
                <w:sz w:val="22"/>
              </w:rPr>
              <w:t>12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«ГКБ СМП»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Симонян Д.А.</w:t>
            </w:r>
          </w:p>
        </w:tc>
      </w:tr>
      <w:tr w:rsidR="003A2347" w:rsidTr="00DD6D9C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516</w:t>
            </w:r>
          </w:p>
        </w:tc>
        <w:tc>
          <w:tcPr>
            <w:tcW w:w="1878" w:type="dxa"/>
          </w:tcPr>
          <w:p w:rsidR="003A2347" w:rsidRPr="00FF1B2C" w:rsidRDefault="003A2347" w:rsidP="003A2347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FF1B2C">
              <w:rPr>
                <w:sz w:val="22"/>
              </w:rPr>
              <w:t>-</w:t>
            </w:r>
            <w:r>
              <w:rPr>
                <w:sz w:val="22"/>
              </w:rPr>
              <w:t>12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3A2347" w:rsidTr="005F13EE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517</w:t>
            </w:r>
          </w:p>
        </w:tc>
        <w:tc>
          <w:tcPr>
            <w:tcW w:w="1878" w:type="dxa"/>
          </w:tcPr>
          <w:p w:rsidR="003A2347" w:rsidRPr="00FF1B2C" w:rsidRDefault="003A2347" w:rsidP="003A2347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  <w:r w:rsidRPr="00FF1B2C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15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Чекрыгин С.Ю.</w:t>
            </w:r>
          </w:p>
        </w:tc>
      </w:tr>
      <w:tr w:rsidR="003A2347" w:rsidTr="00345587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518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color w:val="000000" w:themeColor="text1"/>
                <w:sz w:val="22"/>
              </w:rPr>
              <w:t>02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  <w:r w:rsidRPr="00FF1B2C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15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проф. каф. д.м.н., проф. Воротников А.А.</w:t>
            </w:r>
          </w:p>
        </w:tc>
      </w:tr>
      <w:tr w:rsidR="00797251" w:rsidTr="00345587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519</w:t>
            </w:r>
          </w:p>
        </w:tc>
        <w:tc>
          <w:tcPr>
            <w:tcW w:w="1878" w:type="dxa"/>
            <w:vAlign w:val="center"/>
          </w:tcPr>
          <w:p w:rsidR="00797251" w:rsidRPr="00FF1B2C" w:rsidRDefault="00797251" w:rsidP="00797251">
            <w:pPr>
              <w:rPr>
                <w:rFonts w:eastAsia="Calibri"/>
                <w:sz w:val="22"/>
              </w:rPr>
            </w:pPr>
            <w:r w:rsidRPr="00FF1B2C">
              <w:rPr>
                <w:rFonts w:eastAsia="Calibri"/>
                <w:sz w:val="22"/>
              </w:rPr>
              <w:t>04.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17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797251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797251" w:rsidTr="00345587">
        <w:trPr>
          <w:cantSplit/>
        </w:trPr>
        <w:tc>
          <w:tcPr>
            <w:tcW w:w="952" w:type="dxa"/>
            <w:vAlign w:val="center"/>
          </w:tcPr>
          <w:p w:rsidR="00797251" w:rsidRPr="00FF1B2C" w:rsidRDefault="00797251" w:rsidP="00797251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520</w:t>
            </w:r>
          </w:p>
        </w:tc>
        <w:tc>
          <w:tcPr>
            <w:tcW w:w="1878" w:type="dxa"/>
            <w:vAlign w:val="center"/>
          </w:tcPr>
          <w:p w:rsidR="00797251" w:rsidRPr="00FF1B2C" w:rsidRDefault="00797251" w:rsidP="00797251">
            <w:pPr>
              <w:rPr>
                <w:rFonts w:eastAsia="Calibri"/>
                <w:sz w:val="22"/>
              </w:rPr>
            </w:pPr>
            <w:r w:rsidRPr="00FF1B2C">
              <w:rPr>
                <w:rFonts w:eastAsia="Calibri"/>
                <w:sz w:val="22"/>
              </w:rPr>
              <w:t>04.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17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05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797251" w:rsidRPr="00FF1B2C" w:rsidRDefault="000E073E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>ГБУЗ СК «ГКБ СМП»</w:t>
            </w:r>
          </w:p>
        </w:tc>
        <w:tc>
          <w:tcPr>
            <w:tcW w:w="4117" w:type="dxa"/>
            <w:shd w:val="clear" w:color="auto" w:fill="FFFFFF"/>
          </w:tcPr>
          <w:p w:rsidR="00797251" w:rsidRPr="00FF1B2C" w:rsidRDefault="000E073E" w:rsidP="00797251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proofErr w:type="spellStart"/>
            <w:r w:rsidR="00AC5735">
              <w:rPr>
                <w:sz w:val="22"/>
              </w:rPr>
              <w:t>Мойсияди</w:t>
            </w:r>
            <w:proofErr w:type="spellEnd"/>
            <w:r w:rsidR="00AC5735">
              <w:rPr>
                <w:sz w:val="22"/>
              </w:rPr>
              <w:t xml:space="preserve"> С.А.</w:t>
            </w:r>
          </w:p>
        </w:tc>
      </w:tr>
      <w:tr w:rsidR="003A2347" w:rsidTr="00377075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521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3A2347" w:rsidTr="00377075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522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проф. каф. д.м.н., проф. Воротников А.А.</w:t>
            </w:r>
          </w:p>
        </w:tc>
      </w:tr>
      <w:tr w:rsidR="003A2347" w:rsidTr="0080348B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523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  <w:r w:rsidRPr="00FF1B2C">
              <w:rPr>
                <w:rFonts w:eastAsia="Calibri"/>
                <w:sz w:val="22"/>
              </w:rPr>
              <w:t>2.0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15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3A2347" w:rsidTr="0080348B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524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  <w:r w:rsidRPr="00FF1B2C">
              <w:rPr>
                <w:rFonts w:eastAsia="Calibri"/>
                <w:sz w:val="22"/>
              </w:rPr>
              <w:t>2.0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15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«СККМПЦ»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к.м.н., доцент. Арзуманов С.В.</w:t>
            </w:r>
          </w:p>
        </w:tc>
      </w:tr>
      <w:tr w:rsidR="003A2347" w:rsidTr="00377A9D">
        <w:trPr>
          <w:cantSplit/>
        </w:trPr>
        <w:tc>
          <w:tcPr>
            <w:tcW w:w="952" w:type="dxa"/>
            <w:vAlign w:val="center"/>
          </w:tcPr>
          <w:p w:rsidR="003A2347" w:rsidRPr="00345587" w:rsidRDefault="003A2347" w:rsidP="003A234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525</w:t>
            </w:r>
          </w:p>
        </w:tc>
        <w:tc>
          <w:tcPr>
            <w:tcW w:w="1878" w:type="dxa"/>
          </w:tcPr>
          <w:p w:rsidR="003A2347" w:rsidRPr="00FF1B2C" w:rsidRDefault="003A2347" w:rsidP="003A2347">
            <w:pPr>
              <w:rPr>
                <w:sz w:val="22"/>
              </w:rPr>
            </w:pPr>
            <w:r>
              <w:rPr>
                <w:sz w:val="22"/>
              </w:rPr>
              <w:t>16.03.26-29.03.26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ГБУЗ СК «ГКБ </w:t>
            </w:r>
            <w:r>
              <w:rPr>
                <w:sz w:val="22"/>
              </w:rPr>
              <w:t>№2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r>
              <w:rPr>
                <w:sz w:val="22"/>
              </w:rPr>
              <w:t>Чекрыгин С.Ю.</w:t>
            </w:r>
          </w:p>
        </w:tc>
      </w:tr>
      <w:tr w:rsidR="003A2347" w:rsidTr="00345587">
        <w:trPr>
          <w:cantSplit/>
        </w:trPr>
        <w:tc>
          <w:tcPr>
            <w:tcW w:w="952" w:type="dxa"/>
            <w:vAlign w:val="center"/>
          </w:tcPr>
          <w:p w:rsidR="003A2347" w:rsidRPr="00345587" w:rsidRDefault="003A2347" w:rsidP="003A234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526</w:t>
            </w:r>
          </w:p>
        </w:tc>
        <w:tc>
          <w:tcPr>
            <w:tcW w:w="1878" w:type="dxa"/>
          </w:tcPr>
          <w:p w:rsidR="003A2347" w:rsidRPr="00FF1B2C" w:rsidRDefault="003A2347" w:rsidP="003A2347">
            <w:pPr>
              <w:rPr>
                <w:sz w:val="22"/>
              </w:rPr>
            </w:pPr>
            <w:r>
              <w:rPr>
                <w:sz w:val="22"/>
              </w:rPr>
              <w:t>16.03.26-29.03.26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0E073E" w:rsidTr="00E63862">
        <w:trPr>
          <w:cantSplit/>
        </w:trPr>
        <w:tc>
          <w:tcPr>
            <w:tcW w:w="952" w:type="dxa"/>
            <w:vAlign w:val="center"/>
          </w:tcPr>
          <w:p w:rsidR="000E073E" w:rsidRPr="00345587" w:rsidRDefault="000E073E" w:rsidP="000E073E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527</w:t>
            </w:r>
          </w:p>
        </w:tc>
        <w:tc>
          <w:tcPr>
            <w:tcW w:w="1878" w:type="dxa"/>
            <w:vAlign w:val="center"/>
          </w:tcPr>
          <w:p w:rsidR="000E073E" w:rsidRPr="00FF1B2C" w:rsidRDefault="000E073E" w:rsidP="000E073E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01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3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0E073E" w:rsidRPr="00FF1B2C" w:rsidRDefault="000E073E" w:rsidP="000E073E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«СККМПЦ»</w:t>
            </w:r>
          </w:p>
        </w:tc>
        <w:tc>
          <w:tcPr>
            <w:tcW w:w="4117" w:type="dxa"/>
            <w:shd w:val="clear" w:color="auto" w:fill="FFFFFF"/>
          </w:tcPr>
          <w:p w:rsidR="000E073E" w:rsidRPr="00FF1B2C" w:rsidRDefault="000E073E" w:rsidP="000E073E">
            <w:pPr>
              <w:rPr>
                <w:sz w:val="22"/>
              </w:rPr>
            </w:pPr>
            <w:r w:rsidRPr="00FF1B2C">
              <w:rPr>
                <w:sz w:val="22"/>
              </w:rPr>
              <w:t>к.м.н., доцент. Арзуманов С.В.</w:t>
            </w:r>
          </w:p>
        </w:tc>
      </w:tr>
      <w:tr w:rsidR="003A2347" w:rsidTr="00AB5818">
        <w:trPr>
          <w:cantSplit/>
        </w:trPr>
        <w:tc>
          <w:tcPr>
            <w:tcW w:w="952" w:type="dxa"/>
            <w:vAlign w:val="center"/>
          </w:tcPr>
          <w:p w:rsidR="003A2347" w:rsidRPr="00345587" w:rsidRDefault="003A2347" w:rsidP="003A2347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528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01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3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проф. каф. д.м.н., проф. Воротников А.А.</w:t>
            </w:r>
          </w:p>
        </w:tc>
      </w:tr>
      <w:tr w:rsidR="003A2347" w:rsidTr="00B92278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501(И)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  <w:r w:rsidRPr="00FF1B2C">
              <w:rPr>
                <w:rFonts w:eastAsia="Calibri"/>
                <w:sz w:val="22"/>
              </w:rPr>
              <w:t>2.0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15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проф. каф. д.м.н., проф. Воротников А.А.</w:t>
            </w:r>
          </w:p>
        </w:tc>
      </w:tr>
      <w:tr w:rsidR="003A2347" w:rsidTr="00B92278">
        <w:trPr>
          <w:cantSplit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502(И)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  <w:r w:rsidRPr="00FF1B2C">
              <w:rPr>
                <w:rFonts w:eastAsia="Calibri"/>
                <w:sz w:val="22"/>
              </w:rPr>
              <w:t>2.0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15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893343" w:rsidTr="00345587">
        <w:trPr>
          <w:cantSplit/>
        </w:trPr>
        <w:tc>
          <w:tcPr>
            <w:tcW w:w="952" w:type="dxa"/>
            <w:vAlign w:val="center"/>
          </w:tcPr>
          <w:p w:rsidR="00893343" w:rsidRPr="00FF1B2C" w:rsidRDefault="0040360F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503(И)</w:t>
            </w:r>
          </w:p>
        </w:tc>
        <w:tc>
          <w:tcPr>
            <w:tcW w:w="1878" w:type="dxa"/>
          </w:tcPr>
          <w:p w:rsidR="00893343" w:rsidRPr="00FF1B2C" w:rsidRDefault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13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.</w:t>
            </w:r>
            <w:r>
              <w:rPr>
                <w:rFonts w:eastAsia="Calibri"/>
                <w:sz w:val="22"/>
              </w:rPr>
              <w:t>04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893343" w:rsidRPr="00FF1B2C" w:rsidRDefault="0040360F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893343" w:rsidRPr="00FF1B2C" w:rsidRDefault="0040360F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3A2347" w:rsidTr="00345587">
        <w:trPr>
          <w:trHeight w:val="288"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501(А)</w:t>
            </w:r>
          </w:p>
        </w:tc>
        <w:tc>
          <w:tcPr>
            <w:tcW w:w="1878" w:type="dxa"/>
          </w:tcPr>
          <w:p w:rsidR="003A2347" w:rsidRPr="00FF1B2C" w:rsidRDefault="003A2347" w:rsidP="003A2347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FF1B2C">
              <w:rPr>
                <w:sz w:val="22"/>
              </w:rPr>
              <w:t>-</w:t>
            </w:r>
            <w:r>
              <w:rPr>
                <w:sz w:val="22"/>
              </w:rPr>
              <w:t>12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проф. каф. д.м.н., проф. Воротников А.А.</w:t>
            </w:r>
          </w:p>
        </w:tc>
      </w:tr>
      <w:tr w:rsidR="003A2347" w:rsidTr="00345587">
        <w:trPr>
          <w:trHeight w:val="233"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502(А)</w:t>
            </w:r>
          </w:p>
        </w:tc>
        <w:tc>
          <w:tcPr>
            <w:tcW w:w="1878" w:type="dxa"/>
          </w:tcPr>
          <w:p w:rsidR="003A2347" w:rsidRPr="00FF1B2C" w:rsidRDefault="003A2347" w:rsidP="003A2347">
            <w:pPr>
              <w:rPr>
                <w:sz w:val="22"/>
              </w:rPr>
            </w:pPr>
            <w:r>
              <w:rPr>
                <w:sz w:val="22"/>
              </w:rPr>
              <w:t>30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03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  <w:r w:rsidRPr="00FF1B2C">
              <w:rPr>
                <w:sz w:val="22"/>
              </w:rPr>
              <w:t>-</w:t>
            </w:r>
            <w:r>
              <w:rPr>
                <w:sz w:val="22"/>
              </w:rPr>
              <w:t>12</w:t>
            </w:r>
            <w:r w:rsidRPr="00FF1B2C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FF1B2C">
              <w:rPr>
                <w:sz w:val="22"/>
              </w:rPr>
              <w:t>.2</w:t>
            </w:r>
            <w:r>
              <w:rPr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3A2347" w:rsidTr="00686BF2">
        <w:trPr>
          <w:trHeight w:val="288"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503(А)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01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3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3A2347" w:rsidTr="00686BF2">
        <w:trPr>
          <w:trHeight w:val="255"/>
        </w:trPr>
        <w:tc>
          <w:tcPr>
            <w:tcW w:w="952" w:type="dxa"/>
            <w:vAlign w:val="center"/>
          </w:tcPr>
          <w:p w:rsidR="003A2347" w:rsidRPr="00FF1B2C" w:rsidRDefault="003A2347" w:rsidP="003A2347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504(А)</w:t>
            </w:r>
          </w:p>
        </w:tc>
        <w:tc>
          <w:tcPr>
            <w:tcW w:w="1878" w:type="dxa"/>
            <w:vAlign w:val="center"/>
          </w:tcPr>
          <w:p w:rsidR="003A2347" w:rsidRPr="00FF1B2C" w:rsidRDefault="003A2347" w:rsidP="003A234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16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2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  <w:r w:rsidRPr="00FF1B2C">
              <w:rPr>
                <w:rFonts w:eastAsia="Calibri"/>
                <w:sz w:val="22"/>
              </w:rPr>
              <w:t>-</w:t>
            </w:r>
            <w:r>
              <w:rPr>
                <w:rFonts w:eastAsia="Calibri"/>
                <w:sz w:val="22"/>
              </w:rPr>
              <w:t>01</w:t>
            </w:r>
            <w:r w:rsidRPr="00FF1B2C">
              <w:rPr>
                <w:rFonts w:eastAsia="Calibri"/>
                <w:sz w:val="22"/>
              </w:rPr>
              <w:t>.0</w:t>
            </w:r>
            <w:r>
              <w:rPr>
                <w:rFonts w:eastAsia="Calibri"/>
                <w:sz w:val="22"/>
              </w:rPr>
              <w:t>3</w:t>
            </w:r>
            <w:r w:rsidRPr="00FF1B2C">
              <w:rPr>
                <w:rFonts w:eastAsia="Calibri"/>
                <w:sz w:val="22"/>
              </w:rPr>
              <w:t>.2</w:t>
            </w:r>
            <w:r>
              <w:rPr>
                <w:rFonts w:eastAsia="Calibri"/>
                <w:sz w:val="22"/>
              </w:rPr>
              <w:t>6</w:t>
            </w:r>
          </w:p>
        </w:tc>
        <w:tc>
          <w:tcPr>
            <w:tcW w:w="2397" w:type="dxa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</w:tcPr>
          <w:p w:rsidR="003A2347" w:rsidRPr="00FF1B2C" w:rsidRDefault="003A2347" w:rsidP="003A2347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162790" w:rsidTr="00345587">
        <w:trPr>
          <w:trHeight w:val="257"/>
        </w:trPr>
        <w:tc>
          <w:tcPr>
            <w:tcW w:w="952" w:type="dxa"/>
            <w:vAlign w:val="center"/>
          </w:tcPr>
          <w:p w:rsidR="00162790" w:rsidRPr="00FF1B2C" w:rsidRDefault="00162790" w:rsidP="00162790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505(А)</w:t>
            </w:r>
          </w:p>
        </w:tc>
        <w:tc>
          <w:tcPr>
            <w:tcW w:w="1878" w:type="dxa"/>
          </w:tcPr>
          <w:p w:rsidR="00162790" w:rsidRPr="00FF1B2C" w:rsidRDefault="00162790" w:rsidP="0016279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  <w:r w:rsidRPr="00FF1B2C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15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397" w:type="dxa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к.м.н., асс. </w:t>
            </w:r>
            <w:proofErr w:type="spellStart"/>
            <w:r w:rsidRPr="00FF1B2C">
              <w:rPr>
                <w:sz w:val="22"/>
              </w:rPr>
              <w:t>Байрамкулов</w:t>
            </w:r>
            <w:proofErr w:type="spellEnd"/>
            <w:r w:rsidRPr="00FF1B2C">
              <w:rPr>
                <w:sz w:val="22"/>
              </w:rPr>
              <w:t xml:space="preserve"> Э.Д.</w:t>
            </w:r>
          </w:p>
        </w:tc>
      </w:tr>
      <w:tr w:rsidR="00162790" w:rsidTr="00A17B57">
        <w:trPr>
          <w:trHeight w:val="194"/>
        </w:trPr>
        <w:tc>
          <w:tcPr>
            <w:tcW w:w="952" w:type="dxa"/>
            <w:vAlign w:val="center"/>
          </w:tcPr>
          <w:p w:rsidR="00162790" w:rsidRPr="00FF1B2C" w:rsidRDefault="00162790" w:rsidP="00162790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506(А)</w:t>
            </w:r>
          </w:p>
        </w:tc>
        <w:tc>
          <w:tcPr>
            <w:tcW w:w="1878" w:type="dxa"/>
            <w:vAlign w:val="center"/>
          </w:tcPr>
          <w:p w:rsidR="00162790" w:rsidRPr="00FF1B2C" w:rsidRDefault="00162790" w:rsidP="00162790">
            <w:pPr>
              <w:rPr>
                <w:rFonts w:eastAsia="Calibri"/>
                <w:sz w:val="22"/>
              </w:rPr>
            </w:pPr>
            <w:r>
              <w:rPr>
                <w:color w:val="000000" w:themeColor="text1"/>
                <w:sz w:val="22"/>
              </w:rPr>
              <w:t>02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  <w:r w:rsidRPr="00FF1B2C">
              <w:rPr>
                <w:color w:val="000000" w:themeColor="text1"/>
                <w:sz w:val="22"/>
              </w:rPr>
              <w:t>-</w:t>
            </w:r>
            <w:r>
              <w:rPr>
                <w:color w:val="000000" w:themeColor="text1"/>
                <w:sz w:val="22"/>
              </w:rPr>
              <w:t>15</w:t>
            </w:r>
            <w:r w:rsidRPr="00FF1B2C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03</w:t>
            </w:r>
            <w:r w:rsidRPr="00FF1B2C">
              <w:rPr>
                <w:color w:val="000000" w:themeColor="text1"/>
                <w:sz w:val="22"/>
              </w:rPr>
              <w:t>.2</w:t>
            </w: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397" w:type="dxa"/>
            <w:shd w:val="clear" w:color="auto" w:fill="FFFFFF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162790" w:rsidTr="00345587">
        <w:trPr>
          <w:trHeight w:val="194"/>
        </w:trPr>
        <w:tc>
          <w:tcPr>
            <w:tcW w:w="952" w:type="dxa"/>
            <w:vAlign w:val="center"/>
          </w:tcPr>
          <w:p w:rsidR="00162790" w:rsidRPr="00FF1B2C" w:rsidRDefault="00162790" w:rsidP="00162790">
            <w:pPr>
              <w:jc w:val="center"/>
              <w:rPr>
                <w:b/>
                <w:color w:val="000000"/>
                <w:sz w:val="22"/>
              </w:rPr>
            </w:pPr>
            <w:r w:rsidRPr="00FF1B2C">
              <w:rPr>
                <w:b/>
                <w:color w:val="000000"/>
                <w:sz w:val="22"/>
              </w:rPr>
              <w:t>507(А)</w:t>
            </w:r>
          </w:p>
        </w:tc>
        <w:tc>
          <w:tcPr>
            <w:tcW w:w="1878" w:type="dxa"/>
          </w:tcPr>
          <w:p w:rsidR="00162790" w:rsidRPr="00FF1B2C" w:rsidRDefault="00162790" w:rsidP="00162790">
            <w:pPr>
              <w:rPr>
                <w:sz w:val="22"/>
              </w:rPr>
            </w:pPr>
            <w:r>
              <w:rPr>
                <w:sz w:val="22"/>
              </w:rPr>
              <w:t>16.03.26-29.03.26</w:t>
            </w:r>
          </w:p>
        </w:tc>
        <w:tc>
          <w:tcPr>
            <w:tcW w:w="2397" w:type="dxa"/>
            <w:shd w:val="clear" w:color="auto" w:fill="FFFFFF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>ГБУЗ СК «СККБ»</w:t>
            </w:r>
          </w:p>
        </w:tc>
        <w:tc>
          <w:tcPr>
            <w:tcW w:w="4117" w:type="dxa"/>
            <w:shd w:val="clear" w:color="auto" w:fill="FFFFFF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>асс. Токов А.А-Б.</w:t>
            </w:r>
          </w:p>
        </w:tc>
      </w:tr>
      <w:tr w:rsidR="00162790" w:rsidTr="00345587">
        <w:trPr>
          <w:trHeight w:val="194"/>
        </w:trPr>
        <w:tc>
          <w:tcPr>
            <w:tcW w:w="952" w:type="dxa"/>
            <w:vAlign w:val="center"/>
          </w:tcPr>
          <w:p w:rsidR="00162790" w:rsidRPr="00345587" w:rsidRDefault="00162790" w:rsidP="00162790">
            <w:pPr>
              <w:jc w:val="center"/>
              <w:rPr>
                <w:b/>
                <w:color w:val="000000"/>
                <w:sz w:val="22"/>
                <w:lang w:val="en-US"/>
              </w:rPr>
            </w:pPr>
            <w:r>
              <w:rPr>
                <w:b/>
                <w:color w:val="000000"/>
                <w:sz w:val="22"/>
                <w:lang w:val="en-US"/>
              </w:rPr>
              <w:t>508(</w:t>
            </w:r>
            <w:r>
              <w:rPr>
                <w:b/>
                <w:color w:val="000000"/>
                <w:sz w:val="22"/>
              </w:rPr>
              <w:t>А</w:t>
            </w:r>
            <w:r>
              <w:rPr>
                <w:b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1878" w:type="dxa"/>
          </w:tcPr>
          <w:p w:rsidR="00162790" w:rsidRPr="00FF1B2C" w:rsidRDefault="00162790" w:rsidP="00162790">
            <w:pPr>
              <w:rPr>
                <w:sz w:val="22"/>
              </w:rPr>
            </w:pPr>
            <w:r>
              <w:rPr>
                <w:sz w:val="22"/>
              </w:rPr>
              <w:t>16.03.26-29.03.26</w:t>
            </w:r>
          </w:p>
        </w:tc>
        <w:tc>
          <w:tcPr>
            <w:tcW w:w="2397" w:type="dxa"/>
            <w:shd w:val="clear" w:color="auto" w:fill="FFFFFF"/>
          </w:tcPr>
          <w:p w:rsidR="00162790" w:rsidRPr="00FF1B2C" w:rsidRDefault="00162790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>ГБУЗ СК «</w:t>
            </w:r>
            <w:r w:rsidR="007764E1">
              <w:rPr>
                <w:sz w:val="22"/>
              </w:rPr>
              <w:t>ГКБ СМП</w:t>
            </w:r>
            <w:r w:rsidRPr="00FF1B2C">
              <w:rPr>
                <w:sz w:val="22"/>
              </w:rPr>
              <w:t>»</w:t>
            </w:r>
          </w:p>
        </w:tc>
        <w:tc>
          <w:tcPr>
            <w:tcW w:w="4117" w:type="dxa"/>
            <w:shd w:val="clear" w:color="auto" w:fill="FFFFFF"/>
          </w:tcPr>
          <w:p w:rsidR="00162790" w:rsidRPr="00FF1B2C" w:rsidRDefault="000E073E" w:rsidP="00162790">
            <w:pPr>
              <w:rPr>
                <w:sz w:val="22"/>
              </w:rPr>
            </w:pPr>
            <w:r w:rsidRPr="00FF1B2C">
              <w:rPr>
                <w:sz w:val="22"/>
              </w:rPr>
              <w:t xml:space="preserve">асс. </w:t>
            </w:r>
            <w:proofErr w:type="spellStart"/>
            <w:r>
              <w:rPr>
                <w:sz w:val="22"/>
              </w:rPr>
              <w:t>Мойсияди</w:t>
            </w:r>
            <w:proofErr w:type="spellEnd"/>
            <w:r>
              <w:rPr>
                <w:sz w:val="22"/>
              </w:rPr>
              <w:t xml:space="preserve"> С.А.</w:t>
            </w:r>
          </w:p>
        </w:tc>
      </w:tr>
    </w:tbl>
    <w:p w:rsidR="00893343" w:rsidRDefault="0040360F">
      <w:pPr>
        <w:jc w:val="center"/>
        <w:rPr>
          <w:b/>
        </w:rPr>
      </w:pPr>
      <w:r>
        <w:rPr>
          <w:b/>
        </w:rPr>
        <w:t>Темы практических занятий</w:t>
      </w:r>
    </w:p>
    <w:p w:rsidR="00CB5656" w:rsidRDefault="00CB5656" w:rsidP="00CB5656">
      <w:pPr>
        <w:numPr>
          <w:ilvl w:val="0"/>
          <w:numId w:val="1"/>
        </w:numPr>
        <w:jc w:val="both"/>
        <w:rPr>
          <w:bCs/>
        </w:rPr>
      </w:pPr>
      <w:r>
        <w:t>Введение в специальность. Методика обследования больных в травматологии и ортопедии. Регенерация костной ткани. Основные принципы и методы лечения повреждений опорно-двигательного аппарата.</w:t>
      </w:r>
    </w:p>
    <w:p w:rsidR="00CB5656" w:rsidRDefault="00CB5656" w:rsidP="00CB5656">
      <w:pPr>
        <w:numPr>
          <w:ilvl w:val="0"/>
          <w:numId w:val="1"/>
        </w:numPr>
        <w:jc w:val="both"/>
      </w:pPr>
      <w:r>
        <w:t xml:space="preserve">Повреждения </w:t>
      </w:r>
      <w:proofErr w:type="spellStart"/>
      <w:r>
        <w:t>надплечья</w:t>
      </w:r>
      <w:proofErr w:type="spellEnd"/>
      <w:r>
        <w:t>, плеча, локтевого сустава, предплечья и кисти.</w:t>
      </w:r>
    </w:p>
    <w:p w:rsidR="00CB5656" w:rsidRDefault="00CB5656" w:rsidP="00CB5656">
      <w:pPr>
        <w:numPr>
          <w:ilvl w:val="0"/>
          <w:numId w:val="1"/>
        </w:numPr>
        <w:jc w:val="both"/>
      </w:pPr>
      <w:r>
        <w:t>Повреждения таза и тазобедренного сустава. Повреждение бедра и коленного сустава, голени, голеностопного сустава и стопы.</w:t>
      </w:r>
    </w:p>
    <w:p w:rsidR="00CB5656" w:rsidRDefault="00CB5656" w:rsidP="00CB5656">
      <w:pPr>
        <w:numPr>
          <w:ilvl w:val="0"/>
          <w:numId w:val="1"/>
        </w:numPr>
        <w:jc w:val="both"/>
        <w:rPr>
          <w:bCs/>
        </w:rPr>
      </w:pPr>
      <w:proofErr w:type="spellStart"/>
      <w:r>
        <w:t>Политравма</w:t>
      </w:r>
      <w:proofErr w:type="spellEnd"/>
      <w:r>
        <w:t>. Травматический шок.</w:t>
      </w:r>
    </w:p>
    <w:p w:rsidR="00CB5656" w:rsidRDefault="00CB5656" w:rsidP="00CB5656">
      <w:pPr>
        <w:numPr>
          <w:ilvl w:val="0"/>
          <w:numId w:val="1"/>
        </w:numPr>
        <w:suppressAutoHyphens/>
        <w:jc w:val="both"/>
      </w:pPr>
      <w:r>
        <w:rPr>
          <w:sz w:val="18"/>
          <w:szCs w:val="18"/>
        </w:rPr>
        <w:t>Кровотечение, кровопотеря, способы остановки кровотечения, переливания крови.</w:t>
      </w:r>
    </w:p>
    <w:p w:rsidR="00CB5656" w:rsidRDefault="00CB5656" w:rsidP="00CB5656">
      <w:pPr>
        <w:numPr>
          <w:ilvl w:val="0"/>
          <w:numId w:val="1"/>
        </w:numPr>
        <w:suppressAutoHyphens/>
        <w:jc w:val="both"/>
      </w:pPr>
      <w:bookmarkStart w:id="0" w:name="_Hlk221787957"/>
      <w:bookmarkStart w:id="1" w:name="_GoBack"/>
      <w:r>
        <w:rPr>
          <w:sz w:val="18"/>
          <w:szCs w:val="18"/>
        </w:rPr>
        <w:t>Комбинированные, радиационные и химические поражения. Термические боевые поражения: ожоги и отморожения.</w:t>
      </w:r>
    </w:p>
    <w:bookmarkEnd w:id="0"/>
    <w:bookmarkEnd w:id="1"/>
    <w:p w:rsidR="00CB5656" w:rsidRDefault="00CB5656" w:rsidP="00CB5656">
      <w:pPr>
        <w:numPr>
          <w:ilvl w:val="0"/>
          <w:numId w:val="1"/>
        </w:numPr>
        <w:suppressAutoHyphens/>
        <w:jc w:val="both"/>
      </w:pPr>
      <w:r>
        <w:rPr>
          <w:sz w:val="18"/>
          <w:szCs w:val="18"/>
        </w:rPr>
        <w:t xml:space="preserve">Минно-взрывные </w:t>
      </w:r>
      <w:proofErr w:type="gramStart"/>
      <w:r>
        <w:rPr>
          <w:sz w:val="18"/>
          <w:szCs w:val="18"/>
        </w:rPr>
        <w:t>поражения ,</w:t>
      </w:r>
      <w:proofErr w:type="gramEnd"/>
      <w:r>
        <w:rPr>
          <w:sz w:val="18"/>
          <w:szCs w:val="18"/>
        </w:rPr>
        <w:t xml:space="preserve"> огнестрельные раны, особенности первичной хирургической обработки.</w:t>
      </w:r>
    </w:p>
    <w:p w:rsidR="00CB5656" w:rsidRDefault="00CB5656" w:rsidP="00CB5656">
      <w:pPr>
        <w:numPr>
          <w:ilvl w:val="0"/>
          <w:numId w:val="1"/>
        </w:numPr>
        <w:suppressAutoHyphens/>
        <w:jc w:val="both"/>
      </w:pPr>
      <w:r>
        <w:rPr>
          <w:sz w:val="18"/>
          <w:szCs w:val="18"/>
        </w:rPr>
        <w:t>Огнестрельные ранения таза и тазовых органов. Раневая баллистика.</w:t>
      </w:r>
    </w:p>
    <w:p w:rsidR="00CB5656" w:rsidRDefault="00CB5656" w:rsidP="00CB5656">
      <w:pPr>
        <w:numPr>
          <w:ilvl w:val="0"/>
          <w:numId w:val="1"/>
        </w:numPr>
        <w:suppressAutoHyphens/>
        <w:jc w:val="both"/>
      </w:pPr>
      <w:r>
        <w:rPr>
          <w:sz w:val="18"/>
          <w:szCs w:val="18"/>
        </w:rPr>
        <w:t>Инфекционные осложнения боевых повреждений.</w:t>
      </w:r>
    </w:p>
    <w:p w:rsidR="00CB5656" w:rsidRDefault="00CB5656" w:rsidP="00CB5656">
      <w:pPr>
        <w:numPr>
          <w:ilvl w:val="0"/>
          <w:numId w:val="1"/>
        </w:numPr>
        <w:suppressAutoHyphens/>
        <w:jc w:val="both"/>
      </w:pPr>
      <w:r>
        <w:rPr>
          <w:sz w:val="18"/>
          <w:szCs w:val="18"/>
        </w:rPr>
        <w:t>Итоговое занятие.</w:t>
      </w:r>
    </w:p>
    <w:p w:rsidR="00893343" w:rsidRDefault="00893343">
      <w:pPr>
        <w:jc w:val="center"/>
        <w:rPr>
          <w:b/>
        </w:rPr>
      </w:pPr>
    </w:p>
    <w:p w:rsidR="00CB5656" w:rsidRDefault="0040360F" w:rsidP="00162790">
      <w:pPr>
        <w:rPr>
          <w:sz w:val="22"/>
        </w:rPr>
      </w:pPr>
      <w:r w:rsidRPr="0040360F">
        <w:rPr>
          <w:sz w:val="22"/>
        </w:rPr>
        <w:t xml:space="preserve"> Заведующий кафедрой, </w:t>
      </w:r>
    </w:p>
    <w:p w:rsidR="00893343" w:rsidRPr="0040360F" w:rsidRDefault="00CB5656" w:rsidP="00162790">
      <w:pPr>
        <w:rPr>
          <w:sz w:val="22"/>
        </w:rPr>
      </w:pPr>
      <w:r>
        <w:rPr>
          <w:sz w:val="22"/>
        </w:rPr>
        <w:t xml:space="preserve"> </w:t>
      </w:r>
      <w:r w:rsidR="0040360F" w:rsidRPr="0040360F">
        <w:rPr>
          <w:sz w:val="22"/>
        </w:rPr>
        <w:t xml:space="preserve">д.м.н. профессор                                                                                </w:t>
      </w:r>
      <w:proofErr w:type="spellStart"/>
      <w:r w:rsidR="0040360F" w:rsidRPr="0040360F">
        <w:rPr>
          <w:sz w:val="22"/>
        </w:rPr>
        <w:t>Апагуни</w:t>
      </w:r>
      <w:proofErr w:type="spellEnd"/>
      <w:r w:rsidR="0040360F" w:rsidRPr="0040360F">
        <w:rPr>
          <w:sz w:val="22"/>
        </w:rPr>
        <w:t xml:space="preserve"> А.Э.                </w:t>
      </w:r>
    </w:p>
    <w:sectPr w:rsidR="00893343" w:rsidRPr="0040360F" w:rsidSect="00CB5656">
      <w:pgSz w:w="11906" w:h="16838"/>
      <w:pgMar w:top="28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C2053"/>
    <w:multiLevelType w:val="multilevel"/>
    <w:tmpl w:val="665C20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34"/>
    <w:rsid w:val="B6E75B2F"/>
    <w:rsid w:val="DDF76475"/>
    <w:rsid w:val="FF5BC1A0"/>
    <w:rsid w:val="FFEDF305"/>
    <w:rsid w:val="00001669"/>
    <w:rsid w:val="00002330"/>
    <w:rsid w:val="00002418"/>
    <w:rsid w:val="00010B36"/>
    <w:rsid w:val="000326F4"/>
    <w:rsid w:val="000555CC"/>
    <w:rsid w:val="00060E2E"/>
    <w:rsid w:val="0006297F"/>
    <w:rsid w:val="00064937"/>
    <w:rsid w:val="00077ED3"/>
    <w:rsid w:val="00083920"/>
    <w:rsid w:val="000A58D3"/>
    <w:rsid w:val="000A7515"/>
    <w:rsid w:val="000A76E6"/>
    <w:rsid w:val="000B6FB3"/>
    <w:rsid w:val="000E073E"/>
    <w:rsid w:val="000E4BCD"/>
    <w:rsid w:val="001075FE"/>
    <w:rsid w:val="0011304C"/>
    <w:rsid w:val="0012659A"/>
    <w:rsid w:val="00143544"/>
    <w:rsid w:val="001461E4"/>
    <w:rsid w:val="001555B6"/>
    <w:rsid w:val="0016227B"/>
    <w:rsid w:val="00162790"/>
    <w:rsid w:val="00164625"/>
    <w:rsid w:val="0017748B"/>
    <w:rsid w:val="00177FF6"/>
    <w:rsid w:val="00185A59"/>
    <w:rsid w:val="00191AE6"/>
    <w:rsid w:val="001C31C4"/>
    <w:rsid w:val="001D12F6"/>
    <w:rsid w:val="001D4120"/>
    <w:rsid w:val="001D4AE5"/>
    <w:rsid w:val="001F3E17"/>
    <w:rsid w:val="001F41CC"/>
    <w:rsid w:val="002015AB"/>
    <w:rsid w:val="00222094"/>
    <w:rsid w:val="00232FA2"/>
    <w:rsid w:val="002475D4"/>
    <w:rsid w:val="00254315"/>
    <w:rsid w:val="0027426D"/>
    <w:rsid w:val="00276E3F"/>
    <w:rsid w:val="002A1E11"/>
    <w:rsid w:val="002A1E7F"/>
    <w:rsid w:val="002A49C6"/>
    <w:rsid w:val="002B098E"/>
    <w:rsid w:val="002B2C46"/>
    <w:rsid w:val="002B38A6"/>
    <w:rsid w:val="002B63B0"/>
    <w:rsid w:val="002D1E73"/>
    <w:rsid w:val="002D63F7"/>
    <w:rsid w:val="002F576E"/>
    <w:rsid w:val="003024BB"/>
    <w:rsid w:val="00303274"/>
    <w:rsid w:val="00312667"/>
    <w:rsid w:val="00326F46"/>
    <w:rsid w:val="003338E5"/>
    <w:rsid w:val="0034348B"/>
    <w:rsid w:val="00345587"/>
    <w:rsid w:val="00347306"/>
    <w:rsid w:val="00355BDD"/>
    <w:rsid w:val="0035615B"/>
    <w:rsid w:val="00361A71"/>
    <w:rsid w:val="00364304"/>
    <w:rsid w:val="00371AD3"/>
    <w:rsid w:val="00383B91"/>
    <w:rsid w:val="00396829"/>
    <w:rsid w:val="003A1CCC"/>
    <w:rsid w:val="003A2347"/>
    <w:rsid w:val="003E2D75"/>
    <w:rsid w:val="003F1166"/>
    <w:rsid w:val="003F1EB4"/>
    <w:rsid w:val="003F3A68"/>
    <w:rsid w:val="003F7527"/>
    <w:rsid w:val="0040360F"/>
    <w:rsid w:val="00407B9E"/>
    <w:rsid w:val="00414BF7"/>
    <w:rsid w:val="00445551"/>
    <w:rsid w:val="00451C81"/>
    <w:rsid w:val="00454B53"/>
    <w:rsid w:val="004701BE"/>
    <w:rsid w:val="00484DA1"/>
    <w:rsid w:val="004900B4"/>
    <w:rsid w:val="00493069"/>
    <w:rsid w:val="00493E3A"/>
    <w:rsid w:val="004B1C96"/>
    <w:rsid w:val="004B2403"/>
    <w:rsid w:val="004D3F55"/>
    <w:rsid w:val="004D5AD0"/>
    <w:rsid w:val="004F3BFD"/>
    <w:rsid w:val="004F6A2B"/>
    <w:rsid w:val="00505274"/>
    <w:rsid w:val="0051372E"/>
    <w:rsid w:val="00524654"/>
    <w:rsid w:val="005317BA"/>
    <w:rsid w:val="0053208D"/>
    <w:rsid w:val="005404AF"/>
    <w:rsid w:val="005502F3"/>
    <w:rsid w:val="005625DD"/>
    <w:rsid w:val="00564047"/>
    <w:rsid w:val="0057326F"/>
    <w:rsid w:val="005744CE"/>
    <w:rsid w:val="00576C34"/>
    <w:rsid w:val="00592CE1"/>
    <w:rsid w:val="005A6492"/>
    <w:rsid w:val="005C55B4"/>
    <w:rsid w:val="005D317E"/>
    <w:rsid w:val="005E5130"/>
    <w:rsid w:val="005F6F3E"/>
    <w:rsid w:val="006176ED"/>
    <w:rsid w:val="00637E42"/>
    <w:rsid w:val="0064683D"/>
    <w:rsid w:val="0065220D"/>
    <w:rsid w:val="00662C3B"/>
    <w:rsid w:val="006676E0"/>
    <w:rsid w:val="00677C0F"/>
    <w:rsid w:val="006813AE"/>
    <w:rsid w:val="00687C61"/>
    <w:rsid w:val="00692BE0"/>
    <w:rsid w:val="00694738"/>
    <w:rsid w:val="006E04CF"/>
    <w:rsid w:val="006F2720"/>
    <w:rsid w:val="006F6CDA"/>
    <w:rsid w:val="00705708"/>
    <w:rsid w:val="00707750"/>
    <w:rsid w:val="00710AA4"/>
    <w:rsid w:val="007222E7"/>
    <w:rsid w:val="00727D2D"/>
    <w:rsid w:val="00736865"/>
    <w:rsid w:val="00750430"/>
    <w:rsid w:val="00760AD5"/>
    <w:rsid w:val="00761CAB"/>
    <w:rsid w:val="00763EF6"/>
    <w:rsid w:val="00770FCC"/>
    <w:rsid w:val="007764E1"/>
    <w:rsid w:val="00787332"/>
    <w:rsid w:val="00793F05"/>
    <w:rsid w:val="007942FB"/>
    <w:rsid w:val="00797251"/>
    <w:rsid w:val="00797D93"/>
    <w:rsid w:val="007A2B11"/>
    <w:rsid w:val="007B1904"/>
    <w:rsid w:val="007D7634"/>
    <w:rsid w:val="007E7D5F"/>
    <w:rsid w:val="008060B7"/>
    <w:rsid w:val="008214FE"/>
    <w:rsid w:val="008225E3"/>
    <w:rsid w:val="0083048E"/>
    <w:rsid w:val="008374D9"/>
    <w:rsid w:val="008419E7"/>
    <w:rsid w:val="00854806"/>
    <w:rsid w:val="00855999"/>
    <w:rsid w:val="008670E1"/>
    <w:rsid w:val="00870D07"/>
    <w:rsid w:val="00875BC6"/>
    <w:rsid w:val="008850AD"/>
    <w:rsid w:val="00893343"/>
    <w:rsid w:val="008949D0"/>
    <w:rsid w:val="00895751"/>
    <w:rsid w:val="008A3032"/>
    <w:rsid w:val="008A6990"/>
    <w:rsid w:val="008C63C0"/>
    <w:rsid w:val="0090017D"/>
    <w:rsid w:val="009123CF"/>
    <w:rsid w:val="00921487"/>
    <w:rsid w:val="00934F74"/>
    <w:rsid w:val="00973E88"/>
    <w:rsid w:val="009808DE"/>
    <w:rsid w:val="009A6837"/>
    <w:rsid w:val="009B7EB6"/>
    <w:rsid w:val="009C6523"/>
    <w:rsid w:val="009D00E1"/>
    <w:rsid w:val="009E152B"/>
    <w:rsid w:val="00A00641"/>
    <w:rsid w:val="00A118C6"/>
    <w:rsid w:val="00A235A1"/>
    <w:rsid w:val="00A33CC8"/>
    <w:rsid w:val="00A40CB3"/>
    <w:rsid w:val="00A42688"/>
    <w:rsid w:val="00A82AB3"/>
    <w:rsid w:val="00AC36A6"/>
    <w:rsid w:val="00AC3AC5"/>
    <w:rsid w:val="00AC5735"/>
    <w:rsid w:val="00AD28E9"/>
    <w:rsid w:val="00AD4657"/>
    <w:rsid w:val="00AD6846"/>
    <w:rsid w:val="00AE3B17"/>
    <w:rsid w:val="00B30EEB"/>
    <w:rsid w:val="00B36310"/>
    <w:rsid w:val="00B539E3"/>
    <w:rsid w:val="00B751C7"/>
    <w:rsid w:val="00B77461"/>
    <w:rsid w:val="00B83F4F"/>
    <w:rsid w:val="00B84F3A"/>
    <w:rsid w:val="00B856D4"/>
    <w:rsid w:val="00B85AC2"/>
    <w:rsid w:val="00B90278"/>
    <w:rsid w:val="00B94681"/>
    <w:rsid w:val="00B96635"/>
    <w:rsid w:val="00BB19AF"/>
    <w:rsid w:val="00BC0702"/>
    <w:rsid w:val="00BC0FC5"/>
    <w:rsid w:val="00BD4525"/>
    <w:rsid w:val="00BD48E0"/>
    <w:rsid w:val="00C0694A"/>
    <w:rsid w:val="00C0770C"/>
    <w:rsid w:val="00C10B2E"/>
    <w:rsid w:val="00C27610"/>
    <w:rsid w:val="00C350B9"/>
    <w:rsid w:val="00C35EEA"/>
    <w:rsid w:val="00C43502"/>
    <w:rsid w:val="00C439AB"/>
    <w:rsid w:val="00C47063"/>
    <w:rsid w:val="00C53BCD"/>
    <w:rsid w:val="00C55F20"/>
    <w:rsid w:val="00C60C45"/>
    <w:rsid w:val="00C62FFD"/>
    <w:rsid w:val="00C766E8"/>
    <w:rsid w:val="00C82452"/>
    <w:rsid w:val="00C87364"/>
    <w:rsid w:val="00C950E9"/>
    <w:rsid w:val="00C9575D"/>
    <w:rsid w:val="00CA38EC"/>
    <w:rsid w:val="00CB2233"/>
    <w:rsid w:val="00CB5656"/>
    <w:rsid w:val="00CC5BA9"/>
    <w:rsid w:val="00CE4DDD"/>
    <w:rsid w:val="00CF0D4C"/>
    <w:rsid w:val="00CF3F5F"/>
    <w:rsid w:val="00D1315F"/>
    <w:rsid w:val="00D170D3"/>
    <w:rsid w:val="00D17F11"/>
    <w:rsid w:val="00D2233B"/>
    <w:rsid w:val="00D26556"/>
    <w:rsid w:val="00D520D7"/>
    <w:rsid w:val="00D563B1"/>
    <w:rsid w:val="00D64170"/>
    <w:rsid w:val="00DA0412"/>
    <w:rsid w:val="00DB31A3"/>
    <w:rsid w:val="00DC794D"/>
    <w:rsid w:val="00DD14AC"/>
    <w:rsid w:val="00DF1530"/>
    <w:rsid w:val="00DF1622"/>
    <w:rsid w:val="00DF4D7C"/>
    <w:rsid w:val="00E01976"/>
    <w:rsid w:val="00E06AA2"/>
    <w:rsid w:val="00E27E42"/>
    <w:rsid w:val="00E34F27"/>
    <w:rsid w:val="00E42E1E"/>
    <w:rsid w:val="00E434E7"/>
    <w:rsid w:val="00E71FF6"/>
    <w:rsid w:val="00E733F8"/>
    <w:rsid w:val="00E8597A"/>
    <w:rsid w:val="00E911C9"/>
    <w:rsid w:val="00E92B97"/>
    <w:rsid w:val="00EA33A7"/>
    <w:rsid w:val="00EA6F93"/>
    <w:rsid w:val="00EC4376"/>
    <w:rsid w:val="00ED3834"/>
    <w:rsid w:val="00F00734"/>
    <w:rsid w:val="00F23758"/>
    <w:rsid w:val="00F4379F"/>
    <w:rsid w:val="00F51071"/>
    <w:rsid w:val="00F63290"/>
    <w:rsid w:val="00F65CE1"/>
    <w:rsid w:val="00F92F26"/>
    <w:rsid w:val="00F9724D"/>
    <w:rsid w:val="00FB70B1"/>
    <w:rsid w:val="00FC4D80"/>
    <w:rsid w:val="00FD4CED"/>
    <w:rsid w:val="00FE4731"/>
    <w:rsid w:val="00FF10B1"/>
    <w:rsid w:val="00FF1B2C"/>
    <w:rsid w:val="00FF4449"/>
    <w:rsid w:val="65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BB24A"/>
  <w15:docId w15:val="{41C484D4-9AE9-4FE2-B559-D55B1E6E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eastAsia="Calibri"/>
      <w:sz w:val="2"/>
      <w:lang w:val="zh-CN" w:eastAsia="zh-CN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1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496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практических занятий для студентов V курса лечебного факультета по травматологии и ортопедии на осенний семестр 2011-2012 учебного года</vt:lpstr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практических занятий для студентов V курса лечебного факультета по травматологии и ортопедии на осенний семестр 2011-2012 учебного года</dc:title>
  <dc:creator>Кривокрысенко</dc:creator>
  <cp:lastModifiedBy>User</cp:lastModifiedBy>
  <cp:revision>14</cp:revision>
  <cp:lastPrinted>2023-08-18T15:37:00Z</cp:lastPrinted>
  <dcterms:created xsi:type="dcterms:W3CDTF">2023-09-05T06:17:00Z</dcterms:created>
  <dcterms:modified xsi:type="dcterms:W3CDTF">2026-02-12T08:27:00Z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