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nos" w:hAnsi="Tinos" w:eastAsia="Times New Roman" w:cs="Tinos"/>
          <w:b/>
          <w:b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>ФАКУЛЬТЕТ ИНОСТРАННЫХ СТУДЕНТОВ</w:t>
      </w:r>
    </w:p>
    <w:p>
      <w:pPr>
        <w:pStyle w:val="Normal"/>
        <w:spacing w:lineRule="auto" w:line="240" w:before="0" w:after="0"/>
        <w:jc w:val="center"/>
        <w:rPr>
          <w:rFonts w:ascii="Tinos" w:hAnsi="Tinos" w:eastAsia="Times New Roman" w:cs="Tinos"/>
          <w:b/>
          <w:b/>
          <w:sz w:val="28"/>
          <w:szCs w:val="28"/>
          <w:lang w:eastAsia="ru-RU"/>
        </w:rPr>
      </w:pPr>
      <w:r>
        <w:rPr>
          <w:rFonts w:eastAsia="Times New Roman" w:cs="Tinos" w:ascii="Tinos" w:hAnsi="Tinos"/>
          <w:b/>
          <w:sz w:val="28"/>
          <w:szCs w:val="28"/>
          <w:lang w:eastAsia="ru-RU"/>
        </w:rPr>
        <w:t xml:space="preserve">    </w:t>
      </w:r>
    </w:p>
    <w:tbl>
      <w:tblPr>
        <w:tblStyle w:val="4"/>
        <w:tblW w:w="150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790"/>
        <w:gridCol w:w="1438"/>
        <w:gridCol w:w="2171"/>
      </w:tblGrid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0" w:hanging="0"/>
              <w:rPr>
                <w:b w:val="false"/>
                <w:b w:val="false"/>
                <w:bCs w:val="false"/>
                <w:spacing w:val="-6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b w:val="false"/>
                <w:b w:val="false"/>
                <w:bCs w:val="false"/>
                <w:spacing w:val="-6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pacing w:val="-6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Кол-во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b w:val="false"/>
                <w:b w:val="false"/>
                <w:bCs w:val="false"/>
                <w:spacing w:val="-6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Агирбов, С. Р. Толковый словарь по философии на англ. яз. / С. Р. Агирбов, Т. Б. Сергеева. – Ставрополь: СтГМА, 2006. – 52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Агирбов, С. Р. Философия для студентов-медиков : учеб. пособие на англ. яз. / С. Р. Агирбов, Т. Б. Сергеева, С. В. Знаменская. – Ставрополь: СтГМА, 2007. – 352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Агирбов, С. Р. Философия для студентов-медиков Ч. 1 : учеб. пособие на англ. яз. / С. Р. Агирбов, Т. Б. Сергеева. – Ставрополь: СтГМА, 2006. – 132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Биоэтика для студентов-медиков: учеб. пособие на англ. яз. / Т. Б. Сергеева, А. С. Сказко, Т. И. Бирюкова. –  Ставрополь: СтГМА. – 2007. – 80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Гайтон, А. Учебник по медицинской физиологии на англ. яз.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Guyton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&amp;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Hall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. –  б/м, б/г. 728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spacing w:lineRule="auto" w:line="276"/>
              <w:ind w:left="425" w:hanging="425"/>
              <w:jc w:val="left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eastAsia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eastAsia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eastAsia="en-US"/>
              </w:rPr>
              <w:t>Гистология органов ротовой полости. Гистогенез зуба : учеб. пособие для факультета иностранных студентов мед. вузов / А. Г. Сирак, Е. И. Пискарева, М. А. Долгашова [и др.]. - Ставрополь : Изд – во СтГМУ, 2020. - 116 с. –</w:t>
            </w:r>
            <w:hyperlink r:id="rId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eastAsia="en-US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eastAsia="en-US"/>
              </w:rPr>
              <w:t xml:space="preserve">       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eastAsia="en-US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eastAsia="en-US"/>
              </w:rPr>
              <w:t>1-2 курс стом.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Гостищев, В. К. Руководство к практическим занятиям по общей хирургии (на англ. яз.) / В. К. Гостищев. – М.: ГЭОТАР-Медиа, 2006. – 224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3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Гостищев, В. К. Руководство к практическим занятиям по общей хирургии (на англ. яз.) / В. К. Гостищев. – М.: ГЭОТАР-Медиа, 2007. – 224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3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Деловой английский язык = BUSINESS ENGLISH : учеб. пособие / сост. : С. В. Знаменская, С. В. Шевченко, Н. А. Анисимова. – Ставрополь : Изд-во СтГМУ, 2018. –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134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3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12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Для всех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 треб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Журбина, Н. В. Основы общего ухода за больными: учеб.-метод. пособие (на англ. яз.) / Н. В. Журбина, Е. А. Драгоман, Т. Г. Чернобривая. – Ставрополь: СтГМА, 2007. – 76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Знаменская, С. В. Латинский язык и основы медицинской терминологии : учеб. пособие для иностранных студ.-медиков русскоязычного отделения / С. В. Знаменская, С. В. Шевченко, И. Р. Пигалева. - Ставрополь : Изд–во СтГМУ, 2022. - 280 с. - </w:t>
            </w:r>
            <w:hyperlink r:id="rId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115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Знаменская, С. В. Практический курс латинского языка и медицинской терминологии : учеб. пособие на англ. яз. / С. В. Знаменская, З. В. Берко. – Ставрополь: СтГМА, 2007. – 352 с.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Знаменская, С. В. Практический курс латинского языка и медицинской терминологии: клинические и фармацевтические термины : учеб. пособие на англ. яз. / С. В. Знаменская, З. В. Берко. – Ставрополь: СтГМА, 2006. – 156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Знаменская, С. В. Практический курс латинского языка: анатомическая терминология : учеб. пособие на англ. яз. / С. В. Знаменская, З. В. Берко. – Ставрополь: СтГМА, 2005. – 148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Зурабян, С. Э. Основы биоорганической химии (на англ. яз.) : учеб. / С. Э. Зурабян. – М.: ГЭОТАР-МЕД, 2003. – 320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Ивашкин, В. Т. Пропедевтика внутренних болезней на англ. яз. / В. Т. Ивашкин, А. В. Охлобыстин. – М.: ГЭОТАР-Медиа, 2006. – 176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3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Изучаем русский язык. Практический курс для иностранных студентов-медиков, говорящих на английском языке : учеб. пособие / сост.: В. И. Лысенко, Н. К. Маяцкая, Л. М. Белик [и др.]. - Ставрополь : Изд-во СтГМУ, 2009. - 304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2, 3 курс О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Изучаем русский язык. Практический курс для иностранных студентов-медиков, говорящих на английском языке : учеб. пособие / сост.: Н. К. Маяцкая, Е. В. Болкунова, С. В. Знаменская, Т. К. Гусева. - Ставрополь : Изд-во СтГМУ, 2014. - 289 с. 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228 + ЭР</w:t>
            </w:r>
          </w:p>
        </w:tc>
        <w:tc>
          <w:tcPr>
            <w:tcW w:w="2171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1– 3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Изучаем русский язык. Практический курс для иностранных студентов-медиков, говорящих на английском языке = We learn russian.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Practical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course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for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english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speaking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medicalstudents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учеб. пособие / сост.: Н. К. Маяцкая, Е. В. Болкунова, С. В. Знаменская, Т. К. Гусева . - Ставрополь : Изд-во СтГМУ, 2017. - 276 с.  - </w:t>
            </w:r>
            <w:hyperlink r:id="rId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464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англояз.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1-3 курсы + п/о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История медицины. Курс лекций (на англ. яз.) Ч. 1 / Н. Г. Куликова, Т. Г. Чернобривая, Т. Н. Финенко. –  Ставрополь, СтГМА, 2006. – 102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>
          <w:trHeight w:val="607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История медицины. Курс лекций (на англ. яз.) Ч. 2 / Н. Г. Куликова, Т. Г. Чернобривая, Т. Н. Финенко. –  Ставрополь, СтГМА, 2007. – 116 с.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Итоговые тестовые задания по дисциплине "Гистология, эмбриология, цитология" : для фак. иностранных студентов по специальности 31.05.01 "Лечебное дело" / А. Г. Сирак, Е. И. Пашнева, Е. И. Пискарева [и др.]. - Ставрополь : Изд–во СтГМУ, 2018. - 63 с. - Ссылка на книгу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Коршунов, В. М. Микробиология: учеб. (на англ. яз.) / В. М. Коршунов. – М., 2002. – 288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Кошечкин, В. А.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Tuberculosis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: учеб. пособие на англ. яз. / В. А. Кошечкин, З. А. Иванов. – М.: ГЭОТАР-Медиа, 2008. – 272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4, 5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Кузнецов, С. Л. Лекции по гистологии, цитологии и эмбриологии: учеб. пособие на англ. яз. / С. Л. Кузнецов, Т. В. Боронихина, В. Л. Горячкина. – М.: МИА, 2004. – 240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1,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Кузнецов, С. Л. Тесты по гистологии, цитологии и эмбриологии: учеб. пособие на англ. яз. / С. Л. Кузнецов, Т. В. Боронихина. – М.: МИА, 2004. –136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    1,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Культурология для студентов-медиков: учеб. пособие для студ. лечеб. и стомат. фак. на англ. яз. / сост. Т. Б. Сергеева, А. С. Сказко, С. В. Знаменская. – Ставрополь: СтГМА, 2008. – 304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доп.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Лабораторный практикум по общей и неорганической химии = Laboratory of general and inorganic chmistry : учеб. пособие для ин. студ.-мед. / сост.: К. С. Эльбекьян, А. В. Серов, А. Б. Муравьёва [и др.]. - Ставрополь : Изд-во СтГМУ, 2015. - 72 с. - </w:t>
            </w:r>
            <w:hyperlink r:id="rId7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155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Лиманская, Л. А. Практикум по экономике: учеб. пособие  для студ. леч. и стомат. фак. на англ. яз. / Л. А. Лиманская, С. В. Знаменская, Л. В. Малкина. – Ставрополь: СтГМА, 2008. – 344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Лиманская, Л. А. Толковый словарь по экономике на англ. яз. / Л. А. Лиманская, С. В. Знаменская. – Ставрополь: СтГМА, 2006. – 50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Лиманская, Л. А. Экономика для студентов-медиков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Economics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for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Students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учеб. пособие : textbook / Л. А. Лиманская, Л. Е. Топорищева, С. В. Знаменская. - Ставрополь : Изд-во СтГМА, 2006. - 136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Литвиненко, И. Л. Практические занятия по биохимии: учеб. пособие на англ. яз. / И. Л. Литвиненко, Т. В. Николенко. – Ставрополь: СтГМА, 2006. – 100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Литвицкий, П. Ф. Патофизиология = Pathophysiology : лекции, тесты, задачи : учеб. пособие для студ. вузов / П. Ф. Литвицкий, С. В. Пирожков, Е. Б. Тезиков. - М. : ГЭОТАР-Медиа, 2014. - 432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Макаренко, Э. Н. Арахноэнтомология = Arachnoentomology : учеб. пособие для студентов-медиков англоязыч. отд. на англ. языке / Э. Н. Макаренко, М. Г. Гевандова, Н. Н. Паршинцева. - Ставрополь : Изд-во СтГМА, 2012. – 46 с. - </w:t>
            </w:r>
            <w:hyperlink r:id="rId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Макаренко, Э. Н. К некоторым вопросам антропогенеза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To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some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questions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of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anthropogenesis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учеб. пособие для студентов – медиков англоязыч. отд.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(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на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англ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языке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) : educational manual for the medical students of the English-speaking Medium (in English) /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Э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Н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Макаренко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Г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Гевандова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-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Ставрополь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Изд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во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СтГМА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, 2012. – 53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. -</w:t>
            </w:r>
            <w:hyperlink r:id="rId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Макаренко, Э. Н. Материалы к практическим занятиям по цитологии : учеб. для студ. англоязыч. отд.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MATERIALS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FOR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PRACTICAL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WORKS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CYTOLOGY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methodological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manual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/ Э. Н. Макаренко, Г. И. Болдырева, Н. Н. Паршинцева. - Ставрополь : Изд-во СтГМА, 2006. – 29 c. - </w:t>
            </w:r>
            <w:hyperlink r:id="rId1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Макаренко, Э. Н. Методы изучения наследственности человека : учеб. пособие для студ. англоязыч. отд.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METHODS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HUMAN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HEREDITY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STUDY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methodological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manual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/ Э. Н. Макаренко, Г. И. Болдырева, Н. Н. Паршинцева. - Ставрополь : Изд-во СтГМА, 2008. - 38 с. 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1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Макаренко, Э. Н. Наследственные заболевания человека = HEREDITARY DISEASES OF A MAN : учеб. пособие для студ. англоязычного отделения / Э. Н. Макаренко, Г. И. Болдырева, Н. Н. Паршинцева. - Ставрополь : Изд-во СтГМА, 2008. - 51 с.  - </w:t>
            </w:r>
            <w:hyperlink r:id="rId1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Макаренко, Э. Н. Паразитология: протозоология : учеб. пособие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PARASITOLOGY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PROTOZOOLOGY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methodologial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manual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/ Э. Н. Макаренко, Г. И. Болдырева, Н. Н. Паршинцева. - Ставрополь : Изд-во СтГМА, 2008. – 49 с. -</w:t>
            </w:r>
            <w:hyperlink r:id="rId13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Максименко, Л. Л. Медицинская статистика. Статистические методы оценки здоровья и обработки результатов медико-социальных исследований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Statisties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Statistical Methods in Health Evaluation and Data Processing in Medico-Social Research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пособие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Максименко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Бобровский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Ставрополь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СтГМА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2010. - 20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4, 5 курсына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Максименко, Л. Л. Организация лечебно-профилактической помощи населению России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= Organisation of the treatment-and-prophylactic aid in Russia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учебное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пособие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methodological manual /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Л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Л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Максименко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/ L. L. Maksimenko. -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Ставрополь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Изд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во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СтГМА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, 2010. - 170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1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83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Марков, И. И. Практический курс по высшей математике и медицинской и биологической физике. Ч. 1 (на англ. яз.) / И. И. Марков, О. В. Вечер, Е. И. Хрынина. – Ставрополь:  СтГМА, 2005. – 57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Марков, И. И. Практический курс по высшей математике и медицинской и биологической физике. Ч. 1 (на англ. яз.) / И. И. Марков, О. В. Вечер, Е. И. Хрынина. – Ставрополь: СтГМА, 2006. – 64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Марков, И. И. Практический курс по математической статистике и медицинской и биологической физике. Ч. 2 (на англ. яз.) / И. И. Марков. – Ставрополь: СтГМА, 2007. – 69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Маховский, В. З. Факультетская хирургия = Faculty surgery : учеб. пособие для студ. англоязыч. отд. леч. фак. / авт.-сост. : В. З. Маховский, Е. В. Печенкин. - Ставрополь : Изд-во СтГМА, 2009. - 356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4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rPr/>
            </w:pPr>
            <w:r>
              <w:rPr>
                <w:rFonts w:eastAsia="monospace"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Маяцкая, Н. К.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Изучаем русский язык = We learn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russian : практ. курс для иностранных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студентов-медиков, говорящих на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английском языке : учеб. пособие / Н.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К. Маяцкая, С. В. Знаменская, Т. К.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Гусева. - 2-е изд., перераб. и доп. 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Ставрополь : Изд–во СтГМУ, 2023. 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228 с.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- </w:t>
            </w:r>
            <w:hyperlink r:id="rId1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Международное право : учеб.-метод. рек. для студ. ин. фак. / сост.: С. Н. Соломатин, Е. В. Соломатина. - Ставрополь : Изд-во СтГМА, 2011. - 39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1 курс; пед., стом. 2 к.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Можейко, Л. Н. Тесты и задачи по акушерству к практическим занятиям = Tests and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tasks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for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practical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classes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in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obstetrics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учебное пособие / Л. Н. Можейко, Е. Б. Лавриненко, Е. М. Кошель. - Ставрополь : Изд-во СтГМА, 2010. - 110 с. - </w:t>
            </w:r>
            <w:hyperlink r:id="rId1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9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фак. 4, 6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Научный стиль речи в русском языке : учеб. пособие для англоговор. иностр. студ.-мед., изучающих рус. яз. / А. Б. Ходжаян, Н. К. Маяцкая, С. В. Знаменская [и др.]. - Ставрополь : Изд–во СтГМУ, 2018. - 64 с. - </w:t>
            </w:r>
            <w:hyperlink r:id="rId17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Органическая, биологическая химия (на англ. яз.). – Ставрополь: СтГМА, 2005. – 185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Основные вопросы топической диагностики заболеваний нервной системы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main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issues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topical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diagnosis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nervous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system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diseases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учеб.-метод. пособие / сост.: С. М. Карпов, И. Н. Долгова, И. А. Вышлова. - Ставрополь : Изд-во СтГМУ, 2015. – 68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1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100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4 курсна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Основы медицинской биологии (на англ. яз.) / под ред. В. Ярыгина. – М., 2004. – 221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Основы медицинской психологии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bases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psychology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textbook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comp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Vasilenko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Naumenko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U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Krzhechovsky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–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Stavropol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StSMA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2008. – 76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Основы медицинской фармакологии ( на англ.  яз.). – Дели, 2003. – 876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англ.3 курс О</w:t>
            </w:r>
          </w:p>
        </w:tc>
      </w:tr>
      <w:tr>
        <w:trPr>
          <w:trHeight w:val="71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Охлобыстин, А. В. Медицинский уход: учеб. пособие (на англ. яз.) / А. В. Охлобыстин. – М., 2002. – 114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Пособие по научному стилю речи для англоговорящих иностранных студентов-медиков, изучающих русский язык / В. И. Лысенко, Н. К. Маяцкая, Л. М. Белик [и др.]. – Ставрополь: СтГМА, 2009. – 70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1, 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Пособие по языковой подготовке к клинической практике для иностранных студентов-медиков / сост.: А. Б. Ходжаян, Н. К. Маяцкая, С. В. Знаменская, Е. В. Болкунова. - Ставрополь : Изд-во СтГМА, 2011. – 58 с. - </w:t>
            </w:r>
            <w:hyperlink r:id="rId1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Правовая система Индии : учеб. пособие для фак. иностр. студентов / А. В. Копылов, Н. Ю. Шлюндт, И. И. Федько [и др.] ; под общ. ред. А. В. Копылова. - Ставрополь : Изд–во СтГМУ, 2021. - 61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2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12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Правовая система Индии : учеб.- метод. рек. для фак. ин. студ. / сост.: С. Н. Соломатин, Е. В. Соломатина. - Ставрополь : Изд-во СтГМА, 2011. - 39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4, 5 курс ин.        студ.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Практикум по устной речи по английскому языку : учеб. пособие для вузов / сост.: С. В. Знаменская, Т. И. Бирюкова, Н. А. Анисимова. и др. - Ставрополь : Изд-во СтГМА, 2012. - 133 с. - </w:t>
            </w:r>
            <w:hyperlink r:id="rId2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66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леч., пед., стом.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Практикум по устной речи по французскому языку : учеб. пособие для вузов / сост.: С. В. Знаменская, В. С. Петросян. - Ставрополь : Изд-во СтГМА, 2012. - 67 с. - </w:t>
            </w:r>
            <w:hyperlink r:id="rId2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83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леч., пед., стом.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Привес, М. Г. Анатомия человека. В 2-х ч. (на англ. яз.) : учеб. : Ч. 1 / М. Г. Привес. – М. : Мир, 2005. – 608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англ.1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Привес, М. Г. Анатомия человека. В 2-х ч. (на англ. яз.) : учеб. : Ч. 2 / М. Г. Привес. – М. : Мир, 2005. – 439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Пропедевтика внутренних болезней : учеб. на англ. яз. / под ред. В. Х. Василенко, А. Л. Гребенева. – М. : Медицина, 1990. – 647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англ.3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Радиология в применении и прикладная анатомия (на англ. яз.) : учеб. пособие / под ред.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C. S. Garkal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– 3-е изд. –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New Delhi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, 2000. – 165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англ.4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Руководство к практическим занятиям по медицинской микробиологии и лабораторной диагностике инфекционных болезней: учеб. пособие (на англ. яз.) / под ред. Ю. С. Кривошеина – М.: 1989. – 320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Англояз. 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Руководство к практическим занятиям по патологической физиологии. Ч. 1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The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manual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to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practical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classes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pathophysiology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Part 1 / А. А. Солдатов, О. Е. Ковтун, Е. В. Будкевич, Н. Г. Радзиевская. - Ставрополь : Изд-во СтГМА, 2010. - 46 с. - </w:t>
            </w:r>
            <w:hyperlink r:id="rId23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55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Англ. яз. леч.на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Самарцева, Л. Г. Пособие по чтению для студентов иностранцев  медицинских и фармацевтических вузов : учеб. пособие для студ.-иностр. обучающихся на спец. здравоохр. высших учеб. заведений / Л. Г. Самарцева, Т. Г. Чернякевич. – М.: Рус. яз., 1990. – 309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Скнар, Г. Д. Пособие по русскому языку для иностранных студентов медицинских вузов. В 2-х ч. Ч. 1. : учеб. пособие / Г. Д. Скнар, В. Н. Журавлёва, Л. И. Дерипаско. – М.: ГОУ ВУНМЦ, 2003. – 288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Скнар, Г. Д. Пособие по русскому языку для иностранных студентов медицинских вузов. В 2-х ч. Ч. 2 : учеб. пособие / Г. Д. Скнар, В. Н. Журавлёва, Л. И. Дерипаско. – М.: ГОУ ВУНМЦ, 2003. – 320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Ступников, П. И. Патологическая анатомия: уч. пос. (на англ. языке.) / П. И. Ступников, С. З. Чуков. – Ставрополь: СтГМА, 2007. – 512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Тестовые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задания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курсу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патологической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физиологии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= Tests on pathological physiology : Educational Manual for the Foreign Students of General Medicine of the English-speaking Medium (in English)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учеб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пособие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для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ин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студ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англо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язычного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отд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(на англ. яз.) / Е. В. Щетинин, Е. В. Будкевич, Н. Г. Радзиевская, Л. Д. Эркенова, И. Р. Пигалева. - Ставрополь : Изд-во СтГМА, 2012. - 71 с. - </w:t>
            </w:r>
            <w:hyperlink r:id="rId2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71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3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Тесты и задачи по гинекологии к практическим занятиям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Tests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and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tesks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for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practical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classes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in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gynecology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учебное пособие / Л. Н. Можейко, О. И. Нехаева, Е. Б. Лавриненко [и др.] / под ред. В. А. Аксененко. - Ставрополь : Изд-во СтГМА, 2010. – 81 с. - </w:t>
            </w:r>
            <w:hyperlink r:id="rId2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Тесты по остеологии, артрологии и миологии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Tests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osteology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arthrologe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and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myology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: метод. разработка для ин. студ. (на англ. яз.) / сост.: А. А. Коробкеев, О. Ю. Лежнина, М. А. Лысенко [и др.]. - Ставрополь : Изд-во СтГМУ, 2014. - 41 с. -</w:t>
            </w:r>
            <w:hyperlink r:id="rId2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Учебно-методическое пособие по офтальмологии на (англ. языке) : для студ. лечебного англоязычного отд. / сост. Л. П. Чередниченко, Г. В. Кореняк, М. Л. Чередниченко. – Ставрополь: СтГМА, 2009. – 33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Учебное пособие по общей гигиене. В 2-х ч. Ч. 1. (на англ. языке). – Волгоград: Волг. ГМУ, 2005. – 122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3, 4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Учебное пособие по общей гигиене. В 2-х ч. Ч. 2. (на англ. языке). – Волгоград: Волг. ГМУ, 2005. – 111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5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Учение о мышцах (миология) : метод. разработка для студ. леч. фак. (на англ. языке) / сост. А. А. Коробкеев, О. Ю. Лежнина, С. В. Знаменская. – Ставрополь: СтГМА, 2008.- 56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 5курс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Физиотерапия = Physiotherapy : учеб. пособие / С. Х. Азов, А. А. Лиев, С. В. Знаменская, А. В. Калягина. - Ставрополь : Изд-во СтГМА, 2010. - 135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Фоменко,  Н. А. Педагогика с психологией для студентов-медиков : учеб. пособие на англ. языке / Н. А. Фоменко, Т. Б. Сергеева, С. В. Знаменская. –  Ставрополь: СтГМА, 2007. – 176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pacing w:val="-6"/>
                <w:sz w:val="24"/>
                <w:szCs w:val="24"/>
              </w:rPr>
              <w:t xml:space="preserve">Ходжаян, А. Б.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Научный стиль речи в русском языке : учеб. пособие для англоговор. иностр. студ.-мед., изучающих рус. яз / А. Б. Ходжаян, Н. К. Маяцкая, С. В. Знаменская. - 2-е изд., перераб. и доп. - Ставрополь : Изд – во СтГМУ, 2023. - 76 с. - </w:t>
            </w:r>
            <w:hyperlink r:id="rId27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англоговорящим студ.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Цитология. Общая гистология : учеб. пособие для фак. иностранных студентов / А. Г. Сирак, Е. И. Пискарева, М. А. Долгашова [и др.]. - Ставрополь : Изд–во СтГМУ, 2019. - 108 с.  - </w:t>
            </w:r>
            <w:hyperlink r:id="rId2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Частная гистология. Эмбриология человека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Ч. 1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учеб. пособие для факультета иностранных студентов медицинских вузов / А. Г. Сирак, Е. И. Пискарева, М. А. Долгашова [и др.]. - Ставрополь : Изд–во СтГМУ,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2020. - 100 с. - </w:t>
            </w:r>
            <w:hyperlink r:id="rId2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Частная гистология. Эмбриология человека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Ч. 2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: учеб. пособие для факультета иностранных студентов медицинских вузов / А. Г. Сирак, Е. И. Пискарева, М. А. Долгашова [и др.]. - Ставрополь : Изд–во СтГМУ,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2020. - 120 с. - </w:t>
            </w:r>
            <w:hyperlink r:id="rId3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Читаем по-русски : сборник текстов для чтения и развития речи : учеб. пособ. для инностранных студентов-медиков / сост.: Н. К. Маяцкая, С. В. Знаменская, В. М. Сахарова. – Ставрополь : Изд-во СтГМУ, 2020. – 192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3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104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кус. англ. яз.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Читаем по-русски. Сборник тестов для чтения : учеб. пособие для иностранных студ.-медиков / сост. В. И. Лысенко, Н. К. Маяцкая, Л. М. Белик [и др.]. – Ставрополь: СтГМА, 2009. – 264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 курс 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Языковая подготовка иностранных студентов-медиков к клинической практике : учеб. пособие / А. Б. Ходжаян, Н. К. Маяцкая, С. В. Знаменская [и др.]. - Ставрополь : Изд–во СтГМУ, 2018. - 102 с. - </w:t>
            </w:r>
            <w:hyperlink r:id="rId3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61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>Abdominal pain syndrome in the therapist's practice = Абдоминальный болевой синдром в практике терапевта : Study Guide / N. V. Agranovich, I. A. Znamenskaya, A. S. Anopchenko, O. A. Alexandrova. - Stavropol : StSMU, 2025. - 64 p. -</w:t>
            </w:r>
            <w:hyperlink r:id="rId33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Agirbov, S. R. Bioethics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Биоэтика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tutorial for foreignmedical students of the english medium / S. R. Agirbov, G. V. Kostina, S. V. Znamenskaya. - Stavropol : StSMU, 2020. - 178 p. -</w:t>
            </w:r>
            <w:hyperlink r:id="rId3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Agirbov, S. R. History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История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Tutorial for Foreign Medical Students of the English Medium / S. R. Agirbov, L. I. Tsapko, S. V. Znamenskaya. - Stavropol : Publishing house: StSMU, 2020. - 168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- </w:t>
            </w:r>
            <w:hyperlink r:id="rId3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Agirbov, S. R. Philosophy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Философия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tutorial for foreign medical students of the english medium / S.R. Agirbov, A. S. Skazko, S. V. Znamenskaya. - Stavropol : Publishing house StSMU, 2020. - 176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hyperlink r:id="rId3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100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Agirbov, S. R. Psychology and pedagogy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Психология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педагогика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tutorial for foreign medical students of the english medium / S. R. Agirbov, L. V. Aydinova, S. V. Znamenskaya. - Stavropol : publishing house StSMU, 2020. - 224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- </w:t>
            </w:r>
            <w:hyperlink r:id="rId37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Amlaev, K. R. History of medicine : textbook for students of general medicine (in English)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История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медицины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учеб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-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метод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пособие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для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студ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.-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. (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на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англ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яз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) / K. R. Amlaev, I. B. Shikina. - Stavropol : StSMU, 2018. - 102 p. -</w:t>
            </w:r>
            <w:hyperlink r:id="rId3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Amlaev, K. R. Medical prevention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Медицинская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профилактика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textbook for foreign students of medical institutions / K. R. Amlaev. - Stavropol : StSMU, 2020. - 204 p. - </w:t>
            </w:r>
            <w:hyperlink r:id="rId3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150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Anatomical and physiological features and diseases of childhood : tutorial for English-Speaking Medical Students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Анатомо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физиологические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особенности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заболевания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детского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возраста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Part 1.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/ N. A. Fedko, O. I. Galimova, E. N. Voronkina [and etc.]. - Stavropol : StSMU,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2020. - 276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- </w:t>
            </w:r>
            <w:hyperlink r:id="rId4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761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Anatomical and physiological features and diseases of childhood : tutorial for English-Speaking Medical Students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Анатомо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физиологические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особенности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заболевания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детского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возраста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Part 2.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/ N. A. Fedko, O. I. Galimova, E. N. Voronkina [and etc.]. - Stavropol : StSMU,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2020. - 192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- </w:t>
            </w:r>
            <w:hyperlink r:id="rId4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Antiphospholipid syndrome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Антифосфолипидный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синдром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study manual / V. J. Sarithala, P. V. Koroy, L. V. Borodina, N. N. Gladkikh. - Stavropol : StSMU, 2020. - 32 p. - </w:t>
            </w:r>
            <w:hyperlink r:id="rId4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5-6 курс. леч.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Basic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medical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biochemistry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manual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for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Foreign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Medical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Students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= Основы медицинской биохимии : учеб. пособие для иностранных студентов / К. С. Эльбекьян, Г. М. Кремнева, И. Л. Литвиненко, Д. А. Беева. - Ставрополь : Изд–во СтГМУ, 2019. - 124 с. - </w:t>
            </w:r>
            <w:r>
              <w:rPr>
                <w:rFonts w:cs="Tinos" w:ascii="Tinos" w:hAnsi="Tinos"/>
                <w:b w:val="false"/>
                <w:bCs w:val="false"/>
                <w:color w:val="auto"/>
                <w:spacing w:val="-6"/>
                <w:sz w:val="24"/>
                <w:szCs w:val="24"/>
                <w:u w:val="none"/>
              </w:rPr>
              <w:t>Ссылка на книгу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pacing w:val="-6"/>
                <w:sz w:val="24"/>
                <w:szCs w:val="24"/>
              </w:rPr>
              <w:t xml:space="preserve">Beyer, E. V.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Pharmacology for foreign students = Фармакология для иностранных студентов : the manual for foreign of General Medicine and Dentistryin the English speaking Medium - Part I. / E. V. Beyer, A. V. Popov, Y. A. Sergeev. - Ставрополь : Изд-во СтГМУ, 2025. - 128 с. - </w:t>
            </w:r>
            <w:hyperlink r:id="rId43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pacing w:val="-6"/>
                <w:sz w:val="24"/>
                <w:szCs w:val="24"/>
              </w:rPr>
              <w:t xml:space="preserve">Beyer, E. V.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Pharmacology for foreign students = Фармакология для иностранных студентов : the manual for foreign of General Medicine and Dentistryin the English speaking Medium - Part II. / E. V. Beyer, A. V. Popov, Y. A. Sergeev. - Ставрополь : Изд-во СтГМУ, 2025. - 152 с. - </w:t>
            </w:r>
            <w:hyperlink r:id="rId44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Blood physiology = Физиология крови : textbook for foreign medical students / L. D. Tsaturyan, E. V. Eliseeva, R. M. Ragimov [and other]. - Stavropol : StSMU, 2025. - 92 p. - </w:t>
            </w:r>
            <w:hyperlink r:id="rId45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27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Cell as structural and functional unit of life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Клетка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как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структурная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функциональная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единица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жизни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methodical recommendations for students of the first course of the English speaking Medical University / comp.: E. N. Makarenko, N. V. Erina, T. S. Kopteva, T. S. Nikolenko. - Stavropol : Publ. StSMU, 2015. – 42 p. - </w:t>
            </w:r>
            <w:hyperlink r:id="rId4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67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+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Class cestoda = Класс цестоды :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Texbook for students of the English- speaking Medium of Medical University / M.G. Gevandova, I. V. Klimanovich, E. N. Makarenko [and etc.]. - Stavropol : StSMU, 2017. - 52 p. - </w:t>
            </w:r>
            <w:hyperlink r:id="rId47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105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Clinical biochemistry : textbook for the English Medium foreign students = Клиническая биохимия / T. P. Bondar, S. V. Znamenskaya, K. S. Svetlitsky [and etc.] . - Stavropol : StSMU, 2023. - 160 p. - </w:t>
            </w:r>
            <w:hyperlink r:id="rId4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учеб. пособие для иностранных студ. - леч. дело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Collection of tests on faculty surgery, urology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Сборник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тестов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факультетской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хирургии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урологии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study guide for foreign medical students of the English-speaking medium / P. I. Chumakov, E. V. Pechenkin, A. G. Bondarenko [and etc.] . - Stavropol : StSMU, 2021. - 304 p. - </w:t>
            </w:r>
            <w:hyperlink r:id="rId4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Community-acquired pneumonia in the practice of a district therapist = Внебольничная пневмония в практике врача-участкового терапевта : study guide / N. V. Agranovich, A. S. Anopchenko, I. A. Znamenskaya, V. S. Matsukatova . - Stavropol : StSMU, 2025. - 60 p. - </w:t>
            </w:r>
            <w:hyperlink r:id="rId50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Cytology: the structure of cell, nucleus, methods of cell division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Цитология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строение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клетки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ядро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методы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клеточного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деления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сост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Пискарева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[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др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.]. –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Ставрополь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Изд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СтГМУ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2017. – 50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- </w:t>
            </w:r>
            <w:hyperlink r:id="rId5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150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+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1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курс</w:t>
            </w:r>
          </w:p>
        </w:tc>
      </w:tr>
      <w:tr>
        <w:trPr>
          <w:trHeight w:val="68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>Diabetic nephropathy in the practice of a polyclinic therapist = Диабетическая нефропатия в практике врача-терапевта поликлиники : Study Guide / N. V. Agranovich, S. A. Knyshova, A. S. Anopchenko [and others]. - Stavropol : StSMU, 2025. - 72 p. -</w:t>
            </w:r>
            <w:hyperlink r:id="rId52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Differential diagnosis of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epileptic and cardiogenic syncopal conditions in clinical practice = Дифференциальная диагностика эпилептических и кардиогенных синкопальных состояний в клинической практике : study guide / N. V. Agranovich, O. V. Agranovich,I. A. Znamenskaya [and others]. - Ставрополь : Изд-во СтГМУ, 2025. - 80 с. - </w:t>
            </w:r>
            <w:hyperlink r:id="rId53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англоговор.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Diskaeva E. Physics. Mathematics. P. 1. Higher Mathematics and Mathematical Statistics 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Физика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Математика. Ч. 1. Высшая математика и математическая статистика : учеб.-метод. пособие – Ставрополь : Изд-во СтГМУ, 2015. – 74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5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127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Diskaeva E. Physics. Mathematics. P. 2 . Physics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Физика Ч. 2. : учеб.-метод. пособие – Ставрополь: Изд-во СтГМУ, 2015. – 118 с. 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-</w:t>
            </w:r>
            <w:hyperlink r:id="rId5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140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Examination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patient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with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lungs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diseases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heart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diseases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and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abdominal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pathology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Обследование больного с заболеваниями легких, сердца и патологией брюшной полости – Ставрополь: Изд-во СтГМУ, 2013. – 131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Fainting in the practice of a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district therapist. Differential diagnosis in various somatic diseases = Обморок в практике участкового терапевта. Дифференциальная диагностика при различных соматических заболеваниях : study guide / N. V. Agranovich, G. G. Babasheva, O. V. Agranovich [and others]. - Ставрополь : Изд-во СтГМУ, 2025. - 64 с. - </w:t>
            </w:r>
            <w:hyperlink r:id="rId56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англоговор.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Fever in children: pediatric tactics = Лихорадка у детей: тактика педиатра : tutorial for English-speaking medical students / N. A. Fedko, E. V. Popova, O. E. Rubacheva [and etc.] ; ed. N. A. Fedko. - Stavropol : StSMU, 2023. - 88 p. -</w:t>
            </w:r>
            <w:hyperlink r:id="rId57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учеб. пособие для англояз. студ.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Final tests on histology, embryology, cytology for the foreign english-medium students of general medicine specialty : methodical references / A. G. Sirak, E. I. Piskareva, M. A. Dolgashova [etc.]. - Stavropol : Publ. StSMU, 2019. - 132 p.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5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Final tests on histology, embryology, cytology for the foreign english-medium students of general medicine specialty: methodical references / A. G. Sirak, E. I. Piskareva, M. A. Dolgashova. - Stavropol : Publ. StSMU,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2017. - 132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5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92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ind w:left="720" w:hanging="0"/>
              <w:rPr>
                <w:b w:val="false"/>
                <w:b w:val="false"/>
                <w:bCs w:val="false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1, 2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курс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ин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студ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i w:val="false"/>
                <w:caps w:val="false"/>
                <w:smallCaps w:val="false"/>
                <w:spacing w:val="-6"/>
                <w:sz w:val="24"/>
                <w:szCs w:val="24"/>
              </w:rPr>
              <w:t>Frantsev, R. S.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 Urological diseases = Урологические заболевания : teaching manual for English-speaking medical students / R. S. Frantsev ; ed. P. I. Chumakov, R. S. Frantsev, I. V.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Pavlenko, A. P. Tatarkin. - Stavropol : StSMU, 2023. - 104 p. -</w:t>
            </w:r>
            <w:hyperlink r:id="rId6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0"/>
                <w:szCs w:val="20"/>
                <w:lang w:eastAsia="ru-RU"/>
              </w:rPr>
              <w:t>учеб-метод. пособие для агнглояз. студ. 5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Functions of the sensory systems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Физиология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сенсорных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систем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textbook for Foreign Medical Students of the English Medium / L. D. Tsaturyan, E. V. Elisseeva, R. H. Abdulaeva. - Stavropol : StSMU, 2022. - 64 p. - </w:t>
            </w:r>
            <w:hyperlink r:id="rId6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Fundamentals of immunology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Фундаментальная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иммунология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manual for medical students and residents / L. Y. Barycheva, O. P. Ukhanova, M. M. Minasyan [and etc.]. - Stavropol : StSMU, 2021. - 152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- </w:t>
            </w:r>
            <w:hyperlink r:id="rId6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Fundamentals of microbiology = </w:t>
            </w:r>
            <w:r>
              <w:rPr>
                <w:b w:val="false"/>
                <w:bCs w:val="false"/>
                <w:spacing w:val="-6"/>
              </w:rPr>
              <w:t xml:space="preserve">Основы микробиологии : Manual for Foreign Students / I. A. Bazikov, A. A. Efremenko, E. V. Lysogora [andetc.] . - Stavropol : StSMU, 2024. - 152 p. - </w:t>
            </w:r>
            <w:hyperlink r:id="rId63">
              <w:r>
                <w:rPr>
                  <w:b w:val="false"/>
                  <w:bCs w:val="false"/>
                  <w:spacing w:val="-6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Fundamentals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of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nursing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= Основы сестринского дела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textbook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/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Kalmykova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Zarytovskaya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O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K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Kuleshova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[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et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.]. -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Stavropol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StSMUP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2019. - 187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. -</w:t>
            </w:r>
            <w:hyperlink r:id="rId6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General embryology. Human embryology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Общая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эмбриология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Эмбриология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manual for foreign medical students(in English) / A. G Sirak, E. I. Piskareva, Dolgashova [etc.]. - Stavropol : Publisher StSMU, 2020. - 128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- </w:t>
            </w:r>
            <w:hyperlink r:id="rId6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General microbiology : manual for the foreign medical students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Общая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микробиология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пособие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для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студ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.-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мед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Базиков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Ефременко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Лысогора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[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др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.]. - Stavropol : StSMU, 2018. - 108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- </w:t>
            </w:r>
            <w:hyperlink r:id="rId6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Goodman L. R. Felson`s Principles of Chest Roentgenology : A Programmed Text. – India, 2007. – 243 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4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курс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Histological structure and functions of the human body tissues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Гистологическая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структура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функции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тканей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тела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manual for foreign medical students / A. G. Sirak, E. I. Piskareva, M. A. Dolgashova [etc.]. - Stavropol : Publ. StSMU, 2020. - 116 p.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67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Histological structure organs and systems of human bodies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Part 1.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Гистологическая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структура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органов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систем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the manual for foreign medical students (in English) / A. G. Sirak, E. I. Piskareva, M. A. Dolgashova [et al]. - Stavropol : StSMU,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2020. - 116 p. -</w:t>
            </w:r>
            <w:hyperlink r:id="rId6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Histological structure organs and systems of human bodies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Part 2.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Гистологическая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структура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органов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систем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the manual for foreign medical students (in English) / A. G. Sirak, E. I. Piskareva, M. A. Dolgashova [et al]. - Stavropol : StSMU,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2020. - 144 p. -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Ссылка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на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книгу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Integrative and intellektual functions of the brain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Интегративные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интеллектуальные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функции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мозга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учеб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пособие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для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иностр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студ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-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мед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отд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сост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Л. Д. Цатурян, Е. В. Елисеева, М. О. Табунщикова. - Ставрополь : Изд-во СтГМУ, 2018. – 56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6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38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Internal diseases. An introductory  course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Пропедевтика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 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внутренних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болезней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/ edited by V. Vasilenko, A. Grebenev. -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АльянС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2019. - 648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Introduction to medical parasitology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Введение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в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медицинскую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паразитологию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textbook for students of the English-speaking Medium of Medical University (in the English language) / E. N. Makarenko, N. V. Yerina, T. S. Kopteva, T. S. Nikolenko. - Stavropol : StSMU, 2017. - 44 p. 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7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58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Ischemic kidney disease =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>Ишемическая болезнь почек : study guide / N. V. Agranovich, S. A.Knyshova, I. A. Znamenskaya [andothers]. - Ставрополь : Изд-во СтГМУ, 2025. - 64 с. -</w:t>
            </w:r>
            <w:hyperlink r:id="rId71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англоговор.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pacing w:val="-6"/>
                <w:sz w:val="24"/>
                <w:szCs w:val="24"/>
              </w:rPr>
              <w:t xml:space="preserve">Karpov, S. M.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>Private neurology : study guide = Частная неврология : учеб. пособие / S. M. Karpov, I. A. Vyshlova. - М. : ГЭОТАР-Медиа, 2025. - 712 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англоговор.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Karpov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TOPICAL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DIAGNOSIS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DISEASES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NERVOUS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SYSTEM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Топическая диагностика заболеваний нервной системы : учеб. на англ. и русс. яз. / С. М. Карпов, И. Н. Долгова . - М. : ГЭОТАР-Медиа, 2018. – 896 с.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Леч, пед, стом, - 4к.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Labor history scheme (explanatory note to it) = Схема истории родов (пояснительная записка к ней) : для студентов 4 курса лечебного факультета англоязычного отделения / Л. Н. Можейко, Т. А. Назарова, Р. В. Павлов [и др.]; общ. ред. В. А. Аксененко. - Ставрополь : СтГМА, 2009. - 25 с. - </w:t>
            </w:r>
            <w:hyperlink r:id="rId7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Laboratory of biochemistry = Лабораторный практикум по биохимии : учеб. пособие для ин. студентов-медиков / К. С. Эльбекьян, Г. М. Кремнева, И. Л. Литвиненко [и др.]. - Ставрополь : Изд-во СтГМУ, 2015. - 124 с.  - </w:t>
            </w:r>
            <w:hyperlink r:id="rId73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193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ин. студ.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Latin and medical terminology =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Латинский язык и медицинская терминология : Textbook for Foreign Medical Students of the English Medium / S. V. Znamenskaya, I. R. Pigaleva, I. A. Znamenskaya, S. V. Shevchenko ; Under the editorship ofS. V. Znamenskaya. - Edition №3, revised and expanded. - Stavropol : StSMU, 2024. - 272 p. - </w:t>
            </w:r>
            <w:hyperlink r:id="rId74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 (№)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Maksimenko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Information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technologies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in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medicine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and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public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health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services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textbook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= Информационные технологии в медицине и здравоохранении : учеб. пособие / Е.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Maksimenko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Khripunova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- Stavropol : StSMU, 2018. - 64 p. - </w:t>
            </w:r>
            <w:hyperlink r:id="rId7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Maksimenko, L. L. Organisation of the treatment-and-prophylactic aid in Russia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Организация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лечебно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профилактической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помощи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населению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России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textbook / L. L. Maksimenko, A. A. Khripunova, T. N. Finenko. – Stavropol : StSMU, 2018. – 142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- </w:t>
            </w:r>
            <w:hyperlink r:id="rId7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16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4-5 к. леч.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Manipulations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in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diagnostics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eye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diseases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manual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for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foreign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students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general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medicine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in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english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speaking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medium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 = Манипуляции при диагностике глазных заболеваний : учеб.-метод. пособие для ин. студ. англояз. отд. спец. "Лечебное дело" / Н. Л. Чередниченко, Г. В. Кореняк, О. А. Панченко, В. А. Пашков. - Stavropol : StSMU, 2016. - 90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77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69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ин. студ. 5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Manual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clinical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oncology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Основы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клинической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онкологии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/ ed. D. A. Casciato. – Sixth ed. – New Delhi, 2009. – 794 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5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Medical Helminthology: Class Trematoda (Flukes)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Медицинская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паразитология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Класс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Трематододы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(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Сосальщики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) : educational manual for students of the English-speaking Medium of Medical University / E.N. Makarenko, N. V. Erina, I. V. Klimanovich [and etc.]. - Stavropol : StSMU, 2018. - 70 p. - </w:t>
            </w:r>
            <w:hyperlink r:id="rId7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Medical protozoology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Медицинская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протозоология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educational manual for students of the English-speaking Medium of Medical University / E. N. Makarenko, N. V. Erina, T. S. Kopteva, T. S. Nikolenko. - Stavropol : Publ. StSMU,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2017. - 60 p.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-</w:t>
            </w:r>
            <w:hyperlink r:id="rId7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134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Medical statistics. Statistical methods in medico-social researches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Медицинская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статистика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Статистические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методы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в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медико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социальных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исследованиях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textbook / L. L. Maksimenko, A. A. Khripunova,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. V. Maksimenko, T. N. Finenko. - Stavropol : StSMU, 2018. - 122 p. -</w:t>
            </w:r>
            <w:hyperlink r:id="rId8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Methods of examination of a therapeutic patient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Методика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обследования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терапевтического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больного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teaching manual for medical students, doctors (in English) / comp.: V. V. Pavlenko, N. V. Zhurbina, S. B. Aleksandrova [etc.] . - Stavropol : Publisher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StSMU, 2015. - 114 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пед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стом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курс.</w:t>
            </w:r>
          </w:p>
        </w:tc>
      </w:tr>
      <w:tr>
        <w:trPr>
          <w:trHeight w:val="49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Modern aspects of infection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Современные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аспекты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гнойной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хирургии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Textbook for students, residents, practical health workers / O. V. Vladimirova, S. S. Korablina, P. M. Lavreshin [and etc.]. – Stavropol : StSMU, 2020. – 160 p. - </w:t>
            </w:r>
            <w:hyperlink r:id="rId8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Nervous system diseases : educational - methodical manual / S. M. Karpov, I. A. Vishlova, I. N. Dolgova. - Stavropol : StSMU, 2017. – 80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hyperlink r:id="rId8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105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 курс англ.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Normal physiology = Нормальная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>физиология : textbook for students' independent work / Y. V. Dorokhov, A. V. Karpova, V. A. Semiletova [et al.]. - M. : GEOTAR-Media, 2021. - 512 p.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 курс. ин. ст.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 xml:space="preserve">Oncological alertness in the practice of a local therapist. Examination Algorithm and Prevention of Breast Cancer = Онкологическая настороженность в практике участкового терапевта : study guide / N. V. Agranovich,A. S. Anopchenko,I. A. Znamenskaya [and others]. - Stavropol : StSMU, 2026. - 72 p. - </w:t>
            </w:r>
            <w:hyperlink r:id="rId83">
              <w:r>
                <w:rPr>
                  <w:rFonts w:ascii="Tinos" w:hAnsi="Tinos"/>
                  <w:b w:val="false"/>
                  <w:bCs w:val="false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Ophthalmology : collection of test tasks. The manual for foreign students of the English Medium / comp.: N. L. Cherednichenko, G. V. Korenyak, O. A. Panchenko ets. - Stavropol : Publishing house StSMU, 2017. - 80 p. - </w:t>
            </w:r>
            <w:hyperlink r:id="rId8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Ophthalmology : manual for foreign students of general medicine in the english-speaking medium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Офтальмология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учеб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.-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метод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пособие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для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ин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студ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англояз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отд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спец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"Лечебное дело" / Н. Л. Чередниченко, Г. В. Кореняк, О. А. Панченко, В. А. Пашков. - Stavropol : StSMU, 2016. - 44 p.  - </w:t>
            </w:r>
            <w:hyperlink r:id="rId8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49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ин. студ. 5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Ophthalmology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Офтальмология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: collection of problems and  guestions for students practice / N. L. Cherednichenko ets – Stavropol: Publ. StSMU, 2017. – 84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8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30 +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5 курс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Pathophysiology, clinical pathophysiology (with the basics of the organization of students'  independent work). Specialty 31.05.01 General medicine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Part 1.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Патофизиология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клиническая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патофизиология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основами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организации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самостоятельной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работы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специальности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31.05.01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Лечебное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дело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study guide for foreign students of the english-speaking medium of medical universities / E. V. Schetinin, M. Yu. Vafiadi, G. G. Petrosyan [other]. - Stavropol : Publishing house StSMU,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2019. - 236 p. - </w:t>
            </w:r>
            <w:hyperlink r:id="rId87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160 +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3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курс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Pathophysiology, clinical pathophysiology (with the basics of the organization of students'  independent work). Specialty 31.05.01 General medicine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Part 2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Патофизиология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клиническая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патофизиология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основами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организации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самостоятельной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работы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)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специальности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31.05.01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Лечебное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дело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: study guide for foreign students of the english-speaking medium of medical universities / E. V. Schetinin, M. Yu. Vafiadi, G. G. Petrosyan [other]. - Stavropol : Publishing house StSMU,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2019. - 336 p. -</w:t>
            </w:r>
            <w:hyperlink r:id="rId8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351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+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3 курс, леч.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Physiological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chracteristics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nerves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and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muscles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Физиологические характеристики нервов и мышц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textbook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Tsaturyan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Elisseeva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Tabunschikova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D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Androsova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Stavropol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publishing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hous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StSMU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2019. - 60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-</w:t>
            </w:r>
            <w:hyperlink r:id="rId89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Preventive medicine : brief Course for English-speaking Students / edited by K. Amlaev. – Stavropol : StGMU, 2017. – 224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hyperlink r:id="rId9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44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+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треб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.</w:t>
            </w:r>
          </w:p>
        </w:tc>
      </w:tr>
      <w:tr>
        <w:trPr/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Propaedeutics of internal diseases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Пропедевтика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внутренних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болезней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situational tasks for foreign students faculty / N. V. Zhurbina, S. B. Aleksandrova, O. V. Vladimirova [and etc.]. - Stavropol : StSMU, 2021. - 148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hyperlink r:id="rId91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Reference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book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to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practical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classes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in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obstetrics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Учеб.-метод. пособие к практ. занятиям по акушерству : для студ. 4 курса леч. фак. англояз. отд. / В. А. Аксененко, Л. Н. Можейко, Т. А. Назарова [и др.] . – Ставрополь: СтГМА, 2009. – 39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9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9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фак. 4 курс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Respiratory system: anatomical and physiological features, diseases of breath organs in childhood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Дыхательная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система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анатомо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-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физиологические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особенности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заболевания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органов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дыхания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детском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возрасте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tutorial for foreign english-speaking medical students / N. A. Fedko, O. L. Galimova, E. N. Voronkina [and etc.]. - Stavropol : StSMU, 2019. - 64 p.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- </w:t>
            </w:r>
            <w:hyperlink r:id="rId93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Sapin, M. R. Textbook of human anatomy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Vol. 1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Анатомия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for medical students : in 2 volumes / M. R. Sapin, L. L. Kolesnikov, D. B. Nikitjuk ; ed. M. R. Sapin. – Second Ed. - M. : New Wave Publishing,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2015. - 416 p.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8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ин. студ.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1, 2 курсы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Sapin, M. R. Textbook of human anatomy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Vol. 1.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Анатомия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for medical students : in 2 volumes / M. R. Sapin, L. L. Kolesnikov, D. B. Nikitjuk ; ed. M. R. Sapin. – Second Ed. - M. : New Wave Publishing,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2020. - 416 p.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Sapin, M. R. Textbook of human anatomy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Vol. 2.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Анатомия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for medical students : in 2 volumes / M. R. Sapin, L. L. Kolesnikov, D. B. Nikitjuk ; ed. M. R. Sapin. – Second Ed. - M. : New Wave Publishing,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2015. - 480 p.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студ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1, 2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курсы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Sapin, M. R. Textbook of human anatomy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Vol. 2.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Анатомия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человека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: for medical students : in 2 volumes / M. R. Sapin, L. L. Kolesnikov, D. B. Nikitjuk ; ed. M. R. Sapin. – Second Ed. - M. : New Wave Publishing,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2020. - 480 p.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Sarithala, V. J. Churg-Strauss syndrome =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Синдром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Чарджа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-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стросс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 xml:space="preserve"> : study manual (in English) / V. J. Sarithala, P. V. Koroy. – StSMU, 2020. - 32 p. -</w:t>
            </w:r>
            <w:hyperlink r:id="rId9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на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en-US"/>
                </w:rPr>
                <w:t xml:space="preserve"> </w:t>
              </w:r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65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5-6 курс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Sarithala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J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Polyarteritis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nodosa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= Узелковый полиартериит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study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manual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(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in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English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) /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J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Sarithala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Koroy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Dudov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–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StSMU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2020. - 32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- </w:t>
            </w:r>
            <w:hyperlink r:id="rId95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60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5-6 курс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Sarithala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J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Wegener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’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granulomatosis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= Гранулематоз Вегенера :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study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manual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(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in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English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) /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J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Sarithala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V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Koroy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. –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StSMU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, 2020. - 32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p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. -</w:t>
            </w:r>
            <w:hyperlink r:id="rId96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 xml:space="preserve"> 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70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 5-6 курс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Scheme for compiling a medical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history in neurology = Схема написания истории болезни по неврологии / S. M. Karpov, P. P. Shevchenko, I. A. Vyshlova [and others]. - Stavropol : StSMU, 2024. - 16 p. - </w:t>
            </w:r>
            <w:hyperlink r:id="rId97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47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4 курс.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eastAsia="monospace" w:cs="Tinos" w:ascii="Tinos" w:hAnsi="Tinos"/>
                <w:b w:val="false"/>
                <w:bCs w:val="false"/>
                <w:spacing w:val="-6"/>
                <w:sz w:val="24"/>
                <w:szCs w:val="24"/>
              </w:rPr>
              <w:t>Sumkina, O. B.</w:t>
            </w:r>
            <w:r>
              <w:rPr>
                <w:rFonts w:eastAsia="monospace"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Topographical anatomy of the human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body = Топографическая анатомия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человеческого тела : textbook for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Foreign Students of the English-speaking Medium (In English) / O. B.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Sumkina, N. V. Mikutskaya, S. V.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Znamenskaya.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-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P. 1: topography of neck and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chest - Stavropol : StSMU,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>2023. - 96 p.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ru-RU"/>
              </w:rPr>
              <w:t xml:space="preserve"> - </w:t>
            </w:r>
            <w:hyperlink r:id="rId98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Supraventricular tachycardia in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outpatient practice = Наджелудочковые тахикардии в амбулаторной практике : study guide / N. V. Agranovich, I. A. Znamenskaya, G. G. Babasheva, O. A. Aleksandrova. - Ставрополь : Изд-во СтГМУ, 2025. - 80 с. - </w:t>
            </w:r>
            <w:hyperlink r:id="rId99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англоговор.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старшие курсы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Tasks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latin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language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and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anatomical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terminology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for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indipendant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work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Задания по латинскому языку и анатомической терминологии для самостоятельной работы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tutorial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for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foreign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students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english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medium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Znamenskaya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I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R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Pigaleva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Shevchenko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Znamenskaya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-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Stavropol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: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Publishing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of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StSMU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, 2020. - 156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p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100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8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Tests on splanchnology and </w:t>
            </w:r>
            <w:r>
              <w:rPr>
                <w:rFonts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angiology = Тесты по спланхнологии и ангиологии : methodical references for first-year foreign students of the english-speaking department of general medicine / A. A. Korobkeyev, O. Yu. Lezhnina, O.N. Mingalieva [and etc.] . - Stavropol : StSMU, 2023. - 48 p. - </w:t>
            </w:r>
            <w:hyperlink r:id="rId101">
              <w:r>
                <w:rPr>
                  <w:rFonts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Thappa D.M. Essentials in dermatology =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Основы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дерматологии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. –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Индия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 xml:space="preserve">, 2009. – 473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 manipulation techniques of examination at eye diseases: the manual / L. P. Cherednichenko, L. A. Semik, M. L. Cherednichihrj. – Stavropol : Ed. StGMA, 2009. – 72 p.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center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  <w:lang w:val="en-US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  <w:lang w:val="en-US"/>
              </w:rPr>
              <w:t>The manual to practical classes on pathophysiology. Part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 1 = Руководство к практическим занятиям по патологической физиологии. Ч. 1 / А. А. Солдатов, О. Е. Ковтун, Е. В. Будкевич, Н. Г. Радзиевская. - Ставрополь : Изд-во СтГМА, 2010. - 46 с. - </w:t>
            </w:r>
            <w:hyperlink r:id="rId102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55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леч.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The practical course for independent work on histology, embryology, cytology  for the foreign English-medium students of general medicine specialty: the manual / A. G. Sirak and other – Stavropol: Publ. StSMU, 2017. –  56 p.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103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68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nos" w:hAnsi="Tinos" w:eastAsia="Times New Roman" w:cs="Tinos"/>
                <w:b w:val="false"/>
                <w:b w:val="false"/>
                <w:bCs w:val="false"/>
                <w:spacing w:val="-6"/>
                <w:sz w:val="24"/>
                <w:szCs w:val="24"/>
                <w:lang w:eastAsia="ru-RU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</w:tabs>
              <w:ind w:left="425" w:hanging="425"/>
              <w:jc w:val="both"/>
              <w:rPr>
                <w:rFonts w:ascii="Tinos" w:hAnsi="Tinos" w:cs="Tinos"/>
                <w:b w:val="false"/>
                <w:b w:val="false"/>
                <w:bCs w:val="false"/>
                <w:spacing w:val="-6"/>
                <w:sz w:val="24"/>
                <w:szCs w:val="24"/>
              </w:rPr>
            </w:pP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</w:r>
          </w:p>
        </w:tc>
        <w:tc>
          <w:tcPr>
            <w:tcW w:w="10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Znamenskaya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Latin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and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medical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terminology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 = Латинский язык и медицинская терминология: учеб. пособие для иностр. студ. /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S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V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val="en-US" w:eastAsia="ru-RU"/>
              </w:rPr>
              <w:t>Znamenskaya</w:t>
            </w: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 xml:space="preserve">. – Ставрополь: Изд-во СтГМУ, 2017. – 316 с. </w:t>
            </w:r>
            <w:r>
              <w:rPr>
                <w:rFonts w:cs="Tinos" w:ascii="Tinos" w:hAnsi="Tinos"/>
                <w:b w:val="false"/>
                <w:bCs w:val="false"/>
                <w:spacing w:val="-6"/>
                <w:sz w:val="24"/>
                <w:szCs w:val="24"/>
              </w:rPr>
              <w:t xml:space="preserve">- </w:t>
            </w:r>
            <w:hyperlink r:id="rId104">
              <w:r>
                <w:rPr>
                  <w:rFonts w:cs="Tinos" w:ascii="Tinos" w:hAnsi="Tinos"/>
                  <w:b w:val="false"/>
                  <w:bCs w:val="false"/>
                  <w:spacing w:val="-6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224 + ЭР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Times New Roman" w:cs="Tinos" w:ascii="Tinos" w:hAnsi="Tinos"/>
                <w:b w:val="false"/>
                <w:bCs w:val="false"/>
                <w:spacing w:val="-6"/>
                <w:sz w:val="24"/>
                <w:szCs w:val="24"/>
                <w:lang w:eastAsia="ru-RU"/>
              </w:rPr>
              <w:t>1 курс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76" w:before="0" w:after="200"/>
        <w:jc w:val="left"/>
        <w:rPr>
          <w:rFonts w:ascii="Tinos" w:hAnsi="Tinos" w:cs="Tinos"/>
          <w:sz w:val="28"/>
          <w:szCs w:val="28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426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semiHidden="0" w:unhideWhenUsed="0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 w:qFormat="1"/>
    <w:lsdException w:name="footer" w:uiPriority="0" w:semiHidden="0" w:unhideWhenUsed="0" w:qFormat="1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0" w:semiHidden="0" w:unhideWhenUsed="0" w:qFormat="1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0" w:unhideWhenUsed="0" w:qFormat="1"/>
    <w:lsdException w:name="Table Grid" w:uiPriority="0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8">
    <w:name w:val="Heading 8"/>
    <w:basedOn w:val="Normal"/>
    <w:next w:val="Normal"/>
    <w:uiPriority w:val="0"/>
    <w:qFormat/>
    <w:pPr>
      <w:keepNext w:val="true"/>
      <w:spacing w:lineRule="auto" w:line="240" w:before="0" w:after="0"/>
      <w:ind w:left="-57" w:right="-57" w:hanging="0"/>
      <w:jc w:val="both"/>
      <w:outlineLvl w:val="7"/>
    </w:pPr>
    <w:rPr>
      <w:rFonts w:ascii="Times New Roman" w:hAnsi="Times New Roman" w:eastAsia="Times New Roman" w:cs="Times New Roman"/>
      <w:b/>
      <w:bCs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Интернет-ссылка"/>
    <w:uiPriority w:val="99"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uiPriority w:val="0"/>
    <w:qFormat/>
    <w:rPr/>
  </w:style>
  <w:style w:type="character" w:styleId="81" w:customStyle="1">
    <w:name w:val="Заголовок 8 Знак"/>
    <w:basedOn w:val="DefaultParagraphFont"/>
    <w:uiPriority w:val="0"/>
    <w:qFormat/>
    <w:rPr>
      <w:rFonts w:ascii="Times New Roman" w:hAnsi="Times New Roman" w:eastAsia="Times New Roman" w:cs="Times New Roman"/>
      <w:b/>
      <w:bCs/>
      <w:szCs w:val="24"/>
      <w:lang w:eastAsia="ru-RU"/>
    </w:rPr>
  </w:style>
  <w:style w:type="character" w:styleId="Style14" w:customStyle="1">
    <w:name w:val="Верхний колонтитул Знак"/>
    <w:basedOn w:val="DefaultParagraphFont"/>
    <w:uiPriority w:val="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0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Текст выноски Знак"/>
    <w:basedOn w:val="DefaultParagraphFont"/>
    <w:link w:val="BalloonText"/>
    <w:uiPriority w:val="0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6">
    <w:name w:val="Заголовок 6 Знак"/>
    <w:qFormat/>
    <w:rPr>
      <w:b/>
      <w:spacing w:val="-6"/>
      <w:sz w:val="24"/>
    </w:rPr>
  </w:style>
  <w:style w:type="character" w:styleId="5">
    <w:name w:val="Заголовок 5 Знак"/>
    <w:qFormat/>
    <w:rPr>
      <w:rFonts w:ascii="Times New Roman" w:hAnsi="Times New Roman" w:eastAsia="Times New Roman" w:cs="Times New Roman"/>
      <w:color w:val="000000"/>
      <w:szCs w:val="24"/>
    </w:rPr>
  </w:style>
  <w:style w:type="character" w:styleId="4">
    <w:name w:val="Заголовок 4 Знак"/>
    <w:qFormat/>
    <w:rPr>
      <w:rFonts w:ascii="Arial" w:hAnsi="Arial" w:eastAsia="Times New Roman" w:cs="Times New Roman"/>
      <w:b/>
      <w:color w:val="000000"/>
      <w:spacing w:val="-6"/>
      <w:szCs w:val="24"/>
    </w:rPr>
  </w:style>
  <w:style w:type="character" w:styleId="3">
    <w:name w:val="Заголовок 3 Знак"/>
    <w:qFormat/>
    <w:rPr>
      <w:rFonts w:ascii="Arial" w:hAnsi="Arial" w:eastAsia="Times New Roman" w:cs="Times New Roman"/>
      <w:color w:val="000000"/>
      <w:spacing w:val="-6"/>
      <w:szCs w:val="24"/>
    </w:rPr>
  </w:style>
  <w:style w:type="character" w:styleId="2">
    <w:name w:val="Заголовок 2 Знак"/>
    <w:qFormat/>
    <w:rPr>
      <w:rFonts w:ascii="Arial" w:hAnsi="Arial" w:eastAsia="Times New Roman" w:cs="Times New Roman"/>
      <w:b/>
      <w:i/>
      <w:color w:val="000000"/>
      <w:spacing w:val="-6"/>
      <w:szCs w:val="24"/>
    </w:rPr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00"/>
      <w:szCs w:val="24"/>
    </w:rPr>
  </w:style>
  <w:style w:type="paragraph" w:styleId="Style17" w:customStyle="1">
    <w:name w:val="Заголовок"/>
    <w:basedOn w:val="Normal"/>
    <w:next w:val="Style18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9">
    <w:name w:val="List"/>
    <w:basedOn w:val="Style18"/>
    <w:uiPriority w:val="0"/>
    <w:qFormat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BalloonText">
    <w:name w:val="Balloon Text"/>
    <w:basedOn w:val="Normal"/>
    <w:link w:val="Style16"/>
    <w:uiPriority w:val="0"/>
    <w:semiHidden/>
    <w:qFormat/>
    <w:pPr>
      <w:spacing w:lineRule="auto" w:line="240" w:before="0" w:after="0"/>
    </w:pPr>
    <w:rPr>
      <w:rFonts w:ascii="Tahoma" w:hAnsi="Tahoma" w:eastAsia="Times New Roman" w:cs="Tahoma"/>
      <w:sz w:val="16"/>
      <w:szCs w:val="16"/>
      <w:lang w:eastAsia="ru-RU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 w:customStyle="1">
    <w:name w:val="Колонтитул"/>
    <w:basedOn w:val="Normal"/>
    <w:uiPriority w:val="0"/>
    <w:qFormat/>
    <w:pPr/>
    <w:rPr/>
  </w:style>
  <w:style w:type="paragraph" w:styleId="Style23">
    <w:name w:val="Header"/>
    <w:basedOn w:val="Normal"/>
    <w:link w:val="Style14"/>
    <w:uiPriority w:val="0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4">
    <w:name w:val="Footer"/>
    <w:basedOn w:val="Normal"/>
    <w:link w:val="Style15"/>
    <w:uiPriority w:val="0"/>
    <w:qFormat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lineRule="auto" w:line="240" w:before="0" w:after="0"/>
      <w:ind w:left="708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cardnext" w:customStyle="1">
    <w:name w:val="bibcard_next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ibcardnumber" w:customStyle="1">
    <w:name w:val="bibcard_number"/>
    <w:basedOn w:val="Normal"/>
    <w:uiPriority w:val="0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12">
    <w:name w:val="Без интервал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table" w:default="1" w:styleId="4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"/>
    <w:basedOn w:val="4"/>
    <w:uiPriority w:val="0"/>
    <w:qFormat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&#1043;&#1080;&#1089;&#1090;&#1086;&#1075;&#1077;&#1085;&#1077;&#1079; &#1079;&#1091;&#1073;&#1072; &#1056;&#1086;&#1090; &#1055;&#1086;&#1083;&#1086; &#1074; &#1055;&#1045;&#1063;&#1040;&#1058;&#1068; 11.9.pdf" TargetMode="External"/><Relationship Id="rId3" Type="http://schemas.openxmlformats.org/officeDocument/2006/relationships/hyperlink" Target="http://opac.stgmu.ru/opacg/fulltext/&#1044;&#1077;&#1083;&#1086;&#1074;&#1086;&#1081; &#1072;&#1085;&#1075;&#1083;&#1080;&#1081;&#1089;&#1082;&#1080;&#1081; &#1074; &#1055;&#1045;&#1063;&#1040;&#1058;&#1068; 15-3-18.pdf" TargetMode="External"/><Relationship Id="rId4" Type="http://schemas.openxmlformats.org/officeDocument/2006/relationships/hyperlink" Target="http://opac.stgmu.ru/opacg/fulltext/&#1047;&#1053;&#1040;&#1052;&#1045;&#1053; &#1051;&#1072;&#1090;&#1103;&#1079; &#1080; &#1086;&#1089;&#1085;&#1086;&#1074;&#1099; &#1084;&#1077;&#1076; &#1090;&#1077;&#1088;&#1084; &#1074; &#1055;&#1045;&#1063; 17-2-22.pdf" TargetMode="External"/><Relationship Id="rId5" Type="http://schemas.openxmlformats.org/officeDocument/2006/relationships/hyperlink" Target="http://opac.stgmu.ru/opacg/fulltext/rus_yazik.pdf" TargetMode="External"/><Relationship Id="rId6" Type="http://schemas.openxmlformats.org/officeDocument/2006/relationships/hyperlink" Target="http://opac.stgmu.ru/opacg/fulltext/&#1056;&#1091;&#1089;&#1089;&#1082;&#1080;&#1081; &#1103;&#1079;&#1099;&#1082; &#1047;&#1085;&#1072;&#1084;&#1077;&#1085;&#1089;&#1082;&#1072;&#1103;.pdf" TargetMode="External"/><Relationship Id="rId7" Type="http://schemas.openxmlformats.org/officeDocument/2006/relationships/hyperlink" Target="http://opac.stgmu.ru/opacg/fulltext/laboratory_of_general.pdf" TargetMode="External"/><Relationship Id="rId8" Type="http://schemas.openxmlformats.org/officeDocument/2006/relationships/hyperlink" Target="http://opac.stgmu.ru/opacg/fulltext/ARACHNOENTOMOLOGY.pdf" TargetMode="External"/><Relationship Id="rId9" Type="http://schemas.openxmlformats.org/officeDocument/2006/relationships/hyperlink" Target="http://opac.stgmu.ru/opacg/fulltext/TO SOME QUESTIONS OF ANTHROPOGENESIS.pdf" TargetMode="External"/><Relationship Id="rId10" Type="http://schemas.openxmlformats.org/officeDocument/2006/relationships/hyperlink" Target="http://opac.stgmu.ru/opacg/fulltext/&#1052;&#1072;&#1090;&#1077;&#1088;&#1080;&#1072;&#1083;&#1099; &#1082; &#1087;.&#1079;. &#1087;&#1086; &#1094;&#1080;&#1090;.pdf" TargetMode="External"/><Relationship Id="rId11" Type="http://schemas.openxmlformats.org/officeDocument/2006/relationships/hyperlink" Target="http://opac.stgmu.ru/opacg/fulltext/&#1052;&#1077;&#1090;&#1086;&#1076;&#1099; &#1080;&#1079;&#1091;&#1095;. &#1085;&#1072;&#1089;&#1083;&#1077;&#1076;.pdf" TargetMode="External"/><Relationship Id="rId12" Type="http://schemas.openxmlformats.org/officeDocument/2006/relationships/hyperlink" Target="http://opac.stgmu.ru/opacg/fulltext/&#1053;&#1072;&#1089;&#1083;&#1077;&#1076;&#1089;&#1090;&#1074;&#1077;&#1085;&#1085;&#1099;&#1077; &#1079;&#1072;&#1073;&#1086;&#1083;.pdf" TargetMode="External"/><Relationship Id="rId13" Type="http://schemas.openxmlformats.org/officeDocument/2006/relationships/hyperlink" Target="http://opac.stgmu.ru/opacg/fulltext/&#1055;&#1072;&#1088;&#1072;&#1079;&#1080;&#1090;&#1086;&#1083;&#1086;&#1075;&#1080;&#1103;. &#1087;&#1088;&#1086;&#1090;&#1086;&#1079;.pd" TargetMode="External"/><Relationship Id="rId14" Type="http://schemas.openxmlformats.org/officeDocument/2006/relationships/hyperlink" Target="http://opac.stgmu.ru/opacg/fulltext/Organi. of the.pdf" TargetMode="External"/><Relationship Id="rId15" Type="http://schemas.openxmlformats.org/officeDocument/2006/relationships/hyperlink" Target="http://opac.stgmu.ru/opacg/fulltext/&#1056;&#1091;&#1089;&#1089;&#1082;&#1080;&#1081; &#1103;&#1079;&#1099;&#1082; &#1076;&#1083;&#1103; &#1080;&#1085;&#1086;&#1089;&#1090;&#1088;&#1072;&#1085;&#1085;&#1099;&#1093; &#1089;&#1090;&#1091;&#1076;&#1077;&#1085;&#1090;&#1086;&#1074; %25" TargetMode="External"/><Relationship Id="rId16" Type="http://schemas.openxmlformats.org/officeDocument/2006/relationships/hyperlink" Target="http://opac.stgmu.ru/opacg/fulltext/Tests_and_tasks_for_practical_classes_in_gynecology.pdf" TargetMode="External"/><Relationship Id="rId17" Type="http://schemas.openxmlformats.org/officeDocument/2006/relationships/hyperlink" Target="http://opac.stgmu.ru/opacg/fulltext/&#1047;&#1085;&#1072;&#1084;&#1077;&#1085;&#1089;&#1082;&#1072;&#1103; &#1053;&#1072;&#1091;&#1095;&#1085;&#1099;&#1081; &#1089;&#1090;&#1080;&#1083;&#1100; &#1088;&#1077;&#1095;&#1080; &#1074; &#1088;&#1091;&#1089; &#1103;&#1079; &#1042;%25" TargetMode="External"/><Relationship Id="rId18" Type="http://schemas.openxmlformats.org/officeDocument/2006/relationships/hyperlink" Target="http://opac.stgmu.ru/opacg/fulltext/&#1084;&#1077;&#1090;&#1086;&#1076;&#1080;&#1095;&#1082;&#1072; &#1090;&#1086;&#1087;&#1080;&#1082;&#1072; &#1085;&#1072; &#1072;&#1085;&#1075;&#1083; 2 &#1089;&#1090;&#1088;.pdf" TargetMode="External"/><Relationship Id="rId19" Type="http://schemas.openxmlformats.org/officeDocument/2006/relationships/hyperlink" Target="http://opac.stgmu.ru/opacg/fulltext/Posobie_po_yz_pod_dly_in_stud.pdf" TargetMode="External"/><Relationship Id="rId20" Type="http://schemas.openxmlformats.org/officeDocument/2006/relationships/hyperlink" Target="http://opac.stgmu.ru/opacg/fulltext/&#1055;&#1088;&#1072;&#1074;&#1086;&#1074;&#1072;&#1103; &#1089;&#1080;&#1089;&#1090;&#1077;&#1084;&#1072; &#1048;&#1085;&#1076;&#1080;&#1080;.pdf" TargetMode="External"/><Relationship Id="rId21" Type="http://schemas.openxmlformats.org/officeDocument/2006/relationships/hyperlink" Target="http://opac.stgmu.ru/opacg/fulltext/Workshop on the oral speech of the English language.pdf" TargetMode="External"/><Relationship Id="rId22" Type="http://schemas.openxmlformats.org/officeDocument/2006/relationships/hyperlink" Target="http://opac.stgmu.ru/opacg/fulltext/Workshop on the oral speech of the French language+.pdf" TargetMode="External"/><Relationship Id="rId23" Type="http://schemas.openxmlformats.org/officeDocument/2006/relationships/hyperlink" Target="http://opac.stgmu.ru/opacg/fulltext/The_manual_to_practical_classes_on_pathophysiology.pdf" TargetMode="External"/><Relationship Id="rId24" Type="http://schemas.openxmlformats.org/officeDocument/2006/relationships/hyperlink" Target="http://opac.stgmu.ru/opacg/fulltext/TESTS ON PATHOLOGICAL PHYSIOLOGY.pdf." TargetMode="External"/><Relationship Id="rId25" Type="http://schemas.openxmlformats.org/officeDocument/2006/relationships/hyperlink" Target="http://opac.stgmu.ru/opacg/fulltext/Tests_and_tasks_for_practical_classes_in_gynecology.pdf" TargetMode="External"/><Relationship Id="rId26" Type="http://schemas.openxmlformats.org/officeDocument/2006/relationships/hyperlink" Target="http://opac.stgmu.ru/opacg/fulltext/tests_on_osteology,arthrology_and_myology.pdf" TargetMode="External"/><Relationship Id="rId27" Type="http://schemas.openxmlformats.org/officeDocument/2006/relationships/hyperlink" Target="http://opac.stgmu.ru/opacg/fulltext/&#1085;&#1072;&#1091;&#1095;&#1085;&#1099;&#1081; &#1089;&#1090;&#1080;&#1083;&#1100; &#1088;&#1077;&#1095;&#1080;.pdf" TargetMode="External"/><Relationship Id="rId28" Type="http://schemas.openxmlformats.org/officeDocument/2006/relationships/hyperlink" Target="http://opac.stgmu.ru/opacg/fulltext/&#1062;&#1080;&#1090;&#1086;&#1083;&#1086;&#1075;&#1080;&#1103; (3).pdf" TargetMode="External"/><Relationship Id="rId29" Type="http://schemas.openxmlformats.org/officeDocument/2006/relationships/hyperlink" Target="http://opac.stgmu.ru/opacg/fulltext/&#1063;&#1072;&#1089;&#1090;&#1085;&#1072;&#1103; &#1075;&#1080;&#1089;&#1090;&#1086;&#1083;. &#1069;&#1084;&#1073;&#1088;&#1080;&#1086;&#1083; &#1095;&#1077;&#1083; &#1074; &#1055;&#1045;&#1063; 21-5-20.pdf" TargetMode="External"/><Relationship Id="rId30" Type="http://schemas.openxmlformats.org/officeDocument/2006/relationships/hyperlink" Target="http://opac.stgmu.ru/opacg/fulltext/&#1063;&#1072;&#1089;&#1090;&#1085; &#1075;&#1080;&#1089;&#1090;. &#1069;&#1084;&#1073;&#1088;&#1080;&#1086;&#1083; &#1063;2 &#1074; &#1055;&#1045;&#1063;&#1040;&#1058;&#1068; 3-6-20.pdf" TargetMode="External"/><Relationship Id="rId31" Type="http://schemas.openxmlformats.org/officeDocument/2006/relationships/hyperlink" Target="http://opac.stgmu.ru/opacg/fulltext/&#1053;&#1086;&#1074;&#1086;&#1077; &#1095;&#1080;&#1090;&#1072;&#1077;&#1084; &#1087;&#1086;-&#1088;&#1091;&#1089;&#1089;&#1082;&#1080; (2) &#1076;&#1083;&#1103; &#1048;&#1085;&#1086;&#1089;&#1090;&#1088; &#1089;&#1090;&#1091;&#1076; %D0" TargetMode="External"/><Relationship Id="rId32" Type="http://schemas.openxmlformats.org/officeDocument/2006/relationships/hyperlink" Target="http://opac.stgmu.ru/opacg/fulltext/&#1047;&#1085;&#1072;&#1084;&#1077;&#1085;&#1089;&#1082;&#1072;&#1103; &#1071;&#1079;&#1099;&#1082;&#1086;&#1074;&#1072;&#1103; &#1087;&#1086;&#1076;&#1075;&#1086;&#1090;&#1086;&#1074;&#1082;&#1072; &#1042; &#1055;&#1045;&#1063;&#1072;&#1090;%D1%25" TargetMode="External"/><Relationship Id="rId33" Type="http://schemas.openxmlformats.org/officeDocument/2006/relationships/hyperlink" Target="http://opac.stgmu.ru/opacg/fulltext/&#1040;&#1075;&#1088;&#1072;&#1085;&#1086;&#1074;&#1080;&#1095; &#1040;&#1073;&#1076;&#1086;&#1084;&#1080;&#1085; &#1073;&#1086;&#1083; &#1089;&#1080;&#1085;&#1076;&#1088; &#1074; &#1087;&#1088;&#1072;&#1082;&#1090; &#1090;&#1077;&#1088;&#1072;&#1087; &#1040;&#1053;&#1043; &#1074;&#1055;&#1045;&#1063;&#1040;&#1058;&#1068; 26-6-25.pdf" TargetMode="External"/><Relationship Id="rId34" Type="http://schemas.openxmlformats.org/officeDocument/2006/relationships/hyperlink" Target="http://opac.stgmu.ru/opacg/fulltext/&#1041;&#1080;&#1086;&#1101;&#1090;&#1080;&#1082;&#1072; &#1040;&#1053;&#1043;&#1051; &#1087;&#1086;&#1089;&#1086;&#1073; &#1076;&#1083;&#1103; &#1048;&#1085;&#1086;&#1089;&#1090; &#1089;&#1090;&#1091;&#1076; &#1074; &#1055;&#1045;&#1063;%25" TargetMode="External"/><Relationship Id="rId35" Type="http://schemas.openxmlformats.org/officeDocument/2006/relationships/hyperlink" Target="http://opac.stgmu.ru/opacg/fulltext/&#1040;&#1075;&#1080;&#1088;&#1073;&#1086;&#1074;. History.pdf" TargetMode="External"/><Relationship Id="rId36" Type="http://schemas.openxmlformats.org/officeDocument/2006/relationships/hyperlink" Target="http://opac.stgmu.ru/opacg/fulltext/&#1060;&#1080;&#1083;&#1086;&#1089;&#1086;&#1092;&#1080;&#1103; &#1085;&#1072; &#1072;&#1085;&#1075;&#1083;.-&#1054;&#1082;&#1089;&#1072;&#1085;&#1072; &#1055;&#1077;&#1095;&#1072;&#1090;&#1100;.pdf" TargetMode="External"/><Relationship Id="rId37" Type="http://schemas.openxmlformats.org/officeDocument/2006/relationships/hyperlink" Target="http://opac.stgmu.ru/opacg/fulltext/&#1040;&#1075;&#1080;&#1088;&#1073;&#1086;&#1074;. &#1040;&#1085;&#1075;&#1083;. &#1087;&#1089;&#1080;&#1093;&#1086;&#1083;&#1086;&#1075;&#1080;&#1103;.pdf" TargetMode="External"/><Relationship Id="rId38" Type="http://schemas.openxmlformats.org/officeDocument/2006/relationships/hyperlink" Target="http://opac.stgmu.ru/opacg/fulltext/&#1040;&#1084;&#1083;&#1072;&#1077;&#1074; &#1080;&#1089;&#1090;&#1086;&#1088;&#1080;&#1103; &#1084;&#1077;&#1076;&#1080;&#1094;&#1080;&#1085;&#1099; &#1040;&#1053;&#1043;&#1051; &#1074; &#1055;&#1045;&#1063;&#1072;&#1090;&#1100; 10-7-18" TargetMode="External"/><Relationship Id="rId39" Type="http://schemas.openxmlformats.org/officeDocument/2006/relationships/hyperlink" Target="http://opac.stgmu.ru/opacg/fulltext/&#1040;&#1084;&#1083;&#1072;&#1077;&#1074;, Medical prevention &#1052;&#1077;&#1076;&#1080;&#1094;&#1080;&#1085;&#1089;&#1082;&#1072;&#1103; &#1087;&#1088;&#1086;&#1092;&#1080;&#1083;&#1072;&#1082;&#1090;&#1080;&#1082;&#1072;.pdf" TargetMode="External"/><Relationship Id="rId40" Type="http://schemas.openxmlformats.org/officeDocument/2006/relationships/hyperlink" Target="http://opac.stgmu.ru/opacg/fulltext/&#1040;&#1053;&#1043;&#1051; &#1055;&#1077;&#1076;&#1080;&#1072;&#1090;&#1088;&#1080;&#1103; &#1063;1 &#1060;&#1077;&#1076;&#1100;&#1082;&#1086; &#1074; &#1055;&#1045;&#1063;&#1040;&#1058;&#1068; 5-6-20.pdf" TargetMode="External"/><Relationship Id="rId41" Type="http://schemas.openxmlformats.org/officeDocument/2006/relationships/hyperlink" Target="http://opac.stgmu.ru/opacg/fulltext/&#1040;&#1053;&#1043;&#1051; &#1055;&#1077;&#1076;&#1080;&#1072;&#1090;&#1088;&#1080;&#1103; &#1063;2 &#1060;&#1077;&#1076;&#1100;&#1082;&#1086; &#1074; &#1055;&#1045;&#1063;&#1040;&#1058;&#1068; 5-6-20.pdf" TargetMode="External"/><Relationship Id="rId42" Type="http://schemas.openxmlformats.org/officeDocument/2006/relationships/hyperlink" Target="http://opac.stgmu.ru/opacg/fulltext/Antiphos. syndrom.pdf" TargetMode="External"/><Relationship Id="rId43" Type="http://schemas.openxmlformats.org/officeDocument/2006/relationships/hyperlink" Target="http://opac.stgmu.ru/opacg/fulltext/&#1060;&#1072;&#1088;&#1084;&#1072;&#1082;&#1086;&#1083;&#1086;&#1075;&#1080;&#1103; &#1085;&#1072; &#1072;&#1085;&#1075;. &#1103;&#1079;&#1099;&#1082;&#1077;, 1 &#1095;&#1072;&#1089;&#1090;&#1100; &#1042; &#1055;&#1045;&#1063;&#1040;&#1058;&#1068;_protected.pdf" TargetMode="External"/><Relationship Id="rId44" Type="http://schemas.openxmlformats.org/officeDocument/2006/relationships/hyperlink" Target="http://opac.stgmu.ru/opacg/fulltext/&#1060;&#1072;&#1088;&#1084;&#1072;&#1082;&#1086;&#1083;&#1086;&#1075;&#1080;&#1103; &#1085;&#1072; &#1072;&#1085;&#1075;&#1083;. &#1063;&#1072;&#1089;&#1090;&#1100; 2 &#1042; &#1055;&#1045;&#1063;&#1040;&#1058;&#1068;_protected.pdf" TargetMode="External"/><Relationship Id="rId45" Type="http://schemas.openxmlformats.org/officeDocument/2006/relationships/hyperlink" Target="http://opac.stgmu.ru/opacg/fulltext/BLOOD PHYSIOLOGY &#1042; &#1055;&#1045;&#1063;&#1040;&#1058;&#1068;_protected.pdf" TargetMode="External"/><Relationship Id="rId46" Type="http://schemas.openxmlformats.org/officeDocument/2006/relationships/hyperlink" Target="http://opac.stgmu.ru/opacg/fulltext/KLETKA-indusy.pdf" TargetMode="External"/><Relationship Id="rId47" Type="http://schemas.openxmlformats.org/officeDocument/2006/relationships/hyperlink" Target="http://opac.stgmu.ru/opacg/fulltext/&#1041;&#1080;&#1086;&#1083;&#1086;&#1075;&#1080;&#1103; &#1062;&#1045;&#1057;&#1058;&#1054;&#1044;&#1067; &#1051;&#1077;&#1085;&#1090;&#1086;&#1095;&#1085;&#1099;&#1077; &#1095;&#1077;&#1088;&#1074;&#1080; &#1042; &#1055;&#1077;&#1095;&#1072;&#1090;&#1100; 30-11-17.pdf" TargetMode="External"/><Relationship Id="rId48" Type="http://schemas.openxmlformats.org/officeDocument/2006/relationships/hyperlink" Target="http://opac.stgmu.ru/opacg/fulltext/&#1041;&#1086;&#1085;&#1076;&#1072;&#1088;&#1100; &#1050;&#1083;&#1080;&#1085;&#1080;&#1095;&#1077;&#1089;&#1082;&#1072;&#1103; &#1073;&#1080;&#1086;&#1093;&#1080;&#1084; &#1048;&#1085;&#1086;&#1089;&#1090; &#1089;&#1090;&#1091;&#1076; &#1074;%25" TargetMode="External"/><Relationship Id="rId49" Type="http://schemas.openxmlformats.org/officeDocument/2006/relationships/hyperlink" Target="http://opac.stgmu.ru/opacg/fulltext/&#1058;&#1077;&#1089;&#1090;&#1099; &#1048;&#1053;&#1054;&#1057;&#1058;&#1056; &#1092;&#1072;&#1082; &#1061;&#1080;&#1088;&#1091;&#1088;&#1075; &#1074; &#1055;&#1045;&#1063; 11-2-21.pdf" TargetMode="External"/><Relationship Id="rId50" Type="http://schemas.openxmlformats.org/officeDocument/2006/relationships/hyperlink" Target="http://opac.stgmu.ru/opacg/fulltext/&#1042;&#1085;&#1077;&#1073;&#1086;&#1083;&#1100;&#1085;&#1080;&#1095;&#1085;&#1072;&#1103; &#1087;&#1085;&#1077;&#1074;&#1084;&#1086;&#1085;&#1080;&#1103;, &#1072;&#1085;&#1075;&#1083;. &#1103;&#1079;.&#1042; &#1055;&#1045;&#1063;&#1040;&#1058;&#1068;_protected.pdf" TargetMode="External"/><Relationship Id="rId51" Type="http://schemas.openxmlformats.org/officeDocument/2006/relationships/hyperlink" Target="http://opac.stgmu.ru/opacg/fulltext/CYTOLOGY &#1042; &#1055;&#1077;&#1095;&#1072;&#1090;&#1100; 08-02-17.pdf" TargetMode="External"/><Relationship Id="rId52" Type="http://schemas.openxmlformats.org/officeDocument/2006/relationships/hyperlink" Target="http://opac.stgmu.ru/opacg/fulltext/&#1040;&#1075;&#1088;&#1072;&#1085;&#1086;&#1074;&#1080;&#1095; &#1044;&#1080;&#1072;&#1073;&#1077;&#1090; &#1085;&#1077;&#1092;&#1088;&#1086;&#1087;&#1072;&#1090;&#1080;&#1103; &#1074; &#1087;&#1088;&#1072;&#1082;&#1090; &#1074;&#1088;&#1072;&#1095;&#1072; &#1040;&#1053;&#1043; &#1074;&#1055;&#1045;&#1063; 26-6-25.pdf" TargetMode="External"/><Relationship Id="rId53" Type="http://schemas.openxmlformats.org/officeDocument/2006/relationships/hyperlink" Target="http://opac.stgmu.ru/opacg/fulltext/&#1040;&#1075;&#1088;&#1072;&#1085;&#1086;&#1074;&#1080;&#1095; &#1044;&#1080;&#1092;&#1092;&#1077;&#1088;&#1077;&#1085;&#1094; &#1076;&#1080;&#1072;&#1075;&#1085;-&#1082;&#1072; &#1101;&#1087;&#1080;&#1083;&#1077;&#1087;&#1090; &#1080; &#1082;&#1072;&#1088;&#1076;. &#1074; &#1055;&#1045;&#1063;&#1040;&#1058;&#1068;_protected.pdf" TargetMode="External"/><Relationship Id="rId54" Type="http://schemas.openxmlformats.org/officeDocument/2006/relationships/hyperlink" Target="http://opac.stgmu.ru/opacg/fulltext/Physics, mathematics. Part I.pdf" TargetMode="External"/><Relationship Id="rId55" Type="http://schemas.openxmlformats.org/officeDocument/2006/relationships/hyperlink" Target="http://opac.stgmu.ru/opacg/fulltext/Physics, mathematics Part II.pdf" TargetMode="External"/><Relationship Id="rId56" Type="http://schemas.openxmlformats.org/officeDocument/2006/relationships/hyperlink" Target="http://opac.stgmu.ru/opacg/fulltext/&#1040;&#1075;&#1088;&#1072;&#1085;&#1086;&#1074;&#1080;&#1095; &#1040;&#1085;&#1075;&#1083; &#1054;&#1073;&#1084;&#1086;&#1088;&#1086;&#1082; &#1074;&#1055;&#1045;&#1063;&#1040;&#1058;&#1068; 21-1-25_protected.pdf" TargetMode="External"/><Relationship Id="rId57" Type="http://schemas.openxmlformats.org/officeDocument/2006/relationships/hyperlink" Target="http://opac.stgmu.ru/opacg/fulltext/&#1060;&#1077;&#1076;&#1100;&#1082;&#1086; &#1051;&#1080;&#1093;&#1086;&#1088;&#1072;&#1076;&#1082;&#1072; &#1074;&#1055;&#1045;&#1063; 9-2-23.pdf" TargetMode="External"/><Relationship Id="rId58" Type="http://schemas.openxmlformats.org/officeDocument/2006/relationships/hyperlink" Target="http://opac.stgmu.ru/opacg/fulltext/&#1058;&#1077;&#1089;&#1090;&#1099;, &#1072;&#1085;&#1075;&#1083;. &#1075;&#1080;&#1089;&#1090;&#1086;&#1083;&#1086;&#1075;&#1080;&#1103; (2) (1).pdf" TargetMode="External"/><Relationship Id="rId59" Type="http://schemas.openxmlformats.org/officeDocument/2006/relationships/hyperlink" Target="http://opac.stgmu.ru/opacg/fulltext/&#1058;&#1077;&#1089;&#1090;&#1099;, &#1072;&#1085;&#1075;&#1083;. &#1075;&#1080;&#1089;&#1090;&#1086;&#1083;&#1086;&#1075;&#1080;&#1103; (2).pdf" TargetMode="External"/><Relationship Id="rId60" Type="http://schemas.openxmlformats.org/officeDocument/2006/relationships/hyperlink" Target="http://opac.stgmu.ru/opacg/fulltext/&#1060;&#1088;&#1072;&#1085;&#1094;&#1077;&#1074; &#1063;&#1091;&#1084;&#1072;&#1082;&#1086;&#1074; &#1059;&#1088;&#1086;&#1083;&#1086;&#1075; &#1079;&#1072;&#1073;&#1086;&#1083;&#1077;&#1074; &#1074;&#1055;&#1045;&#1063; 3-2-23.pdf" TargetMode="External"/><Relationship Id="rId61" Type="http://schemas.openxmlformats.org/officeDocument/2006/relationships/hyperlink" Target="http://opac.stgmu.ru/opacg/fulltext/&#1060;&#1080;&#1079;&#1080;&#1086;&#1083;&#1086;&#1075;&#1080;&#1103; &#1089;&#1077;&#1085;&#1089;&#1086;&#1088;&#1085;&#1099;&#1093; &#1089;&#1080;&#1089;&#1090;&#1077;&#1084;.pdf" TargetMode="External"/><Relationship Id="rId62" Type="http://schemas.openxmlformats.org/officeDocument/2006/relationships/hyperlink" Target="http://opac.stgmu.ru/opacg/fulltext/&#1041;&#1072;&#1088;&#1099;&#1095;&#1077;&#1074;&#1072; &#1048;&#1084;&#1084;&#1091;&#1085;&#1086;&#1083;&#1086;&#1075;&#1080;&#1103; &#1076;&#1083;&#1103; &#1048;&#1085;&#1086;&#1089;&#1090;&#1088; &#1074; &#1055;&#1045;&#1063; 1-4-21.pdf" TargetMode="External"/><Relationship Id="rId63" Type="http://schemas.openxmlformats.org/officeDocument/2006/relationships/hyperlink" Target="http://opac.stgmu.ru/opacg/fulltext/&#1054;&#1089;&#1085;&#1086;&#1074;&#1099; &#1084;&#1080;&#1082;&#1088;&#1086;&#1073;&#1080;&#1086;&#1083;&#1086;&#1075;&#1080;&#1080; &#1085;&#1072; &#1072;&#1085;&#1075;&#1083;.&#1042; &#1055;&#1045;&#1063;&#1040;&#1058;&#1068; (1).pdf" TargetMode="External"/><Relationship Id="rId64" Type="http://schemas.openxmlformats.org/officeDocument/2006/relationships/hyperlink" Target="http://opac.stgmu.ru/opacg/fulltext/&#1054;&#1057;&#1053;&#1054;&#1042;&#1067; &#1057;&#1045;&#1057;&#1058;&#1056;&#1048;&#1053;&#1057;&#1050;&#1054;&#1043;&#1054; &#1044;&#1045;&#1051;&#1040; &#1050;&#1072;&#1083;&#1084;&#1099;&#1082;&#1086;&#1074;&#1072; &#1074; &#1055;&#1045;%25" TargetMode="External"/><Relationship Id="rId65" Type="http://schemas.openxmlformats.org/officeDocument/2006/relationships/hyperlink" Target="http://opac.stgmu.ru/opacg/fulltext/&#1069;&#1084;&#1073;&#1088;&#1080;&#1086;&#1083;&#1086;&#1075;&#1080;&#1103; &#1072;&#1085;&#1075;&#1083; &#1074; &#1055;&#1045;&#1063;&#1040;&#1058;&#1068; 11-2-20.pdf" TargetMode="External"/><Relationship Id="rId66" Type="http://schemas.openxmlformats.org/officeDocument/2006/relationships/hyperlink" Target="http://opac.stgmu.ru/opacg/fulltext/&#1052;&#1080;&#1082;&#1088;&#1086;&#1073;&#1080;&#1086;&#1083;. &#1085;&#1072; &#1072;&#1085;&#1075;&#1083;. &#1074; &#1087;&#1077;&#1095;&#1072;&#1090;&#1100;.pdf" TargetMode="External"/><Relationship Id="rId67" Type="http://schemas.openxmlformats.org/officeDocument/2006/relationships/hyperlink" Target="http://opac.stgmu.ru/opacg/fulltext/&#1043;&#1080;&#1089;&#1090;&#1086;&#1083;&#1086;&#1075;&#1080;&#1095;&#1077;&#1089;&#1082;&#1072;&#1103; &#1089;&#1090;&#1088;&#1091;&#1082;&#1090; &#1080; &#1092;&#1091;&#1085;&#1082;&#1094; &#1090;&#1082;&#1072;&#1085;&#1077;&#1081; &#1090;%25" TargetMode="External"/><Relationship Id="rId68" Type="http://schemas.openxmlformats.org/officeDocument/2006/relationships/hyperlink" Target="http://opac.stgmu.ru/opacg/fulltext/&#1063;&#1072;&#1089;&#1090;&#1085;&#1072;&#1103; &#1075;&#1080;&#1089;&#1090;&#1086;&#1083;&#1086;&#1075;&#1080;&#1103; &#1063;1 &#1040;&#1085;&#1075;&#1083; &#1074; &#1055;&#1045;&#1063;&#1040;&#1058;&#1068; 21-5-20.pdf" TargetMode="External"/><Relationship Id="rId69" Type="http://schemas.openxmlformats.org/officeDocument/2006/relationships/hyperlink" Target="http://opac.stgmu.ru/opacg/fulltext/&#1062;&#1072;&#1090;&#1091;&#1088;&#1103;&#1085; &#1048;&#1085;&#1090;&#1077;&#1083;&#1083;&#1077;&#1082;&#1090; &#1092;&#1091;&#1085;&#1082;&#1094;&#1080;&#1080; &#1084;&#1086;&#1079;&#1075;&#1072; &#1042; &#1055;&#1077;&#1095;&#1072;&#1090;%25" TargetMode="External"/><Relationship Id="rId70" Type="http://schemas.openxmlformats.org/officeDocument/2006/relationships/hyperlink" Target="http://opac.stgmu.ru/opacg/fulltext/&#1041;&#1080;&#1086;&#1083;&#1086;&#1075;&#1080;&#1103; &#1042;&#1074;&#1077;&#1076;&#1077;&#1085;&#1080;&#1077; &#1074; &#1084;&#1077;&#1076; &#1087;&#1072;&#1088;&#1072;&#1079;&#1080;&#1090;&#1086;&#1083;=&#1040;&#1085;&#1075;&#1083; &#1042;" TargetMode="External"/><Relationship Id="rId71" Type="http://schemas.openxmlformats.org/officeDocument/2006/relationships/hyperlink" Target="http://opac.stgmu.ru/opacg/fulltext/&#1040;&#1075;&#1088;&#1072;&#1085;&#1086;&#1074;&#1080;&#1095; &#1040;&#1085;&#1075;&#1083; &#1048;&#1096;&#1077;&#1084;&#1080;&#1095; &#1073;&#1086;&#1083;&#1077;&#1079; &#1087;&#1086;&#1095;&#1077;&#1082; &#1074;&#1055;&#1045;&#1063;&#1040;&#1058;&#1068; 21-1-25_protected.pdf" TargetMode="External"/><Relationship Id="rId72" Type="http://schemas.openxmlformats.org/officeDocument/2006/relationships/hyperlink" Target="http://opac.stgmu.ru/opacg/fulltext/Labor history.pdf" TargetMode="External"/><Relationship Id="rId73" Type="http://schemas.openxmlformats.org/officeDocument/2006/relationships/hyperlink" Target="http://opac.stgmu.ru/opacg/fulltext/&#1041;&#1080;&#1086;&#1093;&#1080;&#1084;&#1080;&#1103; &#1069;&#1083;&#1100;&#1073;&#1077;&#1082;&#1103;&#1085; &#1042; &#1087;&#1077;&#1095;&#1072;&#1090;&#1100; 19-11.pdf" TargetMode="External"/><Relationship Id="rId74" Type="http://schemas.openxmlformats.org/officeDocument/2006/relationships/hyperlink" Target="http://opac.stgmu.ru/opacg/fulltext/&#1047;&#1085;&#1072;&#1084;&#1077;&#1085;&#1089;&#1082;&#1072;&#1103; &#1051;&#1040;&#1058;&#1048;&#1053; &#1071;&#1047;&#1067;&#1050; &#1048; &#1052;&#1045;&#1044; &#1058;&#1045;&#1056;&#1052;&#1048;&#1053;&#1054;&#1051;&#1054;&#1043; &#1074;&#1055;&#1045;&#1063;&#1040;&#1058;&#1068; 13-3-24.pdf" TargetMode="External"/><Relationship Id="rId75" Type="http://schemas.openxmlformats.org/officeDocument/2006/relationships/hyperlink" Target="http://opac.stgmu.ru/opacg/fulltext/&#1052;&#1072;&#1082;&#1089;&#1080;&#1084;&#1077;&#1085;&#1082;&#1086; &#1052;&#1077;&#1076;&#1080;&#1094;&#1080;&#1085;&#1089;&#1082;&#1072;&#1103; &#1080;&#1085;&#1092;&#1086;&#1088;&#1084;&#1072;&#1090;&#1080;&#1082;&#1072; &#1040;&#1053;&#1043;%25" TargetMode="External"/><Relationship Id="rId76" Type="http://schemas.openxmlformats.org/officeDocument/2006/relationships/hyperlink" Target="http://opac.stgmu.ru/opacg/fulltext/&#1040;&#1084;&#1083;&#1072;&#1077;&#1074; &#1054;&#1047;&#1047; &#1086;&#1088;&#1075;&#1072;&#1085;&#1080;&#1079;&#1072;&#1094;&#1080;&#1103; &#1084;&#1077;&#1076; &#1087;&#1086;&#1084;&#1086;&#1097;&#1080; &#1040;&#1053;&#1043;&#1051; %25" TargetMode="External"/><Relationship Id="rId77" Type="http://schemas.openxmlformats.org/officeDocument/2006/relationships/hyperlink" Target="http://opac.stgmu.ru/opacg/fulltext/manipulations.pdf" TargetMode="External"/><Relationship Id="rId78" Type="http://schemas.openxmlformats.org/officeDocument/2006/relationships/hyperlink" Target="http://opac.stgmu.ru/opacg/fulltext/&#1058;&#1088;&#1077;&#1084;&#1072;&#1090;&#1086;&#1076;&#1086;&#1079;&#1099; &#1085;&#1072; &#1040;&#1053;&#1043;&#1051; &#1103;&#1079; &#1042; &#1055;&#1077;&#1095;&#1072;&#1090;&#1100; 23-4-18.pdf" TargetMode="External"/><Relationship Id="rId79" Type="http://schemas.openxmlformats.org/officeDocument/2006/relationships/hyperlink" Target="http://opac.stgmu.ru/opacg/fulltext/&#1052;&#1077;&#1076;&#1080;&#1094;&#1080;&#1085;&#1089;&#1082;&#1072;&#1103; &#1087;&#1088;&#1086;&#1090;&#1086;&#1079;&#1086;&#1086;&#1083;&#1086;&#1075;&#1080;&#1103; &#1042; &#1055;&#1077;&#1095;&#1072;&#1090;&#1100; 06-2-17.pdf" TargetMode="External"/><Relationship Id="rId80" Type="http://schemas.openxmlformats.org/officeDocument/2006/relationships/hyperlink" Target="http://opac.stgmu.ru/opacg/fulltext/&#1040;&#1084;&#1083;&#1072;&#1077;&#1074; &#1054;&#1047;&#1047; &#1089;&#1090;&#1072;&#1090;&#1080;&#1089;&#1090;&#1080;&#1082;&#1072; &#1040;&#1053;&#1043;&#1051; &#1074; &#1055;&#1045;&#1063;&#1072;&#1090;&#1100; 10-7-18.pdf" TargetMode="External"/><Relationship Id="rId81" Type="http://schemas.openxmlformats.org/officeDocument/2006/relationships/hyperlink" Target="http://opac.stgmu.ru/opacg/fulltext/&#1043;&#1085;&#1086;&#1081;&#1085;&#1072;&#1103; &#1093;&#1080;&#1088;&#1091;&#1088;&#1075;&#1080;&#1103; &#1042;&#1083;&#1072;&#1076;&#1080;&#1084;&#1080;&#1088;&#1086;&#1074;&#1072; &#1040;&#1053;&#1043;&#1051; &#1074; &#1055;&#1045;&#1063;%25" TargetMode="External"/><Relationship Id="rId82" Type="http://schemas.openxmlformats.org/officeDocument/2006/relationships/hyperlink" Target="http://opac.stgmu.ru/opacg/fulltext/&#1053;&#1077;&#1074;&#1088;&#1086;&#1083;&#1086;&#1075;&#1080;&#1103; (1).pdf" TargetMode="External"/><Relationship Id="rId83" Type="http://schemas.openxmlformats.org/officeDocument/2006/relationships/hyperlink" Target="http://opac.stgmu.ru/opacg/fulltext/&#1054;&#1085;&#1082;&#1086;&#1083;&#1086;&#1075;&#1080;&#1095;. &#1085;&#1072;&#1089;&#1090;&#1086;&#1088;&#1086;&#1078;&#1077;&#1085;&#1085;&#1086;&#1089;&#1090;&#1100; &#1074; &#1087;&#1088;&#1072;&#1082;&#1090;&#1080;&#1082;&#1077; &#1090;&#1077;&#1088;&#1072;&#1087;&#1077;&#1074;&#1090;&#1072; &#1042; &#1055;&#1045;&#1063;&#1040;&#1058;&#1068;.pdf" TargetMode="External"/><Relationship Id="rId84" Type="http://schemas.openxmlformats.org/officeDocument/2006/relationships/hyperlink" Target="http://opac.stgmu.ru/opacg/fulltext/&#1063;&#1077;&#1088;&#1077;&#1076;&#1085;&#1080;&#1095;&#1077;&#1085;&#1082;&#1086;. &#1054;&#1092;&#1090;&#1072;&#1083;&#1100;&#1084;. &#1090;&#1077;&#1089;&#1090;&#1099;.pdf" TargetMode="External"/><Relationship Id="rId85" Type="http://schemas.openxmlformats.org/officeDocument/2006/relationships/hyperlink" Target="http://opac.stgmu.ru/opacg/fulltext/ophalmology (2).pdf" TargetMode="External"/><Relationship Id="rId86" Type="http://schemas.openxmlformats.org/officeDocument/2006/relationships/hyperlink" Target="http://opac.stgmu.ru/opacg/fulltext/&#1063;&#1077;&#1088;&#1077;&#1076;&#1085;&#1080;&#1095;&#1077;&#1085;&#1082;&#1086;. &#1057;&#1073;&#1086;&#1088;&#1085;&#1080;&#1082; &#1079;&#1072;&#1076;&#1072;&#1095;2017.pdf" TargetMode="External"/><Relationship Id="rId87" Type="http://schemas.openxmlformats.org/officeDocument/2006/relationships/hyperlink" Target="http://opac.stgmu.ru/opacg/fulltext/&#1055;&#1072;&#1090;&#1086;&#1092;&#1080;&#1079;&#1080;&#1086;&#1083;&#1086;&#1075;&#1080;&#1103;, &#1082;&#1083;&#1080;&#1085;&#1080;&#1095; &#1087;&#1072;&#1090;&#1086;&#1092;&#1080;&#1079; &#1051;&#1077;&#1095; &#1063;1 &#1040;&#1085;%D0%25B" TargetMode="External"/><Relationship Id="rId88" Type="http://schemas.openxmlformats.org/officeDocument/2006/relationships/hyperlink" Target="http://opac.stgmu.ru/opacg/fulltext/&#1055;&#1072;&#1090;&#1086;&#1092;&#1080;&#1079;&#1080;&#1086;&#1083;&#1086;&#1075;&#1080;&#1103; &#1065;&#1077;&#1090;&#1080;&#1085;&#1080;&#1085; &#1051;&#1077;&#1095; &#1063;2 &#1040;&#1085;&#1075;&#1083; &#1074; &#1055;&#1045;&#1063;%D0" TargetMode="External"/><Relationship Id="rId89" Type="http://schemas.openxmlformats.org/officeDocument/2006/relationships/hyperlink" Target="http://opac.stgmu.ru/opacg/fulltext/&#1062;&#1072;&#1090;&#1091;&#1088;&#1103;&#1085;. &#1040;&#1085;&#1075;&#1083;. &#1085;&#1077;&#1088;&#1074;&#1099; &#1080; &#1084;&#1099;&#1096;&#1094;&#1099;.pdf" TargetMode="External"/><Relationship Id="rId90" Type="http://schemas.openxmlformats.org/officeDocument/2006/relationships/hyperlink" Target="http://opac.stgmu.ru/opacg/fulltext/&#1040;&#1084;&#1083;&#1072;&#1077;&#1074; &#1059;&#1095;&#1077;&#1073;&#1085;&#1086;&#1077; &#1087;&#1086;&#1089;&#1086;&#1073;&#1080;&#1077; &#1074; &#1055;&#1045;&#1063;&#1040;&#1058;&#1068; 31-1-17.pdf" TargetMode="External"/><Relationship Id="rId91" Type="http://schemas.openxmlformats.org/officeDocument/2006/relationships/hyperlink" Target="http://opac.stgmu.ru/opacg/fulltext/&#1055;&#1088;&#1086;&#1087;&#1077;&#1076;&#1077;&#1074;&#1042;&#1085;&#1041;&#1086;&#1083; &#1072;&#1085;&#1075;&#1083; &#1089;&#1073;&#1086;&#1088;&#1085; &#1079;&#1072;&#1076; &#1074; &#1055;&#1045;&#1063; &#1080;&#1089;&#1087;&#1088; 1" TargetMode="External"/><Relationship Id="rId92" Type="http://schemas.openxmlformats.org/officeDocument/2006/relationships/hyperlink" Target="http://opac.stgmu.ru/opacg/fulltext/Reference book to prac.pdf" TargetMode="External"/><Relationship Id="rId93" Type="http://schemas.openxmlformats.org/officeDocument/2006/relationships/hyperlink" Target="http://opac.stgmu.ru/opacg/fulltext/&#1044;&#1099;&#1093;. &#1057;&#1080;&#1089;&#1090;&#1077;&#1084;&#1072; &#1085;&#1072; &#1072;&#1085;&#1075;&#1083;. (7).pdf" TargetMode="External"/><Relationship Id="rId94" Type="http://schemas.openxmlformats.org/officeDocument/2006/relationships/hyperlink" Target="http://opac.stgmu.ru/opacg/fulltext/&#1057;&#1080;&#1085;&#1076;&#1088;&#1086;&#1084; &#1063;&#1072;&#1088;&#1076;&#1078;&#1072;-&#1057;&#1090;&#1088;&#1086;&#1089;&#1089; &#1056;&#1090; &#1050;&#1086;&#1088;&#1086;&#1081; &#1074; &#1055;&#1045;&#1063;&#1040;&#1058;&#1068; 13-" TargetMode="External"/><Relationship Id="rId95" Type="http://schemas.openxmlformats.org/officeDocument/2006/relationships/hyperlink" Target="http://opac.stgmu.ru/opacg/fulltext/&#1059;&#1079;&#1077;&#1083;&#1082;&#1086;&#1074; &#1087;&#1086;&#1083;&#1080;&#1072;&#1088;&#1090; &#1040;&#1053;&#1043;&#1051; &#1050;&#1086;&#1088;&#1086;&#1081; &#1056;&#1072;&#1073;&#1058; &#1074; &#1055;&#1045;&#1063;&#1040;&#1058;%D0%25" TargetMode="External"/><Relationship Id="rId96" Type="http://schemas.openxmlformats.org/officeDocument/2006/relationships/hyperlink" Target="http://opac.stgmu.ru/opacg/fulltext/&#1043;&#1088;&#1072;&#1085;&#1091;&#1083;&#1077;&#1084; &#1042;&#1077;&#1075;&#1077;&#1085;&#1077;&#1088; &#1040;&#1053;&#1043;&#1051; &#1050;&#1086;&#1088;&#1086;&#1081; &#1056;&#1072;&#1073;&#1058; &#1074; &#1055;&#1045;&#1063;&#1040;%D0%25" TargetMode="External"/><Relationship Id="rId97" Type="http://schemas.openxmlformats.org/officeDocument/2006/relationships/hyperlink" Target="http://opac.stgmu.ru/opacg/fulltext/&#1053;&#1077;&#1074;&#1088;&#1086;&#1083;&#1086;&#1075;&#1080;&#1103; &#1048;&#1089;&#1090; &#1041;&#1086;&#1083;&#1077;&#1079; &#1056;&#1058; &#1040;&#1085;&#1075;&#1083; &#1074;&#1055;&#1045;&#1063;&#1040;&#1058;&#1068; 30-5-24_1.pdf" TargetMode="External"/><Relationship Id="rId98" Type="http://schemas.openxmlformats.org/officeDocument/2006/relationships/hyperlink" Target="http://opac.stgmu.ru/opacg/fulltext/&#1058;&#1086;&#1087;&#1086;&#1075;&#1088;&#1072;&#1092;&#1080;&#1103; &#1085;&#1072; &#1072;&#1085;&#1075;&#1083;_pdf.pdf" TargetMode="External"/><Relationship Id="rId99" Type="http://schemas.openxmlformats.org/officeDocument/2006/relationships/hyperlink" Target="http://opac.stgmu.ru/opacg/fulltext/&#1040;&#1075;&#1088;&#1072;&#1085;&#1086;&#1074;&#1080;&#1095; &#1072;&#1085;&#1075;&#1083;.&#1053;&#1072;&#1076;&#1078;&#1077;&#1083;&#1091;&#1076;&#1086;&#1095;. &#1090;&#1072;&#1093;&#1080;&#1082;&#1072;&#1088;&#1076;. &#1074;&#1055;&#1045;&#1063;&#1040;&#1058;&#1068; 7-2-25_protected.pdf" TargetMode="External"/><Relationship Id="rId100" Type="http://schemas.openxmlformats.org/officeDocument/2006/relationships/hyperlink" Target="http://opac.stgmu.ru/opacg/fulltext/&#1040;&#1085;&#1075;&#1083;. &#1083;&#1072;&#1090;. &#1103;&#1079;&#1099;&#1082;.pdf" TargetMode="External"/><Relationship Id="rId101" Type="http://schemas.openxmlformats.org/officeDocument/2006/relationships/hyperlink" Target="http://opac.stgmu.ru/opacg/fulltext/&#1058;&#1077;&#1089;&#1090;&#1099; &#1087;&#1086; &#1089;&#1087;&#1083;&#1072;&#1085;&#1093;&#1085;&#1086;&#1083;&#1086;&#1075;&#1080;&#1080; &#1042; &#1055;&#1045;&#1063;&#1040;&#1058;&#1068;.pdf" TargetMode="External"/><Relationship Id="rId102" Type="http://schemas.openxmlformats.org/officeDocument/2006/relationships/hyperlink" Target="http://opac.stgmu.ru/opacg/fulltext/The_manual_to_practical_classes_on_pathophysiology.pdf" TargetMode="External"/><Relationship Id="rId103" Type="http://schemas.openxmlformats.org/officeDocument/2006/relationships/hyperlink" Target="http://opac.stgmu.ru/opacg/fulltext/&#1043;&#1080;&#1089;&#1090;&#1086;&#1083;&#1086;&#1075;&#1080;&#1103;, &#1087;&#1088;&#1072;&#1082;&#1090;&#1080;&#1082;&#1091;&#1084;, &#1072;&#1085;&#1075;&#1083;..pdf" TargetMode="External"/><Relationship Id="rId104" Type="http://schemas.openxmlformats.org/officeDocument/2006/relationships/hyperlink" Target="http://opac.stgmu.ru/opacg/fulltext/&#1083;&#1072;&#1090;&#1080;&#1085;. &#1080; &#1072;&#1085;&#1075;&#1083;. &#1090;&#1077;&#1088;&#1084;&#1080;&#1085;&#1086;&#1083;&#1086;&#1075;&#1080;&#1103; (2).pdf" TargetMode="External"/><Relationship Id="rId105" Type="http://schemas.openxmlformats.org/officeDocument/2006/relationships/numbering" Target="numbering.xml"/><Relationship Id="rId106" Type="http://schemas.openxmlformats.org/officeDocument/2006/relationships/fontTable" Target="fontTable.xml"/><Relationship Id="rId107" Type="http://schemas.openxmlformats.org/officeDocument/2006/relationships/settings" Target="settings.xml"/><Relationship Id="rId10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LibreOffice/7.3.6.2$Linux_X86_64 LibreOffice_project/30$Build-2</Application>
  <AppVersion>15.0000</AppVersion>
  <Pages>13</Pages>
  <Words>7395</Words>
  <Characters>34770</Characters>
  <CharactersWithSpaces>41698</CharactersWithSpaces>
  <Paragraphs>664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Бадминова Татьяна Николаевна</dc:creator>
  <dc:description/>
  <dc:language>ru-RU</dc:language>
  <cp:lastModifiedBy/>
  <dcterms:modified xsi:type="dcterms:W3CDTF">2026-03-19T09:46:40Z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