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66" w:rsidRPr="00FC5BBE" w:rsidRDefault="004B5009" w:rsidP="00DF32AC">
      <w:pPr>
        <w:tabs>
          <w:tab w:val="left" w:pos="12060"/>
        </w:tabs>
        <w:jc w:val="center"/>
        <w:rPr>
          <w:b/>
          <w:sz w:val="32"/>
          <w:szCs w:val="28"/>
        </w:rPr>
      </w:pPr>
      <w:r w:rsidRPr="00FC5BBE">
        <w:rPr>
          <w:b/>
          <w:sz w:val="32"/>
          <w:szCs w:val="28"/>
        </w:rPr>
        <w:t xml:space="preserve">ГРАФИК ПРИЕМА ОТРАБОТОК И ПРОВЕДЕНИЯ КОНСУЛЬТАЦИЙ </w:t>
      </w:r>
    </w:p>
    <w:p w:rsidR="004B5009" w:rsidRPr="00FC5BBE" w:rsidRDefault="004B5009" w:rsidP="00DF32AC">
      <w:pPr>
        <w:tabs>
          <w:tab w:val="left" w:pos="12060"/>
        </w:tabs>
        <w:jc w:val="center"/>
        <w:rPr>
          <w:b/>
          <w:sz w:val="32"/>
          <w:szCs w:val="28"/>
        </w:rPr>
      </w:pPr>
      <w:r w:rsidRPr="00FC5BBE">
        <w:rPr>
          <w:b/>
          <w:sz w:val="32"/>
          <w:szCs w:val="28"/>
        </w:rPr>
        <w:t>НА КАФЕДРЕ ДЕФЕКТОЛОГИИ, РУССКОГО ЯЗЫКА И СОЦИАЛЬНОЙ РАБОТЫ</w:t>
      </w:r>
    </w:p>
    <w:p w:rsidR="004B5009" w:rsidRPr="00FC5BBE" w:rsidRDefault="004B5009" w:rsidP="004B5009">
      <w:pPr>
        <w:tabs>
          <w:tab w:val="left" w:pos="12060"/>
        </w:tabs>
        <w:jc w:val="center"/>
        <w:rPr>
          <w:b/>
          <w:sz w:val="32"/>
          <w:szCs w:val="28"/>
        </w:rPr>
      </w:pPr>
      <w:r w:rsidRPr="00FC5BBE">
        <w:rPr>
          <w:b/>
          <w:sz w:val="32"/>
          <w:szCs w:val="28"/>
        </w:rPr>
        <w:t>(</w:t>
      </w:r>
      <w:r w:rsidR="003C73B6">
        <w:rPr>
          <w:b/>
          <w:sz w:val="32"/>
          <w:szCs w:val="28"/>
        </w:rPr>
        <w:t>Весенний</w:t>
      </w:r>
      <w:r w:rsidR="009E5C7A" w:rsidRPr="00FC5BBE">
        <w:rPr>
          <w:b/>
          <w:sz w:val="32"/>
          <w:szCs w:val="28"/>
        </w:rPr>
        <w:t xml:space="preserve"> </w:t>
      </w:r>
      <w:r w:rsidR="003C73B6" w:rsidRPr="00FC5BBE">
        <w:rPr>
          <w:b/>
          <w:sz w:val="32"/>
          <w:szCs w:val="28"/>
        </w:rPr>
        <w:t>семестр</w:t>
      </w:r>
      <w:r w:rsidR="009E5C7A" w:rsidRPr="00FC5BBE">
        <w:rPr>
          <w:b/>
          <w:sz w:val="32"/>
          <w:szCs w:val="28"/>
        </w:rPr>
        <w:t xml:space="preserve"> 2025-2026</w:t>
      </w:r>
      <w:r w:rsidRPr="00FC5BBE">
        <w:rPr>
          <w:b/>
          <w:sz w:val="32"/>
          <w:szCs w:val="28"/>
        </w:rPr>
        <w:t xml:space="preserve"> уч. года)</w:t>
      </w:r>
    </w:p>
    <w:tbl>
      <w:tblPr>
        <w:tblpPr w:leftFromText="180" w:rightFromText="180" w:vertAnchor="page" w:horzAnchor="margin" w:tblpXSpec="center" w:tblpY="2596"/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268"/>
        <w:gridCol w:w="1701"/>
        <w:gridCol w:w="1560"/>
        <w:gridCol w:w="1559"/>
        <w:gridCol w:w="1703"/>
      </w:tblGrid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BD2072" w:rsidP="00BD2072"/>
        </w:tc>
        <w:tc>
          <w:tcPr>
            <w:tcW w:w="2268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Пятница</w:t>
            </w:r>
          </w:p>
        </w:tc>
      </w:tr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9E5C7A" w:rsidP="00BD2072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 xml:space="preserve">Заведующий </w:t>
            </w:r>
            <w:r w:rsidR="00BD2072" w:rsidRPr="00FC5BBE">
              <w:rPr>
                <w:sz w:val="32"/>
                <w:szCs w:val="32"/>
              </w:rPr>
              <w:t>каф</w:t>
            </w:r>
            <w:r w:rsidRPr="00FC5BBE">
              <w:rPr>
                <w:sz w:val="32"/>
                <w:szCs w:val="32"/>
              </w:rPr>
              <w:t>едры</w:t>
            </w:r>
            <w:r w:rsidR="00BD2072" w:rsidRPr="00FC5BBE">
              <w:rPr>
                <w:sz w:val="32"/>
                <w:szCs w:val="32"/>
              </w:rPr>
              <w:t>., доцент Маяцкая Н.К.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D2072" w:rsidRPr="00FC5BBE" w:rsidRDefault="00ED1CD4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6</w:t>
            </w:r>
            <w:r w:rsidRPr="00FC5BBE">
              <w:rPr>
                <w:b/>
                <w:sz w:val="32"/>
                <w:szCs w:val="32"/>
              </w:rPr>
              <w:t>:00</w:t>
            </w: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ED1C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2072" w:rsidRPr="00FC5BBE" w:rsidTr="009E5C7A">
        <w:trPr>
          <w:trHeight w:val="466"/>
        </w:trPr>
        <w:tc>
          <w:tcPr>
            <w:tcW w:w="6912" w:type="dxa"/>
            <w:shd w:val="clear" w:color="auto" w:fill="auto"/>
          </w:tcPr>
          <w:p w:rsidR="00BD2072" w:rsidRPr="00FC5BBE" w:rsidRDefault="00BD2072" w:rsidP="00BD2072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Доцент Козловская Г.Ю.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DC4DD4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701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4B50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BD2072" w:rsidP="00BD2072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Доцент Оганян К.М.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D2072" w:rsidRPr="00FC5BBE" w:rsidRDefault="00DC4DD4" w:rsidP="004B5009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BD2072" w:rsidP="00BD2072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Доцент Сахарова В.М.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BD2072" w:rsidRPr="00FC5BBE" w:rsidRDefault="00FC5BBE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</w:tr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BD2072" w:rsidP="00BD2072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Доцент Шульга Н.В</w:t>
            </w:r>
            <w:r w:rsidR="004B5009" w:rsidRPr="00FC5BBE">
              <w:rPr>
                <w:sz w:val="32"/>
                <w:szCs w:val="3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D2072" w:rsidRPr="00FC5BBE" w:rsidRDefault="00DC4DD4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560" w:type="dxa"/>
            <w:shd w:val="clear" w:color="auto" w:fill="auto"/>
          </w:tcPr>
          <w:p w:rsidR="00BD2072" w:rsidRPr="00FC5BBE" w:rsidRDefault="00BD2072" w:rsidP="004B50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2072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BD2072" w:rsidRPr="00FC5BBE" w:rsidRDefault="009E5C7A" w:rsidP="00F4780F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Старший п</w:t>
            </w:r>
            <w:r w:rsidR="004B5009" w:rsidRPr="00FC5BBE">
              <w:rPr>
                <w:sz w:val="32"/>
                <w:szCs w:val="32"/>
              </w:rPr>
              <w:t xml:space="preserve">реподаватель </w:t>
            </w:r>
            <w:r w:rsidR="00F4780F">
              <w:rPr>
                <w:sz w:val="32"/>
                <w:szCs w:val="32"/>
              </w:rPr>
              <w:t>Золотарёва Ю.А.</w:t>
            </w:r>
          </w:p>
        </w:tc>
        <w:tc>
          <w:tcPr>
            <w:tcW w:w="2268" w:type="dxa"/>
            <w:shd w:val="clear" w:color="auto" w:fill="auto"/>
          </w:tcPr>
          <w:p w:rsidR="00BD2072" w:rsidRPr="00FC5BBE" w:rsidRDefault="00BD2072" w:rsidP="004C32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BD2072" w:rsidRPr="00FC5BBE" w:rsidRDefault="00DC4DD4" w:rsidP="00BD2072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559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BD2072" w:rsidRPr="00FC5BBE" w:rsidRDefault="00BD2072" w:rsidP="00BD20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5C7A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9E5C7A" w:rsidRPr="00FC5BBE" w:rsidRDefault="009E5C7A" w:rsidP="009E5C7A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Старший преподаватель Ситникова А.Д.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DC4DD4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701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5C7A" w:rsidRPr="00FC5BBE" w:rsidTr="009E5C7A">
        <w:trPr>
          <w:trHeight w:val="466"/>
        </w:trPr>
        <w:tc>
          <w:tcPr>
            <w:tcW w:w="6912" w:type="dxa"/>
            <w:shd w:val="clear" w:color="auto" w:fill="auto"/>
          </w:tcPr>
          <w:p w:rsidR="009E5C7A" w:rsidRPr="00FC5BBE" w:rsidRDefault="00F4780F" w:rsidP="009E5C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Доцент</w:t>
            </w:r>
            <w:r w:rsidR="009E5C7A" w:rsidRPr="00FC5BBE">
              <w:rPr>
                <w:sz w:val="32"/>
                <w:szCs w:val="32"/>
              </w:rPr>
              <w:t xml:space="preserve"> Родионова И.В.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9E5C7A" w:rsidRPr="00FC5BBE" w:rsidRDefault="00DC4DD4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559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5C7A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9E5C7A" w:rsidRPr="00FC5BBE" w:rsidRDefault="009E5C7A" w:rsidP="009E5C7A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Преподаватель Рыбалкина М.А.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9E5C7A" w:rsidRPr="00FC5BBE" w:rsidRDefault="00DC4DD4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</w:tr>
      <w:tr w:rsidR="009E5C7A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9E5C7A" w:rsidRPr="00FC5BBE" w:rsidRDefault="009E5C7A" w:rsidP="009E5C7A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Преподаватель Старчакова К.С.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E5C7A" w:rsidRPr="00FC5BBE" w:rsidRDefault="00DC4DD4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703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5C7A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9E5C7A" w:rsidRPr="00FC5BBE" w:rsidRDefault="009E5C7A" w:rsidP="009E5C7A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Преподаватель Уманская Е.Ю.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9E5C7A" w:rsidRPr="00FC5BBE" w:rsidRDefault="00DC4DD4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</w:tr>
      <w:tr w:rsidR="009E5C7A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9E5C7A" w:rsidRPr="00FC5BBE" w:rsidRDefault="009E5C7A" w:rsidP="009E5C7A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>Преподаватель Эльбекьян А.В.</w:t>
            </w:r>
          </w:p>
        </w:tc>
        <w:tc>
          <w:tcPr>
            <w:tcW w:w="2268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9E5C7A" w:rsidRPr="00FC5BBE" w:rsidRDefault="00DC4DD4" w:rsidP="000D630C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</w:t>
            </w:r>
            <w:r w:rsidR="000D630C">
              <w:rPr>
                <w:b/>
                <w:sz w:val="32"/>
                <w:szCs w:val="32"/>
              </w:rPr>
              <w:t>3</w:t>
            </w:r>
            <w:r w:rsidRPr="00FC5BBE">
              <w:rPr>
                <w:b/>
                <w:sz w:val="32"/>
                <w:szCs w:val="32"/>
              </w:rPr>
              <w:t>:00</w:t>
            </w:r>
          </w:p>
        </w:tc>
        <w:tc>
          <w:tcPr>
            <w:tcW w:w="1560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9E5C7A" w:rsidRPr="00FC5BBE" w:rsidRDefault="009E5C7A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5203" w:rsidRPr="00FC5BBE" w:rsidTr="009E5C7A">
        <w:trPr>
          <w:trHeight w:val="447"/>
        </w:trPr>
        <w:tc>
          <w:tcPr>
            <w:tcW w:w="6912" w:type="dxa"/>
            <w:shd w:val="clear" w:color="auto" w:fill="auto"/>
          </w:tcPr>
          <w:p w:rsidR="00765203" w:rsidRPr="00FC5BBE" w:rsidRDefault="00765203" w:rsidP="00765203">
            <w:pPr>
              <w:rPr>
                <w:sz w:val="32"/>
                <w:szCs w:val="32"/>
              </w:rPr>
            </w:pPr>
            <w:r w:rsidRPr="00FC5BBE">
              <w:rPr>
                <w:sz w:val="32"/>
                <w:szCs w:val="32"/>
              </w:rPr>
              <w:t xml:space="preserve">Старший преподаватель </w:t>
            </w:r>
            <w:r>
              <w:rPr>
                <w:sz w:val="32"/>
                <w:szCs w:val="32"/>
              </w:rPr>
              <w:t>Горбатых Е.Н.</w:t>
            </w:r>
          </w:p>
        </w:tc>
        <w:tc>
          <w:tcPr>
            <w:tcW w:w="2268" w:type="dxa"/>
            <w:shd w:val="clear" w:color="auto" w:fill="auto"/>
          </w:tcPr>
          <w:p w:rsidR="00765203" w:rsidRPr="00FC5BBE" w:rsidRDefault="00765203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765203" w:rsidRPr="00FC5BBE" w:rsidRDefault="00765203" w:rsidP="000D63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765203" w:rsidRPr="00FC5BBE" w:rsidRDefault="00765203" w:rsidP="009E5C7A">
            <w:pPr>
              <w:jc w:val="center"/>
              <w:rPr>
                <w:b/>
                <w:sz w:val="32"/>
                <w:szCs w:val="32"/>
              </w:rPr>
            </w:pPr>
            <w:r w:rsidRPr="00FC5BBE">
              <w:rPr>
                <w:b/>
                <w:sz w:val="32"/>
                <w:szCs w:val="32"/>
              </w:rPr>
              <w:t>16:00</w:t>
            </w:r>
          </w:p>
        </w:tc>
        <w:tc>
          <w:tcPr>
            <w:tcW w:w="1559" w:type="dxa"/>
            <w:shd w:val="clear" w:color="auto" w:fill="auto"/>
          </w:tcPr>
          <w:p w:rsidR="00765203" w:rsidRPr="00FC5BBE" w:rsidRDefault="00765203" w:rsidP="009E5C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</w:tcPr>
          <w:p w:rsidR="00765203" w:rsidRPr="00FC5BBE" w:rsidRDefault="00765203" w:rsidP="009E5C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C6AE2" w:rsidRPr="00FC5BBE" w:rsidRDefault="004C6AE2">
      <w:bookmarkStart w:id="0" w:name="_GoBack"/>
      <w:bookmarkEnd w:id="0"/>
    </w:p>
    <w:p w:rsidR="009E5C7A" w:rsidRPr="00FC5BBE" w:rsidRDefault="009E5C7A"/>
    <w:p w:rsidR="009E5C7A" w:rsidRPr="00FC5BBE" w:rsidRDefault="009E5C7A"/>
    <w:p w:rsidR="00406CDD" w:rsidRDefault="00406CDD">
      <w:pPr>
        <w:spacing w:after="200" w:line="276" w:lineRule="auto"/>
      </w:pPr>
      <w:r w:rsidRPr="00FC5BBE">
        <w:t>\</w:t>
      </w:r>
    </w:p>
    <w:p w:rsidR="004C6AE2" w:rsidRDefault="004C6AE2">
      <w:pPr>
        <w:spacing w:after="200" w:line="276" w:lineRule="auto"/>
      </w:pPr>
    </w:p>
    <w:sectPr w:rsidR="004C6AE2" w:rsidSect="00BD20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A6"/>
    <w:rsid w:val="000D630C"/>
    <w:rsid w:val="001B48A6"/>
    <w:rsid w:val="001C156B"/>
    <w:rsid w:val="00221186"/>
    <w:rsid w:val="003175BE"/>
    <w:rsid w:val="003242D6"/>
    <w:rsid w:val="00385AC4"/>
    <w:rsid w:val="00393604"/>
    <w:rsid w:val="003C73B6"/>
    <w:rsid w:val="00406CDD"/>
    <w:rsid w:val="004B5009"/>
    <w:rsid w:val="004C3231"/>
    <w:rsid w:val="004C6AE2"/>
    <w:rsid w:val="0064318D"/>
    <w:rsid w:val="006F1066"/>
    <w:rsid w:val="00765203"/>
    <w:rsid w:val="00847126"/>
    <w:rsid w:val="00867058"/>
    <w:rsid w:val="008774C2"/>
    <w:rsid w:val="009372C5"/>
    <w:rsid w:val="009D7A52"/>
    <w:rsid w:val="009E5C7A"/>
    <w:rsid w:val="00BD2072"/>
    <w:rsid w:val="00CE79CE"/>
    <w:rsid w:val="00D66CA0"/>
    <w:rsid w:val="00DC4DD4"/>
    <w:rsid w:val="00ED1CD4"/>
    <w:rsid w:val="00EF1FCD"/>
    <w:rsid w:val="00F139B0"/>
    <w:rsid w:val="00F4780F"/>
    <w:rsid w:val="00F542F3"/>
    <w:rsid w:val="00FC5BBE"/>
    <w:rsid w:val="00FD6FC0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9095"/>
  <w15:docId w15:val="{CEBBD9F5-2F38-4E85-A73D-CCB72FF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A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31</cp:revision>
  <cp:lastPrinted>2025-12-29T08:40:00Z</cp:lastPrinted>
  <dcterms:created xsi:type="dcterms:W3CDTF">2020-11-26T06:48:00Z</dcterms:created>
  <dcterms:modified xsi:type="dcterms:W3CDTF">2026-02-25T08:42:00Z</dcterms:modified>
</cp:coreProperties>
</file>