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2A89C" w14:textId="1E9E03B2" w:rsidR="00C535DA" w:rsidRPr="0015251D" w:rsidRDefault="00C535DA" w:rsidP="00DE4A2A">
      <w:pPr>
        <w:jc w:val="center"/>
        <w:rPr>
          <w:b/>
          <w:lang w:val="ru-RU"/>
        </w:rPr>
      </w:pPr>
      <w:r w:rsidRPr="002E7837">
        <w:rPr>
          <w:b/>
          <w:lang w:val="ru-RU"/>
        </w:rPr>
        <w:t>ПРАКТИЧЕСКОЕ ЗА</w:t>
      </w:r>
      <w:r>
        <w:rPr>
          <w:b/>
          <w:lang w:val="ru-RU"/>
        </w:rPr>
        <w:t>ДАНИЕ</w:t>
      </w:r>
      <w:r w:rsidRPr="002E7837">
        <w:rPr>
          <w:b/>
          <w:lang w:val="ru-RU"/>
        </w:rPr>
        <w:t xml:space="preserve"> № </w:t>
      </w:r>
      <w:r>
        <w:rPr>
          <w:b/>
          <w:lang w:val="ru-RU"/>
        </w:rPr>
        <w:t>1</w:t>
      </w:r>
    </w:p>
    <w:p w14:paraId="259ED14A" w14:textId="6BD115CB" w:rsidR="00C535DA" w:rsidRDefault="00C535DA" w:rsidP="00C535DA">
      <w:pPr>
        <w:jc w:val="center"/>
        <w:rPr>
          <w:b/>
          <w:lang w:val="ru-RU"/>
        </w:rPr>
      </w:pPr>
      <w:r>
        <w:rPr>
          <w:lang w:val="ru-RU"/>
        </w:rPr>
        <w:t>Тема: «Спортивная ходьба»</w:t>
      </w:r>
    </w:p>
    <w:p w14:paraId="61832139" w14:textId="1114860B" w:rsidR="0015251D" w:rsidRDefault="0015251D" w:rsidP="00C535DA">
      <w:pPr>
        <w:rPr>
          <w:b/>
          <w:lang w:val="ru-RU"/>
        </w:rPr>
      </w:pPr>
      <w:r>
        <w:rPr>
          <w:b/>
          <w:lang w:val="ru-RU"/>
        </w:rPr>
        <w:t>Цель: Формирование представления о технике спортивной ходьбы</w:t>
      </w:r>
    </w:p>
    <w:p w14:paraId="58CFDDA5" w14:textId="02384FA9" w:rsidR="00C535DA" w:rsidRPr="00B16AB1" w:rsidRDefault="00C535DA" w:rsidP="00C535DA">
      <w:pPr>
        <w:rPr>
          <w:lang w:val="ru-RU"/>
        </w:rPr>
      </w:pPr>
      <w:r w:rsidRPr="00146724">
        <w:rPr>
          <w:b/>
          <w:lang w:val="ru-RU"/>
        </w:rPr>
        <w:t>Задачи:</w:t>
      </w:r>
      <w:r w:rsidRPr="00E945F0">
        <w:rPr>
          <w:lang w:val="ru-RU"/>
        </w:rPr>
        <w:t xml:space="preserve"> </w:t>
      </w:r>
      <w:r>
        <w:rPr>
          <w:lang w:val="ru-RU"/>
        </w:rPr>
        <w:t>1.</w:t>
      </w:r>
      <w:r w:rsidR="0015251D">
        <w:rPr>
          <w:lang w:val="ru-RU"/>
        </w:rPr>
        <w:t xml:space="preserve"> Освоить технику передвижения </w:t>
      </w:r>
      <w:r w:rsidR="006B1017">
        <w:rPr>
          <w:lang w:val="ru-RU"/>
        </w:rPr>
        <w:t>спортивной ходьбы;</w:t>
      </w:r>
    </w:p>
    <w:p w14:paraId="3976F402" w14:textId="5BF8CDE1" w:rsidR="00C535DA" w:rsidRPr="00B16AB1" w:rsidRDefault="00C535DA" w:rsidP="00C535DA">
      <w:pPr>
        <w:rPr>
          <w:lang w:val="ru-RU"/>
        </w:rPr>
      </w:pPr>
      <w:r>
        <w:rPr>
          <w:lang w:val="ru-RU"/>
        </w:rPr>
        <w:t xml:space="preserve">               </w:t>
      </w:r>
      <w:r w:rsidRPr="00B16AB1">
        <w:rPr>
          <w:lang w:val="ru-RU"/>
        </w:rPr>
        <w:t xml:space="preserve">2. </w:t>
      </w:r>
      <w:r w:rsidR="006B1017">
        <w:rPr>
          <w:lang w:val="ru-RU"/>
        </w:rPr>
        <w:t>Изучить</w:t>
      </w:r>
      <w:r w:rsidR="0015251D">
        <w:rPr>
          <w:lang w:val="ru-RU"/>
        </w:rPr>
        <w:t xml:space="preserve"> упражнения с различной оздоровительной направленностью.</w:t>
      </w:r>
    </w:p>
    <w:p w14:paraId="237BCE3D" w14:textId="77777777" w:rsidR="00C535DA" w:rsidRPr="00E945F0" w:rsidRDefault="00C535DA" w:rsidP="00C535DA">
      <w:pPr>
        <w:rPr>
          <w:lang w:val="ru-RU"/>
        </w:rPr>
      </w:pPr>
      <w:r>
        <w:rPr>
          <w:lang w:val="ru-RU"/>
        </w:rPr>
        <w:t xml:space="preserve">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982"/>
        <w:gridCol w:w="1163"/>
        <w:gridCol w:w="5499"/>
        <w:gridCol w:w="3686"/>
        <w:gridCol w:w="1559"/>
      </w:tblGrid>
      <w:tr w:rsidR="00C535DA" w:rsidRPr="00E945F0" w14:paraId="57063D73" w14:textId="77777777" w:rsidTr="006B1017">
        <w:tc>
          <w:tcPr>
            <w:tcW w:w="2103" w:type="dxa"/>
          </w:tcPr>
          <w:p w14:paraId="5FA3C802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Части занятия</w:t>
            </w:r>
          </w:p>
        </w:tc>
        <w:tc>
          <w:tcPr>
            <w:tcW w:w="982" w:type="dxa"/>
          </w:tcPr>
          <w:p w14:paraId="293CEA5E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Время </w:t>
            </w:r>
          </w:p>
        </w:tc>
        <w:tc>
          <w:tcPr>
            <w:tcW w:w="1163" w:type="dxa"/>
          </w:tcPr>
          <w:p w14:paraId="20F7D25F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Методы </w:t>
            </w:r>
          </w:p>
        </w:tc>
        <w:tc>
          <w:tcPr>
            <w:tcW w:w="5499" w:type="dxa"/>
          </w:tcPr>
          <w:p w14:paraId="5E4E3F2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Содержание </w:t>
            </w:r>
          </w:p>
        </w:tc>
        <w:tc>
          <w:tcPr>
            <w:tcW w:w="3686" w:type="dxa"/>
          </w:tcPr>
          <w:p w14:paraId="7AD9C7A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Организационно-методические указания</w:t>
            </w:r>
          </w:p>
        </w:tc>
        <w:tc>
          <w:tcPr>
            <w:tcW w:w="1559" w:type="dxa"/>
          </w:tcPr>
          <w:p w14:paraId="0FCD67FA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Материальное </w:t>
            </w:r>
          </w:p>
          <w:p w14:paraId="561AA3AE" w14:textId="77777777" w:rsidR="00C535DA" w:rsidRPr="00146724" w:rsidRDefault="00C535DA" w:rsidP="00C224DE">
            <w:pPr>
              <w:ind w:left="-108"/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обеспечение</w:t>
            </w:r>
          </w:p>
        </w:tc>
      </w:tr>
      <w:tr w:rsidR="006B1017" w:rsidRPr="00317E12" w14:paraId="67D46A59" w14:textId="77777777" w:rsidTr="006B1017">
        <w:trPr>
          <w:trHeight w:val="1683"/>
        </w:trPr>
        <w:tc>
          <w:tcPr>
            <w:tcW w:w="2103" w:type="dxa"/>
          </w:tcPr>
          <w:p w14:paraId="25704C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Подготовительная часть</w:t>
            </w:r>
          </w:p>
        </w:tc>
        <w:tc>
          <w:tcPr>
            <w:tcW w:w="982" w:type="dxa"/>
          </w:tcPr>
          <w:p w14:paraId="6035AD04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163" w:type="dxa"/>
            <w:vMerge w:val="restart"/>
            <w:textDirection w:val="btLr"/>
          </w:tcPr>
          <w:p w14:paraId="063B4C99" w14:textId="7D2094C2" w:rsidR="006B1017" w:rsidRPr="00E945F0" w:rsidRDefault="006B1017" w:rsidP="00DE4A2A">
            <w:pPr>
              <w:ind w:left="-108" w:right="113"/>
              <w:jc w:val="center"/>
              <w:rPr>
                <w:lang w:val="ru-RU"/>
              </w:rPr>
            </w:pPr>
            <w:r w:rsidRPr="006B1017">
              <w:rPr>
                <w:sz w:val="44"/>
                <w:szCs w:val="44"/>
                <w:lang w:val="ru-RU"/>
              </w:rPr>
              <w:t>Индивидуальный</w:t>
            </w:r>
          </w:p>
          <w:p w14:paraId="2BF62A67" w14:textId="074FE0F9" w:rsidR="006B1017" w:rsidRPr="00E945F0" w:rsidRDefault="006B1017" w:rsidP="006B1017">
            <w:pPr>
              <w:ind w:left="113" w:right="113"/>
              <w:rPr>
                <w:lang w:val="ru-RU"/>
              </w:rPr>
            </w:pPr>
          </w:p>
        </w:tc>
        <w:tc>
          <w:tcPr>
            <w:tcW w:w="5499" w:type="dxa"/>
          </w:tcPr>
          <w:p w14:paraId="1DC57A53" w14:textId="5980D8C5" w:rsidR="006B1017" w:rsidRPr="00E945F0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Выход обучающегося на спортивную площадку</w:t>
            </w:r>
            <w:r w:rsidR="0038687E">
              <w:rPr>
                <w:lang w:val="ru-RU"/>
              </w:rPr>
              <w:t>, измерить пульс.</w:t>
            </w:r>
          </w:p>
          <w:p w14:paraId="6922A936" w14:textId="317A2FF1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E945F0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945F0">
              <w:rPr>
                <w:lang w:val="ru-RU"/>
              </w:rPr>
              <w:t>Ходьба</w:t>
            </w:r>
            <w:r>
              <w:rPr>
                <w:lang w:val="ru-RU"/>
              </w:rPr>
              <w:t xml:space="preserve"> (2-3 минуты)</w:t>
            </w:r>
            <w:r w:rsidRPr="00E945F0">
              <w:rPr>
                <w:lang w:val="ru-RU"/>
              </w:rPr>
              <w:t>, дыхательные упр</w:t>
            </w:r>
            <w:r>
              <w:rPr>
                <w:lang w:val="ru-RU"/>
              </w:rPr>
              <w:t>ажнения</w:t>
            </w:r>
            <w:r w:rsidR="00C224DE">
              <w:rPr>
                <w:lang w:val="ru-RU"/>
              </w:rPr>
              <w:t xml:space="preserve"> </w:t>
            </w:r>
            <w:r>
              <w:rPr>
                <w:lang w:val="ru-RU"/>
              </w:rPr>
              <w:t>(1 мин.</w:t>
            </w:r>
            <w:r w:rsidR="00B20A52">
              <w:rPr>
                <w:lang w:val="ru-RU"/>
              </w:rPr>
              <w:t xml:space="preserve"> – вдох на 6 счетов, руки вверх, выдох на 6 счетов, руки опущены.</w:t>
            </w:r>
          </w:p>
          <w:p w14:paraId="63D32267" w14:textId="77777777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E945F0">
              <w:rPr>
                <w:lang w:val="ru-RU"/>
              </w:rPr>
              <w:t>. Медл</w:t>
            </w:r>
            <w:r>
              <w:rPr>
                <w:lang w:val="ru-RU"/>
              </w:rPr>
              <w:t xml:space="preserve">енный бег 3-5 мин. </w:t>
            </w:r>
          </w:p>
          <w:p w14:paraId="35DBB611" w14:textId="2306D458" w:rsidR="006B1017" w:rsidRDefault="006B1017" w:rsidP="00C224DE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4. Б</w:t>
            </w:r>
            <w:r w:rsidRPr="0083212A">
              <w:rPr>
                <w:color w:val="000000"/>
                <w:shd w:val="clear" w:color="auto" w:fill="FFFFFF"/>
                <w:lang w:val="ru-RU"/>
              </w:rPr>
              <w:t>еговые упражнения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(БУ) – 7-10 мин.</w:t>
            </w:r>
          </w:p>
          <w:p w14:paraId="580D02B8" w14:textId="5549E4F7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высоким поднимание бедра</w:t>
            </w:r>
          </w:p>
          <w:p w14:paraId="0EE1C14F" w14:textId="7B25CCBE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бег с </w:t>
            </w:r>
            <w:proofErr w:type="spellStart"/>
            <w:r>
              <w:rPr>
                <w:lang w:val="ru-RU"/>
              </w:rPr>
              <w:t>захлестом</w:t>
            </w:r>
            <w:proofErr w:type="spellEnd"/>
            <w:r>
              <w:rPr>
                <w:lang w:val="ru-RU"/>
              </w:rPr>
              <w:t xml:space="preserve"> голени</w:t>
            </w:r>
          </w:p>
          <w:p w14:paraId="742C997E" w14:textId="4D186444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>
              <w:rPr>
                <w:lang w:val="ru-RU"/>
              </w:rPr>
              <w:t>многоскоки</w:t>
            </w:r>
            <w:proofErr w:type="spellEnd"/>
          </w:p>
          <w:p w14:paraId="3BCB6031" w14:textId="25E8E78C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на прямых ногах</w:t>
            </w:r>
          </w:p>
          <w:p w14:paraId="7307A219" w14:textId="1AA3B8DF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выпрыгиванием на одной ноге (поочередно)</w:t>
            </w:r>
          </w:p>
          <w:p w14:paraId="15F7F105" w14:textId="722EB5E2" w:rsidR="00B20A52" w:rsidRPr="00E945F0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олений бег</w:t>
            </w:r>
          </w:p>
          <w:p w14:paraId="48E46C30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945F0">
              <w:rPr>
                <w:lang w:val="ru-RU"/>
              </w:rPr>
              <w:t>. Компле</w:t>
            </w:r>
            <w:r>
              <w:rPr>
                <w:lang w:val="ru-RU"/>
              </w:rPr>
              <w:t xml:space="preserve">кс общеразвивающих </w:t>
            </w:r>
          </w:p>
          <w:p w14:paraId="1D6BC491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упражнений (ОРУ)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– </w:t>
            </w:r>
            <w:r>
              <w:rPr>
                <w:lang w:val="ru-RU"/>
              </w:rPr>
              <w:t xml:space="preserve">7- </w:t>
            </w:r>
            <w:r w:rsidRPr="00E945F0">
              <w:rPr>
                <w:lang w:val="ru-RU"/>
              </w:rPr>
              <w:t>10 мин.</w:t>
            </w:r>
          </w:p>
          <w:p w14:paraId="758EFBBC" w14:textId="2EAABD42" w:rsidR="00C224DE" w:rsidRPr="00C224DE" w:rsidRDefault="00C224DE" w:rsidP="00C224DE">
            <w:pPr>
              <w:tabs>
                <w:tab w:val="num" w:pos="1494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>–</w:t>
            </w:r>
            <w:proofErr w:type="spellStart"/>
            <w:r w:rsidRPr="00C224DE">
              <w:rPr>
                <w:lang w:val="ru-RU"/>
              </w:rPr>
              <w:t>О.с</w:t>
            </w:r>
            <w:proofErr w:type="spellEnd"/>
            <w:r w:rsidRPr="00C224DE">
              <w:rPr>
                <w:lang w:val="ru-RU"/>
              </w:rPr>
              <w:t xml:space="preserve">. 1- руки в стороны, 2- руки вверх, 3- руки в стороны, 4-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>.</w:t>
            </w:r>
          </w:p>
          <w:p w14:paraId="095C5FC6" w14:textId="77777777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2. 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стойка, ноги вместе руки в замок перед грудью. 1- выпрямить руки вперед,2- И.п.3 – выпрямить руки вверх, 4 –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>.</w:t>
            </w:r>
          </w:p>
          <w:p w14:paraId="37D2E7CD" w14:textId="77777777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3. 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  <w:p w14:paraId="31137825" w14:textId="77777777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lastRenderedPageBreak/>
              <w:t xml:space="preserve">4. 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>.- стойка, ноги вместе, руки к плечам. 1-</w:t>
            </w:r>
            <w:proofErr w:type="gramStart"/>
            <w:r w:rsidRPr="00C224DE">
              <w:rPr>
                <w:lang w:val="ru-RU"/>
              </w:rPr>
              <w:t>4  -</w:t>
            </w:r>
            <w:proofErr w:type="gramEnd"/>
            <w:r w:rsidRPr="00C224DE">
              <w:rPr>
                <w:lang w:val="ru-RU"/>
              </w:rPr>
              <w:t xml:space="preserve"> разноименные круговые</w:t>
            </w:r>
          </w:p>
          <w:p w14:paraId="52F4E0A8" w14:textId="77777777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>вращения руками в одну сторону, 5-8 – разноименные круговые вращения руками в другую сторону.</w:t>
            </w:r>
          </w:p>
          <w:p w14:paraId="175B763C" w14:textId="77777777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5.  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>.- стойка, ноги врозь, руки перед грудью в замок.  1,2 –повороты туловища вправо,</w:t>
            </w:r>
          </w:p>
          <w:p w14:paraId="2AD3902C" w14:textId="77777777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>3,4 – повороты туловища влево.</w:t>
            </w:r>
          </w:p>
          <w:p w14:paraId="114EC08E" w14:textId="77777777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6.  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стойка, ноги врозь, руки на поясе 1,2 – наклоны </w:t>
            </w:r>
            <w:proofErr w:type="gramStart"/>
            <w:r w:rsidRPr="00C224DE">
              <w:rPr>
                <w:lang w:val="ru-RU"/>
              </w:rPr>
              <w:t>вправо,  3</w:t>
            </w:r>
            <w:proofErr w:type="gramEnd"/>
            <w:r w:rsidRPr="00C224DE">
              <w:rPr>
                <w:lang w:val="ru-RU"/>
              </w:rPr>
              <w:t>,4 – наклоны влево.</w:t>
            </w:r>
          </w:p>
          <w:p w14:paraId="153DAF87" w14:textId="77777777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7.  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>.</w:t>
            </w:r>
          </w:p>
          <w:p w14:paraId="7A837A66" w14:textId="77777777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8.   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>.</w:t>
            </w:r>
          </w:p>
          <w:p w14:paraId="20FB8947" w14:textId="77777777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9.   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сед на правой ноге, левая в сторону прямая.  1-3- наклон вперёд к прямой </w:t>
            </w:r>
            <w:proofErr w:type="gramStart"/>
            <w:r w:rsidRPr="00C224DE">
              <w:rPr>
                <w:lang w:val="ru-RU"/>
              </w:rPr>
              <w:t>ноге,  4</w:t>
            </w:r>
            <w:proofErr w:type="gramEnd"/>
            <w:r w:rsidRPr="00C224DE">
              <w:rPr>
                <w:lang w:val="ru-RU"/>
              </w:rPr>
              <w:t xml:space="preserve"> – перенос центра тяжести на левую ногу.</w:t>
            </w:r>
          </w:p>
          <w:p w14:paraId="7E17483F" w14:textId="2E35AE10" w:rsidR="00B20A52" w:rsidRPr="00E945F0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10.  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выпад правой ногой вперёд, руки за спину, спина прямая. 1-3- пружинистые </w:t>
            </w:r>
            <w:proofErr w:type="gramStart"/>
            <w:r w:rsidRPr="00C224DE">
              <w:rPr>
                <w:lang w:val="ru-RU"/>
              </w:rPr>
              <w:t>покачивания,  4</w:t>
            </w:r>
            <w:proofErr w:type="gramEnd"/>
            <w:r w:rsidRPr="00C224DE">
              <w:rPr>
                <w:lang w:val="ru-RU"/>
              </w:rPr>
              <w:t xml:space="preserve"> – смена положения ног прыжком.</w:t>
            </w:r>
          </w:p>
        </w:tc>
        <w:tc>
          <w:tcPr>
            <w:tcW w:w="3686" w:type="dxa"/>
          </w:tcPr>
          <w:p w14:paraId="5E3B9EC8" w14:textId="07E0486B" w:rsidR="006B1017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.</w:t>
            </w:r>
            <w:r w:rsidRPr="00E945F0">
              <w:rPr>
                <w:lang w:val="ru-RU"/>
              </w:rPr>
              <w:t xml:space="preserve"> Обратить внимание на дыхательные упр</w:t>
            </w:r>
            <w:r>
              <w:rPr>
                <w:lang w:val="ru-RU"/>
              </w:rPr>
              <w:t xml:space="preserve">ажнения </w:t>
            </w:r>
            <w:r w:rsidRPr="00E945F0">
              <w:rPr>
                <w:lang w:val="ru-RU"/>
              </w:rPr>
              <w:t>перед бегом</w:t>
            </w:r>
            <w:r>
              <w:rPr>
                <w:lang w:val="ru-RU"/>
              </w:rPr>
              <w:t>.</w:t>
            </w:r>
          </w:p>
          <w:p w14:paraId="36C6C414" w14:textId="77777777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2. Обратить внимание на дистанцию и интервал при выполнении БУ и ОРУ</w:t>
            </w:r>
          </w:p>
          <w:p w14:paraId="30474F46" w14:textId="5FAAAB4A" w:rsidR="00C224DE" w:rsidRPr="00E945F0" w:rsidRDefault="00C224DE" w:rsidP="00C224DE">
            <w:pPr>
              <w:rPr>
                <w:lang w:val="ru-RU"/>
              </w:rPr>
            </w:pPr>
            <w:r>
              <w:rPr>
                <w:lang w:val="ru-RU"/>
              </w:rPr>
              <w:t>3. Обратить внимание на правильность выполнения БУ и ОРУ</w:t>
            </w:r>
          </w:p>
        </w:tc>
        <w:tc>
          <w:tcPr>
            <w:tcW w:w="1559" w:type="dxa"/>
          </w:tcPr>
          <w:p w14:paraId="3AB90A7F" w14:textId="048E7F8C" w:rsidR="006B1017" w:rsidRPr="00E945F0" w:rsidRDefault="006B1017" w:rsidP="006B1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017" w:rsidRPr="004761B2" w14:paraId="436EC6A7" w14:textId="77777777" w:rsidTr="006B1017">
        <w:tc>
          <w:tcPr>
            <w:tcW w:w="2103" w:type="dxa"/>
          </w:tcPr>
          <w:p w14:paraId="5B00CBB8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 xml:space="preserve">Основная </w:t>
            </w:r>
          </w:p>
          <w:p w14:paraId="489447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часть</w:t>
            </w:r>
          </w:p>
        </w:tc>
        <w:tc>
          <w:tcPr>
            <w:tcW w:w="982" w:type="dxa"/>
          </w:tcPr>
          <w:p w14:paraId="7B89FA22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63" w:type="dxa"/>
            <w:vMerge/>
          </w:tcPr>
          <w:p w14:paraId="03545987" w14:textId="77777777" w:rsidR="006B1017" w:rsidRPr="00E945F0" w:rsidRDefault="006B1017" w:rsidP="006B1017">
            <w:pPr>
              <w:ind w:left="-108"/>
              <w:rPr>
                <w:lang w:val="ru-RU"/>
              </w:rPr>
            </w:pPr>
          </w:p>
        </w:tc>
        <w:tc>
          <w:tcPr>
            <w:tcW w:w="5499" w:type="dxa"/>
          </w:tcPr>
          <w:p w14:paraId="5E93571D" w14:textId="64DB2788" w:rsidR="00C224DE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 w:rsidRPr="00B16AB1">
              <w:t>1.</w:t>
            </w:r>
            <w:r>
              <w:t xml:space="preserve"> </w:t>
            </w:r>
            <w:r w:rsidR="00C224DE">
              <w:t>Самостоятельно изучить и иметь представление о технике спортивной ходьбы</w:t>
            </w:r>
          </w:p>
          <w:p w14:paraId="55FB36C8" w14:textId="79957581" w:rsidR="006B1017" w:rsidRDefault="00C224DE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 xml:space="preserve">2. </w:t>
            </w:r>
            <w:r w:rsidR="006B1017" w:rsidRPr="00B16AB1">
              <w:t>Обучение технике работы ног</w:t>
            </w:r>
            <w:r w:rsidR="006B1017">
              <w:t xml:space="preserve"> и таза:</w:t>
            </w:r>
          </w:p>
          <w:p w14:paraId="176E86E5" w14:textId="77777777" w:rsidR="006B1017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- Медленная ходьба на отрезках 50-60м (2-3 раза).</w:t>
            </w:r>
          </w:p>
          <w:p w14:paraId="0639AB07" w14:textId="445BF6AD" w:rsidR="006B1017" w:rsidRPr="00E57E45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- Медленная ходьба по белым линиям беговой дорожки (спортивно</w:t>
            </w:r>
            <w:r w:rsidR="00C224DE">
              <w:t>й</w:t>
            </w:r>
            <w:r>
              <w:t xml:space="preserve"> </w:t>
            </w:r>
            <w:r w:rsidR="00C224DE">
              <w:t>площадки</w:t>
            </w:r>
            <w:r>
              <w:t xml:space="preserve">) </w:t>
            </w:r>
          </w:p>
          <w:p w14:paraId="6D62E8FB" w14:textId="77777777" w:rsidR="006B1017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2. </w:t>
            </w:r>
            <w:r w:rsidRPr="00B16AB1">
              <w:t>Обучение технике работы рук</w:t>
            </w:r>
            <w:r>
              <w:t>:</w:t>
            </w:r>
          </w:p>
          <w:p w14:paraId="0690E34B" w14:textId="77777777" w:rsidR="006B1017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- Имитация рук на месте</w:t>
            </w:r>
          </w:p>
          <w:p w14:paraId="7F6C5C54" w14:textId="77777777" w:rsidR="006B1017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- Спортивная ходьба руки за спиной</w:t>
            </w:r>
          </w:p>
          <w:p w14:paraId="7B1F0988" w14:textId="77777777" w:rsidR="006B1017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- Ходьба на месте, руки опущены вниз.</w:t>
            </w:r>
          </w:p>
          <w:p w14:paraId="77549BEC" w14:textId="77777777" w:rsidR="00C224DE" w:rsidRDefault="00C224DE" w:rsidP="00C224D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Спортивная ходьба с различной скоростью 50-200м.</w:t>
            </w:r>
          </w:p>
          <w:p w14:paraId="5E403F5F" w14:textId="74C3D812" w:rsidR="006B1017" w:rsidRPr="00C224DE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Спортивная ходьба в среднем темпе с активной работой рук и плечевого пояса.</w:t>
            </w:r>
          </w:p>
        </w:tc>
        <w:tc>
          <w:tcPr>
            <w:tcW w:w="3686" w:type="dxa"/>
          </w:tcPr>
          <w:p w14:paraId="61CC07A9" w14:textId="77777777" w:rsidR="006B1017" w:rsidRDefault="006B1017" w:rsidP="00C224DE">
            <w:pPr>
              <w:rPr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1. </w:t>
            </w:r>
            <w:r w:rsidRPr="002D37D8">
              <w:rPr>
                <w:color w:val="000000"/>
                <w:lang w:val="ru-RU"/>
              </w:rPr>
              <w:t xml:space="preserve">Следует обратить внимание </w:t>
            </w:r>
            <w:r>
              <w:rPr>
                <w:color w:val="000000"/>
                <w:lang w:val="ru-RU"/>
              </w:rPr>
              <w:t>на правильность выполнения шагов (нога ставится на землю прямой и остается в таком положении до момента заднего толчка).</w:t>
            </w:r>
          </w:p>
          <w:p w14:paraId="6B4ECAAA" w14:textId="3E297E0B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2. Обратить внимание на постановку ноги ближе к линии.</w:t>
            </w:r>
          </w:p>
          <w:p w14:paraId="48C1C7A8" w14:textId="77777777" w:rsidR="006B1017" w:rsidRPr="002F2F3C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Pr="002D37D8">
              <w:rPr>
                <w:color w:val="000000"/>
                <w:lang w:val="ru-RU"/>
              </w:rPr>
              <w:t xml:space="preserve">Следует обратить внимание </w:t>
            </w:r>
            <w:r>
              <w:rPr>
                <w:color w:val="000000"/>
                <w:lang w:val="ru-RU"/>
              </w:rPr>
              <w:t xml:space="preserve">на движение рук (руки движутся </w:t>
            </w:r>
            <w:r>
              <w:rPr>
                <w:color w:val="000000"/>
                <w:lang w:val="ru-RU"/>
              </w:rPr>
              <w:lastRenderedPageBreak/>
              <w:t>прямолинейно, согнутые под прямым или тупым углом).</w:t>
            </w:r>
          </w:p>
        </w:tc>
        <w:tc>
          <w:tcPr>
            <w:tcW w:w="1559" w:type="dxa"/>
          </w:tcPr>
          <w:p w14:paraId="4D154116" w14:textId="42DD48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6B1017" w:rsidRPr="004761B2" w14:paraId="2CA5CC12" w14:textId="77777777" w:rsidTr="006B1017">
        <w:trPr>
          <w:trHeight w:val="722"/>
        </w:trPr>
        <w:tc>
          <w:tcPr>
            <w:tcW w:w="2103" w:type="dxa"/>
          </w:tcPr>
          <w:p w14:paraId="0BC7D075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Заключительная часть</w:t>
            </w:r>
          </w:p>
        </w:tc>
        <w:tc>
          <w:tcPr>
            <w:tcW w:w="982" w:type="dxa"/>
          </w:tcPr>
          <w:p w14:paraId="0B94DF8A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63" w:type="dxa"/>
            <w:vMerge/>
          </w:tcPr>
          <w:p w14:paraId="69506C19" w14:textId="3BEE22EF" w:rsidR="006B1017" w:rsidRPr="00E945F0" w:rsidRDefault="006B1017" w:rsidP="00C224DE">
            <w:pPr>
              <w:rPr>
                <w:lang w:val="ru-RU"/>
              </w:rPr>
            </w:pPr>
          </w:p>
        </w:tc>
        <w:tc>
          <w:tcPr>
            <w:tcW w:w="5499" w:type="dxa"/>
          </w:tcPr>
          <w:p w14:paraId="4D4FF969" w14:textId="18452D5E" w:rsidR="006B1017" w:rsidRPr="00E945F0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t>1.</w:t>
            </w:r>
            <w:r w:rsidR="00C224DE">
              <w:rPr>
                <w:lang w:val="ru-RU"/>
              </w:rPr>
              <w:t xml:space="preserve"> </w:t>
            </w:r>
            <w:r w:rsidRPr="00E945F0">
              <w:rPr>
                <w:lang w:val="ru-RU"/>
              </w:rPr>
              <w:t>Медленный бег</w:t>
            </w:r>
            <w:r>
              <w:rPr>
                <w:lang w:val="ru-RU"/>
              </w:rPr>
              <w:t>.</w:t>
            </w:r>
          </w:p>
          <w:p w14:paraId="1020146E" w14:textId="63A53A61" w:rsidR="006B1017" w:rsidRPr="00E945F0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t>2. Подведение итого</w:t>
            </w:r>
            <w:r>
              <w:rPr>
                <w:lang w:val="ru-RU"/>
              </w:rPr>
              <w:t>в</w:t>
            </w:r>
            <w:r w:rsidR="0038687E">
              <w:rPr>
                <w:lang w:val="ru-RU"/>
              </w:rPr>
              <w:t>, измерить пульс</w:t>
            </w:r>
            <w:r>
              <w:rPr>
                <w:lang w:val="ru-RU"/>
              </w:rPr>
              <w:t>.</w:t>
            </w:r>
          </w:p>
        </w:tc>
        <w:tc>
          <w:tcPr>
            <w:tcW w:w="3686" w:type="dxa"/>
          </w:tcPr>
          <w:p w14:paraId="39BC66ED" w14:textId="4911D0CD" w:rsidR="006B1017" w:rsidRPr="00DE173F" w:rsidRDefault="0038687E" w:rsidP="00C224DE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После бега выполнить дыхательные упражнения до полного восстановления.</w:t>
            </w:r>
          </w:p>
        </w:tc>
        <w:tc>
          <w:tcPr>
            <w:tcW w:w="1559" w:type="dxa"/>
          </w:tcPr>
          <w:p w14:paraId="0BC556F6" w14:textId="01CA24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6F92AAEC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68B41E83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22FD2C90" w14:textId="69349B7A" w:rsidR="00D2591B" w:rsidRDefault="00D2591B">
      <w:pPr>
        <w:rPr>
          <w:lang w:val="ru-RU"/>
        </w:rPr>
      </w:pPr>
    </w:p>
    <w:p w14:paraId="223D76A2" w14:textId="2AFCDA21" w:rsidR="00101DF6" w:rsidRDefault="00101DF6">
      <w:pPr>
        <w:rPr>
          <w:lang w:val="ru-RU"/>
        </w:rPr>
      </w:pPr>
    </w:p>
    <w:p w14:paraId="4148DD15" w14:textId="23565834" w:rsidR="00101DF6" w:rsidRDefault="00101DF6">
      <w:pPr>
        <w:rPr>
          <w:lang w:val="ru-RU"/>
        </w:rPr>
      </w:pPr>
    </w:p>
    <w:p w14:paraId="42829A1B" w14:textId="275EE822" w:rsidR="00101DF6" w:rsidRDefault="00101DF6">
      <w:pPr>
        <w:rPr>
          <w:lang w:val="ru-RU"/>
        </w:rPr>
      </w:pPr>
    </w:p>
    <w:p w14:paraId="7EFC3085" w14:textId="2BDE6C28" w:rsidR="00101DF6" w:rsidRDefault="00101DF6">
      <w:pPr>
        <w:rPr>
          <w:lang w:val="ru-RU"/>
        </w:rPr>
      </w:pPr>
    </w:p>
    <w:p w14:paraId="0EE80E87" w14:textId="77821C45" w:rsidR="00101DF6" w:rsidRDefault="00101DF6">
      <w:pPr>
        <w:rPr>
          <w:lang w:val="ru-RU"/>
        </w:rPr>
      </w:pPr>
    </w:p>
    <w:p w14:paraId="55836AFE" w14:textId="2DAC69B7" w:rsidR="00101DF6" w:rsidRDefault="00101DF6">
      <w:pPr>
        <w:rPr>
          <w:lang w:val="ru-RU"/>
        </w:rPr>
      </w:pPr>
    </w:p>
    <w:p w14:paraId="4A606A58" w14:textId="6FDC9C24" w:rsidR="00101DF6" w:rsidRDefault="00101DF6">
      <w:pPr>
        <w:rPr>
          <w:lang w:val="ru-RU"/>
        </w:rPr>
      </w:pPr>
    </w:p>
    <w:p w14:paraId="7D5EF9AD" w14:textId="3F9D5191" w:rsidR="00101DF6" w:rsidRDefault="00101DF6">
      <w:pPr>
        <w:rPr>
          <w:lang w:val="ru-RU"/>
        </w:rPr>
      </w:pPr>
    </w:p>
    <w:p w14:paraId="114EFAED" w14:textId="1DFD0202" w:rsidR="00101DF6" w:rsidRDefault="00101DF6">
      <w:pPr>
        <w:rPr>
          <w:lang w:val="ru-RU"/>
        </w:rPr>
      </w:pPr>
    </w:p>
    <w:p w14:paraId="0E42CB24" w14:textId="3377D156" w:rsidR="00101DF6" w:rsidRDefault="00101DF6">
      <w:pPr>
        <w:rPr>
          <w:lang w:val="ru-RU"/>
        </w:rPr>
      </w:pPr>
    </w:p>
    <w:p w14:paraId="16A69EFF" w14:textId="112E4C72" w:rsidR="00101DF6" w:rsidRDefault="00101DF6">
      <w:pPr>
        <w:rPr>
          <w:lang w:val="ru-RU"/>
        </w:rPr>
      </w:pPr>
    </w:p>
    <w:p w14:paraId="3837608B" w14:textId="3F7F9800" w:rsidR="00101DF6" w:rsidRDefault="00101DF6">
      <w:pPr>
        <w:rPr>
          <w:lang w:val="ru-RU"/>
        </w:rPr>
      </w:pPr>
    </w:p>
    <w:p w14:paraId="1CF71A3C" w14:textId="4EB6284B" w:rsidR="00101DF6" w:rsidRDefault="00101DF6">
      <w:pPr>
        <w:rPr>
          <w:lang w:val="ru-RU"/>
        </w:rPr>
      </w:pPr>
    </w:p>
    <w:p w14:paraId="3D349D70" w14:textId="2688A383" w:rsidR="00101DF6" w:rsidRDefault="00101DF6">
      <w:pPr>
        <w:rPr>
          <w:lang w:val="ru-RU"/>
        </w:rPr>
      </w:pPr>
    </w:p>
    <w:p w14:paraId="62F5998D" w14:textId="0310A293" w:rsidR="00101DF6" w:rsidRDefault="00101DF6">
      <w:pPr>
        <w:rPr>
          <w:lang w:val="ru-RU"/>
        </w:rPr>
      </w:pPr>
    </w:p>
    <w:p w14:paraId="3039878B" w14:textId="2A11A46F" w:rsidR="00101DF6" w:rsidRDefault="00101DF6">
      <w:pPr>
        <w:rPr>
          <w:lang w:val="ru-RU"/>
        </w:rPr>
      </w:pPr>
    </w:p>
    <w:p w14:paraId="2C0985DF" w14:textId="77777777" w:rsidR="00101DF6" w:rsidRDefault="00101DF6">
      <w:pPr>
        <w:rPr>
          <w:lang w:val="ru-RU"/>
        </w:rPr>
        <w:sectPr w:rsidR="00101DF6" w:rsidSect="00C535D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98C2B04" w14:textId="77777777" w:rsidR="00101DF6" w:rsidRDefault="00101DF6" w:rsidP="00101DF6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Список реферативных работ для отработки задания:</w:t>
      </w:r>
    </w:p>
    <w:p w14:paraId="615AE808" w14:textId="77777777" w:rsidR="00101DF6" w:rsidRDefault="00101DF6" w:rsidP="00101DF6">
      <w:pPr>
        <w:jc w:val="center"/>
        <w:rPr>
          <w:b/>
          <w:lang w:val="ru-RU"/>
        </w:rPr>
      </w:pPr>
      <w:r>
        <w:rPr>
          <w:b/>
          <w:lang w:val="ru-RU"/>
        </w:rPr>
        <w:t>(тема по порядковому номеру в группе)</w:t>
      </w:r>
    </w:p>
    <w:p w14:paraId="778461DB" w14:textId="77777777" w:rsidR="00101DF6" w:rsidRDefault="00101DF6" w:rsidP="00101DF6">
      <w:pPr>
        <w:jc w:val="center"/>
        <w:rPr>
          <w:b/>
          <w:lang w:val="ru-RU"/>
        </w:rPr>
      </w:pPr>
    </w:p>
    <w:p w14:paraId="2CAAFE6E" w14:textId="4B53B674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Техника безопасности на занятиях по легкой атлетике</w:t>
      </w:r>
    </w:p>
    <w:p w14:paraId="36EF7CC8" w14:textId="27C80562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Противопоказания к занятиям по легкой атлетике</w:t>
      </w:r>
    </w:p>
    <w:p w14:paraId="4452AF67" w14:textId="77777777" w:rsidR="00101DF6" w:rsidRP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 w:rsidRPr="00101DF6">
        <w:rPr>
          <w:lang w:val="ru-RU"/>
        </w:rPr>
        <w:t>Современные виды двигательной активности.</w:t>
      </w:r>
    </w:p>
    <w:p w14:paraId="043E7807" w14:textId="128EFB80" w:rsidR="00CB20F9" w:rsidRPr="00CB20F9" w:rsidRDefault="00CB20F9" w:rsidP="00CB20F9">
      <w:pPr>
        <w:pStyle w:val="a3"/>
        <w:numPr>
          <w:ilvl w:val="0"/>
          <w:numId w:val="2"/>
        </w:numPr>
        <w:rPr>
          <w:lang w:val="ru-RU"/>
        </w:rPr>
      </w:pPr>
      <w:r w:rsidRPr="00CB20F9">
        <w:rPr>
          <w:lang w:val="ru-RU"/>
        </w:rPr>
        <w:t>История развития легкой атлетики в России</w:t>
      </w:r>
      <w:r>
        <w:rPr>
          <w:lang w:val="ru-RU"/>
        </w:rPr>
        <w:t>.</w:t>
      </w:r>
    </w:p>
    <w:p w14:paraId="470FFB19" w14:textId="5C41BA63" w:rsidR="00101DF6" w:rsidRPr="003F4970" w:rsidRDefault="00CB20F9" w:rsidP="00101DF6">
      <w:pPr>
        <w:pStyle w:val="a3"/>
        <w:numPr>
          <w:ilvl w:val="0"/>
          <w:numId w:val="2"/>
        </w:numPr>
        <w:rPr>
          <w:lang w:val="ru-RU"/>
        </w:rPr>
      </w:pPr>
      <w:r w:rsidRPr="00CB20F9">
        <w:rPr>
          <w:lang w:val="ru-RU"/>
        </w:rPr>
        <w:t>История развития легкой атлетики в мире.</w:t>
      </w:r>
    </w:p>
    <w:p w14:paraId="41A5B14C" w14:textId="2EFB2743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Легкая атлетика в Вузе</w:t>
      </w:r>
    </w:p>
    <w:p w14:paraId="0C8F8A87" w14:textId="581EBA99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Влияние </w:t>
      </w:r>
      <w:r w:rsidR="00CB20F9">
        <w:rPr>
          <w:lang w:val="ru-RU"/>
        </w:rPr>
        <w:t>оздоровительного бега и ходьбы</w:t>
      </w:r>
      <w:r>
        <w:rPr>
          <w:lang w:val="ru-RU"/>
        </w:rPr>
        <w:t xml:space="preserve"> на сердечно-сосудистую систему</w:t>
      </w:r>
    </w:p>
    <w:p w14:paraId="79C20F51" w14:textId="72C4B307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Влияние </w:t>
      </w:r>
      <w:r w:rsidR="00CB20F9">
        <w:rPr>
          <w:lang w:val="ru-RU"/>
        </w:rPr>
        <w:t xml:space="preserve">оздоровительного бега и ходьбы </w:t>
      </w:r>
      <w:r>
        <w:rPr>
          <w:lang w:val="ru-RU"/>
        </w:rPr>
        <w:t>на нервную систему</w:t>
      </w:r>
    </w:p>
    <w:p w14:paraId="24D2920F" w14:textId="65BD627A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Влияние </w:t>
      </w:r>
      <w:r w:rsidR="00CB20F9">
        <w:rPr>
          <w:lang w:val="ru-RU"/>
        </w:rPr>
        <w:t xml:space="preserve">оздоровительного бега и ходьбы </w:t>
      </w:r>
      <w:r>
        <w:rPr>
          <w:lang w:val="ru-RU"/>
        </w:rPr>
        <w:t>на дыхательную систему</w:t>
      </w:r>
    </w:p>
    <w:p w14:paraId="3D3A1833" w14:textId="69E10FDE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Влияние </w:t>
      </w:r>
      <w:r w:rsidR="00CB20F9">
        <w:rPr>
          <w:lang w:val="ru-RU"/>
        </w:rPr>
        <w:t xml:space="preserve">оздоровительного бега и ходьбы </w:t>
      </w:r>
      <w:r>
        <w:rPr>
          <w:lang w:val="ru-RU"/>
        </w:rPr>
        <w:t>на опорно-двигательный аппарат</w:t>
      </w:r>
    </w:p>
    <w:p w14:paraId="03BE46D4" w14:textId="377249B9" w:rsidR="00CB20F9" w:rsidRPr="00CB20F9" w:rsidRDefault="00CB20F9" w:rsidP="00101DF6">
      <w:pPr>
        <w:pStyle w:val="a3"/>
        <w:numPr>
          <w:ilvl w:val="0"/>
          <w:numId w:val="2"/>
        </w:numPr>
        <w:rPr>
          <w:lang w:val="ru-RU"/>
        </w:rPr>
      </w:pPr>
      <w:r w:rsidRPr="00CB20F9">
        <w:rPr>
          <w:lang w:val="ru-RU"/>
        </w:rPr>
        <w:t>Выдающийся легкоатлет и его спортивные достижения</w:t>
      </w:r>
    </w:p>
    <w:p w14:paraId="582CC68B" w14:textId="138F486E" w:rsidR="00CB20F9" w:rsidRPr="00CB20F9" w:rsidRDefault="00CB20F9" w:rsidP="00101DF6">
      <w:pPr>
        <w:pStyle w:val="a3"/>
        <w:numPr>
          <w:ilvl w:val="0"/>
          <w:numId w:val="2"/>
        </w:numPr>
        <w:rPr>
          <w:lang w:val="ru-RU"/>
        </w:rPr>
      </w:pPr>
      <w:r w:rsidRPr="00CB20F9">
        <w:rPr>
          <w:lang w:val="ru-RU"/>
        </w:rPr>
        <w:t>Техника выполнения легкоатлетических упражнений</w:t>
      </w:r>
      <w:r>
        <w:rPr>
          <w:lang w:val="ru-RU"/>
        </w:rPr>
        <w:t xml:space="preserve"> (бег на короткие дистанции)</w:t>
      </w:r>
    </w:p>
    <w:p w14:paraId="3429B011" w14:textId="30F75E4C" w:rsidR="00CB20F9" w:rsidRDefault="00CB20F9" w:rsidP="00CB20F9">
      <w:pPr>
        <w:pStyle w:val="a3"/>
        <w:numPr>
          <w:ilvl w:val="0"/>
          <w:numId w:val="2"/>
        </w:numPr>
        <w:rPr>
          <w:lang w:val="ru-RU"/>
        </w:rPr>
      </w:pPr>
      <w:r w:rsidRPr="00CB20F9">
        <w:rPr>
          <w:lang w:val="ru-RU"/>
        </w:rPr>
        <w:t>Техника выполнения легкоатлетических упражнений</w:t>
      </w:r>
      <w:r>
        <w:rPr>
          <w:lang w:val="ru-RU"/>
        </w:rPr>
        <w:t xml:space="preserve"> (бег на средние дистанции)</w:t>
      </w:r>
    </w:p>
    <w:p w14:paraId="1CE94D92" w14:textId="663B789D" w:rsidR="00CB20F9" w:rsidRPr="00CB20F9" w:rsidRDefault="00CB20F9" w:rsidP="00CB20F9">
      <w:pPr>
        <w:pStyle w:val="a3"/>
        <w:numPr>
          <w:ilvl w:val="0"/>
          <w:numId w:val="2"/>
        </w:numPr>
        <w:rPr>
          <w:lang w:val="ru-RU"/>
        </w:rPr>
      </w:pPr>
      <w:r w:rsidRPr="00CB20F9">
        <w:rPr>
          <w:lang w:val="ru-RU"/>
        </w:rPr>
        <w:t>Техника выполнения легкоатлетических упражнений</w:t>
      </w:r>
      <w:r>
        <w:rPr>
          <w:lang w:val="ru-RU"/>
        </w:rPr>
        <w:t xml:space="preserve"> (бег на длинные дистанции)</w:t>
      </w:r>
    </w:p>
    <w:p w14:paraId="4ECE9273" w14:textId="77777777" w:rsidR="00B30CD7" w:rsidRDefault="00B30CD7" w:rsidP="00B30CD7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Питание при занятиях легкой атлетикой</w:t>
      </w:r>
    </w:p>
    <w:p w14:paraId="0BEBD3D2" w14:textId="77777777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Энергозатраты при различных видах физических нагрузок</w:t>
      </w:r>
    </w:p>
    <w:p w14:paraId="6ACCCECA" w14:textId="4897A3D0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О</w:t>
      </w:r>
      <w:r w:rsidRPr="00551AB8">
        <w:rPr>
          <w:lang w:val="ru-RU"/>
        </w:rPr>
        <w:t xml:space="preserve">собенности структуры занятий </w:t>
      </w:r>
      <w:r w:rsidR="00B30CD7">
        <w:rPr>
          <w:lang w:val="ru-RU"/>
        </w:rPr>
        <w:t>легкой атлетикой</w:t>
      </w:r>
      <w:r w:rsidRPr="00551AB8">
        <w:rPr>
          <w:lang w:val="ru-RU"/>
        </w:rPr>
        <w:t xml:space="preserve"> учитывая гендерные особенности</w:t>
      </w:r>
    </w:p>
    <w:p w14:paraId="2C39A41A" w14:textId="77777777" w:rsidR="00B30CD7" w:rsidRDefault="00B30CD7" w:rsidP="00B30CD7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Характеристика легкоатлетических упражнений </w:t>
      </w:r>
    </w:p>
    <w:p w14:paraId="4E26099A" w14:textId="77777777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С</w:t>
      </w:r>
      <w:r w:rsidRPr="00551AB8">
        <w:rPr>
          <w:lang w:val="ru-RU"/>
        </w:rPr>
        <w:t>редства профилактики малоподвижного образа жизни</w:t>
      </w:r>
    </w:p>
    <w:p w14:paraId="7ADC04FB" w14:textId="6546B891" w:rsidR="00CB20F9" w:rsidRDefault="00CB20F9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Физическое качество – быстрота</w:t>
      </w:r>
    </w:p>
    <w:p w14:paraId="18AB5E49" w14:textId="0ECCB387" w:rsidR="00CB20F9" w:rsidRDefault="00CB20F9" w:rsidP="00CB20F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Физическое качество – </w:t>
      </w:r>
      <w:r w:rsidR="00B30CD7">
        <w:rPr>
          <w:lang w:val="ru-RU"/>
        </w:rPr>
        <w:t xml:space="preserve">сила </w:t>
      </w:r>
    </w:p>
    <w:p w14:paraId="19608E55" w14:textId="5E100AA6" w:rsidR="00CB20F9" w:rsidRPr="00CB20F9" w:rsidRDefault="00CB20F9" w:rsidP="00CB20F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Физическое качество – </w:t>
      </w:r>
      <w:r w:rsidR="00B30CD7">
        <w:rPr>
          <w:lang w:val="ru-RU"/>
        </w:rPr>
        <w:t>гибкость</w:t>
      </w:r>
    </w:p>
    <w:p w14:paraId="19FF9EEC" w14:textId="77777777" w:rsidR="00B30CD7" w:rsidRDefault="00B30CD7" w:rsidP="00B30CD7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Физическое качество – ловкость </w:t>
      </w:r>
    </w:p>
    <w:p w14:paraId="437CF503" w14:textId="77777777" w:rsidR="00B30CD7" w:rsidRPr="00B30CD7" w:rsidRDefault="00B30CD7" w:rsidP="00B30CD7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Характеристика общеразвивающих упражнений</w:t>
      </w:r>
    </w:p>
    <w:p w14:paraId="501E9F2D" w14:textId="17283DDC" w:rsidR="00CB20F9" w:rsidRPr="00CB20F9" w:rsidRDefault="00CB20F9" w:rsidP="00CB20F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Физическое качество – выносливость</w:t>
      </w:r>
    </w:p>
    <w:p w14:paraId="3DD62EC2" w14:textId="20A3CA55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Особенности развития </w:t>
      </w:r>
      <w:r w:rsidR="00CB20F9">
        <w:rPr>
          <w:lang w:val="ru-RU"/>
        </w:rPr>
        <w:t>физических качеств</w:t>
      </w:r>
      <w:r>
        <w:rPr>
          <w:lang w:val="ru-RU"/>
        </w:rPr>
        <w:t xml:space="preserve"> у юношей</w:t>
      </w:r>
    </w:p>
    <w:p w14:paraId="5CCC95E0" w14:textId="0BEF4DF0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Особенности развития </w:t>
      </w:r>
      <w:r w:rsidR="00CB20F9">
        <w:rPr>
          <w:lang w:val="ru-RU"/>
        </w:rPr>
        <w:t xml:space="preserve">физических качеств </w:t>
      </w:r>
      <w:r>
        <w:rPr>
          <w:lang w:val="ru-RU"/>
        </w:rPr>
        <w:t>у девушек</w:t>
      </w:r>
    </w:p>
    <w:p w14:paraId="7642AD85" w14:textId="43F30C32" w:rsidR="00101DF6" w:rsidRDefault="00101DF6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Характеристика </w:t>
      </w:r>
      <w:r w:rsidR="00B30CD7">
        <w:rPr>
          <w:lang w:val="ru-RU"/>
        </w:rPr>
        <w:t xml:space="preserve">беговых легкоатлетических </w:t>
      </w:r>
      <w:r>
        <w:rPr>
          <w:lang w:val="ru-RU"/>
        </w:rPr>
        <w:t xml:space="preserve">упражнений </w:t>
      </w:r>
    </w:p>
    <w:p w14:paraId="07084610" w14:textId="2DEB3CA6" w:rsidR="00101DF6" w:rsidRDefault="00AB4512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Техника выполнения спортивной ходьбы</w:t>
      </w:r>
    </w:p>
    <w:p w14:paraId="4AF7CCAB" w14:textId="7C3B4755" w:rsidR="00B30CD7" w:rsidRDefault="00B30CD7" w:rsidP="00101D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Оздоровительный бег</w:t>
      </w:r>
    </w:p>
    <w:p w14:paraId="01DE0501" w14:textId="3A32057E" w:rsidR="00101DF6" w:rsidRDefault="00101DF6">
      <w:pPr>
        <w:rPr>
          <w:lang w:val="ru-RU"/>
        </w:rPr>
      </w:pPr>
    </w:p>
    <w:p w14:paraId="31358574" w14:textId="6D4D8F00" w:rsidR="00101DF6" w:rsidRDefault="00101DF6">
      <w:pPr>
        <w:rPr>
          <w:lang w:val="ru-RU"/>
        </w:rPr>
      </w:pPr>
    </w:p>
    <w:p w14:paraId="5373E75D" w14:textId="4AF6D4FD" w:rsidR="00101DF6" w:rsidRDefault="00AB4512" w:rsidP="00BC778F">
      <w:pPr>
        <w:ind w:firstLine="708"/>
        <w:jc w:val="both"/>
        <w:rPr>
          <w:lang w:val="ru-RU"/>
        </w:rPr>
      </w:pPr>
      <w:bookmarkStart w:id="0" w:name="_Hlk63887304"/>
      <w:r>
        <w:rPr>
          <w:lang w:val="ru-RU"/>
        </w:rPr>
        <w:t xml:space="preserve">Методические рекомендации по написанию реферативных работ находятся на сайте </w:t>
      </w:r>
      <w:proofErr w:type="spellStart"/>
      <w:r>
        <w:rPr>
          <w:lang w:val="ru-RU"/>
        </w:rPr>
        <w:t>СтГМУ</w:t>
      </w:r>
      <w:proofErr w:type="spellEnd"/>
      <w:r>
        <w:rPr>
          <w:lang w:val="ru-RU"/>
        </w:rPr>
        <w:t xml:space="preserve"> кафедры Физического воспитания и адаптивной физической культуры</w:t>
      </w:r>
      <w:r w:rsidRPr="00AB4512">
        <w:rPr>
          <w:lang w:val="ru-RU"/>
        </w:rPr>
        <w:t xml:space="preserve"> </w:t>
      </w:r>
      <w:r>
        <w:rPr>
          <w:lang w:val="ru-RU"/>
        </w:rPr>
        <w:t>в разделе «Учебные и методические материалы»</w:t>
      </w:r>
      <w:r w:rsidR="00BC778F">
        <w:rPr>
          <w:lang w:val="ru-RU"/>
        </w:rPr>
        <w:t>.</w:t>
      </w:r>
      <w:bookmarkStart w:id="1" w:name="_GoBack"/>
      <w:bookmarkEnd w:id="1"/>
    </w:p>
    <w:bookmarkEnd w:id="0"/>
    <w:p w14:paraId="5EC569D9" w14:textId="567A8578" w:rsidR="00101DF6" w:rsidRDefault="00101DF6">
      <w:pPr>
        <w:rPr>
          <w:lang w:val="ru-RU"/>
        </w:rPr>
      </w:pPr>
    </w:p>
    <w:p w14:paraId="355F2C0E" w14:textId="1F29D84D" w:rsidR="00101DF6" w:rsidRDefault="00101DF6">
      <w:pPr>
        <w:rPr>
          <w:lang w:val="ru-RU"/>
        </w:rPr>
      </w:pPr>
    </w:p>
    <w:p w14:paraId="235BB2D4" w14:textId="0FE832FB" w:rsidR="00101DF6" w:rsidRDefault="00101DF6">
      <w:pPr>
        <w:rPr>
          <w:lang w:val="ru-RU"/>
        </w:rPr>
      </w:pPr>
    </w:p>
    <w:p w14:paraId="59F870FE" w14:textId="2B13A7C0" w:rsidR="00101DF6" w:rsidRDefault="00101DF6">
      <w:pPr>
        <w:rPr>
          <w:lang w:val="ru-RU"/>
        </w:rPr>
      </w:pPr>
    </w:p>
    <w:p w14:paraId="2C1744AC" w14:textId="77777777" w:rsidR="00101DF6" w:rsidRPr="00C535DA" w:rsidRDefault="00101DF6">
      <w:pPr>
        <w:rPr>
          <w:lang w:val="ru-RU"/>
        </w:rPr>
      </w:pPr>
    </w:p>
    <w:sectPr w:rsidR="00101DF6" w:rsidRPr="00C535DA" w:rsidSect="0010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C25"/>
    <w:multiLevelType w:val="hybridMultilevel"/>
    <w:tmpl w:val="B7C6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D7F30"/>
    <w:multiLevelType w:val="multilevel"/>
    <w:tmpl w:val="69A0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E493C"/>
    <w:multiLevelType w:val="multilevel"/>
    <w:tmpl w:val="765C39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57"/>
    <w:rsid w:val="00101DF6"/>
    <w:rsid w:val="0015251D"/>
    <w:rsid w:val="0038687E"/>
    <w:rsid w:val="005F0EF6"/>
    <w:rsid w:val="006B1017"/>
    <w:rsid w:val="008E167C"/>
    <w:rsid w:val="00A24757"/>
    <w:rsid w:val="00AB4512"/>
    <w:rsid w:val="00B20A52"/>
    <w:rsid w:val="00B30CD7"/>
    <w:rsid w:val="00BC778F"/>
    <w:rsid w:val="00C224DE"/>
    <w:rsid w:val="00C535DA"/>
    <w:rsid w:val="00CB20F9"/>
    <w:rsid w:val="00D2591B"/>
    <w:rsid w:val="00DE4A2A"/>
    <w:rsid w:val="00E2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6E51"/>
  <w15:chartTrackingRefBased/>
  <w15:docId w15:val="{F33E69FF-ED81-4CBD-A535-BC3975AB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535DA"/>
    <w:pPr>
      <w:spacing w:before="100" w:beforeAutospacing="1" w:after="100" w:afterAutospacing="1"/>
    </w:pPr>
    <w:rPr>
      <w:lang w:val="ru-RU"/>
    </w:rPr>
  </w:style>
  <w:style w:type="paragraph" w:styleId="a3">
    <w:name w:val="List Paragraph"/>
    <w:basedOn w:val="a"/>
    <w:uiPriority w:val="34"/>
    <w:qFormat/>
    <w:rsid w:val="00101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2020-08-31T14:08:00Z</dcterms:created>
  <dcterms:modified xsi:type="dcterms:W3CDTF">2021-02-10T19:09:00Z</dcterms:modified>
</cp:coreProperties>
</file>