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D5" w:rsidRPr="00F947B8" w:rsidRDefault="00BC73D5" w:rsidP="00E7744B">
      <w:pPr>
        <w:rPr>
          <w:b/>
        </w:rPr>
      </w:pPr>
    </w:p>
    <w:p w:rsidR="00BC73D5" w:rsidRPr="00713CCA" w:rsidRDefault="00BC73D5" w:rsidP="006E0121">
      <w:pPr>
        <w:jc w:val="center"/>
        <w:rPr>
          <w:b/>
          <w:sz w:val="28"/>
          <w:szCs w:val="28"/>
        </w:rPr>
      </w:pPr>
      <w:r w:rsidRPr="00713CCA">
        <w:rPr>
          <w:b/>
          <w:sz w:val="28"/>
          <w:szCs w:val="28"/>
        </w:rPr>
        <w:t xml:space="preserve">Комплект тестовых заданий для итогового контроля </w:t>
      </w:r>
    </w:p>
    <w:p w:rsidR="00BC73D5" w:rsidRPr="00713CCA" w:rsidRDefault="00BC73D5" w:rsidP="006E0121">
      <w:pPr>
        <w:tabs>
          <w:tab w:val="left" w:pos="500"/>
        </w:tabs>
        <w:jc w:val="center"/>
        <w:rPr>
          <w:b/>
          <w:sz w:val="28"/>
          <w:szCs w:val="28"/>
          <w:lang w:eastAsia="ko-KR"/>
        </w:rPr>
      </w:pPr>
      <w:r w:rsidRPr="00713CCA">
        <w:rPr>
          <w:sz w:val="28"/>
          <w:szCs w:val="28"/>
          <w:lang w:eastAsia="ko-KR"/>
        </w:rPr>
        <w:t>по дисциплине</w:t>
      </w:r>
      <w:r w:rsidRPr="00713CCA">
        <w:rPr>
          <w:b/>
          <w:i/>
          <w:sz w:val="28"/>
          <w:szCs w:val="28"/>
          <w:lang w:eastAsia="ko-KR"/>
        </w:rPr>
        <w:t xml:space="preserve"> </w:t>
      </w:r>
      <w:r w:rsidRPr="00713CCA">
        <w:rPr>
          <w:b/>
          <w:sz w:val="28"/>
          <w:szCs w:val="28"/>
          <w:lang w:eastAsia="ko-KR"/>
        </w:rPr>
        <w:t xml:space="preserve">«Ультразвуковая диагностика» </w:t>
      </w:r>
    </w:p>
    <w:tbl>
      <w:tblPr>
        <w:tblW w:w="5000" w:type="pct"/>
        <w:tblLook w:val="00A0"/>
      </w:tblPr>
      <w:tblGrid>
        <w:gridCol w:w="9571"/>
      </w:tblGrid>
      <w:tr w:rsidR="00F947B8" w:rsidRPr="00F947B8" w:rsidTr="003B5225">
        <w:trPr>
          <w:trHeight w:val="948"/>
        </w:trPr>
        <w:tc>
          <w:tcPr>
            <w:tcW w:w="5000" w:type="pct"/>
          </w:tcPr>
          <w:p w:rsidR="00713CCA" w:rsidRDefault="00713CCA" w:rsidP="00CA3B97">
            <w:pPr>
              <w:shd w:val="clear" w:color="auto" w:fill="FFFFFF"/>
              <w:tabs>
                <w:tab w:val="left" w:pos="198"/>
                <w:tab w:val="left" w:pos="340"/>
              </w:tabs>
              <w:contextualSpacing/>
              <w:rPr>
                <w:rFonts w:eastAsia="Times New Roman"/>
                <w:b/>
                <w:i/>
              </w:rPr>
            </w:pPr>
          </w:p>
          <w:p w:rsidR="00F947B8" w:rsidRPr="00713CCA" w:rsidRDefault="003B5225" w:rsidP="00713CCA">
            <w:pPr>
              <w:shd w:val="clear" w:color="auto" w:fill="FFFFFF"/>
              <w:tabs>
                <w:tab w:val="left" w:pos="198"/>
                <w:tab w:val="left" w:pos="340"/>
              </w:tabs>
              <w:ind w:left="720"/>
              <w:contextualSpacing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>Раздел 1</w:t>
            </w:r>
            <w:r w:rsidR="00E51D19">
              <w:rPr>
                <w:rFonts w:eastAsia="Times New Roman"/>
                <w:b/>
                <w:i/>
                <w:sz w:val="28"/>
                <w:szCs w:val="28"/>
              </w:rPr>
              <w:t>.</w:t>
            </w:r>
            <w:r w:rsidR="00F947B8" w:rsidRPr="00713CCA">
              <w:rPr>
                <w:rFonts w:eastAsia="Times New Roman"/>
                <w:b/>
                <w:i/>
                <w:sz w:val="28"/>
                <w:szCs w:val="28"/>
              </w:rPr>
              <w:t xml:space="preserve"> Физика ультразвука</w:t>
            </w:r>
            <w:r w:rsidR="00912DAB" w:rsidRPr="00713CCA">
              <w:rPr>
                <w:rFonts w:eastAsia="Times New Roman"/>
                <w:b/>
                <w:i/>
                <w:sz w:val="28"/>
                <w:szCs w:val="28"/>
              </w:rPr>
              <w:t>.</w:t>
            </w:r>
          </w:p>
        </w:tc>
      </w:tr>
      <w:tr w:rsidR="00F947B8" w:rsidRPr="00F947B8" w:rsidTr="003B5225">
        <w:trPr>
          <w:trHeight w:val="948"/>
        </w:trPr>
        <w:tc>
          <w:tcPr>
            <w:tcW w:w="5000" w:type="pct"/>
          </w:tcPr>
          <w:p w:rsidR="00F947B8" w:rsidRPr="00F947B8" w:rsidRDefault="00F947B8" w:rsidP="00F947B8">
            <w:pPr>
              <w:tabs>
                <w:tab w:val="left" w:pos="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1.Процесс, на котором основано применение ультразвукового метода исследования - это: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а)Визуализация органов и тканей на экране прибора;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б)Взаимодействие ультразвука с тканями тела человека;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в)Прием отраженных сигналов;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г)Распространение ультразвуковых волн;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д)Серошкальное представление изображения на экране прибора.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2.Ультразвук - это звук, частота которого не ниже: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а)15 кГц;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б)20000 Гц;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в)1 МГц;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г)30 Гц;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д)20 Гц.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3.Акустической переменной является: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а)Частота;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б)Давление;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в)Скорость;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г)Период;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д)Длина волны.</w:t>
            </w:r>
          </w:p>
          <w:p w:rsidR="00713CCA" w:rsidRDefault="00713CCA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4.Скорость распространения ультразвука возрастает, если: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а)Плотность среды возрастает;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б)Плотность среды уменьшается;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в)Упругость возрастает;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г)Плотность, упругость возрастает;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д)Плотность уменьшается, упругость возрастает.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5.Усредненная скорость распространения ультразвука в мягких тканях составляет: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а)1450 м/с;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б)1620 м/с;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в)1540 м/с;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г)1300 м/с;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д)1420 м/с.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6.Скорость распространения ультразвука определяется: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а)Частотой;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б)Амплитудой;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в)Длиной волны;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г)Периодом;</w:t>
            </w:r>
          </w:p>
          <w:p w:rsidR="00F947B8" w:rsidRPr="00CA3B97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д)Средой.</w:t>
            </w:r>
          </w:p>
          <w:p w:rsidR="003B5225" w:rsidRDefault="003B5225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3B5225" w:rsidRDefault="003B5225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3B5225" w:rsidRDefault="003B5225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3B5225" w:rsidRDefault="003B5225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7.Длина волны ультразвука с частотой 1 МГц в мягких тканях составляет: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а)3.08 мм;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б)1.54 мкм;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в)1.54 мм;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г)0.77 мм;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д)0.77 мкм.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8.Длина волны в мягких тканях с увеличением частоты: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а)Уменьшается;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б)Остается неизменной;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в)Увеличивается.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9.Наибольшая скорость распространения ультразвука наблюдается в: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а)Воздухе;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б)Водороде;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в)Воде;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г)Железе;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д)Вакууме.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10.Скорость распространения ультразвука в твердых телах выше, чем в жидкостях, т.к. они имеют большую: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а)Плотность;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б)Упругость;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в)Вязкость;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г)Акустическое сопротивление;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д)Электрическое сопротивление.</w:t>
            </w:r>
          </w:p>
          <w:p w:rsidR="00713CCA" w:rsidRDefault="00713CCA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11.Звук - это: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а)Поперечная волна;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б)Электромагнитная волна;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в)Частица;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г)Фотон;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д)Продольная механическая волна.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12.Имея значение скоростей распространения ультразвука и частоты, можно рассчитать: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а)Амплитуду;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б)Период;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в)Длину волны;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г)Амплитуду и период;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д)Период и длину волны.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13.Затухание ультразвукового сигнала включает в себя: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а)Рассеивание;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б)Отражение;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в)Поглощение;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г)Рассеивание и поглощение;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д)Рассеивание, отражение, поглощение.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14.В мягких тканях коэффициент затухания для частоты 5 МГц составляет: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 Дб/см;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б)2 Дб/см;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в)3 Дб/см;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г)4 Дб/см;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д)5 Дб/см.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15.С увеличением частоты коэффициент затухания в мягких тканях: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а)уменьшается;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б)остается неизменным;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в)увеличивается.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16.Свойства среды, через которую проходит ультразвук, определяет: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а)сопротивление;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б)интенсивность;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в)амплитуда;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г)частота;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д)период.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17.К допплерографии с использованием постоянной волны относится: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а)продолжительность импульса;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б)частота повторения импульсов;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в)частота;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г)длина волны;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д)частота и длина волны.</w:t>
            </w:r>
          </w:p>
          <w:p w:rsidR="00713CCA" w:rsidRDefault="00713CCA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18.В формуле, описывающей параметры волны, отсутствует: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а)частота;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б)период;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в)амплитуда;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г)длина волны;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д)скорость распространения.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19.Ультразвук отражается от границы сред, имеющих различия в: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а)плотности;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б)акустическом сопротивлении;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в)скорости распространения ультразвука;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г)упругости;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д)разницы плотностей и разницы акустических сопротивлений.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20.При перпендикулярном падении ультразвукового луча интенсивность отражения зависит от: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а)разницы плотностей;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б)разницы акустических сопротивлений;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в)суммы акустических сопротивлений;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 разницы, и суммы акустических сопротивлений;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д)разницы плотностей и разницы акустических сопротивлений.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21.При возрастании частоты обратное рассеивание: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а)увеличивается;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б)уменьшается;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 изменяется;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г)преломляется;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д)исчезает.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22.Для того, чтобы рассчитать расстояние до отражателя, нужно знать: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а)затухание, скорость, плотность;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б)затухание, сопротивление;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в)затухание, поглощение;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г)время возвращения сигнала, скорость;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д)плотность, скорость.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23.Ультразвук может быть сфокусирован с помощью: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а)искривленного элемента;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б)искривленного отражателя;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в)линзой;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г)фазированной антенной;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д)всего перечисленного.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24.Осевая разрешающая способность определяется: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а)фокусировкой;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б)расстоянием до объекта;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в)типом датчика;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г)числом колебаний в импульсе;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д)средой, в которой распространяется ультразвук.</w:t>
            </w:r>
          </w:p>
          <w:p w:rsidR="00713CCA" w:rsidRDefault="00713CCA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25.Поперечная разрешающая способность определяется: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а)фокусировкой;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б)расстоянием до объекта;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в)типом датчика;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г)числом колебаний в импульсе;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д)средой.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26.Проведение ультразвука от датчика в ткани тела человека улучшает: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а)эффект Допплера;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б)материал, гасящий ультразвуковые колебания;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в)преломление;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г)более высокая частота ультразвука;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д)соединительная среда.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27.Осевая разрешающая способность может быть улучшена, главным образом, за счет: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а)улучшения гашения колебания пьезоэлемента;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б)увеличения диаметра пьезоэлемента;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в)уменьшения частоты;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г)уменьшения диаметра пьезоэлемента;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д)использования эффекта Допплера.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28.Если бы отсутствовало поглощение ультразвука тканями тела человека, то не было бы необходимости использовать в приборе: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а)компрессию;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б)демодуляцию;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в)компенсацию.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29.Дистальное псевдоусиление эха вызывается: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а)сильно отражающей структурой;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б)сильно поглощающей структурой;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в)слабо поглощающей структурой;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г)ошибкой в определении скорости;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д)преломлением.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30.Максимальное Допплеровское смещение наблюдается при значении Допплеровского угла, равного: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а)90 градусов;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б)45 градусов;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в)0 градусов;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г)-45 градусов;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д)-90 градусов.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31.Частота Допплеровского смещения не зависит от: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а)амплитуды;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б)скорости кровотока;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в)частоты датчика;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г)Допплеровского угла;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д)скорости распространения ультразвука.</w:t>
            </w:r>
          </w:p>
          <w:p w:rsidR="00713CCA" w:rsidRDefault="00713CCA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32.Искажения спектра при Допплерографии не наблюдается, есл</w:t>
            </w:r>
            <w:r w:rsidR="00713CCA">
              <w:rPr>
                <w:i/>
                <w:iCs/>
              </w:rPr>
              <w:t xml:space="preserve">и Допплеровское смещение </w:t>
            </w:r>
            <w:r w:rsidRPr="00F947B8">
              <w:rPr>
                <w:i/>
                <w:iCs/>
              </w:rPr>
              <w:t>частоты повторения импульсов: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а)меньше;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б)равно;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в)больше;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все вышеперечисленное;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д)верно а) и б)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33.Импульсы, состоящие из 2-3 циклов используются для: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а)импульсного Допплера;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б)непрерывно-волнового Допплера;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в)получения черно-белого изображения;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г)цветного Допплера;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все вышеперечисленное.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34.Мощность отраженного Допплеровского сигнала пропорциональна: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а)объемному кровотоку;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б)скорости кровотока;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в)Допплеровскому углу;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г)плотности клеточных элементов;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все вышеперечисленное.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35.Биологическое действие ультразвука: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 не наблюдается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 не наблюдается при использовании диагностических приборов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в) не подтверждено при пиковых мощностях, усредненных во времени ниже 100 мВт/кв. см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 верно б) и в)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36.Контроль компенсации (gain):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а)компенсирует нестабильность работы прибора в момент разогрева;</w:t>
            </w:r>
          </w:p>
          <w:p w:rsidR="00F947B8" w:rsidRPr="009C7A6C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C7A6C">
              <w:rPr>
                <w:b/>
              </w:rPr>
              <w:t>б)компенсирует затухание;</w:t>
            </w:r>
          </w:p>
          <w:p w:rsidR="00F947B8" w:rsidRPr="00F947B8" w:rsidRDefault="00F947B8" w:rsidP="00F947B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в)уменьшает время обследования больного;</w:t>
            </w:r>
          </w:p>
          <w:p w:rsidR="00F947B8" w:rsidRPr="009C7A6C" w:rsidRDefault="009C7A6C" w:rsidP="009C7A6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>
              <w:t>г)все перечисленное неверно.</w:t>
            </w:r>
          </w:p>
        </w:tc>
      </w:tr>
      <w:tr w:rsidR="006079A1" w:rsidRPr="00F947B8" w:rsidTr="003B5225">
        <w:tc>
          <w:tcPr>
            <w:tcW w:w="5000" w:type="pct"/>
          </w:tcPr>
          <w:p w:rsidR="00912DAB" w:rsidRDefault="00912DAB" w:rsidP="00F947B8">
            <w:pPr>
              <w:shd w:val="clear" w:color="auto" w:fill="FFFFFF"/>
              <w:tabs>
                <w:tab w:val="left" w:pos="198"/>
                <w:tab w:val="left" w:pos="340"/>
              </w:tabs>
              <w:contextualSpacing/>
              <w:jc w:val="center"/>
              <w:rPr>
                <w:rFonts w:eastAsia="Times New Roman"/>
                <w:b/>
                <w:i/>
              </w:rPr>
            </w:pPr>
          </w:p>
          <w:p w:rsidR="006079A1" w:rsidRPr="00713CCA" w:rsidRDefault="003B5225" w:rsidP="00713CCA">
            <w:pPr>
              <w:shd w:val="clear" w:color="auto" w:fill="FFFFFF"/>
              <w:tabs>
                <w:tab w:val="left" w:pos="198"/>
                <w:tab w:val="left" w:pos="340"/>
              </w:tabs>
              <w:contextualSpacing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>Раздел 2</w:t>
            </w:r>
            <w:r w:rsidR="00E51D19">
              <w:rPr>
                <w:rFonts w:eastAsia="Times New Roman"/>
                <w:b/>
                <w:i/>
                <w:sz w:val="28"/>
                <w:szCs w:val="28"/>
              </w:rPr>
              <w:t>.</w:t>
            </w:r>
            <w:r w:rsidR="006079A1" w:rsidRPr="00713CCA"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  <w:r w:rsidR="006079A1" w:rsidRPr="00713CCA"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Ультразвуковая диагностика </w:t>
            </w:r>
            <w:r w:rsidR="00F947B8" w:rsidRPr="00713CCA">
              <w:rPr>
                <w:rFonts w:eastAsia="Times New Roman"/>
                <w:b/>
                <w:bCs/>
                <w:i/>
                <w:sz w:val="28"/>
                <w:szCs w:val="28"/>
              </w:rPr>
              <w:t>в гастроэнтерологии.</w:t>
            </w:r>
          </w:p>
          <w:p w:rsidR="00713CCA" w:rsidRPr="00713CCA" w:rsidRDefault="00713CCA" w:rsidP="00713CCA">
            <w:pPr>
              <w:shd w:val="clear" w:color="auto" w:fill="FFFFFF"/>
              <w:tabs>
                <w:tab w:val="left" w:pos="198"/>
                <w:tab w:val="left" w:pos="340"/>
              </w:tabs>
              <w:contextualSpacing/>
              <w:jc w:val="center"/>
              <w:rPr>
                <w:b/>
                <w:i/>
                <w:color w:val="000000"/>
              </w:rPr>
            </w:pPr>
          </w:p>
        </w:tc>
      </w:tr>
      <w:tr w:rsidR="006079A1" w:rsidRPr="00F947B8" w:rsidTr="003B5225">
        <w:tc>
          <w:tcPr>
            <w:tcW w:w="5000" w:type="pct"/>
          </w:tcPr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1.Анатомически в печени выделяют: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а)6 сегментов;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б)8 сегментов;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в)7 сегментов;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г)5 сегментов;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д)4 сегментов.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2.При ультразвуковом исследовании анатомическим ориентиром границы между долями печени не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а)основной ствол воротной вены;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б)ложе желчного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в)ворота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г)круглая связка.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3.Структура паренхимы неизмененной печени при ультразвуковом исследовании представляется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а)мелкозернистая;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б)крупноочаговая;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в)множественные участки повышенной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г)участки пониженной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д)участки средней эхогенности.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4.Эхогенность ткани неизмененной печени: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а)повышенная;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б)пониженная;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в)сопоставима с эхогенностью коркового вещества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г)превышает эхогенность коркового вещества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5.Повышение эхогенности печени это проявление: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а)улучшения звукопроводимости тканью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б)ухудшения звукопроводимости тканью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в)улучшения качества ультразвуковых приборов;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г)правильной настройки ультразвукового прибора.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6.Колебания нормального размера основного ствола воротной вены при ультразвуковом исследовании обычно составляют: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а)7-8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б)5-8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в)15-20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г)17-21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д)9-14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7.Максимальная величина угла нижнего края левой доли нормальной печени при ультразвуковом исследовании не превышает: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а)50 град;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б)80 град;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в)45 град;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г)40 град;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д)75 град.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8.Печеночные вены визуализируются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а)трубчатые структуры с высокоэхогенными стенками;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б)трубчатые структуры с неотчетливо видимыми стенками;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в)трубчатые структуры с неотчетливо видимыми стенками и просветом;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г)округлые эхонегативные структуры рассеянные по всей площади среза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9.При ультразвуковом исследовании допустимые размеры диаметра печеночных вен на расстоянии до 2-3см от устьев при отсутствии патологии не превышают: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а)3-5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б)5-10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в)10-14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г)15-22 мм.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10.При ультразвуковом исследовании взрослых косой вертикальный размер (КВР) правой доли печени при отсутствии патологии не превышает: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а)190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б)150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в)175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г)165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д)180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11.При ультразвуковом исследовании взрослых допустимыми размерами толщины правой и левой долей печени обычно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а)правая до 152-165 мм , левая до 60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б)правая до 120-140 мм , левая до 60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в)правая до 172-185 мм , левая до 50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г)правая до 142-155 мм , левая до 75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д)правая до 170-180 мм , левая до 60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12.При ультразвуковом исследовании взрослых методически правильное измерение толщины левой доли печени производится: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положении косого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положении поперечного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 положении продольного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положении датчика вдоль VIII межреберья.</w:t>
            </w: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13.Эхогенность паренхимы печени и сосудистый рисунок при жировой инфильтрации печени следующие: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а)эхогенность не изменена, сосудистый рисунок четкий;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б)эхогенность понижена, сосудистый рисунок "обеднен";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в)четкая визуализация сосудистого рисунка, эхогенность смешанная;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г)"обеднение" сосудистого рисунка и повышение эхогенности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д)воротная вена не изменена, эхогенность смешанная.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14.Одним из важнейших дифференциально-диагностических признаков жировой инфильтрации печени от прочих диффузных и очаговых поражений при ультразвуковом исследовании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 выявление диффузно-очаговой неоднородности паренхимы печени с нарушением структуры и деформацией сосудистого рисунка;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 увеличение размеров угла нижнего края обеих долей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 сохранение структуры паренхимы и структуры сосудистого рисунка печени на фоне повышения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 выявление диффузно-очаговой неоднородности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 выявление отдельных участков повышенной эхогенности в паренхиме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15.Укажите дифференциально-диагностические признаки отличия очаговой жировой инфильтрации от объемных процессов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а)архитектоника и сосудистый рисунок печени не нарушены;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б)деформация сосудистого рисунка и повышение эхогенности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в)нарушение архитектоники и сосудистого рисунка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г)сосудистый рисунок не нарушен, эхогенность снижена;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д)изменения гистограммы яркости.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16.При неинвазивном ультразвуковом исследовании печени имеется возможность достоверно установить...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а)клинический диагноз;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б)морфологический диагноз;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в)инструментальный диагноз.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17.При неинвазивном ультразвуковом исследовании печени имеется возможность достоверного установления...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а)характера поражения;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б)характера и распространенности поражения;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в)нозологической формы поражения;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г)нозологической формы поражения и ее выраженности;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д)нозологической формы поражения и его прогноза.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18.Укажите характерный при ультразвуковом исследовании признак кардиального фиброза печени при декомпенсации кровообращения по большому кругу: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а)размеры печени не увеличены, сосудистый рисунок обеднен;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б)деформация печеночных вен, 1,5 - 2-х кратное  уменьшение  размеров 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в)расширение  и  деформация  печеночных  вен,  увеличение  размеров 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г)расширение и деформация воротной вены;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д)расширение желчевыводящих протоков.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19.В ультразвуковой картине печени при хроническом гепатите с умеренными и выраженными морфологическими изменениями чаще всего наблюдается: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а)равномерное понижение эхогенности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б)неравномерное понижение эхогенности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в)неравномерное повышение эхогенности паренхимы печени участками, "полями";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г)нормальная эхогенность паренхимы печени (сопоставимая с корковым в-вом неизмененной почки);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д)равномерное повышение эхогенности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20.При ультразвуковом исследовании размеры печени на ранних стадиях цирроза чаще: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пределах нормы;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б)уменьшены;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в)значительно уменьшены;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г)увеличены.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21.При ультразвуковом исследовании размеры печени в терминальную стадию цирроза чаще: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пределах нормы;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б)увеличены за счет правой доли;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в)уменьшены за счет правой доли;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г)уменьшены за счет левой доли;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д)значительно увеличены - всего объема органа.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22.При классической картине цирроза в ультразвуковой картине печени: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а)контуры ровные, края острые;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б)контуры неровные, бугристые, края тупые;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в)контуры ровные, края закруглены;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г)контуры неровные, зубчатые, края острые;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д)контуры ровные, гладкие, края тупые.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23.При ультразвуковом исследовании структура паренхимы при циррозе печени чаще: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а)однородная;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б)мелкозернистая;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в)крупнозернистая;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г)диффузно неоднородная.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24. Ультразвуковым признаком портальной гипертензии не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а)расширение селезеночной вены более 6 мм в диаметре;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б)расширение внепеченочной части воротной вены более 14 мм в  диаметре;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в)увеличение желчного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г)увеличение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д)выявление порто-кавальных анастомозов.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25.Укажите как наиболее часто изменяются контуры и края печени при жировой инфильтрации: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а)контуры бугристые, края острые;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б)контуры неровные, края тупые;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в)контуры ровные, края закруглены;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г)контуры бугристые, края закруглены;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д)контуры ровные, края острые.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26.Укажите дополнительные признаки, не способствующие установлению диагноза кардиального фиброза печени: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а)выявление свободной жидкости в латеральных каналах брюшной полости, малом тазе;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б)отсутствие  свободной  жидкости  плевральных  полостях  и  брюшной полости;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в)расширение камер сердца;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г)выявление жидкости в плевральных полостях;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д)в) и г).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27.К нарушению архитектоники печени, выявляемому при ультразвуковом исследовании, обычно не приводит: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а)первичный рак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б)метастатическое поражение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в)цирроз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г)жировой гепатоз;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д)узловая гиперплазия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28.Выявляемый при ультразвуковом исследовании опухолевый тромб в воротной вене является патогномоничным признаком для: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а)первичного рака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б)метастатического поражения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в)узловой гиперплазии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г)злокачественной опухоли почек;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д)злокачественной опухоли поджелудочной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29.Узловая (очаговая) гиперплазия печени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а)доброкачественным опухолевым процессом с прогрессирующим течением;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б)злокачественным опухолевым процессом с прогрессирующим течением;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в)врожденной аномалией развития с прогрессирующим течением;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г)воспалительным поражением с прогрессирующим течением;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д)ни одним из перечисленных.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30.Для эхографической картины солидного метастатического узла в печени не является характерным: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а)эффект дистального псевдоусиления;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б)эффект дистального ослабления;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в)деформация сосудистого рисунка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г)нарушение контура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д)нарушение однородности структуры паренхимы.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31.Наиболее достоверным ультразвуковым признаком аденомы печени (из перечисленных)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а)большие размеры образования;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б)неровность, бугристость и нечеткость контуров;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в)небольшие размеры образования;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г)наличие гипоэхогенного Halo;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 относительная ровность и четкость контура.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32.Узловая гиперплазия печени при ультразвуковом исследовании выглядит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а)участок грубой деформации (сморщивания)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б)объемное образование с нечетко выраженной гиперэхогенной капсулой;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в)участок неоднородности паренхимы по типу цирротических изменений;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г)многоузловое объемное образование солидной 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д)многоузловое объемное образование солидно-кистозной структуры.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33.При синдроме Budd-Chiari ультразвуковое исследование печени в острую фазу позволяет выявить: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а)расширение желчевыводящих протоков;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б)расширение воротной вены;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в)сужение воротной вены;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г)расширение нижней полой вены в области хвостатой доли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д)сужение устьев печеночных вен.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34.К важнейшим ультразвуковым признакам разрыва печени при тупой травме живота не относится: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а)локальное повреждение контура (капсулы)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б)гипо-анэхогенное образование в паренхиме печени часто с нечеткими контурами;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в)наличие свободного газа в брюшной полости;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г)наличие нарастающего количества свободной жидкости в брюшной полости;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35.Характер эхографической картины метастатических узлов печени является достаточным условием для определения их гистологической структуры: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в)иногда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36.Для уточненной дифференциальной диагностики очаговых форм жировой инфильтрации печени не является значимым признаком: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а)размеры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б)контуры измененного участка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в)структура измененного участка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г)состояние сосудистого рисунка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д)характер эхогенности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37.Для дифференциальной диагностики очаговых поражений печени не является значимым признаком: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а)контуры измененного участка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б)структура измененного участка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в)состояние сосудистого рисунка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г)характер эхогенности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д)внутренний диаметр нижней полой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38.Среди параметров состояния сосудистого рисунка не является значимым для диагностики очаговых поражений печени: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а)направление сосуда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б)характер криволинейности сосуда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в)характер изменения диаметра крупных и средних сосудов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г)четкость выявления стенок сосудистой сети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д)равномерность и углы отхождения ветвей от более крупных сосудов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39.В диагностике диффузных поражений печени эхография имеет в большинстве случаев...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а)высокую чувствительность и высокую специфичность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б)высокую чувствительность и низкую специфичность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в)низкую чувствительность и низкую специфичность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г)низкую чувствительность и высокую специфичность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д)ни один из перечисленных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40.Эхографическую картину капиллярной гемангиомы печени необходимо дифференцировать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а)очаговым фиброзом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б)очаговой формой жировой инфильтрации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в)метастатическим поражением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г)первичным раком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все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е)ни одним из перечисленных.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41.Эхографическую картину кавернозной гемангиомы печени необходимо дифференцировать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а)кистами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б)эхинококкозом и альвеолококкозом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в)метастатическим поражением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г)первичным раком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все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е)ни с одним из перечисленных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42.Пункция объемного образования печени при проведении дифференциальной диагностики очаговых поражений (при подозрении на эхинококкоз) может быть выполнена только при условии: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а)визуализации кальцификации капсулы образования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б)визуализации перегородок в полости образования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в)визуализации взвеси в полости образования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г)получения отрицательных результатов серологических проб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а),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43.Для эффективной верификации характера очагового поражения печени в большинстве случаев можно использовать: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 рентгеновскую компьютерную томографию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 магнитно-резонансное исследование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 ультразвуковое исследование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 радионуклидное исследование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 пункционную биопсию под визуальным (эхография, компьютерная томография) контролем.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44.В подавляющем большинстве случаев отождествление эхографической картины крупноочаговой неоднородности паренхимы печени с морфологической картиной макронодуллярного цирроза печени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а)правомерным;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б)неправомерным;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в)правомерным  при  наличии эхографических признаков портальной гипертензии;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г)правомерным при наличии эхографических признаков внутрипеченочного  холестаза;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45.В подавляющем большинстве случаев отождествление эхографической картины мелкоочаговой неоднородности паренхимы печени с морфологической картиной микронодуллярного цирроза печени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а)правомерным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б)неправомерным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в)правомерным при наличии эхографических признаков портальной гипертензии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г)правомерным при наличии эхографических признаков внутрипеченочного холестаза;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46.Неинвазивная эхография при исследовании печени в большинстве случаев позволяет...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а)установить нозологический характер поражения;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б)верифицировать характер гистологических изменений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в)установить наличие диффузного или очагового патологического процесса и относительную степень его выраженности;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г)установить клинический диагноз;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д)верифицировать лабораторные показатели.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47.Прогрессирующее распространенное затухание в глубоких отделах печени в стандартных условиях чаще всего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 xml:space="preserve"> говорит о...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а)неправильно настроенном ультразвуковом приборе;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б)наличии диффузного поражения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в)наличии очагового поражения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г)употреблении в пищу адсорбентов;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д)неподготовленности пациента к исследованию.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48.Гепатолиенальный синдром в ультразвуковом изображении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а)увеличением размеров печени и селезенки с вероятными изменениями воротной вены;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б)увеличением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в)расширением портальной системы;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г)повышением эхогенности ткани печени и селезенки.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49.Признаками портальной гипертензии на начальных ее этапах в ультразвуковом изображении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 размеров печени и селезенки с расширением воротной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б)уменьшение размеров печени при увеличенной селезенке с нормальным состоянием воротной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в)нормальное состояние печени при увеличении селезенки и уменьшением просвета воротной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г)увеличение левой доли печени и селезенки с повышением их эхогенности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50.Жировой гепатоз в ультразвуковом изображении представляет собой картину: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а)нормальной по размерам печени, с повышенной эхогенностью ее паренхимы и уменьшением количества трабекуллярных структур по периферии, с быстрым затуханием эхо-сигнала;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б)увеличенной по размерам печени с понижением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в)уменьшенной по размерам печени повышенной эхогенности с расширением портальной системы;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г)увеличенной по размерам печени со снижением отражательной способности печеночной ткани к ультразвуку.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51.Атрофический цирроз печени в ультразвуковом изображении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а)уменьшением размеров печени и асцитом;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б)неоднородной структурой печеночной ткани и спленомегалией;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в)признаками портальной гипертензии;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г)варикозным расширением вен пищевода.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52.Эхографическая диагностика кист печени основывается 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а)определении округлых гипоэхогенных или анэхогенных образований с четкими контурами располагающимися в паренхиме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б)определении солидных структур в паренхиме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в)определении неоднородных образований полиморфной эхоструктуры с четкими контурами;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г)определении инфильтративных изменений с различной степенью плотности.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53.Эхографическая картина первичного рака печени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а)полиморфизмом эхографических проявлений с поражением большей или меньшей части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б)гипоэхогенными кистозными образованиями в одной из долей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в)явлениями портальной гипертензии;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г)увеличением размеров печени без изменения ее структуры.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54.Гемангиомы в ультразвуковом изображении характеризуются: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а)определением одиночных или множественных округлых гиперэхогенных образований с мелкозернистой эхоструктурой;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б)определением одиночных гипоэхогенных кистозных образований;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в)определением неоднородных преимущественно солидных образований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г)увеличением размеров печени без изменения ее структуры.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55.Метастатические поражения печени в ультразвуковом изображении характеризуются: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а)полиморфной эхографической картиной преимущественно с определением округлых образований различной эхогенности и структуры нарушающих архитектонику строения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б)определением округлых кистозных образований с четкими контурами;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в)повышением эхогенности ткани печени с неровностью его контура;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г)повышенным поглощением ультразвуковых колебаний и ухудшением получаемого изображения.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56.Эхинококковая киста печени в ультразвуковом изображении характеризуется:</w:t>
            </w:r>
          </w:p>
          <w:p w:rsidR="006079A1" w:rsidRPr="009A6D72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9A6D72">
              <w:t>а)определении округлой инкапсулированной кисты с пристеночным образованием;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б)определением солидного образования печени;</w:t>
            </w:r>
          </w:p>
          <w:p w:rsidR="006079A1" w:rsidRPr="009A6D72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A6D72">
              <w:rPr>
                <w:b/>
              </w:rPr>
              <w:t>в)неоднородным образованием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г)увеличением размеров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57.Застойная печень при хронической сердечной недостаточности в ультразвуковом изображении выглядит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а)увеличенная в размерах с паренхимой, пониженной эхогенности, с расширенными собственными венами;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б)увеличенная в размерах с паренхимой повышенной эхогенности с расширенными собственными венами;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в)увеличенная в размерах неоднородной 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г)уменьшенная в размерах, повышенной эхогенности с расширением основного ствола v. Portae.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58.Острые гепатиты в ультразвуковом изображении сопровождаются: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а)увеличением размеров печени, понижением эхогенности паренхимы, уменьшением количества трабекуллярных структур по периферии;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б)увеличением размеров печени, повышением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в)уменьшением размеров печени с повышением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г)нормальными размерами печени, появлением неоднородности паренхимы с нарушением архитектоники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59.Фиброзы печени в ультразвуковом изображении представляют собой картину: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а)нормальной по размерам печени с нарушением архитектоники печени, увеличением количества стромальных элементов;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б)нормальной по размерам печени, с бугристым краем, расширением портальной системы;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в)уменьшенной по размерам печени с паренхимой пониженной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г)неоднородностью паренхимы печени, снижением отражательной способности печеночной ткани к ультразвуку.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60.Эхографически порто-портальные анастомозы чаще всего выявляются в виде "клубка" сосудов различного диаметра в воротах печени при: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а)первичном раке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б)опухоли общего печеночного протока;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в)первичном (врожденном) портальном фиброзе;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г)портальном циррозе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д)сдавлении воротной вены извне (опухолью, лимфатическими узлами и т.п.);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е)верно а) и в)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61.Порто-портальные анастомозы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а)анастомозы между основным стволом воротной вены и селезеночной веной;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б)анастомозы между основным стволом воротной вены и верхней брызжеечной веной;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в)анастомозы между основным стволом воротной вены и ветвями нижней полой вены;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г)анастомозы между основным стволом воротной вены и ее внутрипеченочными ветвями;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д)анастомозы между основным стволом воротной вены печеночными венами.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62.Средний диаметр воротной вены более 12-14 мм, полученный при измерении ее просвета только в передне-заднем направлении в положении косого сканирования (срез по длиннику воротной вены), является убедительным признаком ее расширения: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в)да, при условии проведения нескольких измерений в этом срезе;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г)да, если воротная вена имеет округлую форму среза поперечного сечения в этой точке.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63.Ярко выраженная портальная гипертензия может развиваться при: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а)выраженных диффузных поражениях паренхимы печени (цирроз);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б)локализации крупных объемных образований в области печеночно-12перстной связки со сдавлением ее компонентов или области шейки поджелудочной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в)нарушении кровообращения по большому кругу;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г)локализации объемных образований в воротах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д)локализации объемных образований в периферических отделах печени, богатых мелкими портальными сосудами;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е)верно а),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ж)верно все, кроме в).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64.Для эхографической картины печеночного абсцесса в острую и подострую фазы характерны все признаки, кроме: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а)выявляется полость с неоднородным содержимым и часто неровными контурами;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полости определяется наличие жидкого и густого содержимого часто с образованием уровня;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в)часто в полости абсцесса выявляются пузырьки газа;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 большинстве случаев визуализируется тонкостенная гиперэхогенная капсула;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 окружающей паренхиме печени часто визуализируется неоднородный ободок повышенной эхогенности неравномерной толщины;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е)верно а), б) и д)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65.Поддиафрагмальный абсцесс визуализируется: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а)между контуром нижнего края легких и контуром купола диафрагмы;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б)между контуром купола диафрагмы и капсулой печени или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в)под висцеральной поверхностью печени и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любом месте брюшной полости ниже уровня диафрагмы;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д)между контуром капсулы печени (или селезенки) и основной массой паренхимы.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66.Подпеченочный абсцесс визуализируется: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а)между контуром нижнего края легких и контуром купола диафрагмы;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б)между контуром купола диафрагмы и капсулой печени или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в)под висцеральной поверхностью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любом месте брюшной полости ниже уровня диафрагмы;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д)между контуром капсулы печени (или селезенки) и основной массой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е)под висцеральной поверхностью печени и селезенки.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67.При проведении цветового допплеровского картирования паренхимы печени при отсутствии патологии отмечают: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а)ток крови в печеночных венах имеет разнонаправленный и турбулентный характер;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б)ток крови в печеночных венах имеет разнонаправленный и ламинарный характер;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в)ток крови в печеночных венах имеет однонаправленный и турбулентный характер;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г)ток крови в печеночных венах имеет однонаправленный и ламинарный характер;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д)невозможно оценить характер кровотока.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68.При проведении цветового допплеровского картирования ток крови в печеночных венах и внутрипеченочных ветвях воротной вены: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а)имеет однонаправленный характер;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б)имеет разнонаправленный характер;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в)невозможно сопоставить и оценить.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69.При проведении цветового допплеровского картирования ток крови в ветвях печеночной артерии и внутрипеченочных ветвях воротной вены: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а)имеет однонаправленный характер;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б)имеет разнонаправленный характер;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в)невозможно сопоставить и оценить.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70.Отсутствие цветового сигнала в просвете трубчатой структуры при проведении обычной цветовой допплерографии может означать, что: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а)данная структура не является кровеносным сосудом;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б)чувствительность прибора не соответствует параметрам кровотока в данном сосуде;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в)настройка прибора неадекватна конкретной ситуации;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г)возможности прибора и методики недостаточны для исследования данного сосуда;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д)возможны все вышеперечисленные варианты;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е)невозможен ни один из перечисленных вариантов.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71.По параметрам цвета при обычной методике цветовой допплерографии невозможно: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а)определить направление кровотока в сосудах;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б)приблизительно определить раскладку скоростных параметров потока крови на протяжении сосуда;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в)приблизительно определить объемную скорость кровотока в сосуде;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большинстве случаев для средних и крупных сосудов определить характер кровотока (артериальный, венозный);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 большинстве случаев для средних и крупных сосудов определить характер кровотока (ламинарный, турбулентный) в конкретном участке сосуда.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72.Обычная методика цветовой допплерографии при исследовании очаговых изменений печени позволяет: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а)достоверно определить степень и структуру васкуляризации измененного участка;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б)выявить нарушение строения сосудистого дерева печени в зоне очаговых изменений;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в)при наличии солидного поражения с высокой степенью достоверности дифференцировать доброкачественный и злокачественный характер поражения;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г)достоверно выявить наличие патологической неоваскуляризации в злокачественном новообразовании;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д)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е)верно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ж)верно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73.Ультразвуковое исследование печени в реальном масштабе времени с "серой шкалой" с применением методики цветовой допплерографии не позволяет: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а)оценить размеры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б)оценить структуру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в)оценить функциональное состояние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г)выявить диффузные поражения различной этиологии;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д)выявить очаговые поражения различной этиологии;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 большинстве случаев дифференцировать нарушения обмена билирубина.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74.Утверждение об уплотнении паренхимы печени при выявлении повышения ее эхогенности: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а)справедливо всегда;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б)несправедливо;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в)справедливо, при наличии хронического гепатита;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г)справедливо, при наличии цирроза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д)справедливо, при наличии кальцификатов в паренхиме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75.Тактика ведения больного с эхографически установленным диагнозом гемангиомы печени заключается в следующем: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а)ежемесячное динамическое исследование;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б)повторные исследования через 1 - 1,5 мес., 3 мес., далее раз в полгода;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в)динамическое исследование один раз в полгода;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г)динамическое исследование один раз в год;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д)динамическое наблюдение проводить нельзя, т. к. опухоль необходимо оперировать;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е)ввиду абсолютной доброкачественности опухоль можно повторно не исследовать.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76.Поликистоз печени чаще сочетается с поликистозом: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а)почек;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б)поджелудочной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г)яичников;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е)верно а) и г)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77.К структурам желчевыводящей системы, визуализируемым при ультразвуковом исследовании при помощи В-режима в условиях хорошего акустического доступа на приборах среднего класса, относятся: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а)желчный пузырь, проток желчного пузыря, общий печеночный проток, общий желчный проток, главные долевые протоки,  сегментарные протоки, субсегментарные протоки, желчные капилляры;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б)желчный пузырь, проток желчного пузыря, общий печеночный проток, общий желчный проток, главные долевые протоки,  сегментарные протоки, субсегментарные протоки;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в)желчный пузырь, проток желчного пузыря, общий печеночный проток, общий желчный проток, главные долевые протоки, сегментарные протоки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г)желчный пузырь, проток желчного пузыря, общий печеночный проток, общий желчный проток, главные долевые протоки;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д)желчный пузырь, общий печеночный проток, общий желчный проток, главные долевые протоки;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е)желчный пузырь, общий печеночный проток, общий желчный проток.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78.К внутрипеченочным желчевыводящим протокам относятся: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а)общий желчный проток;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б)долевые, сегментарные, субсегментарные протоки;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в)общий печеночный проток;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г)субсегментарные, сегментарные, долевые протоки, проток желчного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д)общий желчный проток, проток желчного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79.К внепеченочным желчевыводящим протокам относятся: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а)сегментарные, долевые протоки;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б)долевые протоки, общий печеночный проток;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в)общий печеночный проток, общий желчный проток;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г)общий желчный проток;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д)проток желчного пузыря;</w:t>
            </w:r>
          </w:p>
          <w:p w:rsidR="006079A1" w:rsidRPr="009A6D72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9A6D72">
              <w:t>е)верно г) и д)</w:t>
            </w:r>
          </w:p>
          <w:p w:rsidR="006079A1" w:rsidRPr="009A6D72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9A6D72">
              <w:rPr>
                <w:b/>
              </w:rPr>
              <w:t>ж)верно в) и д)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80.При ультразвуковом исследовании неизмененное ложе желчного пузыря выглядит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а)гиперэхогенная зона по форме соответствующая борозде на висцеральной поверхности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б)ячеистая структура смешанной эхогенности по форме соответствующая борозде на висцеральной поверхности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в)неоднородный участок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г)гипоэхогенный участок по форме соответствующая борозде на висцеральной поверхности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д)анэхогенный участок по форме соответствующая борозде на висцеральной поверхности печени.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81.В стандартных условиях желчный конкремент визуализируется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а)инкапсулированная структура;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б)солидное образование;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в)гиперэхогенная криволинейная структура;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г)структура не дающая отражения;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д)гиперэхогенное солидное образование.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82.Неизмененная стенка желчного пузыря на портативных приборах и приборах среднего класса в стандартных условиях визуализируется в виде: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а)однослойной тонкой гиперэхогенной эхоструктуры;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б)двухслойной гиперэхогенной 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в)трехслойной структуры смешанной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г)пятислойной структуры смешанной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д)неравномерно утолщенной по типу "четок" гиперэхогенной линии.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83.Неизмененная стенка желчного пузыря на приборах высшего класса в стандартных условиях визуализируется в виде: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а)однослойной тонкой гиперэхогенной эхоструктуры;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б)однослойной тонкой изоэхогенной эхоструктуры;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в)двухслойной гиперэхогенной 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г)трехслойной структуры смешанной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д)пятислойной структуры смешанной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е)неравномерно утолщенной по типу "четок" гиперэхогенной линии.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84.Нормальная эхокартина полости желчного пузыря представляется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а)эхонегативное пространство;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б)эхонегативное пространство с линейными эхо-сигналами вдоль задней стенки желчного пузыря в области шейки;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в)эхонегативное  пространство с линейными эхо-сигналами вдоль передней стенки желчного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г)эхонегативное пространство с мелкодисперсной эхогенной взвесью;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д)полость желчного пузыря в норме не визуализируется.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85.Для эхографической картины острого холецистита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а)локальное выбухание стенки желчного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б)неравномерный характер поражения стенки желчного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в)рубцовая деформация полости желчного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г)истончение стенки желчного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д)расширение внутрипеченочных протоков.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86.Причиной появления умеренно выраженной  пневмобилии обычно не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а)операция на желчевыводящей системе.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б)острый гнойный холангит.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в)пузырно-кишечная фистула.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г)желчнокаменная болезнь.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д)острый холецистит.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е)эмпиема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87.К ультразвуковым признакам холедохолитиаза можно отнести все, кроме: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а)увеличения желчного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б)расширения всех вышерасположенных желчных протоков (относительно места обструкции);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в)наличия гиперэхогенной структуры в просвете внепеченочных желчевыводящих протоков.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г)наличия конкремента в желчном пузыре или внутрипеченочных протоках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88.Минимальный размер конкремента в желчном пузыре, выявляемого с помощью ультразвукового исследования в стандартных условиях на приборах среднего класса,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а)0,5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б)1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в)2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г)3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д)4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89.Влияет ли химический состав конкремента желчного пузыря на ультразвуковую картину конкремента?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а)нет, никогда;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б)да, во всех случаях;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в)да, при условии, что конкремент окружен жидкостью;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г)да, только при размерах конкрементов более 4-5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90.Эффективность визуализации конкрементов во внепеченочных желчевыводящих протоках не зависит от: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а)степени расширения протока;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б)химического состава конкремента;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в)уровня обструкции протока конкрементом;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г)размера конкремента;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д)подготовки больного.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91.Возможно ли по ультразвуковому исследованию определить гистологию опухоли желчного пузыря?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а)да, всегда;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б)нет, 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в)да, при наличии зон распада в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г)да, при наличии кальцинации в опухоли.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92.Можно ли по виду опухоли при ультразвуковом исследовании определить характер роста (инвазивный-неинвазивный)?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в)да, при наличии зон распада в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г)да, при наличии кальцинации в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д)да, при проведении функциональных проб.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93.При ультразвуковом исследовании признаком инвазивного роста опухоли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а)анэхогенный ободок;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б)нечеткость границ;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в)резкая неоднородность структуры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г)анэхогенная зона с неровным контуром в центре образования;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д)зоны кальцинации в опухоли.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94.Ультразвуковым признаком рака желчного пузыря не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а)объемное образование в полости, стенке или вне желчного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б)неровные наружный и внутренний контуры желчного пузыря в сочетании с неравномерными изменениями (утолщение, неоднородность и т.д.) стенки, на фоне отсутствия клиники воспаления.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в)неоднородный характер структуры, смешанная эхогенность.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г)перемещаемость структуры при изменении положения тела.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95.Ультразвуковым признаком острого холецистита не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а)увеличение размеров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б)нечеткость либо неровность контуров.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в)неоднородность структуры  стенок  (может  быть "трехслойной" или слоистой)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г)значительно повышенная звукопроводимость полости.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д)структура полости однородная, либо неоднородная, эхогенность стенок смешанная, либо повышена.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96.К ультразвуковым признакам полипоза желчного пузыря не относятся: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а)наличие объемного образования или нескольких образований в полости желчного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б)пристеночное расположение в полости желчного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в)однородность структуры.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г)смещаемость при изменении положения тела, выявление акустической тени.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д)эхогенность либо сопоставима с паренхимой печени, либо превышает, либо смешанная.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97.Полость желчного пузыря обычно визуализируется при ультразвуковом исследовании как эхонегативное пространство: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фазе максимального физиологического сокращения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б)при полностью заполненном конкрементами желчном пузыре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в)при "фарфоровом" желчном пузыре</w:t>
            </w:r>
          </w:p>
          <w:p w:rsidR="006079A1" w:rsidRPr="00CA3B97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г)при водянке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98.Выявляемый в ряде случаев при ультразвуковом исследовании "Гартмановский карман"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а)специфическим признаком увеличения желчного пузыря при билиарной гипертензии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б)анатомической особенностью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в)следствием длительного существования хронического холецистита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г)следствием длительного существования желчекаменной болезни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д)следствием рубцовой деформации при остром холецистите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99.Множественные точечные гиперэхогенные структуры в толще стенки желчного пузыря без изменения ее толщины и контуров выявляемые при ультразвуковом исследовании характерны для: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а)хронического холецистита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б)аденомиоматоза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в)холестероза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г)рака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д)желчекаменной болезни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е)верно все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100.Эхографическая картина структуры стенки желчного пузыря в фазу физиологического сокращения у лиц не имевших ранее заболеваний желчевыводящей системы чаще имеет вид: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а)однослойной структуры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б)двухслойной структуры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в)трехслойной структуры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г)четырехслойной структуры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д)неоднородной структуры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е)недифференцируемой структуры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101.Средняя толщина стенки неизмененного желчного пузыря в фазу умеренного наполнения обычно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а)0,5 - 1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б)1 - 2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в)1,5 - 3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г)2 - 4,5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д)3 - 5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102.Наиболее часто встречаются: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а)Аномалии положения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б)Аномалии количества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в)Аномалии формы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г)Аномалии размеров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д)Аномалии строения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103.Укажите не соответствующую действительности группу аномалий желчного пузыря: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а)Аномалии положения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б)Аномалии строения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в)Аномалии функции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г)Аномалии количества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д)Аномалии формы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е)Аномалии размеров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104.Общие вторичные эхографические признаки имеются у всех перечисленных состояний, кроме: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а)холедохолитиаза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б)рака желчевыводящих протоков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в)опухоли общего печеночного протока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г)первичного рака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д)рака головки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е)рака большого дуоденального сосочка</w:t>
            </w:r>
          </w:p>
          <w:p w:rsidR="009A6D72" w:rsidRDefault="009A6D72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105.Из перечисленных состояний обычно не приводят к расширению желчевыводящих протоков: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а)холедохолитиаз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б)рак желчевыводящих протоков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в)опухоль Клацкина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г)рак головки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д)рак большого дуоденального сосочка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е)все верно</w:t>
            </w:r>
          </w:p>
          <w:p w:rsidR="006079A1" w:rsidRPr="00713CCA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 xml:space="preserve">ж) </w:t>
            </w:r>
            <w:r w:rsidR="00713CCA">
              <w:rPr>
                <w:b/>
              </w:rPr>
              <w:t>в</w:t>
            </w:r>
            <w:r w:rsidRPr="00F947B8">
              <w:rPr>
                <w:b/>
              </w:rPr>
              <w:t>се неверно</w:t>
            </w:r>
          </w:p>
          <w:p w:rsidR="009A6D72" w:rsidRDefault="009A6D72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106.При ультразвуковом исследовании желчного пузыря можно с достаточно высокой степенью достоверности дифференцировать: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а)липоматоз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б)нейрофиброматоз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в)аденомиоматоз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г)фиброматоз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д)холестероз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е)верно в) и д)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ж)верно а),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107.Из доброкачественных гиперпластических процессов стенки желчного пузыря наиболее характерные эхографические признаки имеют: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а)липоматоз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б)нейрофиброматоз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в)аденомиоматоз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г)фиброматоз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д)холестероз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е)верно в) и д)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ж)верно а),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108.Утверждение о возможности использования эхографии для проведения дифференциального диагноза между доброкачественными гиперпластическими процессами (фиброматоз, нейрофиброматоз, липоматоз, ограниченный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 xml:space="preserve"> аденомиоматоз) и ранними стадиями злокачественного опухолевого поражения: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а)справедливо всегда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б)несправедливо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в)справедливо, если утолщение стенки желчного пузыря не превышает 6-7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г)справедливо, если эхогенность измененного участка стенки не больше эхогенности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109.Эхографическая картина - утолщение стенки преимущественно за счет слизистой и подслизистой оболочек с наличием в ней гипер- и анэхогенных участков небольшого размера, полипообразные структуры по внутреннему контру стенки, неоднородная структура стенки с вовлечением всех отделов желчного пузыря - характерна для: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а)хронического холецистита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б)острого холецистита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в)острого флегмонозного холецистита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г)распространенного аденомиоматоза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д)полипоза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е)узловой формы рака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ж)все неверно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110.Эхографическая картина - визуализация области шейки желчного пузыря в виде неоднородной ячеистой структуры с гипо-, гипер- и анэхогенными участками в утолщенной стенке, часто с практически полным перекрытием просвета полости желчного пузыря в этом месте, сохранением внешнего контура желчного пузыря возможна при следующих заболеваниях: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а)хронический шеечный холецистит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б)острый шеечный холецистит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в)ограниченный аденомиоматоз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г)шеечный полипоз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 инфильтративная форма рака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е)начальная стадия рака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ж)верно в), д) и е)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з)верно б), в), г), д) и е)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111.Ультразвуковой метод исследования в режиме "реального времени" с "серой шкалой" позволяет с высокой достоверностью дифференцировать острые и хронические воспалительные процессы в желчном пузыре: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а)во всех случаях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б)никогда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в)только при наличии соответствующих морфологических изменений в желчном пузыре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г)только при наличии соответствующих функциональных изменений в желчном пузыре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112.Выявление нетипичных форм желчного пузыря (одиночные и множественные перегибы с вдающимися в полость желчного пузыря неполными перегородками) не является наиболее вероятным признаком: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а)рубцово-спаечной деформации вследствие воспалительного процесса в желчном пузыре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б)аномалии формы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в)функционального варианта формы желчного пузыря в зависимости от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г)аномалии строения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CA3B97" w:rsidRDefault="00CA3B97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113.Ультразвуковой метод исследования в режиме "реального времени" с "серой шкалой" позволяет с высокой достоверностью дифференцировать воспалительные процессы в желчном пузыре от доброкачественных и злокачественных гиперпластических процессов: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а)всегда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б)никогда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в)только при наличии структурных изменений в желчном пузыре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г)только при наличии соответствующих функциональных изменений в желчном пузыре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д)только в комбинации с пункционной биопсией стенки желчного пузыря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114.Характерная эхографическая картина острого холецистита с выраженными морфологическими изменениями может иметь следующие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а)нормальные размеры желчного пузыря, однослойная тонкая стенка, однородная эхонегативная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б)нормальные или увеличенные размеры желчного пузыря, неоднородная тонкая гиперэхогенная стенка, полость часто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в)часто увеличенные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г)различные размеры желчного пузыря, неравномерно утолщенная, слоисто-неоднородная стенка смешанной эхогенности (с гипо-, изо-, гиперэхогенными участками), однородная или с эхогенной взвесью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д)различные размеры желчного пузыря, неравномерно утолщенная, неоднородная, стенка умеренно и значительно повышенной эхогенности, однородная или с признаками застоя желчи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е)значительно увеличенные размеры желчного пузыря, стенка  ногда тонкая повышенной эхогенности, иногда незначительно утолщенная, полость с эхогенной желчью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115.Для топического разграничения желчевыводящих протоков в воротах печени можно использовать: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а)собственную печеночную артерию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б)воротную вену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в)нижнюю полую вену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г)правую долевую ветвь печеночной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д)левую долевую ветвь печеночной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116.Характерная эхографическая картина хронического атрофического холецистита в стадии ремиссии может иметь следующие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а)нормальные размеры желчного пузыря, однослойная стенка, толщиной 2-3 мм, однородная эхонегативная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б)нормальные или увеличенные размеры желчного пузыря, неоднородная тонкая - до 0,5-1,5 мм - гиперэхогенная стенка, полость часто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в)часто увеличенные размеры желчного пузыря, утолщенная до 3,5 - 5 мм неоднородная стенка повышенной эхогенности,  полость эхонегативная или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г)различные размеры желчного пузыря, неравномерно утолщенная - более 4 - 5 мм, слоисто-неоднородная стенка смешанной эхогенности (с гипо-, изо-, гиперэхогенными участками), однородная или с эхогенной взвесью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д)различные размеры желчного пузыря, неравномерно утолщенная - более 4-5, неоднородная, иногда слоистая стенка умеренно и значительно повышенной эхогенности, однородная или с признаками застоя желчи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е)значительно увеличенные размеры желчного пузыря, стенка повышенной эхогенности, </w:t>
            </w:r>
            <w:r w:rsidRPr="00F947B8">
              <w:lastRenderedPageBreak/>
              <w:t>иногда незначительно утолщенная,  полость с эхогенной желчью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117.Эхографическая картина несмещаемого камня большого дуоденального сосочка (БДС) при ультразвуковом исследовании часто отличается от эхографической картины рака БДС только: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а)наличием объемного образования в зоне БДС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б)значительно расширенными протоками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в)наличием стойких акустической тени или эффекта дистального ослабления за зоной БДС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г)ничем не отличается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118.Характерная эхографическая картина хронического гипертрофического холецистита в стадии ремиссии может иметь следующие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а)нормальные размеры желчного пузыря, однослойная тонкая - до 2-3 мм стенка, однородная эхонегативная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б)нормальные или увеличенные размеры желчного  пузыря, неоднородная тонкая до 0,5-1,5 мм гиперэхогенная стенка, полость часто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в)различные размеры желчного пузыря, утолщенная более 3,5-4 мм неоднородная стенка повышенной эхогенности, полость эхонегативная или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г)различные размеры желчного пузыря, неравномерно утолщенная более 4-5 мм, слоисто-неоднородная стенка смешанной  эхогенности (с гипо-, изо-, гиперэхогенными участками), однородная или с эхогенной взвесью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д)различные размеры желчного пузыря, неравномерно утолщенная, неоднородная, иногда слоистая стенка умеренно и значительно повышенной эхогенности, однородная или с признаками застоя желчи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е)значительно увеличенные размеры желчного пузыря, стенка чаще тонкая повышенной эхогенности, полость с эхогенной желчью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119.Эхографическую картину рака внепеченочных желчевыводящих протоков необходимо дифференцировать с эхографической картиной: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а)холедохолитиаза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б)лимфоаденопатии в области печеночно-12-перстной связки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в)рака головки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г)рака большого дуоденального сосочка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все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е)все неверно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120.Характерная эхографическая картина хронического холецистита в стадии обострения может иметь следующие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а)нормальные размеры желчного  пузыря, однослойная тонкая стенка, однородная эхонегативная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б)нормальные или увеличенные размеры желчного пузыря, неоднородная тонкая гиперэхогенная стенка, полость часто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в)различные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г)различные размеры желчного пузыря, неравномерно утолщенная, неоднородная, иногда слоистая - с гипоэхогенными участками - стенка умеренно и значительно повышенной эхогенности, однородная или с признаками застоя желчи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д)значительно увеличенные размеры желчного пузыря, стенка иногда тонкая повышенной эхогенности, иногда утолщенная, полость с эхогенной желчью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121.Характерная эхографическая картина водянки желчного пузыря может иметь следующие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а)нормальные размеры желчного пузыря, однослойная тонкая стенка, однородная эхонегативная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б)нормальные размеры желчного пузыря, неоднородная гиперэхогенная стенка, полость часто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в)различные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г)различные размеры желчного пузыря, неравномерно утолщенная, слоистонеоднородная стенка смешанной эхогенности (с гипо-, изо- гиперэхогенными участками), однородная или с эхогенной взвесью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д)различные размеры желчного пузыря, неравномерно утолщенная, неоднородная, иногда слоистая стенка умеренно и значительно повышенной эхогенности, однородная или с признаками застоя желчи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е)значительно увеличенные размеры желчного пузыря, стенка иногда тонкая повышенной эхогенности, иногда утолщенная, полость с эхогенной желчью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122.Характерная эхографическая картина выраженного острого воспалительного процесса в желчном пузыре может иметь следующие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а)нормальные размеры желчного пузыря, однослойная тонкая стенка, однородная эхонегативная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б)нормальные или увеличенные размеры желчного пузыря, неоднородная тонкая гиперэхогенная стенка, полость часто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в)различные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г)различные размеры желчного пузыря, неравномерно утолщенная, слоистонеоднородная стенка смешанной эхогенности (с гипо-, изо-, гиперэхогенными участками), однородная или с эхогенной взвесью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123.Характерная эхографическая картина хронического воспалительного процесса в желчном пузыре в стадии ремиссии может иметь следующие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а)нормальные размеры желчного пузыря, однослойная тонкая стенка, однородная эхонегативная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б)нормальные или увеличенные размеры желчного пузыря, неоднородная тонкая гиперэхогенная стенка, полость часто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в)различные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г)различные размеры желчного пузыря, неравномерно утолщенная, слоистонеоднородная стенка смешанной эхогенности (с гипо-, изо-, гиперэхогенными участками), однородная или с эхогенной взвесью полость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а),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124.При водянке желчного пузыря в эхографической картине обычно не отмечается: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а)значительное увеличение размеров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б)расширение внутрипеченочных желчных протоков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в)постепенное изменение эхографической картины полости желчного пузыря - повышение эхогенности желчи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г)возможное выявление конкремента, расположенного в шейке желчного пузыря или значительное утолщение стенок шеечного отдела.</w:t>
            </w: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125.Распространенный аденомиоматоз желчного пузыря является диспластическим процессом, при котором может быть выявлено: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а)неравномерное утолщение стенки желчного пузыря во всех отделах преимущественно в области слизистой оболочки с гипер- и анэхогенными участками и множественными полипами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б)неравномерное утолщение стенки желчного пузыря в некоторых отделах преимущественно в области слизистой оболочки с гипер- и анэхогенными участками и множественными полипами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в)множественные отдельные участки утолщения стенки желчного пузыря по типу "четок" на протяжении всего контура в области мышечного слоя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г)множественные сливающиеся участки утолщения стенки желчного пузыря по типу "четок" на протяжении всего контура в области мышечного слоя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д)множественные мелкие и средние (3 - 5 мм и 4 - 7 мм) образования по наружному контуру желчного пузыря в области серозной оболочки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е)отсутствие специфических признаков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126.Ограниченный аденомиоматоз желчного пузыря является диспластическим процессом, при котором может быть выявлено: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а)неравномерное утолщение стенки желчного пузыря во всех отделах преимущественно в области слизистой оболочки с гипер- и анэхогенными участками и множественными полипами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б)неравномерное утолщение стенки желчного пузыря в некоторых отделах преимущественно в области слизистой оболочки с гипер- и анэхогенными участками и множественными полипами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в)множественные отдельные участки утолщения стенки желчного пузыря по типу "четок" на протяжении всего контура в области мышечного слоя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г)множественные сливающиеся участки утолщения стенки желчного пузыря по типу "четок" на протяжении всего контура в области мышечного слоя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д)множественные мелкие и средние (3 - 5 мм и 4 - 7 мм) образования по наружному контуру желчного пузыря в области серозной оболочки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е)отсутствие специфических признаков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127.Некоторыми из дифференциально-диагностических критериев околопузырного абсцесса от других жидкостных структур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а)выявление сообщения с полостью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б)выявление отличия по структуре и эхогенности стенок абсцесса от стенок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в)динамичное изменение эхографической картины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г)выявление зоны инфильтрации вокруг околопузырного образования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д)повышенная эхогенность самого абсцесса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е)верно б),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ж)все неверно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E51D19" w:rsidRDefault="00E51D19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128.Одним из отличий эхографической картины дивертикула желчного пузыря от околопузырного абсцесса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а)наличие сообщения между полостью желчного пузыря и жидкостной структурой рядом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б)отсутствие сообщения между полостью желчного пузыря и жидкостной структурой рядом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в)выявление взвешенных частиц в полости дивертикула</w:t>
            </w: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129.Выявляемое во время диспансеризации при ультразвуковом исследовании стабильное во времени жидкостьсодержащее  образование, прилегающее к нижней, латеральной или медиальной стенке желчного пузыря, имеющее тонкие и четко видимые стенки, эхонегативное содержимое с отсутствием его передвижения в большинстве случаев соответствует: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а)околопузырному абсцессу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б)петле тонкой кишки с жидкостью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в)кисте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г)дивертикулу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д)кисте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е)ни одному из перечисленных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130.Выявляемое во время ультразвукового исследования при клинической картине "острого живота" стабильное во времени жидкостьсодержащее образование, прилегающее к нижней, латеральной или медиальной стенке желчного пузыря, имеющее утолщенные стенки с не четкими контурами и часто гиперэхогенный ореол вокруг большинстве случаев соответствует: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а)околопузырному абсцессу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б)петле тонкой кишки с жидкостью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в)кисте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г)дивертикулу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д)кисте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е)ни одному из перечисленных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131.Аденоматозный полип желчного пузыря имеет следующие ультразвуковые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а)солидное образование средней эхогенности с достаточно однородной внутренней структурой крайне медленно перемещающееся при активных изменениях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б)солидное образование средней эхогенности с достаточно однородной внутренней структурой не перемещающееся при активных изменениях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9A6D72">
              <w:t>в)кистозно-солидное образование смешанной эхогенности с достаточно однородной</w:t>
            </w:r>
            <w:r w:rsidRPr="00F947B8">
              <w:t xml:space="preserve"> внутренней структурой не перемещающееся при активных изменениях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г)солидно-кистозное образование смешанной эхогенности с достаточно однородной внутренней структурой не перемещающееся при активных изменениях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д)солидное образование смешанной эхогенности с выраженно неоднородной внутренней структурой крайне медленно перемещающееся при активных изменениях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е)солидное образование повышенной эхогенности с выраженно неоднородной внутренней структурой не перемещающееся  при активных изменениях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132.Сгусток замазкообразной желчи в желчном пузыре в обычных условиях может иметь следующие ультразвуковые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а)образование средней эхогенности с достаточно однородной внутренней структурой медленно перемещающееся при изменениях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б)образование средней эхогенности с достаточно однородной внутренней структурой ,не перемещающееся при изменениях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в)образование смешанной эхогенности с выраженно неоднородной внутренней структурой медленно перемещающееся при изменениях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г)образование смешанной эхогенности с выраженно неоднородной внутренней структурой не перемещающееся при изменениях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е)верно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133.Вероятные изменения в ультразвуковой картине при печеночных желтухах связаны: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 изменением состояния паренхимы печени и селезенки с присоединением признаков портальной гипертензии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 расширением внутрипеченочных желчных ходов и размеров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 обнаружением конкрементов желчевыводящих путей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 увеличением размеров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134.Изменения в ультразвуковой картине при подпеченочной желтухе связаны: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 закупоркой желчных протоков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 увеличением размеров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 увеличением размеров печени и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 изменением состояния портальной системы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135.Симптом Курвуазье проявляется: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 увеличении желчного пузыря при наличии желтухи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уменьшении и деформации желчного пузыря при наличии желтухи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уменьшении размеров печени и увеличении размеров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появлении симптомов портальной гипертензии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д)асцитом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136.Водянка желчного пузыря в ультразвуковом изображении 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а)увеличением желчного пузыря более 10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б)увеличением желчного пузыря более 7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в)увеличением желчного пузыря более 5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г)расширением внутрипеченочных желчных ходов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137.Анатомической последовательностью расположения структур ворот печени считая спереди назад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а)печеночная артерия, холедох, портальная вена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б)холедох, портальная вена, печеночная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в)холедох, печеночная артерия, портальная вена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г)печеночная артерия, холедох, нижняя полая вена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138.Конкременты желчного пузыря при ультразвуковом исследовании определяются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а)гиперэхогенные округлые образования с четким контуром и акустической тенью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б)гипоэхогенные образования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в)многокамерные неоднородные эхоструктуры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г)образования с четким контуром, деформирующие контуры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139.Патогномоничным симптомом лимфогранулематоза при брюшной его форме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а)определение увеличенных парааортальных лимфатических узлов и лимфатических узлов ворот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размеров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в)определение очаговых образований паренхимы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г)увеличение размеров желчного пузыря и расширение внутрипеченочных желчных протоков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140.Обобщенная эхографическая картина рака желчного пузыря может быть представлена: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а)образованием повышенной эхогенности, с неоднородной структурой и неровными контурами, несмещаемым при изменении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б)образованием пониженной эхогенности, с неоднородной структурой и неровными контурами, несмещаемым при изменении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в)образованием смешанной эхогенности, с неоднородной структурой и неровными контурами, несмещаемым при изменении  положения тела пациента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г)солидной структурой с многовариантностью размеров, форм, структуры, эхогенности и характера роста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д)солидно-кистозным образованием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е)кистозно-солидным образованием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141.Методика цветового допплеровского картирования кровотока дает возможность визуализации a. cystica и ее главных ветвей: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норме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б)при остром воспалительном процессе в желчном пузыре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в)при опухолевом поражении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все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д)ни в одном из перечисленных случаев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142.При остром воспалительном процессе в желчном пузыре во время ультразвукового исследования в области шейки желчного пузыря, ворот печени и печеночно-12-перстной связки могут визуализироваться небольшие гипоэхогенные участки неправильной овальной или округлой формы с четкими контурами, небольших размеров (до 0,5 - 1,5 см). Чаще они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а)артефактами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б)участками жировой клетчатки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в)реактивной лимфоаденопатией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г)мелкими участками "расплавленной" жировой клетчатки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д)все неверно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143.К эхографическим признакам острого панкреатита в подавляющем большинстве случаев не относится: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а)увеличение размеров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б)размытость и нечеткость контуров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в)уменьшение размеров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г)диффузно неоднородная эхоструктура ткани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д)понижение эхогенности ткани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144.К прямым эхографическим признакам панкреонекроза обычно не относится: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а)увеличение размеров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б)неровность и нечеткость контуров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в)наличие выпота в сальниковой сумке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г)чередование гипер-, изо-, гипо- и анэхогенных участков ткани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д)появление и развитие кист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145.К эхографическим признакам хронического панкреатита обычно не относится: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а)диффузное увеличение, реже локальное увеличение или нормальные размеры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б)ровность и четкость контуров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в)неоднородность эхоструктуры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г)умеренное расширение вирсунгова протока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д)эхогенность сопоставимая с эхогенностью коркового вещества почки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146.К эхографическим признакам сдавления окружающих органов и структур при увеличении головки поджелудочной железы не относится: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а)сдавление общего желчного протока с его проксимальным расширением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б)возникновение симптома "двустволки"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в)водянка желчного пузыря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г)расширение дистальной части нижней полой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д)расширение Вирсунгова протока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е)увеличение селезенки и селезеночной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147.Наиболее распространенным эхографическим признакам псевдокисты поджелудочной железы не соответствует: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а)округлой, овальной формы образование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б)анэхогенное образование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в)гиперэхогенное образование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г)эффект дистального псевдоусиления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д)наличие эхогенных включений или взвеси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е)отсутствие четко видимой капсулы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148.К эхографическим признакам цистаденокарциномы поджелудочной железы не относится: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а)неровность контуров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б)распространение опухоли вначале интрапанкреатическое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в)разнообразие размеров опухоли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г)неоднородная структура образования, множественные кисты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д)отсутствие клинических проявлений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149.Укажите основные эхографические признаки рака головки поджелудочной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а)контуры неровные, локальное увеличение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б)выявление очагового поражения головки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в)эхоструктура головки неоднородная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г)смещение и сдавление сосудов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д)внепеченочный холестаз, метастазы в печень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е)верно все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ж)верно б), г) и д)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150.Какой из вариантов изменения сосудистого рисунка при раке головки поджелудочной железы при размере опухоли более 3 см обычно не встречается?: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а)смещение и сдавление нижней полой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б)смещение и сдавление нижней брыжеечной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в)смещение и сдавление воротной, селезеночной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г)смещение и сдавление верхней брыжеечной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д)тромбоз селезеночной вены или верхней брыжеечной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151.При ультразвуковом исследовании - с какой из перечисленных групп органов и структур поджелудочная железа находится в "соприкосновении"?: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а)печень, желчный пузырь, восходящая ободочная кишка, желудок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б)печень, желудок, селезенка, 12-перстная кишка, правая почка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в)печень, желудок, селезенка, 12-перстная кишка, левая почка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г)почки, желудок, поперечно-ободочная кишка, селезенка, сигмовидная кишка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д)желудок, восходящая, поперечная и нисходящая ободочная кишка, селезенка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152.При ультразвуковом исследовании "маркерами" поджелудочной железы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lang w:val="en-US"/>
              </w:rPr>
            </w:pPr>
            <w:r w:rsidRPr="00F947B8">
              <w:t>а</w:t>
            </w:r>
            <w:r w:rsidRPr="00F947B8">
              <w:rPr>
                <w:lang w:val="en-US"/>
              </w:rPr>
              <w:t>)a. mesenterica superior, v. lienalis, v. portae, a. gastrica sin.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lang w:val="en-US"/>
              </w:rPr>
            </w:pPr>
            <w:r w:rsidRPr="00F947B8">
              <w:rPr>
                <w:b/>
              </w:rPr>
              <w:t>б</w:t>
            </w:r>
            <w:r w:rsidRPr="00F947B8">
              <w:rPr>
                <w:b/>
                <w:lang w:val="en-US"/>
              </w:rPr>
              <w:t>)a. mesenterica superior, v. lienalis, v. mesenterica superior, a. gastroduodenalis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lang w:val="en-US"/>
              </w:rPr>
            </w:pPr>
            <w:r w:rsidRPr="00F947B8">
              <w:t>в</w:t>
            </w:r>
            <w:r w:rsidRPr="00F947B8">
              <w:rPr>
                <w:lang w:val="en-US"/>
              </w:rPr>
              <w:t>)a. mesenterica superior, v. lienalis, v. mesenterica superior, a. renalis sin.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lang w:val="en-US"/>
              </w:rPr>
            </w:pPr>
            <w:r w:rsidRPr="00F947B8">
              <w:t>г</w:t>
            </w:r>
            <w:r w:rsidRPr="00F947B8">
              <w:rPr>
                <w:lang w:val="en-US"/>
              </w:rPr>
              <w:t>)a. mesenterica superior, v. lienalis, a .lienalis, a. renalis dex.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</w:t>
            </w:r>
            <w:r w:rsidRPr="00F947B8">
              <w:rPr>
                <w:lang w:val="en-US"/>
              </w:rPr>
              <w:t xml:space="preserve">)a. mesenterica superior, v. lienalis,  a  .lienalis,  a.  </w:t>
            </w:r>
            <w:r w:rsidRPr="00F947B8">
              <w:t>hepatica  propria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153."Сегментированная поджелудочная железа" является в обычных условиях: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а)следствием воспалительного процесса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б)аномалией развития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в)следствием оперативного вмешательства, травмы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г)следствием опухолевого поражения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д)следствием прогрессирования сахарного диабета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154.Наиболее характерными и часто встречающимися признаками острого панкреатита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а)сохранение размеров поджелудочной железы, понижение эхогенности, однородность структуры и четкость контуров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б)увеличение размеров, понижение эхогенности, нарушение однородности эхогенности и изменение контуров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в)невозможность определения контуров поджелудочной железы и повышение ее эхогенности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г)увеличение размеров, повышение эхогенности и подчеркнутость контуров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д)отсутствие характерных признаков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155.Кисты поджелудочной железы чаще характеризуются следующими признаками: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а)наличием капсулы, эффектом псевдоусиления, правильной округлой формой, однородностью структуры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б)отсутствием капсулы, эффекта псевдоусиления, неправильной формой, неоднородной структурой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в)неоднородной структурой, четко выраженной капсулой, неправильной формой, наличием внутренних перегородок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 xml:space="preserve">г)отсутствием капсулы, неправильной формой, эффектом псевдоусиления, </w:t>
            </w:r>
            <w:r w:rsidRPr="00F947B8">
              <w:rPr>
                <w:b/>
              </w:rPr>
              <w:lastRenderedPageBreak/>
              <w:t>разнообразным внутренним содержимым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д)отсутствием характерных признаков</w:t>
            </w:r>
          </w:p>
          <w:p w:rsidR="00EE43E5" w:rsidRDefault="00EE43E5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156.При ультразвуковом исследовании основанием для предположения о наличии у пациента хронического панкреатита может служить: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а)возраст пациента старше 50 лет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б)наличие любого из признаков диффузных изменений паренхимы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в)наличие неоднородности паренхимы, неровности контуров, повышения эхогенности, изменений размеров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г)все неверно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157.Выберите наиболее правильное заключение при проведении ультразвукового исследования пациенту с острым панкреатитом на основании только ультразвукового исследования: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а)острый панкреатит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б)ультразвуковые признаки острого панкреатита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в)воспалительное заболевание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г)отек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д)ультразвуковые признаки выраженных диффузных изменений поджелудочной железы ...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158.Наиболее характерными эхографическими признаками для рака поджелудочной железы с локализацией со стороны краниальной поверхности головки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 размеров головки, деформация головки поджелудочной железы, изменение ее эхогенности, часто расширение вирсунгова протока и холедоха, сдавление воротной вены, метастазов в печени и регионарных лимфатических узлах.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размеров головки, сдавление воротной вены, селезеночной вены и нижней полой вены, метастазов в печени и регионарных лимфатических узлах.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в)уменьшение размеров головки, четкость контуров, расширение вирсунгова и общего желчного протоков, сдавление венозных сосудов, повышение эхогенности.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г)отсутствие характерных ультразвуковых признаков.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д)невозможно визуализировать поджелудочную железу.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159.Для ультразвуковой картины рака тела поджелудочной железы не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а)очаговое изменение структуры тела поджелудочной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б)изменение эхогенности пораженного участка.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в)сдавление селезеночной вены.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г)локальное увеличение толщины тела при диаметре опухоли более 1.5-2см.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д)сдавление общего желчного протока.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160.Для получения изображения опухоли хвоста поджелудочной железы нельзя использовать следующий акустический доступ: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а)косое сканирование по левой стернальной линии.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б)продольное сканирование по левой стернальной линии.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в)межреберное сканирование по передней и средней подмышечным линиям.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г)косое сканирование по правой паравертебральной линии.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д)косое сканирование по левой лопаточной линии.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161.При ультразвуковом исследовании в острой стадии пенетрации язвы желудка или двенадцатиперстной кишки не является характерным: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а)отсутствие изменения эхокартины поджелудочной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б)визуализация эхонегативного жидкостного образования в зоне пенетрации.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в)визуализация гиперэхогенного участка в виде "белого пятна", с нечеткими контурами в зоне пенетрации.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г)визуализация гиперэхогенной структуры с эффектом реверберации в зоне пенетрации.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д)визуализация гипоэхогенного участка c нечеткими контурами в зоне   пенетрации.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162.Кистозный фиброз поджелудочной железы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а)следствием длительно протекающего воспалительного процесса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б)следствием быстро протекающего воспалительного процесса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в)признаком опухолевого поражения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г)врожденной аномалией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д)следствием длительно протекающего сахарного диабета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163.Наиболее характерным для эхографической картины рака поджелудочной железы является обнаружение: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а)гиперэхогенного объемного образования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б)объемного образования умеренно повышенной эхогенности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в)объемного образования средней эхогенности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г)объемного образования пониженной эхогенности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д)анэхогенного объемного образования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164.Повышение эхогенности паренхимы поджелудочной железы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а)специфическим признаком, выявляемом при портальной гипертензии.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б)специфическим признаком, выявляемом при хроническом панкреатите.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в)специфическим признаком, выявляемом при остром панкреатите.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г)специфическим признаком, выявляемом при панкреонекрозе.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д)неспецифическим признаком, выявляемом при различной патологии.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165.Расширение вирсунгова протока не относится к одному из возможных эхографических признаков: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а)острого панкреатита.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б)хронического панкреатита.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в)жировой инфильтрации поджелудочной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г)опухоли головки поджелудочной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д)холедохолитиаза.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166.Для адекватной оценки эхографической картины поджелудочной железы не является необходимым условием: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а)знание нормальной и топографической анатомии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б)знание анамнеза и клинической картины заболевания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в)знание патологической анатомии и физиологии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г)знание технологии ультразвукового исследования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д)знание физических принципов ультразвукового метода исследования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е)качество подготовки больного к исследованию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167.Предположить наличие хронического панкреатита по результатам ультразвукового исследования (с учетом клинико-лабораторных показателей):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а)правомерно в любом случае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б)правомерно, если имеются структурные изменения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в)правомерно, если имеются функциональные изменения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г)неправомерно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168.Опухолевые поражения поджелудочной железы чаще всего встречаются: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 головке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теле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хвосте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области фатерова соска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169.Острый панкреатит в УЗ изображении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а)увеличением поджелудочной железы и снижением эхогенности ее паренхимы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б)появлением выпота в парапанкреатическом пространстве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в)деформацией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г)невозможностью ее визуализации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170.При ультразвуковом исследовании анатомическим ориентиром границы передней поверхности головки поджелудочной железы служит: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а)воротная вена.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б)нижний край печени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в)задняя стенка пилорического отдела желудка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г)гастродуоденальная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д)луковица 12-перстной кишки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171.При ультразвуковом исследовании анатомическим ориентиром границы задней поверхности головки поджелудочной железы служит: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а)воротная вена.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б)горизонтальная часть 12-перстной кишки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в)позвоночный столб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г)гастродуоденальная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д)нижняя полая вена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172.При ультразвуковом исследовании структура паренхимы неизмененной поджелудочной железы представлена: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а)мелкозернистой текстурой.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б)крупноочаговой текстурой.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в)множественными участками повышенной эхогенности.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г)участками пониженной эхогенности.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д)участками смешанной эхогенности.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173.При отсутствии патологии в большинстве случаев эхогенность ткани поджелудочной железы возрастной группы до 15 лет: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а)значительно превышает эхогенность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б)превышает эхогенность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в)сопоставима с эхогенностью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г)ниже эхогенности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174.При отсутствии патологии в большинстве случаев эхогенность ткани поджелудочной железы возрастной группы 20 - 40 лет: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а)значительно превышает эхогенность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б)превышает эхогенность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в)сопоставима с эхогенностью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г)ниже эхогенности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175.При отсутствии патологии в большинстве случаев эхогенность ткани поджелудочной железы возрастной группы 40 - 50 лет: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а)значительно превышает эхогенность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б)превышает эхогенность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в)сопоставима с эхогенностью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г)ниже эхогенности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176.При отсутствии патологии в большинстве случаев эхогенность ткани поджелудочной железы возрастной группы старше 50 лет: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а)значительно превышает эхогенность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б)превышает эхогенность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в)сопоставима с эхогенностью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г)ниже эхогенности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177.Методически правильное измерение толщины поджелудочной железы производится: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а)строго в передне-заднем направлении для каждого отдела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 направлении перпендикулярном плоскости передней поверхности каждого отдела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контрлатеральном (горизонтальном) направлении для каждого отдела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г)направление измерений значения не имеет.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178.Эхогенность паренхимы поджелудочной железы при жировой инфильтрации: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 изменена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б)понижена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в)повышена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г)визуализация поджелудочной железы невозможна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179.Одним из важнейших дифференциально-диагностических признаков жировой инфильтрации поджелудочной железы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а)выявление диффузно-очаговой неоднородности паренхимы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толщины сальника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в)сохранение структуры паренхимы поджелудочной железы на фоне повышения ее эхогенности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г)выявление четко очерченной очаговой пятнистости паренхимы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д)выявление отдельных участков повышенной эхогенности в паренхиме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180.При неинвазивном ультразвуковом исследовании поджелудочной железы имеется возможность достоверно: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а)установить клинический диагноз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б)установить морфологический диагноз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в)установить инструментальный диагноз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181.При неинвазивном ультразвуковом исследовании поджелудочной железы имеется возможность достоверного установления: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а)характера поражения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б)характера и распространенности поражения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в)нозологической формы поражения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г)нозологической формы поражения и ее выраженности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д)нозологической формы поражения и его прогноза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182.Чаще всего состояние паренхимы поджелудочной железы при хроническом панкреатите можно описать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а)равномерное понижение эхогенности с однородной структурой паренхимы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б)диффузную неоднородность паренхимы с понижением эхогенности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в)неравномерное повышение эхогенности с неоднородностью структуры паренхимы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г)неравномерное понижение эхогенности с однородной структурой паренхимы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д)равномерное повышение эхогенности с однородной структурой паренхимы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183.Дополнительным признаком, способствующим установлению диагноза хронического панкреатита не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а)зубчатость или бугристость контуров.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б)нечеткость  дифференциации  поджелудочной  железы  от  окружающих  тканей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в)расширение панкреатического протока.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г)выявление жидкости в малом сальнике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184.Эхографическая картина опухолевого узла поджелудочной железы является достаточным условием для определения его гистологической структуры: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а)всегда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б)никогда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отдельных случаях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185.Из параметров состояния сосудов, окружающих поджелудочную железу, не является значимым для диагностики очаговых поражений поджелудочной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а)направление сосуда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б)характер криволинейности сосуда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в)характер изменения диаметра крупных и средних сосудов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г)четкость выявления стенок сосудистой сети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д)равномерность и углы отхождения ветвей от более крупных сосудов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е)направление смещения сосуда (при наличии такового)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186.Из параметров состояния сосудов, окружающих поджелудочную железу, могут иметь определенное значение для диагностики острых воспалительных поражений поджелудочной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а)направление сосуда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б)характер изменения диаметра сосудов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в)четкость выявления стенок сосудистой сети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г)равномерность и углы отхождения ветвей от более крупных сосудов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д)продолжительность визуализации мелких сосудов паренхимы поджелудочной железы на протяжении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е)верно б), в) и д)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ж)верно все, кроме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187.В диагностике диффузных поражений поджелудочной железы эхография имеет в большинстве случаев: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а)высокую чувствительность и высокую специфичность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б)высокую чувствительность и низкую специфичность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в)низкую чувствительность и низкую специфичность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г)низкую чувствительность и высокую специфичность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д)ни один из перечисленных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188.Эхографическую картину кисты поджелудочной железы необходимо дифференцировать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а)обширным панкреонекрозом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б)злокачественным солидным поражением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в)цистаденокарциномой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все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189.Для верификации характера очагового поражения поджелудочной железы с наибольшей эффективностью целесообразнее использовать: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а)рентгеновскую компьютерную томографию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б)магнитно-резонансное исследование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в)ультразвуковое исследование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г)радионуклидное исследование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д)пункционную биопсию под визуальным (эхография, компьютерная томография) контролем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190.Неинвазивная эхография при исследовании поджелудочной железы в большинстве случаев позволяет: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а)установить нозологический характер поражения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б)установить характер гистологических изменений ткани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в)установить наличие диффузного или очагового патологического процесса и относительную степень его выраженности и распространенности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г)установить клинический диагноз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д)верифицировать лабораторные показатели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191.Повышение эхогенности поджелудочной железы в стандартных условиях чаще всего говорит 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а)неправильно настроенном ультразвуковом приборе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б)наличии диффузного поражения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в)наличии очагового поражения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г)употреблении в пищу адсорбентов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д)неподготовленности пациента к исследованию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е)все неверно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192.Для абсцесса поджелудочной железы в острую фазу нехарактерен следующий эхографический признак: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а)выявление полости с неоднородным содержимым и часто неровными контурами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б)выявление в полости жидкого и густого содержимого часто со взвешенными частицами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в)выявление в полости гиперэхогенных включений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г)визуализация тонкостенной гиперэхогенной капсулы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д)визуализация вокруг полости зоны повышенной эхогенности неравномерной толщины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е)верно а), б) и д)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193.Обычная методика цветовой допплерографии при исследовании очаговых изменений поджелудочной железы позволяет: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а)достоверно определить степень и структуру васкуляризации измененного участка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б)выявить нарушение строения сосудистого рисунка поджелудочной железы в зоне очаговых изменений и около нее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в)при наличии солидного поражения с высокой степенью достоверности дифференцировать доброкачественный и злокачественный характер поражения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г)достоверно выявить наличие патологической неоваскуляризации в злокачественном новообразовании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е)верно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194.Ультразвуковое исследование поджелудочной железы в реальном масштабе времени с "серой шкалой" с применением методики цветовой допплерографии не позволяет: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а)оценить форму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б)оценить структуру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в)оценить функциональное состояние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г)выявить диффузные поражения поджелудочной железы различной этиологии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д)выявить очаговые поражения поджелудочной железы различной этиологии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 ряде случаев дифференцировать причину нарушения выделения ферментов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195.По результатам ультразвукового исследования давать заключение об уплотнении паренхимы поджелудочной железы при   повышении ее эхогенности: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а)можно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б)нельзя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в)можно, при наличии хронического панкреатита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г)можно, при наличии кальцификатов или конкрементов в паренхиме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196.Для диагностики острого воспалительного процесса в поджелудочной железе могут быть использованы следующие эхографические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а)характер изменения контуров поджелудочной железы и их четкость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б)характер изменения структуры и эхогенности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в)характер изменения протоковой системы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г)характер изменения забрюшинного пространства, сальниковой сумки и левой плевральной полости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д)характер изменения сосудистого  рисунка  в  области 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ж)верно все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з)все неверно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197.Характер изменений ткани поджелудочной железы, выявляемых при ультразвуковом исследовании при инсулинозависимом сахарном диабете, в большинстве случаев связан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а)первичными изменениями поджелудочной железы - генетически обусловленные нарушения структуры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б)вторичными изменениями поджелудочной железы - развитие жировой инфильтрации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в)вторичными изменениями поджелудочной железы - развитие очагового фиброза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г)функциональными нарушениями ферментативной функции поджелудочной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198.При ультразвуковом исследовании инсулома в большинстве случаев имеет следующую эхографическую картину: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а)большое (&gt; 3 см) гиперэхогенное объемное солидное образование в теле или хвосте поджелудочной железы, легко дифференцируемое при ультразвуковом исследовании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б)гигантское (&gt; 10 см) неоднородное солидно-кистозное образование хвоста поджелудочной железы, легко дифференцируемое при исследовании</w:t>
            </w:r>
          </w:p>
          <w:p w:rsidR="006079A1" w:rsidRPr="00EE43E5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EE43E5">
              <w:rPr>
                <w:b/>
              </w:rPr>
              <w:t>в)небольшое (&lt; 2 см) чаще гипоэхогенное образование головки поджелудочной железы, с трудом выявляемое при ультразвуковом исследовании</w:t>
            </w:r>
          </w:p>
          <w:p w:rsidR="006079A1" w:rsidRPr="00EE43E5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EE43E5">
              <w:t>г)небольшое (&lt; 2 см) образование чаще средней или несколько повышенной эхогенности в хвосте поджелудочной железы, с трудом дифференцируемое при ультразвуковом исследовании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д)все неверно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199.Так называемый "обструктивный панкреатит" - это вариант протекания острого панкреатита со следующими проявлениями: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а)со сдавлением и последующим расширением вирсунгова протока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б)со сдавлением и последующим расширением общего желчного протока с развитием билиарной гипертензии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 сдавлением и последующим нарушением перистальтики 12-перстной кишки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г)со сдавлением селезеночной и верхней брызжеечной вен и последующим развитием портальной гипертензии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д)со сдавлением воротной вены и последующим развитием портальной гипертензии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е)со сдавлением нижней полой вены или аорты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ж)все неверно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200.Так называемый "калькулезный панкреатит":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а)развивается из-за обструкции общего соустья холедоха и вирсунгова протока желчным камнем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б)сопровождается формированием кальцификатов в протоковой системе поджелудочной железы на фоне частых обострений, особенно при злоупотреблении алкоголем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в)является синонимом острого панкреатита или обострения хронического панкреатита при наличии желчекаменной болезни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г)является названием хронического воспалительного процесса поджелудочной железы, приводящего к образованию конкрементов в желчном пузыре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201.Каковы возможности эхографии в диагностике и дифференциальной диагностике аберрантной поджелудочной железы?: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а)выявление добавочных участков ткани поджелудочной железы в других органах и их дифференциация возможны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б)выявление добавочных участков ткани поджелудочной железы в других органах и их дифференциация невозможны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в)выявление добавочных участков ткани поджелудочной железы в других органах возможно во всех случаях, их дифференциация невозможна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г)выявление добавочных участков ткани поджелудочной железы в других органах возможно в зависимости от локализации,  их дифференциация практически невозможна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202.Из перечисленных видов исследования наиболее приемлемым в клинике внутренних болезней как для скрининга, так и  для уточняющей диагностики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а)рентгеновское исследование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б)рентгеновская компьютерная томография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в)магнитно-резонансное исследование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г)радиоизотопное исследование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д)ультразвуковое исследование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е)любое исследование, в зависимости от направленности диагностического поиска и материальной базы учреждения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203.При продольном трансабдоминальном сканировании вверху развертки визуализируется: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а)верхний полюс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б)нижний полюс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в)ворота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204.При ультразвуковом исследовании к воротам селезенки примыкает: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а)верхний полюс левой почки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б)нижний полюс левой почки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в)ворота левой почки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205.При ультразвуковом исследовании в срезе селезенки можно визуализировать: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а)аркады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б)фолликулы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в)ворота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г)капсулу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д)все вышеперечисленное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е)верно В и Г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206.Эхографически в воротах нормальной селезенки при исследовании пациента натощак визуализируется: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а)селезеночная вена, селезеночная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б)селезеночная вена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в)селезеночная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г)селезеночная вена, селезеночная артерия и лимфатический узел.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207.При ультразвуковом исследовании тень двенадцатого ребра пересекает левую почку на уровне: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а)ворот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б)границе верхней и средней третей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в)границе средней и нижней третей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г)ниже нижнего полюса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д)выше верхнего полюса селезенки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208.Минимальный диаметр кальцификата в селезенке, выявляемого с помощью ультразвукового исследования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б)2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в)4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г)6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209.Минимальный диаметр опухолей, выявляемых в селезенке с помощью ультразвукового исследования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а)0,5 см в зависимости от локализации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б)1,0 см в зависимости от локализации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в)2,0 см в зависимости от локализации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г)1,0-2,0 см в зависимости от локализации опухоли.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210.При ультразвуковом исследовании  определить  гистологию опухоли селезенки: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 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 нельзя.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211.При ультразвуковом исследовании признаком инвазивного роста опухоли селезенки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а)анэхогенный ободок;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б)нечеткость границ;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в)резкая неоднородность структуры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г)анэхогенная зона с неровным контуром в центре образования.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212.Нет необходимости дифференцировать опухоль селезенки 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а)оганизовавшуюся гематому;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б)разрыв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в)простую кисту;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г)карбункул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д)амилоидоз селезенки.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213.Селезенка расположена: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 верхнем этаже брюшной полости;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среднем этаже брюшной полости;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в)забрюшинно.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214.Продольная ось селезенки проходит в норме по: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а)IX ребру;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б)X ребру;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в)XI ребру.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215.При продольном сканировании со стороны живота на уровне диафрагмального контура визуализируется: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а)верхний полюс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б)нижний полюс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в)ворота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г)наружный контур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д)внутренний контур селезенки.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216.В норме просвет селезеночной вены: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а)равен просвету селезеночной артерии;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б)больше просвета селезеночной артерии;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в)меньше просвета селезеночной артерии;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г)все вышеперечисленное не является значимым признаком.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217.Спленома или спленоаденома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а)доброкачественная опухоль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б)злокачественная опухоль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в)узловая гипертрофия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г)узловая гиперплазия селезенки.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218.Эхинококковая киста селезенки чаще локализуется: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а)субкапсулярно;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области полюсов;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 средней части органа;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г)нет преимущественной локализации.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219.Эхографически острый спленит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а)увеличением селезенки, округлением ее концов, сохранением однородной мелкозернистости, снижением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б)увеличением селезенки, заострением ее концов, сохранением однородной мелкозернистости, повышением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в)увеличением селезенки, округлением ее концов, неоднородной структурой, повышением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г)увеличением селезенки, заострением ее концов, неоднородной структурой, снижением эхогенности.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220.Эхографически хронический спленит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а)увеличением селезенки, снижением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б)увеличением селезенки, заострением ее концов, повышением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в)увеличением селезенки, округлением ее концов, повышением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г)увеличением селезенки, повышением эхогенности.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221.При ультразвуковом исследовании инфаркт селезенки в острой стадии выявляется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а)образование с нечеткими контурами и сниженной эхогенностью;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б)образование с четкими контурами и сниженной эхогенностью;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в)образование с четкими контурами и повышенной эхогенностью;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г)образование с нечеткими контурами и повышенной эхогенностью.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222.При ультразвуковом исследовании инфаркт селезенки в поздней стадии выявляется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а)образование с нечеткими контурами и сниженной эхогенностью;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б)образование с четкими контурами и сниженной эхогенностью;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в)образование с четкими контурами и повышенной эхогенностью;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г)образование с нечеткими контурами и повышенной эхогенностью.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223.Эхографически абсцесс селезенки в острой  фазе  имеет  следующие 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а)эхопозитивное образование с нечеткими контурами и гипоэхогенными включениями;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б)эхопозитивное образование с четкими контурами и гипоэхогенными включениями;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в)эхонегативное образование с четкими контурами и гиперэхогенными включениями;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г)эхонегативное образование с нечеткими контурами и гиперэхогенными включениями.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224.При разрыве селезенки как дополнительный эхографический признак может выявляться: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а)наличие свободной жидкости в Дугласовом пространстве;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б)гиперэхогенность капсулы в области разрыва;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в)гипоэхогенность капсулы в области разрыва;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г)дистальное усиление за зоной разрыва;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д)дистальное ослабление за зоной разрыва.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225.Дистопия селезенки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а)патологическая смещаемость селезенки при перемене положения тела;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б)неправильное перемещение селезенки в процессе эмбриогенеза;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в)уменьшение размеров селезенки с нормальным развитием паренхимы.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226.Лимфосаркома селезенки на поздней стадии визуализируется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а)гиперэхогенное образование со смешанной структурой;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б)гипоэхогенное  образование,  прорастающее за пределы капсулы селезенки и деформирующее ее;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в)гипоэхогенное образование со смешанной структурой;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г)гиперэхогенное  образование, прорастающее за пределы капсулы селезенки и деформирующее ее;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д)образование, похожее на кисту;</w:t>
            </w:r>
          </w:p>
          <w:p w:rsidR="00116F73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е)мультилокулярное образование смешанной эхогенности и неоднородной структуры, занимающее большую часть паренхимы.</w:t>
            </w:r>
          </w:p>
        </w:tc>
      </w:tr>
      <w:tr w:rsidR="006079A1" w:rsidRPr="00F947B8" w:rsidTr="003B5225">
        <w:tc>
          <w:tcPr>
            <w:tcW w:w="5000" w:type="pct"/>
          </w:tcPr>
          <w:p w:rsidR="00713CCA" w:rsidRDefault="00713CCA" w:rsidP="006E012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center"/>
              <w:rPr>
                <w:b/>
                <w:bCs/>
                <w:i/>
              </w:rPr>
            </w:pPr>
          </w:p>
          <w:p w:rsidR="00713CCA" w:rsidRDefault="00713CCA" w:rsidP="006E012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6079A1" w:rsidRPr="00713CCA" w:rsidRDefault="003B5225" w:rsidP="006E012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Раздел 3</w:t>
            </w:r>
            <w:r w:rsidR="006079A1" w:rsidRPr="00713CCA">
              <w:rPr>
                <w:b/>
                <w:bCs/>
                <w:i/>
                <w:sz w:val="28"/>
                <w:szCs w:val="28"/>
              </w:rPr>
              <w:t>.Ультразвуковая диагностика в уронефрологии.</w:t>
            </w:r>
          </w:p>
          <w:p w:rsidR="006079A1" w:rsidRPr="00F947B8" w:rsidRDefault="006079A1" w:rsidP="00713CCA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rPr>
                <w:color w:val="000000"/>
              </w:rPr>
            </w:pPr>
            <w:r w:rsidRPr="00F947B8">
              <w:rPr>
                <w:color w:val="000000"/>
              </w:rPr>
              <w:t xml:space="preserve"> </w:t>
            </w:r>
          </w:p>
        </w:tc>
      </w:tr>
      <w:tr w:rsidR="006079A1" w:rsidRPr="00F947B8" w:rsidTr="003B5225">
        <w:tc>
          <w:tcPr>
            <w:tcW w:w="5000" w:type="pct"/>
          </w:tcPr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1.Почки расположены: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верхнем этаже брюшной полости;</w:t>
            </w:r>
          </w:p>
          <w:p w:rsidR="00024418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среднем этаже брюшной полости;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в)забрюшинно;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латеральных каналах брюшной полости;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 малом тазу.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2.Тень двенадцатого ребра пересекает правую почку на уровне: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а)ворот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б)границе верхней и средней третей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в)границе средней и нижней третей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 верхнего полюса;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д)у нижнего полюса.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3.Тень двенадцатого ребра пересекает левую почку на уровне: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а)ворот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б)границе верхней и средней третей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в)границе средней и нижней третей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 верхнего полюса;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д)у нижнего полюса.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4.Вверху развертки при продольном трансабдоминальном  сканировании визуализируется: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а)верхний полюс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б)нижний полюс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в)ворота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г)передняя губа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д)задняя губа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5.При продольном сканировании со стороны живота на уровне диафрагмального контура печени визуализируется: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а)верхний полюс правой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б)нижний полюс правой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в)ворота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г)передняя губа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д)задняя губа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6.К воротам селезенки обращен: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а)верхний полюс левой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б)нижний полюс левой почки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в)ворота левой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г)передняя губа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д)задняя губа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7.В паренхиматозном срезе почки можно визуализировать: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а)чашечки первого порядка;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б)пирамидки;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в)чашечки второго порядка;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г)сегментарные артерии;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д)лимфатические протоки почечного синуса.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8.Эхогенность коркового слоя почки в норме: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а)ниже эхогенности мозгового слоя;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б)сопоставимы с эхогенностью мозгового слоя;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в)выше эхогенности мозгового слоя;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г)сопоставима с эхогенностью синусной клетчатки;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9.При повышении эхогенности почечного синуса говорить об уплотнении чашечнолоханочных структур: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в)можно при наличии в анамнезе хронического пиелонефрита;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 при наличии в анамнезе хронического гломерулонефрита;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д)можно при наличии в анамнезе кист почечного синуса.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10.При поперечном сканировании области ворот почки со стороны живота вверху развертки визуализируется: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а)почечная артерия;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б)мочеточник;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lastRenderedPageBreak/>
              <w:t>в)почечная вена;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г)лоханки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д)лимфатические протоки почечного синуса.</w:t>
            </w:r>
          </w:p>
          <w:p w:rsidR="00EE43E5" w:rsidRDefault="00EE43E5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11.Эхографически в воротах нормальной почки при исследовании пациента натощак определяются: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а)почечная вена, почечная артерия;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б)почечная вена, почечная артерия, мочеточник;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в)только почечная вена;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г)почечная вена, почечная артерия, лоханка и чашечки первого порядка;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д)лимфатические протоки почечного синуса.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12.Форма нормальной почки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продольном срезе - бобовидная или овальная, в поперечном срезе - округлая;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продольном срезе - бобовидная или овальная, в поперечном - полулунная;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в)во всех срезах -бобовидная или овальная;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продольном срезе- трапециевидная;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 продольном срезе-овальная, в поперечном срезе-трапециевидная.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13.На границе кортикального и медуллярного слоев визуализируются линейной формы гиперэхогенные структуры толщиной 1-2мм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а)проявления перимедуллярного фиброза;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б)визуализирующиеся  дуговые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в)проявления нефрофтиза Фанкони;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г)проявления атеросклероза сосудов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д)проявления поражения почки при подагре.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14.Минимальный диаметр конкремента в почке, выявляемого с помощью ультразвукового исследования: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б)2мм;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в)4мм;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г)6мм;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д)8мм.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15.Определяющиеся в проекции почечного синуса высокой эхогенности образования 2-3 мм в диаметре без четкой акустической тени свидетельствуют: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 наличии песка в чашечно-лоханочной системе;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 уплотнении чашечно-лоханочных структур;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 наличии мелких конкрементов в почке;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 кальцинозе сосочков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д)данные эхографические признаки не являются патогномоничными признаками какой-либо определенной нозологии.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16.Определяющиеся в проекции почечного синуса высокой эхрогенности образования размерами 3-4 мм с четкой акустической тенью свидетельствуют: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 наличии мелких конкрементов в почке;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 наличии песка в чашечно-лоханочной системе;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 уплотнении чашечно-лоханочных структур;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 кальцинозе сосочков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д)данные эхографические признаки не являются патогномоничными признаками какой-либо определенной нозологии.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17.Конкремент почки размером не менее 3-4 мм, окруженный жидкостью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 дает акустической тени;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б)дает акустическую тень;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в)дает акустическую тень только при наличии конкрементов мочевой кислоты;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г)дает акустическую тень только при наличии конкрементов щавелевой кислоты;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д)дает акустическую тень только при наличии конкрементов смешанного химического состава.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18.Визуализация конкремента в мочеточнике зависит прежде всего: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а)от степени наполнения мочеточника жидкостью;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б)от химического состава конкремента;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в)от уровня обструкции мочеточника конкрементом;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г)от размера конкремента;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д)от подготовки больного;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19.По ультразвуковой картине можно дифференцировать коралловый конкремент почки от множественных камней в почке: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а)всегда;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всегда;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в)только при полипозиционном исследовании;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д)только при наличии камней мочевой кислоты.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20.По данным ультразвукового исследования определить локализацию конкремента (в чашечке или в лоханке):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в)можно, если чашечка или лоханка заполнены жидкостью;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 только при наличии камней мочевой кислоты;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д)можно только при наличии камней щавелевой кислоты.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21.Минимальный "диаметр" конкремента в мочевом пузыре, выявляемого с помощью УЗИ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а)2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б)3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в)5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г)6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 зависимости от химического состава конкремента от 3-х до 5-ти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22.Минимальный диаметр опухолей, выявляемых в почке с помощью ультразвукового исследования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а)0,5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б)1,0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в)2,0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г)1,0-2,0 см в зависимости от локализации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д)2,0-3,0 см в зависимости от локализации опухоли.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23.По ультразвуковому исследованию определить локализацию опухоли: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а)можно всегда;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в)можно, при наличии зон распада в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г)можно, при наличии кальцинации в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д)можно, при наличии анэхогенного ободка.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24.По виду опухоли при ультразвуковом исследовании определить характер роста (инвазивный-неинвазивный)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в)можно, при наличии зон распада в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г)можно, при наличии кальцинации в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д)можно, при наличии анэхогенного ободка.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25.Ультразвуковой симптом инвазивного роста опухоли:</w:t>
            </w:r>
          </w:p>
          <w:p w:rsidR="006079A1" w:rsidRPr="00EE43E5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EE43E5">
              <w:t>а)анэхогенный ободок;</w:t>
            </w:r>
          </w:p>
          <w:p w:rsidR="006079A1" w:rsidRPr="00EE43E5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EE43E5">
              <w:rPr>
                <w:b/>
              </w:rPr>
              <w:t>б)нечеткость границ;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в)резкая неоднородность структуры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г)анэхогенная зона с неровным контуром в центре образования;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д)зоны кальцинации в опухоли.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26.Среди опухолей почки наиболее часто у взрослого населения встречается: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а)цистаденокарцинома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б)поченоклеточный рак;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в)онкоцитома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г)ангиома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д)гемангиомиолипома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27.Среди доброкачественных опухолей почки наиболее часто выявляется с помощью ультразвукового исследования: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а)онкоцитома;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б)ангиомиолипома;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в)фиброма;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г)гемангиома;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д)лейомиома.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28.Органы-"мишени" метастазирования почечно-клеточного рака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а)легкие, кости, мозг, щитовидная железа, органы малого таза;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б)печень, органы малого таза, надпочечники;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в)печень, кожа, мозг, органы мошонки;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г)молочные железы, печень - у женщин, органы мошонки, печень-у мужчин;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д)надпочечники.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29.Определить наличие инвазивного тромба в нижней полой вене, почечной вене по ультразвуковому исследованию: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lastRenderedPageBreak/>
              <w:t>в)можно не всегда;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 только при значительном расширении нижней полой вены;;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д)можно только при резком повышении эхогенности паренхимы печени.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30.Характерные ультразвуковые признаки эпиталиальной опухоли лоханки в стадии Т3: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а)опухоль имеет четкую тенденцию к распаду;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б)опухоль всегда вызывает уростаз в почке;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в)патогномоничных признаков опухоли лоханки в этой стадии нет;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г)только при значительном расширении нижней полой вены;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д)только при наличии поражении надпочечника на стороне пораженной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31.Наименьший диаметр эпителиальной опухоли лоханки, выявляемый рутинным ультразвуковым трансабдоминальным или транслюмбальным методом: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а)0,3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б)2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в)1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г)4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д)8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32.Нет необходимости дифференцировать опухоль почки 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а)организовавшуюся гематому;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б)ксантогранулематозный пиелонефрит;</w:t>
            </w:r>
          </w:p>
          <w:p w:rsidR="006079A1" w:rsidRPr="00EE43E5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EE43E5">
              <w:t>в)простую кисту;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г)карбункул почки;</w:t>
            </w:r>
          </w:p>
          <w:p w:rsidR="006079A1" w:rsidRPr="00EE43E5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EE43E5">
              <w:rPr>
                <w:b/>
              </w:rPr>
              <w:t>д)амилоидоз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33.Часто очаговую форму лимфомы почки приходится дифференцировать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а)гипернефроидным раком;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б)простой кистой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в)гемангиолипомой;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г)туберкулезной каверной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Б и Г.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34.Особенностью опухоли Вильмса у взрослых, позволяющей по данным ультразвукового исследования предположить наличие этого вида опухоли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а)тенденция к некрозу с образованием кистозных полостей;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б)резкая неоднородность структуры с петрификацией;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в)анэхогенный ободок;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г)массивная кальцинация в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д)нечеткость контура.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35.Морфологическим субстратом анэхогенного ободка по периферии среза опухоли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а)сжатая растущей опухолью нормальная ткань;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б)некроз по периферии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в)патологическая сосудистая сеть;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г)лимфостаз по периферии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д)кальциноз капсулы опухоли.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36.Ангиомиолипома при ультразвуковом исследовании-это: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а)высокой эхогенности солидное образование с четкой границей с небольшим задним ослаблением в проекции синуса или паренхимы: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б)изоэхогенное солидное образование анэхогенным ободком в проекции паренхимы почки без дорсального усиления или ослабления;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в)солидное образование резко неоднородной структуры с множественными некротическими полостями;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г)анэхогенное образование без дистального усиления;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д)смешанное по эхогенности образование с дистальным псевдоусилением.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37.Динамическое наблюдение больного с установленным при ультразвуковом исследовании диагнозом ангиомиолипомы почки необходимо осуществлять: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а)ежемесячно;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б)один раз в полгода;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в)один раз в год;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г)динамическое наблюдение проводить нельзя, т.к. необходимо оперировать;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д)ввиду абсолютной доброкачественности опухоль можно повторно не исследовать.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38.Морфологическим субстратом анэхогенной зоны с неровным контуром в центре опухоли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а)перифокальное воспаление;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б)некроз;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в)гематома;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г)кальциноз сосудов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39.После нефроэктомии по поводу опухоли почки рецидивы опухоли чаще возникают: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 ложе удаленной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контрлатеральной почке;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легких;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парааортальных лимфоузлах;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 контрлатеральном надпочечнике.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40.Ваши первые действия при выявлении в почке опухоли: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а)ультразвуковое исследование почечной вены и крупных сосудов, контрлатеральной почки, забрюшинных лимфоузлов, органов малого таза, щитовидной железы, печени,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б)направление больного на внутривенную урографию;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в)направление больного к онкоурологу;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г)ультразвуковое исследование печени, лимфоузлов, селезенки, надпочечников;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д)направление на ангиографическое исследование.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41.Паренхиматозную опухоль почки, не деформирующую контур паркнхимы, лучше выявляет: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а)компьютерная томография;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б)ультразвуковое исследование;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в)внутривенная урография;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г)ангиография;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д)динамическая сцинтиграфия.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42.Наиболее частой причиной ложноположительной диагностики опухоли почки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а)удвоение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б)дистопия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в)наличие т.н. гипертрофированной колонны Бертина;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г)гематома;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д)туберкулез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43.Местом излюбленной локализации гипернефромы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а)передняя губа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б)латеральный край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в)полюса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г)почечный синус;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д)ворота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44.Гипернефрома при ультразвуковом исследовании чаще имеет: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а)Кистозно-солидное строение;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б)солидное строение;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в)кистозное строение;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г)кистозное строение с папиллярными разрастаниями;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д)кистозное строение с внутренней эхоструктурой.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45.Диаметр визуализируемых чашечек - 0,4 см, лоханки -1,2 см,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а)патология;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б)норма;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в)патология, либо это-признак объемной дилятации в результате увеличения диуреза;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г)патология, либо это-признак дилатации в результате переполнения мочевого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46.У пациента с симптомами почечной колики не определяется ультразвуковые признаки дилятации верхних мочевых путей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а)полностью исключает наличие конкремента;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исключает наличие конкремента в мочеточнике;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в)исключает наличие конкремента при полной сохранности паренхимы пораженной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 исключает наличие очень мелкого конкремента в мочеточнике;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д)ультразвуковые данные не исключают наличие мочекислого конкремента.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47.Чаще всего приходится дифференцировать гидрокаликоз по данным ультразвукового исследования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а)синусными кистами;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б)пиелонефритом;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в)сахарным диабетом;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г)почечным синусным липоматозом;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д)туберкулезными кавернами.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48.Степень дилятации чашечно-лоханочной системы не соответствует выраженности обструкции при: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а)обструкции маленьким конкрементом;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б)уменьшении фильтрации в пораженной почке;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в)атрофии мышечного слоя стенки чашечно-лоханочной системы;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г)наличие стриктуры мочеточника;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д)переполнении мочевого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49.Для постановки диагноза кист почечного синуса является оптимальным: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а)обычное ультразвуковое исследование;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б)внутривенная урография;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в)селективная почечная ангиография;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г)компьютерная томография;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д)ультразвуковое исследование с применением фармакоэхографии.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50.У взрослых при ультразвуковом исследовании в норме: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а)передне-задний размер почечной лоханки не превышает 1,0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б)передне-задний размер лоханки не превышает 1,5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в)передне-задний размер лоханки не превышает 2,0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г)лоханка не визуализируется;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д)лоханка не визуализируется при исследовании натощак или при обычном питьевом режиме.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51.Одной из причин развития гидрокаликоза при сахарном диабете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а)склерозирование чашечек с нарушением сократительной функции в результате папиллярного некроза;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б)интерстициальный нефрит;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в)полиурия;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г)диабетический гломерулосклероз;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52.У беременной женщины (1 триместр) при ультразвуковом исследовании отмечается дилятация лоханки правой почки до 1,0 см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а)норма;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б)патология;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в)это может быть как в норме, так и при патологии;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г)норма при наличии крупного плода;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д)патология при наличии в анамнезе хронического пиелонефрита.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53.У беременной женщины (III триместр) при ультразвуковом исследовании отмечается дилятация лоханки правой почки до 1,7 см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а)норма;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б)патология;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в)это может быть как в норме, так и при патологии;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г)норма при наличии крупного плода;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д)патология при наличии в анамнезе хронического пиелонефрита.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54.У пациента с острой почечной недостаточностью при ультразвуковом исследовании отмечается дилятация чашечно-лоханочной системы обеих почек, наиболее вероятной причиной появления ее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а)обструкция мочеточника;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б)полиурия;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в)интерстициальный нефрит;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г)склеротические изменения в стенке чашечно-лоханочной системы;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д)некротические изменения в стенке мочеточников.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55.Функциональное состояние почек можно оценить с помощью: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а)допплерографии;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б)изотопной ренографии;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в)фармакоэхографии;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г)компьютерной томографии;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56.Эхографической особенностью кист почечного синуса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а)полость их гипоэхогенна;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б)за ними не определяется дорсального усиления;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в)они имеют форму дилятированной чашечки, лоханки;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г)стенки кисты неравномерно утолщены;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 полости кист определяется внутренняя эхоструктура.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57.Рефлюкс может быть выявлен с помощью ультразвукового исследования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 стадии;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б)2 стадии;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в)3 стадии;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г)4 стадии;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а), б), в),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58.Вы вправе ожидать появление жидкости в почечной лоханке при активном пузырно-мочеточниково рефлюксе: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а)до мочеиспускания;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б)после мочеиспускания;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в)при проведении пробы Вальсальвы;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г)при проведении пробы с фентоламином;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д)при присоединении хронического пиелонефрита.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59.Дистопия почки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а)патологическая смещаемость почки при перемене положения тела;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б)неправильное перемещение почки в процессе эмбриогенеза;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в)уменьшение размеров почки с нормальным развитием паренхимы и чашечно-лоханочного комплекса;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г)патологическая смещаемость почки при дыхании;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д)сращение почек нижними полюсами.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60.У дистопированной почки: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а)короткий мочеточник, сосуда отходят от крупных стволов на уровне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б)длинный мочеточник, сосуды отходят на уровне;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в)имеется разворот осей почки и ее ротация;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г)имеется сращение почки нижним полюсом с контрлатеральной почкой;</w:t>
            </w:r>
          </w:p>
          <w:p w:rsidR="006079A1" w:rsidRPr="00713CCA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 и в</w:t>
            </w:r>
          </w:p>
          <w:p w:rsidR="00EE43E5" w:rsidRDefault="00EE43E5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61.Паренхима дисплазированной почки эхографически представлена: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а)неоднородной солидной, солидно-кистозной структурой с недифференцируемой кортико-медулярной границей;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б)гиперэхогенной солидной структурой не более 5 мм толщиной;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в)гипоэхогенной однородной структурой более 25 мм толщиной;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г)склерозом медуллярного вещества и кальцинозом сосочков пирамидок;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д)мелко-кистозными изменениями в кортикальном веществе.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62.У почки с патологической подвижностью: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а)короткий мочеточник, сосуды отходят от крупных стволов на уровне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б)длинный мочеточник, сосуды отходят на уровне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в)имеется разворот осей почки и ее ротация;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г)имеется сращение почки нижнем полюсом с контрлатеральной почкой;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63.Ультразвуковая диагностики подковообразной почки возможна: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а)во всех случаях;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 во всех случаях;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 возможна, только диагностика с помощью компьютерной томографии;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г)только при наличии уростаза;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д)только при присоединении нефрокальциноза.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64.Лучше выявлять подковообразную почку с помощью: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а)ультразвуковой диагностики;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б)компьютерной томографии;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в)внутривенной урографии;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г)селективной ангиографии;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а),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65.При ультразвуковой диагностике можно заподозрить подковообразную почку когда: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а)одна из почек визуализируется в малом тазу;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б)длинные оси почек развернуты;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в)полюса почек отчетливо визуализируются в обычном месте;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г)когда у почки имеется длинный мочеточник, а сосуды отходят на уровне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66.Подковообразная почка -это аномальные почки, сращенные чаще: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а)нижними полюсами;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б)средними сегментами;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в)верхними полюсами;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 передней губе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д)по задней губе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67.Гипоплазированная почка при ультразвуковом исследовании-это: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а)почка меньших, чем в норме размеров, с нормальными по толщине и структуре паренхимой и почечным синусом;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б)почка, не поднявшаяся в процессе эмбриогенеза до обычного уровня;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в)почка маленьких размеров, с резко нарушенной дифференциацией "паренхима-почечный синус";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г)сращение почки нижним полюсом с контрлатеральной почкой;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д)почка, ротированная кпереди воротами, с нарушенными взаимоотношениями сосудов и мочеточника.</w:t>
            </w:r>
          </w:p>
          <w:p w:rsidR="00EE43E5" w:rsidRDefault="00EE43E5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68.Основным дифференцально-диагностическим отличием сморщенной почки от гипоплазированной по данным ультразвукового исследования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а)неровность контура у гипоплазированной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б)ровный контур сморщенной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в)повышение эхогенности паренхимы гипоплазированной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г)истончение паренхимы гипоплазированной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д)повышение эхогенности паренхимы сморщенной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69.Соотношение толщины паренхимы и толщины почечного синуса у гипоплазированной почки: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а)нарушено;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нарушено;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в)нарушено при наличии нефрокальциноза;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г)нарушено в сторону уменьшения значения соотношения;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д)нарушено при присоединении хронического пиелонефрита.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70.Длина почки 11,7 см. Почечный синус разделен неполностью на две части паренхиматозной перемычкой. Наиболее вероятный диагноз: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а)удвоение чашечно-лоханочной системы;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б)вариант развития почки с т.н. гипертрофированной колонной Бертина;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в)удвоение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г)медуллярный нефрокальциноз;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д)нефросклероз.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71.Достоверный признак удвоения почки при ультразвуковом исследовании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а)наличие паренхиматозной перемычки, разделяющей синус на две части;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б)визуализация двух почек, сращенных полюсами;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в)гидронефротическая трансформация одной половины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г)изменение соотношения толщины паренхимы и толщины почечного синуса;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д)нарушение сосудисто-мочеточниковых взаимоотношений.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72.Врач ультразвуковой диагностики "снимает" диагноз удвоения почки после ультразвукового исследования: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а)верно;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б)неверно;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в)верно при условии отсутствия паренхиматозной перемычки, разделяющей почечный синус;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при условии наличия гидронефроза;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при условии отсутствия изменений толщины и структуры паренхимы.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73.Простая киста почки -это: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а)аномалия развития канальцевых структур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б)результат метаплазии эпителия канальцевых структур;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в)результат сдавления канальцев почки растущей опухолью;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г)отшнурованная чашечка первого порядка..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д)"холодный" абсцесс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74."Множественные простые кисты почки" и "поликистоз почки" - синонимы: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в)да - у лиц старческого возраста;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г)да - у детей и подростков;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д)да - при наличии туберкулеза почек в анамнезе.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75.Простые кисты почек: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а)наследуются всегда;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наследуются;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в)наследуются по аутосомно-рецессивному типу;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г)наследуются по аутосомно-доминантному типу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76.В простой кисте почки при ультразвуковом исследовании обнаружено пристеночное гиперэхогенное включение диаметром 3 мм, несмещаемое, округлой формы с четкой границей и акустической тенью - рекомендуется: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а)динамическое наблюдение один раз в три месяца;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б)пункция кисты;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в)оперативное лечение;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г)проведение ангиографического исследования;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д)проведение допплерографического исследования.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77.При ультразвуковом исследовании в почке выявлено кистозное образование с толстой стенкой и множественными перегородками в полости - рекомендуется: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а)проведение внутривенной урографии;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б)проведения серологических проб для исключения паразитарного образования;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в)компьютерная томография с контрастным усилением;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г)пункция кисты;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78.Патогномоничным эхографическим признаком поликистоза взрослого типа почек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а)множественные кисты почек;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б)гиперэхогенные включения 1-2 мм в почках;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в)наличие нагноившихся кист и кист с геиоррагическим содержимым;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г)гидронефротическая трансформация обеих почек;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д)поражение обеих почек.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79.Дифференциально-диагностическим отличаем конечной стадии гидронефротической трасформации почки от пиликистоза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а)отсутствие солидного компонента;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б)двусторонность поражения;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в)характерное расположение нескольких кистозных полостей вокруг одной, большей по диаметру, центрально расположенной;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г)наличие содержимого кистозных структур;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д)присоединение нефрокальциноза.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80.Поликистоз почек чаще сочетается с поликистозом: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б)поджелудочной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г)яичников;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81.Основным дифференциальным признаком, позволяющим отличить поликистозную почку взрослого от мультикистлзной почки взрослого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а)маленькие размеры мультикистзной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б)хроническая почечная недостаточность при поликистозе;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в)бобовидная форма мультикистозной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г)характерное расположение нескольких кистозных полостей вокруг одной, большей по диаметру, центрально расположенной;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д)присоединение нефрокальциноза.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82.Поликистоз инфальтильного типа (мелкокистозного типа) дает эхографическую картину: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а)больших "пестрых" почек;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б)больших "белых" почек;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в)маленьких почек с мелкими кистозными структурами с толстыми фиброзными стенками, по форме напоминающих кисть винограда;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г)синдрома "выделяющихся пирамидок";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д)синдрома гиперэхогенных пирамидок.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83.Патогномоничные ультразвуковые признаки хронического пиелонефрита: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в)существуют при присоединении нефрокальциноза;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г)существуют при наличии в анамнезе сахарного диабета;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д)существуют в стадии почечной недостаточности.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84.Гидрокаликоз, развивающийся на поздних стадиях хронического пиелонефрита обусловлен: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а)блоком мочеточника воспалительным эмболом;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б)склеротическими процессами в стенке чашечно-лоханочного комплекса;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в)присоединяющейся на этой стадии хронического пиелонефрита хронической почечной недостаточностью;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г)наличием интерстциального воспаления, атрофии и склероза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д)присоединяющимся нефрокальцинозом.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85.Фестончатость контура почки при хроническом пиелонефрите обусловлена: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а)чередованием рубцовых "втяжений" паренхимы и участков регенерационной гипертрофии;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б)сопутствующей фетальной дольчатостью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в)характерной множественной гипертрофией колонн Бертина;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г)сопутствующим папиллонекрозом;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д)мелкокистозной трансформацией кортикального слоя коры.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86.У больной 61 года отмечается значительное повышение эхогенности почечного синуса. На основании ультразвуковой находки диагноз хронического пиелонефрита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а)правомерен;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б)неправомерен;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в)правомерен при наличии характерной клинико-лабораторной симптоматики;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г)правомерен при присоединении нефрокальциноза;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д)правомерен при наличии гидронефротической трансформации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87.У больного с клиническим диагнозом хронического пиелонефрита при ультразвуковом исследовании патологии не выявлено. Врач - терапевт после ультразвукового исследования снимает больного с диспансерного учета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а)правомерно;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б)неправомерно;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в)правомерно, при наличии клинико-лабораторной ремиссии в течении 3 лет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г)правомерно, при отсутствии гидронефротической трансформации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д)правомерно, при отсутствии изменений в анализах мочи.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88.Мы вправе ожидать у больного с острым пиелонефритом появление: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а)синдрома "выделяющихся пирамидок";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б)понижение эхогенности и утолщение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в)диффузного утолщения и повышения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г)пиелоэктазии;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а),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89.Причиной уменьшения площади и снижения эхогенности почечного синуса у больного острым пиелонефритом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а)фиброз почечного синуса;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б)резорбция почечного синусного жира, сдавление почечного синуса;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в)сопутствующий паранефрит;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г)сопутствующий перинефрит;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д)резкий отек клетчатки почечного синуса.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90.Ультразвуковыми признаками карбункула почки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а)анэхогенная зона овально-вытянутой формы в почечном синусе;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б)анэхогенная зона неправильной формы в паренхиме с толстой капсулой;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в)гиперэхогенная зона с четкой границей, либо - гипоэхогенноя зона с нечеткой границей в паренхиме;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г)диффузная неоднородность паренхимы, снижение эхогенности почечного синуса;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д)синдром "выделяющихся пирамидок".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91.Наличие обструкции мочевых путей для развития гнойного воспаления (абсцесс, карбункул, апостематозный пиелонефрит) в почке: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а)обязательно;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б)необязательно;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в)обязательно, у пациентов мужского пола;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г)необязательно, при наличии анаэробной инфекции;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д)необязательно, при наличии сопутствующего нефрокальциноза.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92.Чаще всего приходится дифференцировать карбункул почки по данным ультразвукового исследования: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 абсцессом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 опухолью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 туберкулезом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 нагноившейся кистой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93.Для апостематозного пиелонефрита характерна следующая эхографическая симптоматика: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а)волнистый контур почки, уменьшение размеров почки, рубцовые втяжения паренхимы, расширение и деформация чашечек;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б)гипоэхогенная зона с нечеткой границей, деформирующая наружный контур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в)резкое увеличение почки, отсутствие дифференциации "паренхима-почечный синус", при этом паренхима и почечный синус представлены резко неоднородной массой с чередованием мелких зон сниженной эхогенности, анэхогенных и средней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г)резкое утолщение и повышение эхогенности коры, увеличение  площади сечения и резкое снижение эхогенности пирамидок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д)синдром гиперэхогенных пирамид.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94.Прежде всего необходимо дифференцировать ксантогранулематозный пиелонефрит: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 апостематозным пиелонефритом;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 карбункулом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в)с опухолевым поражением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 медуллярным нефрокальцинозом;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 губчатой почкой.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95.Ультразвуковыми признаками ксантогранулематозного пиелонефрита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а)опухолевидные структуры в паренхиме, коралловый камень в почке;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б)резкое увеличение почки, отсутствие дифференциации "паренхима-почечный синус", паренхима и почечный синус представлены резко неоднородной солидно-кистозной структурой с чередованием мелких зон сниженной эхогенности, анэхогенных и средней эхогенности зон;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в)синдром "выделяющихся пирамидок";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г)множественные петрификаты в паренхиме;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д)синдром гиперэхогенных пирамид.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96.Для туберкулезного поражения почек характерны: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а)множественные петрификаты в паренхиме, расширение и деформация чашечек, кистозные массы с толстой, неровной стенкой;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б)почки представлены неоднородной солидно-кистозной структурой с чередованием гипоэхогенных и анэхогенных зон, без дифференциации "паренхима-почечный синус";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в)синдром гиперэхогенных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г)утолщение паренхимы, повышение эхогенности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 и б).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13CCA" w:rsidRDefault="00713CCA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97.Карбункул почки является следствием: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а)дальнейшего прогрессирования ксантогранулематозного пиелонефрита;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б)септического инфаркта с последующим воспалением и гнойным распадом;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в)образования каверн при туберкулезе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г)дальнейшего прогрессирования хронического пиелонефрита;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б) и г).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98.Абсцесс почки эхографически представлен: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а)гипоэхогенной зоной с нечеткой границей, выбухающей за наружный контур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б)анэхогенной зоной с толстой капсулой и внутриполостной взвесью;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в)анэхогенной зоной с тонкой, ровной капсулой;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г)синдромом "выделяющихся пирамидок";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д)синдромом гиперэхогенных пирамидок.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99.К эхографическим симптомам паранефрита не относятся: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а)ограничение подвижности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б)нечеткость контура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в)неоднородность структуры паранефрия;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г)повышение эхогенности почечного синуса;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б).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100.Эхографическими признаками рубцовых изменений в паренхиме почки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а)яркие, гиперэхогенные линейные структуры, либо зоны повышенной эхогенности различной формы в паренхиме, сливающиеся с окружающей паранефральной клетчаткой;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б)линейные гиперэхогенные структуры с четкой границей между пирамидками и корой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в)зоны пониженной эхогенности, деформирующие наружный контур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г)повышение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д)снижение эхогенности коркового вещества паренхимы.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101.На ранних стадиях хронического пиелонефрита лучшая диагностика заболевания осуществляется с помощью: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а)ультразвукового исследования;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б)внутривенной урографии;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в)компьютерной томографии;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г)нефросцинтиграфии;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д)ангиографии.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102.Паранефрит лучше выявляется с помощью: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а)ультразвукового исследования;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б)внутривенной урографии;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в)компьютерной томографии;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г)нефросцинтиграфии;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103.Карбункул почки лучше всего выявляется с помощью: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lastRenderedPageBreak/>
              <w:t>а)ультразвукового исследования;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б)внутривенной урографии;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в)компьютерной томографии;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г)нефросцинтиграфии;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д)ангиографии.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104.Хронический пиелонефрит, выявляемый при ультразвуковом исследовании, является чаще: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а)односторонним процессом;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б)двусторонним процессом;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в)двусторонним процессом при наличии нефрокальциноза;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г)односторонним процессом при наличии сахарного диабета;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д)двусторонним процессом при наличии мультикистоза почек.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105.Патология, наиболее сопутствующая ксантогранулематозному пиелонефриту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а)туберкулез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б)интерстициальный нефрит;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в)нефролитиаз;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г)некроз сосочков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д)мультикистоз почек.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106.У женщин острый пиелонефрит чаще развивается вследствие: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а)урогенитальной инфекции;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б)обструктивных уропатий;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в)врожденных аномалий развития моче-половой системы;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г)сахарного диабета;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д)инфаркта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107.У мужчин острый пиелонефрит чаще развивается вследствие: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а)урогенитальной инфекции;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б)обструкции мочевых путей;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в)врожденных аномалий развития моче-половой системы;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г)сахарного диабета;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д)инфаркта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108.Острый гломерулонефрит при ультразвуковом исследовании чаще: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а)дает двустороннее увеличение почек, с отеком паренхимы, снижение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 дает ультразвуковых изменений;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в)дает уменьшение почек с двух сторон с повышением эхогенности коркового слоя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г)дает появления синдрома "выделяющихся пирамидок";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109.Хронический гломерулонефрит без признаков хронической почечной недостаточности при ультразвуковом исследовании чаще: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а)дает двустороннее увеличение почек с отеком паренхимы, снижением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дает ультразвуковых изменений;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в)дает уменьшение почек с двух сторон с повышением эхогенности коркового слоя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д)верно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110.Врач-терапевт после получения данных ультразвукового исследования отверг у больного диагноз острого гломерулонефрита: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а)он прав;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б)он неправ;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в)он прав, при наличии клинико-лабораторной ремиссии в течении трех лет;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г)он прав, при отсутствии гидронефротической трансформации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д)он прав, при отсутствии изменений в анализах мочи.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111.Врач-терапевт после получения данных ультразвукового исследования отверг у больного диагноз хронического гломерулонефрита: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а)он прав;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б)он неправ;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в)он прав, при наличии клинико-лабораторной ремиссии в течении трех лет;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г)он прав, при отсутствии гидронефротической трасформации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д)он прав, при отсутствии изменений в анализах мочи.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112.У больного предполагается хронический гломерулонефрит. Ультразвуковое исследование почек: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а)информативно;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информативно;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в)информативно только при наличии клинико-лабораторной ремиссии в течении трех лет;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г)информативно только при наличии гидронефротической трансформации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д)информативно только при наличии изменений в анализах мочи.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113.Подтвердить диагноз хронического гломерулонефрита целесообразно с помощью: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а)ультразвукового исследования;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б)компьютерной томографии;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в)внутривенной урографии;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г)нефросцинтиграфии;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д)биопсии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114.Патогномоничные эхографические признаки острого гломерулонефрита: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в)существуют у детей и подростков;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г)существуют только при наличии мембранозно-пролиферативной формы;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д)существуют только при наличии быстро прогрессирующего гломерулонефрита.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115.Патогномоничные эхографические признаки почечного амилоидоза: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в)существуют у детей и подростков;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г)существуют при наличии хронических воспалительных изменений в паренхиме;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д)существуют при наличии хронической почечной недостаточности.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116.При амилоидозе почек могут выявляться следующие ультразвуковые симптомы: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а)увеличение почек с двух сторон, повышение эхогенности коры, симптом "выделяющихся пирамидок";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почек с двух сторон, неоднородность паренхимы с чередованием Мелких гипер- и гипоэхогенных зон, нарушение дифференциации "паренхима-почечный синус";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в)уменьшение почек с обеих сторон, волнистость контура почек, рубцовые втяжения паренхимы, повышение эхогенности паренхимы почек;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117.Для "подагрической " почки характерен эхографический симптом: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а)гиперэхогенных пирамидок;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б)"выделяющихся пирамидок";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в)перимедуллярного кольца;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г)"горбатой"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д)фетальной дольчатости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118.Для почки при гиперпаратиреозе характерен эхографический симптом: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а)гиперэхогенных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б)"выделяющихся"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в)перимедуллярного кольца;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г)"горбатой"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д)фетальной дольчатости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119. Ультразвуковой признак "выделяющихся" пирамидок характерен для: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а)подагрической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б)нормальной почки ребенка;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в)почки при системной красной волчанке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г)почки при нефрофтизе Фанкони;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д)почки при болезни Шегрена.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120.Для медуллярной губчатой почки характерен ультразвуковой симптом: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а)гиперэхогенных пирамидок;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б)"выделяющихся" пирамидок;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в)перимедуллярного кольца;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г)"горбатой"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д)фетальной дольчатости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 xml:space="preserve">121.Для синдрома </w:t>
            </w:r>
            <w:r w:rsidR="00756A6D">
              <w:rPr>
                <w:i/>
                <w:iCs/>
              </w:rPr>
              <w:t xml:space="preserve">«подагрической почки» </w:t>
            </w:r>
            <w:r w:rsidRPr="00F947B8">
              <w:rPr>
                <w:i/>
                <w:iCs/>
              </w:rPr>
              <w:t>характерен ультразвуковой симптом: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а)гиперэхогенных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б)"выделяющихся"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в)перимедуллярного кольца;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г)"горбатой"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д)фетальной дольчатости почки.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122.Для острой почечной недостаточности характерна следующая ультразвуковая картина: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 почек, утолщение паренхимы, симптом "выделяющихся пирамидок";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почек, резкое утолщение паренхимы, резкая неоднородность паренхимы с чередованием мелких зон повышенной и пониженной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в)увеличение почек, резкое утолщение паренхимы, диффузное снижение эхогенности паренхимы, исчезновение центрального эхокомплекса;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г)увеличение почек, бугристость контуров за счет множественных гипо- и анэхогенных округлых образований с нечетким дистальным псевдоусилением;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д)симптом перимедуллярного кольца.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123.Можно выявить острый тромбоз почечной артерии при помощи: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а)ультразвукового исследования;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б)компьютерной томографии;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в)допплерогр</w:t>
            </w:r>
            <w:r w:rsidR="00756A6D">
              <w:rPr>
                <w:b/>
              </w:rPr>
              <w:t>а</w:t>
            </w:r>
            <w:r w:rsidRPr="00F947B8">
              <w:rPr>
                <w:b/>
              </w:rPr>
              <w:t>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г)внутривенной урографии;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124.Патогномоничные ультразвуковые признаки острого тромбоза почечной вены (рутинное исследование в В-режиме):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а)имеются;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б)отсутствуют;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в)имеются, при наличии отека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г)имеются, при наличии острого кортикального некроза;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д)имеются, при наличии острой почечной недостаточности.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125.Патогномоничные ультразвуковые признаки острого тромбоза почечной артерии (рутинное исследование в режиме серой шкалы):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а)имеются;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б)отсутствуют;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в)имеются, при наличии отека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г)имеются, при наличии острого кортикального некроза;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д)имеются, при наличии острой почечной недостаточности.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126.В острой фазе тромбоза почечной вены при ультразвуковом исследовании выявляются: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 почки, утолщение паренхимы, снижение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 почки, резкое повышение эхогенности коркового вещества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в)увеличение почки, полная дезорганизация структуры паренхимы с появлением в ней мелких анэхогенных зон;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г)симптом перимедуллярного кольца;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д)симптом гиперэхогенных пирамидок.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127.В острой фазе тромбоза почечной артерии выявляется: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 почки, утолщение паренхимы, снижение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почки, резкое повыышение эхогенности коркового вещества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в)увеличение почки, полная дезорганизация структуры паренхимы с появлением в ней </w:t>
            </w:r>
            <w:r w:rsidRPr="00F947B8">
              <w:lastRenderedPageBreak/>
              <w:t>мелких анэхогенных зон;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г)симптом перимедуллярного кольца;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д)симптом гиперэхогенных пирамид.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128.Необходимо дифференцировать острый тромбоз почечной вены по данным ультразвукового исследования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 острым пиелонефритом;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 острым кортикальным некрозом;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 почечным абсцессом;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 туберкулезом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 нефрокальцинозом.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129.Дифференцировать острый тромбоз почечной артерии по данным ультразвукового исследования прежде всего необходимо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 острым пиелонефритом;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 острым кортикальным некрозом;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 почечным абсцессом;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 туберкулезом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 нефрокальцинозом.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130.По данным ультразвукового исследования дифференцировать острый тромбоз почечной вены и острый тромбоз почечной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в)можно только при наличии симптома гиперэхогенных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 только при наличии мелкокистозной трансформации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131.Ультразвуковой симптом "выделяющихся пирамидок"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а)увеличенные и отечные пирамидки на фоне неизмененного коркового вещества;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б)увеличенные и гипоэхогенные или обычные по эхогенности и площади сечения пирамидки на фоне коры почки резко повышенной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в)неизмененные по эхогенности и размерам пирамидки;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г)повышенные по эхогенности пирамидки на фоне коры сниженной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д)резко повышенные по эхогенности пирамидки с акустической тенью.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132.Ультразвуковой симптом "выделяющихся пирамидок" можно видеть при: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а)остром кортикальном некрозе;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б)апостоматозном пиелонефрите;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в)папиллярном некрозе;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г)туберкулезе;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д)альвеококкозе.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133.Наиболее частой причиной повышения эхогенности коркового вещества почки при хроническом гломерулонефрите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а)склероз;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б)ишемия коркового слоя;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в)межуточный отек;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г)отложение солей кальция;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д)мелкокистозная трансформация коркового вещества.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134.Ультразвуковыми признаками медуллярного нефрокадьциноза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а)отсутствие дифференциации пирамидок от структур почечного синуса;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б)отсутствие дифференциации медуллярного и коркового вещества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в)резкое повышение эхогенности пирамидок с возможным акустическим эффектом тени за пирамидкой;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г)наличие множественных паренхиматозных инвагинаций в почечный синус.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135.Наиболее частой причиной развития медуллярного нефрокальциноза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а)гиперкалийурия;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б)гиперкальцийурия;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в)образование в пирамидках специфических гранулем;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г)отек канальцев пирамидок;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д)склероз пирамидок.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136.Частым осложнением раннего периода почечной трансплантации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а)острое отторжение трансплантата;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б)образование уриномы;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в)острый пиелонефрит;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г)медуллярный нефрокальциноз;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а),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137.Наиболее ранним ультразвуковым симптомом острого отторжения трансплантанта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а)снижение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б)увеличение передне-заднего размера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в)повышение эхогенности коркового вещества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г)образование околопочечных затеков;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д)резкое повышение эхогенности пирамидок.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138.Уринома - это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а)опухоль моче-выделительной системы;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б)киста, связанная с лоханкой или чашечкой;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в)мочевой затек;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г)аномалия развития почки;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д)дивертикул лоханки.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139.Определить причину нефросклероза по ультразвуковой картине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в)можно при наличии рубцовых изменений в паренхиме;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 при наличии двустороннего поражения;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д)можно при наличии гидронефротической трансформации обеих почек.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140.Нефросклероз при хроническом пиелонефрите чаще: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а)симметричен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б)асимметричен;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в)сопровождается понижением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г)сопровождается гидронефротической трансформацией почек;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д)сопровождаетсярезким увеличением размеров почек и повышением эхогенности почечного синуса.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141.Нефросклероз при хроническом гломерулонефрите чаще: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а)симметричен;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б)асимметричен;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в)сопровождается понижением эхогенности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г)сопровождается гидронефротической трансформацией почек;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д)сопровождается резким увеличением размеров почек и повышением эхогенности почечного синуса.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142.Сморщенная почка визуализируется: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а)всегда, при хорошей подготовке;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б)только если эхогенность паренхимы ниже эхогенности паранефрия;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в)всегда, если почка расположена в обычном месте;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г)только при наличии симптома гиперэхогенных пирамид;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д)только при наличии сиптома "выделяющихся пирамидок".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143.Основной причиной повышения эхогенности паренхимы почки при сморщивании почки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а)продуктивное воспаление в паренхиме;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б)склероз паренхимы;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в)межуточный отек;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г)клеточная инфильтрация;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144.Достаточным условием адекватного ультразвукового исследования мочевого пузыря у взрослых является наполнение мочевого пузыря до: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а)50мл;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б)100мл;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в)200мл;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г)450мл;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д)650мл.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145.Толщина стенки мочевого пузыря в норме при достаточном наполнении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а)0-1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б)1-2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в)3-</w:t>
            </w:r>
            <w:r w:rsidR="00756A6D">
              <w:rPr>
                <w:b/>
              </w:rPr>
              <w:t>5</w:t>
            </w:r>
            <w:r w:rsidRPr="00F947B8">
              <w:rPr>
                <w:b/>
              </w:rPr>
              <w:t xml:space="preserve">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г)4-7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д)6-10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146.В области треугольника мочевого пузыря визуализируется вихреобразное перемещение точечных гиперэхогенных структур 1-2 мм в диаметре - это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а)воспалительная взвесь, либо песок;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б)реверберация;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в)выброс жидкости из мочеточника;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г)опухоль на тонкой ножке;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д)трабекулярность стенки мочевого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147.Лучше выявляет патологию шейки мочевого пузыря метод: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а)трансабдоминального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б)трансректального сканирования линейным датчиком;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в)трансректального сканирования датчиком радиального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г)трансуретрального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148. Более точная диагностика стадии рака мочевого пузыря осуществляется с помощью метода: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а)трансабдоминального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б)трансректального сканирования линейным датчиком;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в)трансректального сканирования датчиком радиального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г)трансуретрального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149.Определить степень инвазии опухолью мышечной оболочки мочевого пузыря с помощью датчика для трансабдоминального сканирования можно: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а)всегда;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б)никогда;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в)не всегда;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г)только при поражении мочеточниковых устьев;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д)только при прорастании наружной капсулы мочевого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150.Об инвазии мышечного слоя мочевого пузыря опухолью может свидетельствовать следующий эхографический признак: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а)деформация внутреннего контура мочевого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б)резкое уменьшение обьема мочевого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в)утолщение стенки мочевого пузыря в месте расположения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г)поражение мочеточниковых устьев;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д)поражение шейки мочевого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151.По данным ультразвукового исследования определить характер опухоли мочевого пузыря ( доброкачественный или злокачественный )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а)можно;</w:t>
            </w:r>
          </w:p>
          <w:p w:rsidR="006079A1" w:rsidRPr="00756A6D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756A6D">
              <w:t>б)нельзя;</w:t>
            </w:r>
          </w:p>
          <w:p w:rsidR="006079A1" w:rsidRPr="00756A6D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756A6D">
              <w:rPr>
                <w:b/>
              </w:rPr>
              <w:t>в)можно в ряде случаев;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 при наличии "толстого" основания у опухоли 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152.Дивертикул мочевого пузыря это.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а)мешковидное выпячивание стенки мочеточника в полость мочевого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б)мешотчатое выпячиваниестенки мочевого пузыря с образованием полости,связанной с полостью мочевого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в)полиповидное разрастание в области устья мочеточника;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г)расширение урахуса;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153.Уретероцеле - это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а)мешковидное выпячивание стенки мочеточника в полость мочевого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б)мешотчатое выпячивание стенки мочевого пузыря с образованием полости, связанной с полостью мочевого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в)полиповидное разрастание в области устья мочеточника;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г)расширение урахуса;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154.При ультразвуковом исследовании выявлен дивертикул мочевого пузыря, необходимо дополнительно: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а)исследовать забрюшинные и паховые лимфоузлы;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б)определить обьем остаточной мочи в мочевом пузыре и дивертикуле;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в)исследовать лоханки почек для выявления возможного заброса жидкости в лоханки;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г)исследовать органы - "мишени";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155.Специфические эхографические признаки острого цистита: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а)имеются;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в)имеются при выявлении взвеси в мочевом пузыре;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г)имеются, при выявлении утолщения стенки;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д)имеются, при выявлении полипозных разрастаний по внутреннему контуру мочевого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156.Патогномоничные признаки хронического цистита у взрослых: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а)имеются;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в)имеются, при выявлении взвеси в мочевом пузыре;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г)имеются, при выявлении утолщения стенки;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д)имеются, при выявлении полипозных разрастаний по внутреннему контуру мочевого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157.У больного при ультразвуковом исследовании мочевого пузыря определяется пристеночное, несмещаемое округлой формы образование высокой эхогенности с четкой акустической тенью. Наиболее  вероятен диагноз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б)конкремента в устье мочеточника;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в)уретероцеле;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г)нагноившейся кисты урахуса;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д)хронического цистита.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158.Для определения нейро-мускулярной диссинергии (пузырно-сфинктерной диссинергии) мочевого пузыря используются: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а)проба с фентоламином;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б)проба Вальсальвы;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в)проба Реберга;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г)ортостатическая проба;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д)фуросемидная проба.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159.Верхне-нижний размер нормальной предстательной железы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а)не более 4,5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 более 3,5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 более 2,5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 более 1,5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 более 1,0 см.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160.В нормальной предстательной железе (согласно зональной анатомии) выделяют: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а)две железистые зоны;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б)три железистые зоны;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в)четыре железистые зоны;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г)пять железистых зон;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д)одну железистую зону, состоящую из собственных желез предстательной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161.(Согласно зональной анатомии) в нормальной предстательной железе выделяют: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а)две фибро-мускулярные зоны;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б)три фибро-мускулярные зоны;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в)четыре фибро-мускулярные зоны;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г)пять фибро-мускулярные зоны;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д)одну фибро-мускулярную зону.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162.Собственные железы предстательной железы расположены: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переходной зоне;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центральной зоне;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 периферической зоне;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простатической уретре;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 зоне хирургической капсуле.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163.Самая большая фибро-мускуляреная зона предстательной железы состоит из: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а)продольных волокон уретры;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б)передней фибро-мускулярной стромы;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в)волокон т.н. препростатического сфинктера;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г)волокон постпростатического сфинктера;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д)волокон хирургической капсулы.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164.Форма поперечного эхографического среза нормальной предстательной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а)округлая;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б)треугольная;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в)овальная;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г)трапециевидная;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 полигональная.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165.К внутренней части в нормальной предстательной железе относится: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а)передняя фибро-мускулярная строма;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б)собственно железистые клетки;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в)железы переходных зон;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г)железы центральных зон;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166.Не относится к элементам наружной части нормальной предстательной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а)передняя фибро-мускулярнаю строма;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б)собственные железистые клетки;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в)железы переходных зон;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г)железы центральных зон;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д)верно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167.Оптимальным методом для ультразвукового исследования предстательной железы является метод: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а)трансабдоминального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б)трансректального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в)трансуретрального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г)транслюмбального сканирования;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д)фармакоэхографии.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168.Метод лабораторной диагностики для скрининга рака предстательной железы-это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а)определения уровня специфического антигена предстательной железы в сыворотке крови больного;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б)определение уровня щелочной фосфатазы крови больного;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в)определение антигенов системы HLF;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г)определение LE-клеток в толстой капле крови;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д)латекс-тест.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169.Эхогенность периферической зоны предстательной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а)выше эхогенности нормальной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б)ниже эхогенности нормальной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в)равна эхогенности нормальной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г)смешанная;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170.Аденома предстательной железы-это: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а)гиперплазия периуретральных желез, разрастание фибромускулярной стромы;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б)гиперплазия собственных желез;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в)метаплазия эпителиальных элементов простатической уретры;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г)гиперплазия желез переходных зон;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171.Наиболее частые эхографические изменения структуры предстательной железы при аденоме предстательной железы -это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а)узловые образования в периферической зоне;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б)ретенционные кисты в центральной зоне и по периферии;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в)петрификаты по ходу уретры;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г)узловые или диффузные изменения во внутренней части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д)парауретральный фиброз.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172.Чаще определяются узловые образования при аденоме предстательной железы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центральной зоне;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периферической зоне;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 переходных зонах;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 ходу хирургической капсулы;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 передней фибро-мускулярной зоне.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173.Аденоматозный узел предстательной железы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а)сниженной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б)средней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в)смешанной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г)может иметь эхогенность любую из вышеперечисленных;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д)анэхогенный.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174.Аденоматозный узел при ректальном пальцевом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а)хрящевой плотности;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б)плотно-эластичной консистенции;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в)каменистой плотности;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г)"дряблой" консистенции;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д)деревянистой плотности.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175.Хирургическая капсула предстательной железы-это: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а)капсула предстательной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б)пространство между центральной и периферической зоной;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в)перипростатическая капсула;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г)капсула между наружной и внутренней частями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176.Раковый узел при ректальном пальцевом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а)хрящевой плотности;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б)плотно-эластической консистенции;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в)"дряблой" консистенции;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г)каменистой плотности;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177.При раке предстательной железы чаще наблюдается деформация: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а)правого контура поперечного среза;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б)левого контура поперечного среза;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в)ректального контура поперечного среза;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г)апикальной части;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д)периуретральной зоны.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178.Первичный раковый узелок в предстательной железе чаще локализуется в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центральной зоне;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 периферической зоне;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средней зоне;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переходных зонах;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 периуретральной зоне.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179.Раковый узел в предстательной железе патогномоничные ультразвуковыепризнаки: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а)имеет;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имеет;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в)имеет, при условии наличия высокодифференцированной аденокарциномы;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г)имеет, при наличии инфильтрирующего процесса;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180.Рак предстательной железы чаще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а)перерождением периуретральных желез;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б)перерождением парауретральных желез;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в)перерождением собственных желез предстательной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г)неупорядоченным разрастанием фиброзномускулярной стромы;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д)перерождением эпителия мужской простатической маточки.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181.При трансабдоминальном ультразвуковом исследовании рак предстательной железы диагностируется, начиная со стадии: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а)Т1;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б)Т2;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в)Т3;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г)Т4;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все выше перечисленное.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182.При трансректальном ультразвуковом исследовании диагностика рака предстательной железы возможна в стадий: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а)Т1;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б)Т2;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в)Т3;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г)Т4;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все перечисленное.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183.Первичный раковый узелок в периферической зоне чаще: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а)повышенной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б)сниженной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в)смешанной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г)анэхогенный;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184.Для трансуретрального исследования предстательной железы используются датчики: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а)5 МГц;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б)7,5 МГц и выше;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в)2,5 МГц;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г)3,5 МГц;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185.Специфические ультразвуковые признаки острого простатита;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в)существуют только при наличии клеточной инфильтрации;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г)существуют только при наличии отека стромы;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д)существуют только при наличии перипростатической инфильтрации.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186.Морфологическим субстратом снижения эхогенности ткани предстательной железы при остром простатите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а)клеточная инфильтрация;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б)отек и воспалительная инфильтрация;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в)образование зон петрификации;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г)перипростатическая инфильтрация;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д)расширение перипростатических вен.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187.Для острого простатита при ультразвуковом исследовании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 размеров железы, нарушение дифференциации внутренней и наружной частей, снижение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всей железы, с преимущественным увеличением центральной зоны, резкая неоднородность структуры центральной зоны с ретенционными кистами и петрификатами в ней;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в)резкое уменьшение железы с отчетливым повышением эхогенности, наличием полей петрификации;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г)"изъеденность" контура предстательной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д)неизменные размеры предстательной железы и неоднородность внутренней структуры.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188.Патогномоничными для хронического простатита ультразвуковые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 существуют;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в)существуют только при наличии клеточной инфильтрации;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г)существуют только при наличии отека стромы;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д)существуют только при наличии перипростатической инфильтрации.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189.Морфологическим субстратом повышения эхогенности предстательной железы у пациентов с хроническим простатитом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а)клеточная инфильтрация;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б)склероз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в)отек и воспалительная инфильтрация;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г)наличие "холодных" микро абсцессов;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190.Для хронического простатита при ультразвуковом исследовании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а)снижение эхогенности всей железы с нарушением дифференциации внутренней и наружной частей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б)преимущественный рост центральной зоны со сдавлением и атрофией периферической зоны;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в)повышение эхогенности железы, зоны петрификации, неоднородность 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г)"изьеденность" контура предстательной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191.У молодого пациента при обследовании не выявлены ультразвуковые признаки хронического простатита. Отвергнуть  диагноз хронического простатита: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в)можно, при наличии стойкой клинико-лабораторной ремиссии;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г)можно, при отсутствии расширения перипростатических вен;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д)можно, если выявляется сопутствующее варикоцеле.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192.По ультразвуковому исследованию отличить зону воспалительной инфильтрации в предстательной железе от зоны раковой инфильтрации: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в)можно, при наличии расширения вен семенного канатика;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г)можно, при наличии расширения перипростатических вен;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д)можно, при наличии анэхогенного ободка.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193.Ультразвуковыми признаками абсцесса в предстательной железе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а)наличие гипоэхогенной зоны по периферии железы с нечеткой границей;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б)анэхогенная полость с толстой, неровной капсулой и взвесью;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в)анэхогенная полость с тонкой капсулой;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г)повышение эхогенности железы, зоны петрификации, неоднородность 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д)железа хрящевой плотности;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е)железа плотно-эластической консистенции.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194.Наиболее вероятный путь распространения ракового процесса в предстательной железе: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а)основание предстательной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б)верхушка предстательной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в)мочеиспускательный канал;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г)передняя фибромускулярная строма;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195.При оценке состояния семенных пузырьков определяются прежде всего: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а)размеры семенных пузырьков;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б)структура семенных пузырьков;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в)наличие симметрии семенных пузырьков;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г)эхогенность семенных пузырьков;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196.Ультразвуковыми признаками острого везикулита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а)уменьшение и запустевание (повышение эхогенности) семенных пузырьков;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б)увеличение размеров, снижение эхогенности, возможные образования в семенных пузырьках;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в)опухолевидные массы в проекции семенных пузырьков;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197.Для опухолевого поражения семенных пузырьков более характерно;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а)симметричное увеличение семенных пузырьков;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б)ассимметричное увеличение семенных пузырьков;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в)диффузное повышение эхогенности обоих семенных пузырьков;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г)наличие кальцинатов в проекции семенных пузырьков;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198.Для исследования органов мошонки оптимальным является использование датчика: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а)2,5 МГц;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б)3,5 МГц;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в)7,5 МГц;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г)10 МГц;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д)12 МГц.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199.Эхогенность паренхимы нормального яичка: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а)выше эхогенности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б)ниже эхогенности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в)равна эхогенности паренхимы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г)сопоставима с эхогенностью мышечной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д)сопоставима с эхогенностью костной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200.Эхогенность паренхимы нормального яичка: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а)выше эхогенности ткани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б)ниже эхогенности ткани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в)равна эхогенности ткани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г)сопоставима с эхогенностью мышечной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д)сопоставима с эхогенностю костной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201.Максимальная толщина головки нормального придатка яичка составляет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а)0,5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б)1,0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в)1,5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г)2,0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д)3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202.В центральной части неизмененного по структуре яичка визуализируется линейной формы гиперэхогенная структура,  разделяющая яичко на две симметричные части -это: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а)врожденная аномалия развития, сопровождающаяся уплотнением, фиброзом канальцевых структур яичка; 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б)эхографический субстрат средостения яичка;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в)эхографический признак хронического орхоэпидидимита;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г)рубцовые постинфарктные изменения;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д)врожденная аномалия-удвоение яичка.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203.Эхографические признаки острого орхоэпидидимита: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 придатка и яичка, снижение эхогенности ткани яичка и придатка за счет появления множественных мелких гипо-анэхогенных зон или гипоэхогенных зон больших размеров с нечеткой грпницей;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размеров придатка яичка и резкое повышение эхогенности яичка и придатка за счет клеточной инфильтрации;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в)уменьшение размеров придатка и яичка с повышением эхогенности их и явлениями атрофии;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204.Эхографические признаки острого перекрута яичка: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 придатка и яичка, снижение эхогенности ткани яичка и придатка за счет появления множественных мелких  гипо-анэхогенных зон или гипоэхогенных зон больших размеров с нечеткой границей;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размеров придатка яичка и резкое повышение эхогенности яичка и придатка за счет клеточной инфильтрации;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в)уменьшение размеров придатка и яичка с повышением эхогенности их и явлениями атрофии;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205.Дифференцировать острый эпидидимит и острый перекрут яичка по данным ультразвукового исследования: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б)нельзя;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в)можно, при наличии расширения вен семенного канатика;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г)можно, при наличии расширения перипростатических вен;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д)можно, при наличии анэхогенного ободка по периферии среза яичка.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206.Методом, позволяющим дифференцировать острый орхоэпидидимит и острый перекрут яичка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а)ультразвуковое исследование;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б)компьютерная томография;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в)цветная допплерография;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г)лимфография;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д)флебография.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207.Варикоцеле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а)жидкость а полости мошонки между оболочками яичка;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б)киста придатка яичка;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в)расширение вен семенного канатика;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г)расширение канальцевых структур яичка;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208.Гидроцеле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а)жидкость в полости мошонки между оболочками яичка;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б)киста придатка яичка;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в)расширение вен семенного канатика;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г)расширение канальцевых структур яичка;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209.Сперматоцеле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а)жидкость в полости мошонки между оболочками яичка;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б)киста семенного канатика;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в)расширение вен семенного канатика;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г)расширение канальцевых структур яичка;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210.Для выявления варикоцеле используются: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а)проба с фентоламином;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б)проба Вальсальвы, ортостатическая проба;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в)маршевая проба;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г)проба с лазиксом;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д)проба с кофеином.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211.У вашего пациента спустя 10 дней после травмы мошонки между оболочками яичка визуализируется анэхогенное образование без патологических примесей,меняющее форму при нажатии датчиком на мошонку, увеличение размеров яичка и придатка. Наиболее вероятен диагноз: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а)гематома мошонки;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б)посттравматический орхоэпидидимит с гидроцеле;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в)опухоль яичка;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а)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212.Метастазы при опухоли яичка, выявляемой при ультразвуковом исследовании, прежде всего следует искать: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 забрюшинных лимфоузлах;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поджелудочной железе;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надпочечниках;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предстательной железе;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 трубчатых костях.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213.Наиболее распространенной опухолью яичка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а)семинома;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б)лейдигома;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в)тератома;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г)тестикулярная аденома;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д)андробластома.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214.Дифференцировать опухоль яичка следует с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а)очагом восполительной инфильтрации;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б)гематомой;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г)ретенционной кистой;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д)туберкулезной каверной.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215.Отличительные эхографические признаки лейдигомы: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а)кистозное перерождение яичка и придатка;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б)медленный рост;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в)быстрый рост;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г)солидная структура без признаков некроза;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216.Надпочечники расположены: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верхнем этаже брюшной полости;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среднем этаже брюшной полости;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в)забрюшинно;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латеральных каналах брюшной полости;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217.Оптимальный доступ для проведения эхографического исследования правого надпочечника: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а)интеркостальный по средней аксиллярной линии справа;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б)интеркостальный по передней аксиллярной линии справа;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в)субкостальный;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г)субксифоидальный.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218.Оптимальный доступ для проведения эхографического исследования левого надпочечника: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а)интеркостальный по средней аксиллярной линии справа;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б)интеркостальный по передней аксиллярной линии справа;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в)субкостальный;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г)субксифоидальный.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219.Ориентирами для определения зоны нахождения правого надпочечника при эхографическом исследовании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а)нижняя полая вена, верхний полюс правой почки, правая ножка диафрагмы, правая доля печени;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б)верхний полюс правой почки, аорта, печеночный изгиб толстой кишки, головка поджелудочной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в)верхний полюс правой почки, нижняя полая вена, большая поясничная мышца, тело 12-го грудного позвонка.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220.Ориентирами для определения зоны нахождения левого надпочечника при эхографическом исследовании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а)аорта, верхний полюс левой почки, левая ножка диафрагмы, большая кривизна желудка, ворота селезенки;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б)верхний полюс левой почки, аорта, тело 12-го грудного позвонка, хвост поджелудочной железы, vena lienalis.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в)верхний полюс левой почки, аорта, верхний полюс селезенки, большая поясничная мышца, тело 12-го грудного позвонка.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221.Гормонально активные опухоли надпочечника: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а)злокачественные;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б)доброкачественные;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222.Минимальный диаметр опухоли правого надпочечника, выявляемый с помощью эхографического исследования: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а)1,0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б)2,5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в)3,5 см 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г)все зависит от эхоструктуры опухоли.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223.Минимальный диаметр опухоли левого надпочечника, выявляемый с помощью эхографического исследования: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а)1,0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б)2,5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в)3,5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г)все зависит от эхоструктуры опухоли.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224.Основным дифференциально-диагностическим признаком, позволяющим отличить по данным эхографического исследования надпочечниковую аденому от надпочечниковой карциномы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а)эхоструктура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б)контур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в)размер опухоли;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г)наличие дистального псевдоусиления.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225.Экстраорганную феохромоцитому следует искать: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 паракавальных симпатических уэлах, в стенке мочевого пузыря;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стенке слепой кишки, в паракавальных аимпатических узлах;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парасимпатических паравертебральных ганглиях, в стенке прямой  кишки.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226.Особенностью поражения надпочечника при лимфоме по данным эхографического исследования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а)наличие множественных кальцинатов в ткани надпочечника;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б)наличие гиперэхогенной опухолевой массы с анэхогенной зоной в центре, имеющей неровные, "подрытые" контуры;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в)наличие значительного кистозного компонентав структуре опухоли с дистальным псевдоусилением.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227.Особенностью метастатического поражения надпочечника по данным эхографического исследования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а)наличие множественных кальцинаьов в ткани надпочечника;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б)наличие гиперэхогенной опухолевой массы с анэхогенной зоной в центре, имеющей неровные, "подрытые" контуры;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в)наличие значительного кистозного компонента в структуре опухоли с дистальным псевдоусилением;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г)билатеральность поражения.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bookmarkStart w:id="0" w:name="_GoBack"/>
            <w:bookmarkEnd w:id="0"/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228.Органы, опухоли которых наиболее часто метастазируют в надпочечники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а)желудок, почки, яички, предстательная железа;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б)легкие, молочная железа, толстая кишка, поджелудочная  железа, пищевод;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в)тимус, яички, предстательная железа, семенные пузырьки и орбита.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229.Особенностью туберкулезного поражения надпочечников по данным эхографического исследования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а)наличие множественных кальцинатов в ткани надпочечника;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б)наличие гиперэхогенной массы с анэхогенной зоной в центре, имеющей неровный, "подрытые" контуры;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в)наличие значительного кистозного компонента в структуре опухоли с дистальным псевдоусилением;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г)билатеральность поражения.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230.Надпочечниковые гиперплазии чаще: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а)билатеральны;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б)гомолатеральны;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в)имеют экстраорганную локализацию.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231.Макронодулярную форму гиперплазии надпочечников по данным эхографии необходимо дифференцировать: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 туберкулезным поражением надпочечников;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 надпочечниковой гематомой;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 воспалительным поражением надпочечника;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г)с аденомой надпочечника.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232.Аденому надпочечника эхографически необходимо дифференцировать: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 простой кистой надпочечника;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 надпочечниковой гематомой;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 туберкулезным поражением надпочечника;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 диффузной формой гиперплазии надпочечника.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233.Эхоструктура организовавшейся надпочечниковой гематомой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а)наличием кистозного и солидного компонентов, кальцинацией;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б)наличием гипоэхогенной зоны без четких контуров;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в)резким повышением эхогенности ткани надпочечника с наличием полей кальцинации;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234.Проекция нормально расположенного надпочечника соответствует уровню: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а)2-3 поясничнрго позвонка;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б)3-10 грудного позвонка;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в)11-12 грудного позвонка.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235.У новорожденного преобладающим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а)мозговое вещество надпочечника;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б)корковое вещество надпочечника;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в)эмбриональное корковое вещество надпочечника.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236.Относительные размеры надпочечника больше: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 детей в пубертатном периоде;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 взрослых;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 новорожденных.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237.При андрогенитальном синдроме у новорожденных эхогенность и эхоструктура увеличенного надпочечника: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а)не изменена;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б)эхогенность повышена, эхоструктура неоднородна;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в)эхогенность понижена, эхоструктура однородна.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238.Наиболее часто метастазы аденокарциномы надпочечника наблюдаются 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а)лимфатических узлах средостения;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б)парааортальных лимфоузлах;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в)селезенке.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239.Синдром Сиппла помимо феохромоцитомы включает в себя: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а)раннее половое созревание;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б)медуллярный рак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в)аденому гипофиза.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240.Феохромоцитому часто можно выявить у больных: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а)раком легких;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б)нейрофиброматозом;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в)лейкозом.</w:t>
            </w:r>
          </w:p>
          <w:p w:rsidR="006079A1" w:rsidRDefault="006079A1" w:rsidP="006E012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both"/>
              <w:rPr>
                <w:color w:val="000000"/>
              </w:rPr>
            </w:pPr>
          </w:p>
          <w:p w:rsidR="00262BA1" w:rsidRDefault="00262BA1" w:rsidP="006E012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both"/>
              <w:rPr>
                <w:color w:val="000000"/>
              </w:rPr>
            </w:pPr>
          </w:p>
          <w:p w:rsidR="00262BA1" w:rsidRDefault="00262BA1" w:rsidP="006E012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both"/>
              <w:rPr>
                <w:color w:val="000000"/>
              </w:rPr>
            </w:pPr>
          </w:p>
          <w:p w:rsidR="00262BA1" w:rsidRDefault="00262BA1" w:rsidP="006E012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both"/>
              <w:rPr>
                <w:color w:val="000000"/>
              </w:rPr>
            </w:pPr>
          </w:p>
          <w:p w:rsidR="00262BA1" w:rsidRDefault="00262BA1" w:rsidP="006E012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both"/>
              <w:rPr>
                <w:color w:val="000000"/>
              </w:rPr>
            </w:pPr>
          </w:p>
          <w:p w:rsidR="00262BA1" w:rsidRPr="00F947B8" w:rsidRDefault="00262BA1" w:rsidP="006E012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both"/>
              <w:rPr>
                <w:color w:val="000000"/>
              </w:rPr>
            </w:pPr>
          </w:p>
        </w:tc>
      </w:tr>
      <w:tr w:rsidR="006079A1" w:rsidRPr="00F947B8" w:rsidTr="003B5225">
        <w:tc>
          <w:tcPr>
            <w:tcW w:w="5000" w:type="pct"/>
          </w:tcPr>
          <w:p w:rsidR="006079A1" w:rsidRPr="00262BA1" w:rsidRDefault="00116F73" w:rsidP="00262BA1">
            <w:pPr>
              <w:shd w:val="clear" w:color="auto" w:fill="FFFFFF"/>
              <w:tabs>
                <w:tab w:val="left" w:pos="198"/>
                <w:tab w:val="left" w:pos="340"/>
              </w:tabs>
              <w:contextualSpacing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62BA1">
              <w:rPr>
                <w:rFonts w:eastAsia="Times New Roman"/>
                <w:b/>
                <w:i/>
                <w:sz w:val="28"/>
                <w:szCs w:val="28"/>
              </w:rPr>
              <w:lastRenderedPageBreak/>
              <w:t>Раздел</w:t>
            </w:r>
            <w:r w:rsidR="00F947B8" w:rsidRPr="00262BA1"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  <w:r w:rsidR="003B5225">
              <w:rPr>
                <w:rFonts w:eastAsia="Times New Roman"/>
                <w:b/>
                <w:i/>
                <w:sz w:val="28"/>
                <w:szCs w:val="28"/>
              </w:rPr>
              <w:t>4.</w:t>
            </w:r>
            <w:r w:rsidR="006079A1" w:rsidRPr="00262BA1">
              <w:rPr>
                <w:rFonts w:eastAsia="Times New Roman"/>
                <w:b/>
                <w:i/>
                <w:sz w:val="28"/>
                <w:szCs w:val="28"/>
              </w:rPr>
              <w:t xml:space="preserve"> Ультразвуковая диагностика в гинекологии</w:t>
            </w:r>
            <w:r w:rsidR="00F947B8" w:rsidRPr="00262BA1">
              <w:rPr>
                <w:rFonts w:eastAsia="Times New Roman"/>
                <w:b/>
                <w:i/>
                <w:sz w:val="28"/>
                <w:szCs w:val="28"/>
              </w:rPr>
              <w:t>.</w:t>
            </w:r>
          </w:p>
        </w:tc>
      </w:tr>
      <w:tr w:rsidR="006079A1" w:rsidRPr="00F947B8" w:rsidTr="003B5225">
        <w:tc>
          <w:tcPr>
            <w:tcW w:w="5000" w:type="pct"/>
          </w:tcPr>
          <w:p w:rsidR="006079A1" w:rsidRPr="00F947B8" w:rsidRDefault="006079A1" w:rsidP="006E0121">
            <w:pPr>
              <w:jc w:val="center"/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1.Нормативными эхографическими значениями длины тела матки у пациенток репродуктивного возраста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а)20-41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б)30-59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в)40-60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г)50-80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д)50-90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2.Нормативными эхографическими значениями передне-заднего размера тела матки у пациенток репродуктивного возраста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а)15-30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б)20-40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в)30-42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г)40-50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д)45-55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3.Нормативными эхографическими значениями ширины тела матки у пациенток репродуктивного возраста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а)30-42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б)35-50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в)40-75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г)45-62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д)50-80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4.Соотношение длины шейки к длине тела матки у пациенток репродуктивного возраста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а)1:1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б)1:2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в)1:4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г)1:5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5.Максимальные численные значения толщины неизмененного М-эхо матки перед менструацией при трансабдоминальном   сканировании у пациенток репродуктивного возраста не превышают: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а)7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в)15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г)20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д)25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6.При трансабдоминальном сканировании неизмененные маточные трубы визуализируются в виде: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а)гипоэхогенных образований.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б)гиперэхогенных образований.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в)анэхогенных образований.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г)образований средней эхогенности.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д)не визуализируются.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7.Ультразвуковая диагностика заболеваний маточных труб возможна: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а)при наличии в них содержимого.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б)всегда.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в)при асците.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г)при их опухолевом поражении.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8.Продольный размер яичника при ультразвуковом исследовании в норме не превышает: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а)40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б)45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в)50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г)55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9.Средние значения диаметра зрелого фолликула при ультразвуковом исследовании составляют: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а)10-14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б)12-15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в)14-16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г)18-23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д)25-32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10.Одним из эхографических признаков наступившей овуляции считается: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а)визуализация свободной жидкости в позадиматочном пространстве.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б)определение зрелого фолликула диаметром более 10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в)утолщение эндометрия.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г)уменьшение размеров матки.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11.Свободная жидкость в позадиматочном пространстве при ультразвуковом исследовании в норме чаще визуализируется 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а)пролиферативную фазу.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б)периовуляторную фазу.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в)секреторную фазу.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г)менструальную фазу.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12.Трансвагинальная эхография малоинформативна при: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а)гиперпластических процессах эндометрия.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б)внематочной беременности.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в)подслизистой миоме матки.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г)внутреннем эндометриозе.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д)больших размерах яичниковых образований.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13.Более информативен при ультразвуковой диагностике в гинекологической практике: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а)трансвагинальный доступ.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б)трансабдоминальный доступ.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14.Для эхографической диагностики субмукозной и интерстициальной миомы матки с центрипетальным ростом исследование рекомендуется осуществлять 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а)пролиферативную фазу.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б)периовуляторную фазу.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в)секреторную фазу.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г)менструальную фазу.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15.Эхографическими признаками внутреннего эндометриоза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а)эхонегативные кистозные включения в миометрии.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передне-заднего размера тела матки.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в)асимметрия толщины передней и задней стенок матки.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г)гиперэхогенный ободок вокруг кистозных включений в миометрии.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16.Значения М-эхо матки в норме у пациенток в постменопаузальном периоде не превышают: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б)3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в)5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г)7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д)10 мм.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17.Для гиперплазии эндометрия при ультразвуковом исследовании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а)утолщение М-эхо.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б)неоднородная структура М-эхо.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в)прерывистый контур М-эхо 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18.Ретенционные образования придатков матки при трансабдоминальной ультразвуковой диагностике характеризуются: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а)небольшими размерами, четкими контурами, отсутствием внутренних эхоструктур.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б)большими размерами, нечеткими контурами.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в)неоднородностью внутренней структуры.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г)четкими округлыми образованиями с перифокальными изменениями.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19.Характерным эхографическим признаком ретенционных кист яичников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а)тонкая капсула.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б)мелкосетчатое строение.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в)анэхогенное содержимое.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г)исчезновение при динамическом наблюдении.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20.Основным ультразвуковым дифференциально-диагностическим критерием параовариальной кисты и фолликулярной кисты яичника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а)размеры образования.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б)наличие пристеночного включения.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в)отсутствие капсулы.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г)визуализация интактного яичника.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21.Основным ультразвуковым дифференциально-диагностическим критерием параовариальной кисты и серозоцеле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а)размеры образования.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б)наличие пристеночного включения.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lastRenderedPageBreak/>
              <w:t>в)отсутствие капсулы.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г)визуализация интактного яичника.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д)структура образования.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22.Наиболее характерная эхоструктура эндометриоидных кист яичника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а)анэхогенная с тонкими перегородками.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б)гиперэхогенная.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в)гипоэхогенная с мелкодисперсной взвесью.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г)гипоэхогенная с пристеночными разрастаниями.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д)кистозно-солидная.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23.Распространенный ретроцервикальный эндометриоз определяется при ультразвуковом исследовании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а)образование средней эхогенности с неровными контурами и мелкоячеистой структурой.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б)образование солидной структуры.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в)образование кистозой структуры.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г)жидкость в полости малого таза.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24.Зрелая тератома яичника может иметь следующее строение: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а)кистозное с пристеночным эхопозитивным компонентом.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б)солидное.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в)кистозно-солидное.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25.Особенностью доброкачественных новообразований яичников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а)отсутствие клинических признаков заболевания при значительных их размерах.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б)быстрое озлокачествление и раннее метастазирование.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в)выраженные нарушения функции органов малого таза.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г)появление их в период менопаузы.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26.Отличительной особенностью муцинозных кистом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а)папиллярные разрастания.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б)множественные перегородки и эхопозитивная взвесь.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в)солидный компонент.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г)однокамерное строение.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27.Гладкостенная серозная цистаденома преимущественно визуализируется в виде: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а)однокамерного образования с гладкой внутренней поверхностью.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б)многокамерного образования с эхопозитивной взвесью.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в)многокамерного образования с папиллярными разрастаниями.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г)многокамерного образования с толстыми перегородками.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28.Опухоли яичников в ультразвуковом изображении чаще всего определяются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а)солидно-кистозные образования увеличенных яичников.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б)множественные кистозные образования яичников.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в)солидно-кистозные образования не увеличеных яичников.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г)процессы, изменяющие размеры яичников и сопровождающиеся появлением жидкостного содержимого в полости малого таза.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29.Эхографическая структура рака яичников может быть представлена: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а)кистозным однокамерным образованием.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б)кистозным многокамерным образованием.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в)кистозно-солидным образованием.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30.Характерным эхографическим признаком хронического эндометрита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а)расширение полости маткию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б)гиперэхогенные включения на фоне гипоэхогенного содержимого полости матки.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в)неровный наружный контур М-эхо с гиперэхогенными включениями по периферии.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31.При ультразвуковом исследовании сактосальпинкс необходимо дифференцировать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а)параовариальной кистой.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б)серозоцеле.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в)серозной цистаденомой.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г)перитубарной кистой.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32.Достоверным эхографическим признаком внематочной беременности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а)увеличение размеров матки.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б)ложное плодное яйцо.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в)свободная жидкость в позадиматочном пространстве.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г)плодное яйцо с эмбрионом вне полости матки.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д)утолщение М-эхо.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33.III стадия рака матки при ультразвуковом исследовании определяется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а)опухолевый процесс с ближайшими метастазами.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б)опухоль, распространяющаяся за пределы внутреннего маточного зева.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в)инвазия процесса на глубину 2/3 толщины миометрия.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г)опухоль, проросшая весь миометрий до серозной оболочки.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д)опухолевый процесс с отдаленными метастазами.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34.Основным диагностическим критерием рецидива злокачественной опухоли в малом тазу при ультразвуковом исследовании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а)выявление жидкости в полости малого таза.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б)обнаружение дополнительного объемного образования в малом тазу.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в)деформация мочевого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г)утолщение стенок мочевого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35.Дивертикул мочевого пузыря эхографически выявляется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а)интимно соединенная с мочевым пузырем кистозная полость.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б)уменьшение размеров мочевого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в)неравномерное утолщение стенок мочевого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г)наличие конкрементов в полости мочевого пузыря.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36.Подтверждает наличие в полости матки внутриматочного контрацептива типа петли Липпса следующий эхографический признак: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а)расширение полости матки гипоэхогенным содержимым.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б)равномерное утолщение эндометрия.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в)линейные эффекты поглощения за М-эхо матки.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г)М-эхо матки овальной формы.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37.Визуализация внутриматочного контрацептива (ВМК) в цервикальном канале свидетельствует 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а)нормальном расположении ВМК.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б)низком расположении ВМК.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в)перфорации.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г)экспульсии ВМК.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38.Кривые скоростей кровотока в яичниковых сосудах при злокачественных опухолях яичников характеризуются выраженным: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а)снижением систолической скорости.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б)возрастанием численных значений индекса резистентности.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в)снижением численных значений индекса резистентности.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г)снижением диастолической скорости.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39.Визуализация кровотока в режиме цветового допплеровского картирования в перегородке многокамерных яичниковых образований свидетельствует 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а)доброкачественности образования.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б)малигнизации образования.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40.Кривые скоростей кровотока в опухолевом узле при раке матки характеризуются: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а)снижением диастолического скорости.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б)возрастанием численных значений индекса резистентности.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в)возрастанием систолической скорости.</w:t>
            </w:r>
          </w:p>
          <w:p w:rsidR="006079A1" w:rsidRPr="00F947B8" w:rsidRDefault="006079A1" w:rsidP="006E012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both"/>
              <w:rPr>
                <w:color w:val="000000"/>
              </w:rPr>
            </w:pPr>
            <w:r w:rsidRPr="00F947B8">
              <w:rPr>
                <w:b/>
              </w:rPr>
              <w:t>г)снижением численных значений индекса резистентности.</w:t>
            </w:r>
          </w:p>
        </w:tc>
      </w:tr>
      <w:tr w:rsidR="006079A1" w:rsidRPr="00262BA1" w:rsidTr="003B5225">
        <w:tc>
          <w:tcPr>
            <w:tcW w:w="5000" w:type="pct"/>
          </w:tcPr>
          <w:p w:rsidR="00262BA1" w:rsidRPr="00262BA1" w:rsidRDefault="00262BA1" w:rsidP="00F947B8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</w:p>
          <w:p w:rsidR="00262BA1" w:rsidRPr="00262BA1" w:rsidRDefault="00262BA1" w:rsidP="00F947B8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</w:p>
          <w:p w:rsidR="006079A1" w:rsidRPr="00262BA1" w:rsidRDefault="003B5225" w:rsidP="00F947B8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>Раздел 5.</w:t>
            </w:r>
            <w:r w:rsidR="006079A1" w:rsidRPr="00262BA1"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  <w:r w:rsidR="006079A1" w:rsidRPr="00262BA1"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Ультразвуковая диагностика </w:t>
            </w:r>
            <w:r w:rsidR="00F469CB" w:rsidRPr="00262BA1"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поверхностно расположенных органов и структур и лимфатической системы. </w:t>
            </w:r>
            <w:r w:rsidR="006079A1" w:rsidRPr="00262BA1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947B8" w:rsidRPr="00F947B8" w:rsidTr="003B5225">
        <w:tc>
          <w:tcPr>
            <w:tcW w:w="5000" w:type="pct"/>
          </w:tcPr>
          <w:p w:rsidR="00F947B8" w:rsidRPr="00F947B8" w:rsidRDefault="00F947B8" w:rsidP="00262BA1">
            <w:pPr>
              <w:shd w:val="clear" w:color="auto" w:fill="FFFFFF"/>
              <w:tabs>
                <w:tab w:val="left" w:pos="198"/>
                <w:tab w:val="left" w:pos="340"/>
              </w:tabs>
              <w:contextualSpacing/>
              <w:rPr>
                <w:rFonts w:eastAsia="Times New Roman"/>
                <w:b/>
                <w:i/>
              </w:rPr>
            </w:pPr>
          </w:p>
        </w:tc>
      </w:tr>
      <w:tr w:rsidR="006079A1" w:rsidRPr="00F947B8" w:rsidTr="003B5225">
        <w:trPr>
          <w:trHeight w:val="1984"/>
        </w:trPr>
        <w:tc>
          <w:tcPr>
            <w:tcW w:w="5000" w:type="pct"/>
          </w:tcPr>
          <w:p w:rsidR="006079A1" w:rsidRPr="00F947B8" w:rsidRDefault="006079A1" w:rsidP="00E51D19"/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1.Методом выбора при исследовании молочных желез у женщин до 40 лет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а)рентгеновская маммография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б)эхография молочных желез;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2.У женщин после 40 лет при выявлении патологии методом выбора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а)рентгеновская маммография;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б)эхография молочных желез;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3.Процессы старения и инволюции молочных желез: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а)повышают информативность эхографии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б)снижают информативность эхографии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 изменяют информативность эхографии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4.Оптимальным диапазоном частот датчика при ультразвуковом исследовании молочных желез является:</w:t>
            </w:r>
          </w:p>
          <w:p w:rsidR="006079A1" w:rsidRPr="00B51E85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B51E85">
              <w:rPr>
                <w:b/>
              </w:rPr>
              <w:lastRenderedPageBreak/>
              <w:t>а)7,5-10 МГц;</w:t>
            </w:r>
          </w:p>
          <w:p w:rsidR="006079A1" w:rsidRPr="00B51E85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B51E85">
              <w:t>б)5-7,5 МГц;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в)2,5-4 МГц.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clear" w:pos="708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5.Ультразвуковая маммография проводится: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а)после 10 дня цикла;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б)после 20 дня цикла, лежа на спине с поднятыми за голову руками;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в)до 10 дня цикла.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6.В составе молочной железы нет ткани: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а)соединительной;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б)железистой;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в)мышечной;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г)жировой.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7.Функциональной единицей молочной железы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а)ацинус;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б)железистая долька;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в)железистая доля;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г)жировая долька;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д)квадрант.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8.Молочная железа осматривается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а)от соска к периферии по квадрантам;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б)вдоль и поперек желез;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в)произвольно.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9.В структуре железистой ткани отсутствуют: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а)нервные окончания;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б)кровеносные сосуды мелкого калибра;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в)нежные фибриллярные волокна;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г)связки Купера;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д)млечные протоки.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10.Кроме деления на квадранты при  описании  изменений  в  молочных железах еще принято ориентироваться: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 верхние и нижние отделы;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б)по аналогии с цифрами на часовом циферблате;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 отделы между анатомическими границами передней грудной стенки (переднеключичный, среднеключичный, переднеподмышечный).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11.Центральные отделы молочной железы занимает: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а)жировая ткань;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б)железистая ткань;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в)соединительная ткань.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12.Ретромаммарное пространство определяется при ультразвуковом исследовании как: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а)гипоэхогенная зона;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б)гиперэхогенная зона;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в)зона неоднородной эхоструктуры.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13.В молочной железе нет подкожножировой клетчатки: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области верхнего наружного квадранта;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области верхнего внутреннего квадранта;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 области ареолы;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проекции кожной складки в нижних отделах молочной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14.Сосок в норме при ультразвуковом исследовании может визуализироваться: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виде гипоэхогенной структуры с выраженной акустической тенью;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виде гипоэхогенного солидного образования с симметричными боковыми акустическими тенями;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г)все верно.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15.В подростковом возрасте молочная железа состоит в основном из: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а)соединительной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б)жировой ткани с небольшими участками соединительной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в)железистой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16.Молочные протоки визуализируются при ультразвуковом исследовании в неизменной молочной железе: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первую половину менструального цикла;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б)после 12-14 дня менструального цикла;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в)вне зависимости от фазы менструального цикла.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17.Молочные протоки молочной железы визуализируются при ультразвуковом исследовании в виде: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а)гиперэхогенных линейных структур;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б)неотличимы от стромальной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в)гипо- и анэхогенных линейных и извитых структур.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18.Возрастные особенности в строении молочной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а)есть;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19.Ультразвуковое изображение молочной железы не зависит: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а)от размеров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б)от гормонального статуса;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в)от возрастных особенностей;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г)от формы и расположения молочной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20.Во вторую фазу цикла эхогенность железистой ткани будет: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а)такой же, как и в первую фазу;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б)выше, чем в первую фазу;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в)ниже, чем в первую фазу;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21.Для изображения молочной железы женщины 30-45 лет характерна следующая ультразвуковая картина: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а)много железистой гиперэхогенной ткани, жировая ткань определяется в виде тонкой гипоэхогенной полоски в передних отделах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б)много железистой ткани, определяемой в виде гиперэхогенного пласта в центре железы. Жировая ткань визуализируется  в  виде переднего и заднего гипоэхогенных пластов;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в)много гипоэхогенной жировой клетчатки, железистая ткань определяется в виде небольших гиперэхогенных включений  между жировой тканью;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г)много жировой ткани в виде переднего и заднего гипоэхогенного пластов, а также в виде включений между железистой тканью. Железистая ткань расположена в виде тонкой гиперэхогенной полосы в центре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22.Для молочной железы женщины старше 50 лет характерна следующая ультразвуковая картина: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а)много железистой гиперэхогенной ткани, жировая ткань определяется в виде тонкой гипоэхогенной полоски в передних  отделах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б)много железистой ткани, определяемой в виде гиперэхогенного пласта в центре железы. Жировая ткань визуализируется  в  виде переднего и заднего гипоэхогенных пластов;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в)много жировой ткани в виде переднего и заднего гипоэхогенных пластов, а также в виде включений между единичными островками железистой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23.Для молочной железы женщины до 25 лет характерна следующая ультразвуковая картина: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а)много железистой гиперэхогнной ткани, жировая ткань определяется в виде тонкой гипоэхогенной полоски в передних отделах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б)много железистой ткани, определяемой в виде гиперэхогенного пласта в центре железы. Жировая ткань визуализируется  в  виде переднего и заднего гипоэхогенных пластов;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в)много жировой клетчатки, железистая ткань определяется в виде небольших гиперэхогенных включений между жировой тканью;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г)много жировой ткани в виде переднего заднего гипоэхогенных пластов, а также в виде включений между железистой тканью. Железистая ткань расположена в виде тонкой гиперэхогенной полосы в центре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24.Количество жировой ткани в молочной железе с увеличением возраста: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а)увеличивается;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б)уменьшается;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в)остается прежним.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25.Связки Купера у женщин до 25 лет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а)практически не дифференцируются;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б)визуализируются в виде тонких (менее 1 мм) гиперэхогенных линейных структур в передних отделах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в)визуализируются в виде гиперэхогенных толстых (более 3 мм) тяжей вокруг жировой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26.Связки Купера у женщин 30-45 лет: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а)практически не дифференцируются;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б)визуализируются в виде тонких (менее 1 мм) гиперэхогенных линейных структур в передних отделах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в)визуализируются в виде гиперэхогенных толстых (более 3 мм) тяжей вокруг жировой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27.Связки Купера у женщин старше 50 лет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а)практически не дифференцируются;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б)визуализируются в виде тонких (менее 1 мм) гиперэхогенных линейных структур в передних отделах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в)визуализируются в виде гиперэхогенных (более 3 мм) тяжей вокруг жировой ткани в передних отделах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clear" w:pos="708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clear" w:pos="708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clear" w:pos="708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clear" w:pos="708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28.Жировая клетчатка у женщин до 25 лет при ультразвуковом исследовании выглядит: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 виде тонкого гипоэхогенного тяжа, без дифференциации на отдельные 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виде одного ряда округлых гипоэхогенных структур в передних отделах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виде нескольких рядов гипоэхогенных образований с четко дифференцируемой изоэхогенной "капсулой".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29.Жировая клетчатка у женщин старше 50 лет при ультразвуковом исследовании выглядит: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виде тонкого гипоэхогенного тяжа, без дифференциации на отдельные 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виде одного яда округлых гипоэхогенных структур в передних отделах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 виде нескольких рядов гипоэхогенных образований с четко дифференцируемой гипоэхогенной "капсулой".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30.Под термином "жировая долька" при ультравуковом исследовании подразумевается: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а)скопление жировой клетчатки в виде гипоэхогенного пласта;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б)скопление жировой клетчатки в виде гипоэхогенных округлых структур, обрамленных гиперэхогенной "капсулой";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в)любые островки жировой ткани в структуре молочной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31.В молочных железах начинаются процессы инволюции: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а)после первой беременности;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предменопаузный период;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менопаузу;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 постменопаузный период.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32.Жировая клетчатка у женщин 30-45 лет при  ультразвуковом исследовании визуализируется: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виде тонкого гипоэхогенного тяжа, без дифференциации на отдельные 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 виде одного ряда округлых гипоэхогенных структур в передних отделах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виде нескольких рядов гипоэхогенных образований с четко дифференцируемой гипоэхогенной " капсулой".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33.Для инволюции молочной железы не типичны: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а)жировая инфильтрация;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б)разрастание соединительной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в)протоковая пролиферация;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г)склероз протоков с образованием карманов и кист;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д)склероз мелких сосудов.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34.Жировая инволюция подразумевает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  количества  жировой  клетчатки  на  фоне   уменьшения железистых структур;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б)снижение общей эхогенности жировой клетчатки;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в)образование вокруг скопления  жировой  ткани  соединительнотканной  "капсулы";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г)стирание  границ  между  отдельными  скоплениями  с  тенденцией  к образованию единого массива.</w:t>
            </w:r>
          </w:p>
          <w:p w:rsidR="006079A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Pr="00F947B8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35.При инволюции соединительной ткани при ультразвуковом исследовании не происходит: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а)выявление связок Купера в виде гиперэхогенных линейных структур вокруг жировой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б)отчетливой детализации соединительной ткани вокруг протоков в виде подчеркнутого гиперэхогенного наружного контура;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в)на фоне железистой ткани четкой дифференциации  гиперэхогенных  линейных структур;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г)вместо железистой ткани разрастание соединительной ткани в виде гиперэхогенных образований;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д)стирания дифференциации соединительнотканных тяжей в строме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е)увеличения соединительнотканных включений в жировую клетчатку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36.Признаком "дисфункциональной молочной железы" при ультразвуковом исследовании не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а)визуализация всех протоков в виде гипоэхогенных трубчатых структур более 2,5 мм в диаметре в 1 фазу менструального цикла;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б)визуализация всех протоков в виде гипоэхогенных трубчатых структур более 2,5 мм в диаметре во 2 фазу менструального цикла;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в)визуализация всех протоков в виде гипоэхогенных трубчатых структур более 2,5 мм в диаметре в 1 и во 2 фазу менструального цикла.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37.Для инволюции млечных протоков при  ультразвуковом  исследовании  не типично: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а)уменьшение количества млечных протоков;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б)кистозное расширение некоторых  протоков  с  формированием  мелких кист;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в)формирование единичных больших кистозных полостей;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г)дилятация всех протоков с размыванием контура стенки.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38.Инволютивные процессы в молочных железах происходят: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а)постепенно с временным преобладанием одного из 3-х процесссов;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б)внезапно, скачкообразно;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39.К "предракам" относятся следующие изменения молочных желез: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а)диффузная форма мастита;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б)узловая форма мастита;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в)диффузная форма фиброзно-кистозной мастопатии (ФКМ);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г)узловая форма фиброзно-кистозной мастопатии;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д)инволютивные процессы дегенерации;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е)стеатонекроз.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40.Плохо доступны для для ультразвукового контроля следующие региональные зоны лимфооттока: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а)надключичные;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б)подключичные;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в)подмышечные;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г)загрудинные;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д)переднегрудные.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clear" w:pos="708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clear" w:pos="708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clear" w:pos="708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clear" w:pos="708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41.При истинной гипертрофии молочных желез увеличение размеров происходит за счет: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а)разрастания соединительной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б)увеличения количества железистой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в)увеличение количества жировой клетчатки;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г)увеличения количества всех тканей, формирующих молочную железу;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д)отека и разрастания соединительной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42.При ложной гипертрофии молочных желез увеличение размеров происходит за счет: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а)разрастания соединительной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б)увеличения количества железистой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в)увеличения количества жировой клетчатки;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г)увеличения количества всех тканей, формирующих молочную железу;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д)отека и разрастания соединительной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43.При "слоновости" (эдеме) молочных желез увеличение размеров происходит за счет: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а)разрастания соединительной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б)увеличения количества железистой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в)увеличения количества жировой клетчатки;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г)увеличения количества всех тканей, формирующих молочную железу;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д)отека и разрастания соединительной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44.Мастит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а)воспалительный процесс в тканях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б)неприятные ощущения в молочной железе  связанные  с  менструальным  циклом;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в)любые патологические процессы в молочных железах.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45.Под "узловой формой" мастита подразумевается: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а)абсцесс разного периода зрелости;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б)любые пальпоторные уплотнения в молочной железе.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46.Абсцесс молочной железы на разных этапах своего формирования при ультразвуковом исследовании будет иметь: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а)различную эхографическую картину;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б)примерно одинаковую картину.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47.Мастит может быть: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а)только лактирующих и беременных женщин;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б)у женщин любого возраста;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в)только у женщин после репродуктивного периода.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48.Солитарные кисты молочной железы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а)всегда округлой формы с дорсальным усилением;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б)могут иметь неправильную форму с дорсальным усилением;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в)могут быть неправильной формы и иметь нечеткие контуры.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49.В основе фиброзно-кистозной мастопатии лежит: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а)отек стромальной вещества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б)соединительнотканное перерождение ткани молочной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в)одновременное разрастание соединительной ткани и пролиферация железистой ткани, протоковой элементов.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50.Для диффузной фиброзно-кистозной мастопатии при ультразвуковом исследовании не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а)образование множества мелких протоковых кист;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б)образование единичных кистозных полостей;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в)разрастание соединительной ткани в виде утолщения связок Купера;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г)разрастание соединительных волокон между железистыми элементами в виде гиперэхогенных включений и тяжей;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д)появление разрастаний аденоматозной  ткани  в  виде  гипоэхогенных участков без четких контуров и границ.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51.Эхографическая картина фибрознокистозной мастопатии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а)усугубляется в 1 фазу менструального цикла;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б)усугубляется во 2 фазу менструального цикла;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 изменяется в различные фазы менструального цикла.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52.Узловая фиброзно-кистозная мастопатия при ультразвуковом исследовании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а)отсутствием четких ультразвуковых характеристик;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б)появлением участков сниженной эхогенности  причудливой  формы  без четких контуров и границ;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в)отсутствием четкой  дифференциации  тканей,  формирующих  молочную железу.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53.Наиболее часто поражает молочную железу следующая доброкачественная опухоль: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а)липома;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б)цистаденома;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в)лифангиома;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г)фиброаденома;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д)филлоидная опухоль.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54.Фиброаденомы молочной железы бывают: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а)единичные;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б)множественные;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55.Наиболее часто размеры фиброаденомы бывают: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а)от 1 до 2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б)от 3 до 4 см;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в)более 5 см.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56.Фиброаденома молочной железы представляет собой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а)гипоэхогенное образование с четкой фиброзной капсулой;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б)гиперэхогенное образование без капсулы;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в)гиперэхогенное образование с дорсальным усилением.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57.Для фиброаденом размером до 2-х см при ультразвуковом исследовании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lastRenderedPageBreak/>
              <w:t>а)форма округлая, правильная, внутренняя структура однородная, гипоэхогенная, имеет свой собственный упорядоченный  узор отражений, капсула определяется не всегда;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б)форма округлая неправильная, внутренняя структура чаще неоднородная, гипоэхогенная, как правило, четко определяется капсула.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58.Для фиброаденом размером более 2,0 см при ультразвуковом исследовании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а)форма округлая правильная, внутренняя структура однородная, гипоэхогенная, имеет свой собственный узор отражений, капсула определяется не всегда;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б)форма округлая, неправильная, внутренняя структура чаще неоднородная, гипоэхогенная как правило четко определяется капсула.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59.Для доброкачественного образования молочной железы при ультразвуковом исследовании характерны: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а)неровные, нечеткие контуры;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б)ровные, четкие контуры;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в)ровные, нечеткие контуры.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60.При ультразвуковом исследовании липома имеет следующее строение: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а)солидную гипоэхогенную структуру, идентичную  строению  окружающей  жировой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б)солидную  гипоэхогенную  структуру,  нетипичную  для   окружающих  тканей;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в)смешанную кистозно-солидную структуру.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61.При ультразвуковом исследовании для злокачественного образования молочной железы более характерна: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а)правильная форма;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б)неправильная форма;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в)округлая форма.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63.При ультразвуковом исследовании для доброкачественных образований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а)наличие односторонней боковой тени;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б)наличие двухсторонних боковых теней.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64.При ультразвуковом исследовании для доброкачественных образований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а)ровность и хорошая визуализация передней стенки;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б)неинформативность дифференциации передней стенки.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65.Наличие четкой капсулы или псевдокапсулы при ультразвуковом исследовании является признаком: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а)доброкачественного характера процесса;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б)злокачественного характера процесса;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66.Выявление при ультразвуковом исследовании позади образования небольшого усиления эхо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а)только характеризует данный процесс;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б)является признаком доброкачественного процесса;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в)является признаком злокачественного процесса.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 xml:space="preserve">67.Для доброкачественных образований в молочной железе характерна следующая их </w:t>
            </w:r>
            <w:r w:rsidRPr="00F947B8">
              <w:rPr>
                <w:i/>
                <w:iCs/>
              </w:rPr>
              <w:lastRenderedPageBreak/>
              <w:t>ориентация в органе: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а)вертикальная;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б)горизонтальная;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в)смешанная;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68.Для злокачественных образований в молочной железе характерна следующая их ориентация в органе: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а)вертикальная;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б)горизонтальная;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в)смешанная;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69.Для злокачественных образований в молочной железе характерна: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а)неправильная форма;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б)правильная форма;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70.Для злокачественных образований молочной железы при ультразвуковом исследовании более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а)передняя стенка  выражена  нечетко,  задняя  стенка  имеет  низкую  эхогенность;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б)передняя стенка выражена четко;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в)передняя стенка выражена четко, акустической тени не определяется.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71.Для злокачественных образований молочной железы при ультразвуковом исследовании более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а)задняя стенка не определяется или определяется нечетко;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б)задняя стенка четко дифференцируется;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в)данная   характеристика не имеет значения в трактовке доброкачественного или злокачественного процесса.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72.Для злокачественного процесса при ультразвуковом исследовании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а)усиление эхо позади образования;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б)ослабление эхо позади образования;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в)акустическая тень позади образования.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73.Самое большое количество соединительной ткани характерно для следующей злокачественной опухоли молочной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а)скиррозной;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б)медуллярной;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в)цистаденокарциноме;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г)папиллярной;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д)смешанной.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74.Наименьшее количество соединительной ткани характерно для следующей опухоли молочной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а)скиррозной;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б)медуллярной;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в)цистаденокарциноме;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г)папиллярной;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д)смешанной.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75.С фиброаденомой при ультразвуковом исследовании нужно дифференцировать следующую форму злокачественной опухоли молочной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а)папиллярный рак;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б)медуллярный рак;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в)смешанную форму рака.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76.Точная диагностика отечно-инфильтративной формы рака молочной железы при ультразвуковом исследовании: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а)возможна;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б)невозможна.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77.Отечно-инфильтративную форму рака молочной железы при ультразвуковом исследовании нужно дифференцировать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а)диффузной фиброзно-кистозной мастопатией;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б)диффузной формой мастита;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в)гипертрофией молочных желез.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78.Сложность ультразвукового исследования у женщин с большим размером грудных желез заключается: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невозможности четкой интерпретации задних отделов;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необходимости дифференциации каждого скопления жировой клетчатки между нормальной тканью и доброкачественным образованием.</w:t>
            </w:r>
          </w:p>
          <w:p w:rsidR="00282C97" w:rsidRPr="00F947B8" w:rsidRDefault="00282C97" w:rsidP="00282C9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 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79.Звездчатая форма образования в молочной железе с нечеткими контурами и неоднородной эхоструктурой характерна для: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а)фиброзно-кистозной мастопатии;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б)доброкачественной фиброаденомой;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в)злокачественной скиррозной формы рака молочной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80.Для злокачественного образования молочной железы при ультразвуковом исследовании более характерна: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а)неоднородная внутренняя структура низкой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б)однородная структура повышенной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в)однородная структура пониженной эхогенности.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81.Для исследования щитовидной и паращитовидных желез не применяют следующий датчик: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а)линейный;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б)секторный с водной насадкой;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в)трансэзофагеальный.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82.Предпочтительнее использовать при исследовании щитовидной железы датчик с частотой;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а)3,5-5 МГц;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б)5-7,5 МГц;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в)10-7.5 МГц.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83.При ультразвуковом исследовании щитовидной железы необходимо измерять: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а)длину, косой размер долей и толщину перешейка;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 одному размеру каждой доли;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в)длину, ширину и толщину каждой доли и толщину перешейка;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г)периметр щитовидной железы на поперечной томограмме;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д)площадь всей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clear" w:pos="708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clear" w:pos="708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84.Наиболее типичной формой щитовидной железы в поперечном ультразвуковом изображении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а)полумесяц;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б)подкова;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в)изогнутая гантель;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г)бабочка.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85.К долям щитовидной железы прилежат сосуды: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lang w:val="fr-FR"/>
              </w:rPr>
            </w:pPr>
            <w:r w:rsidRPr="00F947B8">
              <w:rPr>
                <w:b/>
              </w:rPr>
              <w:t>а</w:t>
            </w:r>
            <w:r w:rsidRPr="00F947B8">
              <w:rPr>
                <w:b/>
                <w:lang w:val="fr-FR"/>
              </w:rPr>
              <w:t>)A.carotis communis, v.jugularis;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lang w:val="fr-FR"/>
              </w:rPr>
            </w:pPr>
            <w:r w:rsidRPr="00F947B8">
              <w:t>б</w:t>
            </w:r>
            <w:r w:rsidRPr="00F947B8">
              <w:rPr>
                <w:lang w:val="fr-FR"/>
              </w:rPr>
              <w:t>)</w:t>
            </w:r>
            <w:r w:rsidRPr="00F947B8">
              <w:t>А</w:t>
            </w:r>
            <w:r w:rsidRPr="00F947B8">
              <w:rPr>
                <w:lang w:val="fr-FR"/>
              </w:rPr>
              <w:t>.carotis interna, v. jugularis;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в)aorta, truncus brachiocephalica.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86.Не характерен для венозного сосуда  крупного калибра следующий ультразвуковой признак: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а)изменение просвета сосуда при надавливании датчиком;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б)трехслойная стенка сосуда: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в)визуализация клапанного аппарата.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87.Не характерен для артериального сосуда крупного калибра следующий ультразвуковой признак: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а)трехслойная стенка;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б)изменение просвета сосуда при надавливании датчиком;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в)пульсация стенки сосуда в такт сердечному сокращению.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88.Кпереди от перешейка и передних отделов долей щитовидной железы не располагается следующая мышца: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а)грудино-ключично-сосцевидная;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б)грудино-щитовидная;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в)грудино-подъязычная.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89.Максимальные размеры щитовидной железы определяются при ультразвуковом исследовании в возрасте: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а)1-15 лет;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б)15-25 лет;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в)25-40 лет.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90.Сосудистый пучок шеи прикрывает следующая мышца: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а)грудино-ключично-сосцевидная;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б)грудино-щитовидная;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в)грудино-подъязычная.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91.Соотношение долей щитовидной железы и перешейка: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а)равное;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б)перешеек составляет основную массу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в)доли составляют основную массу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92.При ультразвуковом исследовании структуру щитовидной железы можно отнести 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а)жидкость-содержащему органу;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б)паренхиматозному органу;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в)органу смешанного кистозно-солидного строения.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93.Эхогенность неизменной щитовидной железы при ультразвуковом исследовании сопоставляют: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 печенью;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 поджелудочной железой;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в)с мышечной тканью.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94.При ультразвуковом исследовании дифференциация капсулы щитовидной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а)возможна;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б)невозможна.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95.Паращитовидные железы могут выявляться при ультразвуковом исследовании в следующих отделах щитовидной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а)около капсулы щитовидной железы в задних отделах долей;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б)под капсулой щитовидной железы в любом месте;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толще органа.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96.При ультразвуковом исследовании наиболее часто пищевод визуализируется: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а)слева от трахеи;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б)справа от трахеи.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97.Изображение пищевода при ультразвуковом исследовании похоже 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а)мышечное волокно;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б)образование паращитовидной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в)кровеносный сосуд.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98.При ультразвуковом исследовании выявить аномалии развития шитовидной железы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а)возможно;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б)невозможно.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99.Об аплазии щитовидной железы при ультразвуковом исследовании свидетельствует: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а)смещение сосудистого пучка;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б)смещение мышц;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в)отсутствие изображения ткани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100.О гипоплазии щитовидной железы при  ультразвуковом  исследовании свидетельствует: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а)изменение контуров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б)изменение эхоструктуры;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в)уменьшение размеров органа.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101.При подозрении на диффузное поражение щитовидной железы оптимально сочетание следующих диагностических методов: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а)ультразвуковое исследование и определение гормонов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б)ультразвуковое исследование и сканирование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в)ультразвуковое исследование и рентгеновская комьютерная томография;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г)ультразвуковое исследование и магнитно-резонансная томография.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102.При подозрении на очаговое поражение щитовидной железы оптимально сочетание следующих диагностических методов: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а)ультразвуковое исследование и определение гормонов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б)пункционная биопсия под ультразвуковым контролем с морфологической верификацией;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в)сканирование щитовидной железы с определением гормонов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г)ультразвуковое исследование и сканирование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б)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е)верно а)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103.При подозрении на злокачественный процесс в щитовидной железе оптимально сочетание следующих диагностических методов: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а)ультразвуковое исследование и сканирование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б)ультразвуковое исследование и рентгеновская комьютерная томография;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в)определение гормонов щитовидной железы и рентгенологическое обследование органов шеи;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г)пункционная биопсия под ультразвуковым контролем с морфологической верификацией.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104.При ультразвуковом исследовании признаки диффузного поражения щитовидной железы определяются при: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а)диффузном токсическом и нетоксическом зобах, тиреоидитах;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б)узловых зобах, аутоиммунных тиреоидитах;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в)тиреоидитах, раках щитовидной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105.При ультразвуковом исследовании очаговые изменения щитовидной железы наблюдаются при: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а)тиреоидитах, раках, узловом зобе;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б)раках щитовидной железы, узловом зобе;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в)амилоидозе щитовидной железы, тиреоидитах, раке щитовидной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106.При ультразвуковом исследовании для диффузного зоба щитовидной железы характерно следующие размеры: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а)увеличенные;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б)уменьшенные;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в)нормальные;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г)верно все.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107.Эхографически при небольших степенях диффузного зоба с внутренней структурой щитовидной железы наблюдается: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а)изменение зернистости;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б)диффузно-неоднородные изменения щитовидной железы в виде кистозных полостей, зон фиброза и кальцинации;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в)появление зон различной эхогенности без четких контуров и границ.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108.Эхографически при больших степенях диффузного зоба с внутренней структурой щитовидной железы определяется: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а)изменение зернистости;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б)диффузно-неоднородные изменения щитовидной железы в виде ки</w:t>
            </w:r>
            <w:r w:rsidR="00B51E85">
              <w:rPr>
                <w:b/>
              </w:rPr>
              <w:t>с</w:t>
            </w:r>
            <w:r w:rsidRPr="00F947B8">
              <w:rPr>
                <w:b/>
              </w:rPr>
              <w:t>тозных полостей, зон фиброза и кальцинации;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в)появление зон различной эхогенности без четких границ и контуров.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109.Эхографически для диффузного зоба средней и малой степени увеличения характерен следующий признак: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а)однородная структура;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б)диффузно-неоднородная структура;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в)очаговые изменения тиреоидной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110.Эхографически при тиреоидитах щитовидная железа может быть: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а)увеличена в размерах;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б)уменьшена в размерах;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в)нормальных размеров;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г)все перечисленное верно.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111.При диффузных зобах увеличение размеров происходит в основном за  счет: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 долей;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перешейка;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в)уменьшение перешейка с одновременным увеличением размеров долей.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112.Эхографическими признаками гипертрофического тиреоидита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а)нормальные или увеличенные размеры щитовидной железы, "слоистая" неоднородная внутренняя структура за счет чередования участков низкой и высокой эхогенности, понижение эхогенности органа вплоть до жидкость-содержащего вида;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б)увеличение размеров железы, изменение контуров, чередование кистозных полостей с микрокальцинатами;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в)нормальные или уменьшенные размеры железы, повышение эхогенности внутренней структуры органа, однородная эхоструктура.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113.Эхографическими признаками диффузного зоба небольшой и средней степени являются: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а)неизменность размеров железы, "пестрота" внутренней 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б)увеличение размеров щитовидной железы, мелко-, средне-, крупноячеистое строение, гомогенность внутренней структуры;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в)нормальные или увеличенные размеры щитовидной железы, диффузно-неоднородная структура за счет чередования участков различной интенсивности отражения без четких контуров и границ.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114.Для злокачественной опухоли щитовидной железы типично следующее сочетание данных ультразвукового и радионуклидного исследований: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а)изоэхогенное и "горячее" образование;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б)гиперэхогенное и "горячее" образованиие;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в)гипоэхогенное и "горячее" образование;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г)гипоэхогенное и "холодное" образование.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115.Эхографически наличие кистозных полостей не типично: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а)для тиреоидита;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б)для дегенеративных изменений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в)для кровоизлияний в узловой зоб.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116.Во время ультразвукового исследования трудно отдифференцировать образование: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а)гиперэхогенное;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б)средней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в)гипоэхогенное.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117.Косвенным эхографическим признаком формирующегося узлового зоба может явиться: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а)наличие дегенеративных изменений в паренхиме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б)асимметрия органа;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в)диффузное увеличение всей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118.Эхографически для злокачественных опухолей щитовидной железы более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а)гиперэхогенное образование;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б)гиоэхогенное образование;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в)изоэхогенное образование;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г)анэхогенное образование;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все перечисленное.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119.Диффузное увеличение щитовидной железы у детей и подростков не характерно для: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а)тиреоидита Хашимото;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б)ювенильной диффузной струмы;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в)рака щитовидной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120.Эхографическое уменьшение одного из отделов щитовидной железы может свидетельствовать 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а)гипотрофии органа;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б)атрофии органа;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в)гиперплазии щитовидной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121.Щитовидная железа может располагаться на корне языка: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а)верно;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 верно.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122.Тиреоидная ткань может располагаться под языком: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а)верно;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 верно.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123.Эхогенность щитовидной железы может быть ниже эхогенности окружающих мышц: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а)верно;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 верно.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124.При ультразвуковом исследовании возможно дифференцировать n.reccurence: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а)верно;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 верно.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125.При ультразвуковом исследовании возможно дифференцировать n.Vagus:</w:t>
            </w:r>
          </w:p>
          <w:p w:rsidR="006079A1" w:rsidRPr="00B51E85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B51E85">
              <w:t>а)верно;</w:t>
            </w:r>
          </w:p>
          <w:p w:rsidR="006079A1" w:rsidRPr="00B51E85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B51E85">
              <w:rPr>
                <w:b/>
              </w:rPr>
              <w:t>б)не верно.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126.При осмотре щитовидной железы особенно важны группы лимфатических узлов: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а)подчелюстные;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б)глубокие яремные;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в)паратрахеальные.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127.При ультразвуковом исследовании форма щитовидной железы в виде подковы характерна для: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а)диффузного зоба;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б)многоузлового зоба;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в)тиреоидите.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128.При ультразвуковом исследовании для дифузного зоба характерно увеличение: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а)длины долей;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б)перешейка;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в)ширины долей;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г)передне-заднего размера долей.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129.При ультразвуковом исследовании картину тиреоидита необходимо дифференцировать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а)узловым зобом;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б)многоузловым зобом;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в)раком щитовидной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130.При ультразвуковом исследовании не характерно выявление жидкость-содержащего образования в текстуре тиреоидной ткани при: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а)кистозной дегенерации;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б)кровоизлиянии в изоэхогенном образовании;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в)проявлении тиреоидита;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г)варианте физиологического изменения тиреоидной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131.Визуализация третьей доли щитовидной железы при ультразвуковом исследовании возможна: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любом возрасте;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 пожилых людей;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в)только у молодых.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132.При ультразвуковом исследовании предположить нарушение функциональной активности щитовидной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а)возможно;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б)невозможно.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133.При ультразвуковом исследовании свидетельствует о возможных функциональных нарушениях: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а)нарушение архитиктоники;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б)изменение общей эхогенности;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в)изменение эхогенности выявленных образований;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г)появление дополнительных структур.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134.При ультразвуковом исследовании повышение общей эхогенности тиреоидной ткани может свидетельствовать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 повышении функции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 понижении функции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в)не верно;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г)верно 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135.При ультразвуковом исследовании понижение общей эхогенности тиреоидной ткани может свидетельствовать 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а)как о снижении, так и о повышении функции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 повышении функции тиреоидной ткани;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 понижении функции тиреоидной ткани.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136.Методом выбора для исследования щитовидной железы  у  подростков 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а)радионуклидное исследование;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б)эхография;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в)исследование гормонов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137.У людей пожилого и старческого возраста эхогенность щитовидной железы по сравнению с лицами в возрасте до 45 лет: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а)выше;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б)ниже;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в)одинакова.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138.При остром струмите, тиреоидите эхогенность щитовидной железы: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а)повышена неоднородна;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б)понижена неоднородна;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в)повышена однородна.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139.Для острого струмита и тиреоидита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а)увеличение размеров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б)уменьшение размеров щитовидной железы;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в)неизменные размеры щитовидной железы.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140.Основной функцией лимфатической системы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а)дренаж тканей и перенос лимфы в систему венозного коллектора;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б)осуществление окислительных процессов в периферических отделах человеческого организма;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в)обогащение тканей кислородом;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г)забор от периферических тканей продуктов жизнедеятельности.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clear" w:pos="708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141.Лимфатическую систему составляют: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а)региональные лимфоузлы, лимфатические сосуды;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б)региональные лимфоузлы, лимфатические сосуды, селезенка, миндалины, скопление лимфоидной ткани в жировой клетчатке;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в)региональные лимфоузлы, лимфатические сосуды, селезенка.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142.Размеры лимфатических узлов у здорового человека зависит от возраста: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143.При ультразвуковом исследовании наиболее типичны для группы поверхностных лимфатических узлов шеи размеры: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а)до 10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б)10-15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в)любые возможны.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144.Наиболее типичны для группы глубоких лимфатических узлов размеры: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а)до 10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б)10-15 мм;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в)любые возможные.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145.Для ультразвукового исследования поверхностных групп лимфатических узлов используют датчики частотой: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а)3,5 МГц- 5,0 МГц;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13241">
              <w:t>б)5,0 МГц- 7,5 МГц;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13241">
              <w:rPr>
                <w:b/>
              </w:rPr>
              <w:t>в)7,5 МГц- 13,0 МГц.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146.При ультразвуковом исследовании необходимо производить следующие измерения лимфатических узлов: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а)ширину, длину, передне-задний размер;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б)достаточно измерение двух размеров;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в)достаточно измерение одного размера.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147.При ультразвуковом исследовании анатомическим маркером поиска лимфатических узлов служат: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а)сосуды;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б)внутренние и поверхностные органы;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в)свой определенный маркер в каждом конкретном случае.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148.Показанием для ультразвукового исследования лимфатической системы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а)пальпаторное выявление лимфатических узлов;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б)пальпаторное выявление лимфатических узлов и подозрение на злокачественный процесс;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в)любые заболевания.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149.При ультразвуковом исследовании дифференциация "нормальных" лимфатических узлов при использовании традиционной УЗ-аппаратуры: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а)возможна;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б)невозможна.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150.При ультразвуковом исследовании о патологических изменениях лимфатических узлов свидетельствует: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а)обязательное увеличение размеров лимфатических узлов;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б)только изменение общей эхогенности лимфатических узлов;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в)изменение формы лимфатических узлов;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г)возможность дифференциации узлов.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151.При ультразвуковом исследовании появление анэхогенного ободка по периферии лимфатических узлов свидетельствует: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 опухолевой инвазии;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б)о явлениях реактивного лимфаденита;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 специфической лимфаденопатии.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152.При ультразвуковом исследовании наряду с другими признаками для опухолевого поражения лимфатических узлов характерно: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а)увеличение размеров лимфатических узлов;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б)уплощение его формы;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в)приобретение лимфатическими узлами формы шара;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г)понижение общей эхогенности.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153.При ультразвуковом исследовании неоднородное строение лимфатических узлов свидетельствует в большинстве случаев: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а)об опухолевой инфильтрации;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 явлениях прогрессирования острого лимфаденита;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в)об обратном развитии воспалительного процесса.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154.При ультразвуковом исследовании осмотр поверхностных лимфатических узлов включает в себя: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а)осмотр боковых поверхностей шеи, надключичных, подключичных групп лимфатических узлов;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б)осмотр надключичных, подключичных, подмышечных групп лимфатических узлов;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в)осмотр боковых поверхностей шеи, надключичных, подключичных, подмышечных и паховых групп лимфатических узлов;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г)осмотр надключичных, подключичных групп лимфатических узлов, подмышечного и пахового региона.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155.При ультразвуковом исследовании о поражении, увеличении забрюшинных лимфатических узлов могут свидетельствовать следующие косвенные признаки: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а)тромбоз магистральных сосудов;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б)картина гидронефроза;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в)спленомегалия;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г)явления застоя по большому кругу кровообращения.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156.К возможностям ультразвукового исследования при определении изменений состояния лимфатических узлов относится: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а)количественные характеристики неизмененного лимфатического коллектора;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б)выявление всех измененных лимфатических узлов;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в)дифференциальная оценка доброкачественного и злокачественного процессов.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157.Использовать ультразвуковое исследование для оценки проводимой противоопухолевой терапии: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а)возможно;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б)невозможно.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158.При использовании ультразвукового исследования судить об эффективности противовоспалительной терапии при остром лимфадените: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а)возможно;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 возможно.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 xml:space="preserve">159.Ультразвуковым критерием в дифференциальном диагнозе доброкачественного и </w:t>
            </w:r>
            <w:r w:rsidRPr="00F947B8">
              <w:rPr>
                <w:i/>
                <w:iCs/>
              </w:rPr>
              <w:lastRenderedPageBreak/>
              <w:t>злокачественного поражения лимфатических узлов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а)уменьшение их размеров;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б)изменение их формы;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 верно.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160.Ультразвуковая маммография имеет сопоставимые показатели чувствительности, точности и специфичности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а)рентгенографией;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б)компьютерной томографией;</w:t>
            </w:r>
          </w:p>
          <w:p w:rsidR="00E51D19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в)сцинтиграфией.</w:t>
            </w:r>
          </w:p>
        </w:tc>
      </w:tr>
      <w:tr w:rsidR="006079A1" w:rsidRPr="0004075F" w:rsidTr="003B5225">
        <w:tc>
          <w:tcPr>
            <w:tcW w:w="5000" w:type="pct"/>
          </w:tcPr>
          <w:p w:rsidR="006079A1" w:rsidRPr="0004075F" w:rsidRDefault="00116F73" w:rsidP="00F947B8">
            <w:pPr>
              <w:shd w:val="clear" w:color="auto" w:fill="FFFFFF"/>
              <w:tabs>
                <w:tab w:val="left" w:pos="198"/>
                <w:tab w:val="left" w:pos="340"/>
              </w:tabs>
              <w:contextualSpacing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04075F">
              <w:rPr>
                <w:rFonts w:eastAsia="Times New Roman"/>
                <w:b/>
                <w:i/>
                <w:sz w:val="28"/>
                <w:szCs w:val="28"/>
              </w:rPr>
              <w:lastRenderedPageBreak/>
              <w:t>Раздел</w:t>
            </w:r>
            <w:r w:rsidR="003B5225">
              <w:rPr>
                <w:rFonts w:eastAsia="Times New Roman"/>
                <w:b/>
                <w:i/>
                <w:sz w:val="28"/>
                <w:szCs w:val="28"/>
              </w:rPr>
              <w:t xml:space="preserve"> 6</w:t>
            </w:r>
            <w:r w:rsidR="0004075F">
              <w:rPr>
                <w:rFonts w:eastAsia="Times New Roman"/>
                <w:b/>
                <w:i/>
                <w:sz w:val="28"/>
                <w:szCs w:val="28"/>
              </w:rPr>
              <w:t>.</w:t>
            </w:r>
            <w:r w:rsidR="006079A1" w:rsidRPr="0004075F">
              <w:rPr>
                <w:rFonts w:eastAsia="Times New Roman"/>
                <w:b/>
                <w:i/>
                <w:sz w:val="28"/>
                <w:szCs w:val="28"/>
              </w:rPr>
              <w:t xml:space="preserve"> Ультразвуковая диагностика заболеваний сосудистой системы</w:t>
            </w:r>
          </w:p>
          <w:p w:rsidR="0004075F" w:rsidRPr="0004075F" w:rsidRDefault="0004075F" w:rsidP="0004075F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6079A1" w:rsidRPr="00F947B8" w:rsidTr="003B5225">
        <w:tc>
          <w:tcPr>
            <w:tcW w:w="5000" w:type="pct"/>
          </w:tcPr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1.В норме в сосуде при допплерографии регистрируется течение потока: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а)ламинарное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б)турбулентное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2.При ультразвуковой локации ламинарного течения спектр допплеровского сдвига частот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а)малой шириной, что соответствует небольшому разбросу скоростей в опрашиваемом объеме.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б)большой шириной, что соответствует большому разбросу скоростей в опрашиваемом объеме.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3.Турбулентное течение характеризуется наличием: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а)большого количества вихрей разного размера с хаотичным изменением скорости.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б)параллельно перемещающихся слоев жидкости, которые не перемешиваются друг с другом.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4.Турбулентное течение развивается в сосудах 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а)нормальным просветом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б)сужением менее 60% просвета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в)сужением более 60% просвета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5.В импульсном допплеровском режиме датчик излучает: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а)короткие по длительности синусоидальные импульсы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б)ультразвуковая волна излучается непрерывно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6.В основе допплеровского режима производится: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а)анализ разности частот излучаемого и пришедшего в виде эхо ультразвука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б)анализ амплитуд и интенсивностей эхо-сигналов.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7.Допплеровский сдвиг частот (DF) определяется в соответствии с уравнением Допплера: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 xml:space="preserve">            2Fo V cos 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а)DF = -------------- ,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где:           C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Fo - частота ультразвука, посылаемого источником,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C- скорость распространения ультразвука в среде,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V- скорость движения объекта (эритроцитов), отражающих ультразвук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t>α</w:t>
            </w:r>
            <w:r w:rsidRPr="00F947B8">
              <w:rPr>
                <w:b/>
              </w:rPr>
              <w:t xml:space="preserve"> - угол между кровотоком и направлением рапространения ультразвуковых волн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lang w:val="en-US"/>
              </w:rPr>
            </w:pPr>
            <w:r w:rsidRPr="00F947B8">
              <w:t xml:space="preserve">              </w:t>
            </w:r>
            <w:r w:rsidRPr="00F947B8">
              <w:rPr>
                <w:lang w:val="en-US"/>
              </w:rPr>
              <w:t xml:space="preserve">2V cos </w:t>
            </w:r>
            <w:r w:rsidRPr="00F947B8">
              <w:t>α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lang w:val="en-US"/>
              </w:rPr>
            </w:pPr>
            <w:r w:rsidRPr="00F947B8">
              <w:t>б</w:t>
            </w:r>
            <w:r w:rsidRPr="00F947B8">
              <w:rPr>
                <w:lang w:val="en-US"/>
              </w:rPr>
              <w:t>)DF= -----------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lang w:val="en-US"/>
              </w:rPr>
            </w:pPr>
            <w:r w:rsidRPr="00F947B8">
              <w:rPr>
                <w:lang w:val="en-US"/>
              </w:rPr>
              <w:lastRenderedPageBreak/>
              <w:t xml:space="preserve">                Fo C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lang w:val="en-US"/>
              </w:rPr>
            </w:pPr>
          </w:p>
          <w:p w:rsidR="0004075F" w:rsidRPr="00CA3B97" w:rsidRDefault="0004075F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  <w:lang w:val="en-US"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8.Величину скорости эритроцитов в исследуемых сосудах можно рассчитать по формуле: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 xml:space="preserve">          DF C Fo     где: Fo - частота ультразвука, посылаемого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а)V = ------------                   источником,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rPr>
                <w:b/>
              </w:rPr>
              <w:t xml:space="preserve">        2Fo cos </w:t>
            </w:r>
            <w:r w:rsidRPr="00F947B8">
              <w:t>α             C- скорость распространения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                                     ультразвука в среде,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                                     V- скорость движения объекта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                                     (эритроцитов), отражающих  ультразвук,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                                      α - угол между кровотоком и направлением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        2Fo cos α              распространения ультразвуковых волн,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б)V = --------                 DF - допплеровский сдвиг частоты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           DF C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9.Аорта и магистральные артерии обладают: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а)способностью преобразовывать пульсирующий кровоток в более равномерный и плавный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б)самой большой растяженностью и низкой эластичностью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10.Сосуды сопротивления  ..........   на общее периферическое сопротивление: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а)влияют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 влияют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11.Сосуды шунты-артериоловенулярные анастамозы обеспечивают сброс крови из артерии в вены: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а)минуя капилляры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б)через капилляры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12.Обменные сосуды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а)капилляры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13.Емкостные сосуды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а)магистральные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в)сосуды сопротивления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14.Увеличение периферического сопротивления в кровеносной системе: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а)Уменьшает объемную скорость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б)Увеличивает объемную скорость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в)Не влияет на величину объемную скорость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15.Объемная скорость кровотока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а)Количество крови, протекающее через поперечное сечение сосуда за единицу времени с л/мин или мл/сек.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б)Быстрота движения конкретных частиц крови и переносимых её веществ</w:t>
            </w: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16.Линейная скорость кровотока - это: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13241">
              <w:rPr>
                <w:b/>
              </w:rPr>
              <w:t xml:space="preserve">а)Перемещение частиц потока за единицу времени в м/сек, измеренное в конкретной </w:t>
            </w:r>
            <w:r w:rsidRPr="00F13241">
              <w:rPr>
                <w:b/>
              </w:rPr>
              <w:lastRenderedPageBreak/>
              <w:t>точке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13241">
              <w:t>б)Масса крови в кг/мин или г/сек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17.В общей печеночной артерии наблюдается кровоток с  .........  периферическим сопротивлением: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а)Высоким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б)Низким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18.Расчет индекса периферического сопротивления (RI) проводится по формуле: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 xml:space="preserve">              Vmax - Vmin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а)RI = ------------------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 xml:space="preserve">                  Vmax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            Vmax + Vmin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б)RI = --------------------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                 Vmax               где: Vmax - максимальная систолическая скорость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                                                 Vmin -  конечная диастолическая скорость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19.Расчет пульсаторного индекса проводится по формуле: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13241">
              <w:rPr>
                <w:b/>
              </w:rPr>
              <w:t xml:space="preserve">          Vmax - Vmin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13241">
              <w:rPr>
                <w:b/>
              </w:rPr>
              <w:t>а)PI = ---------------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13241">
              <w:rPr>
                <w:b/>
              </w:rPr>
              <w:t xml:space="preserve">               TAMX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13241">
              <w:t xml:space="preserve">          Vmax + Vmin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13241">
              <w:t>б)PI = ----------------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13241">
              <w:t xml:space="preserve">                TAMX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где: Vmax - максимальная систолическая скорость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       Vmin - конечная диастолическая скорость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 xml:space="preserve">       TAMX - усредненная по времени максимальная скорость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20.Первая ветвь внутренней сонной артерии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а)передняя соединительная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б)глазничная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в)поверхностная височная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21.Доступны для локации кровотока с помощью ультразвука: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а)поверхностная височная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б)верхнечелюстная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в)лицевая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22.Правая и левая позвоночные артерии сливаются 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а)основную артерию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б)задние мозговые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 верхнюю можечковую артерию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23.Позвоночная артерия отходит от: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а)подключичной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б)плечеголовного ствола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в)дуги аорты</w:t>
            </w: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24.Классическое строение артерий Вилизиева круга: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а)2 передние мозговые артерии, 2 средние мозговые артерии, 2 задние мозговые артерии, 1 передняя соединительная артерия, 2 задние соединительные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б)2 передние мозговые артерии, 2 средние мозговые артерии, 2 задние мозговые артерии, 2 передние соединительные артерии, 1 задняя соединительная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25.В норме внутренняя сонная артерия участвует в кровоснабжении: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а)головного мозга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б)кожи лица и шеи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26.В норме в кровоснабжении артерий нижней конечности принимает участие: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а)наружная подвздошная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б)внутренняя подвздошная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27.Подколенная артерия является продолжением: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а)глубокой артерии бедра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б)бедренной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28.Большая подкожная вена впадает 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а)бедренную вену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б)подколенную вену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29.К системе поверхностных вен нижних конечностей относятся: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а)малая подкожная вена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б)задние б/берцовые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в)большая подкожная вена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г)а)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30.В большинстве случаев источником тромбоэмболии легочных артерий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а)заболевания сердца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б)система верхней полой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в)система нижней полой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31.При атеросклерозе чаще поражается: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а)наружная сонная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б)общая сонная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в)внутренняя сонная артерия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32.При неспецифическом аорто-артериите чаще поражение локализуется 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а)общей сонной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б)позвоночной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в)подключичной артерии I сегмент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г)подключичная артерия II-III сегмент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 и г)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33.Глубокая система вен нижних конечностей включает: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а)задние б/берцовые вены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б)подколенную вену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в)бедренную вену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г)малую подкожную вену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д)верно а), б) и в)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34.В норме диаметр нижней полой вены: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а)до 15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б)до 25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в)до 10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04075F" w:rsidRDefault="0004075F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35.В норме диаметр брюшного отдела аорты под диафрагмой: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а)до 20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б)до 30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в)до 40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36.В норме диаметр чревного ствола: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а)0,6-0,8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б)0,4-0,6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в)менее 0,4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37.В норме диаметр общей печеночной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а)0,4-0,6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б)0,6-0,8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в)более 0,8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38.В норме диаметр селезеночной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а)0,4-0,5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б)0,5-0.7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в)более 0,7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39.В норме диаметр верхней брыжеечной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а)0,6-0,7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б)0.7-0,8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в)более 0,9 см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40.В норме устье правой почечной артерии расположено: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а)ниже места отхождения левой почечной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б)выше места отхождения левой почечной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41.Величина угла между ультразвуковым лучом и кровотоком в сосуде влияет 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а)величину скорости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б)значения индекса периферического сопротивления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в)значение пульсаторного индекса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42.В норме индекс периферического сопротивления в общей сонной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а)0,55-0,75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б)0.8-0,9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в)0,9-1,0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43.В норме направление кровотока в надблоковой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а)антеградное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б)ретроградное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44.В норме тип кровотока по подключичной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а)магистральный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б)магистрально-измененный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в)коллатеральный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45.В норме направление кровотока в позвоночной артерии определяют с помощью: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а)технических особенностей прибора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б)теста "реактивная гиперемия"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в)оценки типа кровотока по подключичной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46.Полный позвоночно-подключичный синдром обкрадывания развивается при: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а)окклюзии проксимального сегмента подключичной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б)окклюзии дистального отдела подключичной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47.Переходный позвоночно-подключичный синдром обкрадывания развивается при: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а)окклюзии подключичной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б)стенозе более 60% подключичной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в)стенозе менее 60% подключичной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48.Направление кровотока в позвоночной артерии при полном позвоночно-подключичным синдроме обкрадывания: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а)антеградное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б)ретроградное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49.Тип кровотока в подключичной артерии при полном позвоночно-подключичном синдроме обкрадывания: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13241">
              <w:t>а)магистральный</w:t>
            </w:r>
          </w:p>
          <w:p w:rsidR="006079A1" w:rsidRPr="00F1324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13241">
              <w:rPr>
                <w:b/>
              </w:rPr>
              <w:t>б)коллатеральный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50.Направление кровотока в правой общей сонной артерии при окклюзии брахиоцефального ствола с позвоночно-подключичным синдромом обкрадывания и возвратом в общую сонную артерию: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а)антеградное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б)ретроградное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51.Кровоток в общей сонной артерии при окклюзии общей сонной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а)антеградного направления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б)ретроградного направления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в)не лоцируется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52.При окклюзии общей сонной артерии наблюдается кровоток в одноименной надблоковой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а)антеградного направления из бассейна противоположной сонной артерии и/или вертебробазилярного бассейна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б)антеградного направления из одноименной общей сонной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53.При окклюзии внутренней сонной артерии наблюдается кровоток в надблоковой артерии антеградного направления из: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а)одноименной общей сонной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б)бассейна противоположной сонной артерии и/или вертебрально-базилярного бассейна.</w:t>
            </w: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54.При окклюзии внутренней сонной артерии в надблоковой артерии наблюдается кровоток ретроградного направления из: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а)наружной сонной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б)внутренней сонной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в)вертебрально-базилярного бассейна</w:t>
            </w:r>
          </w:p>
          <w:p w:rsidR="006079A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04075F" w:rsidRDefault="0004075F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04075F" w:rsidRDefault="0004075F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04075F" w:rsidRPr="00F947B8" w:rsidRDefault="0004075F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55.Ультразвуковая допплерография магистральных артерий шеи диагностирует стеноз внутренней сонной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а)гемодинамически незначимый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б)гемодинамически значимый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56.При окклюзии дистального отдела подключичной артерии направление кровотока в одноименной позвоночной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а)антеградное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б)ретроградное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57.В норме кровоток в артериях нижних конечностей обладает: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а)высоким периферическим сопротивлением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б)низким периферическим сопротивлением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58.В норме в артериях нижних конечностей наблюдается следующий тип кровотока: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а)магистральный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б)магистрально-измененный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в)коллатеральный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59.При изолированной окклюзии артерий голени тип кровотока в общей бедренной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а)магистральный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б)магистрально-измененный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в)коллатеральный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60.В норме лодыжечно-плечевой индекс: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а)1,0 и более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б)менее 1,0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61.При окклюзии артерий аорто-бедренного сегмента по общей бедренной артерии наблюдается ............. тип кровотока: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а)магистральный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б)магистрально-измененный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в)коллатеральный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62.При гемодинамически значимом стенозе  артерий аорто-бедренного сегмента наблюдается ........... тип кровотока по общей бедренной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а)магистральный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б)магистрально-измененный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в)коллатеральный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63.При критическом стенозе артерий аорто-бедренного сегмента наблюдается ........... тип кровотока по общей бедренной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а)магистральный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б)магистрально-измененный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в)коллатеральный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64.При изолированной окклюзии поверхностной бедренной артерии в подколенной артерии регистрируется тип кровотока: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а)магистральный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б)магистрально-измененный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в)коллатеральный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65.Магистральный тип кровотока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а)острой вершиной в систолу, обратным кровотоком в период ранней диастолы и кровотоком в период поздней диастолы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б)снижением и закруглением систолического пика, замедленным подъемом и спадом кривой скорости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66.Коллатеральный тип кровотока характеризуется: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а)расширением, расщеплением пика в систолу, отсутствием обратного кровотока в диастолу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б)снижением и закруглением систолического пика, замедленным подъемом и спадом кривой скорости кровотока.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67.В норме пульсаторный индекс в общей бедренной артерии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а)более 4,0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б)менее 3,0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68.В норме пульсаторный индекс в артериях нижних конечностей в дистальном направлении: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а)нарастает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б)снижается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69.В норме демпинг-фактор в артериях нижних конечностей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а)1,0-1,5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б)1,5 и более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70.В норме абсолютные значения артериального давления на пальце стопы: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а)не менее 50 мм рт.ст.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б)не менее 30 мм рт.ст.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71.Критическим уровнем артериального давления на пальце стопы является: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а)20 мм рт.ст. и ниже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б)40 мм рт.ст. и выше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72.В норме разность абсолютных значений артериального давления между плечом и верхней трети бедра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а)20 мм рт.ст. и более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б)менее 20 мм рт.ст.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73.В норме разность абсолютных значений артериального давления между соседними сегментами конечности, например, верхняя и нижняя часть бедра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а)менее 30 мм рт.ст.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б)более 30 мм рт.ст.</w:t>
            </w: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74.Значение лодыжечно-плечевого индекса в диапазоне 0,9-0,7 свидетельствует о состоянии коллатерального кровообращения в стадии: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а)компенсации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б)субкомпенсации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в)декомпенсации</w:t>
            </w:r>
          </w:p>
          <w:p w:rsidR="006079A1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04075F" w:rsidRDefault="0004075F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04075F" w:rsidRPr="00F947B8" w:rsidRDefault="0004075F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75.Значение лодыжечно-плечевого индекса в диапазоне 0,6 - 0,4 свидетельствует о состоянии коллатерального кровообращения в стадии: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а)компенсации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б)субкомпенсации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в)декомпенсации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76.Значение лодыжечно-плечевого индекса в диапазоне 0,3 и ниже свидетельствует о состоянии коллатерального кровообращения в стадии: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а)компенсации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б)субкомпенсации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в)декомпенсации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77.Значения лодыжечно-плечевого индекса менее 0,5 свидетельствует о наличии: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а)одного блока в артериях нижних конечностях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б)нескольких блоков в артериях нижних конечностях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78.Значение лодыжечно-плечевого индекса менее 1,0 указывает на: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а)наличие окклюзирующего процесса в артериях нижних конечностей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б)уточнение сегмента поражения (аорто-бедренный, бедренно-подколенный, голень).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79.Кровоток в бедренной вене определяется ниже пупартовой связки: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а)медиальнее бедренной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б)латеральнее бедренной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80.В норме кровоток в венах конечностей синхронизирован: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а)с сердечной деятельностью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 дыханием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81.В норме в венах проба с компрессией дистальных отделов конечности вызывает: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а)возрастание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б)снижение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82.При несостоятельности клапанного аппарата вен регистрируется: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а)рефлюкс крови в ретроградном направлении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б)рефлюкс крови в антеградном направлении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83.В норме кровоток в венах: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а)фазный, синхронизированный с дыханием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б)монофазный, синхронизированный с дыханием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84.На участке окклюзирующего тромба сигнал кровотока: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а)отсутствует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б)регистрируется</w:t>
            </w: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85.Дистальнее окклюзирующего тромба или гемодинамически значимого пристеночного тромбоза вен кровоток: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а)монофазный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б)фазный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lastRenderedPageBreak/>
              <w:t>86.В норме при компрессии вены датчиком: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а)просвет сосуда не меняется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б)стенки спадаются и исчезает просвет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87.При окклюзирующем тромбозе вен компрессия датчиком: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а)не вызывает спадения стенок, исчезновение просвета сосуда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б)стенки спадаются, исчезает просвет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88.Наличие несостоятельности клапанного аппарата системы глубоких вен при регистрации монофазного кровотока синхронизированного с дыханием свидетельствует 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а)тромбозе вен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б)посттромбофлебитическом состоянии вен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89.Изолированная недостаточность клапанного аппарата большой подкожной вены свидетельствует о наличии: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а)варикозной болезни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б)тромбоза глубоких вен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90.Величина слоя интима + медиа артериальной стенки в норме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а)до 1,0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б)до 1,5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в)до 2,0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91.По ультразвуковым критериям гетерогенная атеросклеротическая бляшка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а)бляшка с кровоизлиянием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б)бляшка с изъязвлением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в)мягкая бляшка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г)а) и б)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92.Кальцинированные атеросклеротические бляшки чаще локализуются 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а)наружной сонной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б)позвоночной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в)подвздошных и бедренных артериях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93.Гетерогенные бляшки чаще всего локализуются в: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а)бедренной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б)внутренней сонной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94.В норме в чревном стволе определяется кровоток с .......... периферическим сопротивлением.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а)высоким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б)низким</w:t>
            </w:r>
          </w:p>
          <w:p w:rsidR="00262BA1" w:rsidRDefault="00262B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95.В норме в верхней брыжеечной артерии определяется кровоток с .......... периферическим сопротивлением.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а)высоким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б)низким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96.В норме в брюшном отделе аорты определяется  ...........  тип кровотока.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а)магистральный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б)магистрально-измененный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в)коллатеральный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04075F" w:rsidRDefault="0004075F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97.В норме значение индекса периферического сопротивления во внутрипочечных артериях: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а)менее 0,7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б)0,7-1,0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в)более 1,0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98.В норме значение индекса периферического сопротивления во внутрипочечных артериях: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а)менее 0,7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б)0,7-1,0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в)более 1,0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99.В норме отношение пик-систолический скорости в почечной артерии к пик-систолической скорости в аорте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а)менее 3,5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б)более 3,5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в)равно 3,5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100.При стенозе почечной артерии менее 60% отношение пик-систолической скорости в почечной артерии к пик-систолической скорости в аорте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а)менее 3,5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б)более 3,5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в)равно 3,5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101.При стенозе почечной артерии более 60% отношение пик-систолической скорости в почечной артерии к пик-систолической скорости в аорте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а)менее 3,5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б)более 3,5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в)равно 3,5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102.Диаметр аорты при аневризме брюшного отдела аорты составляет: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а)20-30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б)более 30 мм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103.При атеросклеротическом поражении почечной артерии бляшка локализуется: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а)в устье и первом сегменте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б)в дистальном отделе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104.При фибро-мышечной дисплазии почечной артерии поражение локализуется: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а)в устье и первом сегменте артерии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б)в средней и/или дистальной части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105.При стенозе почечной артерии менее 60% отношение пик-систолической скорости в аорте: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а)менее 3,5 без локального увеличения скорости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б)более 3,5 в сочетании с локальным увеличением скорости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106.При стенозе почечной артерии более 60% отношение пик-систолической скорости в аорте: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lastRenderedPageBreak/>
              <w:t>а)менее 3,5 без локального увеличения скорости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б)более 3,5 в сочетании с локальныи увеличением скорости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107.При окклюзии почечной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а)отсутствует ультразвуковой сигнал в почечной артерии и регистрируется коллатеральный тип кровотока во внутрипочечных артериях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б)отношение пик-систолической скорости в аорте менее 3,5 без локального увеличения скорости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в)отношение пик-систолической скорости в аорте более 3,5 в сочетании с локальный увеличением скорости кровотока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108.При окклюзии или субтотальном стенозе внутренней сонной артерии кровоток в одноименной средней мозговой артерии: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а)коллатерального типа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б)магистрального типа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109.По ультразвуковым критериям гомогенная бляшка - это: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а)бляшка однородна по структуре;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б)бляшка с кровоизлиянием;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F947B8">
              <w:t>в)бляшка с изъязвлением.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F947B8">
              <w:rPr>
                <w:i/>
                <w:iCs/>
              </w:rPr>
              <w:t>110.При ламиральном потоке определяется профиль скорости:</w:t>
            </w:r>
          </w:p>
          <w:p w:rsidR="006079A1" w:rsidRPr="00F947B8" w:rsidRDefault="006079A1" w:rsidP="006E01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F947B8">
              <w:rPr>
                <w:b/>
              </w:rPr>
              <w:t>а)параболический;</w:t>
            </w:r>
          </w:p>
          <w:p w:rsidR="006079A1" w:rsidRPr="00F947B8" w:rsidRDefault="006079A1" w:rsidP="006E012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jc w:val="both"/>
              <w:rPr>
                <w:color w:val="000000"/>
              </w:rPr>
            </w:pPr>
            <w:r w:rsidRPr="00F947B8">
              <w:t>б)приближающийся к плоскопараллельному.</w:t>
            </w:r>
          </w:p>
        </w:tc>
      </w:tr>
    </w:tbl>
    <w:p w:rsidR="00953F8B" w:rsidRPr="00F947B8" w:rsidRDefault="00953F8B" w:rsidP="006E0121">
      <w:pPr>
        <w:rPr>
          <w:b/>
          <w:bCs/>
          <w:color w:val="000000"/>
          <w:shd w:val="clear" w:color="auto" w:fill="FFFFFF"/>
        </w:rPr>
      </w:pPr>
    </w:p>
    <w:p w:rsidR="007D0A46" w:rsidRPr="00F947B8" w:rsidRDefault="007D0A46" w:rsidP="006E0121"/>
    <w:p w:rsidR="007D0A46" w:rsidRPr="00F947B8" w:rsidRDefault="007D0A46" w:rsidP="006E0121"/>
    <w:p w:rsidR="007D0A46" w:rsidRPr="00F947B8" w:rsidRDefault="007D0A46" w:rsidP="006E0121"/>
    <w:p w:rsidR="007D0A46" w:rsidRPr="00F947B8" w:rsidRDefault="007D0A46" w:rsidP="006E0121"/>
    <w:p w:rsidR="007D0A46" w:rsidRPr="00F947B8" w:rsidRDefault="007D0A46" w:rsidP="006E0121"/>
    <w:p w:rsidR="007D0A46" w:rsidRPr="00F947B8" w:rsidRDefault="007D0A46" w:rsidP="006E0121"/>
    <w:p w:rsidR="007D0A46" w:rsidRPr="00F947B8" w:rsidRDefault="007D0A46" w:rsidP="006E0121"/>
    <w:p w:rsidR="007D0A46" w:rsidRPr="00F947B8" w:rsidRDefault="007D0A46" w:rsidP="006E0121"/>
    <w:p w:rsidR="007D0A46" w:rsidRPr="00F947B8" w:rsidRDefault="007D0A46" w:rsidP="006E0121"/>
    <w:p w:rsidR="007D0A46" w:rsidRPr="00F947B8" w:rsidRDefault="007D0A46" w:rsidP="006E0121"/>
    <w:sectPr w:rsidR="007D0A46" w:rsidRPr="00F947B8" w:rsidSect="00F732E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E85" w:rsidRDefault="00B51E85" w:rsidP="00EF49A9">
      <w:r>
        <w:separator/>
      </w:r>
    </w:p>
  </w:endnote>
  <w:endnote w:type="continuationSeparator" w:id="0">
    <w:p w:rsidR="00B51E85" w:rsidRDefault="00B51E85" w:rsidP="00EF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85" w:rsidRDefault="00B51E85">
    <w:pPr>
      <w:pStyle w:val="ae"/>
    </w:pPr>
    <w:fldSimple w:instr=" PAGE   \* MERGEFORMAT ">
      <w:r w:rsidR="00AA4BF3">
        <w:rPr>
          <w:noProof/>
        </w:rPr>
        <w:t>119</w:t>
      </w:r>
    </w:fldSimple>
  </w:p>
  <w:p w:rsidR="00B51E85" w:rsidRDefault="00B51E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E85" w:rsidRDefault="00B51E85" w:rsidP="00EF49A9">
      <w:r>
        <w:separator/>
      </w:r>
    </w:p>
  </w:footnote>
  <w:footnote w:type="continuationSeparator" w:id="0">
    <w:p w:rsidR="00B51E85" w:rsidRDefault="00B51E85" w:rsidP="00EF4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38D"/>
    <w:multiLevelType w:val="hybridMultilevel"/>
    <w:tmpl w:val="886AACFA"/>
    <w:lvl w:ilvl="0" w:tplc="FFFFFFFF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53B6386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E242D5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E4405"/>
    <w:multiLevelType w:val="hybridMultilevel"/>
    <w:tmpl w:val="7972917E"/>
    <w:lvl w:ilvl="0" w:tplc="FFFFFFFF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271BBC"/>
    <w:multiLevelType w:val="hybridMultilevel"/>
    <w:tmpl w:val="7BB41556"/>
    <w:lvl w:ilvl="0" w:tplc="FFFFFFFF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D787898"/>
    <w:multiLevelType w:val="hybridMultilevel"/>
    <w:tmpl w:val="7F80D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E3CAD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155AE7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1E28AA"/>
    <w:multiLevelType w:val="hybridMultilevel"/>
    <w:tmpl w:val="8BB42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34B14"/>
    <w:multiLevelType w:val="hybridMultilevel"/>
    <w:tmpl w:val="C336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EA0847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360F0D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E87282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896234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2662E6"/>
    <w:multiLevelType w:val="hybridMultilevel"/>
    <w:tmpl w:val="DCDA468A"/>
    <w:lvl w:ilvl="0" w:tplc="FFFFFFFF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AF77558"/>
    <w:multiLevelType w:val="hybridMultilevel"/>
    <w:tmpl w:val="28A4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D6F2B67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D904B1"/>
    <w:multiLevelType w:val="hybridMultilevel"/>
    <w:tmpl w:val="4262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CB1514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4A2037"/>
    <w:multiLevelType w:val="hybridMultilevel"/>
    <w:tmpl w:val="1C5A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FD0324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B6F615C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276F39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AB4E87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F936E0"/>
    <w:multiLevelType w:val="hybridMultilevel"/>
    <w:tmpl w:val="B812FAA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>
    <w:nsid w:val="42057AAE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7534E6"/>
    <w:multiLevelType w:val="hybridMultilevel"/>
    <w:tmpl w:val="36D63B6C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7">
    <w:nsid w:val="464462DE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6E33A44"/>
    <w:multiLevelType w:val="hybridMultilevel"/>
    <w:tmpl w:val="0FF8E356"/>
    <w:lvl w:ilvl="0" w:tplc="FFFFFFFF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737422D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DF267F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AE335FB"/>
    <w:multiLevelType w:val="hybridMultilevel"/>
    <w:tmpl w:val="39027F64"/>
    <w:lvl w:ilvl="0" w:tplc="FFFFFFFF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4AE90E3A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CF35491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DC07BB8"/>
    <w:multiLevelType w:val="hybridMultilevel"/>
    <w:tmpl w:val="131EB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859D1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192255F"/>
    <w:multiLevelType w:val="hybridMultilevel"/>
    <w:tmpl w:val="B2FC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0E33BF"/>
    <w:multiLevelType w:val="hybridMultilevel"/>
    <w:tmpl w:val="C7D8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8B302E3"/>
    <w:multiLevelType w:val="hybridMultilevel"/>
    <w:tmpl w:val="D6E83BF8"/>
    <w:lvl w:ilvl="0" w:tplc="FFFFFFFF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5A443897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5A4F4DF7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8B45A2"/>
    <w:multiLevelType w:val="hybridMultilevel"/>
    <w:tmpl w:val="3F02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7332DC"/>
    <w:multiLevelType w:val="hybridMultilevel"/>
    <w:tmpl w:val="7F80D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8F4BE7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2D7139D"/>
    <w:multiLevelType w:val="hybridMultilevel"/>
    <w:tmpl w:val="3C086E56"/>
    <w:lvl w:ilvl="0" w:tplc="69463C46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401563E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CE261AD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0DD227A"/>
    <w:multiLevelType w:val="hybridMultilevel"/>
    <w:tmpl w:val="D4D81D0A"/>
    <w:lvl w:ilvl="0" w:tplc="FFFFFFFF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>
    <w:nsid w:val="73C63A18"/>
    <w:multiLevelType w:val="hybridMultilevel"/>
    <w:tmpl w:val="87A08486"/>
    <w:lvl w:ilvl="0" w:tplc="FFFFFFFF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9">
    <w:nsid w:val="760B4741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95A40DB"/>
    <w:multiLevelType w:val="hybridMultilevel"/>
    <w:tmpl w:val="4DFA07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CBC1080"/>
    <w:multiLevelType w:val="hybridMultilevel"/>
    <w:tmpl w:val="4470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4"/>
  </w:num>
  <w:num w:numId="6">
    <w:abstractNumId w:val="36"/>
  </w:num>
  <w:num w:numId="7">
    <w:abstractNumId w:val="19"/>
  </w:num>
  <w:num w:numId="8">
    <w:abstractNumId w:val="18"/>
  </w:num>
  <w:num w:numId="9">
    <w:abstractNumId w:val="27"/>
  </w:num>
  <w:num w:numId="10">
    <w:abstractNumId w:val="12"/>
  </w:num>
  <w:num w:numId="11">
    <w:abstractNumId w:val="13"/>
  </w:num>
  <w:num w:numId="12">
    <w:abstractNumId w:val="25"/>
  </w:num>
  <w:num w:numId="13">
    <w:abstractNumId w:val="29"/>
  </w:num>
  <w:num w:numId="14">
    <w:abstractNumId w:val="49"/>
  </w:num>
  <w:num w:numId="15">
    <w:abstractNumId w:val="33"/>
  </w:num>
  <w:num w:numId="16">
    <w:abstractNumId w:val="40"/>
  </w:num>
  <w:num w:numId="17">
    <w:abstractNumId w:val="30"/>
  </w:num>
  <w:num w:numId="18">
    <w:abstractNumId w:val="2"/>
  </w:num>
  <w:num w:numId="19">
    <w:abstractNumId w:val="7"/>
  </w:num>
  <w:num w:numId="20">
    <w:abstractNumId w:val="10"/>
  </w:num>
  <w:num w:numId="21">
    <w:abstractNumId w:val="16"/>
  </w:num>
  <w:num w:numId="22">
    <w:abstractNumId w:val="23"/>
  </w:num>
  <w:num w:numId="23">
    <w:abstractNumId w:val="43"/>
  </w:num>
  <w:num w:numId="24">
    <w:abstractNumId w:val="6"/>
  </w:num>
  <w:num w:numId="25">
    <w:abstractNumId w:val="1"/>
  </w:num>
  <w:num w:numId="26">
    <w:abstractNumId w:val="35"/>
  </w:num>
  <w:num w:numId="27">
    <w:abstractNumId w:val="45"/>
  </w:num>
  <w:num w:numId="28">
    <w:abstractNumId w:val="39"/>
  </w:num>
  <w:num w:numId="29">
    <w:abstractNumId w:val="44"/>
  </w:num>
  <w:num w:numId="30">
    <w:abstractNumId w:val="21"/>
  </w:num>
  <w:num w:numId="31">
    <w:abstractNumId w:val="22"/>
  </w:num>
  <w:num w:numId="32">
    <w:abstractNumId w:val="11"/>
  </w:num>
  <w:num w:numId="33">
    <w:abstractNumId w:val="32"/>
  </w:num>
  <w:num w:numId="34">
    <w:abstractNumId w:val="46"/>
  </w:num>
  <w:num w:numId="35">
    <w:abstractNumId w:val="50"/>
  </w:num>
  <w:num w:numId="36">
    <w:abstractNumId w:val="51"/>
  </w:num>
  <w:num w:numId="37">
    <w:abstractNumId w:val="37"/>
  </w:num>
  <w:num w:numId="38">
    <w:abstractNumId w:val="26"/>
  </w:num>
  <w:num w:numId="39">
    <w:abstractNumId w:val="17"/>
  </w:num>
  <w:num w:numId="40">
    <w:abstractNumId w:val="8"/>
  </w:num>
  <w:num w:numId="41">
    <w:abstractNumId w:val="5"/>
  </w:num>
  <w:num w:numId="42">
    <w:abstractNumId w:val="41"/>
  </w:num>
  <w:num w:numId="43">
    <w:abstractNumId w:val="42"/>
  </w:num>
  <w:num w:numId="44">
    <w:abstractNumId w:val="0"/>
  </w:num>
  <w:num w:numId="45">
    <w:abstractNumId w:val="28"/>
  </w:num>
  <w:num w:numId="46">
    <w:abstractNumId w:val="3"/>
  </w:num>
  <w:num w:numId="47">
    <w:abstractNumId w:val="4"/>
  </w:num>
  <w:num w:numId="48">
    <w:abstractNumId w:val="47"/>
  </w:num>
  <w:num w:numId="49">
    <w:abstractNumId w:val="14"/>
  </w:num>
  <w:num w:numId="50">
    <w:abstractNumId w:val="38"/>
  </w:num>
  <w:num w:numId="51">
    <w:abstractNumId w:val="48"/>
  </w:num>
  <w:num w:numId="52">
    <w:abstractNumId w:val="31"/>
  </w:num>
  <w:num w:numId="53">
    <w:abstractNumId w:val="36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177"/>
    <w:rsid w:val="00007B38"/>
    <w:rsid w:val="00024418"/>
    <w:rsid w:val="0004075F"/>
    <w:rsid w:val="0004488D"/>
    <w:rsid w:val="00051B7A"/>
    <w:rsid w:val="00051B83"/>
    <w:rsid w:val="00060085"/>
    <w:rsid w:val="00077942"/>
    <w:rsid w:val="0009554C"/>
    <w:rsid w:val="000A28ED"/>
    <w:rsid w:val="00116F73"/>
    <w:rsid w:val="00175B81"/>
    <w:rsid w:val="00197958"/>
    <w:rsid w:val="001A4D8F"/>
    <w:rsid w:val="001D2A7D"/>
    <w:rsid w:val="001D5E26"/>
    <w:rsid w:val="001E6368"/>
    <w:rsid w:val="0021089F"/>
    <w:rsid w:val="002352D4"/>
    <w:rsid w:val="00236035"/>
    <w:rsid w:val="00237281"/>
    <w:rsid w:val="0025162F"/>
    <w:rsid w:val="00262BA1"/>
    <w:rsid w:val="00274162"/>
    <w:rsid w:val="00277511"/>
    <w:rsid w:val="00281DF4"/>
    <w:rsid w:val="00282C97"/>
    <w:rsid w:val="002952D4"/>
    <w:rsid w:val="002A5EBC"/>
    <w:rsid w:val="002A71C7"/>
    <w:rsid w:val="002C6273"/>
    <w:rsid w:val="002D65F0"/>
    <w:rsid w:val="002F6164"/>
    <w:rsid w:val="00325A98"/>
    <w:rsid w:val="00340A1E"/>
    <w:rsid w:val="00361ACE"/>
    <w:rsid w:val="00390254"/>
    <w:rsid w:val="003A5733"/>
    <w:rsid w:val="003B5225"/>
    <w:rsid w:val="003D2B35"/>
    <w:rsid w:val="003D75B2"/>
    <w:rsid w:val="00435B6B"/>
    <w:rsid w:val="00436DC2"/>
    <w:rsid w:val="00463ACC"/>
    <w:rsid w:val="00470105"/>
    <w:rsid w:val="00472F8C"/>
    <w:rsid w:val="00485ACC"/>
    <w:rsid w:val="00485C03"/>
    <w:rsid w:val="004B2CEC"/>
    <w:rsid w:val="004E43BF"/>
    <w:rsid w:val="004F41FA"/>
    <w:rsid w:val="004F756D"/>
    <w:rsid w:val="0050039E"/>
    <w:rsid w:val="00503228"/>
    <w:rsid w:val="00513177"/>
    <w:rsid w:val="00535466"/>
    <w:rsid w:val="00536975"/>
    <w:rsid w:val="00551564"/>
    <w:rsid w:val="005540A7"/>
    <w:rsid w:val="0057104C"/>
    <w:rsid w:val="005A56DE"/>
    <w:rsid w:val="005B553A"/>
    <w:rsid w:val="005B60B5"/>
    <w:rsid w:val="005C1DE1"/>
    <w:rsid w:val="005C4460"/>
    <w:rsid w:val="005D2E24"/>
    <w:rsid w:val="005D60A7"/>
    <w:rsid w:val="006079A1"/>
    <w:rsid w:val="00615913"/>
    <w:rsid w:val="0063483C"/>
    <w:rsid w:val="006364FC"/>
    <w:rsid w:val="00660BAE"/>
    <w:rsid w:val="006709D6"/>
    <w:rsid w:val="006746D3"/>
    <w:rsid w:val="006748AF"/>
    <w:rsid w:val="00695420"/>
    <w:rsid w:val="006B0D0F"/>
    <w:rsid w:val="006D7EC7"/>
    <w:rsid w:val="006E0121"/>
    <w:rsid w:val="006E2345"/>
    <w:rsid w:val="006E77C6"/>
    <w:rsid w:val="006F1444"/>
    <w:rsid w:val="00706BC0"/>
    <w:rsid w:val="0071345F"/>
    <w:rsid w:val="00713CCA"/>
    <w:rsid w:val="00756A6D"/>
    <w:rsid w:val="00781272"/>
    <w:rsid w:val="00787B0E"/>
    <w:rsid w:val="00790A0E"/>
    <w:rsid w:val="00792DF9"/>
    <w:rsid w:val="007B0D0C"/>
    <w:rsid w:val="007C3AF6"/>
    <w:rsid w:val="007C6296"/>
    <w:rsid w:val="007D0A46"/>
    <w:rsid w:val="007D5EFB"/>
    <w:rsid w:val="007D679D"/>
    <w:rsid w:val="007E02F1"/>
    <w:rsid w:val="007F19BD"/>
    <w:rsid w:val="007F1E18"/>
    <w:rsid w:val="0081165A"/>
    <w:rsid w:val="00812E8B"/>
    <w:rsid w:val="00844F18"/>
    <w:rsid w:val="0084566C"/>
    <w:rsid w:val="00845B8F"/>
    <w:rsid w:val="00863EA7"/>
    <w:rsid w:val="00885939"/>
    <w:rsid w:val="008870CA"/>
    <w:rsid w:val="00896D42"/>
    <w:rsid w:val="008A2A7B"/>
    <w:rsid w:val="008A63A1"/>
    <w:rsid w:val="008E1F08"/>
    <w:rsid w:val="008F2631"/>
    <w:rsid w:val="009101AE"/>
    <w:rsid w:val="00912DAB"/>
    <w:rsid w:val="0091494E"/>
    <w:rsid w:val="0091524D"/>
    <w:rsid w:val="00922069"/>
    <w:rsid w:val="0092577A"/>
    <w:rsid w:val="0093064E"/>
    <w:rsid w:val="009344E4"/>
    <w:rsid w:val="00935074"/>
    <w:rsid w:val="00937972"/>
    <w:rsid w:val="00953F26"/>
    <w:rsid w:val="00953F8B"/>
    <w:rsid w:val="00980F82"/>
    <w:rsid w:val="009A6D72"/>
    <w:rsid w:val="009C0657"/>
    <w:rsid w:val="009C6CC2"/>
    <w:rsid w:val="009C7A6C"/>
    <w:rsid w:val="009D14A2"/>
    <w:rsid w:val="009E5B1B"/>
    <w:rsid w:val="009F3F7E"/>
    <w:rsid w:val="00A10023"/>
    <w:rsid w:val="00A15831"/>
    <w:rsid w:val="00A325B9"/>
    <w:rsid w:val="00A352FA"/>
    <w:rsid w:val="00A40E02"/>
    <w:rsid w:val="00A43998"/>
    <w:rsid w:val="00A470E0"/>
    <w:rsid w:val="00A56669"/>
    <w:rsid w:val="00A640C3"/>
    <w:rsid w:val="00A73E8A"/>
    <w:rsid w:val="00A75B70"/>
    <w:rsid w:val="00AA4BF3"/>
    <w:rsid w:val="00AB3274"/>
    <w:rsid w:val="00AB5E9A"/>
    <w:rsid w:val="00AD221B"/>
    <w:rsid w:val="00B01054"/>
    <w:rsid w:val="00B24F6F"/>
    <w:rsid w:val="00B25E14"/>
    <w:rsid w:val="00B355E8"/>
    <w:rsid w:val="00B51E85"/>
    <w:rsid w:val="00B61788"/>
    <w:rsid w:val="00B86F42"/>
    <w:rsid w:val="00BA5452"/>
    <w:rsid w:val="00BB477E"/>
    <w:rsid w:val="00BB5A9F"/>
    <w:rsid w:val="00BC73D5"/>
    <w:rsid w:val="00BE7A73"/>
    <w:rsid w:val="00C00609"/>
    <w:rsid w:val="00C03F54"/>
    <w:rsid w:val="00C23067"/>
    <w:rsid w:val="00C23801"/>
    <w:rsid w:val="00C23E72"/>
    <w:rsid w:val="00C243D8"/>
    <w:rsid w:val="00C33E77"/>
    <w:rsid w:val="00C378FE"/>
    <w:rsid w:val="00C53519"/>
    <w:rsid w:val="00C72467"/>
    <w:rsid w:val="00C77CF7"/>
    <w:rsid w:val="00C93242"/>
    <w:rsid w:val="00CA0CA5"/>
    <w:rsid w:val="00CA3B97"/>
    <w:rsid w:val="00CB0A11"/>
    <w:rsid w:val="00CB0E8A"/>
    <w:rsid w:val="00D03A32"/>
    <w:rsid w:val="00D10D80"/>
    <w:rsid w:val="00D367BE"/>
    <w:rsid w:val="00D62A0B"/>
    <w:rsid w:val="00D71CE7"/>
    <w:rsid w:val="00DA25F6"/>
    <w:rsid w:val="00DC1E6D"/>
    <w:rsid w:val="00DD1163"/>
    <w:rsid w:val="00DE128B"/>
    <w:rsid w:val="00DF3CE4"/>
    <w:rsid w:val="00E0359D"/>
    <w:rsid w:val="00E246F9"/>
    <w:rsid w:val="00E34B1F"/>
    <w:rsid w:val="00E5092B"/>
    <w:rsid w:val="00E51D19"/>
    <w:rsid w:val="00E7744B"/>
    <w:rsid w:val="00EB173B"/>
    <w:rsid w:val="00EB4FBA"/>
    <w:rsid w:val="00EE43E5"/>
    <w:rsid w:val="00EF459F"/>
    <w:rsid w:val="00EF49A9"/>
    <w:rsid w:val="00F13241"/>
    <w:rsid w:val="00F21F92"/>
    <w:rsid w:val="00F469CB"/>
    <w:rsid w:val="00F5397D"/>
    <w:rsid w:val="00F6164F"/>
    <w:rsid w:val="00F647D3"/>
    <w:rsid w:val="00F64ADF"/>
    <w:rsid w:val="00F732EF"/>
    <w:rsid w:val="00F947B8"/>
    <w:rsid w:val="00FB7998"/>
    <w:rsid w:val="00FD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2F"/>
    <w:pPr>
      <w:tabs>
        <w:tab w:val="left" w:pos="708"/>
      </w:tabs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52D4"/>
    <w:pPr>
      <w:keepNext/>
      <w:tabs>
        <w:tab w:val="clear" w:pos="708"/>
      </w:tabs>
      <w:jc w:val="center"/>
      <w:outlineLvl w:val="0"/>
    </w:pPr>
    <w:rPr>
      <w:rFonts w:eastAsia="Times New Roman"/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2952D4"/>
    <w:pPr>
      <w:keepLines/>
      <w:tabs>
        <w:tab w:val="clear" w:pos="708"/>
      </w:tabs>
      <w:spacing w:before="120"/>
      <w:ind w:left="567" w:hanging="170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2952D4"/>
    <w:pPr>
      <w:keepNext/>
      <w:keepLines/>
      <w:tabs>
        <w:tab w:val="clear" w:pos="708"/>
      </w:tabs>
      <w:jc w:val="center"/>
      <w:outlineLvl w:val="2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52D4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952D4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952D4"/>
    <w:rPr>
      <w:rFonts w:ascii="Arial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23E72"/>
    <w:pPr>
      <w:tabs>
        <w:tab w:val="clear" w:pos="708"/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23E72"/>
    <w:rPr>
      <w:rFonts w:cs="Times New Roman"/>
    </w:rPr>
  </w:style>
  <w:style w:type="table" w:styleId="a5">
    <w:name w:val="Table Grid"/>
    <w:basedOn w:val="a1"/>
    <w:uiPriority w:val="99"/>
    <w:rsid w:val="00C23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952D4"/>
    <w:pPr>
      <w:tabs>
        <w:tab w:val="clear" w:pos="708"/>
      </w:tabs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2952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952D4"/>
    <w:rPr>
      <w:rFonts w:ascii="Tahoma" w:hAnsi="Tahoma" w:cs="Tahoma"/>
      <w:sz w:val="16"/>
      <w:szCs w:val="16"/>
      <w:lang w:eastAsia="ru-RU"/>
    </w:rPr>
  </w:style>
  <w:style w:type="paragraph" w:customStyle="1" w:styleId="a9">
    <w:name w:val="вопрос"/>
    <w:basedOn w:val="a"/>
    <w:uiPriority w:val="99"/>
    <w:rsid w:val="002952D4"/>
    <w:pPr>
      <w:keepLines/>
      <w:tabs>
        <w:tab w:val="clear" w:pos="708"/>
      </w:tabs>
      <w:spacing w:before="120" w:after="12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a">
    <w:name w:val="Основной текст Знак"/>
    <w:basedOn w:val="a0"/>
    <w:link w:val="ab"/>
    <w:uiPriority w:val="99"/>
    <w:locked/>
    <w:rsid w:val="002952D4"/>
    <w:rPr>
      <w:rFonts w:ascii="Times New Roman" w:hAnsi="Times New Roman" w:cs="Times New Roman"/>
      <w:b/>
      <w:bCs/>
      <w:lang w:eastAsia="ru-RU"/>
    </w:rPr>
  </w:style>
  <w:style w:type="paragraph" w:styleId="ab">
    <w:name w:val="Body Text"/>
    <w:basedOn w:val="a"/>
    <w:link w:val="aa"/>
    <w:uiPriority w:val="99"/>
    <w:rsid w:val="002952D4"/>
    <w:pPr>
      <w:tabs>
        <w:tab w:val="clear" w:pos="708"/>
      </w:tabs>
    </w:pPr>
    <w:rPr>
      <w:rFonts w:eastAsia="Times New Roman"/>
      <w:b/>
      <w:bCs/>
      <w:sz w:val="22"/>
      <w:szCs w:val="22"/>
    </w:rPr>
  </w:style>
  <w:style w:type="character" w:customStyle="1" w:styleId="BodyTextChar1">
    <w:name w:val="Body Text Char1"/>
    <w:basedOn w:val="a0"/>
    <w:uiPriority w:val="99"/>
    <w:semiHidden/>
    <w:locked/>
    <w:rsid w:val="00845B8F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locked/>
    <w:rsid w:val="002952D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locked/>
    <w:rsid w:val="002952D4"/>
    <w:rPr>
      <w:rFonts w:ascii="Times New Roman" w:hAnsi="Times New Roman" w:cs="Times New Roman"/>
      <w:b/>
      <w:bCs/>
      <w:lang w:eastAsia="ru-RU"/>
    </w:rPr>
  </w:style>
  <w:style w:type="paragraph" w:styleId="22">
    <w:name w:val="Body Text 2"/>
    <w:basedOn w:val="a"/>
    <w:link w:val="21"/>
    <w:uiPriority w:val="99"/>
    <w:rsid w:val="002952D4"/>
    <w:pPr>
      <w:tabs>
        <w:tab w:val="clear" w:pos="708"/>
      </w:tabs>
      <w:ind w:left="360" w:hanging="360"/>
    </w:pPr>
    <w:rPr>
      <w:rFonts w:eastAsia="Times New Roman"/>
      <w:b/>
      <w:bCs/>
      <w:sz w:val="22"/>
      <w:szCs w:val="22"/>
    </w:rPr>
  </w:style>
  <w:style w:type="character" w:customStyle="1" w:styleId="BodyText2Char1">
    <w:name w:val="Body Text 2 Char1"/>
    <w:basedOn w:val="a0"/>
    <w:uiPriority w:val="99"/>
    <w:semiHidden/>
    <w:locked/>
    <w:rsid w:val="00845B8F"/>
    <w:rPr>
      <w:rFonts w:ascii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locked/>
    <w:rsid w:val="002952D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2952D4"/>
    <w:rPr>
      <w:rFonts w:ascii="Times New Roman" w:hAnsi="Times New Roman" w:cs="Times New Roman"/>
      <w:b/>
      <w:bCs/>
      <w:lang w:eastAsia="ru-RU"/>
    </w:rPr>
  </w:style>
  <w:style w:type="paragraph" w:styleId="24">
    <w:name w:val="Body Text Indent 2"/>
    <w:basedOn w:val="a"/>
    <w:link w:val="23"/>
    <w:uiPriority w:val="99"/>
    <w:semiHidden/>
    <w:rsid w:val="002952D4"/>
    <w:pPr>
      <w:tabs>
        <w:tab w:val="clear" w:pos="708"/>
      </w:tabs>
      <w:ind w:left="180" w:hanging="180"/>
    </w:pPr>
    <w:rPr>
      <w:rFonts w:eastAsia="Times New Roman"/>
      <w:b/>
      <w:bCs/>
      <w:sz w:val="22"/>
      <w:szCs w:val="22"/>
    </w:rPr>
  </w:style>
  <w:style w:type="character" w:customStyle="1" w:styleId="BodyTextIndent2Char1">
    <w:name w:val="Body Text Indent 2 Char1"/>
    <w:basedOn w:val="a0"/>
    <w:uiPriority w:val="99"/>
    <w:semiHidden/>
    <w:locked/>
    <w:rsid w:val="00845B8F"/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locked/>
    <w:rsid w:val="002952D4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2952D4"/>
    <w:pPr>
      <w:tabs>
        <w:tab w:val="clear" w:pos="708"/>
      </w:tabs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2952D4"/>
    <w:rPr>
      <w:rFonts w:cs="Times New Roman"/>
    </w:rPr>
  </w:style>
  <w:style w:type="paragraph" w:styleId="ad">
    <w:name w:val="Normal Indent"/>
    <w:basedOn w:val="a"/>
    <w:uiPriority w:val="99"/>
    <w:rsid w:val="002952D4"/>
    <w:pPr>
      <w:keepLines/>
      <w:tabs>
        <w:tab w:val="clear" w:pos="708"/>
      </w:tabs>
      <w:ind w:left="708" w:hanging="170"/>
    </w:pPr>
    <w:rPr>
      <w:rFonts w:ascii="Arial" w:eastAsia="Times New Roman" w:hAnsi="Arial" w:cs="Arial"/>
      <w:sz w:val="20"/>
      <w:szCs w:val="20"/>
    </w:rPr>
  </w:style>
  <w:style w:type="paragraph" w:styleId="ae">
    <w:name w:val="footer"/>
    <w:basedOn w:val="a"/>
    <w:link w:val="af"/>
    <w:uiPriority w:val="99"/>
    <w:rsid w:val="002952D4"/>
    <w:pPr>
      <w:keepLines/>
      <w:tabs>
        <w:tab w:val="clear" w:pos="708"/>
      </w:tabs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2952D4"/>
    <w:rPr>
      <w:rFonts w:ascii="Arial" w:hAnsi="Arial" w:cs="Arial"/>
      <w:sz w:val="20"/>
      <w:szCs w:val="20"/>
      <w:lang w:eastAsia="ru-RU"/>
    </w:rPr>
  </w:style>
  <w:style w:type="character" w:styleId="af0">
    <w:name w:val="page number"/>
    <w:basedOn w:val="a0"/>
    <w:uiPriority w:val="99"/>
    <w:rsid w:val="002952D4"/>
    <w:rPr>
      <w:rFonts w:cs="Times New Roman"/>
    </w:rPr>
  </w:style>
  <w:style w:type="character" w:customStyle="1" w:styleId="FontStyle45">
    <w:name w:val="Font Style45"/>
    <w:uiPriority w:val="99"/>
    <w:rsid w:val="002952D4"/>
    <w:rPr>
      <w:rFonts w:ascii="Times New Roman" w:hAnsi="Times New Roman"/>
      <w:color w:val="000000"/>
      <w:sz w:val="16"/>
    </w:rPr>
  </w:style>
  <w:style w:type="paragraph" w:customStyle="1" w:styleId="ConsPlusNonformat">
    <w:name w:val="ConsPlusNonformat"/>
    <w:uiPriority w:val="99"/>
    <w:rsid w:val="002952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Hyperlink"/>
    <w:basedOn w:val="a0"/>
    <w:uiPriority w:val="99"/>
    <w:semiHidden/>
    <w:rsid w:val="00C23801"/>
    <w:rPr>
      <w:rFonts w:cs="Times New Roman"/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84566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82153-8F45-40FC-8A35-E5ED39AA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119</Pages>
  <Words>23648</Words>
  <Characters>194338</Characters>
  <Application>Microsoft Office Word</Application>
  <DocSecurity>0</DocSecurity>
  <Lines>1619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 ГМУ</Company>
  <LinksUpToDate>false</LinksUpToDate>
  <CharactersWithSpaces>217551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СККДЦ</dc:creator>
  <cp:keywords/>
  <dc:description/>
  <cp:lastModifiedBy>НикНик</cp:lastModifiedBy>
  <cp:revision>83</cp:revision>
  <cp:lastPrinted>2016-12-26T04:30:00Z</cp:lastPrinted>
  <dcterms:created xsi:type="dcterms:W3CDTF">2016-11-30T14:59:00Z</dcterms:created>
  <dcterms:modified xsi:type="dcterms:W3CDTF">2020-01-16T10:15:00Z</dcterms:modified>
</cp:coreProperties>
</file>