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1C0" w:rsidRDefault="005311C0" w:rsidP="005311C0">
      <w:pPr>
        <w:jc w:val="center"/>
        <w:rPr>
          <w:b/>
          <w:lang w:val="ru-RU"/>
        </w:rPr>
      </w:pPr>
      <w:r>
        <w:rPr>
          <w:b/>
          <w:lang w:val="ru-RU"/>
        </w:rPr>
        <w:t xml:space="preserve">ПРАКТИЧЕСКОЕ ЗАНЯТИЕ № </w:t>
      </w:r>
      <w:r w:rsidR="007A6387">
        <w:rPr>
          <w:b/>
          <w:lang w:val="ru-RU"/>
        </w:rPr>
        <w:t>2</w:t>
      </w:r>
    </w:p>
    <w:p w:rsidR="005311C0" w:rsidRDefault="005311C0" w:rsidP="005311C0">
      <w:pPr>
        <w:jc w:val="center"/>
        <w:rPr>
          <w:b/>
          <w:lang w:val="ru-RU"/>
        </w:rPr>
      </w:pPr>
      <w:r>
        <w:rPr>
          <w:lang w:val="ru-RU"/>
        </w:rPr>
        <w:t>Тема занятия: ОФП по средствам атлетической гимнастики (в режиме интерактивного обучения)</w:t>
      </w:r>
    </w:p>
    <w:p w:rsidR="005311C0" w:rsidRDefault="005311C0" w:rsidP="005311C0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</w:t>
      </w:r>
      <w:r w:rsidR="00EA72FD">
        <w:rPr>
          <w:lang w:val="ru-RU"/>
        </w:rPr>
        <w:t xml:space="preserve">Изучить </w:t>
      </w:r>
      <w:r>
        <w:rPr>
          <w:lang w:val="ru-RU"/>
        </w:rPr>
        <w:t xml:space="preserve"> техник</w:t>
      </w:r>
      <w:r w:rsidR="00EA72FD">
        <w:rPr>
          <w:lang w:val="ru-RU"/>
        </w:rPr>
        <w:t>у</w:t>
      </w:r>
      <w:r>
        <w:rPr>
          <w:lang w:val="ru-RU"/>
        </w:rPr>
        <w:t xml:space="preserve"> выполнения упражнений с гантелями на руки</w:t>
      </w:r>
    </w:p>
    <w:p w:rsidR="005311C0" w:rsidRDefault="005311C0" w:rsidP="005311C0">
      <w:pPr>
        <w:ind w:firstLine="708"/>
        <w:rPr>
          <w:lang w:val="ru-RU"/>
        </w:rPr>
      </w:pPr>
      <w:r>
        <w:rPr>
          <w:lang w:val="ru-RU"/>
        </w:rPr>
        <w:t xml:space="preserve">   2. </w:t>
      </w:r>
      <w:r w:rsidR="00EA72FD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на ноги</w:t>
      </w:r>
    </w:p>
    <w:p w:rsidR="005311C0" w:rsidRDefault="005311C0" w:rsidP="005311C0">
      <w:pPr>
        <w:ind w:firstLine="708"/>
        <w:rPr>
          <w:lang w:val="ru-RU"/>
        </w:rPr>
      </w:pPr>
      <w:r>
        <w:rPr>
          <w:lang w:val="ru-RU"/>
        </w:rPr>
        <w:t xml:space="preserve">   3. </w:t>
      </w:r>
      <w:proofErr w:type="gramStart"/>
      <w:r w:rsidR="00EA72FD">
        <w:rPr>
          <w:lang w:val="ru-RU"/>
        </w:rPr>
        <w:t>Изучить  технику</w:t>
      </w:r>
      <w:proofErr w:type="gramEnd"/>
      <w:r w:rsidR="00EA72FD">
        <w:rPr>
          <w:lang w:val="ru-RU"/>
        </w:rPr>
        <w:t xml:space="preserve"> </w:t>
      </w:r>
      <w:r>
        <w:rPr>
          <w:lang w:val="ru-RU"/>
        </w:rPr>
        <w:t>выполнения упражнений с гантелями на спину (становая)</w:t>
      </w:r>
    </w:p>
    <w:p w:rsidR="005311C0" w:rsidRDefault="005311C0" w:rsidP="005311C0">
      <w:pPr>
        <w:ind w:firstLine="708"/>
        <w:rPr>
          <w:lang w:val="ru-RU"/>
        </w:rPr>
      </w:pPr>
      <w:r>
        <w:rPr>
          <w:lang w:val="ru-RU"/>
        </w:rPr>
        <w:t xml:space="preserve">   4. </w:t>
      </w:r>
      <w:r w:rsidR="00EA72FD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на брюшные мышцы (пресс)</w:t>
      </w:r>
    </w:p>
    <w:p w:rsidR="005311C0" w:rsidRDefault="005311C0" w:rsidP="005311C0">
      <w:pPr>
        <w:rPr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           5. </w:t>
      </w:r>
      <w:r w:rsidR="00EA72FD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спины</w:t>
      </w:r>
      <w:r>
        <w:rPr>
          <w:color w:val="000000"/>
          <w:shd w:val="clear" w:color="auto" w:fill="FFFFFF"/>
          <w:lang w:val="ru-RU"/>
        </w:rPr>
        <w:t>.</w:t>
      </w:r>
    </w:p>
    <w:p w:rsidR="005311C0" w:rsidRDefault="005311C0" w:rsidP="005311C0">
      <w:pPr>
        <w:rPr>
          <w:lang w:val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1701"/>
        <w:gridCol w:w="4677"/>
        <w:gridCol w:w="2552"/>
        <w:gridCol w:w="1843"/>
        <w:gridCol w:w="1843"/>
      </w:tblGrid>
      <w:tr w:rsidR="005311C0" w:rsidTr="001F15B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5311C0" w:rsidRDefault="005311C0" w:rsidP="001F15BA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C0" w:rsidRDefault="005311C0" w:rsidP="001F15BA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EA72FD" w:rsidRPr="009E070C" w:rsidTr="00B41260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2. Ходьба 2-4 мин. </w:t>
            </w:r>
            <w:proofErr w:type="gramStart"/>
            <w:r>
              <w:rPr>
                <w:lang w:val="ru-RU" w:eastAsia="en-US"/>
              </w:rPr>
              <w:t>( Ходьба</w:t>
            </w:r>
            <w:proofErr w:type="gramEnd"/>
            <w:r>
              <w:rPr>
                <w:lang w:val="ru-RU" w:eastAsia="en-US"/>
              </w:rPr>
              <w:t xml:space="preserve">, ходьба на носках, пятках, внешней и внутренней части стопы, с за хлестом голени, высоким подниманием бедра)  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4. Беговые упражнения (БУ) – 5-8 </w:t>
            </w:r>
            <w:proofErr w:type="gramStart"/>
            <w:r>
              <w:rPr>
                <w:color w:val="000000"/>
                <w:shd w:val="clear" w:color="auto" w:fill="FFFFFF"/>
                <w:lang w:val="ru-RU" w:eastAsia="en-US"/>
              </w:rPr>
              <w:t>мин.(</w:t>
            </w:r>
            <w:proofErr w:type="gramEnd"/>
            <w:r>
              <w:rPr>
                <w:color w:val="000000"/>
                <w:shd w:val="clear" w:color="auto" w:fill="FFFFFF"/>
                <w:lang w:val="ru-RU" w:eastAsia="en-US"/>
              </w:rPr>
              <w:t xml:space="preserve">с за хлестом голени, высоким подниманием бедра, выпрыгивание на каждый шаг с выносом бедра в перед, на каждый 3 шаг поворот на 360 градусов, ускорение. </w:t>
            </w:r>
          </w:p>
          <w:p w:rsidR="00EA72FD" w:rsidRDefault="00EA72FD" w:rsidP="001F15BA">
            <w:pPr>
              <w:spacing w:line="25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4. Комплекс общеразвивающих </w:t>
            </w:r>
          </w:p>
          <w:p w:rsidR="00EA72FD" w:rsidRDefault="00EA72FD" w:rsidP="001F15BA">
            <w:pPr>
              <w:spacing w:line="25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 w:eastAsia="en-US"/>
              </w:rPr>
              <w:t xml:space="preserve">– </w:t>
            </w:r>
            <w:r>
              <w:rPr>
                <w:lang w:val="ru-RU" w:eastAsia="en-US"/>
              </w:rPr>
              <w:t xml:space="preserve">7- 10 мин. 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>1. И. п. - о. с., на счет 1 - 2 - 3 - 4 руки в стороны, вверх, вперед, вниз. 4 раза.</w:t>
            </w:r>
          </w:p>
          <w:p w:rsidR="00EA72FD" w:rsidRPr="00EA72FD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2. И. п. - ноги врозь, руки в стороны. 1 - наклон вперед, хлопок ладонями за левым коленом, выдох; 2 - и. п., вдох; 3 - наклон вперед, хлопок за правым коленом, выдох; 4 - и. п., вдох. </w:t>
            </w:r>
            <w:r w:rsidRPr="00EA72FD">
              <w:rPr>
                <w:lang w:val="ru-RU"/>
              </w:rPr>
              <w:t>4 раза.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lastRenderedPageBreak/>
              <w:t>3. И. п. - то же. 1 - руки на пояс, поворот направо; 2 - и. п.; 3 - 4 - то же налево. 4 раза.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 xml:space="preserve">4. И. п. - о. с., </w:t>
            </w:r>
            <w:r w:rsidRPr="005311C0">
              <w:t>I</w:t>
            </w:r>
            <w:r w:rsidRPr="00066818">
              <w:rPr>
                <w:lang w:val="ru-RU"/>
              </w:rPr>
              <w:t xml:space="preserve"> - присесть, руки на колени, выдох; 2 - и. п.; 3 - присесть, обхватить колени руками, выдох; 4 - и. п., вдох 4 раза.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>5. И. п. - лежа на спине, руки вдоль туловища. 1 - поднять согнутые в коленях ноги; 2 - выпрямить; 3 - согнуть; 4 - и. п.4 раза.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>6. И. п. - лежа па спине, ноги, согнутые в коленях, поднять.1 - 4 - круговые движения ног вперед («велосипед»); 5-8 - то же, вращая ноги на себя. 3 раза.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>7. И. п. - лежа на спине, ладони положить на живот в об</w:t>
            </w:r>
            <w:r w:rsidRPr="00066818">
              <w:rPr>
                <w:lang w:val="ru-RU"/>
              </w:rPr>
              <w:softHyphen/>
              <w:t>ласть подреберья. 1 - 3 - выдох, легко надавливая ладонями на живот; 4 - пауза; 5 - 7 - вдох, выпячивая живот; 7 - пауза. 3</w:t>
            </w:r>
          </w:p>
          <w:p w:rsidR="00EA72FD" w:rsidRPr="005311C0" w:rsidRDefault="00EA72FD" w:rsidP="007F378F">
            <w:r w:rsidRPr="00066818">
              <w:rPr>
                <w:lang w:val="ru-RU"/>
              </w:rPr>
              <w:t xml:space="preserve">8. И. п. - ноги врозь руки па пояс, 1 - наклон влево, руки 2- 3 - то же вправо. </w:t>
            </w:r>
            <w:r w:rsidRPr="005311C0">
              <w:t xml:space="preserve">4 </w:t>
            </w:r>
            <w:proofErr w:type="spellStart"/>
            <w:r w:rsidRPr="005311C0">
              <w:t>раза</w:t>
            </w:r>
            <w:proofErr w:type="spellEnd"/>
            <w:r w:rsidRPr="005311C0">
              <w:t>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>9. И. п. - о. с., руки на пояс, поднять правую ногу, согнутую в колене; 2 - и. п.; 3-4 - то же другой ногой. 4 раза.</w:t>
            </w:r>
          </w:p>
          <w:p w:rsidR="00EA72FD" w:rsidRPr="00066818" w:rsidRDefault="00EA72FD" w:rsidP="007F378F">
            <w:pPr>
              <w:rPr>
                <w:lang w:val="ru-RU"/>
              </w:rPr>
            </w:pPr>
            <w:r w:rsidRPr="00066818">
              <w:rPr>
                <w:lang w:val="ru-RU"/>
              </w:rPr>
              <w:t>10. И. п. - о. с. 1 - наклон вперед, расслабить мышцы рук; 2 - выпрямиться, руки вверх; 3 - наклон вперед, расслабляя мышцы, «уронить» руки, дать им свободно покачаться; 4 - и. п. 4 раза.</w:t>
            </w:r>
          </w:p>
          <w:p w:rsidR="00EA72FD" w:rsidRDefault="00EA72FD" w:rsidP="001F15BA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1160E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 20-40 секунд каждое упражнение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066818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Обратить внимание на амплитуду движений  ОРУ и дыхание.</w:t>
            </w:r>
          </w:p>
          <w:p w:rsidR="00EA72FD" w:rsidRDefault="00EA72FD" w:rsidP="005311C0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повторить 5-7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  Гимнастический коврик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Все упражнения выполняются на месте</w:t>
            </w:r>
            <w:r w:rsidR="0025541D">
              <w:rPr>
                <w:lang w:val="ru-RU" w:eastAsia="en-US"/>
              </w:rPr>
              <w:t>.</w:t>
            </w:r>
          </w:p>
          <w:p w:rsidR="0025541D" w:rsidRDefault="0025541D" w:rsidP="00BE7C31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 можно заменить пластиковыми бутылками с различными наполнителями (водой, песком, крупами).</w:t>
            </w:r>
          </w:p>
        </w:tc>
      </w:tr>
      <w:tr w:rsidR="00EA72FD" w:rsidRPr="0025541D" w:rsidTr="00B4126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Основная </w:t>
            </w:r>
          </w:p>
          <w:p w:rsidR="00EA72FD" w:rsidRDefault="00EA72FD" w:rsidP="001F15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FD" w:rsidRDefault="00EA72FD" w:rsidP="001F15BA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Индивидуальный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lastRenderedPageBreak/>
              <w:t>1. И. п.— основная стойка руки на пояс, гантели в руках.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lastRenderedPageBreak/>
              <w:t>1 —руки в стороны; 2 — поднимаясь на носки, руки через стороны вверх;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3-опуститься на всю ступню, руки в стороны; 4 —исходное положение.</w:t>
            </w:r>
          </w:p>
          <w:p w:rsidR="00EA72FD" w:rsidRPr="009E070C" w:rsidRDefault="00EA72FD" w:rsidP="00440320">
            <w:pPr>
              <w:rPr>
                <w:lang w:val="ru-RU"/>
              </w:rPr>
            </w:pPr>
            <w:r w:rsidRPr="009E070C">
              <w:rPr>
                <w:lang w:val="ru-RU"/>
              </w:rPr>
              <w:t>(7-8 раз)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2. И. п.— стойка ноги на ширине плеч, руки с гантелями на пояс.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1—руки в стороны; 2 —наклон вправо, правая рука вниз, левая вверх;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2 —вы</w:t>
            </w:r>
            <w:r w:rsidRPr="00EA72FD">
              <w:rPr>
                <w:lang w:val="ru-RU"/>
              </w:rPr>
              <w:softHyphen/>
              <w:t>прямиться, руки в стороны; 4 —исходное положение.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То же влево. (8 раз)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 xml:space="preserve">3. </w:t>
            </w:r>
            <w:proofErr w:type="spellStart"/>
            <w:r w:rsidRPr="00EA72FD">
              <w:rPr>
                <w:lang w:val="ru-RU"/>
              </w:rPr>
              <w:t>И.п</w:t>
            </w:r>
            <w:proofErr w:type="spellEnd"/>
            <w:r w:rsidRPr="00EA72FD">
              <w:rPr>
                <w:lang w:val="ru-RU"/>
              </w:rPr>
              <w:t>. стойка ноги на ширине плеч, гантели в согнутых руках у груди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1-поворот туловища вправо, руки прямые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2-исходное положение. То же влево (8 раз)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4.И. п. — стойка в упоре на коленях, руки с гантелями внизу.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1 — правую руку отвести назад, коснуться пятки;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2 —вернуться в исходное положе</w:t>
            </w:r>
            <w:r w:rsidRPr="00EA72FD">
              <w:rPr>
                <w:lang w:val="ru-RU"/>
              </w:rPr>
              <w:softHyphen/>
              <w:t>ние. То же левой ногой (8 раз)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5. И. п.— лежа на животе, руки с гантелями прямые.</w:t>
            </w:r>
          </w:p>
          <w:p w:rsidR="00EA72FD" w:rsidRPr="009E070C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 xml:space="preserve">1—2 —прогнуться, руки вверх; 3—4 —исходное положение. </w:t>
            </w:r>
            <w:r w:rsidRPr="009E070C">
              <w:rPr>
                <w:lang w:val="ru-RU"/>
              </w:rPr>
              <w:t>(7-8 раз)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6. И. п.— основная стойка руки на пояс.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1—2 —присесть, руки с гантелями вперед;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3—4 — вернуться в исходное положение (7-8 раз)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7. И. п. — основная стойка, руки с гантелями на пояс.</w:t>
            </w:r>
          </w:p>
          <w:p w:rsidR="00EA72FD" w:rsidRPr="00EA72FD" w:rsidRDefault="00EA72FD" w:rsidP="00440320">
            <w:pPr>
              <w:rPr>
                <w:lang w:val="ru-RU"/>
              </w:rPr>
            </w:pPr>
            <w:r w:rsidRPr="00EA72FD">
              <w:rPr>
                <w:lang w:val="ru-RU"/>
              </w:rPr>
              <w:t>1—мах правой ногой вперед, вверх;</w:t>
            </w:r>
          </w:p>
          <w:p w:rsidR="00EA72FD" w:rsidRPr="00440320" w:rsidRDefault="00EA72FD" w:rsidP="00440320">
            <w:r w:rsidRPr="00EA72FD">
              <w:rPr>
                <w:lang w:val="ru-RU"/>
              </w:rPr>
              <w:lastRenderedPageBreak/>
              <w:t xml:space="preserve">2 —исходное положение. То же левой ногой. </w:t>
            </w:r>
            <w:proofErr w:type="gramStart"/>
            <w:r w:rsidRPr="00440320">
              <w:t>( 8</w:t>
            </w:r>
            <w:proofErr w:type="gramEnd"/>
            <w:r w:rsidRPr="00440320">
              <w:t xml:space="preserve"> </w:t>
            </w:r>
            <w:proofErr w:type="spellStart"/>
            <w:r w:rsidRPr="00440320">
              <w:t>раз</w:t>
            </w:r>
            <w:proofErr w:type="spellEnd"/>
            <w:r w:rsidRPr="00440320">
              <w:t>)</w:t>
            </w:r>
          </w:p>
          <w:p w:rsidR="00EA72FD" w:rsidRPr="00440320" w:rsidRDefault="00EA72FD" w:rsidP="00440320"/>
          <w:p w:rsidR="00EA72FD" w:rsidRDefault="00EA72FD" w:rsidP="001F15BA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 Гантели вес девушки 1,5 – 2 кг, юноши 3-4 </w:t>
            </w:r>
            <w:r>
              <w:rPr>
                <w:lang w:val="ru-RU" w:eastAsia="en-US"/>
              </w:rPr>
              <w:lastRenderedPageBreak/>
              <w:t xml:space="preserve">кг. 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Следить за дыханием при выполнении упражнений.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Амплитуда выполнения должна 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быть максимальной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Упражнения выполняются без отдыха. Между повторениями комплексов отдых 3 – 4 минуты. Комплекс повторить 3-4 раза.</w:t>
            </w:r>
          </w:p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</w:tc>
      </w:tr>
      <w:tr w:rsidR="00EA72FD" w:rsidRPr="009E070C" w:rsidTr="00B41260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Индивидуальный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B3596E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1. Упражнения на восстановление  дыхания.</w:t>
            </w:r>
          </w:p>
          <w:p w:rsidR="00EA72FD" w:rsidRDefault="00EA72FD" w:rsidP="00B3596E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основная стойка.</w:t>
            </w:r>
          </w:p>
          <w:p w:rsidR="00EA72FD" w:rsidRDefault="00EA72FD" w:rsidP="00B3596E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голову наклонить назад. 2-полный выдох наклон в </w:t>
            </w:r>
            <w:proofErr w:type="gramStart"/>
            <w:r>
              <w:rPr>
                <w:bCs/>
                <w:lang w:val="ru-RU"/>
              </w:rPr>
              <w:t>перед,  пальцами</w:t>
            </w:r>
            <w:proofErr w:type="gramEnd"/>
            <w:r>
              <w:rPr>
                <w:bCs/>
                <w:lang w:val="ru-RU"/>
              </w:rPr>
              <w:t xml:space="preserve"> рук коснуться пола. 3- вернуться в и.п. </w:t>
            </w:r>
          </w:p>
          <w:p w:rsidR="00EA72FD" w:rsidRPr="00EB5849" w:rsidRDefault="00EA72FD" w:rsidP="00B3596E">
            <w:pPr>
              <w:spacing w:line="20" w:lineRule="atLeas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EA72FD" w:rsidRDefault="00EA72FD" w:rsidP="00B3596E">
            <w:pPr>
              <w:spacing w:line="20" w:lineRule="atLeast"/>
              <w:rPr>
                <w:lang w:val="ru-RU" w:eastAsia="en-US"/>
              </w:rPr>
            </w:pPr>
            <w:r>
              <w:rPr>
                <w:lang w:val="ru-RU" w:eastAsia="en-US"/>
              </w:rPr>
              <w:t>2. Подведение итогов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FD" w:rsidRDefault="00EA72FD" w:rsidP="001F15BA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5311C0" w:rsidRDefault="005311C0" w:rsidP="005311C0">
      <w:pPr>
        <w:jc w:val="center"/>
        <w:rPr>
          <w:b/>
          <w:lang w:val="ru-RU"/>
        </w:rPr>
      </w:pPr>
    </w:p>
    <w:p w:rsidR="005311C0" w:rsidRDefault="005311C0" w:rsidP="005311C0">
      <w:pPr>
        <w:jc w:val="center"/>
        <w:rPr>
          <w:b/>
          <w:lang w:val="ru-RU"/>
        </w:rPr>
      </w:pPr>
    </w:p>
    <w:p w:rsidR="005311C0" w:rsidRDefault="005311C0" w:rsidP="005311C0">
      <w:pPr>
        <w:jc w:val="center"/>
        <w:rPr>
          <w:b/>
          <w:lang w:val="ru-RU"/>
        </w:rPr>
      </w:pPr>
    </w:p>
    <w:p w:rsidR="005311C0" w:rsidRDefault="005311C0" w:rsidP="005311C0">
      <w:pPr>
        <w:jc w:val="center"/>
        <w:rPr>
          <w:b/>
          <w:lang w:val="ru-RU"/>
        </w:rPr>
      </w:pPr>
    </w:p>
    <w:p w:rsidR="005311C0" w:rsidRDefault="005311C0" w:rsidP="005311C0">
      <w:pPr>
        <w:rPr>
          <w:lang w:val="ru-RU"/>
        </w:rPr>
      </w:pPr>
    </w:p>
    <w:p w:rsidR="009E070C" w:rsidRDefault="009E070C">
      <w:pPr>
        <w:rPr>
          <w:lang w:val="ru-RU"/>
        </w:rPr>
        <w:sectPr w:rsidR="009E070C" w:rsidSect="005311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E070C" w:rsidRDefault="009E070C" w:rsidP="009E070C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Список реферативных работ для отработки задания:</w:t>
      </w:r>
    </w:p>
    <w:p w:rsidR="009E070C" w:rsidRDefault="009E070C" w:rsidP="009E070C">
      <w:pPr>
        <w:jc w:val="center"/>
        <w:rPr>
          <w:b/>
          <w:lang w:val="ru-RU"/>
        </w:rPr>
      </w:pPr>
      <w:r>
        <w:rPr>
          <w:b/>
          <w:lang w:val="ru-RU"/>
        </w:rPr>
        <w:t>(тема по порядковому номеру в группе)</w:t>
      </w:r>
    </w:p>
    <w:p w:rsidR="009E070C" w:rsidRDefault="009E070C" w:rsidP="009E070C">
      <w:pPr>
        <w:jc w:val="center"/>
        <w:rPr>
          <w:b/>
          <w:lang w:val="ru-RU"/>
        </w:rPr>
      </w:pP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общеразвивающих упражнений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собственным весом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гантелями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со штангой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гимнастической палкой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сопротивлением</w:t>
      </w:r>
    </w:p>
    <w:p w:rsidR="009E070C" w:rsidRP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Характеристика упражнений с отягощениями</w:t>
      </w:r>
      <w:bookmarkStart w:id="0" w:name="_GoBack"/>
      <w:bookmarkEnd w:id="0"/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Техника безопасности при выполнении комплекса атлетической гимнастики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Противопоказания к занятиям по атлетической гимнастике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Основы а</w:t>
      </w:r>
      <w:r w:rsidRPr="003F4970">
        <w:rPr>
          <w:lang w:val="ru-RU"/>
        </w:rPr>
        <w:t>тлетическ</w:t>
      </w:r>
      <w:r>
        <w:rPr>
          <w:lang w:val="ru-RU"/>
        </w:rPr>
        <w:t>ой гимнастики</w:t>
      </w:r>
    </w:p>
    <w:p w:rsidR="009E070C" w:rsidRPr="003F4970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Виды атлетической гимнастики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История развития атлетической гимнастики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Атлетическая гимнастика в Вузе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сердечно-сосудистую систему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нервную систему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дыхательную систему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опорно-двигательный аппарат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Влияние атлетической гимнастики на формирование осанки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Средства атлетической гимнастики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Средства повышения мотивации атлетической гимнастики для юношей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Средства повышения мотивации атлетической гимнастики для девушек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Двигательная активность и закаливание организма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Энергозатраты при различных видах физических нагрузок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Питание при занятиях атлетической гимнастикой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>собенности структуры занятий атлетической гимнастикой учитывая гендерные особенности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</w:t>
      </w:r>
      <w:r w:rsidRPr="00551AB8">
        <w:rPr>
          <w:lang w:val="ru-RU"/>
        </w:rPr>
        <w:t>редства профилактики малоподвижного образа жизни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>собенности базовых упражнений оздоровительной физической культуры и ее компонента атлетической гимнастики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Физическое качество – сила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Особенности развития силовых способностей у юношей</w:t>
      </w:r>
    </w:p>
    <w:p w:rsidR="009E070C" w:rsidRDefault="009E070C" w:rsidP="009E070C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Особенности развития силовых способностей у девушек</w:t>
      </w:r>
    </w:p>
    <w:p w:rsidR="009E070C" w:rsidRPr="003F4970" w:rsidRDefault="009E070C" w:rsidP="009E070C">
      <w:pPr>
        <w:pStyle w:val="a4"/>
        <w:rPr>
          <w:lang w:val="ru-RU"/>
        </w:rPr>
      </w:pPr>
    </w:p>
    <w:p w:rsidR="009E070C" w:rsidRDefault="009E070C" w:rsidP="009E070C">
      <w:pPr>
        <w:rPr>
          <w:b/>
          <w:lang w:val="ru-RU"/>
        </w:rPr>
      </w:pPr>
    </w:p>
    <w:p w:rsidR="009E070C" w:rsidRDefault="009E070C" w:rsidP="009E070C">
      <w:pPr>
        <w:jc w:val="center"/>
        <w:rPr>
          <w:b/>
          <w:lang w:val="ru-RU"/>
        </w:rPr>
      </w:pPr>
    </w:p>
    <w:p w:rsidR="009E070C" w:rsidRDefault="009E070C" w:rsidP="009E070C">
      <w:pPr>
        <w:ind w:firstLine="708"/>
        <w:rPr>
          <w:lang w:val="ru-RU"/>
        </w:rPr>
      </w:pPr>
      <w:r>
        <w:rPr>
          <w:lang w:val="ru-RU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lang w:val="ru-RU"/>
        </w:rPr>
        <w:t>СтГМУ</w:t>
      </w:r>
      <w:proofErr w:type="spellEnd"/>
      <w:r>
        <w:rPr>
          <w:lang w:val="ru-RU"/>
        </w:rPr>
        <w:t xml:space="preserve"> кафедры Физического воспитания и адаптивной физической культуры</w:t>
      </w:r>
      <w:r w:rsidRPr="00AB4512">
        <w:rPr>
          <w:lang w:val="ru-RU"/>
        </w:rPr>
        <w:t xml:space="preserve"> </w:t>
      </w:r>
      <w:r>
        <w:rPr>
          <w:lang w:val="ru-RU"/>
        </w:rPr>
        <w:t>в разделе «Учебные и методические материалы».</w:t>
      </w:r>
    </w:p>
    <w:p w:rsidR="009E070C" w:rsidRPr="00E7494E" w:rsidRDefault="009E070C" w:rsidP="009E070C">
      <w:pPr>
        <w:rPr>
          <w:lang w:val="ru-RU"/>
        </w:rPr>
      </w:pPr>
    </w:p>
    <w:p w:rsidR="00CE209D" w:rsidRPr="005311C0" w:rsidRDefault="00CE209D">
      <w:pPr>
        <w:rPr>
          <w:lang w:val="ru-RU"/>
        </w:rPr>
      </w:pPr>
    </w:p>
    <w:sectPr w:rsidR="00CE209D" w:rsidRPr="005311C0" w:rsidSect="005B0B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C25"/>
    <w:multiLevelType w:val="hybridMultilevel"/>
    <w:tmpl w:val="B7C6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1C0"/>
    <w:rsid w:val="00066818"/>
    <w:rsid w:val="001160E4"/>
    <w:rsid w:val="001374ED"/>
    <w:rsid w:val="0025541D"/>
    <w:rsid w:val="00440320"/>
    <w:rsid w:val="005311C0"/>
    <w:rsid w:val="006A48CB"/>
    <w:rsid w:val="007A6387"/>
    <w:rsid w:val="007F378F"/>
    <w:rsid w:val="00995684"/>
    <w:rsid w:val="009E070C"/>
    <w:rsid w:val="00B3596E"/>
    <w:rsid w:val="00BE7C31"/>
    <w:rsid w:val="00CC2307"/>
    <w:rsid w:val="00CD3699"/>
    <w:rsid w:val="00CE209D"/>
    <w:rsid w:val="00E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02DD"/>
  <w15:docId w15:val="{717C5F4F-44EA-4334-BEBA-CC39990D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1C0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CD3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dcterms:created xsi:type="dcterms:W3CDTF">2020-08-31T13:21:00Z</dcterms:created>
  <dcterms:modified xsi:type="dcterms:W3CDTF">2021-02-16T06:15:00Z</dcterms:modified>
</cp:coreProperties>
</file>