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CE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642CCE" w:rsidRPr="00CB4AB1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</w:pPr>
      <w:r w:rsidRPr="00CB4AB1">
        <w:rPr>
          <w:sz w:val="28"/>
          <w:szCs w:val="28"/>
        </w:rPr>
        <w:t>ТЕМА:</w:t>
      </w:r>
      <w:r w:rsidR="00017E71" w:rsidRPr="00017E71">
        <w:rPr>
          <w:sz w:val="27"/>
          <w:szCs w:val="27"/>
        </w:rPr>
        <w:t xml:space="preserve"> </w:t>
      </w:r>
      <w:r w:rsidR="00017E71">
        <w:rPr>
          <w:sz w:val="27"/>
          <w:szCs w:val="27"/>
        </w:rPr>
        <w:t xml:space="preserve">Корригирующая гимнастика для </w:t>
      </w:r>
      <w:r w:rsidR="00017E71" w:rsidRPr="00CB4AB1">
        <w:rPr>
          <w:sz w:val="28"/>
          <w:szCs w:val="28"/>
        </w:rPr>
        <w:t>студентов специальной медицинской группы</w:t>
      </w:r>
      <w:r>
        <w:rPr>
          <w:sz w:val="27"/>
          <w:szCs w:val="27"/>
        </w:rPr>
        <w:t>.</w:t>
      </w:r>
    </w:p>
    <w:p w:rsidR="00642CCE" w:rsidRDefault="00642CCE" w:rsidP="00642CC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  <w:jc w:val="both"/>
      </w:pPr>
      <w:r w:rsidRPr="00CB4AB1">
        <w:rPr>
          <w:sz w:val="28"/>
          <w:szCs w:val="28"/>
        </w:rPr>
        <w:t>ЗАДАЧИ:</w:t>
      </w:r>
    </w:p>
    <w:p w:rsidR="00642CCE" w:rsidRPr="00017E71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17E71">
        <w:rPr>
          <w:sz w:val="28"/>
          <w:szCs w:val="28"/>
        </w:rPr>
        <w:t>Формирование навыка пр</w:t>
      </w:r>
      <w:r w:rsidR="009C16FC" w:rsidRPr="00017E71">
        <w:rPr>
          <w:sz w:val="28"/>
          <w:szCs w:val="28"/>
        </w:rPr>
        <w:t xml:space="preserve">авильной осанки </w:t>
      </w:r>
      <w:r w:rsidRPr="00017E71">
        <w:rPr>
          <w:sz w:val="28"/>
          <w:szCs w:val="28"/>
        </w:rPr>
        <w:t>и укрепление мышечного корсета.</w:t>
      </w:r>
    </w:p>
    <w:p w:rsidR="00017E71" w:rsidRPr="00017E71" w:rsidRDefault="00017E71" w:rsidP="00017E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17E71">
        <w:rPr>
          <w:sz w:val="28"/>
          <w:szCs w:val="28"/>
        </w:rPr>
        <w:t>Развитие</w:t>
      </w:r>
      <w:r w:rsidRPr="00017E71">
        <w:rPr>
          <w:sz w:val="28"/>
          <w:szCs w:val="28"/>
        </w:rPr>
        <w:t xml:space="preserve"> подвижности в суставах</w:t>
      </w:r>
      <w:r>
        <w:rPr>
          <w:sz w:val="28"/>
          <w:szCs w:val="28"/>
        </w:rPr>
        <w:t>.</w:t>
      </w:r>
      <w:r w:rsidRPr="00017E71">
        <w:rPr>
          <w:sz w:val="28"/>
          <w:szCs w:val="28"/>
        </w:rPr>
        <w:t xml:space="preserve"> </w:t>
      </w:r>
    </w:p>
    <w:p w:rsidR="00642CCE" w:rsidRPr="00017E71" w:rsidRDefault="00642CCE" w:rsidP="00017E7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  <w:gridCol w:w="4536"/>
      </w:tblGrid>
      <w:tr w:rsidR="00642CCE" w:rsidTr="00FD7F93">
        <w:tc>
          <w:tcPr>
            <w:tcW w:w="3085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820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6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642CCE" w:rsidTr="00FD7F93">
        <w:tc>
          <w:tcPr>
            <w:tcW w:w="3085" w:type="dxa"/>
          </w:tcPr>
          <w:p w:rsidR="00642CCE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642CCE" w:rsidRPr="006B0BC0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2CCE" w:rsidRDefault="00642CCE" w:rsidP="00642CCE">
            <w:pPr>
              <w:pStyle w:val="a4"/>
            </w:pPr>
            <w:r>
              <w:t>Подсчет ЧСС в покое.</w:t>
            </w:r>
          </w:p>
          <w:p w:rsidR="00642CCE" w:rsidRDefault="00642CCE" w:rsidP="00642CCE">
            <w:pPr>
              <w:pStyle w:val="a4"/>
            </w:pPr>
            <w:r>
              <w:t>Общеразвивающие упражнения без предметов: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.: </w:t>
            </w:r>
            <w:proofErr w:type="spellStart"/>
            <w:proofErr w:type="gramStart"/>
            <w:r>
              <w:t>о</w:t>
            </w:r>
            <w:proofErr w:type="gramEnd"/>
            <w:r>
              <w:t>.с</w:t>
            </w:r>
            <w:proofErr w:type="spellEnd"/>
            <w:r>
              <w:t>. руки на поясе. Круговые вращения головой. На счет 1-4 в левую сторону, на другие 1-4 в правую сторону.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 руки перед грудью. На счет 1- поворот налево, руки в стороны, 2-и.п., 3-4- то же направо.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 xml:space="preserve">. на счет 1- левую ногу назад на носок. Руки вверх, прогнуться, посмотреть на руки, 2 - </w:t>
            </w:r>
            <w:proofErr w:type="spellStart"/>
            <w:r>
              <w:t>и.п</w:t>
            </w:r>
            <w:proofErr w:type="spellEnd"/>
            <w:r>
              <w:t>., 3-4 - то же, но на правую ногу назад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.: ноги врозь, руки за голову. На счет 1</w:t>
            </w:r>
            <w:r w:rsidR="00D34A43">
              <w:t>-3</w:t>
            </w:r>
            <w:r>
              <w:t xml:space="preserve">- наклониться вперед, руками </w:t>
            </w:r>
            <w:r>
              <w:lastRenderedPageBreak/>
              <w:t xml:space="preserve">коснуться пола, </w:t>
            </w:r>
            <w:r w:rsidR="00D34A43">
              <w:t>4</w:t>
            </w: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 руки вверху. «мельница» - попеременные круговые движения руками вперед.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 руки вверху. На счет 1-2 – руки через стороны вниз, выдох, 3-4 – подняться на носки, руки через стороны вверх, вдох. Отдых.</w:t>
            </w:r>
          </w:p>
          <w:p w:rsidR="00642CCE" w:rsidRDefault="00C8025E" w:rsidP="00642CCE">
            <w:pPr>
              <w:pStyle w:val="a4"/>
            </w:pPr>
            <w:r>
              <w:t>-</w:t>
            </w:r>
            <w:proofErr w:type="spellStart"/>
            <w:r>
              <w:t>И.п</w:t>
            </w:r>
            <w:proofErr w:type="spellEnd"/>
            <w:r>
              <w:t>.: стойка ноги врозь</w:t>
            </w:r>
            <w:proofErr w:type="gramStart"/>
            <w:r w:rsidR="00642CCE">
              <w:t xml:space="preserve">.: </w:t>
            </w:r>
            <w:proofErr w:type="gramEnd"/>
            <w:r w:rsidR="00642CCE">
              <w:t>рук</w:t>
            </w:r>
            <w:r>
              <w:t>и на поясе. На счет 1-3- наклон</w:t>
            </w:r>
            <w:r w:rsidR="00642CCE">
              <w:t xml:space="preserve"> влево, 4 </w:t>
            </w:r>
            <w:r>
              <w:t xml:space="preserve">– </w:t>
            </w:r>
            <w:proofErr w:type="spellStart"/>
            <w:r>
              <w:t>и.п</w:t>
            </w:r>
            <w:proofErr w:type="spellEnd"/>
            <w:r>
              <w:t>.</w:t>
            </w:r>
            <w:r w:rsidR="00642CCE">
              <w:t>, 5-</w:t>
            </w:r>
            <w:r>
              <w:t>7 – наклон вправо</w:t>
            </w:r>
            <w:r w:rsidR="00642CCE">
              <w:t xml:space="preserve"> </w:t>
            </w:r>
            <w:r>
              <w:t>, 8</w:t>
            </w:r>
            <w:r w:rsidR="00642CCE">
              <w:t xml:space="preserve">- </w:t>
            </w:r>
            <w:proofErr w:type="spellStart"/>
            <w:r w:rsidR="00642CCE">
              <w:t>и.п</w:t>
            </w:r>
            <w:proofErr w:type="spellEnd"/>
            <w:r w:rsidR="00642CCE">
              <w:t>., 7-8 – то же правой ногой.</w:t>
            </w:r>
          </w:p>
          <w:p w:rsidR="00642CCE" w:rsidRPr="00162005" w:rsidRDefault="009C16FC" w:rsidP="009C16FC">
            <w:pPr>
              <w:pStyle w:val="a4"/>
            </w:pPr>
            <w:proofErr w:type="spellStart"/>
            <w:r>
              <w:t>И.п</w:t>
            </w:r>
            <w:proofErr w:type="spellEnd"/>
            <w:r>
              <w:t xml:space="preserve">.: </w:t>
            </w:r>
            <w:proofErr w:type="spellStart"/>
            <w:proofErr w:type="gramStart"/>
            <w:r>
              <w:t>о</w:t>
            </w:r>
            <w:proofErr w:type="gramEnd"/>
            <w:r>
              <w:t>.</w:t>
            </w:r>
            <w:proofErr w:type="gramStart"/>
            <w:r>
              <w:t>с</w:t>
            </w:r>
            <w:proofErr w:type="spellEnd"/>
            <w:proofErr w:type="gramEnd"/>
            <w:r>
              <w:t>. руки на поясе. 1-4 круговые вращения согнутой правой ногой в тазобедренном суставе. 5-8 круговые вращения согнутой левой ногой в тазобедренном суставе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2616DB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Pr="00162005" w:rsidRDefault="009C16FC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Назад голову не запрокидывать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Пятки от пола не отрывать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выполнять в грудном отделе позвоночника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стараться не сгибать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не поворачиваем</w:t>
            </w: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равномерное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C8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Пятки от пола не отрывать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наклоне выполняем выдох, выпрямляясь, вдох</w:t>
            </w: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 большой амплитудой </w:t>
            </w:r>
          </w:p>
          <w:p w:rsidR="009C16FC" w:rsidRPr="00162005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</w:t>
            </w:r>
          </w:p>
        </w:tc>
      </w:tr>
      <w:tr w:rsidR="00642CCE" w:rsidTr="00FD7F93">
        <w:tc>
          <w:tcPr>
            <w:tcW w:w="3085" w:type="dxa"/>
          </w:tcPr>
          <w:p w:rsidR="00642CCE" w:rsidRDefault="009C16FC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4820" w:type="dxa"/>
          </w:tcPr>
          <w:p w:rsidR="00017E71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Упражнения для развития подвижности в суставах </w:t>
            </w:r>
          </w:p>
          <w:p w:rsidR="00017E71" w:rsidRDefault="00017E71" w:rsidP="000F5B20">
            <w:pPr>
              <w:pStyle w:val="a4"/>
              <w:spacing w:before="0" w:beforeAutospacing="0" w:after="0" w:afterAutospacing="0"/>
            </w:pPr>
            <w:r>
              <w:t xml:space="preserve">1) </w:t>
            </w:r>
            <w:proofErr w:type="spellStart"/>
            <w:r>
              <w:t>И.п</w:t>
            </w:r>
            <w:proofErr w:type="spellEnd"/>
            <w:r>
              <w:t xml:space="preserve">. –  </w:t>
            </w:r>
            <w:proofErr w:type="gramStart"/>
            <w:r w:rsidRPr="00E46624">
              <w:t>сед</w:t>
            </w:r>
            <w:proofErr w:type="gramEnd"/>
            <w:r w:rsidRPr="00E46624">
              <w:t xml:space="preserve"> на пятках. Наклонить туловище, потянуться руками вперед, зате</w:t>
            </w:r>
            <w:r>
              <w:t>м с поворотом влево, вправо.</w:t>
            </w:r>
          </w:p>
          <w:p w:rsidR="00017E71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2) И. п. - то же. Согнуть одну руку за голову, другой взяться за локоть согнутой руки и потянуть назад. Удерживать позу. Затем сменить положение рук. Упражнение можно выполнять с помощью партнера </w:t>
            </w:r>
          </w:p>
          <w:p w:rsidR="008D29BA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3)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то же. Поднять левую руку вверх и согнуть ее за головой, правую опустить вниз и согнуть за спиной. Сцепить пальцы рук. </w:t>
            </w:r>
            <w:r w:rsidRPr="00E46624">
              <w:lastRenderedPageBreak/>
              <w:t xml:space="preserve">Удерживать позу. Затем сменить положение рук. </w:t>
            </w:r>
          </w:p>
          <w:p w:rsidR="008D29BA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4)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то же. Сцепить прямые руки сзади. Прогнуться в груди. Удерживать позу.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5) И. а - лежа на спине, согнуть правую ногу в колене и с помощью руки притягивать к туловищу, затем сменить положение ног.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6) Упражнение то же, что и пять, но притягивать прямую ногу.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7)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сидя на полу, правая нога согнута в колене внутрь, левая выпрямлена. Наклоны туловища к левой ноге. Затем сменить положение ног.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8) Упражнение то же, что и </w:t>
            </w:r>
            <w:r w:rsidR="004D2787">
              <w:t xml:space="preserve">под номером </w:t>
            </w:r>
            <w:r w:rsidRPr="00E46624">
              <w:t xml:space="preserve">семь, но нога согнута назад.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9) И. п. - сидя на полу, согнуть ноги в коленях и развести их в стороны так, чтобы стопы ног прикасались друг к другу. Пружинящие движения ногами, стараясь достать коленями пола («бабочка»).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10)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</w:t>
            </w:r>
            <w:proofErr w:type="gramStart"/>
            <w:r w:rsidRPr="00E46624">
              <w:t>сед</w:t>
            </w:r>
            <w:proofErr w:type="gramEnd"/>
            <w:r w:rsidRPr="00E46624">
              <w:t xml:space="preserve"> ноги врозь. Наклоны туловища к </w:t>
            </w:r>
            <w:proofErr w:type="gramStart"/>
            <w:r w:rsidRPr="00E46624">
              <w:t>правой</w:t>
            </w:r>
            <w:proofErr w:type="gramEnd"/>
            <w:r w:rsidRPr="00E46624">
              <w:t xml:space="preserve">, левой, вперед.  </w:t>
            </w:r>
          </w:p>
          <w:p w:rsidR="004D2787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11)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</w:t>
            </w:r>
            <w:proofErr w:type="gramStart"/>
            <w:r w:rsidRPr="00E46624">
              <w:t>сед</w:t>
            </w:r>
            <w:proofErr w:type="gramEnd"/>
            <w:r w:rsidRPr="00E46624">
              <w:t xml:space="preserve">, ноги </w:t>
            </w:r>
            <w:proofErr w:type="spellStart"/>
            <w:r w:rsidRPr="00E46624">
              <w:t>скрестно</w:t>
            </w:r>
            <w:proofErr w:type="spellEnd"/>
            <w:r w:rsidRPr="00E46624">
              <w:t xml:space="preserve">, ладони рук на затылке. Надавливая руками на затылок, наклонить туловище вперед. Удерживать позу. 2-3 </w:t>
            </w:r>
            <w:proofErr w:type="gramStart"/>
            <w:r w:rsidRPr="00E46624">
              <w:t>с</w:t>
            </w:r>
            <w:proofErr w:type="gramEnd"/>
            <w:r w:rsidRPr="00E46624">
              <w:t xml:space="preserve"> </w:t>
            </w:r>
          </w:p>
          <w:p w:rsidR="00017E71" w:rsidRDefault="00017E71" w:rsidP="000F5B20">
            <w:pPr>
              <w:pStyle w:val="a4"/>
              <w:spacing w:before="0" w:beforeAutospacing="0" w:after="0" w:afterAutospacing="0"/>
            </w:pPr>
            <w:r w:rsidRPr="00E46624">
              <w:t xml:space="preserve">12)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</w:t>
            </w:r>
            <w:proofErr w:type="gramStart"/>
            <w:r w:rsidRPr="00E46624">
              <w:t>сед</w:t>
            </w:r>
            <w:proofErr w:type="gramEnd"/>
            <w:r w:rsidRPr="00E46624">
              <w:t xml:space="preserve"> согнув ноги, руки сзади. Опираясь на левую руку, повернуть туловище влево. Удерживать позу</w:t>
            </w:r>
            <w:r w:rsidR="004D2787" w:rsidRPr="00E46624">
              <w:t>3-5 с</w:t>
            </w:r>
            <w:r w:rsidRPr="00E46624">
              <w:t xml:space="preserve">. То же - в другую сторону. </w:t>
            </w:r>
            <w:bookmarkStart w:id="0" w:name="_GoBack"/>
            <w:bookmarkEnd w:id="0"/>
          </w:p>
          <w:p w:rsidR="00835050" w:rsidRPr="00162005" w:rsidRDefault="00835050" w:rsidP="00835050">
            <w:pPr>
              <w:pStyle w:val="a4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642CCE" w:rsidRPr="004D2787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Pr="004D2787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Pr="004D2787" w:rsidRDefault="00017E71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835050" w:rsidRPr="004D2787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Pr="004D2787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71" w:rsidRPr="004D2787" w:rsidRDefault="00017E71" w:rsidP="00017E71">
            <w:pPr>
              <w:pStyle w:val="a4"/>
              <w:spacing w:before="0" w:beforeAutospacing="0" w:after="0" w:afterAutospacing="0"/>
              <w:jc w:val="center"/>
            </w:pPr>
            <w:r w:rsidRPr="004D2787">
              <w:t>20 раз</w:t>
            </w:r>
          </w:p>
          <w:p w:rsidR="00835050" w:rsidRPr="004D2787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4D2787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По 4-6 раз</w:t>
            </w:r>
          </w:p>
          <w:p w:rsidR="00835050" w:rsidRPr="004D2787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25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По 30- 40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20 наклонов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4D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4D2787" w:rsidRPr="004D2787" w:rsidRDefault="004D2787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5050" w:rsidRPr="004D2787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4D2787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4D2787" w:rsidRDefault="00017E71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Ноги не сгибать</w:t>
            </w:r>
          </w:p>
          <w:p w:rsidR="00017E71" w:rsidRPr="004D2787" w:rsidRDefault="00017E71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71" w:rsidRPr="004D2787" w:rsidRDefault="00017E71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71" w:rsidRPr="004D2787" w:rsidRDefault="00017E71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Дышать свобод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017E71" w:rsidRPr="004D2787" w:rsidRDefault="00017E71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71" w:rsidRPr="004D2787" w:rsidRDefault="00017E71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Руку сгибать до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ного положения плеча</w:t>
            </w: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BA" w:rsidRPr="004D2787" w:rsidRDefault="008D29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Дыхание не задерживать</w:t>
            </w: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Дыхание не задерживать</w:t>
            </w: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Туловище не по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днимать</w:t>
            </w: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Наклоны к пря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мой ноге</w:t>
            </w: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Коленями тянут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ься к полу</w:t>
            </w: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Ноги не сгибат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7" w:rsidRPr="004D2787" w:rsidRDefault="004D2787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Дышать свобод</w:t>
            </w:r>
            <w:r w:rsidRPr="004D278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642CCE" w:rsidTr="00FD7F93">
        <w:tc>
          <w:tcPr>
            <w:tcW w:w="3085" w:type="dxa"/>
          </w:tcPr>
          <w:p w:rsidR="00642CCE" w:rsidRDefault="003536E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4820" w:type="dxa"/>
          </w:tcPr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Упражнения на восстановление дыхания.</w:t>
            </w:r>
          </w:p>
          <w:p w:rsidR="00F36455" w:rsidRDefault="00F36455" w:rsidP="003536EE">
            <w:pPr>
              <w:pStyle w:val="a4"/>
              <w:spacing w:before="0" w:beforeAutospacing="0" w:after="0" w:afterAutospacing="0"/>
            </w:pPr>
          </w:p>
          <w:p w:rsidR="003536EE" w:rsidRPr="003536EE" w:rsidRDefault="00F36455" w:rsidP="003536EE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lastRenderedPageBreak/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лежа на спине, </w:t>
            </w:r>
            <w:r w:rsidR="003536EE" w:rsidRPr="003536EE">
              <w:rPr>
                <w:color w:val="000000"/>
                <w:shd w:val="clear" w:color="auto" w:fill="FFFFFF"/>
              </w:rPr>
              <w:t>расслабить плечи, глубоко вдохнуть через нос, надувая при этом живот, а выдох сделать через рот. Губы в этот момент сомкнуты, воздух через них проходит с давлением. Примерно так, как будто вы дуете на что-то с силой. Выдох должен быть в два раза длиннее вдоха. Живот при выдохе втягивается.</w:t>
            </w:r>
          </w:p>
          <w:p w:rsidR="003536EE" w:rsidRPr="003536EE" w:rsidRDefault="00F36455" w:rsidP="003536EE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лежа на спине,</w:t>
            </w:r>
            <w:r w:rsidR="00017E71">
              <w:rPr>
                <w:color w:val="000000"/>
              </w:rPr>
              <w:t xml:space="preserve"> </w:t>
            </w:r>
            <w:r w:rsidR="003536EE" w:rsidRPr="003536EE">
              <w:rPr>
                <w:color w:val="000000"/>
              </w:rPr>
              <w:t>положить одну руку на живот, а другую - на грудь, чтобы контролировать процесс дыхания. Подниматься и опускаться должен только живот, а грудь должна находиться в спокойствии.</w:t>
            </w:r>
          </w:p>
          <w:p w:rsidR="003536EE" w:rsidRDefault="003536EE" w:rsidP="00835050">
            <w:pPr>
              <w:pStyle w:val="a4"/>
              <w:spacing w:before="0" w:beforeAutospacing="0" w:after="0" w:afterAutospacing="0"/>
            </w:pPr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Подсчет ЧСС</w:t>
            </w:r>
          </w:p>
          <w:p w:rsidR="00642CCE" w:rsidRPr="00162005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мин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36455" w:rsidRPr="003536EE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36EE">
              <w:rPr>
                <w:color w:val="000000"/>
              </w:rPr>
              <w:t>вдох происходит через нос, а выдох через рот. Выдох можно делать как со слегка сомкнутыми губами, так и через раскрытый рот, сопровождая выдох мягким звуком "</w:t>
            </w:r>
            <w:proofErr w:type="gramStart"/>
            <w:r w:rsidRPr="003536EE">
              <w:rPr>
                <w:color w:val="000000"/>
              </w:rPr>
              <w:t>ха-а</w:t>
            </w:r>
            <w:proofErr w:type="gramEnd"/>
            <w:r w:rsidRPr="003536EE">
              <w:rPr>
                <w:color w:val="000000"/>
              </w:rPr>
              <w:t>".</w:t>
            </w: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769" w:rsidRDefault="00242769"/>
    <w:sectPr w:rsidR="00242769" w:rsidSect="00642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A2C"/>
    <w:multiLevelType w:val="multilevel"/>
    <w:tmpl w:val="0482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5"/>
    <w:rsid w:val="00017E71"/>
    <w:rsid w:val="000F5B20"/>
    <w:rsid w:val="00114D38"/>
    <w:rsid w:val="00242769"/>
    <w:rsid w:val="002616DB"/>
    <w:rsid w:val="003536EE"/>
    <w:rsid w:val="004803BA"/>
    <w:rsid w:val="004D2787"/>
    <w:rsid w:val="00642CCE"/>
    <w:rsid w:val="00835050"/>
    <w:rsid w:val="008D29BA"/>
    <w:rsid w:val="009C16FC"/>
    <w:rsid w:val="00C8025E"/>
    <w:rsid w:val="00D34A43"/>
    <w:rsid w:val="00DB6B1C"/>
    <w:rsid w:val="00E10295"/>
    <w:rsid w:val="00F36455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7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2020-09-03T08:08:00Z</dcterms:created>
  <dcterms:modified xsi:type="dcterms:W3CDTF">2020-09-18T08:31:00Z</dcterms:modified>
</cp:coreProperties>
</file>