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57605C" w:rsidRPr="00353959" w14:paraId="27B58F9B" w14:textId="77777777" w:rsidTr="003A3081">
        <w:tc>
          <w:tcPr>
            <w:tcW w:w="6314" w:type="dxa"/>
          </w:tcPr>
          <w:p w14:paraId="60491B8D" w14:textId="77777777" w:rsidR="0057605C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FB2CDA8" w14:textId="77777777" w:rsidR="0057605C" w:rsidRPr="0057605C" w:rsidRDefault="0057605C" w:rsidP="0057605C">
            <w:pPr>
              <w:spacing w:before="156" w:after="120" w:line="336" w:lineRule="atLeast"/>
              <w:jc w:val="center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57605C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Экзаменационные тесты</w:t>
            </w:r>
          </w:p>
          <w:p w14:paraId="398893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001. В клинику ортопедической стоматологии обратился пациент 55 лет</w:t>
            </w:r>
          </w:p>
          <w:p w14:paraId="4786DE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 отсутствием зуба 11. Остальные зубы интактные.</w:t>
            </w:r>
          </w:p>
          <w:p w14:paraId="1C0C77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 анамнезе – две недели назад выписался из стационара</w:t>
            </w:r>
          </w:p>
          <w:p w14:paraId="254CEB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поводу инфаркта миокарда.</w:t>
            </w:r>
          </w:p>
          <w:p w14:paraId="12E9F1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Ваша тактика по ведению больного</w:t>
            </w:r>
          </w:p>
          <w:p w14:paraId="33EB79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предложить пациенту изготовить мостовидный протез с опорой на 12, 21</w:t>
            </w:r>
          </w:p>
          <w:p w14:paraId="6BB2A2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отказать пациенту в ортопедической помощи</w:t>
            </w:r>
          </w:p>
          <w:p w14:paraId="3F1DEF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 после полной реабилитации изготовить мостовидный протез</w:t>
            </w:r>
          </w:p>
          <w:p w14:paraId="7A6A2F3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 опорой на 12, 21</w:t>
            </w:r>
          </w:p>
          <w:p w14:paraId="56A2B7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предложить пациенту изготовить съемный пластиночный протез,</w:t>
            </w:r>
          </w:p>
          <w:p w14:paraId="3B5979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который через полгода будет заменен на несъемный мостовидный протез</w:t>
            </w:r>
          </w:p>
          <w:p w14:paraId="729FF2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D38ED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002.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В.Ю. Курляндского</w:t>
            </w:r>
          </w:p>
          <w:p w14:paraId="0BFB7C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выносливость пародонта к нагрузке обозначается</w:t>
            </w:r>
          </w:p>
          <w:p w14:paraId="49DE35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процентах (%)</w:t>
            </w:r>
          </w:p>
          <w:p w14:paraId="6CA901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килограммах (кг)</w:t>
            </w:r>
          </w:p>
          <w:p w14:paraId="2AB765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коэффициентах</w:t>
            </w:r>
          </w:p>
          <w:p w14:paraId="58C555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 граммах на квадратный миллиметр (г/мм2)</w:t>
            </w:r>
          </w:p>
          <w:p w14:paraId="256CED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EEBD2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003. Суставной признак центральной окклюзии.</w:t>
            </w:r>
          </w:p>
          <w:p w14:paraId="17F46A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Суставная головка находится</w:t>
            </w:r>
          </w:p>
          <w:p w14:paraId="169C09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скате суставного бугорка</w:t>
            </w:r>
          </w:p>
          <w:p w14:paraId="7B299E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 основания суставного бугорка</w:t>
            </w:r>
          </w:p>
          <w:p w14:paraId="069F81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вершине суставного бугорка</w:t>
            </w:r>
          </w:p>
          <w:p w14:paraId="303CBB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004. Жевательные коэффициенты, предложенные Н.И. Агаповым, получены па основании анализа</w:t>
            </w:r>
          </w:p>
          <w:p w14:paraId="24EA73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атрофии костной ткани и подвижности зуба</w:t>
            </w:r>
          </w:p>
          <w:p w14:paraId="515FEE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подвижности зуба и его местоположения</w:t>
            </w:r>
          </w:p>
          <w:p w14:paraId="6855E4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местоположения зуба и его строения</w:t>
            </w:r>
          </w:p>
          <w:p w14:paraId="422842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строения зуба и его антагонистов</w:t>
            </w:r>
          </w:p>
          <w:p w14:paraId="1D833E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строения зубов-антагонистов и атрофии костной ткани</w:t>
            </w:r>
          </w:p>
          <w:p w14:paraId="4F0B95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005. Жевательная проба СЕ. Гельмана показывает</w:t>
            </w:r>
          </w:p>
          <w:p w14:paraId="0A7A22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степень измельчения 5 г ореха после 50 жевательных движений</w:t>
            </w:r>
          </w:p>
          <w:p w14:paraId="0A7957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время, необходимое для совершения 50 жевательных движений</w:t>
            </w:r>
          </w:p>
          <w:p w14:paraId="6C2C9E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степень измельчения 5 г миндаля после жевания в течение 50 сек</w:t>
            </w:r>
          </w:p>
          <w:p w14:paraId="06D84F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степень измельчения 0,8 г ореха после пережевывания до появления глота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тельного рефлекса</w:t>
            </w:r>
          </w:p>
          <w:p w14:paraId="3381A1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время разжевывания пищи</w:t>
            </w:r>
          </w:p>
          <w:p w14:paraId="0F2D2A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006. Силиконовые слепочные материалы относятся</w:t>
            </w:r>
          </w:p>
          <w:p w14:paraId="52D4CA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кристаллизующимся</w:t>
            </w:r>
          </w:p>
          <w:p w14:paraId="486F02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 термопластическим</w:t>
            </w:r>
          </w:p>
          <w:p w14:paraId="65B215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эластическим</w:t>
            </w:r>
          </w:p>
          <w:p w14:paraId="7C026E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к гидроколлоидным</w:t>
            </w:r>
          </w:p>
          <w:p w14:paraId="0463F9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007. Центральная окклюзия определяется признаками</w:t>
            </w:r>
          </w:p>
          <w:p w14:paraId="0A793E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лицевым, глотательным, зубным</w:t>
            </w:r>
          </w:p>
          <w:p w14:paraId="68705E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зубным, суставным, мышечным</w:t>
            </w:r>
          </w:p>
          <w:p w14:paraId="39E9CC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язычным, мышечным, зубным</w:t>
            </w:r>
          </w:p>
          <w:p w14:paraId="5949D3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зубным, глотательным, лицевым</w:t>
            </w:r>
          </w:p>
          <w:p w14:paraId="003D0B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лицевым, язычным, суставным</w:t>
            </w:r>
          </w:p>
          <w:p w14:paraId="40E424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008.В положении центральной окклюзии мышцы, поднимающие нижнюю челюсть</w:t>
            </w:r>
          </w:p>
          <w:p w14:paraId="0B60100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равномерно напряжены</w:t>
            </w:r>
          </w:p>
          <w:p w14:paraId="7F5415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расслаблены</w:t>
            </w:r>
          </w:p>
          <w:p w14:paraId="57D99A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неравномерно напряжены</w:t>
            </w:r>
          </w:p>
          <w:p w14:paraId="52047C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009. Штифтовая культевая вкладка может быть изготовлена только</w:t>
            </w:r>
          </w:p>
          <w:p w14:paraId="1128AD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однокорневые зубы верхней и нижней челюстей</w:t>
            </w:r>
          </w:p>
          <w:p w14:paraId="60A4B0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резцы, клыки и премоляры верхней челюсти</w:t>
            </w:r>
          </w:p>
          <w:p w14:paraId="29034FA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 на резцы, клыки и премоляры нижней челюсти</w:t>
            </w:r>
          </w:p>
          <w:p w14:paraId="7F1354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зубы любой группы</w:t>
            </w:r>
          </w:p>
          <w:p w14:paraId="238EE1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010.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 на уровне десны</w:t>
            </w:r>
          </w:p>
          <w:p w14:paraId="3B6668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зуб восстанавливают</w:t>
            </w:r>
          </w:p>
          <w:p w14:paraId="62C1A1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полукоронкой</w:t>
            </w:r>
            <w:proofErr w:type="spellEnd"/>
          </w:p>
          <w:p w14:paraId="39614F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коронкой</w:t>
            </w:r>
          </w:p>
          <w:p w14:paraId="6539E1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штифтовой конструкцией</w:t>
            </w:r>
          </w:p>
          <w:p w14:paraId="788D0D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съемным протезом</w:t>
            </w:r>
          </w:p>
          <w:p w14:paraId="5642F0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вкладкой</w:t>
            </w:r>
          </w:p>
          <w:p w14:paraId="6102D0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011. Проверка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контактов на этапе припасовки несъемного мостовидного протеза проводится при окклюзиях</w:t>
            </w:r>
          </w:p>
          <w:p w14:paraId="440090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сагиттальных</w:t>
            </w:r>
          </w:p>
          <w:p w14:paraId="64BBE1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центральной и сагиттальных</w:t>
            </w:r>
          </w:p>
          <w:p w14:paraId="16D011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сагиттальных и боковых</w:t>
            </w:r>
          </w:p>
          <w:p w14:paraId="472E40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боковых, сагиттальных и центральной</w:t>
            </w:r>
          </w:p>
          <w:p w14:paraId="547732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центральной</w:t>
            </w:r>
          </w:p>
          <w:p w14:paraId="7BDA86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012. При изготовлении штифтовой конструкции длина штифта</w:t>
            </w:r>
          </w:p>
          <w:p w14:paraId="09617A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относительно длины корня составляет</w:t>
            </w:r>
          </w:p>
          <w:p w14:paraId="7BA162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1/3</w:t>
            </w:r>
          </w:p>
          <w:p w14:paraId="7939E7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1/2</w:t>
            </w:r>
          </w:p>
          <w:p w14:paraId="3D7129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2/3</w:t>
            </w:r>
          </w:p>
          <w:p w14:paraId="394D38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всю длину корня</w:t>
            </w:r>
          </w:p>
          <w:p w14:paraId="628893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не имеет значения</w:t>
            </w:r>
          </w:p>
          <w:p w14:paraId="2C8886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013. Для определения центральной окклюзии в клинику поступают гипсовые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модели</w:t>
            </w:r>
          </w:p>
          <w:p w14:paraId="0CAB5A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установленные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окклюдатор</w:t>
            </w:r>
            <w:proofErr w:type="spellEnd"/>
          </w:p>
          <w:p w14:paraId="24C093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установленные в артикулятор</w:t>
            </w:r>
          </w:p>
          <w:p w14:paraId="0AF10E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с восковыми базисами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5CCA32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 восковыми базисами и искусственными зубами</w:t>
            </w:r>
          </w:p>
          <w:p w14:paraId="540776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с восковыми базисами, установленные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окклюдатор</w:t>
            </w:r>
            <w:proofErr w:type="spellEnd"/>
          </w:p>
          <w:p w14:paraId="3D62DA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014.При изготовлении одиночной коронки оттиск снимают</w:t>
            </w:r>
          </w:p>
          <w:p w14:paraId="145B75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челюсти, на которую будет изготовлена коронка</w:t>
            </w:r>
          </w:p>
          <w:p w14:paraId="13B5E9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 обеих челюстей</w:t>
            </w:r>
          </w:p>
          <w:p w14:paraId="44D6AD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с фрагмента челюсти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отпрепарированным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зубом</w:t>
            </w:r>
          </w:p>
          <w:p w14:paraId="7ACB97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015. При препарировании зуба для изготовления штампованной коронки</w:t>
            </w:r>
          </w:p>
          <w:p w14:paraId="6F825D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боковых поверхностей зуба осуществляют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сошлифовку</w:t>
            </w:r>
            <w:proofErr w:type="spellEnd"/>
          </w:p>
          <w:p w14:paraId="7753AB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толщину материала коронки</w:t>
            </w:r>
          </w:p>
          <w:p w14:paraId="5FE447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соответственно периметру шейки зуба</w:t>
            </w:r>
          </w:p>
          <w:p w14:paraId="538DFC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только экватор</w:t>
            </w:r>
          </w:p>
          <w:p w14:paraId="0929FD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016. Абсолютная сила жевательных мышц по Веберу при их двухстороннем со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кращении равняется (в кг)</w:t>
            </w:r>
          </w:p>
          <w:p w14:paraId="2AE29A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100</w:t>
            </w:r>
          </w:p>
          <w:p w14:paraId="5242F4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195</w:t>
            </w:r>
          </w:p>
          <w:p w14:paraId="6DBA930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300</w:t>
            </w:r>
          </w:p>
          <w:p w14:paraId="29A7E5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390</w:t>
            </w:r>
          </w:p>
          <w:p w14:paraId="291314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780</w:t>
            </w:r>
          </w:p>
          <w:p w14:paraId="5BFDD8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017.При препарировании зуба под штампованную коронку уступ формируется</w:t>
            </w:r>
          </w:p>
          <w:p w14:paraId="34782D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супрагингивально</w:t>
            </w:r>
            <w:proofErr w:type="spellEnd"/>
          </w:p>
          <w:p w14:paraId="016ED3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уровне десны</w:t>
            </w:r>
          </w:p>
          <w:p w14:paraId="13A402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вестибулярной поверхности</w:t>
            </w:r>
          </w:p>
          <w:p w14:paraId="160D35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всему периметру шейки зуба</w:t>
            </w:r>
          </w:p>
          <w:p w14:paraId="13D283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все перечисленное</w:t>
            </w:r>
          </w:p>
          <w:p w14:paraId="0E073D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6) все перечисленное неверно</w:t>
            </w:r>
          </w:p>
          <w:p w14:paraId="46C59E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717D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018. Величина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сошлифовывания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твердых тканей зуба</w:t>
            </w:r>
          </w:p>
          <w:p w14:paraId="6AEA9B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 препарировании под одиночную коронку зависит</w:t>
            </w:r>
          </w:p>
          <w:p w14:paraId="45654B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от анатомической формы зуба</w:t>
            </w:r>
          </w:p>
          <w:p w14:paraId="5A0A42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 анатомической формы зуба и материала коронки</w:t>
            </w:r>
          </w:p>
          <w:p w14:paraId="569D56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 материала коронки</w:t>
            </w:r>
          </w:p>
          <w:p w14:paraId="6D09EC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019.Коэффициенты выносливости пародонта зубов, предложенные В.Ю. Курляндским, получены на основании данных исследований</w:t>
            </w:r>
          </w:p>
          <w:p w14:paraId="30CED7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гнатодинамометрии</w:t>
            </w:r>
            <w:proofErr w:type="spellEnd"/>
          </w:p>
          <w:p w14:paraId="0A2E58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анатомических особенностей строения зубов</w:t>
            </w:r>
          </w:p>
          <w:p w14:paraId="2EF637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подвижности зубов</w:t>
            </w:r>
          </w:p>
          <w:p w14:paraId="36B1BA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жевательных проб</w:t>
            </w:r>
          </w:p>
          <w:p w14:paraId="5B4173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абсолютной силы жевательных мышц</w:t>
            </w:r>
          </w:p>
          <w:p w14:paraId="78E76D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1608E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020.К аппаратам, воспроизводящим движения </w:t>
            </w:r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нижней челюсти</w:t>
            </w:r>
            <w:proofErr w:type="gram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относятся</w:t>
            </w:r>
          </w:p>
          <w:p w14:paraId="504E98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артикулятор</w:t>
            </w:r>
          </w:p>
          <w:p w14:paraId="724236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функциограф</w:t>
            </w:r>
            <w:proofErr w:type="spellEnd"/>
          </w:p>
          <w:p w14:paraId="71242B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гнатодинамометр</w:t>
            </w:r>
            <w:proofErr w:type="spellEnd"/>
          </w:p>
          <w:p w14:paraId="13A92D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</w:t>
            </w:r>
            <w:proofErr w:type="spellEnd"/>
          </w:p>
          <w:p w14:paraId="5C3CB1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эстезиометр</w:t>
            </w:r>
          </w:p>
          <w:p w14:paraId="1F7362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021. Перед снятием двухслойного оттиска ретракция десны необходима,</w:t>
            </w:r>
          </w:p>
          <w:p w14:paraId="28A44B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чтобы</w:t>
            </w:r>
          </w:p>
          <w:p w14:paraId="41E1A1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080CC7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6D5416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остановить кровотечение</w:t>
            </w:r>
          </w:p>
          <w:p w14:paraId="4DDCF1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016F9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022. Для двойного слепка используются слепочные массы</w:t>
            </w:r>
          </w:p>
          <w:p w14:paraId="7C6A9A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твердокристаллические</w:t>
            </w:r>
          </w:p>
          <w:p w14:paraId="20C218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силиконовые</w:t>
            </w:r>
          </w:p>
          <w:p w14:paraId="513F02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альгинатные</w:t>
            </w:r>
            <w:proofErr w:type="spellEnd"/>
          </w:p>
          <w:p w14:paraId="794F32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термопластические</w:t>
            </w:r>
          </w:p>
          <w:p w14:paraId="6E5EAC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023. При препарировании зуба под фарфоровую коронку</w:t>
            </w:r>
          </w:p>
          <w:p w14:paraId="411D41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апроксимальные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стенки должны</w:t>
            </w:r>
          </w:p>
          <w:p w14:paraId="1A6BEA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быть строго параллельны</w:t>
            </w:r>
          </w:p>
          <w:p w14:paraId="392132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слегка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дивергировать</w:t>
            </w:r>
            <w:proofErr w:type="spellEnd"/>
          </w:p>
          <w:p w14:paraId="49A8FF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конвергировать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 углом 6-8°</w:t>
            </w:r>
          </w:p>
          <w:p w14:paraId="736A72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конвергировать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 углом 15-20°</w:t>
            </w:r>
          </w:p>
          <w:p w14:paraId="55B886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конвергировать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 углом 9°</w:t>
            </w:r>
          </w:p>
          <w:p w14:paraId="22FC69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024. При изготовлении металлокерамической коронки</w:t>
            </w:r>
          </w:p>
          <w:p w14:paraId="48659B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фарфоровая масса до обжига наносится на каркас в объеме</w:t>
            </w:r>
          </w:p>
          <w:p w14:paraId="7D12C3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объему естественного зуба</w:t>
            </w:r>
          </w:p>
          <w:p w14:paraId="53DDE6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несколько меньшем</w:t>
            </w:r>
          </w:p>
          <w:p w14:paraId="02ED52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полном</w:t>
            </w:r>
          </w:p>
          <w:p w14:paraId="65875E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несколько большем</w:t>
            </w:r>
          </w:p>
          <w:p w14:paraId="152FEC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025. Уступ формируется при изготовлении коронки</w:t>
            </w:r>
          </w:p>
          <w:p w14:paraId="6A9931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штампованной</w:t>
            </w:r>
          </w:p>
          <w:p w14:paraId="11FC84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фарфоровой</w:t>
            </w:r>
          </w:p>
          <w:p w14:paraId="1F7E05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026. Металлокерамическая коронка относится</w:t>
            </w:r>
          </w:p>
          <w:p w14:paraId="4093D5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комбинированным</w:t>
            </w:r>
          </w:p>
          <w:p w14:paraId="027B27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 металлическим</w:t>
            </w:r>
          </w:p>
          <w:p w14:paraId="49B668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неметаллическим</w:t>
            </w:r>
          </w:p>
          <w:p w14:paraId="75D542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027. При изготовлении металлопластмассовой коронки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сошлифовывание</w:t>
            </w:r>
            <w:proofErr w:type="spellEnd"/>
          </w:p>
          <w:p w14:paraId="116A43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значительного количества твердых тканей в пришеечной области</w:t>
            </w:r>
          </w:p>
          <w:p w14:paraId="349F04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 формирование уступа обусловлены необходимостью</w:t>
            </w:r>
          </w:p>
          <w:p w14:paraId="53716B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улучшения фиксации коронок</w:t>
            </w:r>
          </w:p>
          <w:p w14:paraId="413CA0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создания плотного контакта коронки с тканями зуба</w:t>
            </w:r>
          </w:p>
          <w:p w14:paraId="4DE3EB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уменьшения травмы десны и улучшения эстетики</w:t>
            </w:r>
          </w:p>
          <w:p w14:paraId="3BD49F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028. Создание чрезмерной конусности культи зуба при препарировании</w:t>
            </w:r>
          </w:p>
          <w:p w14:paraId="670009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 металлокерамическую коронку обусловливает</w:t>
            </w:r>
          </w:p>
          <w:p w14:paraId="07867F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травму пародонта</w:t>
            </w:r>
          </w:p>
          <w:p w14:paraId="4DD84D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ослабление фиксации протеза</w:t>
            </w:r>
          </w:p>
          <w:p w14:paraId="7E21AB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затрудненное наложение протеза</w:t>
            </w:r>
          </w:p>
          <w:p w14:paraId="6CC1CC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эстетический дефект в области шейки зуба</w:t>
            </w:r>
          </w:p>
          <w:p w14:paraId="61C4A2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029. При изготовлении металлокерамической коронки керамическую массу</w:t>
            </w:r>
          </w:p>
          <w:p w14:paraId="4F9792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наносят</w:t>
            </w:r>
          </w:p>
          <w:p w14:paraId="04CEAD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штампованный колпачок</w:t>
            </w:r>
          </w:p>
          <w:p w14:paraId="07D923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литой колпачок</w:t>
            </w:r>
          </w:p>
          <w:p w14:paraId="304227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платиновый колпачок</w:t>
            </w:r>
          </w:p>
          <w:p w14:paraId="7504BF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штампик из огнеупорной массы</w:t>
            </w:r>
          </w:p>
          <w:p w14:paraId="523ADE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030. При обжиге фарфоровой массы, кроме воздействия</w:t>
            </w:r>
          </w:p>
          <w:p w14:paraId="377BFE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высокой температуры, используют</w:t>
            </w:r>
          </w:p>
          <w:p w14:paraId="2ADCE5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давление</w:t>
            </w:r>
          </w:p>
          <w:p w14:paraId="7766F9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вакуум</w:t>
            </w:r>
          </w:p>
          <w:p w14:paraId="447E7B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центрифугирование</w:t>
            </w:r>
          </w:p>
          <w:p w14:paraId="4364A6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верно все перечисленное</w:t>
            </w:r>
          </w:p>
          <w:p w14:paraId="075D55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031. К патологическим видам прикуса относятся</w:t>
            </w:r>
          </w:p>
          <w:p w14:paraId="229CB2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бипрогнатический</w:t>
            </w:r>
            <w:proofErr w:type="spellEnd"/>
          </w:p>
          <w:p w14:paraId="7076A7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глубокий</w:t>
            </w:r>
          </w:p>
          <w:p w14:paraId="130CEB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ортогнатический</w:t>
            </w:r>
            <w:proofErr w:type="spellEnd"/>
          </w:p>
          <w:p w14:paraId="71ACB2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прямой</w:t>
            </w:r>
          </w:p>
          <w:p w14:paraId="095758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глубокое резцовое перекрытие</w:t>
            </w:r>
          </w:p>
          <w:p w14:paraId="76F95C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032. Несъемные мостовидные протезы по типу</w:t>
            </w:r>
          </w:p>
          <w:p w14:paraId="574C13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передачи жевательного давления относятся</w:t>
            </w:r>
          </w:p>
          <w:p w14:paraId="1C8458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физиологическим</w:t>
            </w:r>
          </w:p>
          <w:p w14:paraId="1C4BCF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полуфизиологическим</w:t>
            </w:r>
            <w:proofErr w:type="spellEnd"/>
          </w:p>
          <w:p w14:paraId="23757F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нефизиологическим</w:t>
            </w:r>
          </w:p>
          <w:p w14:paraId="6DBABC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FD708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033. Несъемный мостовидный протез состоит</w:t>
            </w:r>
          </w:p>
          <w:p w14:paraId="676EF7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из опорных элементов</w:t>
            </w:r>
          </w:p>
          <w:p w14:paraId="270DC5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из опорных элементов и промежуточной части</w:t>
            </w:r>
          </w:p>
          <w:p w14:paraId="566284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из опорных элементов, промежуточной части и базиса</w:t>
            </w:r>
          </w:p>
          <w:p w14:paraId="1C86EC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034. Промежуточная часть мостовидного протеза при отсутствии</w:t>
            </w:r>
          </w:p>
          <w:p w14:paraId="7F2FC1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зубов 21 и 22 имеет форму</w:t>
            </w:r>
          </w:p>
          <w:p w14:paraId="66122D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седловидную</w:t>
            </w:r>
          </w:p>
          <w:p w14:paraId="62624E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промывную</w:t>
            </w:r>
          </w:p>
          <w:p w14:paraId="707313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касательную</w:t>
            </w:r>
          </w:p>
          <w:p w14:paraId="09C119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035. При изготовлении консольного мостовидного протеза</w:t>
            </w:r>
          </w:p>
          <w:p w14:paraId="5003EB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отрицательным является</w:t>
            </w:r>
          </w:p>
          <w:p w14:paraId="4169AB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необходимость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депульпации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опорных зубов</w:t>
            </w:r>
          </w:p>
          <w:p w14:paraId="0DEBD1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препарирование большого количества опорных зубов</w:t>
            </w:r>
          </w:p>
          <w:p w14:paraId="2AD505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неудовлетворительное эстетическое качество</w:t>
            </w:r>
          </w:p>
          <w:p w14:paraId="4937F9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наличие опрокидывающего момента в области опорных зубов</w:t>
            </w:r>
          </w:p>
          <w:p w14:paraId="036641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сошлифовывание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большого количества тканей опорных зубов</w:t>
            </w:r>
          </w:p>
          <w:p w14:paraId="04F32C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FFECE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036. Флюсы при паянии применяют</w:t>
            </w:r>
          </w:p>
          <w:p w14:paraId="6D324D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для очищения спаиваемых поверхностей</w:t>
            </w:r>
          </w:p>
          <w:p w14:paraId="3DC24D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для уменьшения температуры плавления припоя</w:t>
            </w:r>
          </w:p>
          <w:p w14:paraId="622506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для увеличения площади спаиваемых поверхностей</w:t>
            </w:r>
          </w:p>
          <w:p w14:paraId="416D35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для предотвращения образования оксидной пленки</w:t>
            </w:r>
          </w:p>
          <w:p w14:paraId="15BC1C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для предварительного соединения спаиваемых деталей</w:t>
            </w:r>
          </w:p>
          <w:p w14:paraId="6C9D1C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037. Для пайки коронок из нержавеющей стали применяют припой</w:t>
            </w:r>
          </w:p>
          <w:p w14:paraId="6254C2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основе</w:t>
            </w:r>
          </w:p>
          <w:p w14:paraId="68B91E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золота</w:t>
            </w:r>
          </w:p>
          <w:p w14:paraId="20E153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буры</w:t>
            </w:r>
          </w:p>
          <w:p w14:paraId="7F4A92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олова</w:t>
            </w:r>
          </w:p>
          <w:p w14:paraId="6AE9F0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серебра</w:t>
            </w:r>
          </w:p>
          <w:p w14:paraId="2BB7AB0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038. Движение нижней челюсти вперед осуществляется сокращением мышц</w:t>
            </w:r>
          </w:p>
          <w:p w14:paraId="402A0E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латеральных крыловидных</w:t>
            </w:r>
          </w:p>
          <w:p w14:paraId="288008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медиальных крыловидных</w:t>
            </w:r>
          </w:p>
          <w:p w14:paraId="52D165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передним отделом двубрюшной мышцы</w:t>
            </w:r>
          </w:p>
          <w:p w14:paraId="4639F4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челюстно-подъязычной</w:t>
            </w:r>
          </w:p>
          <w:p w14:paraId="385E47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собственно-жевательной</w:t>
            </w:r>
          </w:p>
          <w:p w14:paraId="13FB19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30F51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DBA10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60D83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F75A8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039. Коронки из серебряно-палладиевого сплава спаивают</w:t>
            </w:r>
          </w:p>
          <w:p w14:paraId="6FCD4F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серебряным припоем</w:t>
            </w:r>
          </w:p>
          <w:p w14:paraId="327A37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оловом</w:t>
            </w:r>
          </w:p>
          <w:p w14:paraId="15B591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золотым припоем</w:t>
            </w:r>
          </w:p>
          <w:p w14:paraId="718F5C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3D08C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040. Формы промежуточной части мостовидного протеза</w:t>
            </w:r>
          </w:p>
          <w:p w14:paraId="12A74C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седловидная, промывная, касательная</w:t>
            </w:r>
          </w:p>
          <w:p w14:paraId="371E23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промывная, цельнолитая,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диаторическая</w:t>
            </w:r>
            <w:proofErr w:type="spellEnd"/>
          </w:p>
          <w:p w14:paraId="1A4ACB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касательная, перекрестная, с гирляндой</w:t>
            </w:r>
          </w:p>
          <w:p w14:paraId="425CCE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D7B10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041. Промежуточная часть мостовидного протеза в области боковых зубов</w:t>
            </w:r>
          </w:p>
          <w:p w14:paraId="753D4C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десне</w:t>
            </w:r>
          </w:p>
          <w:p w14:paraId="4BB21B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касается по всей поверхности</w:t>
            </w:r>
          </w:p>
          <w:p w14:paraId="0ADD80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касается в двух точках</w:t>
            </w:r>
          </w:p>
          <w:p w14:paraId="6E86BE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касается в одной точке</w:t>
            </w:r>
          </w:p>
          <w:p w14:paraId="4236DE0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не касается</w:t>
            </w:r>
          </w:p>
          <w:p w14:paraId="4DF1A2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9EEBD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042. Форма тела мостовидного протеза в области боковых зубов</w:t>
            </w:r>
          </w:p>
          <w:p w14:paraId="66E7B62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десне</w:t>
            </w:r>
          </w:p>
          <w:p w14:paraId="6244D9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касательная</w:t>
            </w:r>
          </w:p>
          <w:p w14:paraId="066383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промывная</w:t>
            </w:r>
          </w:p>
          <w:p w14:paraId="32BF82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седловидная</w:t>
            </w:r>
          </w:p>
          <w:p w14:paraId="78031A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может быть любой</w:t>
            </w:r>
          </w:p>
          <w:p w14:paraId="2A29F8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зависит от протяженности дефекта</w:t>
            </w:r>
          </w:p>
          <w:p w14:paraId="272204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061C0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043. Форма тела мостовидного протеза в области фронтальных зубов</w:t>
            </w:r>
          </w:p>
          <w:p w14:paraId="086E9D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десне</w:t>
            </w:r>
          </w:p>
          <w:p w14:paraId="16A0DA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касательная</w:t>
            </w:r>
          </w:p>
          <w:p w14:paraId="33FDDE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промывная</w:t>
            </w:r>
          </w:p>
          <w:p w14:paraId="2D5440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седловидная</w:t>
            </w:r>
          </w:p>
          <w:p w14:paraId="1431DA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может быть любой</w:t>
            </w:r>
          </w:p>
          <w:p w14:paraId="579089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зависит от протяженности дефекта</w:t>
            </w:r>
          </w:p>
          <w:p w14:paraId="5F0712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D68F8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044. Припасовка опорных коронок является отдельным</w:t>
            </w:r>
          </w:p>
          <w:p w14:paraId="2F14D8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клиническим этапом при изготовлении мостовидного протеза</w:t>
            </w:r>
          </w:p>
          <w:p w14:paraId="4DBF89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любого</w:t>
            </w:r>
          </w:p>
          <w:p w14:paraId="4817D8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паяного</w:t>
            </w:r>
          </w:p>
          <w:p w14:paraId="55D751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цельнолитого</w:t>
            </w:r>
          </w:p>
          <w:p w14:paraId="404B40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металлоакрилового</w:t>
            </w:r>
            <w:proofErr w:type="spellEnd"/>
          </w:p>
          <w:p w14:paraId="21FDC2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металлокерамического</w:t>
            </w:r>
          </w:p>
          <w:p w14:paraId="1F16FBA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045. Припой должен иметь температуру плавления</w:t>
            </w:r>
          </w:p>
          <w:p w14:paraId="4FC0E5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относительно температуры плавления спаиваемых частей</w:t>
            </w:r>
          </w:p>
          <w:p w14:paraId="3624A8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выше</w:t>
            </w:r>
          </w:p>
          <w:p w14:paraId="3772FF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ниже</w:t>
            </w:r>
          </w:p>
          <w:p w14:paraId="51C916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равную</w:t>
            </w:r>
          </w:p>
          <w:p w14:paraId="2A73F2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D251E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046. Моделирование тела металлокерамического мостовидного протеза</w:t>
            </w:r>
          </w:p>
          <w:p w14:paraId="540514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производится</w:t>
            </w:r>
          </w:p>
          <w:p w14:paraId="61F6EB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 моделированием опорных коронок</w:t>
            </w:r>
          </w:p>
          <w:p w14:paraId="58B609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этапе припасовки опорных коронок на модели</w:t>
            </w:r>
          </w:p>
          <w:p w14:paraId="5A93CE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одновременно с моделированием опорных коронок</w:t>
            </w:r>
          </w:p>
          <w:p w14:paraId="73679C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после этапа припасовки опорных коронок в клинике</w:t>
            </w:r>
          </w:p>
          <w:p w14:paraId="68F2DE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047.Угол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трансверзального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суставного пути (угол Беннета) в среднем равен (в градусах)</w:t>
            </w:r>
          </w:p>
          <w:p w14:paraId="485D60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10</w:t>
            </w:r>
          </w:p>
          <w:p w14:paraId="415CB30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17</w:t>
            </w:r>
          </w:p>
          <w:p w14:paraId="1C4DC7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26</w:t>
            </w:r>
          </w:p>
          <w:p w14:paraId="6EF3E1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33</w:t>
            </w:r>
          </w:p>
          <w:p w14:paraId="1D1B9E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11О</w:t>
            </w:r>
          </w:p>
          <w:p w14:paraId="47915D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048.Суставной признак центральной окклюзии - суставная головка находит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ся по отношению к суставному бугорку</w:t>
            </w:r>
          </w:p>
          <w:p w14:paraId="2EBAEA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середине ската</w:t>
            </w:r>
          </w:p>
          <w:p w14:paraId="53CFAF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 основания ската</w:t>
            </w:r>
          </w:p>
          <w:p w14:paraId="619F69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вершине</w:t>
            </w:r>
          </w:p>
          <w:p w14:paraId="3B9015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любом участке ската</w:t>
            </w:r>
          </w:p>
          <w:p w14:paraId="219EC0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 дистальном участке суставной ямки</w:t>
            </w:r>
          </w:p>
          <w:p w14:paraId="6258AF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049. Показания к изготовлению составного мостовидного протеза</w:t>
            </w:r>
          </w:p>
          <w:p w14:paraId="7F3F7E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подвижность опорных зубов</w:t>
            </w:r>
          </w:p>
          <w:p w14:paraId="41F24C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концевой дефект зубного ряда</w:t>
            </w:r>
          </w:p>
          <w:p w14:paraId="077A66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большая конвергенция зубов, ограничивающих дефект</w:t>
            </w:r>
          </w:p>
          <w:p w14:paraId="7DCAE9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большая протяженность дефекта зубного ряда</w:t>
            </w:r>
          </w:p>
          <w:p w14:paraId="6C60A9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050. Причиной возникновения боли от термических раздражителей</w:t>
            </w:r>
          </w:p>
          <w:p w14:paraId="5354B1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после укрепления литой вкладки при глубоком кариесе может явиться</w:t>
            </w:r>
          </w:p>
          <w:p w14:paraId="731E05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нарушение режима литья</w:t>
            </w:r>
          </w:p>
          <w:p w14:paraId="61C23C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не выверенные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контакты</w:t>
            </w:r>
          </w:p>
          <w:p w14:paraId="7397CC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отсутствие фальца по краю полости</w:t>
            </w:r>
          </w:p>
          <w:p w14:paraId="218EEC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отсутствие прокладки на дне полости</w:t>
            </w:r>
          </w:p>
          <w:p w14:paraId="031C7B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051. При препарировании зуба под жакетную коронку «коронка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Джекета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76C283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уступ формируется</w:t>
            </w:r>
          </w:p>
          <w:p w14:paraId="1F4D00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 всему периметру шейки зуба</w:t>
            </w:r>
          </w:p>
          <w:p w14:paraId="680AF6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 вестибулярной поверхности</w:t>
            </w:r>
          </w:p>
          <w:p w14:paraId="07A68B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оральной поверхности</w:t>
            </w:r>
          </w:p>
          <w:p w14:paraId="1B4AB3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 вестибулярной поверхности с плавным переходом в символ уступа</w:t>
            </w:r>
          </w:p>
          <w:p w14:paraId="1BE00A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апроксимальных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сторон</w:t>
            </w:r>
          </w:p>
          <w:p w14:paraId="7D0839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052. На культевую вкладку можно изготовить коронку</w:t>
            </w:r>
          </w:p>
          <w:p w14:paraId="3F9FD6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только штампованную</w:t>
            </w:r>
          </w:p>
          <w:p w14:paraId="71FE88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только литую</w:t>
            </w:r>
          </w:p>
          <w:p w14:paraId="4CC571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только пластмассовую</w:t>
            </w:r>
          </w:p>
          <w:p w14:paraId="4DA21D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только литую с облицовкой (комбинированную)</w:t>
            </w:r>
          </w:p>
          <w:p w14:paraId="5F40FB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любую</w:t>
            </w:r>
          </w:p>
          <w:p w14:paraId="5AF482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053.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дает возможность судить</w:t>
            </w:r>
          </w:p>
          <w:p w14:paraId="714B9C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 состоянии костной ткани пародонта</w:t>
            </w:r>
          </w:p>
          <w:p w14:paraId="7CC6E3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 состоянии слизистой оболочки полости рта</w:t>
            </w:r>
          </w:p>
          <w:p w14:paraId="750259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 степени подвижности зубов</w:t>
            </w:r>
          </w:p>
          <w:p w14:paraId="7637DD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054. Двусторонний дистально не ограниченный дефект зубного ряда</w:t>
            </w:r>
          </w:p>
          <w:p w14:paraId="582633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классификации Кеннеди относится к классу</w:t>
            </w:r>
          </w:p>
          <w:p w14:paraId="4C8047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первому</w:t>
            </w:r>
          </w:p>
          <w:p w14:paraId="7053DA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второму</w:t>
            </w:r>
          </w:p>
          <w:p w14:paraId="5C02F7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третьему</w:t>
            </w:r>
          </w:p>
          <w:p w14:paraId="78DD49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четвертому</w:t>
            </w:r>
          </w:p>
          <w:p w14:paraId="5C4E45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055. Односторонний дистально не ограниченный дефект зубного ряда</w:t>
            </w:r>
          </w:p>
          <w:p w14:paraId="41BCED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классификации Кеннеди относится к классу</w:t>
            </w:r>
          </w:p>
          <w:p w14:paraId="07EC59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первому</w:t>
            </w:r>
          </w:p>
          <w:p w14:paraId="113D7E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второму</w:t>
            </w:r>
          </w:p>
          <w:p w14:paraId="7F21AF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третьему</w:t>
            </w:r>
          </w:p>
          <w:p w14:paraId="4A454F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четвертому</w:t>
            </w:r>
          </w:p>
          <w:p w14:paraId="601A03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056. Дефект зубного ряда в области фронтальных зубов</w:t>
            </w:r>
          </w:p>
          <w:p w14:paraId="6116BB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классификации Кеннеди относится к классу</w:t>
            </w:r>
          </w:p>
          <w:p w14:paraId="4025D9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первому</w:t>
            </w:r>
          </w:p>
          <w:p w14:paraId="070796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второму</w:t>
            </w:r>
          </w:p>
          <w:p w14:paraId="492DA8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третьему</w:t>
            </w:r>
          </w:p>
          <w:p w14:paraId="779880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четвертому</w:t>
            </w:r>
          </w:p>
          <w:p w14:paraId="3076B4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057. Искусственные пластмассовые зубы соединяются с базисом</w:t>
            </w:r>
          </w:p>
          <w:p w14:paraId="54F255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пластиночного протеза</w:t>
            </w:r>
          </w:p>
          <w:p w14:paraId="6FB520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механически</w:t>
            </w:r>
          </w:p>
          <w:p w14:paraId="12B711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химически</w:t>
            </w:r>
          </w:p>
          <w:p w14:paraId="1439EA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 помощи клея</w:t>
            </w:r>
          </w:p>
          <w:p w14:paraId="0CE452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058. Искусственные фарфоровые зубы соединяются с базисом</w:t>
            </w:r>
          </w:p>
          <w:p w14:paraId="2E3594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пластиночного протеза</w:t>
            </w:r>
          </w:p>
          <w:p w14:paraId="589A9E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механически</w:t>
            </w:r>
          </w:p>
          <w:p w14:paraId="3EB870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химически</w:t>
            </w:r>
          </w:p>
          <w:p w14:paraId="44BEE2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 помощи клея</w:t>
            </w:r>
          </w:p>
          <w:p w14:paraId="6A087E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059. По способу передачи жевательного давления</w:t>
            </w:r>
          </w:p>
          <w:p w14:paraId="62D76F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съемные пластиночные протезы относятся</w:t>
            </w:r>
          </w:p>
          <w:p w14:paraId="7DE1C6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физиологическим</w:t>
            </w:r>
          </w:p>
          <w:p w14:paraId="597BCA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полуфизиологическим</w:t>
            </w:r>
            <w:proofErr w:type="spellEnd"/>
          </w:p>
          <w:p w14:paraId="7D1415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нефизиологическим</w:t>
            </w:r>
          </w:p>
          <w:p w14:paraId="067EF0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060. Съемный пластиночный протез с удерживающими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кламмерами</w:t>
            </w:r>
            <w:proofErr w:type="spellEnd"/>
          </w:p>
          <w:p w14:paraId="4ED162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передает жевательное давление</w:t>
            </w:r>
          </w:p>
          <w:p w14:paraId="51BE20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естественные зубы</w:t>
            </w:r>
          </w:p>
          <w:p w14:paraId="05F9415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жевательные мышцы</w:t>
            </w:r>
          </w:p>
          <w:p w14:paraId="464C06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слизистую оболочку полости рта</w:t>
            </w:r>
          </w:p>
          <w:p w14:paraId="6D981A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слизистую оболочку и естественные зубы</w:t>
            </w:r>
          </w:p>
          <w:p w14:paraId="7F2AEC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061. Анатомический слепок снимают с челюсти</w:t>
            </w:r>
          </w:p>
          <w:p w14:paraId="2CC7D3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стандартной ложкой</w:t>
            </w:r>
          </w:p>
          <w:p w14:paraId="0900A6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индивидуальной ложкой с применением функциональных проб</w:t>
            </w:r>
          </w:p>
          <w:p w14:paraId="790A05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индивидуальной ложкой без применения функциональных проб</w:t>
            </w:r>
          </w:p>
          <w:p w14:paraId="108D01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062. В положении центральной окклюзии мышцы,</w:t>
            </w:r>
          </w:p>
          <w:p w14:paraId="0C892E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поднимающие нижнюю челюсть, находятся в состоянии</w:t>
            </w:r>
          </w:p>
          <w:p w14:paraId="05BDE8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напряжения</w:t>
            </w:r>
          </w:p>
          <w:p w14:paraId="619D2E0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относительного физиологического покоя</w:t>
            </w:r>
          </w:p>
          <w:p w14:paraId="65FC88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полного расслабления</w:t>
            </w:r>
          </w:p>
          <w:p w14:paraId="241835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063. Разница высоты нижнего отдела лица в состоянии относительного физио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логического покоя и при смыкании зубных рядов в положении централь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ной окклюзии составляет в среднем (в мм)</w:t>
            </w:r>
          </w:p>
          <w:p w14:paraId="4FBFB4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0,5-1</w:t>
            </w:r>
          </w:p>
          <w:p w14:paraId="088A49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2-4</w:t>
            </w:r>
          </w:p>
          <w:p w14:paraId="3C28A9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5-6</w:t>
            </w:r>
          </w:p>
          <w:p w14:paraId="7F0A45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7-8</w:t>
            </w:r>
          </w:p>
          <w:p w14:paraId="481B15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9-10</w:t>
            </w:r>
          </w:p>
          <w:p w14:paraId="520663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064.Мышцы, выдвигающие нижнюю челюсть вперед</w:t>
            </w:r>
          </w:p>
          <w:p w14:paraId="5A30E235" w14:textId="77777777" w:rsidR="0057605C" w:rsidRPr="0057605C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760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B40688">
              <w:rPr>
                <w:rFonts w:eastAsia="Times New Roman" w:cs="Times New Roman"/>
                <w:sz w:val="24"/>
                <w:szCs w:val="24"/>
                <w:lang w:val="en-US" w:eastAsia="ru-RU"/>
              </w:rPr>
              <w:t>mylohyoideus</w:t>
            </w:r>
            <w:proofErr w:type="spellEnd"/>
          </w:p>
          <w:p w14:paraId="2062E073" w14:textId="77777777" w:rsidR="0057605C" w:rsidRPr="0057605C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760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B40688">
              <w:rPr>
                <w:rFonts w:eastAsia="Times New Roman" w:cs="Times New Roman"/>
                <w:sz w:val="24"/>
                <w:szCs w:val="24"/>
                <w:lang w:val="en-US" w:eastAsia="ru-RU"/>
              </w:rPr>
              <w:t>temporalis</w:t>
            </w:r>
          </w:p>
          <w:p w14:paraId="0C49636A" w14:textId="77777777" w:rsidR="0057605C" w:rsidRPr="0057605C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760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B40688">
              <w:rPr>
                <w:rFonts w:eastAsia="Times New Roman" w:cs="Times New Roman"/>
                <w:sz w:val="24"/>
                <w:szCs w:val="24"/>
                <w:lang w:val="en-US" w:eastAsia="ru-RU"/>
              </w:rPr>
              <w:t>digastricus</w:t>
            </w:r>
          </w:p>
          <w:p w14:paraId="76777F7E" w14:textId="77777777" w:rsidR="0057605C" w:rsidRPr="0057605C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760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B40688">
              <w:rPr>
                <w:rFonts w:eastAsia="Times New Roman" w:cs="Times New Roman"/>
                <w:sz w:val="24"/>
                <w:szCs w:val="24"/>
                <w:lang w:val="en-US" w:eastAsia="ru-RU"/>
              </w:rPr>
              <w:t>pterigoideus</w:t>
            </w:r>
            <w:proofErr w:type="spellEnd"/>
            <w:r w:rsidRPr="005760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688">
              <w:rPr>
                <w:rFonts w:eastAsia="Times New Roman" w:cs="Times New Roman"/>
                <w:sz w:val="24"/>
                <w:szCs w:val="24"/>
                <w:lang w:val="en-US" w:eastAsia="ru-RU"/>
              </w:rPr>
              <w:t>lateralis</w:t>
            </w:r>
          </w:p>
          <w:p w14:paraId="6163087F" w14:textId="77777777" w:rsidR="0057605C" w:rsidRPr="0057605C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7605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B40688">
              <w:rPr>
                <w:rFonts w:eastAsia="Times New Roman" w:cs="Times New Roman"/>
                <w:sz w:val="24"/>
                <w:szCs w:val="24"/>
                <w:lang w:val="en-US" w:eastAsia="ru-RU"/>
              </w:rPr>
              <w:t>geniohyoideus</w:t>
            </w:r>
            <w:proofErr w:type="spellEnd"/>
          </w:p>
          <w:p w14:paraId="2F49D6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065. Для предотвращения деформации воскового базиса его укрепляют</w:t>
            </w:r>
          </w:p>
          <w:p w14:paraId="3EB937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быстротвердеющей пластмассой</w:t>
            </w:r>
          </w:p>
          <w:p w14:paraId="629D31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гипсовым блоком</w:t>
            </w:r>
          </w:p>
          <w:p w14:paraId="438C1F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металлической проволокой</w:t>
            </w:r>
          </w:p>
          <w:p w14:paraId="71A31F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увеличением толщины воска</w:t>
            </w:r>
          </w:p>
          <w:p w14:paraId="1A0771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066. Восковую конструкцию для определения центральной окклюзии</w:t>
            </w:r>
          </w:p>
          <w:p w14:paraId="2AA2FB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изготавливают</w:t>
            </w:r>
          </w:p>
          <w:p w14:paraId="49A11F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из липкого воска</w:t>
            </w:r>
          </w:p>
          <w:p w14:paraId="454B5C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из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моделировочного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воска</w:t>
            </w:r>
          </w:p>
          <w:p w14:paraId="772734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из базисного воска</w:t>
            </w:r>
          </w:p>
          <w:p w14:paraId="360388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из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воска</w:t>
            </w:r>
          </w:p>
          <w:p w14:paraId="408AD5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067. При нанесении ориентиров для постановки искусственных зубов</w:t>
            </w:r>
          </w:p>
          <w:p w14:paraId="293406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линия, опущенная от крыла носа, соответствует</w:t>
            </w:r>
          </w:p>
          <w:p w14:paraId="4BE436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медиальной поверхности клыка</w:t>
            </w:r>
          </w:p>
          <w:p w14:paraId="0CFE94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дистальной поверхности клыка</w:t>
            </w:r>
          </w:p>
          <w:p w14:paraId="1D9C17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середине клыка</w:t>
            </w:r>
          </w:p>
          <w:p w14:paraId="084A26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 середине первого премоляра</w:t>
            </w:r>
          </w:p>
          <w:p w14:paraId="1FA7A5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постановке центральных и боковых резцов</w:t>
            </w:r>
          </w:p>
          <w:p w14:paraId="7D87E3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068. Наиболее объективным методом определения высоты</w:t>
            </w:r>
          </w:p>
          <w:p w14:paraId="613728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нижнего отдела лица является</w:t>
            </w:r>
          </w:p>
          <w:p w14:paraId="1C08C6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анатомический</w:t>
            </w:r>
          </w:p>
          <w:p w14:paraId="17A6A5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анатомо-физиологический</w:t>
            </w:r>
          </w:p>
          <w:p w14:paraId="6F3854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антропометрический</w:t>
            </w:r>
          </w:p>
          <w:p w14:paraId="5F0255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069. Оптимальное расположение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линии на верхней челюсти</w:t>
            </w:r>
          </w:p>
          <w:p w14:paraId="77A2ABA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диагональное</w:t>
            </w:r>
          </w:p>
          <w:p w14:paraId="36A034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сагиттальное</w:t>
            </w:r>
          </w:p>
          <w:p w14:paraId="3B0A34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поперечное</w:t>
            </w:r>
          </w:p>
          <w:p w14:paraId="119154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070. Оптимальное расположение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линии на нижней челюсти</w:t>
            </w:r>
          </w:p>
          <w:p w14:paraId="0F5F1C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диагональное</w:t>
            </w:r>
          </w:p>
          <w:p w14:paraId="4ECCA0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сагиттальное</w:t>
            </w:r>
          </w:p>
          <w:p w14:paraId="1B276D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поперечное</w:t>
            </w:r>
          </w:p>
          <w:p w14:paraId="52B1CE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071. При максимальном открывании рта суставные головки нижней челюсти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устанавливаются относительно ската суставного бугорка</w:t>
            </w:r>
          </w:p>
          <w:p w14:paraId="0A5D52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у основания</w:t>
            </w:r>
          </w:p>
          <w:p w14:paraId="392022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и нижней трети</w:t>
            </w:r>
          </w:p>
          <w:p w14:paraId="20C8C6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середине</w:t>
            </w:r>
          </w:p>
          <w:p w14:paraId="5181E5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у вершины</w:t>
            </w:r>
          </w:p>
          <w:p w14:paraId="7F4C4C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 верхней трети</w:t>
            </w:r>
          </w:p>
          <w:p w14:paraId="2D1E22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072. При расположении протеза на челюсти (в покое)</w:t>
            </w:r>
          </w:p>
          <w:p w14:paraId="7830E8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плечо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должно</w:t>
            </w:r>
          </w:p>
          <w:p w14:paraId="07507C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оказывать давление на опорный зуб</w:t>
            </w:r>
          </w:p>
          <w:p w14:paraId="35C526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быть пассивным</w:t>
            </w:r>
          </w:p>
          <w:p w14:paraId="67677F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отстоять от поверхности зуба</w:t>
            </w:r>
          </w:p>
          <w:p w14:paraId="089BAD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073. При боковом движении суставная головка нижней челюсти на стороне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сдвига совершает движение</w:t>
            </w:r>
          </w:p>
          <w:p w14:paraId="575C0A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вниз</w:t>
            </w:r>
          </w:p>
          <w:p w14:paraId="011630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вперед</w:t>
            </w:r>
          </w:p>
          <w:p w14:paraId="4B5972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вокруг собственной оси</w:t>
            </w:r>
          </w:p>
          <w:p w14:paraId="4192DA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вниз и вперед</w:t>
            </w:r>
          </w:p>
          <w:p w14:paraId="39D28E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вниз, вперед и вокруг собственной оси</w:t>
            </w:r>
          </w:p>
          <w:p w14:paraId="5DA7CA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074. Наиболее достоверным методом определения высоты нижнего отдела ли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ца является</w:t>
            </w:r>
          </w:p>
          <w:p w14:paraId="08FE18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анатомический</w:t>
            </w:r>
          </w:p>
          <w:p w14:paraId="16FBFC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анатомо-физиологический</w:t>
            </w:r>
          </w:p>
          <w:p w14:paraId="5C0101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антропометрический</w:t>
            </w:r>
          </w:p>
          <w:p w14:paraId="2DAEB3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физиологический</w:t>
            </w:r>
          </w:p>
          <w:p w14:paraId="223268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фотографический</w:t>
            </w:r>
          </w:p>
          <w:p w14:paraId="02E1AB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075. На этапе проверки конструкции протеза отсутствие контакта</w:t>
            </w:r>
          </w:p>
          <w:p w14:paraId="268156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между искусственными зубами и их антагонистами</w:t>
            </w:r>
          </w:p>
          <w:p w14:paraId="4AF20C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 наличии правильного смыкания естественных зубов</w:t>
            </w:r>
          </w:p>
          <w:p w14:paraId="42DC92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связано с ошибкой при определении центральной окклюзии</w:t>
            </w:r>
          </w:p>
          <w:p w14:paraId="22EB24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фиксация бокового сдвига</w:t>
            </w:r>
          </w:p>
          <w:p w14:paraId="31E679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фиксация сагиттального сдвига</w:t>
            </w:r>
          </w:p>
          <w:p w14:paraId="71D152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отхождение воскового базиса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065EF7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 слизистой оболочки в момент смыкания челюстей</w:t>
            </w:r>
          </w:p>
          <w:p w14:paraId="043937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076. Наличие бугоркового контакта боковых искусственных зубов</w:t>
            </w:r>
          </w:p>
          <w:p w14:paraId="220741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 антагонистами, а во фронтальном участке – разобщение</w:t>
            </w:r>
          </w:p>
          <w:p w14:paraId="0B75DC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этапе проверки конструкции связано</w:t>
            </w:r>
          </w:p>
          <w:p w14:paraId="439EBC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неправильным подбором искусственных зубов</w:t>
            </w:r>
          </w:p>
          <w:p w14:paraId="3BB9E4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со смещением нижней челюсти вперед при определении окклюзии</w:t>
            </w:r>
          </w:p>
          <w:p w14:paraId="6573D2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со смещением нижней челюсти в сторону при определении окклюзии</w:t>
            </w:r>
          </w:p>
          <w:p w14:paraId="274CAF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F00F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077. Отсутствие контакта между естественными зубами-антагонистами</w:t>
            </w:r>
          </w:p>
          <w:p w14:paraId="6BA19C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 наличии плотного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фиссурно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-бугоркового контакта</w:t>
            </w:r>
          </w:p>
          <w:p w14:paraId="31EE40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искусственных зубов на этапе проверки конструкции протеза связано</w:t>
            </w:r>
          </w:p>
          <w:p w14:paraId="1C278B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с неправильным подбором искусственных зубов</w:t>
            </w:r>
          </w:p>
          <w:p w14:paraId="341D6A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с деформацией воскового базиса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678EAB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этапе определения центральной окклюзии</w:t>
            </w:r>
          </w:p>
          <w:p w14:paraId="675AD6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с недостаточным продавливанием воска 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валике</w:t>
            </w:r>
          </w:p>
          <w:p w14:paraId="22DAD0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 фиксации центральной окклюзии</w:t>
            </w:r>
          </w:p>
          <w:p w14:paraId="3F8E3F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078. Переход акриловой пластмассы из пластичного состояния в твердое</w:t>
            </w:r>
          </w:p>
          <w:p w14:paraId="4F2DF4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происходит за счет</w:t>
            </w:r>
          </w:p>
          <w:p w14:paraId="3113D5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кристаллизации</w:t>
            </w:r>
          </w:p>
          <w:p w14:paraId="60E02E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полимеризации</w:t>
            </w:r>
          </w:p>
          <w:p w14:paraId="1364F7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вулканизации</w:t>
            </w:r>
          </w:p>
          <w:p w14:paraId="236C9F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079. При полимеризации пластмассы быстрый нагрев кюветы</w:t>
            </w:r>
          </w:p>
          <w:p w14:paraId="19212D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 к образованию в базисе протеза</w:t>
            </w:r>
          </w:p>
          <w:p w14:paraId="28CFB5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трещин</w:t>
            </w:r>
          </w:p>
          <w:p w14:paraId="43673D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газовой пористости</w:t>
            </w:r>
          </w:p>
          <w:p w14:paraId="6ABA6D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гранулярной пористости</w:t>
            </w:r>
          </w:p>
          <w:p w14:paraId="0D0903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080. Быстрое охлаждение кюветы приводит к образованию в базисе протеза</w:t>
            </w:r>
          </w:p>
          <w:p w14:paraId="2DEA54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трещин</w:t>
            </w:r>
          </w:p>
          <w:p w14:paraId="11AC31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газовой пористости</w:t>
            </w:r>
          </w:p>
          <w:p w14:paraId="15FB29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гранулярной пористости</w:t>
            </w:r>
          </w:p>
          <w:p w14:paraId="5F86D5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081. Всевозможные положения нижней челюсти по отношению к верхней</w:t>
            </w:r>
          </w:p>
          <w:p w14:paraId="52AD32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артикуляция</w:t>
            </w:r>
          </w:p>
          <w:p w14:paraId="598014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окклюзия</w:t>
            </w:r>
          </w:p>
          <w:p w14:paraId="21AA4F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прикус</w:t>
            </w:r>
          </w:p>
          <w:p w14:paraId="1DBC35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межальвеолярная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высота</w:t>
            </w:r>
          </w:p>
          <w:p w14:paraId="58542A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высота нижнего отдела лица</w:t>
            </w:r>
          </w:p>
          <w:p w14:paraId="2FE69E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082. Съемный пластиночный протез необходимо ночью хранить</w:t>
            </w:r>
          </w:p>
          <w:p w14:paraId="3D5ED4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кипяченой воде</w:t>
            </w:r>
          </w:p>
          <w:p w14:paraId="7A0D33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спиртовом растворе</w:t>
            </w:r>
          </w:p>
          <w:p w14:paraId="677560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сухом виде</w:t>
            </w:r>
          </w:p>
          <w:p w14:paraId="1CFDEE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 в растворе марганца</w:t>
            </w:r>
          </w:p>
          <w:p w14:paraId="54ABF4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3C0C4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083. Припасовка съемного пластиночного протеза в полости рта</w:t>
            </w:r>
          </w:p>
          <w:p w14:paraId="754C50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проводится с помощью</w:t>
            </w:r>
          </w:p>
          <w:p w14:paraId="0BC4F3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химического карандаша</w:t>
            </w:r>
          </w:p>
          <w:p w14:paraId="1DCB1C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гипса</w:t>
            </w:r>
          </w:p>
          <w:p w14:paraId="1401F6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копировальной бумаги</w:t>
            </w:r>
          </w:p>
          <w:p w14:paraId="2A5E2DA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084. Причинами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расцементировки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металлокерамических коронок могут быть</w:t>
            </w:r>
          </w:p>
          <w:p w14:paraId="7A0AA3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чрезмерная конусность культи зуба</w:t>
            </w:r>
          </w:p>
          <w:p w14:paraId="05362AA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чрезмерная толщина литого каркаса</w:t>
            </w:r>
          </w:p>
          <w:p w14:paraId="0A0ECD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усадка металла при литье</w:t>
            </w:r>
          </w:p>
          <w:p w14:paraId="74DEBA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некачественное литье</w:t>
            </w:r>
          </w:p>
          <w:p w14:paraId="1F9F13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деформация двухслойного слепка</w:t>
            </w:r>
          </w:p>
          <w:p w14:paraId="34BF51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A9598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085. Питьевую соду добавляют в воду при хранении съемных протезов</w:t>
            </w:r>
          </w:p>
          <w:p w14:paraId="47F6D7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 целью</w:t>
            </w:r>
          </w:p>
          <w:p w14:paraId="63C5A7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дезодорирования</w:t>
            </w:r>
          </w:p>
          <w:p w14:paraId="30A6EB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уничтожения гриба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Candida</w:t>
            </w:r>
            <w:proofErr w:type="spellEnd"/>
          </w:p>
          <w:p w14:paraId="0E9619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уничтожения привкуса пластмассы</w:t>
            </w:r>
          </w:p>
          <w:p w14:paraId="2F5F90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0312A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086. При наличии сильных болей перед коррекцией</w:t>
            </w:r>
          </w:p>
          <w:p w14:paraId="79281E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съемного пластиночного протеза больному рекомендуется</w:t>
            </w:r>
          </w:p>
          <w:p w14:paraId="131D670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 снимать протез до посещения врача</w:t>
            </w:r>
          </w:p>
          <w:p w14:paraId="6A0731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снять протез и надеть его за 3-4 часа до посещения врача</w:t>
            </w:r>
          </w:p>
          <w:p w14:paraId="3110EA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снять протез и пойти к врачу</w:t>
            </w:r>
          </w:p>
          <w:p w14:paraId="710D0D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CC202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087. Этап получения слепка при починке съемного пластиночного протеза</w:t>
            </w:r>
          </w:p>
          <w:p w14:paraId="59D3AB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285C48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 переломе или трещине базиса</w:t>
            </w:r>
          </w:p>
          <w:p w14:paraId="775369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2)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плеча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5605D6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 необходимости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доварки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одного зуба</w:t>
            </w:r>
          </w:p>
          <w:p w14:paraId="38F1FD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69141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088. При починке съемного протеза на нижнюю челюсть</w:t>
            </w:r>
          </w:p>
          <w:p w14:paraId="7D9858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 связи с потерей естественного зуба необходимо снять слепок</w:t>
            </w:r>
          </w:p>
          <w:p w14:paraId="5885670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нижней челюсти без протеза</w:t>
            </w:r>
          </w:p>
          <w:p w14:paraId="10CF37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 нижней челюсти с протезом</w:t>
            </w:r>
          </w:p>
          <w:p w14:paraId="789360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двух челюстей без протеза</w:t>
            </w:r>
          </w:p>
          <w:p w14:paraId="48FC7C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 нижней челюсти с протезом и слепок с верхней челюсти</w:t>
            </w:r>
          </w:p>
          <w:p w14:paraId="1951D1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2DE7B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089. Для проведения починки съемного пластиночного протеза</w:t>
            </w:r>
          </w:p>
          <w:p w14:paraId="5C268F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необходимо снять вспомогательный слепок</w:t>
            </w:r>
          </w:p>
          <w:p w14:paraId="4E50C5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 переломе базиса</w:t>
            </w:r>
          </w:p>
          <w:p w14:paraId="0BB8E3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при трещине в базисе</w:t>
            </w:r>
          </w:p>
          <w:p w14:paraId="4EFAE2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09DB065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при постановке дополнительного искусственного зуба</w:t>
            </w:r>
          </w:p>
          <w:p w14:paraId="328F49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DF7B3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090.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на уровне десны зуб восстанавливают</w:t>
            </w:r>
          </w:p>
          <w:p w14:paraId="62BC28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полукоронкой</w:t>
            </w:r>
            <w:proofErr w:type="spellEnd"/>
          </w:p>
          <w:p w14:paraId="6758B9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коронкой</w:t>
            </w:r>
          </w:p>
          <w:p w14:paraId="51D855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штифтовой конструкцией</w:t>
            </w:r>
          </w:p>
          <w:p w14:paraId="734D45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съемным протезом</w:t>
            </w:r>
          </w:p>
          <w:p w14:paraId="7680CF4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вкладкой</w:t>
            </w:r>
          </w:p>
          <w:p w14:paraId="469D58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091. При штамповке коронки необходимо изготовить штампы</w:t>
            </w:r>
          </w:p>
          <w:p w14:paraId="1D5DA6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один из гипса и один из легкоплавкого металла</w:t>
            </w:r>
          </w:p>
          <w:p w14:paraId="2CCF14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один из гипса и не менее двух из легкоплавкого металла</w:t>
            </w:r>
          </w:p>
          <w:p w14:paraId="1F5E0F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два из гипса и один из легкоплавкого металла</w:t>
            </w:r>
          </w:p>
          <w:p w14:paraId="767C2A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два из гипса и не менее двух из легкоплавкого металла</w:t>
            </w:r>
          </w:p>
          <w:p w14:paraId="14753E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один из гипса в разборной модели</w:t>
            </w:r>
          </w:p>
          <w:p w14:paraId="70EF05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092.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Бюгельный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 состоит</w:t>
            </w:r>
          </w:p>
          <w:p w14:paraId="1CACB6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из дуги и искусственных зубов</w:t>
            </w:r>
          </w:p>
          <w:p w14:paraId="28DB27D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из дуги, искусственных зубов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</w:p>
          <w:p w14:paraId="7A94BB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из дуги, искусственных зубов,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седловидной части</w:t>
            </w:r>
          </w:p>
          <w:p w14:paraId="36EFA6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093. Плечо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прилегает к поверхности зуба</w:t>
            </w:r>
          </w:p>
          <w:p w14:paraId="22E286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одной точке</w:t>
            </w:r>
          </w:p>
          <w:p w14:paraId="673E23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двух точках</w:t>
            </w:r>
          </w:p>
          <w:p w14:paraId="55D475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трех точках</w:t>
            </w:r>
          </w:p>
          <w:p w14:paraId="529E5C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по всей своей длине</w:t>
            </w:r>
          </w:p>
          <w:p w14:paraId="203DB8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094. При изготовлении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протезов для получения слепков</w:t>
            </w:r>
          </w:p>
          <w:p w14:paraId="7AD95B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используются материалы</w:t>
            </w:r>
          </w:p>
          <w:p w14:paraId="7F89F4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твердокристаллические</w:t>
            </w:r>
          </w:p>
          <w:p w14:paraId="6A851B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эластические</w:t>
            </w:r>
          </w:p>
          <w:p w14:paraId="0F86B33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термопластические</w:t>
            </w:r>
          </w:p>
          <w:p w14:paraId="3D9672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095. Дуга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на нижней челюсти располагается</w:t>
            </w:r>
          </w:p>
          <w:p w14:paraId="4FA2C0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у шеек зубов</w:t>
            </w:r>
          </w:p>
          <w:p w14:paraId="31B756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середине расстояния между шейками зубов</w:t>
            </w:r>
          </w:p>
          <w:p w14:paraId="6175F6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 переходной складкой слизистой оболочки дна полости рта</w:t>
            </w:r>
          </w:p>
          <w:p w14:paraId="0590A1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 переходной складки слизистой оболочки дна полости рта</w:t>
            </w:r>
          </w:p>
          <w:p w14:paraId="188112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096.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осуществляется</w:t>
            </w:r>
          </w:p>
          <w:p w14:paraId="2AAE96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при припасовке и проверке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в клинике</w:t>
            </w:r>
          </w:p>
          <w:p w14:paraId="06CAF8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при припасовке литого каркаса на модели в лаборатории</w:t>
            </w:r>
          </w:p>
          <w:p w14:paraId="33A09F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 моделировании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342275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8FE8A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097. При изготовлении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после определения</w:t>
            </w:r>
          </w:p>
          <w:p w14:paraId="481F65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центральной окклюзии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следует клинический этап</w:t>
            </w:r>
          </w:p>
          <w:p w14:paraId="7779BB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проверка конструкции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с искусственными зубами</w:t>
            </w:r>
          </w:p>
          <w:p w14:paraId="141363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припасовка и наложение готового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46CF6B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припасовка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1E4D2E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4) коррекция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11F30F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098. На первую коррекцию после наложения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34B051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больного следует пригласить</w:t>
            </w:r>
          </w:p>
          <w:p w14:paraId="6B2630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следующий день</w:t>
            </w:r>
          </w:p>
          <w:p w14:paraId="332103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второй день</w:t>
            </w:r>
          </w:p>
          <w:p w14:paraId="148229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третий день</w:t>
            </w:r>
          </w:p>
          <w:p w14:paraId="608CB6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 случае возникновения болей</w:t>
            </w:r>
          </w:p>
          <w:p w14:paraId="113249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099. Заключительным лабораторным этапом изготовления металлопластмассовой коронки является</w:t>
            </w:r>
          </w:p>
          <w:p w14:paraId="514149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полировка</w:t>
            </w:r>
          </w:p>
          <w:p w14:paraId="50BF53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глазурование</w:t>
            </w:r>
          </w:p>
          <w:p w14:paraId="56F666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припасовка на модели</w:t>
            </w:r>
          </w:p>
          <w:p w14:paraId="45CA01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заключительный обжиг</w:t>
            </w:r>
          </w:p>
          <w:p w14:paraId="71A38F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окончательная корректировка формы</w:t>
            </w:r>
          </w:p>
          <w:p w14:paraId="2AD444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100. Наиболее благоприятная форма альвеолярных отростков</w:t>
            </w:r>
          </w:p>
          <w:p w14:paraId="2C4528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верхней челюсти и альвеолярной части нижней челюсти</w:t>
            </w:r>
          </w:p>
          <w:p w14:paraId="744109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 ортопедическом лечении после полной утраты зубов</w:t>
            </w:r>
          </w:p>
          <w:p w14:paraId="7E15A2A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отлогая</w:t>
            </w:r>
          </w:p>
          <w:p w14:paraId="1F0DBA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отвесная</w:t>
            </w:r>
          </w:p>
          <w:p w14:paraId="6CCA1E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навесами</w:t>
            </w:r>
          </w:p>
          <w:p w14:paraId="20F552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101. Край штампованной коронки погружается в зубодесневой желобок на (в мм)</w:t>
            </w:r>
          </w:p>
          <w:p w14:paraId="7E5DBB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0,2-0,5</w:t>
            </w:r>
          </w:p>
          <w:p w14:paraId="6CE53D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0,5-1,0</w:t>
            </w:r>
          </w:p>
          <w:p w14:paraId="316B80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1,0-1,5</w:t>
            </w:r>
          </w:p>
          <w:p w14:paraId="042662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1,5-2,0</w:t>
            </w:r>
          </w:p>
          <w:p w14:paraId="4FA119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2,0-2,5</w:t>
            </w:r>
          </w:p>
          <w:p w14:paraId="7258DA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102. Физико-биологический метод фиксации полного съемного протеза</w:t>
            </w:r>
          </w:p>
          <w:p w14:paraId="55B745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обеспечивается</w:t>
            </w:r>
          </w:p>
          <w:p w14:paraId="72FB6F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адгезией</w:t>
            </w:r>
          </w:p>
          <w:p w14:paraId="32FED2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2) функциональной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присасываемостью</w:t>
            </w:r>
            <w:proofErr w:type="spellEnd"/>
          </w:p>
          <w:p w14:paraId="74D54D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адгезией и функциональной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присасываемостью</w:t>
            </w:r>
            <w:proofErr w:type="spellEnd"/>
          </w:p>
          <w:p w14:paraId="35F9B7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103. Клапанная зона – понятие</w:t>
            </w:r>
          </w:p>
          <w:p w14:paraId="47F230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анатомическое</w:t>
            </w:r>
          </w:p>
          <w:p w14:paraId="312BE5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физиологическое</w:t>
            </w:r>
          </w:p>
          <w:p w14:paraId="7C1AF4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функциональное</w:t>
            </w:r>
          </w:p>
          <w:p w14:paraId="3111CB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104. Граница съемного протеза при полном отсутствии зубов должна</w:t>
            </w:r>
          </w:p>
          <w:p w14:paraId="12B6D9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покрывать пассивно-подвижную слизистую оболочку,</w:t>
            </w:r>
          </w:p>
          <w:p w14:paraId="0BB3FB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контактировать с куполом переходной складки</w:t>
            </w:r>
          </w:p>
          <w:p w14:paraId="12BCF4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проходить по своду переходной складки</w:t>
            </w:r>
          </w:p>
          <w:p w14:paraId="75F79E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заканчиваться на границе пассивно-подвижной и неподвижной</w:t>
            </w:r>
          </w:p>
          <w:p w14:paraId="3795EF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слизистых оболочек</w:t>
            </w:r>
          </w:p>
          <w:p w14:paraId="0E1E81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105. Дистальный край съемного протеза при полном отсутствии зубов</w:t>
            </w:r>
          </w:p>
          <w:p w14:paraId="436414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верхней челюсти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ортогнатическом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соотношении челюстей</w:t>
            </w:r>
          </w:p>
          <w:p w14:paraId="717F51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должен</w:t>
            </w:r>
          </w:p>
          <w:p w14:paraId="3C6BF7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перекрывать границу твердого и мягкого неба на 1-2 мм</w:t>
            </w:r>
          </w:p>
          <w:p w14:paraId="1510B9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проходить строго по границе твердого и мягкого неба</w:t>
            </w:r>
          </w:p>
          <w:p w14:paraId="3DB198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перекрывать границу твердого и мягкого неба на 3-5 мм</w:t>
            </w:r>
          </w:p>
          <w:p w14:paraId="614437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106. Граница индивидуальной ложки на нижней челюсти проходит</w:t>
            </w:r>
          </w:p>
          <w:p w14:paraId="110D4D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1-2 мм выше переходной складки,</w:t>
            </w:r>
          </w:p>
          <w:p w14:paraId="4652744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обходя щечные и губные слизистые тяжи</w:t>
            </w:r>
          </w:p>
          <w:p w14:paraId="644449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2-3 мм выше переходной складки,</w:t>
            </w:r>
          </w:p>
          <w:p w14:paraId="2AC093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перекрывая щечные и губные слизистые тяжи</w:t>
            </w:r>
          </w:p>
          <w:p w14:paraId="38F930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 самому глубокому месту переходной складки,</w:t>
            </w:r>
          </w:p>
          <w:p w14:paraId="4ABD69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погружаясь в мягкие ткани, обходя щечные и губные слизистые тяжи</w:t>
            </w:r>
          </w:p>
          <w:p w14:paraId="5F8F15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107. Граница съемного протеза при полном отсутствии зубов</w:t>
            </w:r>
          </w:p>
          <w:p w14:paraId="0F2ABB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нижней челюсти по отношению 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ретромолярному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бугорку</w:t>
            </w:r>
          </w:p>
          <w:p w14:paraId="75680A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перекрывает его</w:t>
            </w:r>
          </w:p>
          <w:p w14:paraId="3376D4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не доходит до бугорка на 1 мм</w:t>
            </w:r>
          </w:p>
          <w:p w14:paraId="70C3F0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 не доходит до бугорка на 5 мм</w:t>
            </w:r>
          </w:p>
          <w:p w14:paraId="27F6AD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располагается по середине бугорка</w:t>
            </w:r>
          </w:p>
          <w:p w14:paraId="3D5B3B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108. Базис съемного протеза при полном отсутствии зубов</w:t>
            </w:r>
          </w:p>
          <w:p w14:paraId="6FF61B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нижней челюсти по отношению к челюстно-подъязычной линии</w:t>
            </w:r>
          </w:p>
          <w:p w14:paraId="4F7973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 перекрывает ее</w:t>
            </w:r>
          </w:p>
          <w:p w14:paraId="014580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заканчивается на ее уровне</w:t>
            </w:r>
          </w:p>
          <w:p w14:paraId="626D522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перекрывает ее</w:t>
            </w:r>
          </w:p>
          <w:p w14:paraId="16F4D6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109. При наличии атрофической, сухой слизистой оболочки снимают слепок</w:t>
            </w:r>
          </w:p>
          <w:p w14:paraId="49E3D2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компрессионный</w:t>
            </w:r>
          </w:p>
          <w:p w14:paraId="441E89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разгружающий</w:t>
            </w:r>
          </w:p>
          <w:p w14:paraId="629302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110. При наличии гипертрофической, складчатой слизистой оболочки</w:t>
            </w:r>
          </w:p>
          <w:p w14:paraId="3CC118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снимают слепок</w:t>
            </w:r>
          </w:p>
          <w:p w14:paraId="56C5EC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компрессионный</w:t>
            </w:r>
          </w:p>
          <w:p w14:paraId="020F6C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разгружающий</w:t>
            </w:r>
          </w:p>
          <w:p w14:paraId="24CA0C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111. При препарировании зуба под штампованную коронку уступ формируется</w:t>
            </w:r>
          </w:p>
          <w:p w14:paraId="765560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супрагингивально</w:t>
            </w:r>
            <w:proofErr w:type="spellEnd"/>
          </w:p>
          <w:p w14:paraId="446417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уровне края десны</w:t>
            </w:r>
          </w:p>
          <w:p w14:paraId="4EF671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вестибулярной поверхности</w:t>
            </w:r>
          </w:p>
          <w:p w14:paraId="5F659C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всему периметру шейки зуба</w:t>
            </w:r>
          </w:p>
          <w:p w14:paraId="583181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не формируется</w:t>
            </w:r>
          </w:p>
          <w:p w14:paraId="7E4ED6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</w:p>
          <w:p w14:paraId="318595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112. На этапе определения центрального соотношения челюстей</w:t>
            </w:r>
          </w:p>
          <w:p w14:paraId="6CD390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протетическую плоскость формируют</w:t>
            </w:r>
          </w:p>
          <w:p w14:paraId="0B6363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на нижнем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валике</w:t>
            </w:r>
          </w:p>
          <w:p w14:paraId="7EFC10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на верхнем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валике</w:t>
            </w:r>
          </w:p>
          <w:p w14:paraId="27177C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на нижнем и верхнем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валиках</w:t>
            </w:r>
          </w:p>
          <w:p w14:paraId="4B1336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113. При полном отсутствии зубов конструирование зубных рядов</w:t>
            </w:r>
          </w:p>
          <w:p w14:paraId="3B2536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ортогнатическому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прогеническому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или прогнатическому типу</w:t>
            </w:r>
          </w:p>
          <w:p w14:paraId="1DA6F5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обусловлено</w:t>
            </w:r>
          </w:p>
          <w:p w14:paraId="292154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1) необходимостью увеличения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</w:t>
            </w:r>
          </w:p>
          <w:p w14:paraId="7EB465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просьбой больного</w:t>
            </w:r>
          </w:p>
          <w:p w14:paraId="69B73F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видом аппарата для конструирования зубных рядов</w:t>
            </w:r>
          </w:p>
          <w:p w14:paraId="36142A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окклюдатор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артикулятор)</w:t>
            </w:r>
          </w:p>
          <w:p w14:paraId="3EBB7D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видом соотношения челюстей больного</w:t>
            </w:r>
          </w:p>
          <w:p w14:paraId="39D8CE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степенью атрофии челюстей</w:t>
            </w:r>
          </w:p>
          <w:p w14:paraId="4D665E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B3ADC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114. При изготовлении литых коронок разборную модель изготавливают для</w:t>
            </w:r>
          </w:p>
          <w:p w14:paraId="4C17A8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точности литья коронки</w:t>
            </w:r>
          </w:p>
          <w:p w14:paraId="4296B4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удобства моделировки и припасовки коронки</w:t>
            </w:r>
          </w:p>
          <w:p w14:paraId="2A9721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предотвращения усадки металла</w:t>
            </w:r>
          </w:p>
          <w:p w14:paraId="02E6B8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дублирования модели из огнеупорного материала</w:t>
            </w:r>
          </w:p>
          <w:p w14:paraId="6849CB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литья коронки на гипсовом штампе</w:t>
            </w:r>
          </w:p>
          <w:p w14:paraId="7215B6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115. «Мраморность» пластмассового базиса протеза появляется</w:t>
            </w:r>
          </w:p>
          <w:p w14:paraId="4600B9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 истечении срока годности мономера</w:t>
            </w:r>
          </w:p>
          <w:p w14:paraId="24D400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при истечении срока годности полимера</w:t>
            </w:r>
          </w:p>
          <w:p w14:paraId="7426CE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 нарушении температурного режима полимеризации</w:t>
            </w:r>
          </w:p>
          <w:p w14:paraId="0FCA59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при несоблюдении технологии замешивания пластмассы</w:t>
            </w:r>
          </w:p>
          <w:p w14:paraId="60DE5A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116.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Окклюзиограмма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применяется для определения</w:t>
            </w:r>
          </w:p>
          <w:p w14:paraId="4D324E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высоты</w:t>
            </w:r>
          </w:p>
          <w:p w14:paraId="1E0564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контактов</w:t>
            </w:r>
          </w:p>
          <w:p w14:paraId="4FF0BA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выносливости тканей пародонта</w:t>
            </w:r>
          </w:p>
          <w:p w14:paraId="611FD7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117. Противопоказанием к изготовлению штампованной коронки является</w:t>
            </w:r>
          </w:p>
          <w:p w14:paraId="1DAA80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подвижность зуба третьей степени</w:t>
            </w:r>
          </w:p>
          <w:p w14:paraId="31182D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значительное разрушение коронки зуба</w:t>
            </w:r>
          </w:p>
          <w:p w14:paraId="078F51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подвижность зуба первой степени</w:t>
            </w:r>
          </w:p>
          <w:p w14:paraId="203828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наклон зуба</w:t>
            </w:r>
          </w:p>
          <w:p w14:paraId="25776D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смещение зуба по вертикальной оси</w:t>
            </w:r>
          </w:p>
          <w:p w14:paraId="71A34E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118. Толщина литого колпачка при изготовлении металлокерамической ко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ронки должна быть не менее (в мм)</w:t>
            </w:r>
          </w:p>
          <w:p w14:paraId="20FA17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0,1-0,2</w:t>
            </w:r>
          </w:p>
          <w:p w14:paraId="35764A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0,3-0,4</w:t>
            </w:r>
          </w:p>
          <w:p w14:paraId="16226B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0,5-0,6</w:t>
            </w:r>
          </w:p>
          <w:p w14:paraId="4175AE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0,7-0,8</w:t>
            </w:r>
          </w:p>
          <w:p w14:paraId="5AC0D7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0,9-1,0</w:t>
            </w:r>
          </w:p>
          <w:p w14:paraId="332881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119. Штифтовой зуб с вкладкой (по автору)</w:t>
            </w:r>
          </w:p>
          <w:p w14:paraId="340D51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Логана</w:t>
            </w:r>
          </w:p>
          <w:p w14:paraId="7DF654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Ричмонда</w:t>
            </w:r>
          </w:p>
          <w:p w14:paraId="6E08B0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Ахметова</w:t>
            </w:r>
          </w:p>
          <w:p w14:paraId="5E6C8E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Дэвиса</w:t>
            </w:r>
          </w:p>
          <w:p w14:paraId="05B388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Ильиной-Маркосян</w:t>
            </w:r>
          </w:p>
          <w:p w14:paraId="5376CA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120. При препарировании зуба под фарфоровую коронку создают</w:t>
            </w:r>
          </w:p>
          <w:p w14:paraId="0F33A1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циркулярный уступ под углом 135°</w:t>
            </w:r>
          </w:p>
          <w:p w14:paraId="4AD15B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циркулярный уступ под углом 90°</w:t>
            </w:r>
          </w:p>
          <w:p w14:paraId="5CA892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уступ-скос под углом 135° только с вестибулярной стороны</w:t>
            </w:r>
          </w:p>
          <w:p w14:paraId="4A00B0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уступ-скос под углом 90° только с вестибулярной стороны</w:t>
            </w:r>
          </w:p>
          <w:p w14:paraId="178FFC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символ уступа с вестибулярной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апроксимальных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сторон</w:t>
            </w:r>
          </w:p>
          <w:p w14:paraId="09CD8E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121. Штифтовой зуб по Ричмонду </w:t>
            </w:r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конструкция</w:t>
            </w:r>
          </w:p>
          <w:p w14:paraId="2DED11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вкладкой</w:t>
            </w:r>
          </w:p>
          <w:p w14:paraId="7AC4C4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фабричного изготовления</w:t>
            </w:r>
          </w:p>
          <w:p w14:paraId="69AA7F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наружным кольцом</w:t>
            </w:r>
          </w:p>
          <w:p w14:paraId="4CE77C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надкорневой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защиткой</w:t>
            </w:r>
            <w:proofErr w:type="spellEnd"/>
          </w:p>
          <w:p w14:paraId="67965C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надкорневой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культевой вкладкой</w:t>
            </w:r>
          </w:p>
          <w:p w14:paraId="0E5BC5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122.При изготовлении цельнолитой коронки рабочий оттиск получают с по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мощью массы</w:t>
            </w:r>
          </w:p>
          <w:p w14:paraId="71C028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силиконовой</w:t>
            </w:r>
          </w:p>
          <w:p w14:paraId="73EF1C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альгинатной</w:t>
            </w:r>
            <w:proofErr w:type="spellEnd"/>
          </w:p>
          <w:p w14:paraId="37135C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фторкаучуковой</w:t>
            </w:r>
          </w:p>
          <w:p w14:paraId="7CD2CB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 термопластичной</w:t>
            </w:r>
          </w:p>
          <w:p w14:paraId="3DCEB5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цинкоксидэвгеноловой</w:t>
            </w:r>
            <w:proofErr w:type="spellEnd"/>
          </w:p>
          <w:p w14:paraId="3E13BA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123. При изготовлении металлокерамической коронки рабочий оттиск снимают массой</w:t>
            </w:r>
          </w:p>
          <w:p w14:paraId="15D8EE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силиконовой</w:t>
            </w:r>
          </w:p>
          <w:p w14:paraId="3E3786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альгинатной</w:t>
            </w:r>
            <w:proofErr w:type="spellEnd"/>
          </w:p>
          <w:p w14:paraId="732ECF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фторкаучуковой</w:t>
            </w:r>
          </w:p>
          <w:p w14:paraId="65E067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термопластичной</w:t>
            </w:r>
          </w:p>
          <w:p w14:paraId="6CEE5C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цинкоксидэвгеноловой</w:t>
            </w:r>
            <w:proofErr w:type="spellEnd"/>
          </w:p>
          <w:p w14:paraId="0F6F02D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124. При изготовлении литой цельнометаллической коронки моделировка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воском анатомической формы производится в объеме (по сравнению с ес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тественным зубом)</w:t>
            </w:r>
          </w:p>
          <w:p w14:paraId="30CD45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1)меньшем на толщину металла</w:t>
            </w:r>
          </w:p>
          <w:p w14:paraId="4DF502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2)большем на толщину металла</w:t>
            </w:r>
          </w:p>
          <w:p w14:paraId="4B7016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3)равном</w:t>
            </w:r>
          </w:p>
          <w:p w14:paraId="261510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4)меньшем на толщину компенсационного лака</w:t>
            </w:r>
          </w:p>
          <w:p w14:paraId="112B6C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5)большем на толщину компенсационного лака</w:t>
            </w:r>
          </w:p>
          <w:p w14:paraId="49EEEC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125.Несъемные мостовидные протезы восстанавливают жевательную эффек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тивность до (в %)</w:t>
            </w:r>
          </w:p>
          <w:p w14:paraId="6DE48D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1)20</w:t>
            </w:r>
          </w:p>
          <w:p w14:paraId="741D91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2)40</w:t>
            </w:r>
          </w:p>
          <w:p w14:paraId="2D5EFF4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3)60</w:t>
            </w:r>
          </w:p>
          <w:p w14:paraId="3074BD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4)80</w:t>
            </w:r>
          </w:p>
          <w:p w14:paraId="09A928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5)100</w:t>
            </w:r>
          </w:p>
          <w:p w14:paraId="399468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126. Опорами несъемного мостовидного протеза могут быть</w:t>
            </w:r>
          </w:p>
          <w:p w14:paraId="0D7858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коронки,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вкладки</w:t>
            </w:r>
          </w:p>
          <w:p w14:paraId="5CEAD3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вкладки,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37CDFA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штифтовые зубы, телескопические ко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ронки</w:t>
            </w:r>
          </w:p>
          <w:p w14:paraId="74101C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телескопические коронки,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аттачмены</w:t>
            </w:r>
            <w:proofErr w:type="spellEnd"/>
          </w:p>
          <w:p w14:paraId="291F5B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коронки,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культевые штифтовые вкладки</w:t>
            </w:r>
          </w:p>
          <w:p w14:paraId="32FB09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127. Все боковые стенки опорных зубов при изготовлении паяного мостовид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ного протеза препарируются</w:t>
            </w:r>
          </w:p>
          <w:p w14:paraId="63B1CA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наклоном в сторону дефекта зубного ряда</w:t>
            </w:r>
          </w:p>
          <w:p w14:paraId="36A494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параллельно между собой</w:t>
            </w:r>
          </w:p>
          <w:p w14:paraId="62D57F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наклоном в сторону от дефекта зубного ряда</w:t>
            </w:r>
          </w:p>
          <w:p w14:paraId="337712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параллельно с рядом стоящим зубом</w:t>
            </w:r>
          </w:p>
          <w:p w14:paraId="7A1FB5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только параллельно продольной оси зуба</w:t>
            </w:r>
          </w:p>
          <w:p w14:paraId="2D8B36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128. Припасовка опорных коронок является отдельным клиническим этапом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 изготовлении мостовидного протеза</w:t>
            </w:r>
          </w:p>
          <w:p w14:paraId="50C314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любого</w:t>
            </w:r>
          </w:p>
          <w:p w14:paraId="66F7F4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паяного</w:t>
            </w:r>
          </w:p>
          <w:p w14:paraId="51777A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цельнолитого</w:t>
            </w:r>
          </w:p>
          <w:p w14:paraId="6FA8F6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металлокерамического</w:t>
            </w:r>
          </w:p>
          <w:p w14:paraId="40107D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пластмассового</w:t>
            </w:r>
          </w:p>
          <w:p w14:paraId="53BD84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883F6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129. Моделирование тела паяного мостовидного протеза производится</w:t>
            </w:r>
          </w:p>
          <w:p w14:paraId="6990C1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 моделированием опорных коронок</w:t>
            </w:r>
          </w:p>
          <w:p w14:paraId="716133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после лабораторного этапа изготовления опорных коронок</w:t>
            </w:r>
          </w:p>
          <w:p w14:paraId="38F333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этапе припасовки опорных коронок на модели</w:t>
            </w:r>
          </w:p>
          <w:p w14:paraId="650057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одновременно с моделированием опорных коронок</w:t>
            </w:r>
          </w:p>
          <w:p w14:paraId="59236B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после этапа припасовки опорных коронок в клинике</w:t>
            </w:r>
          </w:p>
          <w:p w14:paraId="3ED9AE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130. Моделирование тела металлокерамического мостовидного протеза произ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водится</w:t>
            </w:r>
          </w:p>
          <w:p w14:paraId="3FF784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 моделированием опорных коронок</w:t>
            </w:r>
          </w:p>
          <w:p w14:paraId="1599E0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этапе припасовки опорных коронок на модели</w:t>
            </w:r>
          </w:p>
          <w:p w14:paraId="4B37E0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одновременно с моделированием опорных коронок</w:t>
            </w:r>
          </w:p>
          <w:p w14:paraId="39B317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после этапа припасовки опорных коронок в клинике</w:t>
            </w:r>
          </w:p>
          <w:p w14:paraId="269599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после лабораторного этапа изготовления опорных коронок</w:t>
            </w:r>
          </w:p>
          <w:p w14:paraId="54417B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131. Классификация мостовидных протезов по методу изготовления</w:t>
            </w:r>
          </w:p>
          <w:p w14:paraId="6F2693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цельнолитые, полимеризованные, паяные</w:t>
            </w:r>
          </w:p>
          <w:p w14:paraId="35FC15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паяные, пластмассовые, комбинированные</w:t>
            </w:r>
          </w:p>
          <w:p w14:paraId="22C2B5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 комбинированные, металлические, неметаллические</w:t>
            </w:r>
          </w:p>
          <w:p w14:paraId="22AA8F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неметаллические, металлокерамические, фарфоровые</w:t>
            </w:r>
          </w:p>
          <w:p w14:paraId="045B47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фарфоровые,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металлоакриловые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полимеризованные</w:t>
            </w:r>
          </w:p>
          <w:p w14:paraId="3CCFCA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132. Перед снятием двухслойного слепка ретракция десны необходима, чтобы</w:t>
            </w:r>
          </w:p>
          <w:p w14:paraId="0A9A9F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68D28E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70B86E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остановить кровотечение</w:t>
            </w:r>
          </w:p>
          <w:p w14:paraId="6E693F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обезболить десневой край</w:t>
            </w:r>
          </w:p>
          <w:p w14:paraId="56B00D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высушить поверхность культи зуба</w:t>
            </w:r>
          </w:p>
          <w:p w14:paraId="3B01DA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133. Промежуточная часть мостовидного протеза может быть представлена</w:t>
            </w:r>
          </w:p>
          <w:p w14:paraId="512A86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виниром</w:t>
            </w:r>
          </w:p>
          <w:p w14:paraId="677A95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фасеткой</w:t>
            </w:r>
          </w:p>
          <w:p w14:paraId="64D709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вкладкой</w:t>
            </w:r>
          </w:p>
          <w:p w14:paraId="289EFF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коронкой</w:t>
            </w:r>
          </w:p>
          <w:p w14:paraId="76B1DE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штифтовым зубом</w:t>
            </w:r>
          </w:p>
          <w:p w14:paraId="20B9BE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134. Штифтовой зуб - ортопедическая конструкция, восстанавливающая де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фект</w:t>
            </w:r>
          </w:p>
          <w:p w14:paraId="10BB67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вестибулярной стенки зуба</w:t>
            </w:r>
          </w:p>
          <w:p w14:paraId="007CE2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зубного ряда включенный во фронтальном отделе</w:t>
            </w:r>
          </w:p>
          <w:p w14:paraId="5211B5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зубного ряда включенный в боковом отделе</w:t>
            </w:r>
          </w:p>
          <w:p w14:paraId="0C77A1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зубного ряда концевой</w:t>
            </w:r>
          </w:p>
          <w:p w14:paraId="648753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369DEB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135. По функции различают искусственные коронки</w:t>
            </w:r>
          </w:p>
          <w:p w14:paraId="637075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восстановительные, комбинированные</w:t>
            </w:r>
          </w:p>
          <w:p w14:paraId="6C4870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временные, с облицовкой</w:t>
            </w:r>
          </w:p>
          <w:p w14:paraId="321F68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восстановительные, фиксирующие</w:t>
            </w:r>
          </w:p>
          <w:p w14:paraId="79EBF9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опорные (фиксирующие), пластмассовые</w:t>
            </w:r>
          </w:p>
          <w:p w14:paraId="6CE213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шинирующие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штампованные</w:t>
            </w:r>
          </w:p>
          <w:p w14:paraId="38134F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136. Показанием к изготовлению штифтового зуба является</w:t>
            </w:r>
          </w:p>
          <w:p w14:paraId="57EB07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угла режущего края зуба</w:t>
            </w:r>
          </w:p>
          <w:p w14:paraId="6E96563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разрушение корня зуба на 1/2</w:t>
            </w:r>
          </w:p>
          <w:p w14:paraId="1876CF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кариозная полость I класса по Блэку</w:t>
            </w:r>
          </w:p>
          <w:p w14:paraId="20FD99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разрушение коронки зуба на уровне десны</w:t>
            </w:r>
          </w:p>
          <w:p w14:paraId="3BEDC3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подвижность зуба второй степени</w:t>
            </w:r>
          </w:p>
          <w:p w14:paraId="2B698B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137. Показанием к изготовлению мостовидного протеза является</w:t>
            </w:r>
          </w:p>
          <w:p w14:paraId="0B18BD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дефект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4F3862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патологическая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стираемость</w:t>
            </w:r>
            <w:proofErr w:type="spellEnd"/>
          </w:p>
          <w:p w14:paraId="4115C7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пародонтит тяжелой степени</w:t>
            </w:r>
          </w:p>
          <w:p w14:paraId="7B8767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включенный дефект зубного ряда</w:t>
            </w:r>
          </w:p>
          <w:p w14:paraId="148996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концевой односторонний дефект зубного ряда</w:t>
            </w:r>
          </w:p>
          <w:p w14:paraId="7D5F5D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E8A50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B3196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138. Для снятия слепка при непосредственном протезировании применяют</w:t>
            </w:r>
          </w:p>
          <w:p w14:paraId="285DE3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силиконовые массы</w:t>
            </w:r>
          </w:p>
          <w:p w14:paraId="34FDCA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термопластические массы</w:t>
            </w:r>
          </w:p>
          <w:p w14:paraId="07469F3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гипс</w:t>
            </w:r>
          </w:p>
          <w:p w14:paraId="3B5730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массы</w:t>
            </w:r>
          </w:p>
          <w:p w14:paraId="1AF967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139.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-протезы могут быть</w:t>
            </w:r>
          </w:p>
          <w:p w14:paraId="6D0440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только съемные</w:t>
            </w:r>
          </w:p>
          <w:p w14:paraId="57213A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только несъемные</w:t>
            </w:r>
          </w:p>
          <w:p w14:paraId="30CD3D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съемные и несъемные</w:t>
            </w:r>
          </w:p>
          <w:p w14:paraId="4CC6CA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140. Показания к изготовлению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-протезов</w:t>
            </w:r>
          </w:p>
          <w:p w14:paraId="0140B8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множественный кариес</w:t>
            </w:r>
          </w:p>
          <w:p w14:paraId="2AE262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удаление зубов в связи с пародонтитом</w:t>
            </w:r>
          </w:p>
          <w:p w14:paraId="49E412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деформации зубных рядов</w:t>
            </w:r>
          </w:p>
          <w:p w14:paraId="4DA2DA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141. При изготовлении съемного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-протеза</w:t>
            </w:r>
          </w:p>
          <w:p w14:paraId="7BA4C0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исключается клинический этап</w:t>
            </w:r>
          </w:p>
          <w:p w14:paraId="7A6BA0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получение слепков и моделей</w:t>
            </w:r>
          </w:p>
          <w:p w14:paraId="0DEDF2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определение центральной окклюзии</w:t>
            </w:r>
          </w:p>
          <w:p w14:paraId="7C803C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или центрального соотношения челюстей</w:t>
            </w:r>
          </w:p>
          <w:p w14:paraId="5E9F17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проверка конструкции протеза</w:t>
            </w:r>
          </w:p>
          <w:p w14:paraId="185B51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142. Подготовка моделей при изготовлении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-протезов включает</w:t>
            </w:r>
          </w:p>
          <w:p w14:paraId="024E16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срезание зубов, планируемых на удаление</w:t>
            </w:r>
          </w:p>
          <w:p w14:paraId="08B408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обработку гребня альвеолярного отростка</w:t>
            </w:r>
          </w:p>
          <w:p w14:paraId="7DA4705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параллелометрию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ликвидацию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поднутрений</w:t>
            </w:r>
            <w:proofErr w:type="spellEnd"/>
          </w:p>
          <w:p w14:paraId="2876F0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верно 1), 2)</w:t>
            </w:r>
          </w:p>
          <w:p w14:paraId="75F7F1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1), 3)</w:t>
            </w:r>
          </w:p>
          <w:p w14:paraId="43F780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143. Применение съемных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-протезов</w:t>
            </w:r>
          </w:p>
          <w:p w14:paraId="08F77B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приводит к увеличению нагрузки на пародонт оставшихся зубов</w:t>
            </w:r>
          </w:p>
          <w:p w14:paraId="1938EB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не влияет на пародонт оставшихся зубов</w:t>
            </w:r>
          </w:p>
          <w:p w14:paraId="37B273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предупреждает перегрузку пародонта оставшихся зубов и их деформацию</w:t>
            </w:r>
          </w:p>
          <w:p w14:paraId="540B43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144.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кривая </w:t>
            </w:r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линия, проведенная</w:t>
            </w:r>
          </w:p>
          <w:p w14:paraId="4F2884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 контактным поверхностям зубов</w:t>
            </w:r>
          </w:p>
          <w:p w14:paraId="6071D7E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 режущим краям фронтальных зубов и щечным буграм премоляров и мо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ляров</w:t>
            </w:r>
          </w:p>
          <w:p w14:paraId="0A74D2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 проекции верхушек корней зубов</w:t>
            </w:r>
          </w:p>
          <w:p w14:paraId="3EBA40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от козелка уха до угла крыла носа</w:t>
            </w:r>
          </w:p>
          <w:p w14:paraId="0A3E98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 режущим краям фронтальных зубов и небным буграм премоляров</w:t>
            </w:r>
          </w:p>
          <w:p w14:paraId="1E63F5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145. Для изготовления штампованных коронок применяют сплавы золота пробы</w:t>
            </w:r>
          </w:p>
          <w:p w14:paraId="7BD744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375</w:t>
            </w:r>
          </w:p>
          <w:p w14:paraId="0C7471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583</w:t>
            </w:r>
          </w:p>
          <w:p w14:paraId="6A2300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750</w:t>
            </w:r>
          </w:p>
          <w:p w14:paraId="5BD63D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900</w:t>
            </w:r>
          </w:p>
          <w:p w14:paraId="4513C0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915</w:t>
            </w:r>
          </w:p>
          <w:p w14:paraId="21D019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146. Метод субъективного обследования больного в клинике ортопедической стоматологии включает</w:t>
            </w:r>
          </w:p>
          <w:p w14:paraId="476F29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осмотр</w:t>
            </w:r>
          </w:p>
          <w:p w14:paraId="0E9CCF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пальпацию</w:t>
            </w:r>
          </w:p>
          <w:p w14:paraId="30C0A7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опрос</w:t>
            </w:r>
          </w:p>
          <w:p w14:paraId="69DD27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 рентгенографическое исследование</w:t>
            </w:r>
          </w:p>
          <w:p w14:paraId="64433C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изучение диагностических моделей</w:t>
            </w:r>
          </w:p>
          <w:p w14:paraId="026ADF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901AF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0A635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147. Анатомическая шейка зуба соответствует</w:t>
            </w:r>
          </w:p>
          <w:p w14:paraId="736FED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переходу эмали в цемент корня</w:t>
            </w:r>
          </w:p>
          <w:p w14:paraId="2809C6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границе над-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частей зуба</w:t>
            </w:r>
          </w:p>
          <w:p w14:paraId="1A0DEA0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экватору зуба</w:t>
            </w:r>
          </w:p>
          <w:p w14:paraId="22D83C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дну зубодесневого желобка</w:t>
            </w:r>
          </w:p>
          <w:p w14:paraId="5C8598D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дну патологического зубодесневого кармана</w:t>
            </w:r>
          </w:p>
          <w:p w14:paraId="0C4463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148.Вторая степень подвижности зубов по Д.А. Энтину характеризуется дви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жениями зуба в направлении</w:t>
            </w:r>
          </w:p>
          <w:p w14:paraId="36B148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вестибуло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-оральном</w:t>
            </w:r>
          </w:p>
          <w:p w14:paraId="4A242B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медио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-дистальном</w:t>
            </w:r>
          </w:p>
          <w:p w14:paraId="68B3FE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вестибуло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-оральном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медио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-дистальном</w:t>
            </w:r>
          </w:p>
          <w:p w14:paraId="5C2CC6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вестибуло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-оральном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медио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-дистальном, включая вертикальное</w:t>
            </w:r>
          </w:p>
          <w:p w14:paraId="3CC1FE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во всех направлениях, включая ротацию</w:t>
            </w:r>
          </w:p>
          <w:p w14:paraId="794F46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149. 3а степень атрофии лунки зуба принимается размер, полученный при зон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дировании патологического зубодесневого кармана в области</w:t>
            </w:r>
          </w:p>
          <w:p w14:paraId="71462B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медиальной стороны</w:t>
            </w:r>
          </w:p>
          <w:p w14:paraId="2C01FC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дистальной стороны</w:t>
            </w:r>
          </w:p>
          <w:p w14:paraId="63527E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вестибулярной поверхности</w:t>
            </w:r>
          </w:p>
          <w:p w14:paraId="6ED932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оральной поверхности</w:t>
            </w:r>
          </w:p>
          <w:p w14:paraId="1D85B3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наибольшей атрофии</w:t>
            </w:r>
          </w:p>
          <w:p w14:paraId="2D4255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150.Для изготовления коронок методом наружной штамповки применяют штампы, отлитые из</w:t>
            </w:r>
          </w:p>
          <w:p w14:paraId="64C809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нержавеющей стали</w:t>
            </w:r>
          </w:p>
          <w:p w14:paraId="69238C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хромо-кобальтового</w:t>
            </w:r>
            <w:proofErr w:type="gram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сплава</w:t>
            </w:r>
          </w:p>
          <w:p w14:paraId="13D173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серебряно-палладиевого сплава</w:t>
            </w:r>
          </w:p>
          <w:p w14:paraId="654B91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латуни</w:t>
            </w:r>
          </w:p>
          <w:p w14:paraId="1F298A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5) легкоплавкого сплава</w:t>
            </w:r>
          </w:p>
          <w:p w14:paraId="17BC28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151. При изготовлении металлокерамической коронки фарфоровая масса до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обжига наносится на каркас в объеме (по отношению к величине естест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венного зуба)</w:t>
            </w:r>
          </w:p>
          <w:p w14:paraId="285C98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равном</w:t>
            </w:r>
          </w:p>
          <w:p w14:paraId="034EE7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меньшем на 10-15%</w:t>
            </w:r>
          </w:p>
          <w:p w14:paraId="050E5C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меньшем на 20-30%</w:t>
            </w:r>
          </w:p>
          <w:p w14:paraId="12F728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большем на 5-10%</w:t>
            </w:r>
          </w:p>
          <w:p w14:paraId="2ED0E8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большем на 15-20%</w:t>
            </w:r>
          </w:p>
          <w:p w14:paraId="1F707F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152. Для достижения сцепления фарфора с металлической поверхностью кар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каса необходимо провести</w:t>
            </w:r>
          </w:p>
          <w:p w14:paraId="39EAD0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обезжиривание каркаса</w:t>
            </w:r>
          </w:p>
          <w:p w14:paraId="004BFB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пескоструйную обработку</w:t>
            </w:r>
          </w:p>
          <w:p w14:paraId="7E0B6B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пескоструйную обработку и обезжиривание каркаса</w:t>
            </w:r>
          </w:p>
          <w:p w14:paraId="171BF8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обезжиривание каркаса и создание окисной пленки</w:t>
            </w:r>
          </w:p>
          <w:p w14:paraId="272AEC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пескоструйную обработку, обезжиривание каркаса и создание окисной пленки</w:t>
            </w:r>
          </w:p>
          <w:p w14:paraId="34C2C3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153. Для облицовки металлопластмассовых коронок используются</w:t>
            </w:r>
          </w:p>
          <w:p w14:paraId="2EC883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синма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</w:t>
            </w:r>
          </w:p>
          <w:p w14:paraId="5D6E7F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акрилоксид</w:t>
            </w:r>
            <w:proofErr w:type="spellEnd"/>
          </w:p>
          <w:p w14:paraId="730F94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этакрил</w:t>
            </w:r>
            <w:proofErr w:type="spellEnd"/>
          </w:p>
          <w:p w14:paraId="37C528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протакрил</w:t>
            </w:r>
            <w:proofErr w:type="spellEnd"/>
          </w:p>
          <w:p w14:paraId="21AB91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карбодент</w:t>
            </w:r>
            <w:proofErr w:type="spellEnd"/>
          </w:p>
          <w:p w14:paraId="4DEB11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E0581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154. Клинический экватор зуба на гипсовой модели определяют с помощью</w:t>
            </w:r>
          </w:p>
          <w:p w14:paraId="443DB4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копировальной бумаги</w:t>
            </w:r>
          </w:p>
          <w:p w14:paraId="0E3B8F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</w:p>
          <w:p w14:paraId="1E056F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рентгенографии</w:t>
            </w:r>
          </w:p>
          <w:p w14:paraId="518793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ортопантомографии</w:t>
            </w:r>
            <w:proofErr w:type="spellEnd"/>
          </w:p>
          <w:p w14:paraId="59317F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реографии</w:t>
            </w:r>
          </w:p>
          <w:p w14:paraId="5AFAAB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155. Анатомический экватор зуба совпадает с клиническим</w:t>
            </w:r>
          </w:p>
          <w:p w14:paraId="5DA4FA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иногда</w:t>
            </w:r>
          </w:p>
          <w:p w14:paraId="1D3C27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всегда</w:t>
            </w:r>
          </w:p>
          <w:p w14:paraId="27C9F0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никогда</w:t>
            </w:r>
          </w:p>
          <w:p w14:paraId="0914DA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при переднем наклоне модели</w:t>
            </w:r>
          </w:p>
          <w:p w14:paraId="001C69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при заднем наклоне модели</w:t>
            </w:r>
          </w:p>
          <w:p w14:paraId="5D0D4B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156. При переднем наклоне модели на столике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параллелометра</w:t>
            </w:r>
            <w:proofErr w:type="spellEnd"/>
          </w:p>
          <w:p w14:paraId="62179E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задний край модели</w:t>
            </w:r>
          </w:p>
          <w:p w14:paraId="3F3743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ниже переднего края модели</w:t>
            </w:r>
          </w:p>
          <w:p w14:paraId="462D37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выше переднего края модели</w:t>
            </w:r>
          </w:p>
          <w:p w14:paraId="4FA574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одном уровне с передним краем модели</w:t>
            </w:r>
          </w:p>
          <w:p w14:paraId="1985FF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отмечают химическим карандашом</w:t>
            </w:r>
          </w:p>
          <w:p w14:paraId="44A7B9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157. Для расположения линии обзора у фронтальных зубов верхней челюсти</w:t>
            </w:r>
          </w:p>
          <w:p w14:paraId="718161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вестибулярной поверхности ближе к десне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</w:p>
          <w:p w14:paraId="0B9812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выбирают</w:t>
            </w:r>
          </w:p>
          <w:p w14:paraId="640F72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передний наклон модели</w:t>
            </w:r>
          </w:p>
          <w:p w14:paraId="3FA83A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задний наклон модели</w:t>
            </w:r>
          </w:p>
          <w:p w14:paraId="33EB04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горизонтальное положение модели</w:t>
            </w:r>
          </w:p>
          <w:p w14:paraId="5A25E0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158. При нанесении линии обзора на гипсовой модели</w:t>
            </w:r>
          </w:p>
          <w:p w14:paraId="7A34E9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кончик грифеля должен находиться</w:t>
            </w:r>
          </w:p>
          <w:p w14:paraId="5AECF3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уровне</w:t>
            </w:r>
          </w:p>
          <w:p w14:paraId="4F348F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клинического экватора</w:t>
            </w:r>
          </w:p>
          <w:p w14:paraId="2E7930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анатомического экватора</w:t>
            </w:r>
          </w:p>
          <w:p w14:paraId="7A4A39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 середине коронки зуба</w:t>
            </w:r>
          </w:p>
          <w:p w14:paraId="0C87B8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шейки зуба</w:t>
            </w:r>
          </w:p>
          <w:p w14:paraId="4DBF8D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159. Общую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экваторную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линию пересекает</w:t>
            </w:r>
          </w:p>
          <w:p w14:paraId="48B0D5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накладка</w:t>
            </w:r>
          </w:p>
          <w:p w14:paraId="430DE1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часть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068F5F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кипмайдер</w:t>
            </w:r>
            <w:proofErr w:type="spellEnd"/>
          </w:p>
          <w:p w14:paraId="4551B5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когтеобразный отросток</w:t>
            </w:r>
          </w:p>
          <w:p w14:paraId="6AB89D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ограничитель базиса</w:t>
            </w:r>
          </w:p>
          <w:p w14:paraId="477616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160.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накладка располагается</w:t>
            </w:r>
          </w:p>
          <w:p w14:paraId="183A48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между линией обзора и шейкой зуба</w:t>
            </w:r>
          </w:p>
          <w:p w14:paraId="0F0694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опорной зоне</w:t>
            </w:r>
          </w:p>
          <w:p w14:paraId="0A73DC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зоне</w:t>
            </w:r>
          </w:p>
          <w:p w14:paraId="19D3CA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строго на линии обзора</w:t>
            </w:r>
          </w:p>
          <w:p w14:paraId="6D1503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пересекает линию обзора</w:t>
            </w:r>
          </w:p>
          <w:p w14:paraId="5A3466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161. Наиболее важной линией при расположении элементов</w:t>
            </w:r>
          </w:p>
          <w:p w14:paraId="273CA4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опорноудерживающем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является</w:t>
            </w:r>
          </w:p>
          <w:p w14:paraId="5C76BB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продольная ось зуба</w:t>
            </w:r>
          </w:p>
          <w:p w14:paraId="5210F9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линия анатомического экватора</w:t>
            </w:r>
          </w:p>
          <w:p w14:paraId="704462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линия вертикали</w:t>
            </w:r>
          </w:p>
          <w:p w14:paraId="0A7A6B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линия клинического экватора</w:t>
            </w:r>
          </w:p>
          <w:p w14:paraId="157E9C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линия десневого края</w:t>
            </w:r>
          </w:p>
          <w:p w14:paraId="3547DF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162. Общую линию, проведенную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зубов</w:t>
            </w:r>
          </w:p>
          <w:p w14:paraId="21685A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рабочей модели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принято называть</w:t>
            </w:r>
          </w:p>
          <w:p w14:paraId="3B5580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линия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поднутрения</w:t>
            </w:r>
            <w:proofErr w:type="spellEnd"/>
          </w:p>
          <w:p w14:paraId="5A4094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линия анатомического экватора</w:t>
            </w:r>
          </w:p>
          <w:p w14:paraId="7A80D7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линия обзора</w:t>
            </w:r>
          </w:p>
          <w:p w14:paraId="3BD1F4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линия десневого края</w:t>
            </w:r>
          </w:p>
          <w:p w14:paraId="0099FE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вертикальная линия</w:t>
            </w:r>
          </w:p>
          <w:p w14:paraId="2EC4F0E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163. Часть поверхности коронки зуба, расположенная между линией обзора</w:t>
            </w:r>
          </w:p>
          <w:p w14:paraId="545AB2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 десневым краем, называется</w:t>
            </w:r>
          </w:p>
          <w:p w14:paraId="368088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зоной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поднутрения</w:t>
            </w:r>
            <w:proofErr w:type="spellEnd"/>
          </w:p>
          <w:p w14:paraId="7BEF4A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зоной</w:t>
            </w:r>
          </w:p>
          <w:p w14:paraId="260C3D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зоной</w:t>
            </w:r>
          </w:p>
          <w:p w14:paraId="3EAE59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зоной безопасности</w:t>
            </w:r>
          </w:p>
          <w:p w14:paraId="41AB39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зоной</w:t>
            </w:r>
          </w:p>
          <w:p w14:paraId="60B83C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164. Конструкция цельнолитого съемного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шинирующего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включает</w:t>
            </w:r>
          </w:p>
          <w:p w14:paraId="170079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металлический каркас</w:t>
            </w:r>
          </w:p>
          <w:p w14:paraId="0849DF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пластмассовый базис с искусственными зубами</w:t>
            </w:r>
          </w:p>
          <w:p w14:paraId="1508A9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гнутые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0852B8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Кеммени</w:t>
            </w:r>
            <w:proofErr w:type="spellEnd"/>
          </w:p>
          <w:p w14:paraId="687DBB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1), 2)</w:t>
            </w:r>
          </w:p>
          <w:p w14:paraId="3A83A1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6) верно 1), 2), 3), 4)</w:t>
            </w:r>
          </w:p>
          <w:p w14:paraId="66D826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165. Функция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 заключается</w:t>
            </w:r>
          </w:p>
          <w:p w14:paraId="0D55B5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зуба</w:t>
            </w:r>
          </w:p>
          <w:p w14:paraId="2C23DB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удержании протеза</w:t>
            </w:r>
          </w:p>
          <w:p w14:paraId="76AAF3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перераспределении жевательной нагрузки</w:t>
            </w:r>
          </w:p>
          <w:p w14:paraId="174323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166. Место расположения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</w:t>
            </w:r>
          </w:p>
          <w:p w14:paraId="05C582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области шейки зуба</w:t>
            </w:r>
          </w:p>
          <w:p w14:paraId="051C0A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области анатомического экватора</w:t>
            </w:r>
          </w:p>
          <w:p w14:paraId="1FC573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межбугорковой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борозде премоляров и моляров</w:t>
            </w:r>
          </w:p>
          <w:p w14:paraId="74F116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дентальный бугорок клыка</w:t>
            </w:r>
          </w:p>
          <w:p w14:paraId="60070B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3), 4)</w:t>
            </w:r>
          </w:p>
          <w:p w14:paraId="094D56A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167. Углубление на жевательной поверхности для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</w:t>
            </w:r>
          </w:p>
          <w:p w14:paraId="7701C4D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должно иметь форму</w:t>
            </w:r>
          </w:p>
          <w:p w14:paraId="19E86D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квадрата</w:t>
            </w:r>
          </w:p>
          <w:p w14:paraId="04C55B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ласточкиного хвоста</w:t>
            </w:r>
          </w:p>
          <w:p w14:paraId="226341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плоскую</w:t>
            </w:r>
          </w:p>
          <w:p w14:paraId="54CCEA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ложечки</w:t>
            </w:r>
          </w:p>
          <w:p w14:paraId="543B24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168. Зона расположения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плеча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7BF601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анатомический экватор</w:t>
            </w:r>
          </w:p>
          <w:p w14:paraId="27A182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зона</w:t>
            </w:r>
          </w:p>
          <w:p w14:paraId="7A05E85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гингивальная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зона</w:t>
            </w:r>
          </w:p>
          <w:p w14:paraId="4FAF02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169. Изменение места расположения дуги на верхней челюсти зависит</w:t>
            </w:r>
          </w:p>
          <w:p w14:paraId="07ECED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от желания пациента</w:t>
            </w:r>
          </w:p>
          <w:p w14:paraId="2769D5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 топографии дефекта зубного ряда</w:t>
            </w:r>
          </w:p>
          <w:p w14:paraId="2233B8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 эстетических требований</w:t>
            </w:r>
          </w:p>
          <w:p w14:paraId="35390A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 от выраженности торуса твердого неба</w:t>
            </w:r>
          </w:p>
          <w:p w14:paraId="68460D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2), 4)</w:t>
            </w:r>
          </w:p>
          <w:p w14:paraId="626E56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E03E1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170. Функциональное назначение дуги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шинирующего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35F23A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перераспределение жевательного давления</w:t>
            </w:r>
          </w:p>
          <w:p w14:paraId="28C554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удержание протеза</w:t>
            </w:r>
          </w:p>
          <w:p w14:paraId="3535A7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665A3A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E7EE3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171. Вкладки используются для</w:t>
            </w:r>
          </w:p>
          <w:p w14:paraId="54DCF3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восстановления полностью разрушенной коронки зуба</w:t>
            </w:r>
          </w:p>
          <w:p w14:paraId="3B87DE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66815E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восполнения дефекта зубного ряда</w:t>
            </w:r>
          </w:p>
          <w:p w14:paraId="0C20C9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опоры мостовидных протезов</w:t>
            </w:r>
          </w:p>
          <w:p w14:paraId="60CEF6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предупреждения функциональной перегрузки зубов</w:t>
            </w:r>
          </w:p>
          <w:p w14:paraId="7EC35A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172. Индекс разрушения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 зуба, равный 0,9, являет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ся показанием к изготовлению</w:t>
            </w:r>
          </w:p>
          <w:p w14:paraId="27643C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вкладки</w:t>
            </w:r>
          </w:p>
          <w:p w14:paraId="4B61EB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</w:p>
          <w:p w14:paraId="068495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штифтового зуба</w:t>
            </w:r>
          </w:p>
          <w:p w14:paraId="276F73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коронки</w:t>
            </w:r>
          </w:p>
          <w:p w14:paraId="79C02A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телескопической коронки</w:t>
            </w:r>
          </w:p>
          <w:p w14:paraId="5C2BB9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173. Индекс разрушения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 зуба, равный 0,45, явля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ется показанием к изготовлению</w:t>
            </w:r>
          </w:p>
          <w:p w14:paraId="1473BD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вкладки</w:t>
            </w:r>
          </w:p>
          <w:p w14:paraId="374108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</w:p>
          <w:p w14:paraId="54DD5D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штифтового зуба</w:t>
            </w:r>
          </w:p>
          <w:p w14:paraId="4B6019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коронки</w:t>
            </w:r>
          </w:p>
          <w:p w14:paraId="40C9D6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телескопической коронки</w:t>
            </w:r>
          </w:p>
          <w:p w14:paraId="1A2DA2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174.Телескопическая коронка используется для</w:t>
            </w:r>
          </w:p>
          <w:p w14:paraId="63C1EF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фиксации консольного мостовидного протеза</w:t>
            </w:r>
          </w:p>
          <w:p w14:paraId="2216EA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642CE7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профилактики патологической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стираемости</w:t>
            </w:r>
            <w:proofErr w:type="spellEnd"/>
          </w:p>
          <w:p w14:paraId="29BA6D1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фиксации съемного мостовидного протеза</w:t>
            </w:r>
          </w:p>
          <w:p w14:paraId="6FF830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повышения высоты нижнего отдела лица</w:t>
            </w:r>
          </w:p>
          <w:p w14:paraId="1F5AFF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175.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коронки используются для</w:t>
            </w:r>
          </w:p>
          <w:p w14:paraId="01090D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фиксации консольного мостовидного протеза</w:t>
            </w:r>
          </w:p>
          <w:p w14:paraId="5368D0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7703A74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фиксации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6235E2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фиксации съемного мостовидного протеза</w:t>
            </w:r>
          </w:p>
          <w:p w14:paraId="48431F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восстановления оральной поверхности зуба</w:t>
            </w:r>
          </w:p>
          <w:p w14:paraId="522092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176. Причина нечеткого отображения пришеечной области препарированного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зуба в двухслойном слепке</w:t>
            </w:r>
          </w:p>
          <w:p w14:paraId="46A397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недостаточная увлажненность культи зуба</w:t>
            </w:r>
          </w:p>
          <w:p w14:paraId="0D080B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высокая текучесть корригирующего слоя</w:t>
            </w:r>
          </w:p>
          <w:p w14:paraId="089B10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плохо проведенная ретракция десны</w:t>
            </w:r>
          </w:p>
          <w:p w14:paraId="3FC6E2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излишняя компрессия при снятии слепка</w:t>
            </w:r>
          </w:p>
          <w:p w14:paraId="4BE5CB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слишком большое количество корригирующей массы</w:t>
            </w:r>
          </w:p>
          <w:p w14:paraId="49CFA5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177.Эффект «узкой» литой коронки возникает при:</w:t>
            </w:r>
          </w:p>
          <w:p w14:paraId="3E0AB5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1)нанесении чрезмерного слоя компенсационного лака</w:t>
            </w:r>
          </w:p>
          <w:p w14:paraId="3BE379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2)моделировке каркаса с помощью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адапты</w:t>
            </w:r>
            <w:proofErr w:type="spellEnd"/>
          </w:p>
          <w:p w14:paraId="20A5D7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3)уточнении пришеечной области воском при моделировке каркаса</w:t>
            </w:r>
          </w:p>
          <w:p w14:paraId="153ED1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4)препарировании зуба без создания уступа</w:t>
            </w:r>
          </w:p>
          <w:p w14:paraId="25F002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5)отсутствии слоя компенсационного лака</w:t>
            </w:r>
          </w:p>
          <w:p w14:paraId="039A54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178. Определение центральной окклюзии производят</w:t>
            </w:r>
          </w:p>
          <w:p w14:paraId="52A8E6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до примерки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34A19B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во время примерки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36D9FC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после примерки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63BA25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73ACA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179. Готовая штампованная коронка должна</w:t>
            </w:r>
          </w:p>
          <w:p w14:paraId="258A70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1)иметь толщину 0,5-0,8 мм</w:t>
            </w:r>
          </w:p>
          <w:p w14:paraId="4B1A26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2)плотно прилегать к уступу</w:t>
            </w:r>
          </w:p>
          <w:p w14:paraId="455190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3)соответствовать цвету естественного зуба</w:t>
            </w:r>
          </w:p>
          <w:p w14:paraId="652907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4)восстанавливать контакт с рядом стоящими зубами</w:t>
            </w:r>
          </w:p>
          <w:p w14:paraId="7211CF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180. Зафиксированную штампованную коронку можно снять с зуба, разрезав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 помощи</w:t>
            </w:r>
          </w:p>
          <w:p w14:paraId="3063B9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1)карборундовой головки</w:t>
            </w:r>
          </w:p>
          <w:p w14:paraId="7CD618C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2)металлической фрезы</w:t>
            </w:r>
          </w:p>
          <w:p w14:paraId="3C8268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3)сепарационного диска</w:t>
            </w:r>
          </w:p>
          <w:p w14:paraId="71E49D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4)колесовидного бора</w:t>
            </w:r>
          </w:p>
          <w:p w14:paraId="6A72BFC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5)ножниц по металлу</w:t>
            </w:r>
          </w:p>
          <w:p w14:paraId="4F3503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181. При изготовлении металлокерамической коронки каждый последующий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обжиг производится с</w:t>
            </w:r>
          </w:p>
          <w:p w14:paraId="3FE736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1)повышением температуры</w:t>
            </w:r>
          </w:p>
          <w:p w14:paraId="241E4B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2)понижением температуры</w:t>
            </w:r>
          </w:p>
          <w:p w14:paraId="3939EDE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3)одинаковой температурой</w:t>
            </w:r>
          </w:p>
          <w:p w14:paraId="7E68A9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4)учетом толщины керамики</w:t>
            </w:r>
          </w:p>
          <w:p w14:paraId="103509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5)учетом толщины литого каркаса</w:t>
            </w:r>
          </w:p>
          <w:p w14:paraId="5DC31B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182. При выборе конструкции мостовидного протеза учитывают</w:t>
            </w:r>
          </w:p>
          <w:p w14:paraId="210221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1)абсолютную силу жевательных мышц, величину дефекта зубного ряда</w:t>
            </w:r>
          </w:p>
          <w:p w14:paraId="69D14F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2)величину дефекта зубного ряда, состояние пародонта опорных зубов</w:t>
            </w:r>
          </w:p>
          <w:p w14:paraId="1DF2CA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3)состояние пародонта опорных зубов, жевательную эффективность</w:t>
            </w:r>
          </w:p>
          <w:p w14:paraId="0648AC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4)жевательную эффективность, топографию дефекта зубного ряда</w:t>
            </w:r>
          </w:p>
          <w:p w14:paraId="2D11FF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5)топографию дефекта зубного ряда, абсолютную силу жевательных мышц</w:t>
            </w:r>
          </w:p>
          <w:p w14:paraId="26936C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183. Дублирование рабочих моделей производят с помощью</w:t>
            </w:r>
          </w:p>
          <w:p w14:paraId="00B389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тиоколовой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массы</w:t>
            </w:r>
          </w:p>
          <w:p w14:paraId="02A2A6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гидроколлоидной массы</w:t>
            </w:r>
          </w:p>
          <w:p w14:paraId="34C7CE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огнеупорной массы</w:t>
            </w:r>
          </w:p>
          <w:p w14:paraId="704640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184. Собственно жевательная мышца по функции относится к группе мышц</w:t>
            </w:r>
          </w:p>
          <w:p w14:paraId="523037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1)опускающих нижнюю челюсть</w:t>
            </w:r>
          </w:p>
          <w:p w14:paraId="1ED873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2)поднимающих нижнюю челюсть</w:t>
            </w:r>
          </w:p>
          <w:p w14:paraId="70D6ED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3)смещающих нижнюю челюсть вперед</w:t>
            </w:r>
          </w:p>
          <w:p w14:paraId="00754B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4)смещающих нижнюю челюсть вправо</w:t>
            </w:r>
          </w:p>
          <w:p w14:paraId="2EE983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5)смещающих нижнюю челюсть влево</w:t>
            </w:r>
          </w:p>
          <w:p w14:paraId="4F7381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185. Метод регистрации пульсовых колебаний кровенаполнения сосудов пародонта</w:t>
            </w:r>
          </w:p>
          <w:p w14:paraId="1D3A4D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миотонометрия</w:t>
            </w:r>
            <w:proofErr w:type="spellEnd"/>
          </w:p>
          <w:p w14:paraId="60B21C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мастикациография</w:t>
            </w:r>
            <w:proofErr w:type="spellEnd"/>
          </w:p>
          <w:p w14:paraId="2C036B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одонтопародонтограмма</w:t>
            </w:r>
            <w:proofErr w:type="spellEnd"/>
          </w:p>
          <w:p w14:paraId="1A448A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реопародонтография</w:t>
            </w:r>
            <w:proofErr w:type="spellEnd"/>
          </w:p>
          <w:p w14:paraId="5290A4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5)электромиография</w:t>
            </w:r>
          </w:p>
          <w:p w14:paraId="120720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186. Метод исследования биопотенциалов мышц</w:t>
            </w:r>
          </w:p>
          <w:p w14:paraId="366F15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миотонометрия</w:t>
            </w:r>
            <w:proofErr w:type="spellEnd"/>
          </w:p>
          <w:p w14:paraId="5EA9B4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мастикациография</w:t>
            </w:r>
            <w:proofErr w:type="spellEnd"/>
          </w:p>
          <w:p w14:paraId="2F8F34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одонтопародонтограмма</w:t>
            </w:r>
            <w:proofErr w:type="spellEnd"/>
          </w:p>
          <w:p w14:paraId="23E69F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реопародонтография</w:t>
            </w:r>
            <w:proofErr w:type="spellEnd"/>
          </w:p>
          <w:p w14:paraId="618AB2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5)электромиография</w:t>
            </w:r>
          </w:p>
          <w:p w14:paraId="20FA7B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187.Графический метод регистрации жевательных движений нижней челю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сти</w:t>
            </w:r>
          </w:p>
          <w:p w14:paraId="44710C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миотонометрия</w:t>
            </w:r>
            <w:proofErr w:type="spellEnd"/>
          </w:p>
          <w:p w14:paraId="400A24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мастикациография</w:t>
            </w:r>
            <w:proofErr w:type="spellEnd"/>
          </w:p>
          <w:p w14:paraId="6034E5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одонтопародонтограмма</w:t>
            </w:r>
            <w:proofErr w:type="spellEnd"/>
          </w:p>
          <w:p w14:paraId="684DFC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реопародонтография</w:t>
            </w:r>
            <w:proofErr w:type="spellEnd"/>
          </w:p>
          <w:p w14:paraId="12D46E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5)электромиография</w:t>
            </w:r>
          </w:p>
          <w:p w14:paraId="7AA52F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188. Отбеливание несъемного мостовидного протеза из нержавеющей стали после пайки производится в</w:t>
            </w:r>
          </w:p>
          <w:p w14:paraId="2E104B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1)концентрированных щелочах</w:t>
            </w:r>
          </w:p>
          <w:p w14:paraId="42344D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2)смесях кислот с добавлением воды</w:t>
            </w:r>
          </w:p>
          <w:p w14:paraId="6B8147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3)концентрированных кислотах</w:t>
            </w:r>
          </w:p>
          <w:p w14:paraId="59968F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4)смесях щелочей с добавлением воды</w:t>
            </w:r>
          </w:p>
          <w:p w14:paraId="0015B9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5)в любой из перечисленных жидкостей</w:t>
            </w:r>
          </w:p>
          <w:p w14:paraId="5C7C39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189.При пайке частей несъемного мостовидного протеза сначала разогревают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ся</w:t>
            </w:r>
          </w:p>
          <w:p w14:paraId="24AE37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1)опорные коронки</w:t>
            </w:r>
          </w:p>
          <w:p w14:paraId="4A9707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2)места спаек</w:t>
            </w:r>
          </w:p>
          <w:p w14:paraId="1F0C5D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3)промежуточная часть протеза</w:t>
            </w:r>
          </w:p>
          <w:p w14:paraId="3864BE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4)гипсовая модель</w:t>
            </w:r>
          </w:p>
          <w:p w14:paraId="0BE35E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5)припой</w:t>
            </w:r>
          </w:p>
          <w:p w14:paraId="2CA229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190. Флюсы при паянии используются для</w:t>
            </w:r>
          </w:p>
          <w:p w14:paraId="6430B5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1)очищения спаиваемых поверхностей</w:t>
            </w:r>
          </w:p>
          <w:p w14:paraId="3BA583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2)уменьшения температуры плавления припоя</w:t>
            </w:r>
          </w:p>
          <w:p w14:paraId="57BB7A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3)увеличения площади спаиваемых поверхностей</w:t>
            </w:r>
          </w:p>
          <w:p w14:paraId="4E6954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4)предотвращения образования пленки окислов</w:t>
            </w:r>
          </w:p>
          <w:p w14:paraId="39D626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5)предварительного соединения спаиваемых деталей</w:t>
            </w:r>
          </w:p>
          <w:p w14:paraId="6784C8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191. Временная пластмассовая коронка обычно не показана при изготовлении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коронки</w:t>
            </w:r>
          </w:p>
          <w:p w14:paraId="6C190D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1)штампованной</w:t>
            </w:r>
          </w:p>
          <w:p w14:paraId="1814F5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2)цельнолитой</w:t>
            </w:r>
          </w:p>
          <w:p w14:paraId="770A8A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3)металлокерамической</w:t>
            </w:r>
          </w:p>
          <w:p w14:paraId="6A6B99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4)металлопластмассовой</w:t>
            </w:r>
          </w:p>
          <w:p w14:paraId="3CDC9F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5)фарфоровой</w:t>
            </w:r>
          </w:p>
          <w:p w14:paraId="76E1FE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192.Изготовление промежуточной части паяного мостовидного протеза осуще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ствляется методом</w:t>
            </w:r>
          </w:p>
          <w:p w14:paraId="56DEEE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1)наружной штамповки</w:t>
            </w:r>
          </w:p>
          <w:p w14:paraId="418040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2)внутренней штамповки</w:t>
            </w:r>
          </w:p>
          <w:p w14:paraId="70252F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3)обжига</w:t>
            </w:r>
          </w:p>
          <w:p w14:paraId="5D8EA0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4)литья</w:t>
            </w:r>
          </w:p>
          <w:p w14:paraId="43A26F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5)паяния</w:t>
            </w:r>
          </w:p>
          <w:p w14:paraId="498D13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193.Рабочий слепок с опорными коронками снимают при изготовлении мос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товидного протеза</w:t>
            </w:r>
          </w:p>
          <w:p w14:paraId="4422EA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1)любого</w:t>
            </w:r>
          </w:p>
          <w:p w14:paraId="0A9559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2)литого</w:t>
            </w:r>
          </w:p>
          <w:p w14:paraId="1EAA11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3)паяного</w:t>
            </w:r>
          </w:p>
          <w:p w14:paraId="7D64DC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4)металлокерамического</w:t>
            </w:r>
          </w:p>
          <w:p w14:paraId="21665E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5)металлопластмассового</w:t>
            </w:r>
          </w:p>
          <w:p w14:paraId="6F4663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194. Искусственные зубы на приточке устанавливают при</w:t>
            </w:r>
          </w:p>
          <w:p w14:paraId="7A5682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1)третьем классе дефектов зубного ряда по Кеннеди</w:t>
            </w:r>
          </w:p>
          <w:p w14:paraId="63D626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2)отсутствии одного зуба в переднем участке зубного ряда</w:t>
            </w:r>
          </w:p>
          <w:p w14:paraId="297CB3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3)концевом одностороннем дефекте зубного ряда</w:t>
            </w:r>
          </w:p>
          <w:p w14:paraId="300BA0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4)первом классе дефектов зубного ряда по Кеннеди</w:t>
            </w:r>
          </w:p>
          <w:p w14:paraId="49093E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5)большой протяженности дефекта зубного ряда</w:t>
            </w:r>
          </w:p>
          <w:p w14:paraId="02A39B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195. При прямом способе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гипсовки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после раскрытия кюветы в ее основании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находятся:</w:t>
            </w:r>
          </w:p>
          <w:p w14:paraId="598771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1)гипсовая модель</w:t>
            </w:r>
          </w:p>
          <w:p w14:paraId="3C110C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2)искусственные зубы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75094B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3)гипсовая модель, искусственные зубы,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00B3D70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4)искусственные зубы, гипсовая модель</w:t>
            </w:r>
          </w:p>
          <w:p w14:paraId="0E4D56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5)гипсовая модель,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4807CA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196. Съемный пластиночный протез, изготавливаемый при дефекте зубного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ряда, нуждается в припасовке в полости рта вследствие:</w:t>
            </w:r>
          </w:p>
          <w:p w14:paraId="6DFD93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1)нарушений пропорций при подготовке пластмассы</w:t>
            </w:r>
          </w:p>
          <w:p w14:paraId="341735D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2)наличия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области естественных зубов</w:t>
            </w:r>
          </w:p>
          <w:p w14:paraId="7979DC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3)возможных ошибок при постановке искусственных зубов</w:t>
            </w:r>
          </w:p>
          <w:p w14:paraId="530D72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4)нарушений режима полимеризации пластмассы</w:t>
            </w:r>
          </w:p>
          <w:p w14:paraId="45E0C6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5)индивидуальных особенностей пациента</w:t>
            </w:r>
          </w:p>
          <w:p w14:paraId="5B23DE5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197. При изготовлении съемного пластиночного протеза плотность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фиссурно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-бугоркового контакта между искусственными зубами и зубами-антагони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стами проверяется на этапе:</w:t>
            </w:r>
          </w:p>
          <w:p w14:paraId="0A15D1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1)припасовки индивидуальной ложки</w:t>
            </w:r>
          </w:p>
          <w:p w14:paraId="0213EF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2)определения центрального соотношения челюстей</w:t>
            </w:r>
          </w:p>
          <w:p w14:paraId="51DE8C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3)определения центральной окклюзии</w:t>
            </w:r>
          </w:p>
          <w:p w14:paraId="61B55D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4)проверки конструкции съемного протеза</w:t>
            </w:r>
          </w:p>
          <w:p w14:paraId="05DFCA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5)шлифовки и полировки съемного протеза</w:t>
            </w:r>
          </w:p>
          <w:p w14:paraId="7571CF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198. Комбинированный метод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гипсовки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применяют в случае, если</w:t>
            </w:r>
          </w:p>
          <w:p w14:paraId="2A3F25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1)передние зубы поставлены на приточке, а боковые - на искусственной десне</w:t>
            </w:r>
          </w:p>
          <w:p w14:paraId="538AA0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2)зубы поставлены на искусственной десне, 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располагаются в пе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редней части протеза</w:t>
            </w:r>
          </w:p>
          <w:p w14:paraId="082FF4A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3)изготавливают полный съемный протез</w:t>
            </w:r>
          </w:p>
          <w:p w14:paraId="32C992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4)фиксирующими элементами являются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7A0F68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5)боковые зубы поставлены на приточке, а передние - на искусственной десне</w:t>
            </w:r>
          </w:p>
          <w:p w14:paraId="3C2228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199.Свободное наложение пластиночного протеза (при дефекте зубного ряда)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 этапе его припасовки может быть затруднено вследствие</w:t>
            </w:r>
          </w:p>
          <w:p w14:paraId="056BE8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1)завышения высоты нижнего отдела лица</w:t>
            </w:r>
          </w:p>
          <w:p w14:paraId="17CC82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2)дефектов базиса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недопаковке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пластмассы</w:t>
            </w:r>
          </w:p>
          <w:p w14:paraId="1BC32B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3)прилегания базисной пластмассы к шейкам зубов</w:t>
            </w:r>
          </w:p>
          <w:p w14:paraId="296786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4)занижения высоты нижнего отдела лица</w:t>
            </w:r>
          </w:p>
          <w:p w14:paraId="039F58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5)ошибки при постановке искусственных зубов</w:t>
            </w:r>
          </w:p>
          <w:p w14:paraId="131F9A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200.Один из факторов, обусловливающих болевые ощущения при пользова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нии съемным пластиночным протезом</w:t>
            </w:r>
          </w:p>
          <w:p w14:paraId="3E7DBA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1)толщина базиса протеза</w:t>
            </w:r>
          </w:p>
          <w:p w14:paraId="786DC6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2)укорочение границ базиса</w:t>
            </w:r>
          </w:p>
          <w:p w14:paraId="265B40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3)степень стертости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 искусственных зубов</w:t>
            </w:r>
          </w:p>
          <w:p w14:paraId="15BB7C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4)не выверенные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контакты</w:t>
            </w:r>
          </w:p>
          <w:p w14:paraId="549FA5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5)снижение высоты нижнего отдела лица</w:t>
            </w:r>
          </w:p>
          <w:p w14:paraId="0BAA65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201. При починке съемного протеза на нижнюю челюсть в связи с потерей естественного зуба необходимо снять слепок с</w:t>
            </w:r>
          </w:p>
          <w:p w14:paraId="2300E5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1)нижней челюсти без протеза</w:t>
            </w:r>
          </w:p>
          <w:p w14:paraId="74770B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2)нижней челюсти с протезом</w:t>
            </w:r>
          </w:p>
          <w:p w14:paraId="15F604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3)верхней челюсти и нижней челюсти без протеза</w:t>
            </w:r>
          </w:p>
          <w:p w14:paraId="1A2187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4)нижней челюсти с протезом и верхней челюсти</w:t>
            </w:r>
          </w:p>
          <w:p w14:paraId="134F91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5)слепки снимать не нужно</w:t>
            </w:r>
          </w:p>
          <w:p w14:paraId="6E9B10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DD94E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4A9FF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8C383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202. Одним из преимуществ пластмассовых искусственных зубов в съемном протезе перед фарфоровыми проявляется в</w:t>
            </w:r>
          </w:p>
          <w:p w14:paraId="6F9290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1)большей твердости</w:t>
            </w:r>
          </w:p>
          <w:p w14:paraId="64BD53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2)механическом соединении с базисом</w:t>
            </w:r>
          </w:p>
          <w:p w14:paraId="4E2876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3)возможности поставить зубы на приточке</w:t>
            </w:r>
          </w:p>
          <w:p w14:paraId="014CCB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4)возможности поставить зубы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прогеническом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прикусе</w:t>
            </w:r>
          </w:p>
          <w:p w14:paraId="7A257A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5)большей цветостойкости</w:t>
            </w:r>
          </w:p>
          <w:p w14:paraId="0ACFDF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203. Фиксирующими частями съемного мостовидного протеза могут являться</w:t>
            </w:r>
          </w:p>
          <w:p w14:paraId="63AC56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</w:p>
          <w:p w14:paraId="6578AA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2)вкладки</w:t>
            </w:r>
          </w:p>
          <w:p w14:paraId="612791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3)штифтовые зубы</w:t>
            </w:r>
          </w:p>
          <w:p w14:paraId="4612E1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4)телескопические коронки</w:t>
            </w:r>
          </w:p>
          <w:p w14:paraId="5D5B80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5)культевые коронки</w:t>
            </w:r>
          </w:p>
          <w:p w14:paraId="1A52FE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204. Тело удерживающего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располагается</w:t>
            </w:r>
          </w:p>
          <w:p w14:paraId="7D01D3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1)на оральной поверхности зуба</w:t>
            </w:r>
          </w:p>
          <w:p w14:paraId="4A17B6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аппроксимальной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 зуба</w:t>
            </w:r>
          </w:p>
          <w:p w14:paraId="0AC669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3)на вестибулярной поверхности зуба</w:t>
            </w:r>
          </w:p>
          <w:p w14:paraId="78C094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 базисе протеза под искусственными зубами</w:t>
            </w:r>
          </w:p>
          <w:p w14:paraId="0F0E64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5)в базисе протеза вдоль границы</w:t>
            </w:r>
          </w:p>
          <w:p w14:paraId="363BB0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205. Жевательная нагрузка концентрируется в области</w:t>
            </w:r>
          </w:p>
          <w:p w14:paraId="2AE76DA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моляров</w:t>
            </w:r>
          </w:p>
          <w:p w14:paraId="0B66D7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резцов и клыков</w:t>
            </w:r>
          </w:p>
          <w:p w14:paraId="036A9F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премоляров</w:t>
            </w:r>
          </w:p>
          <w:p w14:paraId="2C7474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моляров и премоляров</w:t>
            </w:r>
          </w:p>
          <w:p w14:paraId="0AAAA9D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206.В боковых окклюзиях на рабочей стороне могут быть</w:t>
            </w:r>
          </w:p>
          <w:p w14:paraId="504177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групповые контакты щечных бугров жевательных зубов</w:t>
            </w:r>
          </w:p>
          <w:p w14:paraId="7A8A2C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контакт клыков и боковых резцов</w:t>
            </w:r>
          </w:p>
          <w:p w14:paraId="21E747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 контакт резцов и щечных бугров премоляров</w:t>
            </w:r>
          </w:p>
          <w:p w14:paraId="40BFAA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контакт резцов</w:t>
            </w:r>
          </w:p>
          <w:p w14:paraId="13FF31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контакт дистальных бугров вторых моляров</w:t>
            </w:r>
          </w:p>
          <w:p w14:paraId="400C78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6) контакт щечных бугров жевательных зубов или контакт клыков</w:t>
            </w:r>
          </w:p>
          <w:p w14:paraId="396A87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207.Для проведения починки пластиночного протеза необходимо снимать вспомогательный слепок в случае</w:t>
            </w:r>
          </w:p>
          <w:p w14:paraId="46CCB6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1)перелома базиса</w:t>
            </w:r>
          </w:p>
          <w:p w14:paraId="36953F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2)трещины в базисе</w:t>
            </w:r>
          </w:p>
          <w:p w14:paraId="16AB92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плеча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4F2F2E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4)переноса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6006F1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искусственного зуба</w:t>
            </w:r>
          </w:p>
          <w:p w14:paraId="056FA0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208.Дуга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располагается относительно слизистой оболоч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ки</w:t>
            </w:r>
          </w:p>
          <w:p w14:paraId="266661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1)никогда не касаясь</w:t>
            </w:r>
          </w:p>
          <w:p w14:paraId="40C694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2)всегда слегка касаясь</w:t>
            </w:r>
          </w:p>
          <w:p w14:paraId="1D4B9F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3)всегда плотно прилегая</w:t>
            </w:r>
          </w:p>
          <w:p w14:paraId="7923E7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4)слегка касаясь при жевании</w:t>
            </w:r>
          </w:p>
          <w:p w14:paraId="717B2D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5)плотно прилегая при жевании</w:t>
            </w:r>
          </w:p>
          <w:p w14:paraId="1D8263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E2991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BB897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9185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0ABC9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209.Отросток удерживающего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должен располагаться:</w:t>
            </w:r>
          </w:p>
          <w:p w14:paraId="196E6B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1)между экватором и десной</w:t>
            </w:r>
          </w:p>
          <w:p w14:paraId="3C23D3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2)между экватором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поверхностью</w:t>
            </w:r>
          </w:p>
          <w:p w14:paraId="458366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3)на вестибулярной поверхности зуба</w:t>
            </w:r>
          </w:p>
          <w:p w14:paraId="5D0501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 области ската альвеолярного гребня с оральной стороны</w:t>
            </w:r>
          </w:p>
          <w:p w14:paraId="24233B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 центру альвеолярного гребня в базисе под искусственными зубами</w:t>
            </w:r>
          </w:p>
          <w:p w14:paraId="76AC1E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210.Относительным противопоказанием для изготовления съемного пласти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ночного протеза является:</w:t>
            </w:r>
          </w:p>
          <w:p w14:paraId="4414C3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1)гипертоническая болезнь</w:t>
            </w:r>
          </w:p>
          <w:p w14:paraId="6BA0B6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2)гастрит</w:t>
            </w:r>
          </w:p>
          <w:p w14:paraId="0F7C7D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3)эпилепсия</w:t>
            </w:r>
          </w:p>
          <w:p w14:paraId="35F234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4)инфаркт миокарда</w:t>
            </w:r>
          </w:p>
          <w:p w14:paraId="27E454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5)гепатит</w:t>
            </w:r>
          </w:p>
          <w:p w14:paraId="7D7EA0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211.Фаза раздражения по В.Ю. Курляндскому при адаптации к съемному пла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стиночному протезу длится в среднем (в часах)</w:t>
            </w:r>
          </w:p>
          <w:p w14:paraId="7DD50B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1)12</w:t>
            </w:r>
          </w:p>
          <w:p w14:paraId="711CF1E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2)24</w:t>
            </w:r>
          </w:p>
          <w:p w14:paraId="7E794D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3)48</w:t>
            </w:r>
          </w:p>
          <w:p w14:paraId="0EADDA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4)72</w:t>
            </w:r>
          </w:p>
          <w:p w14:paraId="3E9118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5)96</w:t>
            </w:r>
          </w:p>
          <w:p w14:paraId="5F62F30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212.При изменении дикции после наложения съемного пластиночного протеза на верхнюю челюсть необходимо</w:t>
            </w:r>
          </w:p>
          <w:p w14:paraId="721311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1)изготовить новый протез</w:t>
            </w:r>
          </w:p>
          <w:p w14:paraId="608C10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2)укоротить границы протеза</w:t>
            </w:r>
          </w:p>
          <w:p w14:paraId="786FD0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3)пришлифовать фронтальные зубы нижней челюсти</w:t>
            </w:r>
          </w:p>
          <w:p w14:paraId="7493B7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4)провести коррекцию протеза верхней челюсти в области фронтальных зубов</w:t>
            </w:r>
          </w:p>
          <w:p w14:paraId="61ECFA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5)создать разобщение между фронтальными зубами</w:t>
            </w:r>
          </w:p>
          <w:p w14:paraId="5B4CB9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213.Съемный пластиночный протез с жестким базисом ночью необходимо хранить в</w:t>
            </w:r>
          </w:p>
          <w:p w14:paraId="298620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1)холодной кипяченой воде</w:t>
            </w:r>
          </w:p>
          <w:p w14:paraId="1992FE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2)спиртовом растворе</w:t>
            </w:r>
          </w:p>
          <w:p w14:paraId="3746A2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3)сухом виде</w:t>
            </w:r>
          </w:p>
          <w:p w14:paraId="2BE7C8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4)растворе марганцовки</w:t>
            </w:r>
          </w:p>
          <w:p w14:paraId="761355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5)растворе перекиси водорода</w:t>
            </w:r>
          </w:p>
          <w:p w14:paraId="5ED469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214.Полная адаптация к съемному пластиночному протезу по В.Ю. Курляндскому наступает в среднем через (в днях)</w:t>
            </w:r>
          </w:p>
          <w:p w14:paraId="15E5C5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1)5-7</w:t>
            </w:r>
          </w:p>
          <w:p w14:paraId="2ACBCC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2)10-14</w:t>
            </w:r>
          </w:p>
          <w:p w14:paraId="677EF3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3)33-35</w:t>
            </w:r>
          </w:p>
          <w:p w14:paraId="0C5A19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4)37-40</w:t>
            </w:r>
          </w:p>
          <w:p w14:paraId="778449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5)45-60</w:t>
            </w:r>
          </w:p>
          <w:p w14:paraId="28FA48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215.Коррекция базиса съемного пластиночного протеза производится инстру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ментами</w:t>
            </w:r>
          </w:p>
          <w:p w14:paraId="24C12D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крампонными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щипцами</w:t>
            </w:r>
          </w:p>
          <w:p w14:paraId="21F82F0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2)алмазными турбинными головками</w:t>
            </w:r>
          </w:p>
          <w:p w14:paraId="4931BC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вулканитовыми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дисками</w:t>
            </w:r>
          </w:p>
          <w:p w14:paraId="141EE5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4)металлическими фрезами</w:t>
            </w:r>
          </w:p>
          <w:p w14:paraId="004DA3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5)твердосплавными турбинными борами</w:t>
            </w:r>
          </w:p>
          <w:p w14:paraId="3D951A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216.Починку базиса съемного пластиночного протеза невозможно провести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</w:t>
            </w:r>
          </w:p>
          <w:p w14:paraId="1C36B9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1)множественном мелкооскольчатом переломе</w:t>
            </w:r>
          </w:p>
          <w:p w14:paraId="7A6FF1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сразу нескольких искусственных зубов</w:t>
            </w:r>
          </w:p>
          <w:p w14:paraId="3388FC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края протеза</w:t>
            </w:r>
          </w:p>
          <w:p w14:paraId="294B99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4)сложном рельефе по линии перелома</w:t>
            </w:r>
          </w:p>
          <w:p w14:paraId="543E97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5)одновременном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плеча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края протеза</w:t>
            </w:r>
          </w:p>
          <w:p w14:paraId="0033B9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217.Изготовление двухслойного базиса съемного протеза с мягкой подкладкой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показано при</w:t>
            </w:r>
          </w:p>
          <w:p w14:paraId="5B5426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1)равномерной атрофии альвеолярных отростков</w:t>
            </w:r>
          </w:p>
          <w:p w14:paraId="464D42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2)наличии острых костных выступов (экзостозов) на протезном ложе</w:t>
            </w:r>
          </w:p>
          <w:p w14:paraId="1CF6F5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3)выраженных альвеолярных отростках с равномерно податливой слизистой оболочкой</w:t>
            </w:r>
          </w:p>
          <w:p w14:paraId="494625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4)повышенном пороге болевой чувствительности слизистой оболочки протез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ного ложа</w:t>
            </w:r>
          </w:p>
          <w:p w14:paraId="2324D7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5)сильно выраженном подслизистом слое в области протезного ложа</w:t>
            </w:r>
          </w:p>
          <w:p w14:paraId="577111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218.Топография слизистой оболочки периферической фиброзной зоны подат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 xml:space="preserve">ливости (по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Люнду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  <w:p w14:paraId="27AB10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1)срединная часть твердого неба</w:t>
            </w:r>
          </w:p>
          <w:p w14:paraId="68A225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2)альвеолярный отросток</w:t>
            </w:r>
          </w:p>
          <w:p w14:paraId="2F96BA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3)дистальная треть твердого неба</w:t>
            </w:r>
          </w:p>
          <w:p w14:paraId="448C67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4)переходная складка</w:t>
            </w:r>
          </w:p>
          <w:p w14:paraId="596FC1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5)область небных складок</w:t>
            </w:r>
          </w:p>
          <w:p w14:paraId="2F4C54C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219.Топография железистой зоны податливости слизистой оболочки (по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Люнду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  <w:p w14:paraId="1E5E05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1)срединная часть твердого неба</w:t>
            </w:r>
          </w:p>
          <w:p w14:paraId="1809C9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2)альвеолярный отросток</w:t>
            </w:r>
          </w:p>
          <w:p w14:paraId="4A86E4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3)дистальная треть твердого неба</w:t>
            </w:r>
          </w:p>
          <w:p w14:paraId="33E84D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4)переходная складка</w:t>
            </w:r>
          </w:p>
          <w:p w14:paraId="72031A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5)область небных складок</w:t>
            </w:r>
          </w:p>
          <w:p w14:paraId="7C2514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220.Опорами съемного мостовидного протеза могут являться</w:t>
            </w:r>
          </w:p>
          <w:p w14:paraId="35A0D3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1)коронки,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штифтовые зубы, вкладки</w:t>
            </w:r>
          </w:p>
          <w:p w14:paraId="75E5F0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2)вкладки, коронки, штифтовые культевые вкладки,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</w:p>
          <w:p w14:paraId="113769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</w:p>
          <w:p w14:paraId="15DA55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штифтовые зубы, вкладки,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7420C0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штифтовые зубы, телеско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пические коронки</w:t>
            </w:r>
          </w:p>
          <w:p w14:paraId="278955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5)телескопические коронки,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аттачмены</w:t>
            </w:r>
            <w:proofErr w:type="spellEnd"/>
          </w:p>
          <w:p w14:paraId="5A9722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221.Съемный пластиночный протез с удерживающими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передает большую часть жевательного давления на</w:t>
            </w:r>
          </w:p>
          <w:p w14:paraId="731859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1)естественные зубы</w:t>
            </w:r>
          </w:p>
          <w:p w14:paraId="0839C2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2)жевательные мышцы</w:t>
            </w:r>
          </w:p>
          <w:p w14:paraId="2AF0F8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3)слизистую оболочку полости рта</w:t>
            </w:r>
          </w:p>
          <w:p w14:paraId="798A3F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4)слизистую оболочку и естественные зубы</w:t>
            </w:r>
          </w:p>
          <w:p w14:paraId="47C2C7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5)слизистую оболочку, естественные зубы и мышцы</w:t>
            </w:r>
          </w:p>
          <w:p w14:paraId="165D1B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222.При нанесении ориентиров для постановки искусственных зубов линия, опущенная от крыла носа, соответствует</w:t>
            </w:r>
          </w:p>
          <w:p w14:paraId="0CEA06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1)медиальной поверхности клыка</w:t>
            </w:r>
          </w:p>
          <w:p w14:paraId="091A00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2)дистальной поверхности клыка</w:t>
            </w:r>
          </w:p>
          <w:p w14:paraId="459144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3)середине клыка</w:t>
            </w:r>
          </w:p>
          <w:p w14:paraId="710B34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4)середине первого премоляра</w:t>
            </w:r>
          </w:p>
          <w:p w14:paraId="55F127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5)постановке центральных и боковых резцов</w:t>
            </w:r>
          </w:p>
          <w:p w14:paraId="1F82FC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223.Для изготовления проволочных удерживающих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используют стальную проволоку диаметром (в мм)</w:t>
            </w:r>
          </w:p>
          <w:p w14:paraId="7F1535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1)0,2-0,3</w:t>
            </w:r>
          </w:p>
          <w:p w14:paraId="6B9FB2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2)0,4-0,7</w:t>
            </w:r>
          </w:p>
          <w:p w14:paraId="689535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3)0,8-1,2</w:t>
            </w:r>
          </w:p>
          <w:p w14:paraId="3F3F41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4)1,3-1,5</w:t>
            </w:r>
          </w:p>
          <w:p w14:paraId="78B1BE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5)1,6-1,8</w:t>
            </w:r>
          </w:p>
          <w:p w14:paraId="55E0E4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FBA5A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224.Болевая чувствительность слизистой оболочки протезного ложа определяется</w:t>
            </w:r>
          </w:p>
          <w:p w14:paraId="1B210A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гнатодинамометром</w:t>
            </w:r>
            <w:proofErr w:type="spellEnd"/>
          </w:p>
          <w:p w14:paraId="5D95AD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2)эстезиометром</w:t>
            </w:r>
          </w:p>
          <w:p w14:paraId="52226D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3)электронно-вакуумным аппаратом</w:t>
            </w:r>
          </w:p>
          <w:p w14:paraId="0DC8BC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реографом</w:t>
            </w:r>
            <w:proofErr w:type="spellEnd"/>
          </w:p>
          <w:p w14:paraId="6904BD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функциографом</w:t>
            </w:r>
            <w:proofErr w:type="spellEnd"/>
          </w:p>
          <w:p w14:paraId="75EC2B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225.Показанием к изготовлению съемного мостовидного протеза может яв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ляться дефект зубного ряда протяженностью (по количеству отсутствую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щих зубов)</w:t>
            </w:r>
          </w:p>
          <w:p w14:paraId="005AF3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1)1-2</w:t>
            </w:r>
          </w:p>
          <w:p w14:paraId="3C3E72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2)3-4</w:t>
            </w:r>
          </w:p>
          <w:p w14:paraId="42BFDD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3)5-6</w:t>
            </w:r>
          </w:p>
          <w:p w14:paraId="55A852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4)7-8</w:t>
            </w:r>
          </w:p>
          <w:p w14:paraId="3583F0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5)9-10</w:t>
            </w:r>
          </w:p>
          <w:p w14:paraId="21AD3F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226.Классификация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Суппли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предложена для</w:t>
            </w:r>
          </w:p>
          <w:p w14:paraId="0E7860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1)слепочных материалов</w:t>
            </w:r>
          </w:p>
          <w:p w14:paraId="3B0C66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2)функциональных слепков</w:t>
            </w:r>
          </w:p>
          <w:p w14:paraId="65CE6C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3)типов слизистой оболочки</w:t>
            </w:r>
          </w:p>
          <w:p w14:paraId="3B359B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4)форм скатов альвеолярных гребней</w:t>
            </w:r>
          </w:p>
          <w:p w14:paraId="128D5B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5)видов зубных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протезо</w:t>
            </w:r>
            <w:proofErr w:type="spellEnd"/>
          </w:p>
          <w:p w14:paraId="540738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227.После проведения последней коррекции съемного протеза пациенту необ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ходимо рекомендовать являться в клинику для диспансерного осмотра</w:t>
            </w:r>
          </w:p>
          <w:p w14:paraId="3411C0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1)один раз в месяц</w:t>
            </w:r>
          </w:p>
          <w:p w14:paraId="281401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2)один раз в полгода</w:t>
            </w:r>
          </w:p>
          <w:p w14:paraId="228BE6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3)один раз в год</w:t>
            </w:r>
          </w:p>
          <w:p w14:paraId="6C1E13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4)только при возникновении жалоб</w:t>
            </w:r>
          </w:p>
          <w:p w14:paraId="58D1AC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 желанию пациента</w:t>
            </w:r>
          </w:p>
          <w:p w14:paraId="7EE171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228.Виды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линий</w:t>
            </w:r>
          </w:p>
          <w:p w14:paraId="29BDC6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1)вертикальная, диагональная, поперечная</w:t>
            </w:r>
          </w:p>
          <w:p w14:paraId="7073CE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2)боковая, передняя, сагиттальная</w:t>
            </w:r>
          </w:p>
          <w:p w14:paraId="25C6B7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3)диагональная, дистальная, медиальная</w:t>
            </w:r>
          </w:p>
          <w:p w14:paraId="538829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4)поперечная, диагональная, сагиттальная</w:t>
            </w:r>
          </w:p>
          <w:p w14:paraId="29BFE2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5)сагиттальная, вертикальная, боковая</w:t>
            </w:r>
          </w:p>
          <w:p w14:paraId="4161DB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229.Для изготовления литых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используются сплавы</w:t>
            </w:r>
          </w:p>
          <w:p w14:paraId="6236B5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1)на основе серебра</w:t>
            </w:r>
          </w:p>
          <w:p w14:paraId="67D713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2)серебряно-палладиевый</w:t>
            </w:r>
          </w:p>
          <w:p w14:paraId="411AF4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3)золота 900 пробы</w:t>
            </w:r>
          </w:p>
          <w:p w14:paraId="4233AF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4)золота 750 пробы с платиной</w:t>
            </w:r>
          </w:p>
          <w:p w14:paraId="53E53A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5)титана</w:t>
            </w:r>
          </w:p>
          <w:p w14:paraId="1BF210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230.Удерживающий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состоит из</w:t>
            </w:r>
          </w:p>
          <w:p w14:paraId="307DFB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плеча,отростка</w:t>
            </w:r>
            <w:proofErr w:type="spellEnd"/>
            <w:proofErr w:type="gramEnd"/>
          </w:p>
          <w:p w14:paraId="6C1E8C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2)отростка,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</w:t>
            </w:r>
          </w:p>
          <w:p w14:paraId="6B12D1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накладки, ответвления</w:t>
            </w:r>
          </w:p>
          <w:p w14:paraId="4BF51E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4)ответвления, тела,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</w:t>
            </w:r>
          </w:p>
          <w:p w14:paraId="15A829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5)плеча, тела, отростка</w:t>
            </w:r>
          </w:p>
          <w:p w14:paraId="6F5D1B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231.Требования к восковому базису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61F8A6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1)изготовление из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моделировочного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воска, плотное прилегание к протезному ложу</w:t>
            </w:r>
          </w:p>
          <w:p w14:paraId="1B2222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2)плотное прилегание к протезному ложу,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 ниже естест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венных зубов</w:t>
            </w:r>
          </w:p>
          <w:p w14:paraId="079D6F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 ниже естественных зубов, соответствие границам ба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зиса протеза</w:t>
            </w:r>
          </w:p>
          <w:p w14:paraId="3DD341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 ниже и уже естественных зубов</w:t>
            </w:r>
          </w:p>
          <w:p w14:paraId="6C9047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5)плотное прилегание к протезному ложу, соответствие границам базиса протеза</w:t>
            </w:r>
          </w:p>
          <w:p w14:paraId="761457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57F5D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232.В положении центральной окклюзии мышцы, поднимающие нижнюю че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люсть, находятся в состоянии</w:t>
            </w:r>
          </w:p>
          <w:p w14:paraId="0230B9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1)равномерного напряжения</w:t>
            </w:r>
          </w:p>
          <w:p w14:paraId="224D24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2)относительного физиологического покоя</w:t>
            </w:r>
          </w:p>
          <w:p w14:paraId="048FA6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3)полного расслабления</w:t>
            </w:r>
          </w:p>
          <w:p w14:paraId="160457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4)тонуса</w:t>
            </w:r>
          </w:p>
          <w:p w14:paraId="3F9E7F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5)неравномерного напряжения</w:t>
            </w:r>
          </w:p>
          <w:p w14:paraId="3E95F5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233.Искусственные пластмассовые зубы соединяются с базисом пластиночно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го протеза</w:t>
            </w:r>
          </w:p>
          <w:p w14:paraId="1A0887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1)механически</w:t>
            </w:r>
          </w:p>
          <w:p w14:paraId="5447C8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2)химически</w:t>
            </w:r>
          </w:p>
          <w:p w14:paraId="60E8E1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 помощью клея</w:t>
            </w:r>
          </w:p>
          <w:p w14:paraId="6130B4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4)изоляционным лаком</w:t>
            </w:r>
          </w:p>
          <w:p w14:paraId="248532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5)липким воском</w:t>
            </w:r>
          </w:p>
          <w:p w14:paraId="24DC03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234.При постановке зубов в артикуляторе выверяются окклюзии</w:t>
            </w:r>
          </w:p>
          <w:p w14:paraId="277AE1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1)боковые левые, боковые правые</w:t>
            </w:r>
          </w:p>
          <w:p w14:paraId="302BD0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2)боковые правые и левые, передние</w:t>
            </w:r>
          </w:p>
          <w:p w14:paraId="1BE465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3)передние, центральная</w:t>
            </w:r>
          </w:p>
          <w:p w14:paraId="2419E6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4)центральная</w:t>
            </w:r>
          </w:p>
          <w:p w14:paraId="1099D5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5)центральная, передние, боковые</w:t>
            </w:r>
          </w:p>
          <w:p w14:paraId="78A497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235.Ориентиром для постановки центральных резцов на верхней челюсти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служит расположение</w:t>
            </w:r>
          </w:p>
          <w:p w14:paraId="5D4DC9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1)крыльев носа</w:t>
            </w:r>
          </w:p>
          <w:p w14:paraId="0C3834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2)уздечки верхней губы</w:t>
            </w:r>
          </w:p>
          <w:p w14:paraId="632FD1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3)линии эстетического центра лица</w:t>
            </w:r>
          </w:p>
          <w:p w14:paraId="3C86B0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фильтрума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верхней губы</w:t>
            </w:r>
          </w:p>
          <w:p w14:paraId="16381E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5)носогубных складок</w:t>
            </w:r>
          </w:p>
          <w:p w14:paraId="02074E2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236.При постановке зубов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окклюдаторе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выверяются окклюзии</w:t>
            </w:r>
          </w:p>
          <w:p w14:paraId="6D4D0E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1)боковые левые, боковые правые</w:t>
            </w:r>
          </w:p>
          <w:p w14:paraId="402955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2)боковые правые и левые, передние</w:t>
            </w:r>
          </w:p>
          <w:p w14:paraId="0CBFC1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3)передние, центральная</w:t>
            </w:r>
          </w:p>
          <w:p w14:paraId="337D38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4)центральная</w:t>
            </w:r>
          </w:p>
          <w:p w14:paraId="65DEA1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5)центральная, передние, боковые</w:t>
            </w:r>
          </w:p>
          <w:p w14:paraId="28F5ED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237.На этапе проверки конструкции съемного протеза наличие бугоркового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контакта боковых зубов и разобщение зубов во фронтальном участке свя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зано с</w:t>
            </w:r>
          </w:p>
          <w:p w14:paraId="7DB5F3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1)неправильным подбором искусственных зубов</w:t>
            </w:r>
          </w:p>
          <w:p w14:paraId="485B4F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2)смещением нижней челюсти вперед при определении центральной окклюзии</w:t>
            </w:r>
          </w:p>
          <w:p w14:paraId="71F811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3)фиксацией боковой окклюзии на предыдущем клиническом этапе</w:t>
            </w:r>
          </w:p>
          <w:p w14:paraId="54B460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238.Отсутствие контакта между искусственными зубами и антагонистами, при наличии смыкания естественных зубов, связано с ошибкой при опре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делении центральной окклюзии</w:t>
            </w:r>
          </w:p>
          <w:p w14:paraId="26DD100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1)фиксация бокового сдвига</w:t>
            </w:r>
          </w:p>
          <w:p w14:paraId="09BDA1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2)фиксация сагиттального сдвига</w:t>
            </w:r>
          </w:p>
          <w:p w14:paraId="4AE129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3)отхождение воскового базиса от слизистой оболочки в момент смыкания челюстей</w:t>
            </w:r>
          </w:p>
          <w:p w14:paraId="3B0ED9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4)завышение высоты нижнего отдела лица</w:t>
            </w:r>
          </w:p>
          <w:p w14:paraId="43A987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5)фиксация дистального положения нижней челюсти</w:t>
            </w:r>
          </w:p>
          <w:p w14:paraId="59B410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239.Паковка пластмассы в кювету проводится на стадии</w:t>
            </w:r>
          </w:p>
          <w:p w14:paraId="6BEA1D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1)песочной</w:t>
            </w:r>
          </w:p>
          <w:p w14:paraId="0F779C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2)тянущихся нитей</w:t>
            </w:r>
          </w:p>
          <w:p w14:paraId="7AAA03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3)тестообразной</w:t>
            </w:r>
          </w:p>
          <w:p w14:paraId="675048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резиноподобной</w:t>
            </w:r>
            <w:proofErr w:type="spellEnd"/>
          </w:p>
          <w:p w14:paraId="0DF099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5)твердой</w:t>
            </w:r>
          </w:p>
          <w:p w14:paraId="622DD9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240.Внутренние напряжения в базисе пластиночного протеза возникают при</w:t>
            </w:r>
          </w:p>
          <w:p w14:paraId="13EBBA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1)несоблюдении режима подготовки пластмассы перед паковкой в кювету</w:t>
            </w:r>
          </w:p>
          <w:p w14:paraId="556F31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2)нарушении режима прессовки пластмассового теста в кювете</w:t>
            </w:r>
          </w:p>
          <w:p w14:paraId="25B98B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3)нарушении температурного режима полимеризации пластмассы</w:t>
            </w:r>
          </w:p>
          <w:p w14:paraId="5A2893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4)некачественной обработке поверхностей базиса протеза</w:t>
            </w:r>
          </w:p>
          <w:p w14:paraId="61A7AB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5)нарушении пропорций полимера и мономера</w:t>
            </w:r>
          </w:p>
          <w:p w14:paraId="786AD5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241.Примерное соотношение мономера и полимера при замешивании пластмассы (в объемных частях)</w:t>
            </w:r>
          </w:p>
          <w:p w14:paraId="358573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1)1:1</w:t>
            </w:r>
          </w:p>
          <w:p w14:paraId="5BBBBC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2)1:2</w:t>
            </w:r>
          </w:p>
          <w:p w14:paraId="4C4DCA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3)1:3</w:t>
            </w:r>
          </w:p>
          <w:p w14:paraId="5F50A2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4)1:4</w:t>
            </w:r>
          </w:p>
          <w:p w14:paraId="337966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5)2:3</w:t>
            </w:r>
          </w:p>
          <w:p w14:paraId="53527D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242.Для полимеризации пластмассы кювету помешают в</w:t>
            </w:r>
          </w:p>
          <w:p w14:paraId="1EB7DC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1)воду холодную</w:t>
            </w:r>
          </w:p>
          <w:p w14:paraId="0E98BD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2)воду кипящую</w:t>
            </w:r>
          </w:p>
          <w:p w14:paraId="14B142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3)вакуумную печь</w:t>
            </w:r>
          </w:p>
          <w:p w14:paraId="6F5132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4)воду, нагретую до 80е</w:t>
            </w:r>
          </w:p>
          <w:p w14:paraId="190EC1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5)муфельную печь</w:t>
            </w:r>
          </w:p>
          <w:p w14:paraId="6634FF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243.Для шлифовки и полировки съемных пластиночных протезов использу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ются следующие вещества</w:t>
            </w:r>
          </w:p>
          <w:p w14:paraId="1A4AC1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1)паста ГОИ</w:t>
            </w:r>
          </w:p>
          <w:p w14:paraId="40F2D6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2)алмазная крошка</w:t>
            </w:r>
          </w:p>
          <w:p w14:paraId="3F0DF3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3)порошок пемзы</w:t>
            </w:r>
          </w:p>
          <w:p w14:paraId="154B04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4)электрокорунд</w:t>
            </w:r>
          </w:p>
          <w:p w14:paraId="7A09BF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5)гипс</w:t>
            </w:r>
          </w:p>
          <w:p w14:paraId="63113B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244.Съемный пластиночный протез с двухслойным базисом ночью необходи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мо хранить в</w:t>
            </w:r>
          </w:p>
          <w:p w14:paraId="271ADD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1)холодной кипяченой воде</w:t>
            </w:r>
          </w:p>
          <w:p w14:paraId="4CA668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2)спиртовом растворе</w:t>
            </w:r>
          </w:p>
          <w:p w14:paraId="2714C2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3)сухом виде</w:t>
            </w:r>
          </w:p>
          <w:p w14:paraId="6266AC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4)растворе марганцовки</w:t>
            </w:r>
          </w:p>
          <w:p w14:paraId="17EE8A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5)растворе перекиси водорода</w:t>
            </w:r>
          </w:p>
          <w:p w14:paraId="35425FD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245.При припасовке частичного съемного протеза копировальная (артикуля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ционная) бумага используется для</w:t>
            </w:r>
          </w:p>
          <w:p w14:paraId="4E6414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1)выявления участков в области естественных зубов, мешающих наложению протеза</w:t>
            </w:r>
          </w:p>
          <w:p w14:paraId="7077FD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2)выявления степени изоляции торуса</w:t>
            </w:r>
          </w:p>
          <w:p w14:paraId="4639FE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3)коррекции участков базиса, травмирующих слизистую оболочку</w:t>
            </w:r>
          </w:p>
          <w:p w14:paraId="39E80D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4)выявления степени изоляции экзостозов</w:t>
            </w:r>
          </w:p>
          <w:p w14:paraId="166AB2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5)уточнения границ базиса протеза</w:t>
            </w:r>
          </w:p>
          <w:p w14:paraId="165E53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246.При недостаточно хорошей фиксации съемного протеза, обусловленной удлиненными границами базиса, необходимо</w:t>
            </w:r>
          </w:p>
          <w:p w14:paraId="3BB68B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1)снять слепок и изготовить новый протез</w:t>
            </w:r>
          </w:p>
          <w:p w14:paraId="6509EF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2)провести коррекцию краев протеза</w:t>
            </w:r>
          </w:p>
          <w:p w14:paraId="49397B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3)уточнить границы протеза самотвердеющей пластмассой</w:t>
            </w:r>
          </w:p>
          <w:p w14:paraId="3D3189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4)снять слепок, используя протез, и провести перебазировку в лаборатории</w:t>
            </w:r>
          </w:p>
          <w:p w14:paraId="306537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5)нанести эластичный материал на базис протеза</w:t>
            </w:r>
          </w:p>
          <w:p w14:paraId="360E5A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BC55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71FB9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247.Сроки пользования съемным пластиночным протезом, после которого его</w:t>
            </w:r>
          </w:p>
          <w:p w14:paraId="77105C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необходимо заменить новым (в годах)</w:t>
            </w:r>
          </w:p>
          <w:p w14:paraId="49A925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1)0,5-1</w:t>
            </w:r>
          </w:p>
          <w:p w14:paraId="790FE5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2)2-4</w:t>
            </w:r>
          </w:p>
          <w:p w14:paraId="71D610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3)5-7</w:t>
            </w:r>
          </w:p>
          <w:p w14:paraId="3C33E1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4)8-10</w:t>
            </w:r>
          </w:p>
          <w:p w14:paraId="2D5CE1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5)не ограничены</w:t>
            </w:r>
          </w:p>
          <w:p w14:paraId="5F3C2F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248.Для переноса на внутреннюю поверхность базиса протеза проекции участ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 xml:space="preserve">ка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травмированой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слизистой оболочки протезного ложа (при проведении коррекции) используется</w:t>
            </w:r>
          </w:p>
          <w:p w14:paraId="22FFA3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1)копировальная бумага</w:t>
            </w:r>
          </w:p>
          <w:p w14:paraId="443030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2)порошок пемзы</w:t>
            </w:r>
          </w:p>
          <w:p w14:paraId="07BEB8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3)паста ГОИ</w:t>
            </w:r>
          </w:p>
          <w:p w14:paraId="3AA632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слепочная масса</w:t>
            </w:r>
          </w:p>
          <w:p w14:paraId="14FD17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5)специальный жидкий маркер (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биочернила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  <w:p w14:paraId="4C8C9B4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249.Для ускорения адаптации к съемному протезу после его наложения рекомендуется</w:t>
            </w:r>
          </w:p>
          <w:p w14:paraId="492E7A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1)снимать протез несколько раз в течение дня</w:t>
            </w:r>
          </w:p>
          <w:p w14:paraId="171189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2)первые 3 дня надевать протез только на ночь</w:t>
            </w:r>
          </w:p>
          <w:p w14:paraId="16C1CC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3)пользоваться протезом только во время еды</w:t>
            </w:r>
          </w:p>
          <w:p w14:paraId="23DC60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4)пользоваться протезом днем и снимать на ночь в первую неделю</w:t>
            </w:r>
          </w:p>
          <w:p w14:paraId="5869F7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5)пользоваться протезом днем и не снимать на ночь первую неделю</w:t>
            </w:r>
          </w:p>
          <w:p w14:paraId="744AAA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250.Причиной завышения высоты нижнего отдела лица вследствие утолще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ния базиса съемного протеза является</w:t>
            </w:r>
          </w:p>
          <w:p w14:paraId="6F7409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1)неточность снятия слепка</w:t>
            </w:r>
          </w:p>
          <w:p w14:paraId="51A85E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2)нарушение режима полимеризации пластмассы</w:t>
            </w:r>
          </w:p>
          <w:p w14:paraId="4344FA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3)неточное соединение частей кюветы при паковке пластмассы</w:t>
            </w:r>
          </w:p>
          <w:p w14:paraId="483896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4)деформация протеза в момент извлечения его из кюветы после полимериза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ции</w:t>
            </w:r>
          </w:p>
          <w:p w14:paraId="3DF5F3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5)отсутствие изоляции поверхности гипсовой модели от пластмассы</w:t>
            </w:r>
          </w:p>
          <w:p w14:paraId="1F8F1F2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251.В качестве материала для перебазировки съемного протеза можно исполь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зовать</w:t>
            </w:r>
          </w:p>
          <w:p w14:paraId="50AA1A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1)термопластичную слепочную массу</w:t>
            </w:r>
          </w:p>
          <w:p w14:paraId="28B6D9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2)силиконовую корригирующую слепочную массу</w:t>
            </w:r>
          </w:p>
          <w:p w14:paraId="09BAC0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3)эластичную пластмассу</w:t>
            </w:r>
          </w:p>
          <w:p w14:paraId="5C8824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цинкоксиэвгеноловый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</w:t>
            </w:r>
          </w:p>
          <w:p w14:paraId="6DDFE7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5)самотвердеющую пластмассу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акрилоксид</w:t>
            </w:r>
            <w:proofErr w:type="spellEnd"/>
          </w:p>
          <w:p w14:paraId="41B293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252.Каркас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состоит из</w:t>
            </w:r>
          </w:p>
          <w:p w14:paraId="7AC752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1)дуги,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</w:p>
          <w:p w14:paraId="4BA623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2)дуги, ответвлений</w:t>
            </w:r>
          </w:p>
          <w:p w14:paraId="3FA39D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3)дуги,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ответвлений</w:t>
            </w:r>
          </w:p>
          <w:p w14:paraId="02E101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4)дуги,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ответвлений, базиса</w:t>
            </w:r>
          </w:p>
          <w:p w14:paraId="0CF996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5)дуги,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ответвлений, базиса, искусственных зубов</w:t>
            </w:r>
          </w:p>
          <w:p w14:paraId="5E0F39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253.Причинами непригодности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является</w:t>
            </w:r>
          </w:p>
          <w:p w14:paraId="093084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1)ощущение во рту инородного тела при припасовке и наложении каркаса</w:t>
            </w:r>
          </w:p>
          <w:p w14:paraId="2546DF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2)большая протяженность каркаса и сложность его конструкции</w:t>
            </w:r>
          </w:p>
          <w:p w14:paraId="2B07AF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3)отсутствие зазора между дугой и слизистой оболочкой</w:t>
            </w:r>
          </w:p>
          <w:p w14:paraId="60F4F4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4)появление повышенной саливации</w:t>
            </w:r>
          </w:p>
          <w:p w14:paraId="304A73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5)применение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разных типов</w:t>
            </w:r>
          </w:p>
          <w:p w14:paraId="33311C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254.Концевые дефекты зубного ряда по Е.И. Гаврилову относятся к классу</w:t>
            </w:r>
          </w:p>
          <w:p w14:paraId="7E1F39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1)первому</w:t>
            </w:r>
          </w:p>
          <w:p w14:paraId="0EE296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2)второму</w:t>
            </w:r>
          </w:p>
          <w:p w14:paraId="25C2C3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3)третьему</w:t>
            </w:r>
          </w:p>
          <w:p w14:paraId="3BC576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4)четвертому</w:t>
            </w:r>
          </w:p>
          <w:p w14:paraId="215A23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5)пятому</w:t>
            </w:r>
          </w:p>
          <w:p w14:paraId="1A149A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255.Комбинированные дефекты зубного ряда (включенные и концевые) по Е.И. Гаврилову относятся к классу</w:t>
            </w:r>
          </w:p>
          <w:p w14:paraId="237E76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1)первому</w:t>
            </w:r>
          </w:p>
          <w:p w14:paraId="45877C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2)второму</w:t>
            </w:r>
          </w:p>
          <w:p w14:paraId="79BE30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3)третьему</w:t>
            </w:r>
          </w:p>
          <w:p w14:paraId="104A22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4)четвертому</w:t>
            </w:r>
          </w:p>
          <w:p w14:paraId="072CD6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5)пятому</w:t>
            </w:r>
          </w:p>
          <w:p w14:paraId="5E361B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256.Включенные дефекты зубного ряда по Е.И. Гаврилову относятся к клас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су</w:t>
            </w:r>
          </w:p>
          <w:p w14:paraId="5CB788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1)первому</w:t>
            </w:r>
          </w:p>
          <w:p w14:paraId="07F3D02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2)второму</w:t>
            </w:r>
          </w:p>
          <w:p w14:paraId="2F844E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3)третьему</w:t>
            </w:r>
          </w:p>
          <w:p w14:paraId="01C9BC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4)четвертому</w:t>
            </w:r>
          </w:p>
          <w:p w14:paraId="334F5D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5)пятому</w:t>
            </w:r>
          </w:p>
          <w:p w14:paraId="06C583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257.Челюсти с одиночно сохранившимися зубами по Е.И.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Гинрнлову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относят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ся к классу</w:t>
            </w:r>
          </w:p>
          <w:p w14:paraId="624198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1)первому</w:t>
            </w:r>
          </w:p>
          <w:p w14:paraId="0991210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2)второму</w:t>
            </w:r>
          </w:p>
          <w:p w14:paraId="1FAD21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3)третьему</w:t>
            </w:r>
          </w:p>
          <w:p w14:paraId="4FDF6D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4)четвертому</w:t>
            </w:r>
          </w:p>
          <w:p w14:paraId="497BAE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5)пятому</w:t>
            </w:r>
          </w:p>
          <w:p w14:paraId="28E6B3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258.Обнажение корня на 3/4 его длины по В.Ю. Курляндскому является степе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нью атрофии</w:t>
            </w:r>
          </w:p>
          <w:p w14:paraId="358C6F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1)первой</w:t>
            </w:r>
          </w:p>
          <w:p w14:paraId="67900C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2)второй</w:t>
            </w:r>
          </w:p>
          <w:p w14:paraId="1C3E1C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3)третьей</w:t>
            </w:r>
          </w:p>
          <w:p w14:paraId="15CE58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4)четвертой</w:t>
            </w:r>
          </w:p>
          <w:p w14:paraId="281304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5)пятый</w:t>
            </w:r>
          </w:p>
          <w:p w14:paraId="7C977F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259.Зона слизистой оболочки твердого неба с обширными сосудистыми поля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ми по Е.И. Гаврилову</w:t>
            </w:r>
          </w:p>
          <w:p w14:paraId="5B0C6A1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1)клапанная</w:t>
            </w:r>
          </w:p>
          <w:p w14:paraId="064F25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ретенционная</w:t>
            </w:r>
            <w:proofErr w:type="spellEnd"/>
          </w:p>
          <w:p w14:paraId="255B0F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3)фиброзная</w:t>
            </w:r>
          </w:p>
          <w:p w14:paraId="3166D4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4)железистая</w:t>
            </w:r>
          </w:p>
          <w:p w14:paraId="5100FE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5)буферная</w:t>
            </w:r>
          </w:p>
          <w:p w14:paraId="2E3405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260.Способность слизистой оболочки изменять уровень рельефа при верти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кальном давлении</w:t>
            </w:r>
          </w:p>
          <w:p w14:paraId="1CB1C8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1)подвижность</w:t>
            </w:r>
          </w:p>
          <w:p w14:paraId="6B617E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2)ретенция</w:t>
            </w:r>
          </w:p>
          <w:p w14:paraId="164EC8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когезия</w:t>
            </w:r>
            <w:proofErr w:type="spellEnd"/>
          </w:p>
          <w:p w14:paraId="675B7E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4)адгезия</w:t>
            </w:r>
          </w:p>
          <w:p w14:paraId="3C126C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5)податливость</w:t>
            </w:r>
          </w:p>
          <w:p w14:paraId="29D806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261.Степень атрофии альвеолярного отростка (альвеолярной части) определяется уровнем расположения вершины гребня по отношению к</w:t>
            </w:r>
          </w:p>
          <w:p w14:paraId="5F7DF3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1)переходной складке</w:t>
            </w:r>
          </w:p>
          <w:p w14:paraId="7E01CB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2)шейкам естественных зубов</w:t>
            </w:r>
          </w:p>
          <w:p w14:paraId="25FB8D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 естественных зубов</w:t>
            </w:r>
          </w:p>
          <w:p w14:paraId="3E635F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4)зубам-антагонистам</w:t>
            </w:r>
          </w:p>
          <w:p w14:paraId="055734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межальвеолярному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расстоянию</w:t>
            </w:r>
          </w:p>
          <w:p w14:paraId="7D7929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C32DE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262.Укрепление фронтальных фарфоровых зубов в базисе пластиночного протеза достигается с помощью</w:t>
            </w:r>
          </w:p>
          <w:p w14:paraId="368103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1)цилиндрических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крампонов</w:t>
            </w:r>
            <w:proofErr w:type="spellEnd"/>
          </w:p>
          <w:p w14:paraId="0E6FA8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2)пуговчатых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крампонов</w:t>
            </w:r>
            <w:proofErr w:type="spellEnd"/>
          </w:p>
          <w:p w14:paraId="6C978B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3)полостей внутри зубов</w:t>
            </w:r>
          </w:p>
          <w:p w14:paraId="0CDA1E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4)адгезивных материалов</w:t>
            </w:r>
          </w:p>
          <w:p w14:paraId="26E0FE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5)специальных насечек на искусственных</w:t>
            </w:r>
          </w:p>
          <w:p w14:paraId="208118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263.К лабораторным этапам изготовлении съемного пластиночного протеза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относятся</w:t>
            </w:r>
          </w:p>
          <w:p w14:paraId="139192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1)проверка конструкции протеза, коррекции протеза</w:t>
            </w:r>
          </w:p>
          <w:p w14:paraId="52A312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2)коррекция протеза, снятие слепков</w:t>
            </w:r>
          </w:p>
          <w:p w14:paraId="550241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3)снятие слепков, постановка искусственных зубов</w:t>
            </w:r>
          </w:p>
          <w:p w14:paraId="52A085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4)постановка искусственных зубов, снятие слепков</w:t>
            </w:r>
          </w:p>
          <w:p w14:paraId="732A1A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5)замена воска на пластмассу, проверка конструкции протеза</w:t>
            </w:r>
          </w:p>
          <w:p w14:paraId="315043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264.Клинические этапы изготовления съемного пластиночного протеза</w:t>
            </w:r>
          </w:p>
          <w:p w14:paraId="6F4462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1)замена воска на пластмассу, проверка конструкции протеза</w:t>
            </w:r>
          </w:p>
          <w:p w14:paraId="2D8E95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2)проверка конструкции протеза, коррекция протеза</w:t>
            </w:r>
          </w:p>
          <w:p w14:paraId="5214EE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3)коррекция протеза, постановка искусственных зубов</w:t>
            </w:r>
          </w:p>
          <w:p w14:paraId="081629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4)постановка искусственных зубов, снятие слепков</w:t>
            </w:r>
          </w:p>
          <w:p w14:paraId="553305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5)снятие слепков, замена воска на пластмассу</w:t>
            </w:r>
          </w:p>
          <w:p w14:paraId="216A28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265.После проведения клинического этапа «Проверка конструкции съемного протеза» следует лабораторный этап</w:t>
            </w:r>
          </w:p>
          <w:p w14:paraId="00915A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1)замена воска на пластмассу</w:t>
            </w:r>
          </w:p>
          <w:p w14:paraId="6353EB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2)постановка искусственных зубов</w:t>
            </w:r>
          </w:p>
          <w:p w14:paraId="2580F5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3)отделка протеза</w:t>
            </w:r>
          </w:p>
          <w:p w14:paraId="5F6128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4)изготовление восковых базисов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2D5068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5)определение центральной окклюзии</w:t>
            </w:r>
          </w:p>
          <w:p w14:paraId="00C3CC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266.Один из недостатков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оттискных материалов</w:t>
            </w:r>
          </w:p>
          <w:p w14:paraId="728A65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1)пластичность</w:t>
            </w:r>
          </w:p>
          <w:p w14:paraId="4266E4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2)эластичность</w:t>
            </w:r>
          </w:p>
          <w:p w14:paraId="00669D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3)токсичность</w:t>
            </w:r>
          </w:p>
          <w:p w14:paraId="7BA48A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4)быстрая усадка</w:t>
            </w:r>
          </w:p>
          <w:p w14:paraId="7262AE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5)длительное время схватывания</w:t>
            </w:r>
          </w:p>
          <w:p w14:paraId="4ED3875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267.К термопластическим оттискным массам относится</w:t>
            </w:r>
          </w:p>
          <w:p w14:paraId="23FC48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1)гипс</w:t>
            </w:r>
          </w:p>
          <w:p w14:paraId="206B02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стомальгин</w:t>
            </w:r>
            <w:proofErr w:type="spellEnd"/>
          </w:p>
          <w:p w14:paraId="443E77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3)стенс</w:t>
            </w:r>
          </w:p>
          <w:p w14:paraId="2B7746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4)репин</w:t>
            </w:r>
          </w:p>
          <w:p w14:paraId="19E1B3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стомафлекс</w:t>
            </w:r>
            <w:proofErr w:type="spellEnd"/>
          </w:p>
          <w:p w14:paraId="02BC86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268.Классификация удерживающих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конструкции</w:t>
            </w:r>
          </w:p>
          <w:p w14:paraId="157F2A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1)дентальные,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дентоальвеолярные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альвеолярные</w:t>
            </w:r>
          </w:p>
          <w:p w14:paraId="4A8B24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2)металлические, пластмассовые</w:t>
            </w:r>
          </w:p>
          <w:p w14:paraId="570962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3)жесткие,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полуподвижные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шарнирные</w:t>
            </w:r>
          </w:p>
          <w:p w14:paraId="1E24CC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4)гнутые, литые, полимеризованные</w:t>
            </w:r>
          </w:p>
          <w:p w14:paraId="04B9CF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5)одноплечие, двуплечие, перекидные,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многозвеньевые</w:t>
            </w:r>
            <w:proofErr w:type="spellEnd"/>
          </w:p>
          <w:p w14:paraId="6755D8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269.Классификация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способу соединения с базисом протеза</w:t>
            </w:r>
          </w:p>
          <w:p w14:paraId="63529C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1)дентальные,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дентоальвеолярные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альвеолярнм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7358FA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2)металлические, пластмассовые</w:t>
            </w:r>
          </w:p>
          <w:p w14:paraId="37811C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3)жесткие,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полуподвижные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шарнирные</w:t>
            </w:r>
          </w:p>
          <w:p w14:paraId="6F3BE4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4)гнутые, литые, полимеризованные</w:t>
            </w:r>
          </w:p>
          <w:p w14:paraId="67BED8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5)одноплечие, двуплечие, перекидные,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многозвеньевые</w:t>
            </w:r>
            <w:proofErr w:type="spellEnd"/>
          </w:p>
          <w:p w14:paraId="1F8DCC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270.Классификация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функции</w:t>
            </w:r>
          </w:p>
          <w:p w14:paraId="1DE5CF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1)дентальные,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дентоальвеолярные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альвеолярные</w:t>
            </w:r>
          </w:p>
          <w:p w14:paraId="145143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2)металлические, пластмассовые</w:t>
            </w:r>
          </w:p>
          <w:p w14:paraId="0C8C1D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3)жесткие,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полуподвижные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шарнирные</w:t>
            </w:r>
          </w:p>
          <w:p w14:paraId="7666AB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4)удерживающие, опорно-удерживающие</w:t>
            </w:r>
          </w:p>
          <w:p w14:paraId="5BCE49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5)одноплечие, двуплечие, перекидные, много ни</w:t>
            </w:r>
          </w:p>
          <w:p w14:paraId="13EF6B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271.Линия, соединяющая опорные зубы, на которых располагаются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62EB46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1)зрачковая</w:t>
            </w:r>
          </w:p>
          <w:p w14:paraId="770599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2)протетическая</w:t>
            </w:r>
          </w:p>
          <w:p w14:paraId="2CD134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3)направляющая</w:t>
            </w:r>
          </w:p>
          <w:p w14:paraId="70D7E9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4)обзорная</w:t>
            </w:r>
          </w:p>
          <w:p w14:paraId="261F9C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кламмерная</w:t>
            </w:r>
            <w:proofErr w:type="spellEnd"/>
          </w:p>
          <w:p w14:paraId="25C1CC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272.После смешивания полимера и мономера пластмассы емкость с массой следует</w:t>
            </w:r>
          </w:p>
          <w:p w14:paraId="16D708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1)поместить в воду комнатной температуры</w:t>
            </w:r>
          </w:p>
          <w:p w14:paraId="527E6F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2)поместить в теплую воду на 15-20 минут</w:t>
            </w:r>
          </w:p>
          <w:p w14:paraId="5791D1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 горячую воду на 5-7 минут</w:t>
            </w:r>
          </w:p>
          <w:p w14:paraId="102675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4)оставить открытой на 30-40 минут</w:t>
            </w:r>
          </w:p>
          <w:p w14:paraId="2E6EEA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5)плотно закрыть до созревания</w:t>
            </w:r>
          </w:p>
          <w:p w14:paraId="702467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273.Фазы адаптации к съемному пластиночному протезу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В.Ю.Курляндскому</w:t>
            </w:r>
            <w:proofErr w:type="spellEnd"/>
          </w:p>
          <w:p w14:paraId="3FA4C9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1)предварительной адаптации, раздражения, полной адаптации</w:t>
            </w:r>
          </w:p>
          <w:p w14:paraId="2FE5B2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2)полной адаптации, раздражения, стабилизации</w:t>
            </w:r>
          </w:p>
          <w:p w14:paraId="1A0BE5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3)стабилизации, частичной адаптации, полного торможения</w:t>
            </w:r>
          </w:p>
          <w:p w14:paraId="556423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4)раздражения, частичного торможения, полного торможения</w:t>
            </w:r>
          </w:p>
          <w:p w14:paraId="7DB4AC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5)раздражения, стабилизации, предварительной адаптации</w:t>
            </w:r>
          </w:p>
          <w:p w14:paraId="173CCB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274.Жесткий базис съемного протеза изготавливают из пластмассы</w:t>
            </w:r>
          </w:p>
          <w:p w14:paraId="125F7E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1)силиконовой</w:t>
            </w:r>
          </w:p>
          <w:p w14:paraId="747755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2)акриловой</w:t>
            </w:r>
          </w:p>
          <w:p w14:paraId="212211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3)фторкаучуковой</w:t>
            </w:r>
          </w:p>
          <w:p w14:paraId="330638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4)полихлорвиниловой</w:t>
            </w:r>
          </w:p>
          <w:p w14:paraId="10B1D6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5)поливинилсилоксановой</w:t>
            </w:r>
          </w:p>
          <w:p w14:paraId="118C08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275.При переломе базиса протеза сопоставление и соединение отломков для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дальнейшей починки осуществляется при помощи</w:t>
            </w:r>
          </w:p>
          <w:p w14:paraId="443266D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1)гипса</w:t>
            </w:r>
          </w:p>
          <w:p w14:paraId="5C9F31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дихлорэтанового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клея</w:t>
            </w:r>
          </w:p>
          <w:p w14:paraId="623034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3)фосфат-цемента</w:t>
            </w:r>
          </w:p>
          <w:p w14:paraId="6E5F743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4)силиконового слепочного материала</w:t>
            </w:r>
          </w:p>
          <w:p w14:paraId="5EFAC5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5)акриловой пластмассы</w:t>
            </w:r>
          </w:p>
          <w:p w14:paraId="55706B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276.Метод проведения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</w:p>
          <w:p w14:paraId="54E453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1)произвольный, наклона модели</w:t>
            </w:r>
          </w:p>
          <w:p w14:paraId="56722E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2)функциональный, эстетический</w:t>
            </w:r>
          </w:p>
          <w:p w14:paraId="757105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3)физиологический, направляющий</w:t>
            </w:r>
          </w:p>
          <w:p w14:paraId="0BF2D2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4)прямой, анатомический</w:t>
            </w:r>
          </w:p>
          <w:p w14:paraId="7D8161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5)непрямой,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полуфизиологический</w:t>
            </w:r>
            <w:proofErr w:type="spellEnd"/>
          </w:p>
          <w:p w14:paraId="6775C5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277.При дефектах зубных рядов определение центральной окклюзии для изго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товления пластиночного протеза начинают с</w:t>
            </w:r>
          </w:p>
          <w:p w14:paraId="2C2E86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1)формирования протетической плоскости</w:t>
            </w:r>
          </w:p>
          <w:p w14:paraId="0FE6C2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2)проверки правильности определения центральной окклюзии</w:t>
            </w:r>
          </w:p>
          <w:p w14:paraId="22B26C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3)нанесения клинических ориентиров для постановки искусственных зубов</w:t>
            </w:r>
          </w:p>
          <w:p w14:paraId="31F325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4)оценки качества изготовления восковых базисов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57E780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5)приклеивания разогретой пластинки воска и фиксации центральной окклюзии</w:t>
            </w:r>
          </w:p>
          <w:p w14:paraId="672B40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278.К силиконовым оттискным массам относятся</w:t>
            </w:r>
          </w:p>
          <w:p w14:paraId="016808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1)гипс, репин, стенс</w:t>
            </w:r>
          </w:p>
          <w:p w14:paraId="0F18A0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стомальгин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тиокол,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гелин</w:t>
            </w:r>
            <w:proofErr w:type="spellEnd"/>
          </w:p>
          <w:p w14:paraId="3EC5E9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3)стене, гипс, репин</w:t>
            </w:r>
          </w:p>
          <w:p w14:paraId="499591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4)репин,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ксантопрен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стене</w:t>
            </w:r>
          </w:p>
          <w:p w14:paraId="0A062E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стомафлекс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ксантопрен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оптозил</w:t>
            </w:r>
            <w:proofErr w:type="spellEnd"/>
          </w:p>
          <w:p w14:paraId="2A43E7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279.Морфологические изменения челюстей после полной утраты зубов</w:t>
            </w:r>
          </w:p>
          <w:p w14:paraId="0A21C2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1)увеличение амплитуды движений нижней челюсти</w:t>
            </w:r>
          </w:p>
          <w:p w14:paraId="4C2127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2)изменение характера движений нижней челюсти</w:t>
            </w:r>
          </w:p>
          <w:p w14:paraId="2EE61C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3)атрофия альвеолярных гребней</w:t>
            </w:r>
          </w:p>
          <w:p w14:paraId="4CE84D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4)смещение суставной головки нижней челюсти</w:t>
            </w:r>
          </w:p>
          <w:p w14:paraId="06E4C5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5)появление боли в области височно-нижнечелюстного сустава</w:t>
            </w:r>
          </w:p>
          <w:p w14:paraId="117DAF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280.Функциональные изменения височно-нижнечелюстного сустава после полной утраты зубов</w:t>
            </w:r>
          </w:p>
          <w:p w14:paraId="1DC222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1)атрофия суставного бугорка</w:t>
            </w:r>
          </w:p>
          <w:p w14:paraId="3BB75A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2)уплощение суставной ямки</w:t>
            </w:r>
          </w:p>
          <w:p w14:paraId="041C61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разволокнение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внутрисуставного диска</w:t>
            </w:r>
          </w:p>
          <w:p w14:paraId="4FCE85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4)истончение внутрисуставного диска</w:t>
            </w:r>
          </w:p>
          <w:p w14:paraId="40E9D2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5)смещение суставной головки нижней челюсти кзади и вверх</w:t>
            </w:r>
          </w:p>
          <w:p w14:paraId="65349E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281.Функциональные изменения височно-нижнечелюстного сустава после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полной утраты зубов</w:t>
            </w:r>
          </w:p>
          <w:p w14:paraId="2EA8AA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1)атрофия суставного бугорка</w:t>
            </w:r>
          </w:p>
          <w:p w14:paraId="17B191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2)уплощение суставной ямки</w:t>
            </w:r>
          </w:p>
          <w:p w14:paraId="1224C1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3)увеличение амплитуды движений нижней челюсти</w:t>
            </w:r>
          </w:p>
          <w:p w14:paraId="272D14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4)истончение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разволокнение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внутрисуставного диска</w:t>
            </w:r>
          </w:p>
          <w:p w14:paraId="076F79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5)атрофия тела верхней челюсти, углубление собачьей ямки</w:t>
            </w:r>
          </w:p>
          <w:p w14:paraId="5A99D1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282.Второй тип беззубой верхней челюсти по классификации Шредера харак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теризуется признаками</w:t>
            </w:r>
          </w:p>
          <w:p w14:paraId="5A12AE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1)полное отсутствие альвеолярного отростка, резко уменьшенные размеры те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ла челюсти и альвеолярных бугров, плоское небо</w:t>
            </w:r>
          </w:p>
          <w:p w14:paraId="19AF80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2)средняя степень атрофии альвеолярного отростка, средней глубины небо</w:t>
            </w:r>
          </w:p>
          <w:p w14:paraId="7CF1185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3)альвеолярная часть хорошо выражена в переднем отделе и резко атрофиро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вана в боковом отделе</w:t>
            </w:r>
          </w:p>
          <w:p w14:paraId="484006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4)высокий альвеолярный отросток, хорошо выраженные альвеолярные бугры, глубокое небо</w:t>
            </w:r>
          </w:p>
          <w:p w14:paraId="5B553C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5)альвеолярная часть резко атрофирована в переднем отделе и хорошо выра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жена в боковом отделе</w:t>
            </w:r>
          </w:p>
          <w:p w14:paraId="7006CA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283.Третий тип беззубой верхней челюсти по классификации Шредера харак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теризуется признаками</w:t>
            </w:r>
          </w:p>
          <w:p w14:paraId="4F9201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1)полное отсутствие альвеолярного отростка, резко уменьшенные размеры те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ла челюсти и альвеолярных бугров, плоское небо</w:t>
            </w:r>
          </w:p>
          <w:p w14:paraId="2F4FCC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2)средняя степень атрофии альвеолярного отростка, средней глубины небо</w:t>
            </w:r>
          </w:p>
          <w:p w14:paraId="235914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3)альвеолярная часть хорошо выражена в переднем отделе и резко атрофиро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вана в боковом отделе</w:t>
            </w:r>
          </w:p>
          <w:p w14:paraId="2B78E0A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4)высокий альвеолярный отросток, хорошо выраженные альвеолярные бугры, глубокое небо</w:t>
            </w:r>
          </w:p>
          <w:p w14:paraId="574FCF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5)альвеолярная часть резко атрофирована в переднем отделе и хорошо выра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жена в боковом отделе</w:t>
            </w:r>
          </w:p>
          <w:p w14:paraId="2BE575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CD975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284.Первый тип беззубой верхней челюсти по классификации Шредера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характеритеризуется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  <w:p w14:paraId="5D8862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1)полное отсутствие альвеолярного отростка, резко уменьшенные размеры тела челюсти и альвеолярных бугров, плоское небо</w:t>
            </w:r>
          </w:p>
          <w:p w14:paraId="5425A7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2)средняя степень атрофии альвеолярного отростка, средней глубины небо</w:t>
            </w:r>
          </w:p>
          <w:p w14:paraId="43A01D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3)альвеолярная часть хорошо выражена в переднем отделе и резко атрофирована в боковом отделе</w:t>
            </w:r>
          </w:p>
          <w:p w14:paraId="7093DC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4)высокий альвеолярный отросток, хорошо выраженные альвеолярные бугры, глубокое небо</w:t>
            </w:r>
          </w:p>
          <w:p w14:paraId="737BC7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5)альвеолярная часть резко атрофирована в переднем отделе и хорошо выражена в боковом отделе</w:t>
            </w:r>
          </w:p>
          <w:p w14:paraId="6EB339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285.Третий тип беззубой нижней челюсти по классификации Келлера характеризуется признаками</w:t>
            </w:r>
          </w:p>
          <w:p w14:paraId="6CB1DD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1)альвеолярная часть резко атрофирована в переднем отделе и хорошо выражена жена в боковом отделе</w:t>
            </w:r>
          </w:p>
          <w:p w14:paraId="7E8D8C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2)альвеолярная часть хорошо выражена в переднем отделе и резко атрофирована в боковом отделе</w:t>
            </w:r>
          </w:p>
          <w:p w14:paraId="175D2E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3)незначительная равномерная атрофия альвеолярной части</w:t>
            </w:r>
          </w:p>
          <w:p w14:paraId="6CBEE7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4)резкая равномерная атрофия альвеолярной части</w:t>
            </w:r>
          </w:p>
          <w:p w14:paraId="72BD3E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5)полная атрофия альвеолярной части</w:t>
            </w:r>
          </w:p>
          <w:p w14:paraId="610E15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286.Второй тип беззубой нижней челюсти по классификации Келлера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харакеризуется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  <w:p w14:paraId="746662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1)альвеолярная часть резко атрофирована в переднем отделе и хорошо выражена в боковом отделе</w:t>
            </w:r>
          </w:p>
          <w:p w14:paraId="16E5BD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2)альвеолярная часть хорошо выражена в переднем отделе и резко атрофирована в боковом отделе</w:t>
            </w:r>
          </w:p>
          <w:p w14:paraId="06AE57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3)незначительная равномерная атрофия альвеолярной части</w:t>
            </w:r>
          </w:p>
          <w:p w14:paraId="695547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4)резкая равномерная атрофия альвеолярной части</w:t>
            </w:r>
          </w:p>
          <w:p w14:paraId="07A113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5)полная атрофия альвеолярной части</w:t>
            </w:r>
          </w:p>
          <w:p w14:paraId="49763A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287.Количество типов (степеней) атрофии беззубой нижней челюсти по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классификации Келлера</w:t>
            </w:r>
          </w:p>
          <w:p w14:paraId="57C00B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1)два</w:t>
            </w:r>
          </w:p>
          <w:p w14:paraId="7D910E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2)три</w:t>
            </w:r>
          </w:p>
          <w:p w14:paraId="40F3FC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3)четыре</w:t>
            </w:r>
          </w:p>
          <w:p w14:paraId="6B3991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4)пять</w:t>
            </w:r>
          </w:p>
          <w:p w14:paraId="1A8101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5)шесть</w:t>
            </w:r>
          </w:p>
          <w:p w14:paraId="6210DD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288.Количество типов (степеней) атрофии беззубой верхней челюсти по клас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 xml:space="preserve">сификации А.И.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Дойникова</w:t>
            </w:r>
            <w:proofErr w:type="spellEnd"/>
          </w:p>
          <w:p w14:paraId="3C0D88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1)два</w:t>
            </w:r>
          </w:p>
          <w:p w14:paraId="6E2D43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2)три</w:t>
            </w:r>
          </w:p>
          <w:p w14:paraId="598408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3)четыре</w:t>
            </w:r>
          </w:p>
          <w:p w14:paraId="395099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4)пять</w:t>
            </w:r>
          </w:p>
          <w:p w14:paraId="642BDD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5)шесть</w:t>
            </w:r>
          </w:p>
          <w:p w14:paraId="01EF6A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289.Количество типов (степеней) атрофии беззубой нижней челюсти по клас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сификации В.Ю. Курляндского</w:t>
            </w:r>
          </w:p>
          <w:p w14:paraId="58DF4B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1)два</w:t>
            </w:r>
          </w:p>
          <w:p w14:paraId="094E08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2)три</w:t>
            </w:r>
          </w:p>
          <w:p w14:paraId="11963B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3)четыре</w:t>
            </w:r>
          </w:p>
          <w:p w14:paraId="4B8793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4)пять</w:t>
            </w:r>
          </w:p>
          <w:p w14:paraId="2B44B3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5)шесть</w:t>
            </w:r>
          </w:p>
          <w:p w14:paraId="05A5A7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290.Нижняя челюсть с выраженной альвеолярной частью в области жева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тельных зубов и резкой ее атрофией в области фронтальных зубов отно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сится по классификации В.Ю. Курляндского к типу</w:t>
            </w:r>
          </w:p>
          <w:p w14:paraId="3F105B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1)первому</w:t>
            </w:r>
          </w:p>
          <w:p w14:paraId="719A4E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2)второму</w:t>
            </w:r>
          </w:p>
          <w:p w14:paraId="47C422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3)третьему</w:t>
            </w:r>
          </w:p>
          <w:p w14:paraId="4A5975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4)четвертому</w:t>
            </w:r>
          </w:p>
          <w:p w14:paraId="65081E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5)пятому</w:t>
            </w:r>
          </w:p>
          <w:p w14:paraId="0398FB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291.Нижняя челюсть с выраженной альвеолярной частью в области фрон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тальных зубов и резкой ее атрофией в области фронтальных зубов относится по классификации В.Ю. Курляндского к типу</w:t>
            </w:r>
          </w:p>
          <w:p w14:paraId="1EF3E9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1)первому</w:t>
            </w:r>
          </w:p>
          <w:p w14:paraId="0E4776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2)второму</w:t>
            </w:r>
          </w:p>
          <w:p w14:paraId="66AAD4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3)третьему</w:t>
            </w:r>
          </w:p>
          <w:p w14:paraId="42AF50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4)четвертому</w:t>
            </w:r>
          </w:p>
          <w:p w14:paraId="5AA333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5)пятому</w:t>
            </w:r>
          </w:p>
          <w:p w14:paraId="41F6B4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292.Второй класс слизистой оболочки протезного ложа по классификации</w:t>
            </w:r>
          </w:p>
          <w:p w14:paraId="30802F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Суппли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характеризуется признаками</w:t>
            </w:r>
          </w:p>
          <w:p w14:paraId="409898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1)подвижные тяжи слизистой оболочки, болтающийся гребень</w:t>
            </w:r>
          </w:p>
          <w:p w14:paraId="391C5D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2)гипертрофированная слизистая оболочка, гиперемированная, рыхлая</w:t>
            </w:r>
          </w:p>
          <w:p w14:paraId="104076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3)нормальная слизистая оболочка бледно-розово цвета</w:t>
            </w:r>
          </w:p>
          <w:p w14:paraId="140744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4)атрофированная слизистая оболочка, сухая, белесоватого цвета</w:t>
            </w:r>
          </w:p>
          <w:p w14:paraId="75CDB6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5)подвижные тяжи слизистой оболочки, гипертрофированная слизистая оболочка</w:t>
            </w:r>
          </w:p>
          <w:p w14:paraId="6FD49B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293.Срединная фиброзная зона податливости слизистой оболочки протезного</w:t>
            </w:r>
          </w:p>
          <w:p w14:paraId="4A69BA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ложа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Люнду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располагается в области</w:t>
            </w:r>
          </w:p>
          <w:p w14:paraId="5535CE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1)сагиттального шва, имеет незначительный подслизистый слой,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малоподатливая</w:t>
            </w:r>
            <w:proofErr w:type="spellEnd"/>
          </w:p>
          <w:p w14:paraId="0C2D9C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2)альвеолярного отростка, имеет незначительный подслизистый слой,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мало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податливая</w:t>
            </w:r>
            <w:proofErr w:type="spellEnd"/>
          </w:p>
          <w:p w14:paraId="4CDB24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3)дистальной трети твердого неба, имеет выраженный подслизистый слой, обладает наибольшей степенью податливости</w:t>
            </w:r>
          </w:p>
          <w:p w14:paraId="0E0A04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4)поперечных складок, имеет подслизистый слой, обладает средней степенью податливости</w:t>
            </w:r>
          </w:p>
          <w:p w14:paraId="315353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5)средней трети твердого неба, подслизистый слои незначительный, высокая степень податливости</w:t>
            </w:r>
          </w:p>
          <w:p w14:paraId="64B0FC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294.Железистая зона податливости слизистой оболочки протезного ложа,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Люнду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располагается в области</w:t>
            </w:r>
          </w:p>
          <w:p w14:paraId="74E240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1)сагиттального шва, имеет незначительный подслизистый слой,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малоподатливая</w:t>
            </w:r>
            <w:proofErr w:type="spellEnd"/>
          </w:p>
          <w:p w14:paraId="26D10C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2)альвеолярного отростка, имеет незначительный подслизистый слой,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мало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податливая</w:t>
            </w:r>
            <w:proofErr w:type="spellEnd"/>
          </w:p>
          <w:p w14:paraId="3CCCCB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3)дистальной трети твердого неба, имеет выраженный подслизистый слой, обладает наибольшей степенью податливости</w:t>
            </w:r>
          </w:p>
          <w:p w14:paraId="17996D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4)поперечных складок, имеет подслизистый слой, обладает средней степенью податливости</w:t>
            </w:r>
          </w:p>
          <w:p w14:paraId="741D0A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5)средней трети твердого неба, подслизистый слой незначительный, высокая степень податливости</w:t>
            </w:r>
          </w:p>
          <w:p w14:paraId="1927D1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295.Для получения функционального слепка при полной утрате зубов приме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няется слепочная ложка</w:t>
            </w:r>
          </w:p>
          <w:p w14:paraId="2799F3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1)стандартная из металла, гладкая</w:t>
            </w:r>
          </w:p>
          <w:p w14:paraId="58260C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2)стандартная из пластмассы, перфорированная</w:t>
            </w:r>
          </w:p>
          <w:p w14:paraId="46C28C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3)индивидуальная из эластичной пластмассы</w:t>
            </w:r>
          </w:p>
          <w:p w14:paraId="308CDB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4)индивидуальная из жесткой пластмассы</w:t>
            </w:r>
          </w:p>
          <w:p w14:paraId="26CCED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5)стандартная из пластмассы с краями, уточненными воском</w:t>
            </w:r>
          </w:p>
          <w:p w14:paraId="1EBC5B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296.Перекрестная постановка искусственных зубов при изготовлении полных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съемных протезов применяется при соотношении челюстей</w:t>
            </w:r>
          </w:p>
          <w:p w14:paraId="3B127B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ортогнатическом</w:t>
            </w:r>
            <w:proofErr w:type="spellEnd"/>
          </w:p>
          <w:p w14:paraId="4F0B9C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прогеническом</w:t>
            </w:r>
            <w:proofErr w:type="spellEnd"/>
          </w:p>
          <w:p w14:paraId="0B7CD4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3)прогнатическом</w:t>
            </w:r>
          </w:p>
          <w:p w14:paraId="4EFE34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4)прямом</w:t>
            </w:r>
          </w:p>
          <w:p w14:paraId="093A21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5)соотношение челюстей не имеет значения</w:t>
            </w:r>
          </w:p>
          <w:p w14:paraId="162172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297.Повторная фиксация центрального соотношения челюстей методом нало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жения восковой пластинки на искусственные зубы нижней челюсти воз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можна при</w:t>
            </w:r>
          </w:p>
          <w:p w14:paraId="1C437CA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1)завышении высоты нижнего отдела лица</w:t>
            </w:r>
          </w:p>
          <w:p w14:paraId="64125B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2)снижении высоты нижнего отдела лица</w:t>
            </w:r>
          </w:p>
          <w:p w14:paraId="2F5D68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3)смещении нижней челюсти влево</w:t>
            </w:r>
          </w:p>
          <w:p w14:paraId="2D824C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4)смещении нижней челюсти вправо</w:t>
            </w:r>
          </w:p>
          <w:p w14:paraId="7AB847A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5)смещении нижней челюсти вперед</w:t>
            </w:r>
          </w:p>
          <w:p w14:paraId="0AA1B0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298.Эластичная пластмасса, применяемая в двухслойных базисах съемных протезов</w:t>
            </w:r>
          </w:p>
          <w:p w14:paraId="77FE03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этакрил</w:t>
            </w:r>
            <w:proofErr w:type="spellEnd"/>
          </w:p>
          <w:p w14:paraId="66D4A6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синма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-М</w:t>
            </w:r>
          </w:p>
          <w:p w14:paraId="06FEF6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3)ПМ-01</w:t>
            </w:r>
          </w:p>
          <w:p w14:paraId="7E495F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протакрил</w:t>
            </w:r>
            <w:proofErr w:type="spellEnd"/>
          </w:p>
          <w:p w14:paraId="5FE939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фторакс</w:t>
            </w:r>
            <w:proofErr w:type="spellEnd"/>
          </w:p>
          <w:p w14:paraId="1153D8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299.Перед фиксацией центрального соотношения челюстей при полном отсут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 xml:space="preserve">ствии зубов создают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пункты 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валиках</w:t>
            </w:r>
          </w:p>
          <w:p w14:paraId="58A8AD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1)нижнем 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</w:t>
            </w:r>
          </w:p>
          <w:p w14:paraId="5A21BF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2)верхнем 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</w:t>
            </w:r>
          </w:p>
          <w:p w14:paraId="5BB063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3)нижнем и верхнем 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поверхностях</w:t>
            </w:r>
          </w:p>
          <w:p w14:paraId="18D71E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4)расположение насечек не имеет значения</w:t>
            </w:r>
          </w:p>
          <w:p w14:paraId="0FC2EB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5)нижнем и верхнем на вестибулярных поверхностях</w:t>
            </w:r>
          </w:p>
          <w:p w14:paraId="43E12C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300.Физико-биологический метод фиксации съемного протеза при полном от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сутствии зубов обеспечивается</w:t>
            </w:r>
          </w:p>
          <w:p w14:paraId="307F8D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1)замковыми креплениями и функциональной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присасываемостью</w:t>
            </w:r>
            <w:proofErr w:type="spellEnd"/>
          </w:p>
          <w:p w14:paraId="286B3F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2)функциональной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присасываемостью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кламмерами</w:t>
            </w:r>
            <w:proofErr w:type="spellEnd"/>
          </w:p>
          <w:p w14:paraId="3576A6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замковыми креплениями</w:t>
            </w:r>
          </w:p>
          <w:p w14:paraId="23D17C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4)замковыми креплениями и адгезией</w:t>
            </w:r>
          </w:p>
          <w:p w14:paraId="36A947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5)адгезией и функциональной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присасываемостью</w:t>
            </w:r>
            <w:proofErr w:type="spellEnd"/>
          </w:p>
          <w:p w14:paraId="171D52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AF31D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301. В клинику ортопедической стоматологии обратился пациент 48 лет</w:t>
            </w:r>
          </w:p>
          <w:p w14:paraId="3BAE04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 отсутствием зуба 16. Остальные зубы интактные.</w:t>
            </w:r>
          </w:p>
          <w:p w14:paraId="1DE9532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 анамнезе – две недели назад выписался из стационара</w:t>
            </w:r>
          </w:p>
          <w:p w14:paraId="1B28A9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поводу инфаркта миокарда.</w:t>
            </w:r>
          </w:p>
          <w:p w14:paraId="01F9CB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Ваша тактика по ведению больного</w:t>
            </w:r>
          </w:p>
          <w:p w14:paraId="670525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предложить пациенту изготовить мостовидный протез с опорой на 17, 15</w:t>
            </w:r>
          </w:p>
          <w:p w14:paraId="4B739C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отказать пациенту в ортопедической помощи</w:t>
            </w:r>
          </w:p>
          <w:p w14:paraId="2D50D2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 после полной реабилитации изготовить мостовидный протез</w:t>
            </w:r>
          </w:p>
          <w:p w14:paraId="10B6E1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 опорой на 17,15</w:t>
            </w:r>
          </w:p>
          <w:p w14:paraId="530403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предложить пациенту изготовить съемный пластиночный протез,</w:t>
            </w:r>
          </w:p>
          <w:p w14:paraId="5C09F6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который через полгода будет заменен на несъемный мостовидный протез</w:t>
            </w:r>
          </w:p>
          <w:p w14:paraId="055176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13CC9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302. Выносливость пародонта к нагрузке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В.Ю. Курляндского</w:t>
            </w:r>
          </w:p>
          <w:p w14:paraId="340BE1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обозначается</w:t>
            </w:r>
          </w:p>
          <w:p w14:paraId="46C9C6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процентах (%)</w:t>
            </w:r>
          </w:p>
          <w:p w14:paraId="45D79A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килограммах (кг)</w:t>
            </w:r>
          </w:p>
          <w:p w14:paraId="7B3F23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коэффициентах</w:t>
            </w:r>
          </w:p>
          <w:p w14:paraId="404283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 граммах на квадратный миллиметр (г/мм2)</w:t>
            </w:r>
          </w:p>
          <w:p w14:paraId="52CA0B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C1CBA2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303. Суставная головка находится в центральной окклюзии.</w:t>
            </w:r>
          </w:p>
          <w:p w14:paraId="651D87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8F4D7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скате суставного бугорка</w:t>
            </w:r>
          </w:p>
          <w:p w14:paraId="23E932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 основания суставного бугорка</w:t>
            </w:r>
          </w:p>
          <w:p w14:paraId="4451C2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вершине суставного бугорка</w:t>
            </w:r>
          </w:p>
          <w:p w14:paraId="0FA702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304. Коэффициенты, предложенные Н.И. Агаповым, получены па основании анализа</w:t>
            </w:r>
          </w:p>
          <w:p w14:paraId="150A63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атрофии костной ткани и подвижности зуба</w:t>
            </w:r>
          </w:p>
          <w:p w14:paraId="4A9F48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подвижности зуба и его местоположения</w:t>
            </w:r>
          </w:p>
          <w:p w14:paraId="5BB6EA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местоположения зуба и его строения</w:t>
            </w:r>
          </w:p>
          <w:p w14:paraId="135221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строения зуба и его антагонистов</w:t>
            </w:r>
          </w:p>
          <w:p w14:paraId="50CDE8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строения зубов-антагонистов и атрофии костной ткани</w:t>
            </w:r>
          </w:p>
          <w:p w14:paraId="065868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305. По Гельману жевательная проба показывает</w:t>
            </w:r>
          </w:p>
          <w:p w14:paraId="08A3E3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степень измельчения 5 г ореха после 50 жевательных движений</w:t>
            </w:r>
          </w:p>
          <w:p w14:paraId="1253AD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время, необходимое для совершения 50 жевательных движений</w:t>
            </w:r>
          </w:p>
          <w:p w14:paraId="2F24BE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степень измельчения 5 г миндаля после жевания в течение 50 сек</w:t>
            </w:r>
          </w:p>
          <w:p w14:paraId="2F9E98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степень измельчения 0,8 г ореха после пережевывания до появления глота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тельного рефлекса</w:t>
            </w:r>
          </w:p>
          <w:p w14:paraId="725BE5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время разжевывания пищи</w:t>
            </w:r>
          </w:p>
          <w:p w14:paraId="4A9273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306. Полиэфирные слепочные материалы относятся</w:t>
            </w:r>
          </w:p>
          <w:p w14:paraId="6F62DA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кристаллизующимся</w:t>
            </w:r>
          </w:p>
          <w:p w14:paraId="3E6D68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 термопластическим</w:t>
            </w:r>
          </w:p>
          <w:p w14:paraId="0643AF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эластическим</w:t>
            </w:r>
          </w:p>
          <w:p w14:paraId="6DA7A0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к гидроколлоидным</w:t>
            </w:r>
          </w:p>
          <w:p w14:paraId="52CF49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307. Признаки, характеризующие центральную окклюзию</w:t>
            </w:r>
          </w:p>
          <w:p w14:paraId="7547A7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лицевым, глотательным, зубным</w:t>
            </w:r>
          </w:p>
          <w:p w14:paraId="58ED3F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зубным, суставным, мышечным</w:t>
            </w:r>
          </w:p>
          <w:p w14:paraId="20B970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язычным, мышечным, зубным</w:t>
            </w:r>
          </w:p>
          <w:p w14:paraId="052E6F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зубным, глотательным, лицевым</w:t>
            </w:r>
          </w:p>
          <w:p w14:paraId="618678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лицевым, язычным, суставным</w:t>
            </w:r>
          </w:p>
          <w:p w14:paraId="7ED64D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308. В каком состоянии находятся мышцы, поднимающие нижнюю челюсть, в положении центральной окклюзии</w:t>
            </w:r>
          </w:p>
          <w:p w14:paraId="7E647A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равномерно напряжены</w:t>
            </w:r>
          </w:p>
          <w:p w14:paraId="6FB4CE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расслаблены</w:t>
            </w:r>
          </w:p>
          <w:p w14:paraId="067592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неравномерно напряжены</w:t>
            </w:r>
          </w:p>
          <w:p w14:paraId="678FB8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309. На какие зубы может быть изготовлена штифтовая культевая вкладка</w:t>
            </w:r>
          </w:p>
          <w:p w14:paraId="0FA1D6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однокорневые зубы верхней и нижней челюстей</w:t>
            </w:r>
          </w:p>
          <w:p w14:paraId="4EB0D3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резцы, клыки и премоляры верхней челюсти</w:t>
            </w:r>
          </w:p>
          <w:p w14:paraId="70B1FE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резцы, клыки и премоляры нижней челюсти</w:t>
            </w:r>
          </w:p>
          <w:p w14:paraId="778517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зубы любой группы</w:t>
            </w:r>
          </w:p>
          <w:p w14:paraId="47EC40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310. При ИРОПЗ 0,8 зуб можно восстановить</w:t>
            </w:r>
          </w:p>
          <w:p w14:paraId="4D7D85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полукоронкой</w:t>
            </w:r>
            <w:proofErr w:type="spellEnd"/>
          </w:p>
          <w:p w14:paraId="6370D7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коронкой</w:t>
            </w:r>
          </w:p>
          <w:p w14:paraId="7B068B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 штифтовой конструкцией</w:t>
            </w:r>
          </w:p>
          <w:p w14:paraId="452592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съемным протезом</w:t>
            </w:r>
          </w:p>
          <w:p w14:paraId="4D6186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вкладкой</w:t>
            </w:r>
          </w:p>
          <w:p w14:paraId="3165F4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311. На этапе припасовки несъемного мостовидного протеза проверка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контактов проводится при окклюзиях</w:t>
            </w:r>
          </w:p>
          <w:p w14:paraId="2F6EE3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сагиттальных</w:t>
            </w:r>
          </w:p>
          <w:p w14:paraId="4C2047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центральной и сагиттальных</w:t>
            </w:r>
          </w:p>
          <w:p w14:paraId="0D6B63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сагиттальных и боковых</w:t>
            </w:r>
          </w:p>
          <w:p w14:paraId="6BC8F5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боковых, сагиттальных и центральной</w:t>
            </w:r>
          </w:p>
          <w:p w14:paraId="176C66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центральной</w:t>
            </w:r>
          </w:p>
          <w:p w14:paraId="349F8B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312. Длина штифта относительно длины корня при изготовлении штифтовой конструкции составляет</w:t>
            </w:r>
          </w:p>
          <w:p w14:paraId="67A62A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1/3</w:t>
            </w:r>
          </w:p>
          <w:p w14:paraId="6CCB3D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1/2</w:t>
            </w:r>
          </w:p>
          <w:p w14:paraId="4BF942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2/3</w:t>
            </w:r>
          </w:p>
          <w:p w14:paraId="3478ED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всю длину корня</w:t>
            </w:r>
          </w:p>
          <w:p w14:paraId="1E36B9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не имеет значения</w:t>
            </w:r>
          </w:p>
          <w:p w14:paraId="3476CC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313. На этап определения центральной окклюзии в клинику поступают гипсовые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модели</w:t>
            </w:r>
          </w:p>
          <w:p w14:paraId="4C9B86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установленные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окклюдатор</w:t>
            </w:r>
            <w:proofErr w:type="spellEnd"/>
          </w:p>
          <w:p w14:paraId="0584A9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установленные в артикулятор</w:t>
            </w:r>
          </w:p>
          <w:p w14:paraId="4D63D5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с восковыми базисами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0A0BC7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 восковыми базисами и искусственными зубами</w:t>
            </w:r>
          </w:p>
          <w:p w14:paraId="00F115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с восковыми базисами, установленные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окклюдатор</w:t>
            </w:r>
            <w:proofErr w:type="spellEnd"/>
          </w:p>
          <w:p w14:paraId="3BC24D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314. Для изготовления одиночной коронки оттиск снимают</w:t>
            </w:r>
          </w:p>
          <w:p w14:paraId="282D7C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челюсти, на которую будет изготовлена коронка</w:t>
            </w:r>
          </w:p>
          <w:p w14:paraId="73FC87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 обеих челюстей</w:t>
            </w:r>
          </w:p>
          <w:p w14:paraId="39DE0A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с фрагмента челюсти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отпрепарированным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зубом</w:t>
            </w:r>
          </w:p>
          <w:p w14:paraId="163E1A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315. Для изготовления штампованной коронки с боковых поверхностей зуба осуществляют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сошлифовку</w:t>
            </w:r>
            <w:proofErr w:type="spellEnd"/>
          </w:p>
          <w:p w14:paraId="6790EA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на толщину материала коронки</w:t>
            </w:r>
          </w:p>
          <w:p w14:paraId="3D78AAC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соответственно периметру шейки зуба</w:t>
            </w:r>
          </w:p>
          <w:p w14:paraId="593CF1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только экватор</w:t>
            </w:r>
          </w:p>
          <w:p w14:paraId="11F79E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316. По Веберу абсолютная сила жевательных мышц при их двухстороннем со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кращении равняется (в кг)</w:t>
            </w:r>
          </w:p>
          <w:p w14:paraId="6378BE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100</w:t>
            </w:r>
          </w:p>
          <w:p w14:paraId="2A3344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195</w:t>
            </w:r>
          </w:p>
          <w:p w14:paraId="0BD7A0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300</w:t>
            </w:r>
          </w:p>
          <w:p w14:paraId="6A2578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390</w:t>
            </w:r>
          </w:p>
          <w:p w14:paraId="3A7AB7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780</w:t>
            </w:r>
          </w:p>
          <w:p w14:paraId="10DAC4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317. Под штампованную коронку уступ формируется</w:t>
            </w:r>
          </w:p>
          <w:p w14:paraId="33BEE8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супрагингивально</w:t>
            </w:r>
            <w:proofErr w:type="spellEnd"/>
          </w:p>
          <w:p w14:paraId="3DEEAD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уровне десны</w:t>
            </w:r>
          </w:p>
          <w:p w14:paraId="088F22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вестибулярной поверхности</w:t>
            </w:r>
          </w:p>
          <w:p w14:paraId="762BD1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всему периметру шейки зуба</w:t>
            </w:r>
          </w:p>
          <w:p w14:paraId="0A1235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все перечисленное</w:t>
            </w:r>
          </w:p>
          <w:p w14:paraId="7795D4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6) все перечисленное неверно</w:t>
            </w:r>
          </w:p>
          <w:p w14:paraId="49F5CB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59DE4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318. При препарировании под одиночную коронку величина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сошлифовывания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твердых тканей зуба зависит</w:t>
            </w:r>
          </w:p>
          <w:p w14:paraId="454A1C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от анатомической формы зуба</w:t>
            </w:r>
          </w:p>
          <w:p w14:paraId="4741BA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 анатомической формы зуба и материала коронки</w:t>
            </w:r>
          </w:p>
          <w:p w14:paraId="3FA167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 материала коронки</w:t>
            </w:r>
          </w:p>
          <w:p w14:paraId="2E0823F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319. Предложенные В.Ю. Курляндским коэффициенты выносливости пародонта зубов, получены на основании данных исследований</w:t>
            </w:r>
          </w:p>
          <w:p w14:paraId="0957D2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гнатодинамометрии</w:t>
            </w:r>
            <w:proofErr w:type="spellEnd"/>
          </w:p>
          <w:p w14:paraId="093C25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анатомических особенностей строения зубов</w:t>
            </w:r>
          </w:p>
          <w:p w14:paraId="636EEA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подвижности зубов</w:t>
            </w:r>
          </w:p>
          <w:p w14:paraId="3121B5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жевательных проб</w:t>
            </w:r>
          </w:p>
          <w:p w14:paraId="754BF0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абсолютной силы жевательных мышц</w:t>
            </w:r>
          </w:p>
          <w:p w14:paraId="7D4E99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B585A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320. Аппарат, воспроизводящий движения нижней челюсти</w:t>
            </w:r>
          </w:p>
          <w:p w14:paraId="17A7D3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артикулятор</w:t>
            </w:r>
          </w:p>
          <w:p w14:paraId="1C6077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функциограф</w:t>
            </w:r>
            <w:proofErr w:type="spellEnd"/>
          </w:p>
          <w:p w14:paraId="3BC2F8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гнатодинамометр</w:t>
            </w:r>
            <w:proofErr w:type="spellEnd"/>
          </w:p>
          <w:p w14:paraId="41B785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</w:t>
            </w:r>
            <w:proofErr w:type="spellEnd"/>
          </w:p>
          <w:p w14:paraId="38859C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эстезиометр</w:t>
            </w:r>
          </w:p>
          <w:p w14:paraId="78E322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321. Ретракция десны перед снятием двухслойного оттиска необходима,</w:t>
            </w:r>
          </w:p>
          <w:p w14:paraId="3CC248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чтобы</w:t>
            </w:r>
          </w:p>
          <w:p w14:paraId="046E16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0E58F5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05D80E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остановить кровотечение</w:t>
            </w:r>
          </w:p>
          <w:p w14:paraId="4CB60E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F555B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322. Слепочные массы, применяемые для двойного слепка</w:t>
            </w:r>
          </w:p>
          <w:p w14:paraId="08A10B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твердокристаллические</w:t>
            </w:r>
          </w:p>
          <w:p w14:paraId="254558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силиконовые</w:t>
            </w:r>
          </w:p>
          <w:p w14:paraId="705467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альгинатные</w:t>
            </w:r>
            <w:proofErr w:type="spellEnd"/>
          </w:p>
          <w:p w14:paraId="71023A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термопластические</w:t>
            </w:r>
          </w:p>
          <w:p w14:paraId="7D7C1C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323.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Апроксимальные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стенки при препарировании зуба под фарфоровую коронку</w:t>
            </w:r>
          </w:p>
          <w:p w14:paraId="1D646D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должны</w:t>
            </w:r>
          </w:p>
          <w:p w14:paraId="30BCC2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быть строго параллельны</w:t>
            </w:r>
          </w:p>
          <w:p w14:paraId="5470CF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слегка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дивергировать</w:t>
            </w:r>
            <w:proofErr w:type="spellEnd"/>
          </w:p>
          <w:p w14:paraId="06DF99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конвергировать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 углом 6-8°</w:t>
            </w:r>
          </w:p>
          <w:p w14:paraId="4B14650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конвергировать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 углом 15-20°</w:t>
            </w:r>
          </w:p>
          <w:p w14:paraId="6874FE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конвергировать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 углом 9°</w:t>
            </w:r>
          </w:p>
          <w:p w14:paraId="6B426B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324. На этапе изготовления металлокерамической коронки</w:t>
            </w:r>
          </w:p>
          <w:p w14:paraId="6E1371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фарфоровая масса до обжига наносится на каркас в объеме</w:t>
            </w:r>
          </w:p>
          <w:p w14:paraId="7AE3F6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объему естественного зуба</w:t>
            </w:r>
          </w:p>
          <w:p w14:paraId="166FC3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несколько меньшем</w:t>
            </w:r>
          </w:p>
          <w:p w14:paraId="589F6A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полном</w:t>
            </w:r>
          </w:p>
          <w:p w14:paraId="76C15E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несколько большем</w:t>
            </w:r>
          </w:p>
          <w:p w14:paraId="734ED0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325. При изготовлении какой коронки формируется уступ</w:t>
            </w:r>
          </w:p>
          <w:p w14:paraId="31A3DA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штампованной</w:t>
            </w:r>
          </w:p>
          <w:p w14:paraId="76076D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фарфоровой</w:t>
            </w:r>
          </w:p>
          <w:p w14:paraId="15F5B4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326. Металлопластмассовая коронка относится</w:t>
            </w:r>
          </w:p>
          <w:p w14:paraId="0E0E94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комбинированным</w:t>
            </w:r>
          </w:p>
          <w:p w14:paraId="605608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 металлическим</w:t>
            </w:r>
          </w:p>
          <w:p w14:paraId="5F9DD8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неметаллическим</w:t>
            </w:r>
          </w:p>
          <w:p w14:paraId="459403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327. Чем обусловлена необходимость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сошлифовывание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значительного количества твердых тканей в пришеечной области и формирование уступа при изготовлении металлопластмассовой коронки</w:t>
            </w:r>
          </w:p>
          <w:p w14:paraId="5A60A2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улучшения фиксации коронок</w:t>
            </w:r>
          </w:p>
          <w:p w14:paraId="483BB3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создания плотного контакта коронки с тканями зуба</w:t>
            </w:r>
          </w:p>
          <w:p w14:paraId="3569E2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уменьшения травмы десны и улучшения эстетики</w:t>
            </w:r>
          </w:p>
          <w:p w14:paraId="3A168D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328. Чрезмерная конусность культи зуба при препарировании</w:t>
            </w:r>
          </w:p>
          <w:p w14:paraId="0E3B4C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 металлокерамическую коронку обусловливает</w:t>
            </w:r>
          </w:p>
          <w:p w14:paraId="13F6CC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травму пародонта</w:t>
            </w:r>
          </w:p>
          <w:p w14:paraId="7E0662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ослабление фиксации протеза</w:t>
            </w:r>
          </w:p>
          <w:p w14:paraId="561005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затрудненное наложение протеза</w:t>
            </w:r>
          </w:p>
          <w:p w14:paraId="3FB7D8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эстетический дефект в области шейки зуба</w:t>
            </w:r>
          </w:p>
          <w:p w14:paraId="0AF4E31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329. Куда наносят керамическую массу при изготовлении металлокерамической коронки</w:t>
            </w:r>
          </w:p>
          <w:p w14:paraId="6FB8F21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штампованный колпачок</w:t>
            </w:r>
          </w:p>
          <w:p w14:paraId="252C95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литой колпачок</w:t>
            </w:r>
          </w:p>
          <w:p w14:paraId="3A7EA8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платиновый колпачок</w:t>
            </w:r>
          </w:p>
          <w:p w14:paraId="281A3A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штампик из огнеупорной массы</w:t>
            </w:r>
          </w:p>
          <w:p w14:paraId="11436D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330. Что используют при обжиге фарфоровой массы, кроме воздействия</w:t>
            </w:r>
          </w:p>
          <w:p w14:paraId="62CCFD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высокой температуры</w:t>
            </w:r>
          </w:p>
          <w:p w14:paraId="6D2E98D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давление</w:t>
            </w:r>
          </w:p>
          <w:p w14:paraId="2FA978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вакуум</w:t>
            </w:r>
          </w:p>
          <w:p w14:paraId="137BA4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центрифугирование</w:t>
            </w:r>
          </w:p>
          <w:p w14:paraId="096115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верно все перечисленное</w:t>
            </w:r>
          </w:p>
          <w:p w14:paraId="6C8049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331. Патологический вид прикуса</w:t>
            </w:r>
          </w:p>
          <w:p w14:paraId="10A298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бипрогнатический</w:t>
            </w:r>
            <w:proofErr w:type="spellEnd"/>
          </w:p>
          <w:p w14:paraId="48C4CF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глубокий</w:t>
            </w:r>
          </w:p>
          <w:p w14:paraId="4157F6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ортогнатический</w:t>
            </w:r>
            <w:proofErr w:type="spellEnd"/>
          </w:p>
          <w:p w14:paraId="669F1A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прямой</w:t>
            </w:r>
          </w:p>
          <w:p w14:paraId="00CE16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глубокое резцовое перекрытие</w:t>
            </w:r>
          </w:p>
          <w:p w14:paraId="7D52DD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332. К каким протезам относятся несъемные мостовидные протезы по типу</w:t>
            </w:r>
          </w:p>
          <w:p w14:paraId="6F1077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передачи жевательного давления</w:t>
            </w:r>
          </w:p>
          <w:p w14:paraId="65D362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физиологическим</w:t>
            </w:r>
          </w:p>
          <w:p w14:paraId="7975D2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полуфизиологическим</w:t>
            </w:r>
            <w:proofErr w:type="spellEnd"/>
          </w:p>
          <w:p w14:paraId="381E9B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нефизиологическим</w:t>
            </w:r>
          </w:p>
          <w:p w14:paraId="094AA5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FB8AC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333. Мостовидный несъемный протез состоит</w:t>
            </w:r>
          </w:p>
          <w:p w14:paraId="3AD0A1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из опорных элементов</w:t>
            </w:r>
          </w:p>
          <w:p w14:paraId="70D64B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из опорных элементов и промежуточной части</w:t>
            </w:r>
          </w:p>
          <w:p w14:paraId="681395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из опорных элементов, промежуточной части и базиса</w:t>
            </w:r>
          </w:p>
          <w:p w14:paraId="52546E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334. Промежуточная часть мостовидного протеза при отсутствии</w:t>
            </w:r>
          </w:p>
          <w:p w14:paraId="0C235D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зубов 11 и 12 имеет форму</w:t>
            </w:r>
          </w:p>
          <w:p w14:paraId="43CFEF0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седловидную</w:t>
            </w:r>
          </w:p>
          <w:p w14:paraId="1B12CC4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промывную</w:t>
            </w:r>
          </w:p>
          <w:p w14:paraId="3B343B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касательную</w:t>
            </w:r>
          </w:p>
          <w:p w14:paraId="5DE615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335. Отрицательным фактором при изготовлении консольного мостовидного протеза</w:t>
            </w:r>
          </w:p>
          <w:p w14:paraId="5ED9E2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является</w:t>
            </w:r>
          </w:p>
          <w:p w14:paraId="67D1C2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необходимость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депульпации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опорных зубов</w:t>
            </w:r>
          </w:p>
          <w:p w14:paraId="752174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препарирование большого количества опорных зубов</w:t>
            </w:r>
          </w:p>
          <w:p w14:paraId="1F7DB9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неудовлетворительное эстетическое качество</w:t>
            </w:r>
          </w:p>
          <w:p w14:paraId="3542F7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 наличие опрокидывающего момента в области опорных зубов</w:t>
            </w:r>
          </w:p>
          <w:p w14:paraId="651C43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сошлифовывание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большого количества тканей опорных зубов</w:t>
            </w:r>
          </w:p>
          <w:p w14:paraId="084469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939D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336. При паянии применяют флюсы</w:t>
            </w:r>
          </w:p>
          <w:p w14:paraId="112024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для очищения спаиваемых поверхностей</w:t>
            </w:r>
          </w:p>
          <w:p w14:paraId="191DD6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для уменьшения температуры плавления припоя</w:t>
            </w:r>
          </w:p>
          <w:p w14:paraId="28AD35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для увеличения площади спаиваемых поверхностей</w:t>
            </w:r>
          </w:p>
          <w:p w14:paraId="17E6F3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для предотвращения образования оксидной пленки</w:t>
            </w:r>
          </w:p>
          <w:p w14:paraId="121981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для предварительного соединения спаиваемых деталей</w:t>
            </w:r>
          </w:p>
          <w:p w14:paraId="779AFD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337. При пайке коронок из нержавеющей стали применяют припой</w:t>
            </w:r>
          </w:p>
          <w:p w14:paraId="0FEBAB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основе</w:t>
            </w:r>
          </w:p>
          <w:p w14:paraId="5F29BE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золота</w:t>
            </w:r>
          </w:p>
          <w:p w14:paraId="5F6E7F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буры</w:t>
            </w:r>
          </w:p>
          <w:p w14:paraId="2D1F2B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олова</w:t>
            </w:r>
          </w:p>
          <w:p w14:paraId="1FD83F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серебра</w:t>
            </w:r>
          </w:p>
          <w:p w14:paraId="461B71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338. Сокращение каких мышц смещает нижнюю челюсть вперед</w:t>
            </w:r>
          </w:p>
          <w:p w14:paraId="25D481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латеральных крыловидных</w:t>
            </w:r>
          </w:p>
          <w:p w14:paraId="6482E3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медиальных крыловидных</w:t>
            </w:r>
          </w:p>
          <w:p w14:paraId="0C65CC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передним отделом двубрюшной мышцы</w:t>
            </w:r>
          </w:p>
          <w:p w14:paraId="386603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челюстно-подъязычной</w:t>
            </w:r>
          </w:p>
          <w:p w14:paraId="3CB3B9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собственно-жевательной</w:t>
            </w:r>
          </w:p>
          <w:p w14:paraId="55E262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8F1D0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339. Чем паяются коронки из серебряно-палладиевого сплава</w:t>
            </w:r>
          </w:p>
          <w:p w14:paraId="1FC7B7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серебряным припоем</w:t>
            </w:r>
          </w:p>
          <w:p w14:paraId="4BD874F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оловом</w:t>
            </w:r>
          </w:p>
          <w:p w14:paraId="4A0CB1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золотым припоем</w:t>
            </w:r>
          </w:p>
          <w:p w14:paraId="63F6E0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11222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340. Виды промежуточной части мостовидного протеза</w:t>
            </w:r>
          </w:p>
          <w:p w14:paraId="7FB7AE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седловидная, промывная, касательная</w:t>
            </w:r>
          </w:p>
          <w:p w14:paraId="44B74D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2) промывная, цельнолитая,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диаторическая</w:t>
            </w:r>
            <w:proofErr w:type="spellEnd"/>
          </w:p>
          <w:p w14:paraId="47313D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касательная, перекрестная, с гирляндой</w:t>
            </w:r>
          </w:p>
          <w:p w14:paraId="472219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2361A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341. Вид промежуточной части мостовидного протеза в области боковых зубов</w:t>
            </w:r>
          </w:p>
          <w:p w14:paraId="709157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десне</w:t>
            </w:r>
          </w:p>
          <w:p w14:paraId="12D8DA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касается по всей поверхности</w:t>
            </w:r>
          </w:p>
          <w:p w14:paraId="244AD6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касается в двух точках</w:t>
            </w:r>
          </w:p>
          <w:p w14:paraId="66018B9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касается в одной точке</w:t>
            </w:r>
          </w:p>
          <w:p w14:paraId="6454A0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не касается</w:t>
            </w:r>
          </w:p>
          <w:p w14:paraId="1D8E0E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DBC4E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342. Форма промежуточной части мостовидного протеза в области боковых зубов</w:t>
            </w:r>
          </w:p>
          <w:p w14:paraId="6C1879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десне</w:t>
            </w:r>
          </w:p>
          <w:p w14:paraId="01FC99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касательная</w:t>
            </w:r>
          </w:p>
          <w:p w14:paraId="52A142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промывная</w:t>
            </w:r>
          </w:p>
          <w:p w14:paraId="0F8B31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седловидная</w:t>
            </w:r>
          </w:p>
          <w:p w14:paraId="6A0137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может быть любой</w:t>
            </w:r>
          </w:p>
          <w:p w14:paraId="4BC92FA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зависит от протяженности дефекта</w:t>
            </w:r>
          </w:p>
          <w:p w14:paraId="00367B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53848A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343. Форма промежуточной части мостовидного протеза в области фронтальных зубов</w:t>
            </w:r>
          </w:p>
          <w:p w14:paraId="1B481F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 отношению к десне</w:t>
            </w:r>
          </w:p>
          <w:p w14:paraId="38DC7C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касательная</w:t>
            </w:r>
          </w:p>
          <w:p w14:paraId="7D9B9D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промывная</w:t>
            </w:r>
          </w:p>
          <w:p w14:paraId="55EAAE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седловидная</w:t>
            </w:r>
          </w:p>
          <w:p w14:paraId="2728EFE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может быть любой</w:t>
            </w:r>
          </w:p>
          <w:p w14:paraId="68885E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зависит от протяженности дефекта</w:t>
            </w:r>
          </w:p>
          <w:p w14:paraId="52AE03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8C3BD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344. При изготовлении мостовидного протеза припасовка опорных коронок является отдельным клиническим этапом</w:t>
            </w:r>
          </w:p>
          <w:p w14:paraId="085487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любого</w:t>
            </w:r>
          </w:p>
          <w:p w14:paraId="2DEFB3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паяного</w:t>
            </w:r>
          </w:p>
          <w:p w14:paraId="5FC2D0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цельнолитого</w:t>
            </w:r>
          </w:p>
          <w:p w14:paraId="4FBE48A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металлоакрилового</w:t>
            </w:r>
            <w:proofErr w:type="spellEnd"/>
          </w:p>
          <w:p w14:paraId="51F531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металлокерамического</w:t>
            </w:r>
          </w:p>
          <w:p w14:paraId="4685C7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345. Какую температуру плавления относительно температуры плавления спаиваемых частей должен иметь припой</w:t>
            </w:r>
          </w:p>
          <w:p w14:paraId="154024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выше</w:t>
            </w:r>
          </w:p>
          <w:p w14:paraId="58B961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ниже</w:t>
            </w:r>
          </w:p>
          <w:p w14:paraId="5AD346A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равную</w:t>
            </w:r>
          </w:p>
          <w:p w14:paraId="764A86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41302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346. На каком этапе производится моделирование тела металлокерамического мостовидного протеза</w:t>
            </w:r>
          </w:p>
          <w:p w14:paraId="0850BD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 моделированием опорных коронок</w:t>
            </w:r>
          </w:p>
          <w:p w14:paraId="1C7E0B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этапе припасовки опорных коронок на модели</w:t>
            </w:r>
          </w:p>
          <w:p w14:paraId="2A884E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одновременно с моделированием опорных коронок</w:t>
            </w:r>
          </w:p>
          <w:p w14:paraId="4A2913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после этапа припасовки опорных коронок в клинике</w:t>
            </w:r>
          </w:p>
          <w:p w14:paraId="24E046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347.Угол Беннета в среднем равен (в градусах)</w:t>
            </w:r>
          </w:p>
          <w:p w14:paraId="4AF0A4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10</w:t>
            </w:r>
          </w:p>
          <w:p w14:paraId="0CEB79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17</w:t>
            </w:r>
          </w:p>
          <w:p w14:paraId="409BB4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26</w:t>
            </w:r>
          </w:p>
          <w:p w14:paraId="307442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33</w:t>
            </w:r>
          </w:p>
          <w:p w14:paraId="773128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11О</w:t>
            </w:r>
          </w:p>
          <w:p w14:paraId="33F7EA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348. Суставная головка находит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ся по отношению к суставному бугорку согласно суставному признаку центральной окклюзии</w:t>
            </w:r>
          </w:p>
          <w:p w14:paraId="48DF1A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середине ската</w:t>
            </w:r>
          </w:p>
          <w:p w14:paraId="31F792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 основания ската</w:t>
            </w:r>
          </w:p>
          <w:p w14:paraId="01B2BB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вершине</w:t>
            </w:r>
          </w:p>
          <w:p w14:paraId="40D103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любом участке ската</w:t>
            </w:r>
          </w:p>
          <w:p w14:paraId="2D8BE6E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 дистальном участке суставной ямки</w:t>
            </w:r>
          </w:p>
          <w:p w14:paraId="6B2620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349. К изготовлению составного мостовидного протеза являются следующие показания</w:t>
            </w:r>
          </w:p>
          <w:p w14:paraId="30B707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подвижность опорных зубов</w:t>
            </w:r>
          </w:p>
          <w:p w14:paraId="78988D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концевой дефект зубного ряда</w:t>
            </w:r>
          </w:p>
          <w:p w14:paraId="0F7630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большая конвергенция зубов, ограничивающих дефект</w:t>
            </w:r>
          </w:p>
          <w:p w14:paraId="442863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большая протяженность дефекта зубного ряда</w:t>
            </w:r>
          </w:p>
          <w:p w14:paraId="5C792C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350. Что является причиной возникновения боли от термических раздражителей</w:t>
            </w:r>
          </w:p>
          <w:p w14:paraId="2FAAF1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после укрепления литой вкладки при глубоком кариесе</w:t>
            </w:r>
          </w:p>
          <w:p w14:paraId="4C0723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нарушение режима литья</w:t>
            </w:r>
          </w:p>
          <w:p w14:paraId="48DCD2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не выверенные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контакты</w:t>
            </w:r>
          </w:p>
          <w:p w14:paraId="5A848D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отсутствие фальца по краю полости</w:t>
            </w:r>
          </w:p>
          <w:p w14:paraId="2A2DDF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отсутствие прокладки на дне полости</w:t>
            </w:r>
          </w:p>
          <w:p w14:paraId="3CE3F6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351. Уступ формируется при препарировании зуба под жакетную коронку «коронка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Джекета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10665E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 всему периметру шейки зуба</w:t>
            </w:r>
          </w:p>
          <w:p w14:paraId="4252A0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 вестибулярной поверхности</w:t>
            </w:r>
          </w:p>
          <w:p w14:paraId="76D5C2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оральной поверхности</w:t>
            </w:r>
          </w:p>
          <w:p w14:paraId="01A37C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 вестибулярной поверхности с плавным переходом в символ уступа</w:t>
            </w:r>
          </w:p>
          <w:p w14:paraId="77E462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апроксимальных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сторон</w:t>
            </w:r>
          </w:p>
          <w:p w14:paraId="0F9168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352. Какую коронку можно изготовить на культевую вкладку</w:t>
            </w:r>
          </w:p>
          <w:p w14:paraId="5850D6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только штампованную</w:t>
            </w:r>
          </w:p>
          <w:p w14:paraId="304EF1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только литую</w:t>
            </w:r>
          </w:p>
          <w:p w14:paraId="5F912E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только пластмассовую</w:t>
            </w:r>
          </w:p>
          <w:p w14:paraId="5FBC61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только литую с облицовкой (комбинированную)</w:t>
            </w:r>
          </w:p>
          <w:p w14:paraId="58E265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любую</w:t>
            </w:r>
          </w:p>
          <w:p w14:paraId="006E7F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353. О чем можно судить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одонтопародонтограмме</w:t>
            </w:r>
            <w:proofErr w:type="spellEnd"/>
          </w:p>
          <w:p w14:paraId="2A1303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 состоянии костной ткани пародонта</w:t>
            </w:r>
          </w:p>
          <w:p w14:paraId="366F7B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 состоянии слизистой оболочки полости рта</w:t>
            </w:r>
          </w:p>
          <w:p w14:paraId="6DF1E6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 степени подвижности зубов</w:t>
            </w:r>
          </w:p>
          <w:p w14:paraId="742037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354. По классификации Кеннеди двусторонний дистально не ограниченный дефект зубного ряда относится к классу</w:t>
            </w:r>
          </w:p>
          <w:p w14:paraId="12FB84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первому</w:t>
            </w:r>
          </w:p>
          <w:p w14:paraId="561CC0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второму</w:t>
            </w:r>
          </w:p>
          <w:p w14:paraId="281A73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третьему</w:t>
            </w:r>
          </w:p>
          <w:p w14:paraId="19BC2D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четвертому</w:t>
            </w:r>
          </w:p>
          <w:p w14:paraId="63363C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355. По классификации Кеннеди односторонний дистально не ограниченный дефект зубного ряда относится к классу</w:t>
            </w:r>
          </w:p>
          <w:p w14:paraId="32C001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первому</w:t>
            </w:r>
          </w:p>
          <w:p w14:paraId="0B032A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второму</w:t>
            </w:r>
          </w:p>
          <w:p w14:paraId="137140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третьему</w:t>
            </w:r>
          </w:p>
          <w:p w14:paraId="7AB766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четвертому</w:t>
            </w:r>
          </w:p>
          <w:p w14:paraId="68DF1F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356. По классификации Кеннеди дефект зубного ряда в области фронтальных зубов</w:t>
            </w:r>
          </w:p>
          <w:p w14:paraId="52CA6A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относится к классу</w:t>
            </w:r>
          </w:p>
          <w:p w14:paraId="3A6CF0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первому</w:t>
            </w:r>
          </w:p>
          <w:p w14:paraId="004F9E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второму</w:t>
            </w:r>
          </w:p>
          <w:p w14:paraId="0977AA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третьему</w:t>
            </w:r>
          </w:p>
          <w:p w14:paraId="4EDED1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четвертому</w:t>
            </w:r>
          </w:p>
          <w:p w14:paraId="551EFC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357. Как искусственные пластмассовые зубы соединяются с базисом</w:t>
            </w:r>
          </w:p>
          <w:p w14:paraId="20C6FF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пластиночного протеза</w:t>
            </w:r>
          </w:p>
          <w:p w14:paraId="0D3254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механически</w:t>
            </w:r>
          </w:p>
          <w:p w14:paraId="5EE881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химически</w:t>
            </w:r>
          </w:p>
          <w:p w14:paraId="18B0FB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 помощи клея</w:t>
            </w:r>
          </w:p>
          <w:p w14:paraId="58B43B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358. Каким способом искусственные фарфоровые зубы соединяются с базисом</w:t>
            </w:r>
          </w:p>
          <w:p w14:paraId="156D79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пластиночного протеза</w:t>
            </w:r>
          </w:p>
          <w:p w14:paraId="23D361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механически</w:t>
            </w:r>
          </w:p>
          <w:p w14:paraId="7F5066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химически</w:t>
            </w:r>
          </w:p>
          <w:p w14:paraId="4A6ED3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 помощи клея</w:t>
            </w:r>
          </w:p>
          <w:p w14:paraId="18B4CF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359. К каким протезам относятся съемные пластиночные протезы по способу передачи жевательного давления</w:t>
            </w:r>
          </w:p>
          <w:p w14:paraId="6B7FF7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 физиологическим</w:t>
            </w:r>
          </w:p>
          <w:p w14:paraId="273AA8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полуфизиологическим</w:t>
            </w:r>
            <w:proofErr w:type="spellEnd"/>
          </w:p>
          <w:p w14:paraId="106316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 нефизиологическим</w:t>
            </w:r>
          </w:p>
          <w:p w14:paraId="446CB8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360. Жевательное давление </w:t>
            </w:r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 съемного пластиночный протез</w:t>
            </w:r>
            <w:proofErr w:type="gram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удерживающими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передается</w:t>
            </w:r>
          </w:p>
          <w:p w14:paraId="19F9EC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естественные зубы</w:t>
            </w:r>
          </w:p>
          <w:p w14:paraId="23F5E9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жевательные мышцы</w:t>
            </w:r>
          </w:p>
          <w:p w14:paraId="2C1501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слизистую оболочку полости рта</w:t>
            </w:r>
          </w:p>
          <w:p w14:paraId="3CDA1A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 слизистую оболочку и естественные зубы</w:t>
            </w:r>
          </w:p>
          <w:p w14:paraId="16479C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361. Какой ложкой снимают с челюсти анатомический слепок</w:t>
            </w:r>
          </w:p>
          <w:p w14:paraId="545894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стандартной ложкой</w:t>
            </w:r>
          </w:p>
          <w:p w14:paraId="6534E6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индивидуальной ложкой с применением функциональных проб</w:t>
            </w:r>
          </w:p>
          <w:p w14:paraId="398A21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индивидуальной ложкой без применения функциональных проб</w:t>
            </w:r>
          </w:p>
          <w:p w14:paraId="0320DF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362. В каком состоянии находятся мышцы, поднимающие нижнюю челюсть, в положении центральной окклюзии</w:t>
            </w:r>
          </w:p>
          <w:p w14:paraId="1F3D78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напряжения</w:t>
            </w:r>
          </w:p>
          <w:p w14:paraId="14316D5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относительного физиологического покоя</w:t>
            </w:r>
          </w:p>
          <w:p w14:paraId="473CB5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полного расслабления</w:t>
            </w:r>
          </w:p>
          <w:p w14:paraId="7F0D50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363. При смыкании зубных рядов в положении централь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ной окклюзии составляет в среднем (в мм) разница высоты нижнего отдела лица в состоянии относительного физио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логического покоя</w:t>
            </w:r>
          </w:p>
          <w:p w14:paraId="3CD79D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0,5-1</w:t>
            </w:r>
          </w:p>
          <w:p w14:paraId="36B174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2-4</w:t>
            </w:r>
          </w:p>
          <w:p w14:paraId="50CBB4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5-6</w:t>
            </w:r>
          </w:p>
          <w:p w14:paraId="31E473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7-8</w:t>
            </w:r>
          </w:p>
          <w:p w14:paraId="242215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9-10</w:t>
            </w:r>
          </w:p>
          <w:p w14:paraId="4A971F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364. Какие мышцы, выдвигают нижнюю челюсть вперед</w:t>
            </w:r>
          </w:p>
          <w:p w14:paraId="22A17C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>mylohyoideus</w:t>
            </w:r>
            <w:proofErr w:type="spellEnd"/>
          </w:p>
          <w:p w14:paraId="28442A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>2) temporalis</w:t>
            </w:r>
          </w:p>
          <w:p w14:paraId="5A2927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>3) digastricus</w:t>
            </w:r>
          </w:p>
          <w:p w14:paraId="77D197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>pterigoideus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lateralis</w:t>
            </w:r>
          </w:p>
          <w:p w14:paraId="3EA96B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val="en-US" w:eastAsia="ru-RU"/>
              </w:rPr>
              <w:t>geniohyoideus</w:t>
            </w:r>
            <w:proofErr w:type="spellEnd"/>
          </w:p>
          <w:p w14:paraId="049BA8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365. Для укрепления воскового базиса с целью предотвращения его деформации применяют</w:t>
            </w:r>
          </w:p>
          <w:p w14:paraId="628B89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быстротвердеющей пластмассой</w:t>
            </w:r>
          </w:p>
          <w:p w14:paraId="1E2751A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гипсовым блоком</w:t>
            </w:r>
          </w:p>
          <w:p w14:paraId="6574AF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металлической проволокой</w:t>
            </w:r>
          </w:p>
          <w:p w14:paraId="488C7C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увеличением толщины воска</w:t>
            </w:r>
          </w:p>
          <w:p w14:paraId="50817C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366. Базисы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 для определения центральной окклюзии</w:t>
            </w:r>
          </w:p>
          <w:p w14:paraId="128DA9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изготавливают</w:t>
            </w:r>
          </w:p>
          <w:p w14:paraId="5FA77F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из липкого воска</w:t>
            </w:r>
          </w:p>
          <w:p w14:paraId="37CC56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из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моделировочного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воска</w:t>
            </w:r>
          </w:p>
          <w:p w14:paraId="351FC4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из базисного воска</w:t>
            </w:r>
          </w:p>
          <w:p w14:paraId="1ECB8F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из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воска</w:t>
            </w:r>
          </w:p>
          <w:p w14:paraId="023DCF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367. Линия, опущенная от крыла носа, при нанесении ориентиров для постановки искусственных зубов соответствует</w:t>
            </w:r>
          </w:p>
          <w:p w14:paraId="185719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медиальной поверхности клыка</w:t>
            </w:r>
          </w:p>
          <w:p w14:paraId="6074FC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дистальной поверхности клыка</w:t>
            </w:r>
          </w:p>
          <w:p w14:paraId="02FCF5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середине клыка</w:t>
            </w:r>
          </w:p>
          <w:p w14:paraId="3D6B53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середине первого премоляра</w:t>
            </w:r>
          </w:p>
          <w:p w14:paraId="597351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постановке центральных и боковых резцов</w:t>
            </w:r>
          </w:p>
          <w:p w14:paraId="380103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368. Какой метод определения высоты нижнего отдела лица является</w:t>
            </w:r>
          </w:p>
          <w:p w14:paraId="19E989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анатомический</w:t>
            </w:r>
          </w:p>
          <w:p w14:paraId="2F567B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анатомо-физиологический</w:t>
            </w:r>
          </w:p>
          <w:p w14:paraId="23D03E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антропометрический</w:t>
            </w:r>
          </w:p>
          <w:p w14:paraId="0706FE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369. На верхней челюсти оптимальное расположение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линии</w:t>
            </w:r>
          </w:p>
          <w:p w14:paraId="326C58C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диагональное</w:t>
            </w:r>
          </w:p>
          <w:p w14:paraId="0197754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сагиттальное</w:t>
            </w:r>
          </w:p>
          <w:p w14:paraId="2A7A35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поперечное</w:t>
            </w:r>
          </w:p>
          <w:p w14:paraId="2D52FA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370. На нижней челюсти оптимальное расположение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линии</w:t>
            </w:r>
          </w:p>
          <w:p w14:paraId="635D71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диагональное</w:t>
            </w:r>
          </w:p>
          <w:p w14:paraId="12DF3F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сагиттальное</w:t>
            </w:r>
          </w:p>
          <w:p w14:paraId="1992CE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поперечное</w:t>
            </w:r>
          </w:p>
          <w:p w14:paraId="300A45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371. Где устанавливаются относительно ската суставного бугорка при максимальном открывании рта суставные головки нижней челюсти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1) у основания</w:t>
            </w:r>
          </w:p>
          <w:p w14:paraId="152654C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и нижней трети</w:t>
            </w:r>
          </w:p>
          <w:p w14:paraId="7A8EF9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середине</w:t>
            </w:r>
          </w:p>
          <w:p w14:paraId="5A09B8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у вершины</w:t>
            </w:r>
          </w:p>
          <w:p w14:paraId="41EB51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 верхней трети</w:t>
            </w:r>
          </w:p>
          <w:p w14:paraId="7B9B68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372. Плечо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расположении протеза на челюсти (в покое)</w:t>
            </w:r>
          </w:p>
          <w:p w14:paraId="1400A7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должно</w:t>
            </w:r>
          </w:p>
          <w:p w14:paraId="782AD9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оказывать давление на опорный зуб</w:t>
            </w:r>
          </w:p>
          <w:p w14:paraId="1ED679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быть пассивным</w:t>
            </w:r>
          </w:p>
          <w:p w14:paraId="2508CD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отстоять от поверхности зуба</w:t>
            </w:r>
          </w:p>
          <w:p w14:paraId="5DCF0D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373. Суставная головка нижней челюсти при боковом движении на стороне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сдвига совершает движение</w:t>
            </w:r>
          </w:p>
          <w:p w14:paraId="6B45BC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вниз</w:t>
            </w:r>
          </w:p>
          <w:p w14:paraId="6D5940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вперед</w:t>
            </w:r>
          </w:p>
          <w:p w14:paraId="141848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вокруг собственной оси</w:t>
            </w:r>
          </w:p>
          <w:p w14:paraId="029E4C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вниз и вперед</w:t>
            </w:r>
          </w:p>
          <w:p w14:paraId="0DFC81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вниз, вперед и вокруг собственной оси</w:t>
            </w:r>
          </w:p>
          <w:p w14:paraId="2AF700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374. Достоверным методом определения высоты нижнего отдела ли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ца является</w:t>
            </w:r>
          </w:p>
          <w:p w14:paraId="60DF76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анатомический</w:t>
            </w:r>
          </w:p>
          <w:p w14:paraId="77DB9D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анатомо-физиологический</w:t>
            </w:r>
          </w:p>
          <w:p w14:paraId="3F2DC4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антропометрический</w:t>
            </w:r>
          </w:p>
          <w:p w14:paraId="59E49B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физиологический</w:t>
            </w:r>
          </w:p>
          <w:p w14:paraId="32250D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фотографический</w:t>
            </w:r>
          </w:p>
          <w:p w14:paraId="5277DE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375. Отсутствие контакта между искусственными зубами и их антагонистами на этапе проверки конструкции протеза при наличии правильного смыкания естественных зубов связано с ошибкой при определении центральной окклюзии</w:t>
            </w:r>
          </w:p>
          <w:p w14:paraId="5BB0FB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фиксация бокового сдвига</w:t>
            </w:r>
          </w:p>
          <w:p w14:paraId="2FAA54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фиксация сагиттального сдвига</w:t>
            </w:r>
          </w:p>
          <w:p w14:paraId="348011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отхождение воскового базиса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301F9D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от слизистой оболочки в момент смыкания челюстей</w:t>
            </w:r>
          </w:p>
          <w:p w14:paraId="47D7D9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EBD1A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7A1A8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376. С чем связано наличие бугоркового контакта боковых искусственных зубов</w:t>
            </w:r>
          </w:p>
          <w:p w14:paraId="0FD7AD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 антагонистами, а во фронтальном участке – разобщение</w:t>
            </w:r>
          </w:p>
          <w:p w14:paraId="6018ACA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этапе проверки конструкции</w:t>
            </w:r>
          </w:p>
          <w:p w14:paraId="2DA4D7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неправильным подбором искусственных зубов</w:t>
            </w:r>
          </w:p>
          <w:p w14:paraId="27D985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со смещением нижней челюсти вперед при определении окклюзии</w:t>
            </w:r>
          </w:p>
          <w:p w14:paraId="5EE1742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со смещением нижней челюсти в сторону при определении окклюзии</w:t>
            </w:r>
          </w:p>
          <w:p w14:paraId="0A32D5A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B3BA3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377. С чем связано отсутствие контакта между естественными зубами-антагонистами</w:t>
            </w:r>
          </w:p>
          <w:p w14:paraId="19EE61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 наличии плотного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фиссурно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-бугоркового контакта искусственных зубов на этапе проверки конструкции протеза</w:t>
            </w:r>
          </w:p>
          <w:p w14:paraId="691AED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неправильным подбором искусственных зубов</w:t>
            </w:r>
          </w:p>
          <w:p w14:paraId="49154B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с деформацией воскового базиса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окклюзионными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валиками</w:t>
            </w:r>
          </w:p>
          <w:p w14:paraId="50F849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 этапе определения центральной окклюзии</w:t>
            </w:r>
          </w:p>
          <w:p w14:paraId="602D9D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с недостаточным продавливанием воска 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валике</w:t>
            </w:r>
          </w:p>
          <w:p w14:paraId="50FE17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 фиксации центральной окклюзии</w:t>
            </w:r>
          </w:p>
          <w:p w14:paraId="3ECCD1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378. Какая реакция лежит в основе перехода акриловой пластмассы из пластичного состояния в твердое</w:t>
            </w:r>
          </w:p>
          <w:p w14:paraId="529C49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кристаллизации</w:t>
            </w:r>
          </w:p>
          <w:p w14:paraId="50C640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полимеризации</w:t>
            </w:r>
          </w:p>
          <w:p w14:paraId="60A996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вулканизации</w:t>
            </w:r>
          </w:p>
          <w:p w14:paraId="64F275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379. К чему приводит быстрый нагрев кюветы при полимеризации пластмассы</w:t>
            </w:r>
          </w:p>
          <w:p w14:paraId="449416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трещинам</w:t>
            </w:r>
          </w:p>
          <w:p w14:paraId="002B92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газовой пористости</w:t>
            </w:r>
          </w:p>
          <w:p w14:paraId="22B277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гранулярной пористости</w:t>
            </w:r>
          </w:p>
          <w:p w14:paraId="33AB04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380. К чему приводит быстрое охлаждение кюветы</w:t>
            </w:r>
          </w:p>
          <w:p w14:paraId="42E276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трещинам</w:t>
            </w:r>
          </w:p>
          <w:p w14:paraId="04E5CE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газовой пористости</w:t>
            </w:r>
          </w:p>
          <w:p w14:paraId="7F40FF3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 гранулярной пористости</w:t>
            </w:r>
          </w:p>
          <w:p w14:paraId="7B8BD0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381. Каким термином можно назвать всевозможные положения нижней челюсти по отношению к верхней</w:t>
            </w:r>
          </w:p>
          <w:p w14:paraId="3DDDB5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артикуляция</w:t>
            </w:r>
          </w:p>
          <w:p w14:paraId="7D9295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окклюзия</w:t>
            </w:r>
          </w:p>
          <w:p w14:paraId="7B77F7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прикус</w:t>
            </w:r>
          </w:p>
          <w:p w14:paraId="445E11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межальвеолярная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высота</w:t>
            </w:r>
          </w:p>
          <w:p w14:paraId="67D665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высота нижнего отдела лица</w:t>
            </w:r>
          </w:p>
          <w:p w14:paraId="26F1E2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382. Как необходимо хранить съемный пластиночный протез ночью</w:t>
            </w:r>
          </w:p>
          <w:p w14:paraId="28874D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кипяченой воде</w:t>
            </w:r>
          </w:p>
          <w:p w14:paraId="69AA92A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спиртовом растворе</w:t>
            </w:r>
          </w:p>
          <w:p w14:paraId="4FC999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сухом виде</w:t>
            </w:r>
          </w:p>
          <w:p w14:paraId="041FA0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 растворе марганца</w:t>
            </w:r>
          </w:p>
          <w:p w14:paraId="4C548F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3027A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383. Что используется для припасовки съемного пластиночного протеза в полости рта</w:t>
            </w:r>
          </w:p>
          <w:p w14:paraId="7126AC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химический карандаш</w:t>
            </w:r>
          </w:p>
          <w:p w14:paraId="73AC18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наждачная бумага</w:t>
            </w:r>
          </w:p>
          <w:p w14:paraId="2C31F88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артикуляционная бумага</w:t>
            </w:r>
          </w:p>
          <w:p w14:paraId="1417E7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384. Назовите причину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расцементировки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металлокерамических коронок</w:t>
            </w:r>
          </w:p>
          <w:p w14:paraId="742A22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чрезмерная конусность культи зуба</w:t>
            </w:r>
          </w:p>
          <w:p w14:paraId="0F8418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чрезмерная толщина литого каркаса</w:t>
            </w:r>
          </w:p>
          <w:p w14:paraId="59BC71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усадка металла при литье</w:t>
            </w:r>
          </w:p>
          <w:p w14:paraId="2D5CC5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некачественное литье</w:t>
            </w:r>
          </w:p>
          <w:p w14:paraId="5B1572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деформация двухслойного слепка</w:t>
            </w:r>
          </w:p>
          <w:p w14:paraId="60CACC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1100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385. С какой целью питьевую соду добавляют в воду при хранении съемных протезов</w:t>
            </w:r>
          </w:p>
          <w:p w14:paraId="2A3C1B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дезодорирования</w:t>
            </w:r>
          </w:p>
          <w:p w14:paraId="5EF659C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уничтожения гриба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Candida</w:t>
            </w:r>
            <w:proofErr w:type="spellEnd"/>
          </w:p>
          <w:p w14:paraId="2BE008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уничтожения привкуса пластмассы</w:t>
            </w:r>
          </w:p>
          <w:p w14:paraId="4CBE9F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80A1FD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386. Что рекомендуется при наличии сильных болей перед коррекцией</w:t>
            </w:r>
          </w:p>
          <w:p w14:paraId="47734AC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съемного пластиночного протеза больному</w:t>
            </w:r>
          </w:p>
          <w:p w14:paraId="2D0964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 снимать протез до посещения врача</w:t>
            </w:r>
          </w:p>
          <w:p w14:paraId="5C72AD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снять протез и надеть его за 3-4 часа до посещения врача</w:t>
            </w:r>
          </w:p>
          <w:p w14:paraId="366D24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снять протез и пойти к врачу</w:t>
            </w:r>
          </w:p>
          <w:p w14:paraId="140EC7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0BFD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387. Когда отсутствует необходимость получения слепка при починке съемного пластиночного протеза</w:t>
            </w:r>
          </w:p>
          <w:p w14:paraId="6503CF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 переломе или трещине базиса</w:t>
            </w:r>
          </w:p>
          <w:p w14:paraId="5E3284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плеча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530DEE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 необходимости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доварки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одного зуба</w:t>
            </w:r>
          </w:p>
          <w:p w14:paraId="588C66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D38E2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388. Какой слепок необходимо снять при починке съемного протеза на нижнюю челюсть в связи с потерей естественного зуба</w:t>
            </w:r>
          </w:p>
          <w:p w14:paraId="2A4DA9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нижней челюсти без протеза</w:t>
            </w:r>
          </w:p>
          <w:p w14:paraId="006834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 нижней челюсти с протезом</w:t>
            </w:r>
          </w:p>
          <w:p w14:paraId="38C13D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двух челюстей без протеза</w:t>
            </w:r>
          </w:p>
          <w:p w14:paraId="685401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 нижней челюсти с протезом и слепок с верхней челюсти</w:t>
            </w:r>
          </w:p>
          <w:p w14:paraId="79D6B8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D7C25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389. Вспомогательный слепок для проведения починки съемного пластиночного протеза</w:t>
            </w:r>
          </w:p>
          <w:p w14:paraId="5EC9C6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необходимо снять</w:t>
            </w:r>
          </w:p>
          <w:p w14:paraId="7DDAB9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 переломе базиса</w:t>
            </w:r>
          </w:p>
          <w:p w14:paraId="4B0280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при трещине в базисе</w:t>
            </w:r>
          </w:p>
          <w:p w14:paraId="39FA59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54527D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при постановке дополнительного искусственного зуба</w:t>
            </w:r>
          </w:p>
          <w:p w14:paraId="7BAA89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87C9C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390. Чем восстанавливают зуб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на уровне десны</w:t>
            </w:r>
          </w:p>
          <w:p w14:paraId="3F8AFD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полукоронкой</w:t>
            </w:r>
            <w:proofErr w:type="spellEnd"/>
          </w:p>
          <w:p w14:paraId="522E34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коронкой</w:t>
            </w:r>
          </w:p>
          <w:p w14:paraId="51A520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 штифтовой конструкцией</w:t>
            </w:r>
          </w:p>
          <w:p w14:paraId="46DB15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съемным протезом</w:t>
            </w:r>
          </w:p>
          <w:p w14:paraId="5DE3F9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вкладкой</w:t>
            </w:r>
          </w:p>
          <w:p w14:paraId="0DF651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391. Какие штампы необходимо изготовить при штамповке коронки</w:t>
            </w:r>
          </w:p>
          <w:p w14:paraId="3D9ECC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один из гипса и один из легкоплавкого металла</w:t>
            </w:r>
          </w:p>
          <w:p w14:paraId="100E33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один из гипса и не менее двух из легкоплавкого металла</w:t>
            </w:r>
          </w:p>
          <w:p w14:paraId="0BE7F7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два из гипса и один из легкоплавкого металла</w:t>
            </w:r>
          </w:p>
          <w:p w14:paraId="5CFDAB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два из гипса и не менее двух из легкоплавкого металла</w:t>
            </w:r>
          </w:p>
          <w:p w14:paraId="0A9BD3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один из гипса в разборной модели</w:t>
            </w:r>
          </w:p>
          <w:p w14:paraId="170FC7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392. Из чего состоит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бюгельный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</w:t>
            </w:r>
          </w:p>
          <w:p w14:paraId="535231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из дуги и искусственных зубов</w:t>
            </w:r>
          </w:p>
          <w:p w14:paraId="134A87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из дуги, искусственных зубов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</w:p>
          <w:p w14:paraId="2D3E59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из дуги, искусственных зубов,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седловидной части</w:t>
            </w:r>
          </w:p>
          <w:p w14:paraId="4C0ACE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393. Как прилегает плечо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 поверхности зуба</w:t>
            </w:r>
          </w:p>
          <w:p w14:paraId="55A796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одной точке</w:t>
            </w:r>
          </w:p>
          <w:p w14:paraId="194CE7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двух точках</w:t>
            </w:r>
          </w:p>
          <w:p w14:paraId="366B6B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трех точках</w:t>
            </w:r>
          </w:p>
          <w:p w14:paraId="5213BAD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по всей своей длине</w:t>
            </w:r>
          </w:p>
          <w:p w14:paraId="59F2BCD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394. Какие материалы используются при изготовлении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протезов для получения слепков</w:t>
            </w:r>
          </w:p>
          <w:p w14:paraId="50445B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твердокристаллические</w:t>
            </w:r>
          </w:p>
          <w:p w14:paraId="6974491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эластические</w:t>
            </w:r>
          </w:p>
          <w:p w14:paraId="2D244D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термопластические</w:t>
            </w:r>
          </w:p>
          <w:p w14:paraId="64D0FF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395. Где располагается дуга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на нижней челюсти</w:t>
            </w:r>
          </w:p>
          <w:p w14:paraId="40DE70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у шеек зубов</w:t>
            </w:r>
          </w:p>
          <w:p w14:paraId="3091CE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середине расстояния между шейками зубов</w:t>
            </w:r>
          </w:p>
          <w:p w14:paraId="64AD1F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 переходной складкой слизистой оболочки дна полости рта</w:t>
            </w:r>
          </w:p>
          <w:p w14:paraId="609AB7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 переходной складки слизистой оболочки дна полости рта</w:t>
            </w:r>
          </w:p>
          <w:p w14:paraId="2A6FC7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396. На каком этапе осуществляется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параллелометрия</w:t>
            </w:r>
            <w:proofErr w:type="spellEnd"/>
          </w:p>
          <w:p w14:paraId="1D4C002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1) при припасовке и проверке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в клинике</w:t>
            </w:r>
          </w:p>
          <w:p w14:paraId="07AEBC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при припасовке литого каркаса на модели в лаборатории</w:t>
            </w:r>
          </w:p>
          <w:p w14:paraId="559095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 моделировании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26C9C49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587B3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397. Какой клинический этап следует после определения</w:t>
            </w:r>
          </w:p>
          <w:p w14:paraId="61EC6C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центральной окклюзии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изготовлении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46181E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проверка конструкции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 с искусственными зубами</w:t>
            </w:r>
          </w:p>
          <w:p w14:paraId="264EE0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припасовка и наложение готового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3B1457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припасовка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166A90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коррекция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113140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398. Когда проводится первая коррекция после наложения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29879D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следующий день</w:t>
            </w:r>
          </w:p>
          <w:p w14:paraId="52B3E2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второй день</w:t>
            </w:r>
          </w:p>
          <w:p w14:paraId="5A0AA5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третий день</w:t>
            </w:r>
          </w:p>
          <w:p w14:paraId="656F12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 случае возникновения болей</w:t>
            </w:r>
          </w:p>
          <w:p w14:paraId="711A15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399. Какой заключительный лабораторный этап изготовления металлопластмассовой коронки</w:t>
            </w:r>
          </w:p>
          <w:p w14:paraId="10B6D9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полировка</w:t>
            </w:r>
          </w:p>
          <w:p w14:paraId="51B6E7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глазурование</w:t>
            </w:r>
          </w:p>
          <w:p w14:paraId="70E088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припасовка на модели</w:t>
            </w:r>
          </w:p>
          <w:p w14:paraId="70EC98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заключительный обжиг</w:t>
            </w:r>
          </w:p>
          <w:p w14:paraId="3FB2C8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окончательная корректировка формы</w:t>
            </w:r>
          </w:p>
          <w:p w14:paraId="48D34B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400. Какая форма альвеолярных отростков верхней челюсти и альвеолярной части нижней челюсти наиболее благоприятная при ортопедическом лечении после полной утраты зубов</w:t>
            </w:r>
          </w:p>
          <w:p w14:paraId="6D0EA1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отлогая</w:t>
            </w:r>
          </w:p>
          <w:p w14:paraId="654FE8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отвесная</w:t>
            </w:r>
          </w:p>
          <w:p w14:paraId="4593D6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навесами</w:t>
            </w:r>
          </w:p>
          <w:p w14:paraId="5392AB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401. На какую величину должен погружаться край штампованной коронки в зубодесневой желобок на (в мм)</w:t>
            </w:r>
          </w:p>
          <w:p w14:paraId="3CC6B2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0,2-0,5</w:t>
            </w:r>
          </w:p>
          <w:p w14:paraId="2DC97C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0,5-1,0</w:t>
            </w:r>
          </w:p>
          <w:p w14:paraId="25C71D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1,0-1,5</w:t>
            </w:r>
          </w:p>
          <w:p w14:paraId="62CEDE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1,5-2,0</w:t>
            </w:r>
          </w:p>
          <w:p w14:paraId="3547E6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2,0-2,5</w:t>
            </w:r>
          </w:p>
          <w:p w14:paraId="225340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402. Чем обеспечивается физико-биологический метод фиксации полного съемного протеза</w:t>
            </w:r>
          </w:p>
          <w:p w14:paraId="6EEE70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адгезией</w:t>
            </w:r>
          </w:p>
          <w:p w14:paraId="4C5FE0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функциональной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присасываемостью</w:t>
            </w:r>
            <w:proofErr w:type="spellEnd"/>
          </w:p>
          <w:p w14:paraId="152A14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адгезией и функциональной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присасываемостью</w:t>
            </w:r>
            <w:proofErr w:type="spellEnd"/>
          </w:p>
          <w:p w14:paraId="0A63F6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7F0FE0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34E0A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40497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403. Понятие клапанной зоны</w:t>
            </w:r>
          </w:p>
          <w:p w14:paraId="4F24DA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анатомическое</w:t>
            </w:r>
          </w:p>
          <w:p w14:paraId="53E69E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физиологическое</w:t>
            </w:r>
          </w:p>
          <w:p w14:paraId="5169EA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функциональное</w:t>
            </w:r>
          </w:p>
          <w:p w14:paraId="676030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404. При полном отсутствии зубов граница съемного протеза должна</w:t>
            </w:r>
          </w:p>
          <w:p w14:paraId="703378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покрывать пассивно-подвижную слизистую оболочку,</w:t>
            </w:r>
          </w:p>
          <w:p w14:paraId="01AD1E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контактировать с куполом переходной складки</w:t>
            </w:r>
          </w:p>
          <w:p w14:paraId="69841E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проходить по своду переходной складки</w:t>
            </w:r>
          </w:p>
          <w:p w14:paraId="0C9307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заканчиваться на границе пассивно-подвижной и неподвижной</w:t>
            </w:r>
          </w:p>
          <w:p w14:paraId="7FA29C2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слизистых оболочек</w:t>
            </w:r>
          </w:p>
          <w:p w14:paraId="1C4E6F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405. При полном отсутствии зубов на верхней челюсти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ортогнатическом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соотношении челюстей дистальный край съемного протеза должен</w:t>
            </w:r>
          </w:p>
          <w:p w14:paraId="080CAC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перекрывать границу твердого и мягкого неба на 1-2 мм</w:t>
            </w:r>
          </w:p>
          <w:p w14:paraId="6953D3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проходить строго по границе твердого и мягкого неба</w:t>
            </w:r>
          </w:p>
          <w:p w14:paraId="4FEC4ED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перекрывать границу твердого и мягкого неба на 3-5 мм</w:t>
            </w:r>
          </w:p>
          <w:p w14:paraId="37987F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406. Где проходит граница индивидуальной ложки на нижней челюсти</w:t>
            </w:r>
          </w:p>
          <w:p w14:paraId="706F31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на 1-2 мм выше переходной складки,</w:t>
            </w:r>
          </w:p>
          <w:p w14:paraId="74BBCC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обходя щечные и губные слизистые тяжи</w:t>
            </w:r>
          </w:p>
          <w:p w14:paraId="63A10F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2-3 мм выше переходной складки,</w:t>
            </w:r>
          </w:p>
          <w:p w14:paraId="34D713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перекрывая щечные и губные слизистые тяжи</w:t>
            </w:r>
          </w:p>
          <w:p w14:paraId="3A165EA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 самому глубокому месту переходной складки,</w:t>
            </w:r>
          </w:p>
          <w:p w14:paraId="073A9A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погружаясь в мягкие ткани, обходя щечные и губные слизистые тяжи</w:t>
            </w:r>
          </w:p>
          <w:p w14:paraId="6E42BB9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407. При полном отсутствии зубов на нижней челюсти граница съемного протеза</w:t>
            </w:r>
          </w:p>
          <w:p w14:paraId="112427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отношению 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ретромолярному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бугорку</w:t>
            </w:r>
          </w:p>
          <w:p w14:paraId="32FD5C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перекрывает его</w:t>
            </w:r>
          </w:p>
          <w:p w14:paraId="3CD17F1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не доходит до бугорка на 1 мм</w:t>
            </w:r>
          </w:p>
          <w:p w14:paraId="4C05C6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не доходит до бугорка на 5 мм</w:t>
            </w:r>
          </w:p>
          <w:p w14:paraId="149F4C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располагается по середине бугорка</w:t>
            </w:r>
          </w:p>
          <w:p w14:paraId="3E3511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408. По отношению к челюстно-подъязычной линии базис съемного протеза при полном отсутствии зубов на нижней челюсти</w:t>
            </w:r>
          </w:p>
          <w:p w14:paraId="14F2C4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 перекрывает ее</w:t>
            </w:r>
          </w:p>
          <w:p w14:paraId="405624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заканчивается на ее уровне</w:t>
            </w:r>
          </w:p>
          <w:p w14:paraId="43CD5B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перекрывает ее</w:t>
            </w:r>
          </w:p>
          <w:p w14:paraId="3830B83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409. Какой слепок снимают при наличии атрофической, сухой слизистой оболочки</w:t>
            </w:r>
          </w:p>
          <w:p w14:paraId="401856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компрессионный</w:t>
            </w:r>
          </w:p>
          <w:p w14:paraId="00C88B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разгружающий</w:t>
            </w:r>
          </w:p>
          <w:p w14:paraId="288EA2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410. Какой слепок снимают при наличии гипертрофической, складчатой слизистой оболочки</w:t>
            </w:r>
          </w:p>
          <w:p w14:paraId="02F9C1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компрессионный</w:t>
            </w:r>
          </w:p>
          <w:p w14:paraId="428167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разгружающий</w:t>
            </w:r>
          </w:p>
          <w:p w14:paraId="7959CA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411. Где формируется уступ при препарировании под штампованную коронку</w:t>
            </w:r>
          </w:p>
          <w:p w14:paraId="04CABD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супрагингивально</w:t>
            </w:r>
            <w:proofErr w:type="spellEnd"/>
          </w:p>
          <w:p w14:paraId="70CD90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на уровне края десны</w:t>
            </w:r>
          </w:p>
          <w:p w14:paraId="1928F62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вестибулярной поверхности</w:t>
            </w:r>
          </w:p>
          <w:p w14:paraId="537784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субгингивально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всему периметру шейки зуба</w:t>
            </w:r>
          </w:p>
          <w:p w14:paraId="2B1CDF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не формируется</w:t>
            </w:r>
          </w:p>
          <w:p w14:paraId="0DB594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412. Протетическую плоскость на этапе определения центрального соотношения челюстей</w:t>
            </w:r>
          </w:p>
          <w:p w14:paraId="0A0521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формируют</w:t>
            </w:r>
          </w:p>
          <w:p w14:paraId="01EA06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на нижнем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валике</w:t>
            </w:r>
          </w:p>
          <w:p w14:paraId="0A0915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на верхнем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валике</w:t>
            </w:r>
          </w:p>
          <w:p w14:paraId="198118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на нижнем и верхнем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валиках</w:t>
            </w:r>
          </w:p>
          <w:p w14:paraId="089719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413. Чем обусловлено конструирование зубных рядов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ортогнатическому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прогеническому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или прогнатическому типу при полном отсутствии зубов</w:t>
            </w:r>
          </w:p>
          <w:p w14:paraId="27C96AD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необходимостью увеличения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</w:t>
            </w:r>
          </w:p>
          <w:p w14:paraId="75150AA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просьбой больного</w:t>
            </w:r>
          </w:p>
          <w:p w14:paraId="43471FA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видом аппарата для конструирования зубных рядов</w:t>
            </w:r>
          </w:p>
          <w:p w14:paraId="1A96C7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окклюдатор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артикулятор)</w:t>
            </w:r>
          </w:p>
          <w:p w14:paraId="2579E8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видом соотношения челюстей больного</w:t>
            </w:r>
          </w:p>
          <w:p w14:paraId="50D618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степенью атрофии челюстей</w:t>
            </w:r>
          </w:p>
          <w:p w14:paraId="406E39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A4B2A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414. Для чего изготавливают разборную модель при изготовлении литых коронок</w:t>
            </w:r>
          </w:p>
          <w:p w14:paraId="4C672F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точности литья коронки</w:t>
            </w:r>
          </w:p>
          <w:p w14:paraId="2D8D72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удобства моделировки и припасовки коронки</w:t>
            </w:r>
          </w:p>
          <w:p w14:paraId="266EDC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предотвращения усадки металла</w:t>
            </w:r>
          </w:p>
          <w:p w14:paraId="060E6E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дублирования модели из огнеупорного материала</w:t>
            </w:r>
          </w:p>
          <w:p w14:paraId="729FAD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литья коронки на гипсовом штампе</w:t>
            </w:r>
          </w:p>
          <w:p w14:paraId="72C65E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415. Когда появляется «Мраморность» пластмассового базиса протеза</w:t>
            </w:r>
          </w:p>
          <w:p w14:paraId="3F28C2A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 истечении срока годности мономера</w:t>
            </w:r>
          </w:p>
          <w:p w14:paraId="19C0E9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при истечении срока годности полимера</w:t>
            </w:r>
          </w:p>
          <w:p w14:paraId="18DAC7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 нарушении температурного режима полимеризации</w:t>
            </w:r>
          </w:p>
          <w:p w14:paraId="1C1F49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при несоблюдении технологии замешивания пластмассы</w:t>
            </w:r>
          </w:p>
          <w:p w14:paraId="775A34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416. Для определения чего применяется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окклюзиограмма</w:t>
            </w:r>
            <w:proofErr w:type="spellEnd"/>
          </w:p>
          <w:p w14:paraId="5A92B9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высоты</w:t>
            </w:r>
          </w:p>
          <w:p w14:paraId="49D372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контактов</w:t>
            </w:r>
          </w:p>
          <w:p w14:paraId="4FD706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выносливости тканей пародонта</w:t>
            </w:r>
          </w:p>
          <w:p w14:paraId="071F00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417. Что является противопоказанием к изготовлению штампованной коронки</w:t>
            </w:r>
          </w:p>
          <w:p w14:paraId="4B6DC9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подвижность зуба третьей степени</w:t>
            </w:r>
          </w:p>
          <w:p w14:paraId="4DD553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значительное разрушение коронки зуба</w:t>
            </w:r>
          </w:p>
          <w:p w14:paraId="0BEF88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подвижность зуба первой степени</w:t>
            </w:r>
          </w:p>
          <w:p w14:paraId="7F60A7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наклон зуба</w:t>
            </w:r>
          </w:p>
          <w:p w14:paraId="3A0875B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смещение зуба по вертикальной оси</w:t>
            </w:r>
          </w:p>
          <w:p w14:paraId="719979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418. Какая толщина литого колпачка при изготовлении металлокерамической ко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ронки (в мм)</w:t>
            </w:r>
          </w:p>
          <w:p w14:paraId="27C5B3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0,1-0,2</w:t>
            </w:r>
          </w:p>
          <w:p w14:paraId="668BBB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0,3-0,4</w:t>
            </w:r>
          </w:p>
          <w:p w14:paraId="199410E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0,5-0,6</w:t>
            </w:r>
          </w:p>
          <w:p w14:paraId="605961A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0,7-0,8</w:t>
            </w:r>
          </w:p>
          <w:p w14:paraId="600542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0,9-1,0</w:t>
            </w:r>
          </w:p>
          <w:p w14:paraId="44D13C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419. Кто предложил штифтовый зуб с вкладкой</w:t>
            </w:r>
          </w:p>
          <w:p w14:paraId="2A0598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Логан</w:t>
            </w:r>
          </w:p>
          <w:p w14:paraId="33BA07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Ричмонд</w:t>
            </w:r>
          </w:p>
          <w:p w14:paraId="02C849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Ахметов</w:t>
            </w:r>
          </w:p>
          <w:p w14:paraId="58AE5F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Дэвис</w:t>
            </w:r>
          </w:p>
          <w:p w14:paraId="3497A5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Ильина-Маркосян</w:t>
            </w:r>
          </w:p>
          <w:p w14:paraId="38BD42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420. Какой уступ создают при препарировании зуба под фарфоровую коронку</w:t>
            </w:r>
          </w:p>
          <w:p w14:paraId="4FAC63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циркулярный уступ под углом 135°</w:t>
            </w:r>
          </w:p>
          <w:p w14:paraId="236627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циркулярный уступ под углом 90°</w:t>
            </w:r>
          </w:p>
          <w:p w14:paraId="21180E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уступ-скос под углом 135° только с вестибулярной стороны</w:t>
            </w:r>
          </w:p>
          <w:p w14:paraId="32EDD0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уступ-скос под углом 90° только с вестибулярной стороны</w:t>
            </w:r>
          </w:p>
          <w:p w14:paraId="686954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символ уступа с вестибулярной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апроксимальных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сторон</w:t>
            </w:r>
          </w:p>
          <w:p w14:paraId="2BEDE6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421. По Ричмонду </w:t>
            </w:r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конструкция штифтового зуба</w:t>
            </w:r>
          </w:p>
          <w:p w14:paraId="60A7AA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вкладкой</w:t>
            </w:r>
          </w:p>
          <w:p w14:paraId="1B4B7E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фабричного изготовления</w:t>
            </w:r>
          </w:p>
          <w:p w14:paraId="3A4F0A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наружным кольцом</w:t>
            </w:r>
          </w:p>
          <w:p w14:paraId="05549F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4)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надкорневой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защиткой</w:t>
            </w:r>
            <w:proofErr w:type="spellEnd"/>
          </w:p>
          <w:p w14:paraId="1A735C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с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надкорневой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культевой вкладкой</w:t>
            </w:r>
          </w:p>
          <w:p w14:paraId="56AF81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422. С по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мощью какой массы получают рабочий оттиск при изготовлении цельнолитой коронки</w:t>
            </w:r>
          </w:p>
          <w:p w14:paraId="25F683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силиконовой</w:t>
            </w:r>
          </w:p>
          <w:p w14:paraId="7D140D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альгинатной</w:t>
            </w:r>
            <w:proofErr w:type="spellEnd"/>
          </w:p>
          <w:p w14:paraId="054B36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фторкаучуковой</w:t>
            </w:r>
          </w:p>
          <w:p w14:paraId="3186A3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термопластичной</w:t>
            </w:r>
          </w:p>
          <w:p w14:paraId="1541D0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цинкоксидэвгеноловой</w:t>
            </w:r>
            <w:proofErr w:type="spellEnd"/>
          </w:p>
          <w:p w14:paraId="18DD49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423. Рабочий оттиск снимают массой при изготовлении металлокерамической коронки</w:t>
            </w:r>
          </w:p>
          <w:p w14:paraId="7C4A98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силиконовой</w:t>
            </w:r>
          </w:p>
          <w:p w14:paraId="54C684F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альгинатной</w:t>
            </w:r>
            <w:proofErr w:type="spellEnd"/>
          </w:p>
          <w:p w14:paraId="5EE792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фторкаучуковой</w:t>
            </w:r>
          </w:p>
          <w:p w14:paraId="74EB4C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термопластичной</w:t>
            </w:r>
          </w:p>
          <w:p w14:paraId="01E69A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цинкоксидэвгеноловой</w:t>
            </w:r>
            <w:proofErr w:type="spellEnd"/>
          </w:p>
          <w:p w14:paraId="06C498C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424. В каком объеме производится моделировка воском анатомической формы (по сравнению с ес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тественным зубом) при изготовлении литой цельнометаллической коронки</w:t>
            </w:r>
          </w:p>
          <w:p w14:paraId="3F26A8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1)меньшем на толщину металла</w:t>
            </w:r>
          </w:p>
          <w:p w14:paraId="490AA2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2)большем на толщину металла</w:t>
            </w:r>
          </w:p>
          <w:p w14:paraId="381589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3)равном</w:t>
            </w:r>
          </w:p>
          <w:p w14:paraId="2D599DB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4)меньшем на толщину компенсационного лака</w:t>
            </w:r>
          </w:p>
          <w:p w14:paraId="62056E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5)большем на толщину компенсационного лака</w:t>
            </w:r>
          </w:p>
          <w:p w14:paraId="057C1E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425. На сколько несъемные мостовидные протезы восстанавливают жевательную эффек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тивность до (в %)</w:t>
            </w:r>
          </w:p>
          <w:p w14:paraId="059BE6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1)20</w:t>
            </w:r>
          </w:p>
          <w:p w14:paraId="48EB42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2)40</w:t>
            </w:r>
          </w:p>
          <w:p w14:paraId="045FE8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3)60</w:t>
            </w:r>
          </w:p>
          <w:p w14:paraId="6E74AE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4)80</w:t>
            </w:r>
          </w:p>
          <w:p w14:paraId="0D6438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5)100</w:t>
            </w:r>
          </w:p>
          <w:p w14:paraId="58C77C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426. Что может быть опорой несъемного мостовидного протеза</w:t>
            </w:r>
          </w:p>
          <w:p w14:paraId="77EFE2E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коронки,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вкладки</w:t>
            </w:r>
          </w:p>
          <w:p w14:paraId="48E1B2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вкладки,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157F5F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штифтовые зубы, телескопические ко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ронки</w:t>
            </w:r>
          </w:p>
          <w:p w14:paraId="527897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телескопические коронки,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аттачмены</w:t>
            </w:r>
            <w:proofErr w:type="spellEnd"/>
          </w:p>
          <w:p w14:paraId="774A3AE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коронки,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культевые штифтовые вкладки</w:t>
            </w:r>
          </w:p>
          <w:p w14:paraId="75C39EE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427. Как препарируются все боковые стенки опорных зубов при изготовлении паяного мостовид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ного протеза</w:t>
            </w:r>
          </w:p>
          <w:p w14:paraId="6CB46A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наклоном в сторону дефекта зубного ряда</w:t>
            </w:r>
          </w:p>
          <w:p w14:paraId="6076B9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параллельно между собой</w:t>
            </w:r>
          </w:p>
          <w:p w14:paraId="45BA0E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наклоном в сторону от дефекта зубного ряда</w:t>
            </w:r>
          </w:p>
          <w:p w14:paraId="0DBDA8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параллельно с рядом стоящим зубом</w:t>
            </w:r>
          </w:p>
          <w:p w14:paraId="3FE91D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только параллельно продольной оси зуба</w:t>
            </w:r>
          </w:p>
          <w:p w14:paraId="6D1844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428. При изготовлении какого мостовидного протеза производится припасовка опорных коронок</w:t>
            </w:r>
          </w:p>
          <w:p w14:paraId="57188D7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любого</w:t>
            </w:r>
          </w:p>
          <w:p w14:paraId="63F7DA9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паяного</w:t>
            </w:r>
          </w:p>
          <w:p w14:paraId="3689637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цельнолитого</w:t>
            </w:r>
          </w:p>
          <w:p w14:paraId="4FBA98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металлокерамического</w:t>
            </w:r>
          </w:p>
          <w:p w14:paraId="44806F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пластмассового</w:t>
            </w:r>
          </w:p>
          <w:p w14:paraId="0E4094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E9FFA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429. Когда производится моделирование тела паяного мостовидного протеза</w:t>
            </w:r>
          </w:p>
          <w:p w14:paraId="3A5A36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 моделированием опорных коронок</w:t>
            </w:r>
          </w:p>
          <w:p w14:paraId="31DE2E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после лабораторного этапа изготовления опорных коронок</w:t>
            </w:r>
          </w:p>
          <w:p w14:paraId="33B354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этапе припасовки опорных коронок на модели</w:t>
            </w:r>
          </w:p>
          <w:p w14:paraId="01AF8F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одновременно с моделированием опорных коронок</w:t>
            </w:r>
          </w:p>
          <w:p w14:paraId="472FFB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после этапа припасовки опорных коронок в клинике</w:t>
            </w:r>
          </w:p>
          <w:p w14:paraId="16C166D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430. Когда произ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водится моделирование тела металлокерамического мостовидного протеза</w:t>
            </w:r>
          </w:p>
          <w:p w14:paraId="14935F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 моделированием опорных коронок</w:t>
            </w:r>
          </w:p>
          <w:p w14:paraId="74B48B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2) на этапе припасовки опорных коронок на модели</w:t>
            </w:r>
          </w:p>
          <w:p w14:paraId="4D5AFDB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одновременно с моделированием опорных коронок</w:t>
            </w:r>
          </w:p>
          <w:p w14:paraId="36C406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после этапа припасовки опорных коронок в клинике</w:t>
            </w:r>
          </w:p>
          <w:p w14:paraId="1930F55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после лабораторного этапа изготовления опорных коронок</w:t>
            </w:r>
          </w:p>
          <w:p w14:paraId="0640922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431. По методу изготовления мостовидные протезы классифицируются</w:t>
            </w:r>
          </w:p>
          <w:p w14:paraId="763489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цельнолитые, полимеризованные, паяные</w:t>
            </w:r>
          </w:p>
          <w:p w14:paraId="587BE8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паяные, пластмассовые, комбинированные</w:t>
            </w:r>
          </w:p>
          <w:p w14:paraId="2490C34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комбинированные, металлические, неметаллические</w:t>
            </w:r>
          </w:p>
          <w:p w14:paraId="609FD2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неметаллические, металлокерамические, фарфоровые</w:t>
            </w:r>
          </w:p>
          <w:p w14:paraId="6E5A9D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фарфоровые,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металлоакриловые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полимеризованные</w:t>
            </w:r>
          </w:p>
          <w:p w14:paraId="254C1DF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432. Ретракция десны перед снятием двухслойного слепка необходима с целью</w:t>
            </w:r>
          </w:p>
          <w:p w14:paraId="742742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213145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получить точный отпечаток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наддесневой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7A314E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остановить кровотечение</w:t>
            </w:r>
          </w:p>
          <w:p w14:paraId="50A2DF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обезболить десневой край</w:t>
            </w:r>
          </w:p>
          <w:p w14:paraId="1365A1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высушить поверхность культи зуба</w:t>
            </w:r>
          </w:p>
          <w:p w14:paraId="3CE5D7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433. Чем может быть представлена промежуточная часть мостовидного протеза</w:t>
            </w:r>
          </w:p>
          <w:p w14:paraId="588DF4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виниром</w:t>
            </w:r>
          </w:p>
          <w:p w14:paraId="58EA01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фасеткой</w:t>
            </w:r>
          </w:p>
          <w:p w14:paraId="245523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вкладкой</w:t>
            </w:r>
          </w:p>
          <w:p w14:paraId="71480D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коронкой</w:t>
            </w:r>
          </w:p>
          <w:p w14:paraId="743808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штифтовым зубом</w:t>
            </w:r>
          </w:p>
          <w:p w14:paraId="24B0EA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434. Дефект чего восстанавливает штифтовый зуб</w:t>
            </w:r>
          </w:p>
          <w:p w14:paraId="322D79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вестибулярной стенки зуба</w:t>
            </w:r>
          </w:p>
          <w:p w14:paraId="15A446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зубного ряда включенный во фронтальном отделе</w:t>
            </w:r>
          </w:p>
          <w:p w14:paraId="5A3A9C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зубного ряда включенный в боковом отделе</w:t>
            </w:r>
          </w:p>
          <w:p w14:paraId="15A1EE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зубного ряда концевой</w:t>
            </w:r>
          </w:p>
          <w:p w14:paraId="003597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2310469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435. Классификация искусственных коронок по функции</w:t>
            </w:r>
          </w:p>
          <w:p w14:paraId="4270DD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восстановительные, комбинированные</w:t>
            </w:r>
          </w:p>
          <w:p w14:paraId="7EDB68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временные, с облицовкой</w:t>
            </w:r>
          </w:p>
          <w:p w14:paraId="42540AD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восстановительные, фиксирующие</w:t>
            </w:r>
          </w:p>
          <w:p w14:paraId="2D3162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опорные (фиксирующие), пластмассовые</w:t>
            </w:r>
          </w:p>
          <w:p w14:paraId="5A9DAF4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шинирующие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, штампованные</w:t>
            </w:r>
          </w:p>
          <w:p w14:paraId="6E5945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436. Что является показанием к изготовлению штифтового зуба</w:t>
            </w:r>
          </w:p>
          <w:p w14:paraId="71BDC7C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отлом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угла режущего края зуба</w:t>
            </w:r>
          </w:p>
          <w:p w14:paraId="18A5C7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разрушение корня зуба на 1/2</w:t>
            </w:r>
          </w:p>
          <w:p w14:paraId="2AD6F7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кариозная полость I класса по Блэку</w:t>
            </w:r>
          </w:p>
          <w:p w14:paraId="13EFD6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разрушение коронки зуба на уровне десны</w:t>
            </w:r>
          </w:p>
          <w:p w14:paraId="730187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подвижность зуба второй степени</w:t>
            </w:r>
          </w:p>
          <w:p w14:paraId="1CB3A3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437. Что является показанием к изготовлению мостовидного протеза</w:t>
            </w:r>
          </w:p>
          <w:p w14:paraId="32944AB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дефект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зуба</w:t>
            </w:r>
          </w:p>
          <w:p w14:paraId="7E03AA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патологическая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стираемость</w:t>
            </w:r>
            <w:proofErr w:type="spellEnd"/>
          </w:p>
          <w:p w14:paraId="6DB5629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пародонтит тяжелой степени</w:t>
            </w:r>
          </w:p>
          <w:p w14:paraId="62930F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включенный дефект зубного ряда</w:t>
            </w:r>
          </w:p>
          <w:p w14:paraId="3EBAC5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концевой односторонний дефект зубного ряда</w:t>
            </w:r>
          </w:p>
          <w:p w14:paraId="1E4180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1DBB9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5610C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438. Что применяют для снятия слепка при непосредственном протезировании</w:t>
            </w:r>
          </w:p>
          <w:p w14:paraId="27268D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силиконовые массы</w:t>
            </w:r>
          </w:p>
          <w:p w14:paraId="0D1655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термопластические массы</w:t>
            </w:r>
          </w:p>
          <w:p w14:paraId="2CDD00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гипс</w:t>
            </w:r>
          </w:p>
          <w:p w14:paraId="356544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альгинатные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массы</w:t>
            </w:r>
          </w:p>
          <w:p w14:paraId="090BC2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439. По типу фиксации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-протезы могут быть</w:t>
            </w:r>
          </w:p>
          <w:p w14:paraId="232DFA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только съемные</w:t>
            </w:r>
          </w:p>
          <w:p w14:paraId="35E66DB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только несъемные</w:t>
            </w:r>
          </w:p>
          <w:p w14:paraId="640C31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съемные и несъемные</w:t>
            </w:r>
          </w:p>
          <w:p w14:paraId="42D190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440. Какие показания к изготовлению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-протезов</w:t>
            </w:r>
          </w:p>
          <w:p w14:paraId="7CA9C6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множественный кариес</w:t>
            </w:r>
          </w:p>
          <w:p w14:paraId="182E06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удаление зубов в связи с пародонтитом</w:t>
            </w:r>
          </w:p>
          <w:p w14:paraId="38B9AB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деформации зубных рядов</w:t>
            </w:r>
          </w:p>
          <w:p w14:paraId="45E45D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441. Какой клинический этап исключается при изготовлении съемного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-протеза</w:t>
            </w:r>
          </w:p>
          <w:p w14:paraId="64DF20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получение слепков и моделей</w:t>
            </w:r>
          </w:p>
          <w:p w14:paraId="5EF020D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определение центральной окклюзии</w:t>
            </w:r>
          </w:p>
          <w:p w14:paraId="3D2939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или центрального соотношения челюстей</w:t>
            </w:r>
          </w:p>
          <w:p w14:paraId="718C78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проверка конструкции протеза</w:t>
            </w:r>
          </w:p>
          <w:p w14:paraId="3501C8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442. Что включает подготовка моделей при изготовлении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-протезов</w:t>
            </w:r>
          </w:p>
          <w:p w14:paraId="206A34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срезание зубов, планируемых на удаление</w:t>
            </w:r>
          </w:p>
          <w:p w14:paraId="2559DE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обработку гребня альвеолярного отростка</w:t>
            </w:r>
          </w:p>
          <w:p w14:paraId="03B15A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параллелометрию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ликвидацию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поднутрений</w:t>
            </w:r>
            <w:proofErr w:type="spellEnd"/>
          </w:p>
          <w:p w14:paraId="45F470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верно 1), 2)</w:t>
            </w:r>
          </w:p>
          <w:p w14:paraId="4D8690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1), 3)</w:t>
            </w:r>
          </w:p>
          <w:p w14:paraId="3E6613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443. Использование съемных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иммедиат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-протезов</w:t>
            </w:r>
          </w:p>
          <w:p w14:paraId="6CF3C3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приводит к увеличению нагрузки на пародонт оставшихся зубов</w:t>
            </w:r>
          </w:p>
          <w:p w14:paraId="5EA145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не влияет на пародонт оставшихся зубов</w:t>
            </w:r>
          </w:p>
          <w:p w14:paraId="6BE594E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предупреждает перегрузку пародонта оставшихся зубов и их деформацию</w:t>
            </w:r>
          </w:p>
          <w:p w14:paraId="618DFED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444. Как проходит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кривая</w:t>
            </w:r>
          </w:p>
          <w:p w14:paraId="1F765C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по контактным поверхностям зубов</w:t>
            </w:r>
          </w:p>
          <w:p w14:paraId="1AC528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по режущим краям фронтальных зубов и щечным буграм премоляров и мо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ляров</w:t>
            </w:r>
          </w:p>
          <w:p w14:paraId="18BC155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 проекции верхушек корней зубов</w:t>
            </w:r>
          </w:p>
          <w:p w14:paraId="028ACF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от козелка уха до угла крыла носа</w:t>
            </w:r>
          </w:p>
          <w:p w14:paraId="2246F3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 режущим краям фронтальных зубов и небным буграм премоляров</w:t>
            </w:r>
          </w:p>
          <w:p w14:paraId="16F4C66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445. Какой пробы сплавы золота применяют для изготовления штампованных коронок</w:t>
            </w:r>
          </w:p>
          <w:p w14:paraId="476D5F2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375</w:t>
            </w:r>
          </w:p>
          <w:p w14:paraId="49E811F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583</w:t>
            </w:r>
          </w:p>
          <w:p w14:paraId="67051BE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750</w:t>
            </w:r>
          </w:p>
          <w:p w14:paraId="4A0D10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4) 900</w:t>
            </w:r>
          </w:p>
          <w:p w14:paraId="724335B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915</w:t>
            </w:r>
          </w:p>
          <w:p w14:paraId="1771AA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446. Что включает метод субъективного обследования больного в клинике ортопедической стоматологии</w:t>
            </w:r>
          </w:p>
          <w:p w14:paraId="7EAC2F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осмотр</w:t>
            </w:r>
          </w:p>
          <w:p w14:paraId="2EAF6D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пальпацию</w:t>
            </w:r>
          </w:p>
          <w:p w14:paraId="1AF66E9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опрос</w:t>
            </w:r>
          </w:p>
          <w:p w14:paraId="7AFDC1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рентгенографическое исследование</w:t>
            </w:r>
          </w:p>
          <w:p w14:paraId="73EB43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изучение диагностических моделей</w:t>
            </w:r>
          </w:p>
          <w:p w14:paraId="23821B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15928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48699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447. Чему соответствует анатомическая шейка зуба</w:t>
            </w:r>
          </w:p>
          <w:p w14:paraId="1AB9B0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переходу эмали в цемент корня</w:t>
            </w:r>
          </w:p>
          <w:p w14:paraId="60ADB7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границе над-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поддесневой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частей зуба</w:t>
            </w:r>
          </w:p>
          <w:p w14:paraId="035B989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экватору зуба</w:t>
            </w:r>
          </w:p>
          <w:p w14:paraId="6BFAD0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дну зубодесневого желобка</w:t>
            </w:r>
          </w:p>
          <w:p w14:paraId="100E1B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дну патологического зубодесневого кармана</w:t>
            </w:r>
          </w:p>
          <w:p w14:paraId="084ACE3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448. В каком направлении смещаются зубы при второй степени подвижности зубов по Д.А. Энтину</w:t>
            </w:r>
          </w:p>
          <w:p w14:paraId="38D6FD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вестибуло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-оральном</w:t>
            </w:r>
          </w:p>
          <w:p w14:paraId="2ABFAE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медио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-дистальном</w:t>
            </w:r>
          </w:p>
          <w:p w14:paraId="1692EA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вестибуло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-оральном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медио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-дистальном</w:t>
            </w:r>
          </w:p>
          <w:p w14:paraId="1D3FFF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вестибуло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-оральном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медио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-дистальном, включая вертикальное</w:t>
            </w:r>
          </w:p>
          <w:p w14:paraId="3B32EF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во всех направлениях, включая ротацию</w:t>
            </w:r>
          </w:p>
          <w:p w14:paraId="2C083A7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449. При зон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дировании патологического зубодесневого кармана в качестве критерия степени атрофии лунки зуба принимается размер, полученный в области</w:t>
            </w:r>
          </w:p>
          <w:p w14:paraId="52B7515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медиальной стороны</w:t>
            </w:r>
          </w:p>
          <w:p w14:paraId="5DB8C2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дистальной стороны</w:t>
            </w:r>
          </w:p>
          <w:p w14:paraId="13F8B30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вестибулярной поверхности</w:t>
            </w:r>
          </w:p>
          <w:p w14:paraId="46F8F2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оральной поверхности</w:t>
            </w:r>
          </w:p>
          <w:p w14:paraId="5780D1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5) наибольшей атрофии</w:t>
            </w:r>
          </w:p>
          <w:p w14:paraId="03E73D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450. Из чего делают штампы для изготовления коронок методом наружной штамповки</w:t>
            </w:r>
          </w:p>
          <w:p w14:paraId="59225CB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нержавеющей стали</w:t>
            </w:r>
          </w:p>
          <w:p w14:paraId="164B6D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gram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хромо-кобальтового</w:t>
            </w:r>
            <w:proofErr w:type="gram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сплава</w:t>
            </w:r>
          </w:p>
          <w:p w14:paraId="66B5FC2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серебряно-палладиевого сплава</w:t>
            </w:r>
          </w:p>
          <w:p w14:paraId="6E9861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латуни</w:t>
            </w:r>
          </w:p>
          <w:p w14:paraId="66E62D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легкоплавкого сплава</w:t>
            </w:r>
          </w:p>
          <w:p w14:paraId="275B95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451. По отношению к величине естест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венного зуба в каком объеме наносится фарфоровая масса на каркас при изготовлении металлокерамической коронки до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обжига</w:t>
            </w:r>
          </w:p>
          <w:p w14:paraId="7F72168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равном</w:t>
            </w:r>
          </w:p>
          <w:p w14:paraId="56D7D8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меньшем на 10-15%</w:t>
            </w:r>
          </w:p>
          <w:p w14:paraId="318FA53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меньшем на 20-30%</w:t>
            </w:r>
          </w:p>
          <w:p w14:paraId="6EC19E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большем на 5-10%</w:t>
            </w:r>
          </w:p>
          <w:p w14:paraId="14DEC9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большем на 15-20%</w:t>
            </w:r>
          </w:p>
          <w:p w14:paraId="41F7E96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452. Что необходимо провести для достижения сцепления фарфора с металлической поверхностью кар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каса</w:t>
            </w:r>
          </w:p>
          <w:p w14:paraId="5EC2870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обезжиривание каркаса</w:t>
            </w:r>
          </w:p>
          <w:p w14:paraId="67C343F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пескоструйную обработку</w:t>
            </w:r>
          </w:p>
          <w:p w14:paraId="4912BF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пескоструйную обработку и обезжиривание каркаса</w:t>
            </w:r>
          </w:p>
          <w:p w14:paraId="6F53405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обезжиривание каркаса и создание окисной пленки</w:t>
            </w:r>
          </w:p>
          <w:p w14:paraId="67D7C1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пескоструйную обработку, обезжиривание каркаса и создание окисной пленки</w:t>
            </w:r>
          </w:p>
          <w:p w14:paraId="5B38E67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453. Какая пластмасса используется для облицовки металлопластмассовых коронок</w:t>
            </w:r>
          </w:p>
          <w:p w14:paraId="30EF27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синма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</w:t>
            </w:r>
          </w:p>
          <w:p w14:paraId="61C638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акрилоксид</w:t>
            </w:r>
            <w:proofErr w:type="spellEnd"/>
          </w:p>
          <w:p w14:paraId="0C7E3A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этакрил</w:t>
            </w:r>
            <w:proofErr w:type="spellEnd"/>
          </w:p>
          <w:p w14:paraId="618827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протакрил</w:t>
            </w:r>
            <w:proofErr w:type="spellEnd"/>
          </w:p>
          <w:p w14:paraId="3F4D1B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карбодент</w:t>
            </w:r>
            <w:proofErr w:type="spellEnd"/>
          </w:p>
          <w:p w14:paraId="0C1AF7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186C1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454. Как определяют клинический экватор зуба на гипсовой модели с помощью</w:t>
            </w:r>
          </w:p>
          <w:p w14:paraId="29CCF86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1) копировальной бумаги</w:t>
            </w:r>
          </w:p>
          <w:p w14:paraId="37634E8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</w:p>
          <w:p w14:paraId="77C984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рентгенографии</w:t>
            </w:r>
          </w:p>
          <w:p w14:paraId="08EFDB9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ортопантомографии</w:t>
            </w:r>
            <w:proofErr w:type="spellEnd"/>
          </w:p>
          <w:p w14:paraId="74C8D2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реографии</w:t>
            </w:r>
          </w:p>
          <w:p w14:paraId="5734E9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455. Когда анатомический экватор зуба совпадает с клиническим</w:t>
            </w:r>
          </w:p>
          <w:p w14:paraId="23E5773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иногда</w:t>
            </w:r>
          </w:p>
          <w:p w14:paraId="351A9A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всегда</w:t>
            </w:r>
          </w:p>
          <w:p w14:paraId="58A2F2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никогда</w:t>
            </w:r>
          </w:p>
          <w:p w14:paraId="7E33A8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при переднем наклоне модели</w:t>
            </w:r>
          </w:p>
          <w:p w14:paraId="1EE0E6B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при заднем наклоне модели</w:t>
            </w:r>
          </w:p>
          <w:p w14:paraId="34FF03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456. как располагается задний край модели при переднем наклоне модели на столике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параллелометра</w:t>
            </w:r>
            <w:proofErr w:type="spellEnd"/>
          </w:p>
          <w:p w14:paraId="3627888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ниже переднего края модели</w:t>
            </w:r>
          </w:p>
          <w:p w14:paraId="25ADEC8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выше переднего края модели</w:t>
            </w:r>
          </w:p>
          <w:p w14:paraId="1C57BB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на одном уровне с передним краем модели</w:t>
            </w:r>
          </w:p>
          <w:p w14:paraId="6CB0C5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отмечают химическим карандашом</w:t>
            </w:r>
          </w:p>
          <w:p w14:paraId="54920A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457. какое положение модели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выбирают для расположения линии обзора у фронтальных зубов верхней челюсти с вестибулярной поверхности ближе к десне</w:t>
            </w:r>
          </w:p>
          <w:p w14:paraId="019BB5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передний наклон модели</w:t>
            </w:r>
          </w:p>
          <w:p w14:paraId="4D81B4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задний наклон модели</w:t>
            </w:r>
          </w:p>
          <w:p w14:paraId="03F914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горизонтальное положение модели</w:t>
            </w:r>
          </w:p>
          <w:p w14:paraId="058A4D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458.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нанесение линии обзора на гипсовой модели</w:t>
            </w:r>
          </w:p>
          <w:p w14:paraId="25C1F84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кончик грифеля должен находиться на уровне</w:t>
            </w:r>
          </w:p>
          <w:p w14:paraId="1D5E6A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клинического экватора</w:t>
            </w:r>
          </w:p>
          <w:p w14:paraId="4A27840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анатомического экватора</w:t>
            </w:r>
          </w:p>
          <w:p w14:paraId="6900620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по середине коронки зуба</w:t>
            </w:r>
          </w:p>
          <w:p w14:paraId="4EBE42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шейки зуба</w:t>
            </w:r>
          </w:p>
          <w:p w14:paraId="741C11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459.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Экваторную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линию пересекает</w:t>
            </w:r>
          </w:p>
          <w:p w14:paraId="73D4E9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накладка</w:t>
            </w:r>
          </w:p>
          <w:p w14:paraId="4A1CEC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часть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52A01DC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кипмайдер</w:t>
            </w:r>
            <w:proofErr w:type="spellEnd"/>
          </w:p>
          <w:p w14:paraId="63A437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когтеобразный отросток</w:t>
            </w:r>
          </w:p>
          <w:p w14:paraId="2DEE8D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ограничитель базиса</w:t>
            </w:r>
          </w:p>
          <w:p w14:paraId="33AD2B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460. Где располагается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накладка</w:t>
            </w:r>
          </w:p>
          <w:p w14:paraId="1571C0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между линией обзора и шейкой зуба</w:t>
            </w:r>
          </w:p>
          <w:p w14:paraId="47E746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опорной зоне</w:t>
            </w:r>
          </w:p>
          <w:p w14:paraId="0E83FF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зоне</w:t>
            </w:r>
          </w:p>
          <w:p w14:paraId="79002CF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строго на линии обзора</w:t>
            </w:r>
          </w:p>
          <w:p w14:paraId="16CA692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пересекает линию обзора</w:t>
            </w:r>
          </w:p>
          <w:p w14:paraId="6E300FF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461. Что является наиболее важной линией при расположении элементов</w:t>
            </w:r>
          </w:p>
          <w:p w14:paraId="44E290E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опорноудерживающем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кламмере</w:t>
            </w:r>
            <w:proofErr w:type="spellEnd"/>
          </w:p>
          <w:p w14:paraId="42DD39F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продольная ось зуба</w:t>
            </w:r>
          </w:p>
          <w:p w14:paraId="3C06A3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линия анатомического экватора</w:t>
            </w:r>
          </w:p>
          <w:p w14:paraId="65C8050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линия вертикали</w:t>
            </w:r>
          </w:p>
          <w:p w14:paraId="4576F2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линия клинического экватора</w:t>
            </w:r>
          </w:p>
          <w:p w14:paraId="7F4BBB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линия десневого края</w:t>
            </w:r>
          </w:p>
          <w:p w14:paraId="1775E0A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462. Как принято называть общую линию, проведенную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части зубов</w:t>
            </w:r>
          </w:p>
          <w:p w14:paraId="203706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рабочей модели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параллелометрии</w:t>
            </w:r>
            <w:proofErr w:type="spellEnd"/>
          </w:p>
          <w:p w14:paraId="79F22B8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линия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поднутрения</w:t>
            </w:r>
            <w:proofErr w:type="spellEnd"/>
          </w:p>
          <w:p w14:paraId="5A7D8FB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линия анатомического экватора</w:t>
            </w:r>
          </w:p>
          <w:p w14:paraId="1DFF7B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линия обзора</w:t>
            </w:r>
          </w:p>
          <w:p w14:paraId="6D2E1E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линия десневого края</w:t>
            </w:r>
          </w:p>
          <w:p w14:paraId="1D50EB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вертикальная линия</w:t>
            </w:r>
          </w:p>
          <w:p w14:paraId="4473BD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463. Как называется часть поверхности коронки зуба, расположенная между линией обзора</w:t>
            </w:r>
          </w:p>
          <w:p w14:paraId="272AFB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и десневым краем</w:t>
            </w:r>
          </w:p>
          <w:p w14:paraId="37112B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зоной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поднутрения</w:t>
            </w:r>
            <w:proofErr w:type="spellEnd"/>
          </w:p>
          <w:p w14:paraId="28B699B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зоной</w:t>
            </w:r>
          </w:p>
          <w:p w14:paraId="0032CCA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зоной</w:t>
            </w:r>
          </w:p>
          <w:p w14:paraId="37E2FD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зоной безопасности</w:t>
            </w:r>
          </w:p>
          <w:p w14:paraId="1A273D2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зоной</w:t>
            </w:r>
          </w:p>
          <w:p w14:paraId="6E6306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464. Какие элементы включает в себя конструкция цельнолитого съемного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шинирующего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67F1890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металлический каркас</w:t>
            </w:r>
          </w:p>
          <w:p w14:paraId="3821A0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пластмассовый базис с искусственными зубами</w:t>
            </w:r>
          </w:p>
          <w:p w14:paraId="7D27EC2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гнутые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7F9B939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Кеммени</w:t>
            </w:r>
            <w:proofErr w:type="spellEnd"/>
          </w:p>
          <w:p w14:paraId="0E7B138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1), 2)</w:t>
            </w:r>
          </w:p>
          <w:p w14:paraId="22A9EB8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6) верно 1), 2), 3), 4)</w:t>
            </w:r>
          </w:p>
          <w:p w14:paraId="6BBC81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465. в чем заключается функция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</w:t>
            </w:r>
          </w:p>
          <w:p w14:paraId="39B4F9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зуба</w:t>
            </w:r>
          </w:p>
          <w:p w14:paraId="6EDA9F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удержании протеза</w:t>
            </w:r>
          </w:p>
          <w:p w14:paraId="54272E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перераспределении жевательной нагрузки</w:t>
            </w:r>
          </w:p>
          <w:p w14:paraId="7E2156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466. Где должна располагаться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накладка</w:t>
            </w:r>
          </w:p>
          <w:p w14:paraId="5FEFBF3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области шейки зуба</w:t>
            </w:r>
          </w:p>
          <w:p w14:paraId="0B87705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области анатомического экватора</w:t>
            </w:r>
          </w:p>
          <w:p w14:paraId="65ED2E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в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межбугорковой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борозде премоляров и моляров</w:t>
            </w:r>
          </w:p>
          <w:p w14:paraId="570D1D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дентальный бугорок клыка</w:t>
            </w:r>
          </w:p>
          <w:p w14:paraId="2D20D5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3), 4)</w:t>
            </w:r>
          </w:p>
          <w:p w14:paraId="5FA44A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467. Какую форму должно иметь углубление на жевательной поверхности для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накладки</w:t>
            </w:r>
          </w:p>
          <w:p w14:paraId="3CCA4A8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квадрата</w:t>
            </w:r>
          </w:p>
          <w:p w14:paraId="379991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ласточкиного хвоста</w:t>
            </w:r>
          </w:p>
          <w:p w14:paraId="19617D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плоскую</w:t>
            </w:r>
          </w:p>
          <w:p w14:paraId="4C1486C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ложечки</w:t>
            </w:r>
          </w:p>
          <w:p w14:paraId="4A842AA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468. В какой зоне расположена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ретенционная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часть плеча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  <w:p w14:paraId="4B6554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анатомический экватор</w:t>
            </w:r>
          </w:p>
          <w:p w14:paraId="0958914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зона</w:t>
            </w:r>
          </w:p>
          <w:p w14:paraId="25CA72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гингивальная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зона</w:t>
            </w:r>
          </w:p>
          <w:p w14:paraId="6299DE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469. От чего зависит изменение места расположения дуги на верхней челюсти</w:t>
            </w:r>
          </w:p>
          <w:p w14:paraId="43F4B71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от желания пациента</w:t>
            </w:r>
          </w:p>
          <w:p w14:paraId="1E21636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 топографии дефекта зубного ряда</w:t>
            </w:r>
          </w:p>
          <w:p w14:paraId="01EFED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от эстетических требований</w:t>
            </w:r>
          </w:p>
          <w:p w14:paraId="6C6B4B2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от выраженности торуса твердого неба</w:t>
            </w:r>
          </w:p>
          <w:p w14:paraId="6B2F66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верно 2), 4)</w:t>
            </w:r>
          </w:p>
          <w:p w14:paraId="147637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4A7A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470. Назначение дуги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шинирующего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424DFA7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перераспределение жевательного давления</w:t>
            </w:r>
          </w:p>
          <w:p w14:paraId="448EEB5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удержание протеза</w:t>
            </w:r>
          </w:p>
          <w:p w14:paraId="39E669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5776B6F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056107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471. Для чего используются вкладки</w:t>
            </w:r>
          </w:p>
          <w:p w14:paraId="00C2DDA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восстановления полностью разрушенной коронки зуба</w:t>
            </w:r>
          </w:p>
          <w:p w14:paraId="4EBD440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4DE6AC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восполнения дефекта зубного ряда</w:t>
            </w:r>
          </w:p>
          <w:p w14:paraId="25708F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опоры мостовидных протезов</w:t>
            </w:r>
          </w:p>
          <w:p w14:paraId="6A3F43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предупреждения функциональной перегрузки зубов</w:t>
            </w:r>
          </w:p>
          <w:p w14:paraId="180894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472. Показанием к изготовлению какой конструкции зубного протеза являет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 xml:space="preserve">ся индекс разрушения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 зуба, равный 0,9</w:t>
            </w:r>
          </w:p>
          <w:p w14:paraId="1C26048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вкладки</w:t>
            </w:r>
          </w:p>
          <w:p w14:paraId="7987B40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</w:p>
          <w:p w14:paraId="6611A73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штифтового зуба</w:t>
            </w:r>
          </w:p>
          <w:p w14:paraId="4E47BD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коронки</w:t>
            </w:r>
          </w:p>
          <w:p w14:paraId="312B47D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телескопической коронки</w:t>
            </w:r>
          </w:p>
          <w:p w14:paraId="646F4F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473. ИРОПЗ, равный 0,45, явля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ется показанием к изготовлению</w:t>
            </w:r>
          </w:p>
          <w:p w14:paraId="1D54753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вкладки</w:t>
            </w:r>
          </w:p>
          <w:p w14:paraId="4C2266D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полукоронки</w:t>
            </w:r>
            <w:proofErr w:type="spellEnd"/>
          </w:p>
          <w:p w14:paraId="5ED15E5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штифтового зуба</w:t>
            </w:r>
          </w:p>
          <w:p w14:paraId="211C13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коронки</w:t>
            </w:r>
          </w:p>
          <w:p w14:paraId="4D14D54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телескопической коронки</w:t>
            </w:r>
          </w:p>
          <w:p w14:paraId="334818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474. Для чего используется телескопическая коронка</w:t>
            </w:r>
          </w:p>
          <w:p w14:paraId="6FEF602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фиксации консольного мостовидного протеза</w:t>
            </w:r>
          </w:p>
          <w:p w14:paraId="4D47BD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543E17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профилактики патологической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стираемости</w:t>
            </w:r>
            <w:proofErr w:type="spellEnd"/>
          </w:p>
          <w:p w14:paraId="6D0E786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фиксации съемного мостовидного протеза</w:t>
            </w:r>
          </w:p>
          <w:p w14:paraId="5F2D90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повышения высоты нижнего отдела лица</w:t>
            </w:r>
          </w:p>
          <w:p w14:paraId="720CBE2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475. Применение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экваторных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коронок используются для</w:t>
            </w:r>
          </w:p>
          <w:p w14:paraId="6DE71D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фиксации консольного мостовидного протеза</w:t>
            </w:r>
          </w:p>
          <w:p w14:paraId="5660E1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шинирования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зубов</w:t>
            </w:r>
          </w:p>
          <w:p w14:paraId="5DAC2C1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фиксации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3123F1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фиксации съемного мостовидного протеза</w:t>
            </w:r>
          </w:p>
          <w:p w14:paraId="4AE92DF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восстановления оральной поверхности зуба</w:t>
            </w:r>
          </w:p>
          <w:p w14:paraId="6E95EB1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476. К нечеткому отображению пришеечной области препарированного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зуба в двухслойном слепке приводит</w:t>
            </w:r>
          </w:p>
          <w:p w14:paraId="0867F9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недостаточная увлажненность культи зуба</w:t>
            </w:r>
          </w:p>
          <w:p w14:paraId="17CEA23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высокая текучесть корригирующего слоя</w:t>
            </w:r>
          </w:p>
          <w:p w14:paraId="6D30F4C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плохо проведенная ретракция десны</w:t>
            </w:r>
          </w:p>
          <w:p w14:paraId="0A2BABB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излишняя компрессия при снятии слепка</w:t>
            </w:r>
          </w:p>
          <w:p w14:paraId="48669C1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слишком большое количество корригирующей массы</w:t>
            </w:r>
          </w:p>
          <w:p w14:paraId="237DE7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477. Когда возникает эффект «узкой» литой коронки:</w:t>
            </w:r>
          </w:p>
          <w:p w14:paraId="30339DF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при нанесении чрезмерного слоя компенсационного лака</w:t>
            </w:r>
          </w:p>
          <w:p w14:paraId="473EC5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при моделировке каркаса с помощью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адапты</w:t>
            </w:r>
            <w:proofErr w:type="spellEnd"/>
          </w:p>
          <w:p w14:paraId="4E2E53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при уточнении пришеечной области воском при моделировке каркаса</w:t>
            </w:r>
          </w:p>
          <w:p w14:paraId="6246FB3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при препарировании зуба без создания уступа</w:t>
            </w:r>
          </w:p>
          <w:p w14:paraId="58206E6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при отсутствии слоя компенсационного лака</w:t>
            </w:r>
          </w:p>
          <w:p w14:paraId="6F3773A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478. Когда производят определение центральной окклюзии</w:t>
            </w:r>
          </w:p>
          <w:p w14:paraId="3D5D98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до примерки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4A9E18D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во время примерки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2E2BB0D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после примерки каркаса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протеза</w:t>
            </w:r>
          </w:p>
          <w:p w14:paraId="5D2C25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1B7348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479. Требование к готовой штампованной коронки</w:t>
            </w:r>
          </w:p>
          <w:p w14:paraId="6C66496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1)иметь толщину 0,5-0,8 мм</w:t>
            </w:r>
          </w:p>
          <w:p w14:paraId="2B1AB6A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2)плотно прилегать к уступу</w:t>
            </w:r>
          </w:p>
          <w:p w14:paraId="3ADE2B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3)соответствовать цвету естественного зуба</w:t>
            </w:r>
          </w:p>
          <w:p w14:paraId="783645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4)восстанавливать контакт с рядом стоящими зубами</w:t>
            </w:r>
          </w:p>
          <w:p w14:paraId="550D895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480. При помощи чего можно разрезать зафиксированную штампованную коронку:</w:t>
            </w:r>
          </w:p>
          <w:p w14:paraId="035ABDE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1)карборундовой головки</w:t>
            </w:r>
          </w:p>
          <w:p w14:paraId="4B330A1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2)металлической фрезы</w:t>
            </w:r>
          </w:p>
          <w:p w14:paraId="0017451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3)сепарационного диска</w:t>
            </w:r>
          </w:p>
          <w:p w14:paraId="17C32FD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4)колесовидного бора</w:t>
            </w:r>
          </w:p>
          <w:p w14:paraId="360E4D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5)ножниц по металлу</w:t>
            </w:r>
          </w:p>
          <w:p w14:paraId="5DB86B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481. Как производится каждый последующий обжиг при изготовлении металлокерамической коронки</w:t>
            </w:r>
          </w:p>
          <w:p w14:paraId="06FEA7F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с повышением температуры</w:t>
            </w:r>
          </w:p>
          <w:p w14:paraId="727E875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с понижением температуры</w:t>
            </w:r>
          </w:p>
          <w:p w14:paraId="7B1C1C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с одинаковой температурой</w:t>
            </w:r>
          </w:p>
          <w:p w14:paraId="0088F36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с учетом толщины керамики</w:t>
            </w:r>
          </w:p>
          <w:p w14:paraId="20EEB3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с учетом толщины литого каркаса</w:t>
            </w:r>
          </w:p>
          <w:p w14:paraId="0056C9A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482. Что учитывают при выборе конструкции мостовидного протеза</w:t>
            </w:r>
          </w:p>
          <w:p w14:paraId="1C8283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1)абсолютную силу жевательных мышц, величину дефекта зубного ряда</w:t>
            </w:r>
          </w:p>
          <w:p w14:paraId="55FA371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2)величину дефекта зубного ряда, состояние пародонта опорных зубов</w:t>
            </w:r>
          </w:p>
          <w:p w14:paraId="7B218A6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3)состояние пародонта опорных зубов, жевательную эффективность</w:t>
            </w:r>
          </w:p>
          <w:p w14:paraId="50C73D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4)жевательную эффективность, топографию дефекта зубного ряда</w:t>
            </w:r>
          </w:p>
          <w:p w14:paraId="067D049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5)топографию дефекта зубного ряда, абсолютную силу жевательных мышц</w:t>
            </w:r>
          </w:p>
          <w:p w14:paraId="052606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483. С помощью какой массы производят дублирование рабочих моделей</w:t>
            </w:r>
          </w:p>
          <w:p w14:paraId="1EE36A9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тиоколовой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массы</w:t>
            </w:r>
          </w:p>
          <w:p w14:paraId="157BFB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гидроколлоидной массы</w:t>
            </w:r>
          </w:p>
          <w:p w14:paraId="5065269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огнеупорной массы</w:t>
            </w:r>
          </w:p>
          <w:p w14:paraId="538588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484. К какой группе мышц относится собственно жевательная мышца по функции</w:t>
            </w:r>
          </w:p>
          <w:p w14:paraId="44C7129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1)опускающих нижнюю челюсть</w:t>
            </w:r>
          </w:p>
          <w:p w14:paraId="242069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2)поднимающих нижнюю челюсть</w:t>
            </w:r>
          </w:p>
          <w:p w14:paraId="0A7CDE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3)смещающих нижнюю челюсть вперед</w:t>
            </w:r>
          </w:p>
          <w:p w14:paraId="7364031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4)смещающих нижнюю челюсть вправо</w:t>
            </w:r>
          </w:p>
          <w:p w14:paraId="5ED68F2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5)смещающих нижнюю челюсть влево</w:t>
            </w:r>
          </w:p>
          <w:p w14:paraId="683E74E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485. Как называется метод регистрации пульсовых колебаний кровенаполнения сосудов пародонта</w:t>
            </w:r>
          </w:p>
          <w:p w14:paraId="3F17A2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миотонометрия</w:t>
            </w:r>
            <w:proofErr w:type="spellEnd"/>
          </w:p>
          <w:p w14:paraId="08BF07A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мастикациография</w:t>
            </w:r>
            <w:proofErr w:type="spellEnd"/>
          </w:p>
          <w:p w14:paraId="2394E27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одонтопародонтограмма</w:t>
            </w:r>
            <w:proofErr w:type="spellEnd"/>
          </w:p>
          <w:p w14:paraId="21C0B87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реопародонтография</w:t>
            </w:r>
            <w:proofErr w:type="spellEnd"/>
          </w:p>
          <w:p w14:paraId="797065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5)электромиография</w:t>
            </w:r>
          </w:p>
          <w:p w14:paraId="6802E24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486. Как называется метод исследования биопотенциалов мышц</w:t>
            </w:r>
          </w:p>
          <w:p w14:paraId="51AFAC0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миотонометрия</w:t>
            </w:r>
            <w:proofErr w:type="spellEnd"/>
          </w:p>
          <w:p w14:paraId="5B66D0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мастикациография</w:t>
            </w:r>
            <w:proofErr w:type="spellEnd"/>
          </w:p>
          <w:p w14:paraId="1253B75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одонтопародонтограмма</w:t>
            </w:r>
            <w:proofErr w:type="spellEnd"/>
          </w:p>
          <w:p w14:paraId="30ACF8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реопародонтография</w:t>
            </w:r>
            <w:proofErr w:type="spellEnd"/>
          </w:p>
          <w:p w14:paraId="76D61C5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5)электромиография</w:t>
            </w:r>
          </w:p>
          <w:p w14:paraId="0F09648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487. Как называется графический метод регистрации жевательных движений нижней челю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сти</w:t>
            </w:r>
          </w:p>
          <w:p w14:paraId="7662A13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миотонометрия</w:t>
            </w:r>
            <w:proofErr w:type="spellEnd"/>
          </w:p>
          <w:p w14:paraId="40D0168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мастикациография</w:t>
            </w:r>
            <w:proofErr w:type="spellEnd"/>
          </w:p>
          <w:p w14:paraId="09FCCE4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одонтопародонтограмма</w:t>
            </w:r>
            <w:proofErr w:type="spellEnd"/>
          </w:p>
          <w:p w14:paraId="428130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реопародонтография</w:t>
            </w:r>
            <w:proofErr w:type="spellEnd"/>
          </w:p>
          <w:p w14:paraId="7124567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5)электромиография</w:t>
            </w:r>
          </w:p>
          <w:p w14:paraId="1A16304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488. В каких растворах производится отбеливание несъемного мостовидного протеза из нержавеющей стали после пайки</w:t>
            </w:r>
          </w:p>
          <w:p w14:paraId="6047093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в концентрированных щелочах</w:t>
            </w:r>
          </w:p>
          <w:p w14:paraId="203901E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в смесях кислот с добавлением воды</w:t>
            </w:r>
          </w:p>
          <w:p w14:paraId="460BF2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в концентрированных кислотах</w:t>
            </w:r>
          </w:p>
          <w:p w14:paraId="536FBA6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в смесях щелочей с добавлением воды</w:t>
            </w:r>
          </w:p>
          <w:p w14:paraId="004E15C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5)в любой из перечисленных жидкостей</w:t>
            </w:r>
          </w:p>
          <w:p w14:paraId="4EA519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489. Что разогревают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ся сначала при пайке частей несъемного мостовидного протеза</w:t>
            </w:r>
          </w:p>
          <w:p w14:paraId="2ED215E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1)опорные коронки</w:t>
            </w:r>
          </w:p>
          <w:p w14:paraId="4C9F4BC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2)места спаек</w:t>
            </w:r>
          </w:p>
          <w:p w14:paraId="162B241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3)промежуточная часть протеза</w:t>
            </w:r>
          </w:p>
          <w:p w14:paraId="1013E6B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4)гипсовая модель</w:t>
            </w:r>
          </w:p>
          <w:p w14:paraId="6687A1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5)припой</w:t>
            </w:r>
          </w:p>
          <w:p w14:paraId="7C4A7D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490. При паянии используются флюсы для</w:t>
            </w:r>
          </w:p>
          <w:p w14:paraId="50B853E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1)очищения спаиваемых поверхностей</w:t>
            </w:r>
          </w:p>
          <w:p w14:paraId="4A773C7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2)уменьшения температуры плавления припоя</w:t>
            </w:r>
          </w:p>
          <w:p w14:paraId="5B56F3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3)увеличения площади спаиваемых поверхностей</w:t>
            </w:r>
          </w:p>
          <w:p w14:paraId="31D4BCA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4)предотвращения образования пленки окислов</w:t>
            </w:r>
          </w:p>
          <w:p w14:paraId="4955DB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5)предварительного соединения спаиваемых деталей</w:t>
            </w:r>
          </w:p>
          <w:p w14:paraId="7DCD34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491. При изготовлении какой коронки обычно не показана временная пластмассовая коронка</w:t>
            </w:r>
          </w:p>
          <w:p w14:paraId="447581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1)штампованной</w:t>
            </w:r>
          </w:p>
          <w:p w14:paraId="6AF05EB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2)цельнолитой</w:t>
            </w:r>
          </w:p>
          <w:p w14:paraId="226D95F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3)металлокерамической</w:t>
            </w:r>
          </w:p>
          <w:p w14:paraId="611E699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4)металлопластмассовой</w:t>
            </w:r>
          </w:p>
          <w:p w14:paraId="66C679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5)фарфоровой</w:t>
            </w:r>
          </w:p>
          <w:p w14:paraId="673BE8D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492. Каким методом осуще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ствляется изготовление промежуточной части паяного мостовидного протеза</w:t>
            </w:r>
          </w:p>
          <w:p w14:paraId="0061715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1)наружной штамповки</w:t>
            </w:r>
          </w:p>
          <w:p w14:paraId="3546685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2)внутренней штамповки</w:t>
            </w:r>
          </w:p>
          <w:p w14:paraId="691D48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3)обжига</w:t>
            </w:r>
          </w:p>
          <w:p w14:paraId="23665FD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4)литья</w:t>
            </w:r>
          </w:p>
          <w:p w14:paraId="297729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5)паяния</w:t>
            </w:r>
          </w:p>
          <w:p w14:paraId="5B7CF32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493. При изготовлении какого мос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товидного протеза снимают рабочий слепок с опорными коронками</w:t>
            </w:r>
          </w:p>
          <w:p w14:paraId="638997C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1)любого</w:t>
            </w:r>
          </w:p>
          <w:p w14:paraId="3090A15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2)литого</w:t>
            </w:r>
          </w:p>
          <w:p w14:paraId="378B07C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3)паяного</w:t>
            </w:r>
          </w:p>
          <w:p w14:paraId="6BB5864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4)металлокерамического</w:t>
            </w:r>
          </w:p>
          <w:p w14:paraId="2DEE163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5)металлопластмассового</w:t>
            </w:r>
          </w:p>
          <w:p w14:paraId="21D7C2C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494. В съемном протезе искусственные зубы на приточке устанавливают при</w:t>
            </w:r>
          </w:p>
          <w:p w14:paraId="6D5740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третьем классе дефектов зубного ряда по Кеннеди</w:t>
            </w:r>
          </w:p>
          <w:p w14:paraId="4751646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 отсутствии одного зуба в переднем участке зубного ряда</w:t>
            </w:r>
          </w:p>
          <w:p w14:paraId="1885CCC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концевом одностороннем дефекте зубного ряда</w:t>
            </w:r>
          </w:p>
          <w:p w14:paraId="600D2C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 первом классе дефектов зубного ряда по Кеннеди</w:t>
            </w:r>
          </w:p>
          <w:p w14:paraId="7476FE5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большой протяженности дефекта зубного ряда</w:t>
            </w:r>
          </w:p>
          <w:p w14:paraId="14097E7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495. Что находятся в основании кюветы после ее раскрытия при прямом способе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гипсовки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4B449FA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1)гипсовая модель</w:t>
            </w:r>
          </w:p>
          <w:p w14:paraId="22AE75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2)искусственные зубы 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19DFB9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3)гипсовая модель, искусственные зубы,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36D8537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4)искусственные зубы, гипсовая модель</w:t>
            </w:r>
          </w:p>
          <w:p w14:paraId="2407257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5)гипсовая модель,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4136392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496. Припасовка в полости рта съемного пластиночного протеза, изготавливаемого при дефекте зубного ряда, проводится в вследствие:</w:t>
            </w:r>
          </w:p>
          <w:p w14:paraId="583A5F1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1)нарушений пропорций при подготовке пластмассы</w:t>
            </w:r>
          </w:p>
          <w:p w14:paraId="525F90E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2)наличия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поднутрений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области естественных зубов</w:t>
            </w:r>
          </w:p>
          <w:p w14:paraId="3746148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3)возможных ошибок при постановке искусственных зубов</w:t>
            </w:r>
          </w:p>
          <w:p w14:paraId="168E648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4)нарушений режима полимеризации пластмассы</w:t>
            </w:r>
          </w:p>
          <w:p w14:paraId="6FB233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5)индивидуальных особенностей пациента</w:t>
            </w:r>
          </w:p>
          <w:p w14:paraId="22774D6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497. Плотность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фиссурно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-бугоркового контакта между искусственными зубами и зубами-антагони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стами, при изготовлении съемного пластиночного протеза проверяется на этапе:</w:t>
            </w:r>
          </w:p>
          <w:p w14:paraId="55E0177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1)припасовки индивидуальной ложки</w:t>
            </w:r>
          </w:p>
          <w:p w14:paraId="10F0336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2)определения центрального соотношения челюстей</w:t>
            </w:r>
          </w:p>
          <w:p w14:paraId="69F0B8B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3)определения центральной окклюзии</w:t>
            </w:r>
          </w:p>
          <w:p w14:paraId="52EBAE4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4)проверки конструкции съемного протеза</w:t>
            </w:r>
          </w:p>
          <w:p w14:paraId="3688E90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5)шлифовки и полировки съемного протеза</w:t>
            </w:r>
          </w:p>
          <w:p w14:paraId="3D607D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498. В каком случае применяют комбинированный метод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гипсовки</w:t>
            </w:r>
            <w:proofErr w:type="spellEnd"/>
          </w:p>
          <w:p w14:paraId="39B0B8B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 если передние зубы поставлены на приточке, а боковые - на искусственной десне</w:t>
            </w:r>
          </w:p>
          <w:p w14:paraId="4BAB297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если зубы поставлены на искусственной десне, а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располагаются в пе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редней части протеза</w:t>
            </w:r>
          </w:p>
          <w:p w14:paraId="00634E32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 если изготавливают полный съемный протез</w:t>
            </w:r>
          </w:p>
          <w:p w14:paraId="7CBB86F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 если фиксирующими элементами являются опорно-удерживающие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кламмеры</w:t>
            </w:r>
            <w:proofErr w:type="spellEnd"/>
          </w:p>
          <w:p w14:paraId="4135916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 если боковые зубы поставлены на приточке, а передние - на искусственной десне</w:t>
            </w:r>
          </w:p>
          <w:p w14:paraId="3F18761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499. На этапе припасовки свободное наложение пластиночного протеза (при дефекте зубного ряда) может быть затруднено вследствие</w:t>
            </w:r>
          </w:p>
          <w:p w14:paraId="2876F70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1)завышения высоты нижнего отдела лица</w:t>
            </w:r>
          </w:p>
          <w:p w14:paraId="76EF4A2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2)дефектов базиса при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недопаковке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пластмассы</w:t>
            </w:r>
          </w:p>
          <w:p w14:paraId="54FD14CF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3)прилегания базисной пластмассы к шейкам зубов</w:t>
            </w:r>
          </w:p>
          <w:p w14:paraId="0C14243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4)занижения высоты нижнего отдела лица</w:t>
            </w:r>
          </w:p>
          <w:p w14:paraId="7BBF063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5)ошибки при постановке искусственных зубов</w:t>
            </w:r>
          </w:p>
          <w:p w14:paraId="6A5F0FF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500. Назовите один из факторов, обусловливающих болевые ощущения при пользова</w:t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softHyphen/>
              <w:t>нии съемным пластиночным протезом</w:t>
            </w:r>
          </w:p>
          <w:p w14:paraId="5BF4BE1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1)толщина базиса протеза</w:t>
            </w:r>
          </w:p>
          <w:p w14:paraId="572E45A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2)укорочение границ базиса</w:t>
            </w:r>
          </w:p>
          <w:p w14:paraId="253255A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3)степень стертости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поверхности искусственных зубов</w:t>
            </w:r>
          </w:p>
          <w:p w14:paraId="170CE6E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4)не выверенные </w:t>
            </w:r>
            <w:proofErr w:type="spellStart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окклюзионные</w:t>
            </w:r>
            <w:proofErr w:type="spellEnd"/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контакты</w:t>
            </w:r>
          </w:p>
          <w:p w14:paraId="6502C9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t>5)снижение высоты нижнего отдела лица</w:t>
            </w:r>
          </w:p>
          <w:p w14:paraId="36F3DD6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Эталоны ответов</w:t>
            </w:r>
          </w:p>
          <w:tbl>
            <w:tblPr>
              <w:tblW w:w="11434" w:type="dxa"/>
              <w:tblBorders>
                <w:top w:val="single" w:sz="4" w:space="0" w:color="F4D9C9"/>
                <w:left w:val="single" w:sz="4" w:space="0" w:color="F4D9C9"/>
                <w:bottom w:val="single" w:sz="4" w:space="0" w:color="F4D9C9"/>
                <w:right w:val="single" w:sz="4" w:space="0" w:color="F4D9C9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5"/>
              <w:gridCol w:w="1905"/>
              <w:gridCol w:w="1906"/>
              <w:gridCol w:w="1906"/>
              <w:gridCol w:w="1906"/>
              <w:gridCol w:w="1906"/>
            </w:tblGrid>
            <w:tr w:rsidR="0057605C" w:rsidRPr="000E5503" w14:paraId="4BC39262" w14:textId="77777777" w:rsidTr="003A3081"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4480E852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001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009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017 – 6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019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029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031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039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049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051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052 – 5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205D64F6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053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054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059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064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069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079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084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089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091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093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099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104 – 1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39F6FCAC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105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109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111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113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119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125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129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134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139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142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149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150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151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152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155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156 – 2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53481B04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159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164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169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174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177 –5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179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181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186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189 –3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192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197 –4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199 –3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203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206 – 6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207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208 – 1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10413BB4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211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212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219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220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225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229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230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231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234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239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245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248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249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254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258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260 – 5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319C144D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261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263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265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268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269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271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272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273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278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279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280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284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289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290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292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299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300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309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311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312 – 3</w:t>
                  </w:r>
                </w:p>
              </w:tc>
            </w:tr>
            <w:tr w:rsidR="0057605C" w:rsidRPr="000E5503" w14:paraId="4E42F176" w14:textId="77777777" w:rsidTr="003A3081"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28D38D39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56DD9275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0D4868AD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2DE463FB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2DDC5154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7828BF61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05C" w:rsidRPr="000E5503" w14:paraId="6669E291" w14:textId="77777777" w:rsidTr="003A3081"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79361434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313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317 – 6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319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329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331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339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349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352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354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359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360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364 – 4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2AB21504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365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369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379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384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389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391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393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397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399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404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405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409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411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412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413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416 – 2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0CDCF354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417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419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424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425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426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429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430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432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434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436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439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441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442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447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448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449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450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451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452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455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458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459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460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464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467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468 – 3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136F8BD3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469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470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471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472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473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474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475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476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477 –5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479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481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482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483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485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486 – 5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487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488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489 –3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490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491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492 – 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493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494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495 – 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496 – 2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497 –4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498 – 1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499 –3</w:t>
                  </w:r>
                  <w:r w:rsidRPr="000E550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br/>
                    <w:t>500 – 4</w:t>
                  </w: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3953DADF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61005FD9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605C" w:rsidRPr="000E5503" w14:paraId="53FFDF97" w14:textId="77777777" w:rsidTr="003A3081"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0725D39C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5133AF9C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46E4C665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519BD88C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62CF541D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F4D9C9"/>
                    <w:left w:val="single" w:sz="4" w:space="0" w:color="F4D9C9"/>
                    <w:bottom w:val="single" w:sz="4" w:space="0" w:color="F4D9C9"/>
                    <w:right w:val="single" w:sz="4" w:space="0" w:color="F4D9C9"/>
                  </w:tcBorders>
                  <w:shd w:val="clear" w:color="auto" w:fill="FFFFFF"/>
                  <w:tcMar>
                    <w:top w:w="96" w:type="dxa"/>
                    <w:left w:w="180" w:type="dxa"/>
                    <w:bottom w:w="96" w:type="dxa"/>
                    <w:right w:w="180" w:type="dxa"/>
                  </w:tcMar>
                  <w:vAlign w:val="center"/>
                  <w:hideMark/>
                </w:tcPr>
                <w:p w14:paraId="46DAD3E5" w14:textId="77777777" w:rsidR="0057605C" w:rsidRPr="000E5503" w:rsidRDefault="0057605C" w:rsidP="003A3081">
                  <w:pPr>
                    <w:spacing w:before="180"/>
                    <w:jc w:val="left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A31972C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B813B5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7CF4A7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668451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92F745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C8F50E0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11E73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83ECC1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C28E16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75D0696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6D2893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5E73CA7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30EB08D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59801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38E4F0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57B1518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DE4E0C1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08F3E4E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2560949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9AEEBEB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69D6B45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028F8D3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EDEB0CA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030EBB4" w14:textId="77777777" w:rsidR="0057605C" w:rsidRPr="000E5503" w:rsidRDefault="0057605C" w:rsidP="003A3081">
            <w:pPr>
              <w:spacing w:before="156" w:after="12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FCF4CAE" w14:textId="77777777" w:rsidR="0057605C" w:rsidRPr="000E5503" w:rsidRDefault="0057605C" w:rsidP="003A3081">
            <w:pPr>
              <w:spacing w:before="156" w:after="240" w:line="336" w:lineRule="atLeast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0E550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5EBD8574" w14:textId="77777777" w:rsidR="0057605C" w:rsidRPr="00353959" w:rsidRDefault="0057605C" w:rsidP="003A308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18CD85CB" w14:textId="77777777" w:rsidR="004C751C" w:rsidRDefault="004C751C"/>
    <w:sectPr w:rsidR="004C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A385F"/>
    <w:multiLevelType w:val="hybridMultilevel"/>
    <w:tmpl w:val="935A7D18"/>
    <w:lvl w:ilvl="0" w:tplc="A934B5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1039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A5"/>
    <w:rsid w:val="004C751C"/>
    <w:rsid w:val="0057605C"/>
    <w:rsid w:val="0092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2074"/>
  <w15:chartTrackingRefBased/>
  <w15:docId w15:val="{1E63D807-28A1-405D-AF0D-39538704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05C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57605C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0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table" w:styleId="a3">
    <w:name w:val="Table Grid"/>
    <w:basedOn w:val="a1"/>
    <w:uiPriority w:val="39"/>
    <w:rsid w:val="005760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60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05C"/>
    <w:rPr>
      <w:rFonts w:ascii="Segoe UI" w:hAnsi="Segoe UI" w:cs="Segoe UI"/>
      <w:kern w:val="0"/>
      <w:sz w:val="18"/>
      <w:szCs w:val="18"/>
      <w14:ligatures w14:val="none"/>
    </w:rPr>
  </w:style>
  <w:style w:type="character" w:styleId="a6">
    <w:name w:val="Hyperlink"/>
    <w:basedOn w:val="a0"/>
    <w:uiPriority w:val="99"/>
    <w:unhideWhenUsed/>
    <w:rsid w:val="0057605C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57605C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7605C"/>
    <w:rPr>
      <w:rFonts w:ascii="Times New Roman" w:hAnsi="Times New Roman"/>
      <w:kern w:val="0"/>
      <w:sz w:val="20"/>
      <w:szCs w:val="20"/>
      <w14:ligatures w14:val="none"/>
    </w:rPr>
  </w:style>
  <w:style w:type="character" w:styleId="a9">
    <w:name w:val="footnote reference"/>
    <w:basedOn w:val="a0"/>
    <w:uiPriority w:val="99"/>
    <w:semiHidden/>
    <w:unhideWhenUsed/>
    <w:rsid w:val="0057605C"/>
    <w:rPr>
      <w:vertAlign w:val="superscript"/>
    </w:rPr>
  </w:style>
  <w:style w:type="paragraph" w:styleId="aa">
    <w:name w:val="List Paragraph"/>
    <w:basedOn w:val="a"/>
    <w:uiPriority w:val="34"/>
    <w:qFormat/>
    <w:rsid w:val="0057605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5760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57605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Subtle Emphasis"/>
    <w:basedOn w:val="a0"/>
    <w:uiPriority w:val="19"/>
    <w:qFormat/>
    <w:rsid w:val="0057605C"/>
    <w:rPr>
      <w:i/>
      <w:iCs/>
      <w:color w:val="404040" w:themeColor="text1" w:themeTint="BF"/>
    </w:rPr>
  </w:style>
  <w:style w:type="character" w:styleId="ad">
    <w:name w:val="Strong"/>
    <w:basedOn w:val="a0"/>
    <w:uiPriority w:val="22"/>
    <w:qFormat/>
    <w:rsid w:val="0057605C"/>
    <w:rPr>
      <w:b/>
      <w:bCs/>
    </w:rPr>
  </w:style>
  <w:style w:type="paragraph" w:styleId="2">
    <w:name w:val="Body Text Indent 2"/>
    <w:basedOn w:val="a"/>
    <w:link w:val="20"/>
    <w:unhideWhenUsed/>
    <w:rsid w:val="0057605C"/>
    <w:pPr>
      <w:widowControl w:val="0"/>
      <w:ind w:firstLine="284"/>
    </w:pPr>
    <w:rPr>
      <w:rFonts w:eastAsia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7605C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e">
    <w:name w:val="No Spacing"/>
    <w:uiPriority w:val="1"/>
    <w:qFormat/>
    <w:rsid w:val="0057605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reak">
    <w:name w:val="break"/>
    <w:basedOn w:val="a0"/>
    <w:rsid w:val="0057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110</Pages>
  <Words>16948</Words>
  <Characters>96609</Characters>
  <Application>Microsoft Office Word</Application>
  <DocSecurity>0</DocSecurity>
  <Lines>805</Lines>
  <Paragraphs>226</Paragraphs>
  <ScaleCrop>false</ScaleCrop>
  <Company/>
  <LinksUpToDate>false</LinksUpToDate>
  <CharactersWithSpaces>113331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Dan9 Dan9</dc:creator>
  <cp:keywords/>
  <dc:description/>
  <cp:lastModifiedBy>Dan9 Dan9</cp:lastModifiedBy>
  <cp:revision>2</cp:revision>
  <dcterms:created xsi:type="dcterms:W3CDTF">2023-04-13T12:28:00Z</dcterms:created>
  <dcterms:modified xsi:type="dcterms:W3CDTF">2023-04-13T12:29:00Z</dcterms:modified>
</cp:coreProperties>
</file>