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ГОСПИТАЛЬНОЙ ТЕРАПИИ</w:t>
      </w:r>
    </w:p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</w:r>
    </w:p>
    <w:tbl>
      <w:tblPr>
        <w:tblStyle w:val="3"/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24"/>
        <w:gridCol w:w="1249"/>
        <w:gridCol w:w="2326"/>
      </w:tblGrid>
      <w:tr>
        <w:trPr>
          <w:trHeight w:val="76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Антифосфолипидный синдром : учеб.- метод. разработка / П. В. Корой, В. Д. Саритхала, Л. В. Бородина, Н. Н. Гладких. - Ставрополь : Изд – во СтГМУ, 2020. - 32 с. –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Артамонова В. Г. Профессиональные болезни. – М.: Медицина, 2006. – 480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39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Autospacing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Бородина Л.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Ишемическая болезнь почек : учеб.-метод. разраб. / Л. В. Бородина ; под ред. А. В. Ягода. – Ставрополь : Изд-во СтГМУ, 2017. – 24 с. –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46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пед-5,6к.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Autospacing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Бородина Л.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Нефротический синдром : учеб.- метод. разраб. / Л. В. Бородина, Н. С. Закураева ; под ред. А. В. Ягода. – Ставрополь : Изд-во СтГМУ, 2017. – 24 с. – 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46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пед-5,6к.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left"/>
              <w:rPr>
                <w:rFonts w:ascii="Tinos" w:hAnsi="Tinos" w:cs="Tinos"/>
                <w:bCs/>
                <w:color w:val="0000FF" w:themeColor="hyperlink"/>
                <w:sz w:val="24"/>
                <w:szCs w:val="24"/>
                <w:u w:val="single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Бородина, Л. В. Мочевой синдром : учеб. пособие / Л. В. Бородина, А. В. Ягода, П. В. Корой. – 2-е изд., перераб. и доп. – Ставрополь : Изд-во СтГМУ, 2019. – 168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 </w:t>
            </w:r>
            <w:r>
              <w:rPr>
                <w:rFonts w:cs="Tinos" w:ascii="Tinos" w:hAnsi="Tinos"/>
                <w:bCs/>
                <w:color w:val="auto"/>
                <w:kern w:val="0"/>
                <w:sz w:val="24"/>
                <w:szCs w:val="24"/>
                <w:u w:val="none"/>
              </w:rPr>
              <w:t xml:space="preserve">– </w:t>
            </w:r>
            <w:hyperlink r:id="rId5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Великая клиническая наука. Случаи из практики одной терапевтической кафедры : учеб. пособие / под ред. А. В. Ягода. – Ставрополь : изд-во СтГМУ, 2020. – 216 с. – </w:t>
            </w:r>
            <w:hyperlink r:id="rId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 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Внутренние болезни / под ред. Н. А. Мухина в 2-х т. Т. 1. – М.: ГЭОТАР-Медиа, 2006 с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CD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. – 672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47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Внутренние болезни / под ред. Н. А. Мухина в 2-х т. Т. 1. – М.: ГЭОТАР-Медиа, 2009, с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CD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. –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672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Внутренние болезни / под ред. Н. А. Мухина в 2-х т. Т. 1. – М.: ГЭОТАР-Медиа, 2010. – 672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4-5 курс пед.,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Внутренние болезни / под ред. Н. А. Мухина в 2-х т. Т. 2. – М.: ГЭОТАР-Медиа, 2006, с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CD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. –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592 с</w:t>
            </w:r>
            <w:r>
              <w:rPr>
                <w:rFonts w:cs="Tinos" w:ascii="Tinos" w:hAnsi="Tinos"/>
                <w:color w:val="FF0000"/>
                <w:kern w:val="0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48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Внутренние болезни / под ред. Н. А. Мухина в 2-х т. Т. 2. – М.: ГЭОТАР-Медиа, 2009, с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CD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. –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592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Внутренние болезни / под ред. Н. А. Мухина в 2-х т. Т. 2. – М.: ГЭОТАР-Медиа, 2010. – 592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Внутренние болезни. Руководство к практическим занятиям по госпитальной терапии  : учеб. пособие : для студентов, обучающихся по специальности 060101.65 "Лечебное дело" / [В. Г. Ананченко и др.] ; под ред. проф. Л. И. Дворецкого. - М. : ГЭОТАР-Медиа, 2010. - 451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184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Гладких Н. Н. Подагра: учеб.-метод. разработка – Ставрополь: Изд-во СтГМУ, 2015. – 14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Гладких Н. Н. Синдром слабости синусового узла: учеб.-метод. разработка – Ставрополь: Изд-во СтГМУ, 2015. – 14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Гладких, Н. Н. Дифференциальный диагноз при кардиомегалии : учеб. пособие / Н. Н. Гладких, А. В. Ягода. – Ставрополь : Изд-во СтГМУ, 2020. – 160 с. –</w:t>
            </w:r>
            <w:hyperlink r:id="rId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Гринхальх Т. Основы доказательной медицины. – М.: ГЭОТАР-МЕД, 2004. –  240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187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4-5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Гулиева Г. И. Системная красная волчанка: учеб.- метод. пособие. – Ставрополь: Изд-во СтГМА, 2011. – 77 с. – </w:t>
            </w:r>
            <w:hyperlink r:id="rId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41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фак.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Диагноз при сердечно-сосудистых заболеваниях формулировка, классификации: практич. рук. / под ред. И. Н. Денисова. – М.: ГЭОТАР-Медиа, 2005. – 94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129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Диагностика и лечение острых лейкозов: метод. рек. / сост. Я. М. Марченко. – Ставрополь: Изд-во СтГМА, 2011. – 43 с. – 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18 +ЭР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фак.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Диагностика и лечение хронической сердечной недостаточности: метод. рек. / сост.     Е. В. Щеглова. – Ставрополь: Изд-во СтГМА, 2011. – 38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фак. 5, 6 курс</w:t>
            </w:r>
          </w:p>
        </w:tc>
      </w:tr>
      <w:tr>
        <w:trPr>
          <w:trHeight w:val="46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Дифференциальная диагностика боли </w:t>
            </w:r>
            <w:r>
              <w:rPr/>
              <w:t xml:space="preserve">в груди : учеб. пособие / А. В. Ягода, Н. Н. Гладких, П. В. Корой, С. А. Козакова. - Ставрополь : СтГМУ, 2025. - 132 с. - </w:t>
            </w:r>
            <w:hyperlink r:id="rId10">
              <w:r>
                <w:rPr/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Дудов, Т. Р. </w:t>
            </w:r>
            <w:r>
              <w:rPr/>
              <w:t xml:space="preserve">Синдром Когана : учеб.-метод. разработка / Т. Р. Дудов, П. В. Корой. - Ставрополь : Изд-во СтГМУ, 2025. - 20 с. - </w:t>
            </w:r>
            <w:hyperlink r:id="rId11">
              <w:r>
                <w:rPr/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45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5 — леч., пед, 6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Козакова, С. А. Хронический панкреатит в практике терапевта и гастроэнтеролога : учеб. пособие / С. А. Козакова. – Ставрополь : Изд-во СтГМУ, 2021. – 164 с. – </w:t>
            </w:r>
            <w:hyperlink r:id="rId1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  Ревматическая полимиалгия : учеб. -метод. разработка. – Ставрополь : Изд-во СтГМУ, 2017. – 20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–</w:t>
            </w:r>
            <w:hyperlink r:id="rId13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 Анкилозирующий спондилит : учеб.-метод. разработка / авт.-сост.: П. В. Корой, Н. Н. Гладких, Д. П. Харченко ; под ред. А. В. Ягода. – Ставрополь : Изд-во СтГМУ, 2015. – 24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Аномалия Эбштейна : учеб.-метод. разработка / П. В. Корой; под ред. А. В. Ягода. – Ставрополь : Изд-во СтГМУ, 2019. – 24 с. – </w:t>
            </w:r>
            <w:hyperlink r:id="rId1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Антибиотико-ассоциированная диарея и колит: учеб.-метод. разработка – Ставрополь: Изд-во СтГМУ, 2016. – 24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– </w:t>
            </w:r>
            <w:hyperlink r:id="rId15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Аортальная недостаточность: учеб.- метод. разработка. – Ставрополь: Изд – во СтГМУ, 2017. – 24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–</w:t>
            </w:r>
            <w:hyperlink r:id="rId16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Аортальный стеноз: учеб.- метод. разработка. – Ставрополь: Изд – во СтГМУ, 2017. – 24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–</w:t>
            </w:r>
            <w:hyperlink r:id="rId17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Артериит Такаясу : учеб.-метод. разработка / П. В. Корой. – Ставрополь : Изд-во СтГМУ, 2020. – 28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– </w:t>
            </w:r>
            <w:hyperlink r:id="rId18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70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Корой П. В. Болезнь Бехчета : учеб.-метод. разработка / П. В. Корой; под ред. А. В. Ягода. – Ставрополь : Изд-во СтГМУ, 2020. – 28 с. – </w:t>
            </w:r>
            <w:hyperlink r:id="rId19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Корой П. В. Болезнь Вильсона: учеб. пособие – Ставрополь: Изд-во СтГМУ, 2015. –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108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Корой П. В. Болезнь Вильсона: учеб.-метод. разработка – Ставрополь: Изд-во СтГМУ, 2015. – 24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Болезнь Кавасаки : учеб.-метод. разработка / П. В. Корой. – Ставрополь : Изд-во СтГМУ, 2020. – 40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– </w:t>
            </w:r>
            <w:hyperlink r:id="rId20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 леч., 5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Болезнь Крона: учеб.-метод. разработка – Ставрополь: Изд-во СтГМУ. 2016. – 28 с. – </w:t>
            </w:r>
            <w:hyperlink r:id="rId2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Корой П.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Болезнь Лайма : учеб.- метод. разраб. / П. В. Корой ; под ред. А. В. Ягода. – Ставрополь : Изд- во СтГМУ, 2018. – 28 с. – </w:t>
            </w:r>
            <w:hyperlink r:id="rId2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– 5,6 к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пед – 5к.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Болезнь Уиппла: учеб.-метод. разработка – Ставрополь: Изд-во СтГМУ, 2016. – 24 с. – </w:t>
            </w:r>
            <w:hyperlink r:id="rId2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Геморрагический васкулит : учеб.-метод. разработка / П. В. Корой. – Ставрополь : Изд-во СтГМУ, 2020. – 28 с. – </w:t>
            </w:r>
            <w:hyperlink r:id="rId2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66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Гигантоклеточный артериит: учеб. – метод. разработка – Ставрополь: Изд-во СтГМУ, 2017. – 24 с. – </w:t>
            </w:r>
            <w:hyperlink r:id="rId2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Гранулематоз Вегенера : учеб.-метод. разработка / П. В. Корой. – Ставрополь : Изд-во СтГМУ, 2020. – 32 с. – </w:t>
            </w:r>
            <w:hyperlink r:id="rId2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70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 5 курс.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Корой П. В. Дефект межжелудочковой перегородки : учеб.-метод. разработка / П. В. Корой; под ред. А. В. Ягода. – Ставрополь : Изд-во СтГМУ, 2019. – 28 с. –</w:t>
            </w:r>
            <w:hyperlink r:id="rId2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Дефект межпредсердной перегородки : учеб.-метод. разработка / П. В. Корой, Н. Н. Гладких; под ред. А. В. Ягода. – Ставрополь : Изд-во СтГМУ, 2019. – 24 с. – </w:t>
            </w:r>
            <w:hyperlink r:id="rId2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Корой П. В. Дивертикулярная болезнь кишечника: учеб.-метод. разработка – Ставрополь: Изд-во СтГМУ, 2016. – 24 с. –</w:t>
            </w:r>
            <w:hyperlink r:id="rId2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Дифференциальный диагноз шумов в области сердца : учеб. пособие / П. В. Корой, А. В. Ягода. – 3-е изд., перераб. и доп. – Ставрополь : Изд-во СтГМУ, 2019. – 264 с. – </w:t>
            </w:r>
            <w:hyperlink r:id="rId3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50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Корой П. В. Коарктация аорты : учеб.-метод. разработка / П. В. Корой; под ред. А. В. Ягода. – Ставрополь : Изд-во СтГМУ, 2019. – 28 с. –</w:t>
            </w:r>
            <w:hyperlink r:id="rId3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Микроскопический колит: учеб.-метод. разработка – Ставрополь: Изд-во СтГМУ, 2016. – 20 с. – </w:t>
            </w:r>
            <w:hyperlink r:id="rId3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66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Микроскопический полиангиит : учеб.- метод. разработка / П. В. Корой. – Ставрополь : Изд-во СтГМУ, 2020. – 28 с. – </w:t>
            </w:r>
            <w:hyperlink r:id="rId3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70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5-6 курс, пед. 5 курс.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Митральная недостаточность: учеб.-метод. разработка – Ставрополь: Изд-во СтГМУ, 2017. – 24 с. – </w:t>
            </w:r>
            <w:hyperlink r:id="rId3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Митральный стеноз: учеб.-метод. разработка – Ставрополь: Изд-во СтГМУ, 2017. – 24 с. – </w:t>
            </w:r>
            <w:hyperlink r:id="rId3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+Э 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Корой П. В. Облитерирующий тромбангиит : учеб.-метод. разработка / П. В. Корой; под ред. А. В, Ягода. – Ставрополь : Изд – во СтГМУ, 2020. – 24 с. – </w:t>
            </w:r>
            <w:hyperlink r:id="rId36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5-6 курс, пед. 5 курс.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 Остеоартрит : учеб.-метод. разработка / авт.-сост.: П. В. Корой, Н. Н. Гладких, Д. П. Харченко ; под ред. А. В. Ягода. – Ставрополь : Изд-во СтГМУ, 2015. – 24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Острая ревматическая лихорадка: учеб.-метод. разработка – Ставрополь: Изд-во СтГМУ, 2017. – 24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– </w:t>
            </w:r>
            <w:hyperlink r:id="rId37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Открытый артериальный проток : учеб.-метод. разработка / П. В. Корой; под ред. А. В. Ягода. – Ставрополь : Изд-во СтГМУ, 2019. – 24 с. – </w:t>
            </w:r>
            <w:hyperlink r:id="rId3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Первичная интестинальная лимфангиэктазия: учеб.-метод.разработка – Ставрополь: Изд-во СтГМУ, 2016. – 20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 </w:t>
            </w:r>
            <w:r>
              <w:rPr>
                <w:rFonts w:cs="Tinos" w:ascii="Tinos" w:hAnsi="Tinos"/>
                <w:bCs/>
                <w:color w:val="auto"/>
                <w:kern w:val="0"/>
                <w:sz w:val="24"/>
                <w:szCs w:val="24"/>
                <w:u w:val="none"/>
              </w:rPr>
              <w:t xml:space="preserve">–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Ссылка на книгу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 Псориатический артрит : учеб.-метод. разработка / авт.-сост.: П. В. Корой, Н. Н. Гладких, Л. В. Бородина ; под ред. А. В. Ягода. – Ставрополь : Изд-во СтГМУ, 2015. – 20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 Реактивный артрит : учеб. метод. разработка / авт.-сост.: П. В. Корой, Н. Н. Гладких, Д. П. Харченко ; под ред. А. В. Ягода. – Ставрополь : Изд-во СтГМУ, 2015. – 20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ind w:right="176" w:hanging="0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cs="Tinos" w:ascii="Tinos" w:hAnsi="Tinos"/>
                <w:bCs/>
                <w:color w:val="000000" w:themeColor="text1"/>
                <w:kern w:val="0"/>
                <w:sz w:val="24"/>
                <w:szCs w:val="24"/>
              </w:rPr>
              <w:t xml:space="preserve">Корой П. В.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Синдром Гудпасчера : учеб.- метод. разраб. / П. В. Корой ; под ред. А. В. Ягода. – Ставрополь : Изд- во СтГМУ, 2018. – 20 с. –</w:t>
            </w:r>
            <w:hyperlink r:id="rId3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– 5,6к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Синдром раздраженного кишечника: учеб.-метод. разработка – Ставрополь: Изд-во СтГМУ, 2016. – 24 с. –</w:t>
            </w:r>
            <w:hyperlink r:id="rId40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66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Синдром Чарджа-Стросс : учеб.-метод. разработка / П. В. Корой. – Ставрополь : Изд-во СтГМУ, 2020. – 32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–</w:t>
            </w:r>
            <w:hyperlink r:id="rId41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70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 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Корой П. В. Системная склеродермия и склеродермические болезни. – Ставрополь: СтГМА, 2008. – 56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Системная склеродермия: учеб.-метод. разработка – Ставрополь: Изд-во СтГМУ, 2016. – 24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– </w:t>
            </w:r>
            <w:hyperlink r:id="rId42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Корой П. В. Стеноз легочной артерии : учеб.-метод. разработка / П. В. Корой; под ред. А. В. Ягода. – Ставрополь : Изд-во СтГМУ, 2019. – 24 с. –</w:t>
            </w:r>
            <w:hyperlink r:id="rId4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 П. В. Тетрада Фалло : учеб.-метод. разработка / П. В. Корой; под ред. А. В. Ягода. – Ставрополь : Изд-во СтГМУ, 2019. –16 с. – </w:t>
            </w:r>
            <w:hyperlink r:id="rId4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Корой П. В. Триада Фалло : учеб.-метод. разработка / П. В. Корой; под ред. А. В. Ягода. – Ставрополь : Изд-во СтГМУ, 2019. – 24 с. –</w:t>
            </w:r>
            <w:hyperlink r:id="rId4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Трикуспидальная недостаточность: учеб.-метод. разработка – Ставрополь: Изд-во СтГМУ, 2017. – 24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–</w:t>
            </w:r>
            <w:hyperlink r:id="rId46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Трикуспидальный стеноз: учеб.-метод. разработка – Ставрополь: Изд-во СтГМУ, 2017. – 20 с. –</w:t>
            </w:r>
            <w:hyperlink r:id="rId47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63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>
          <w:trHeight w:val="46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Узелковый полиартериит : учеб.-метод. Разработка / П. В. Корой, Т. Р. Дудов. – Ставрополь : Изд-во СтГМУ, 2020. – 32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–</w:t>
            </w:r>
            <w:hyperlink r:id="rId48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70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леч., 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Функциональная диспепсия: учеб. – метод. разработка – Ставрополь: Изд-во СтГМУ, 2016. – 20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– </w:t>
            </w:r>
            <w:hyperlink r:id="rId49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66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Хронический гепатит С: учеб.-метод. разработка – Ставрополь: Изд-во СтГМУ, 2016. – 24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– </w:t>
            </w:r>
            <w:hyperlink r:id="rId50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66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Целиакия: учеб.-метод. разработка – Ставрополь: Изд-во СтГМУ, 2016. – 24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– </w:t>
            </w:r>
            <w:hyperlink r:id="rId51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66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курс; пед.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</w:t>
            </w:r>
            <w:r>
              <w:rPr>
                <w:rFonts w:cs="Tinos" w:ascii="Tinos" w:hAnsi="Tinos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Язвенная болезнь : учеб.-метод. разработка / П. В. Корой ; под ред. А. В. Ягода. - Ставрополь : Изд – во СтГМУ, 2021. - 32 с. – </w:t>
            </w:r>
            <w:hyperlink r:id="rId5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70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 П. В. Язвенный колит: учеб.-метод. разработка – Ставрополь: Изд-во СтГМУ, 2016. – 24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– </w:t>
            </w:r>
            <w:hyperlink r:id="rId53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Корой, П. В. Врожденные и приобретенные пороки сердца : учеб. пособие : в 2-х ч. / П. В. Корой, Л. В. Бородина, А. В. Ягода. – Ставрополь : Изд-во СтГМУ, 2021. – Ч. 1. – 136 с. – </w:t>
            </w:r>
            <w:hyperlink r:id="rId5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46 +ЭР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 xml:space="preserve">5-6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укрс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леч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.,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Корой, П. В. Врожденные и приобретенные пороки сердца : учеб. пособие : в 2-х ч. / П. В. Корой, Л. В. Бородина, А. В. Ягода. – Ставрополь : Изд-во СтГМУ, 2021. – Ч. 2. – 224 с. – </w:t>
            </w:r>
            <w:hyperlink r:id="rId5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46 +ЭР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 xml:space="preserve">5-6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укрс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леч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.,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Корой, П.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Желчнокаменная болезнь : учеб.-метод. разработка / П. В. Корой ; под ред. А. В. Ягода. - Ставрополь : Изд–во СтГМУ, 2021. - 28 с. –</w:t>
            </w:r>
            <w:hyperlink r:id="rId5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к. леч.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к.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Корой, П. В. Эозинофильный эзофагит : учеб.-метод. разработка / П. В. Корой; под ред. А. В. Ягола. – Ставрополь : Изд-во СтГМУ, 2021. – 28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– </w:t>
            </w:r>
            <w:hyperlink r:id="rId57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70 + ЭБ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Латфуллин И. А. Кардиология: учеб. пособие. – М.: Медпресс-информ, 2006. – 224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40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Маколкин В. И. Внутренние болезни: учеб. – М.: Медицина. – 2005. – 592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Морфологические критерии алкогольной болезни : метод. пособие для студ. 3, 4, 5, 6 курсов леч. фак., интернов и клин. ординаторов, врачей-патологоанатомов / сост.: О. М. Ермакова, И. В. Косторная. - Ставрополь : Изд-во СтГМУ, 2014. – 48 с. –</w:t>
            </w:r>
            <w:hyperlink r:id="rId5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 – 6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Мочевой синдром: учеб. пособие – Ставрополь: Изд-во СтГМУ, 2014. – 152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lineRule="auto" w:line="276" w:before="0" w:after="0"/>
              <w:jc w:val="both"/>
              <w:rPr>
                <w:kern w:val="0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Мочевой синдром. Клиническая трактовка общего анализа мочи : учеб.-метод. пособие / Л.В. Бородина, М.Е. Евсевьева, Г.П. Никулина и др. - Ставрополь : Изд-во СтГМА, 2008. - 62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Мочевой синдром. Клиническая трактовка общего анализа мочи : учеб.-метод. пособие / Л.В. Бородина, М.Е. Евсевьева, Г.П. Никулина и др. - Ставрополь : Изд-во СтГМА, 2008. - 89 с. –</w:t>
            </w:r>
            <w:hyperlink r:id="rId59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lineRule="auto" w:line="276" w:before="0" w:after="0"/>
              <w:jc w:val="both"/>
              <w:rPr>
                <w:kern w:val="0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Мочевой синдром. Клиническая трактовка общего анализа мочи: учеб.-метод. пособие / сост.: Л.В. Бородина, М.Е. Евсевьева, А.В. Ягода, К.Ф. Шелудько, Е.А. Федосеева. - Ставрополь : Изд-во СтГМА, 2011. - 99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Немедикаментозная терапия у больных артериальной гипертонией. – СПб.: Образование, 2006. – 55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17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Нефрология в таблицах и схемах : методическое пособие / сост.: Л. В. Бородина, М. Е. Евсевьева, Г. П. Никулина, З. Э. Григорян. - Ставрополь : Изд-во СтГМА, 2007. – 36 с. – </w:t>
            </w:r>
            <w:hyperlink r:id="rId6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Основы семиотики заболеваний внутренних органов: учеб. пособие – М.: МЕДпресс-информ, 2008. – 304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Основы семиотики заболеваний внутренних органов: учеб. пособие. –  М.: МЕДпресс-информ, 2004. –  304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174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Основы семиотики заболеваний внутренних органов: учеб. пособие. – М.: МЕДпресс-информ, 2007. – 304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Острый гломерулонефрит: учеб. пособие / сост.: Л. В. Бородина и др.– Ставрополь: Изд-во СтГМУ, 2015. – 88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Острый гломерулонефрит. Нефротический синдром: учеб.- метод. пособие. – Ставрополь: СтГМА, 2007. – 66 с. – </w:t>
            </w:r>
            <w:hyperlink r:id="rId6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Острый гломерулонефрит. Нефротический синдром: учеб.-метод. пособие. – Ставрополь: СтГМА, 2004. –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66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17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Острый гломерулонефрит. Нефротический синдром: учеб.-метод. пособие. – Ставрополь: СтГМА, 2008. – 66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39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Ревматоидный артрит: учеб.-метод. разработка / Н. Н. Гладких  и др. – Ставрополь: Изд-во СтГМУ, 2015. –16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Рыбас А. В. Апластическая анемия: учеб.-метод. разработка – Ставрополь: Изд-во СтГМУ, 2016. – 20 с. –</w:t>
            </w:r>
            <w:hyperlink r:id="rId6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63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Рыбас А. В. Истинная полицитемия: учеб.-метод. разработка – Ставрополь: Изд-во СтГМУ, 2016. – 24 с. – </w:t>
            </w:r>
            <w:hyperlink r:id="rId6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64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+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Рыбас А. В. Тромбоэмболия лёгочной артерии: учеб-метод. разработка – Ставрополь: Изд-во СтГМУ, 2015. – 22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Рыбас А. В. Хроническая обструктивная болезнь лёгких: учеб.-метод. разработка – Ставрополь: Изд-во СтГМУ, 2015. – 18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sz w:val="20"/>
                <w:szCs w:val="24"/>
                <w:lang w:val="en-US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Рыбас А. В. Хронический лимфолейкоз: учеб.-метод. разработка – Ставрополь: Изд-во СтГМУ, 2015. – 18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Рыбас А. В. Хронический миелолейкоз: учеб.-метод. разработка – Ставрополь: Изд-во СтГМУ, 2016. – 15 с. – </w:t>
            </w:r>
            <w:hyperlink r:id="rId6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67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Рыбас, А.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Бронхиальная астма : рабочая тетрадь / А. В. Рыбас, Е. М. Бондаренко. - Ставрополь : Изд–во СтГМУ, 2022. - 26 с. –</w:t>
            </w:r>
            <w:hyperlink r:id="rId6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50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Рыбас, А.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Вазопатии : учеб.-метод. разраб. / А. В. Рыбас ; под ред. А. В. Ягода. - Ставрополь : Изд-во СтГМУ, 2017. - 24 с. – </w:t>
            </w:r>
            <w:hyperlink r:id="rId6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Рыбас, А.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Внебольничная пневмония : учеб.-метод. разработка / авт.-сост.: А. В. Рыбас ; под ред. А. В. Ягода,. - Ставрополь : Изд-во СтГМУ, 2017. -28 с. –</w:t>
            </w:r>
            <w:hyperlink r:id="rId6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Autospacing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Рыбас, А.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Гемолитические анемии : учеб. - метод. разраб. / А. В. Рыбас ; под ред. А. В. Ягода. – Ставрополь : Изд-во СТГМУ, 2017. – 32с. – </w:t>
            </w:r>
            <w:hyperlink r:id="rId6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– 5,6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Рыбас, А. В.</w:t>
            </w:r>
            <w:r>
              <w:rPr>
                <w:rFonts w:cs="Tinos" w:ascii="Tinos" w:hAnsi="Tinos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Гипертрофическая кардиомиопатия : рабочая тетрадь / А. В. Рыбас ; под ред. А. В. Ягода. - Ставрополь : Изд – во СтГМУ, 2021. - 28 с. – </w:t>
            </w:r>
            <w:hyperlink r:id="rId6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– 6 леч.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Рыбас, А.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Железодефицитная анемия : учеб. - метод. разраб. / А. В. Рыбас ; под ред. А. В. Ягода. - Ставрополь : Изд-во СтГМУ, 2017. – 24 с. – </w:t>
            </w:r>
            <w:hyperlink r:id="rId7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Рыбас, А.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Мегалобластные анемии : учеб.-метод. разраб. / А. В. Рыбас ; под ред. А. В. Ягода. - Ставрополь : Изд-во СтГМУ, 2017. - 16 с. – </w:t>
            </w:r>
            <w:hyperlink r:id="rId7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Рыбас, А. В.</w:t>
            </w:r>
            <w:r>
              <w:rPr>
                <w:rFonts w:cs="Tinos" w:ascii="Tinos" w:hAnsi="Tinos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Миокардит : рабочая тетрадь / А. В. Рыбас ; под ред. А. В. Ягода. - Ставрополь : Изд – во СтГМУ, 2021. - 28 с. – </w:t>
            </w:r>
            <w:hyperlink r:id="rId7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– 6 леч.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Рыбас, А.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Множественная миелома : учеб.-метод. разраб. / А. В. Рыбас ; под ред. А. В. Ягода. - Ставрополь : Изд-во СтГМУ, 2017. – 24 с. – </w:t>
            </w:r>
            <w:hyperlink r:id="rId7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Рыбас, А.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Острые лейкозы : учеб.-метод. разраб. / А. В. Рыбас ; под ред. А. В. Ягода. - Ставрополь : Изд-во СтГМУ, 2017. - 28 с. – </w:t>
            </w:r>
            <w:hyperlink r:id="rId7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Рыбас, А.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Тромбоцитопатии и тромбоцитопении : учеб. - метод. разраб. / А. В. Рыбас ; под ред. А. В. Ягода. - Ставрополь : Изд-во СтГМУ, 2017. – 24 с. – </w:t>
            </w:r>
            <w:hyperlink r:id="rId7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Рыбас, А. В.</w:t>
            </w:r>
            <w:r>
              <w:rPr>
                <w:rFonts w:cs="Tinos" w:ascii="Tinos" w:hAnsi="Tinos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Хроническая сердечная недостаточность : рабочая тетрадь / А. В. Рыбас ; под ред. А. В. Ягода. - Ставрополь : Изд – во СтГМУ, 2021. - 28 с. – </w:t>
            </w:r>
            <w:hyperlink r:id="rId7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– 6 леч.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Autospacing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Рыбас, А.В.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Нарушение коагуляционного гемостаза : учеб.-метод. разраб. / А. В. Рыбас ; под ред. А. Я. Ягода. – Ставрополь : Изд-во СтГМУ, 2017. – 28 с. – </w:t>
            </w:r>
            <w:hyperlink r:id="rId7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25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леч.,пед-5,6к.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left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Симптоматические артериальные гипертензии : учеб. пособие / О. И. Боева, Е. В. Щеглова, А. В. Ягода, Н. Н. Павлюк. – 2-е изд., перераб. и доп. – Ставрополь : Изд-во СтГМУ, 2019. – 104 с. – </w:t>
            </w:r>
            <w:hyperlink r:id="rId78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Симптоматические артериальные гипертензии: учеб. пособие / О. И. Боева и др. – Ставрополь: Изд-во СтГМУ, 2014. – 120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Системная красная волчанка: учеб.– метод. разработка / авт.-сост.: П. В. Корой и др. – Ставрополь: Изд-во СтГМУ, 2016. – 28 с. – </w:t>
            </w:r>
            <w:hyperlink r:id="rId7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64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+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Тестовые задания для студентов высших медицинских учебных заведений по специальности 31. 05. 01 "Лечебное дело" : в 2-х ч. / под ред. В. И. Кошель. - Ч. I. Дисциплины гуманитарного, естественнонаучного и профессионального циклов. - Ставрополь : Изд-во СтГМУ, 2016. - 318 с. – </w:t>
            </w:r>
            <w:hyperlink r:id="rId8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140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курс.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Тестовые задания для студентов высших медицинских учебных заведений по специальности 31. 05. 01 "Лечебное дело" : в 2-х ч. / под ред. В. И. Кошель. - Ч. II. Дисциплины профессионального цикла. - Ставрополь : Изд-во СтГМУ, 2016. - 261 с. – </w:t>
            </w:r>
            <w:hyperlink r:id="rId8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140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Хроническая почечная недостаточнос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т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ь (хроническая болезнь почек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III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–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V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стадий): учеб.-метод. разработка / авт.-сост.: Л. В. Бородина и др. – Ставрополь: Изд-во СтГМУ, 2016. – 28 с. – </w:t>
            </w:r>
            <w:hyperlink r:id="rId8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46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+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Хроническая почечная недостаточность: метод. пособие. – Ставрополь: СтГМА, 2011, 106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Хронические гепатиты (диагностика, лечение, профилактика): учеб. пособие. –  Ставрополь: Ставропольсервисшкола, 2004. – 64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68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 леч.</w:t>
            </w:r>
          </w:p>
        </w:tc>
      </w:tr>
      <w:tr>
        <w:trPr>
          <w:trHeight w:val="56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Ягода А. В. Алгоритмы неотложной мед. помощи на догоспитальном этапе: учеб.-метод. пособие. – Ставрополь: Изд-во СтГМУ, 2013. – 76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Ягода А. В. Дифференциальный диагноз шумов в области сердца: учеб.-метод пособие. –  Ставрополь: СтГМА, 2006. – 228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Ягода А. В. Дифференциальный диагноз шумов в области сердца: учеб.-метод. пособие. – Ставрополь: СтГМА, 2008. – 186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29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Ягода А. В. Заболевание суставов в практике терапевта: учеб.-метод. пособие. – Ставрополь: СтГМА, 2004. –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121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Ягода А. В. Инфекционный эндокардит: учеб. пособие. – Ставрополь: Изд– во СтГМУ, 2013. – 220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Ягода А. В. Неотложная помощь на догоспитальном этапе: учеб.-метод. пособие – Ставрополь: Изд-во СтГМУ, 2015. – 70 с. –</w:t>
            </w:r>
            <w:hyperlink r:id="rId8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59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Ягода А. В. Неотложная помощь на догоспитальном этапе: учеб.-метод. пособие / А. В. Ягода, Н. Н. Гладких, А. В. Рыбас – 3-е изд., перераб. и доп. – Ставрополь: Изд-во СтГМУ, 2021. – 72 с. – </w:t>
            </w:r>
            <w:hyperlink r:id="rId8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34 + ЭР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Ягода А. В. Первичный пролапс митрального клапана у взрослых. Диагностика, вопросы диспансеризации и врачебной экспертизы: учеб. пособие. – Ставрополь: СтГМА,  2007. – 72 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99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Ягода А. В. Тромбоэмболия легочной артерии в клинической практике: учеб.-метод. пособие – Ставрополь: Изд-во СтГМУ. 2015. – 62 с. –</w:t>
            </w:r>
            <w:hyperlink r:id="rId8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66 + ЭР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курсы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kern w:val="0"/>
                <w:sz w:val="24"/>
                <w:szCs w:val="24"/>
              </w:rPr>
              <w:t xml:space="preserve">Ягода, А. В. </w:t>
            </w:r>
            <w:r>
              <w:rPr>
                <w:rFonts w:ascii="Tinos" w:hAnsi="Tinos"/>
                <w:b w:val="false"/>
                <w:bCs w:val="false"/>
              </w:rPr>
              <w:t>Внебольничная пневмония : учеб.-метод. пособие / авт.-сост.: А. В. Ягода, А. В. Рыбас. - Ставрополь : Изд-во СтГМУ, 2016. - 78 с.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 xml:space="preserve"> - </w:t>
            </w:r>
            <w:hyperlink r:id="rId86">
              <w:r>
                <w:rPr>
                  <w:rFonts w:cs="Tinos" w:ascii="Tinos" w:hAnsi="Tinos"/>
                  <w:b w:val="false"/>
                  <w:bCs w:val="false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Ягода, А. В. Гематология для студентов : учеб. пособие / А. В. Ягода, А. В. Рыбас, Т. В. Шнюкова. – Ставрополь : Изд–во СтГМУ, 2018. – 295 с. –</w:t>
            </w:r>
            <w:hyperlink r:id="rId8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70 + ЭР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По треб.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Ягода, А.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Неотложная помощь на догоспитальном этапе : учеб.-метод. пособие / авт.-сост.: А. В. Ягода, Н. Н. Гладких, А. В. Рыбас. - 2-е изд. перераб. и доп. - Ставрополь : Изд-во СтГМУ, 2017. – 72 с. – </w:t>
            </w:r>
            <w:hyperlink r:id="rId8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курсы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Ягода, А.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Эндокард и клапаны сердца при системных ревматических болезнях / А. В. Ягода, Н. Н. Гладких. - Ставрополь : Изд–во СтГМУ, 2021. - 296 с. – </w:t>
            </w:r>
            <w:hyperlink r:id="rId8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5, 6 курс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99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Посещённая гиперссылка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Style15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99"/>
    <w:qFormat/>
    <w:pPr>
      <w:spacing w:before="0" w:after="0"/>
      <w:ind w:left="720" w:hanging="0"/>
      <w:contextualSpacing/>
    </w:pPr>
    <w:rPr/>
  </w:style>
  <w:style w:type="paragraph" w:styleId="Bibcardnext" w:customStyle="1">
    <w:name w:val="bibcard_next"/>
    <w:basedOn w:val="Normal"/>
    <w:uiPriority w:val="0"/>
    <w:qFormat/>
    <w:pPr>
      <w:spacing w:beforeAutospacing="1" w:afterAutospacing="1"/>
    </w:pPr>
    <w:rPr/>
  </w:style>
  <w:style w:type="paragraph" w:styleId="Bibcardnumber" w:customStyle="1">
    <w:name w:val="bibcard_number"/>
    <w:basedOn w:val="Normal"/>
    <w:uiPriority w:val="0"/>
    <w:qFormat/>
    <w:pPr>
      <w:spacing w:beforeAutospacing="1" w:afterAutospacing="1"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50;&#1086;&#1088;&#1086;&#1081;. &#1040;&#1085;&#1090;&#1080;&#1092;&#1086;&#1089;&#1092;&#1086;&#1083;. &#1089;&#1080;&#1085;&#1076;&#1088;&#1086;&#1084;.pdf" TargetMode="External"/><Relationship Id="rId3" Type="http://schemas.openxmlformats.org/officeDocument/2006/relationships/hyperlink" Target="http://opac.stgmu.ru/opacg/fulltext/&#1048;&#1096;&#1077;&#1084;&#1080;&#1095;. &#1073;&#1086;&#1083;&#1077;&#1079;&#1085;&#1100; &#1087;&#1086;&#1095;&#1077;&#1082; (1).pdf" TargetMode="External"/><Relationship Id="rId4" Type="http://schemas.openxmlformats.org/officeDocument/2006/relationships/hyperlink" Target="http://opac.stgmu.ru/opacg/fulltext/&#1053;&#1077;&#1092;&#1088;&#1086;&#1090;&#1080;&#1095;&#1077;&#1089;&#1082;&#1080;&#1081; &#1089;&#1080;&#1085;&#1076;&#1088;&#1086;&#1084; (1).pdf" TargetMode="External"/><Relationship Id="rId5" Type="http://schemas.openxmlformats.org/officeDocument/2006/relationships/hyperlink" Target="http://opac.stgmu.ru/opacg/fulltext/&#1052;&#1086;&#1095;&#1077;&#1074;&#1086;&#1081; &#1089;&#1080;&#1085;&#1076;&#1088;&#1086;&#1084; &#1071;&#1043;&#1054;&#1044;&#1040; &#1074; &#1055;&#1077;&#1095;&#1072;&#1090;&#1100; 28-1-19.pdf" TargetMode="External"/><Relationship Id="rId6" Type="http://schemas.openxmlformats.org/officeDocument/2006/relationships/hyperlink" Target="http://opac.stgmu.ru/opacg/fulltext/&#1042;&#1077;&#1083;&#1080;&#1082;&#1072;&#1103; &#1082;&#1083;&#1080;&#1085; &#1085;&#1072;&#1091;&#1082;&#1072; &#1071;&#1075;&#1086;&#1076;&#1072; &#1040;&#1042; &#1074; &#1055;&#1045;&#1063;&#1040;&#1058;&#1068; 27.11.20.pdf" TargetMode="External"/><Relationship Id="rId7" Type="http://schemas.openxmlformats.org/officeDocument/2006/relationships/hyperlink" Target="http://opac.stgmu.ru/opacg/fulltext/&#1044;&#1080;&#1092;&#1092;&#1077;&#1088;&#1077;&#1085;&#1094; &#1076;&#1080;&#1072;&#1075;&#1085;&#1086;&#1079; &#1087;&#1088;&#1080; &#1082;&#1072;&#1088;&#1076;&#1080;&#1086;&#1084;&#1077;&#1075;&#1072;&#1083;&#1080;&#1080; &#1074; &#1055;%25" TargetMode="External"/><Relationship Id="rId8" Type="http://schemas.openxmlformats.org/officeDocument/2006/relationships/hyperlink" Target="http://opac.stgmu.ru/opacg/fulltext/Systemic lupus erythematosus.pdf" TargetMode="External"/><Relationship Id="rId9" Type="http://schemas.openxmlformats.org/officeDocument/2006/relationships/hyperlink" Target="http://opac.stgmu.ru/opacg/fulltext/Diagnosis and treatment of acute leukaemia.pdf" TargetMode="External"/><Relationship Id="rId10" Type="http://schemas.openxmlformats.org/officeDocument/2006/relationships/hyperlink" Target="http://opac.stgmu.ru/opacg/fulltext/&#1044;&#1080;&#1092;&#1092;&#1077;&#1088;&#1077;&#1085;&#1094;&#1080;&#1072;&#1083;&#1100;&#1085;&#1072;&#1103; &#1076;&#1080;&#1072;&#1075;&#1085;&#1086;&#1089;&#1090;&#1080; &#1073;&#1086;&#1083;&#1080; &#1074; &#1075;&#1088;&#1091;&#1076;&#1080; &#1042; &#1055;&#1045;&#1063;&#1040;&#1058;&#1068;.pdf" TargetMode="External"/><Relationship Id="rId11" Type="http://schemas.openxmlformats.org/officeDocument/2006/relationships/hyperlink" Target="http://opac.stgmu.ru/opacg/fulltext/&#1057;&#1080;&#1085;&#1076;&#1088;&#1086;&#1084; &#1050;&#1086;&#1075;&#1072;&#1085;&#1072; - &#1088;&#1072;&#1073;&#1086;&#1095;&#1072;&#1103; &#1090;&#1077;&#1090;&#1088;&#1072;&#1076;&#1100; &#1042; &#1055;&#1045;&#1063;&#1040;&#1058;&#1068;_protected.pdf" TargetMode="External"/><Relationship Id="rId12" Type="http://schemas.openxmlformats.org/officeDocument/2006/relationships/hyperlink" Target="http://opac.stgmu.ru/opacg/fulltext/&#1050;&#1072;&#1079;&#1072;&#1082;&#1086;&#1074;&#1072; &#1061;&#1088;&#1086;&#1085;&#1080;&#1095; &#1087;&#1072;&#1085;&#1082;&#1088;&#1077;&#1072;&#1090;&#1080;&#1090; &#1074; &#1055;&#1045;&#1063;&#1040;&#1058;&#1068; 12-4-21.pdf" TargetMode="External"/><Relationship Id="rId13" Type="http://schemas.openxmlformats.org/officeDocument/2006/relationships/hyperlink" Target="http://opac.stgmu.ru/opacg/fulltext/&#1088;&#1077;&#1074;&#1084;&#1072;&#1090;&#1080;&#1095;&#1077;&#1089;&#1082;&#1072;&#1103; &#1087;&#1086;&#1083;&#1080;&#1084;&#1080;&#1072;&#1083;&#1075;&#1080;&#1103; (1).pdf" TargetMode="External"/><Relationship Id="rId14" Type="http://schemas.openxmlformats.org/officeDocument/2006/relationships/hyperlink" Target="http://opac.stgmu.ru/opacg/fulltext/&#1040;&#1053;&#1054;&#1052;&#1040;&#1051;&#1048;&#1071; &#1069;&#1041;&#1064;&#1058;&#1045;&#1049;&#1053;&#1040; &#1074; &#1055;&#1045;&#1063;&#1040;&#1058;&#1068; 1-8-2019.pdf" TargetMode="External"/><Relationship Id="rId15" Type="http://schemas.openxmlformats.org/officeDocument/2006/relationships/hyperlink" Target="http://opac.stgmu.ru/opacg/fulltext/&#1055;&#1057;&#1045;&#1042;&#1044;&#1054;&#1052;&#1045;&#1052;&#1041;&#1056;&#1040;&#1053;&#1054;&#1047;&#1053;&#1067;&#1049; &#1050;&#1054;&#1051;&#1048;&#1058; - &#1042; &#1055;&#1045;&#1063;&#1040;&#1058;&#1068; 05-7-16.pdf" TargetMode="External"/><Relationship Id="rId16" Type="http://schemas.openxmlformats.org/officeDocument/2006/relationships/hyperlink" Target="http://opac.stgmu.ru/opacg/fulltext/&#1040;&#1086;&#1088;&#1090;&#1072;&#1083;&#1100;&#1085;&#1072;&#1103; &#1085;&#1077;&#1076;&#1086;&#1089;&#1090;&#1072;&#1090;&#1086;&#1095;&#1085;&#1086;&#1089;&#1090;&#1100; (1).pdf" TargetMode="External"/><Relationship Id="rId17" Type="http://schemas.openxmlformats.org/officeDocument/2006/relationships/hyperlink" Target="http://opac.stgmu.ru/opacg/fulltext/&#1040;&#1086;&#1088;&#1090;&#1072;&#1083;&#1100;&#1085;&#1099;&#1081; &#1089;&#1090;&#1077;&#1085;&#1086;&#1079; (1).pdf" TargetMode="External"/><Relationship Id="rId18" Type="http://schemas.openxmlformats.org/officeDocument/2006/relationships/hyperlink" Target="http://opac.stgmu.ru/opacg/fulltext/&#1041;&#1086;&#1083;&#1077;&#1079;&#1085;&#1100; &#1090;&#1072;&#1082;&#1072;&#1103;&#1089;&#1091; &#1056;&#1072;&#1073;&#1058; &#1074; &#1055;&#1045;&#1063;&#1040;&#1058;&#1068; 3-9-20.pdf" TargetMode="External"/><Relationship Id="rId19" Type="http://schemas.openxmlformats.org/officeDocument/2006/relationships/hyperlink" Target="http://opac.stgmu.ru/opacg/fulltext/&#1041;&#1086;&#1083;&#1077;&#1079;&#1085;&#1100; &#1073;&#1077;&#1093;&#1095;&#1077;&#1090;&#1072;.pdf" TargetMode="External"/><Relationship Id="rId20" Type="http://schemas.openxmlformats.org/officeDocument/2006/relationships/hyperlink" Target="http://opac.stgmu.ru/opacg/fulltext/&#1041;&#1086;&#1083;&#1077;&#1079;&#1085;&#1100; &#1050;&#1072;&#1074;&#1072;&#1089;&#1072;&#1082;&#1080; &#1056;&#1090; &#1050;&#1086;&#1088;&#1086;&#1081; &#1042; &#1055;&#1077;&#1095;&#1072;&#1090;&#1100; 27-10-20.pdf" TargetMode="External"/><Relationship Id="rId21" Type="http://schemas.openxmlformats.org/officeDocument/2006/relationships/hyperlink" Target="http://opac.stgmu.ru/opacg/fulltext/&#1041;&#1086;&#1083;&#1077;&#1079;&#1085;&#1100; &#1050;&#1088;&#1086;&#1085;&#1072; &#1042; &#1055;&#1045;&#1063;&#1040;&#1058;&#1068; 04-2-16.pdf" TargetMode="External"/><Relationship Id="rId22" Type="http://schemas.openxmlformats.org/officeDocument/2006/relationships/hyperlink" Target="http://opac.stgmu.ru/opacg/fulltext/&#1050;&#1086;&#1088;&#1086;&#1081; &#1041;&#1054;&#1051;&#1045;&#1047;&#1053;&#1068; &#1051;&#1040;&#1049;&#1052;&#1040; &#1074; &#1055;&#1045;&#1063;&#1040;&#1058;&#1068; 19.3.18.pdf" TargetMode="External"/><Relationship Id="rId23" Type="http://schemas.openxmlformats.org/officeDocument/2006/relationships/hyperlink" Target="http://opac.stgmu.ru/opacg/fulltext/&#1059;&#1048;&#1055;&#1055;&#1051;&#1040; &#1074; &#1055;&#1045;&#1063;&#1040;&#1058;&#1068; 04-05.pdf" TargetMode="External"/><Relationship Id="rId24" Type="http://schemas.openxmlformats.org/officeDocument/2006/relationships/hyperlink" Target="http://opac.stgmu.ru/opacg/fulltext/&#1043;&#1077;&#1084;&#1086;&#1088;&#1088;&#1072;&#1075;&#1080;&#1095;&#1077;&#1089;&#1082;&#1080;&#1081; &#1074;&#1072;&#1089;&#1082;&#1091;&#1083;&#1080;&#1090; &#1056;&#1090; &#1050;&#1086;&#1088;&#1086;&#1081; &#1074; &#1055;&#1045;&#1063;%25" TargetMode="External"/><Relationship Id="rId25" Type="http://schemas.openxmlformats.org/officeDocument/2006/relationships/hyperlink" Target="http://opac.stgmu.ru/opacg/fulltext/&#1075;&#1080;&#1075;&#1072;&#1085;&#1090;&#1086;&#1082;&#1083;&#1077;&#1090;&#1086;&#1095;&#1085;&#1099;&#1081; &#1072;&#1088;&#1090;&#1077;&#1088;&#1080;&#1080;&#1090;.pdf" TargetMode="External"/><Relationship Id="rId26" Type="http://schemas.openxmlformats.org/officeDocument/2006/relationships/hyperlink" Target="http://opac.stgmu.ru/opacg/fulltext/&#1043;&#1088;&#1072;&#1085;&#1091;&#1083;&#1077;&#1084;&#1072;&#1090;&#1086;&#1079; &#1042;&#1077;&#1075;&#1077;&#1085;&#1077;&#1088;&#1072; &#1050;&#1086;&#1088;&#1086;&#1081; &#1056;&#1072;&#1073; &#1058;&#1077;&#1090;&#1088; &#1074; %D0%25" TargetMode="External"/><Relationship Id="rId27" Type="http://schemas.openxmlformats.org/officeDocument/2006/relationships/hyperlink" Target="http://opac.stgmu.ru/opacg/fulltext/&#1044;&#1045;&#1060;&#1045;&#1050;&#1058; &#1052;&#1045;&#1046;&#1046;&#1045;&#1051;&#1059;&#1044;&#1054;&#1063;&#1050;&#1054;&#1042;&#1054;&#1049; &#1055;&#1045;&#1056;&#1045;&#1043;&#1054;&#1056;&#1054;&#1044;&#1050;&#1048; &#1074; &#1055;%D0%25" TargetMode="External"/><Relationship Id="rId28" Type="http://schemas.openxmlformats.org/officeDocument/2006/relationships/hyperlink" Target="http://opac.stgmu.ru/opacg/fulltext/&#1044;&#1045;&#1060;&#1045;&#1050;&#1058; &#1052;&#1045;&#1046;&#1055;&#1056;&#1045;&#1044;&#1057;&#1045;&#1056;&#1044;&#1053;&#1054;&#1049; &#1055;&#1045;&#1056;&#1045;&#1043;&#1054;&#1056;&#1054;&#1044;&#1050;&#1048; &#1074; &#1055;&#1045;%D0%25" TargetMode="External"/><Relationship Id="rId29" Type="http://schemas.openxmlformats.org/officeDocument/2006/relationships/hyperlink" Target="http://opac.stgmu.ru/opacg/fulltext/&#1044;&#1048;&#1042;&#1045;&#1056;&#1058;&#1048;&#1050;&#1059;&#1051;&#1071;&#1056;&#1053;&#1040;&#1071; &#1041;&#1054;&#1051;&#1045;&#1047;&#1053;&#1068; - &#1042; &#1055;&#1045;&#1063;&#1040;&#1058;&#1068; 05-7-16.pdf" TargetMode="External"/><Relationship Id="rId30" Type="http://schemas.openxmlformats.org/officeDocument/2006/relationships/hyperlink" Target="http://opac.stgmu.ru/opacg/fulltext/&#1050;&#1086;&#1088;&#1086;&#1081;. &#1064;&#1091;&#1084;&#1099; &#1074; &#1089;&#1077;&#1088;&#1076;&#1094;&#1077;2 (2).pdf" TargetMode="External"/><Relationship Id="rId31" Type="http://schemas.openxmlformats.org/officeDocument/2006/relationships/hyperlink" Target="http://opac.stgmu.ru/opacg/fulltext/&#1050;&#1054;&#1040;&#1056;&#1050;&#1058;&#1040;&#1062;&#1048;&#1071; &#1040;&#1054;&#1056;&#1058;&#1067; &#1074; &#1055;&#1045;&#1063;&#1040;&#1058;&#1068; 1-8-2019.pdf" TargetMode="External"/><Relationship Id="rId32" Type="http://schemas.openxmlformats.org/officeDocument/2006/relationships/hyperlink" Target="http://opac.stgmu.ru/opacg/fulltext/&#1052;&#1048;&#1050;&#1056;&#1054;&#1057;&#1050;&#1054;&#1055;&#1048;&#1063;&#1045;&#1057;&#1050;&#1048;&#1049; &#1050;&#1054;&#1051;&#1048;&#1058; - &#1042; &#1055;&#1045;&#1063;&#1040;&#1058;&#1068; 05-7-16.pdf" TargetMode="External"/><Relationship Id="rId33" Type="http://schemas.openxmlformats.org/officeDocument/2006/relationships/hyperlink" Target="http://opac.stgmu.ru/opacg/fulltext/&#1052;&#1080;&#1082;&#1088;&#1086;&#1089;&#1082;&#1086;&#1087;&#1080;&#1095;&#1077;&#1089;&#1082;&#1080;&#1081; &#1087;&#1086;&#1083;&#1080;&#1072;&#1085;&#1075; &#1056;&#1072;&#1073;&#1058; &#1074; &#1055;&#1045;&#1063;&#1040;&#1058;&#1068; 3" TargetMode="External"/><Relationship Id="rId34" Type="http://schemas.openxmlformats.org/officeDocument/2006/relationships/hyperlink" Target="http://opac.stgmu.ru/opacg/fulltext/&#1052;&#1080;&#1090;&#1088;&#1072;&#1083;&#1100;&#1085;&#1072;&#1103; &#1085;&#1077;&#1076;&#1086;&#1089;&#1090;&#1072;&#1090;&#1086;&#1095;&#1085;&#1086;&#1089;&#1090;&#1100; (2).pdf" TargetMode="External"/><Relationship Id="rId35" Type="http://schemas.openxmlformats.org/officeDocument/2006/relationships/hyperlink" Target="http://opac.stgmu.ru/opacg/fulltext/&#1052;&#1080;&#1090;&#1088;&#1072;&#1083;&#1100;&#1085;&#1099;&#1081; &#1089;&#1090;&#1077;&#1085;&#1086;&#1079; (2).pdf" TargetMode="External"/><Relationship Id="rId36" Type="http://schemas.openxmlformats.org/officeDocument/2006/relationships/hyperlink" Target="http://opac.stgmu.ru/opacg/fulltext/&#1050;&#1086;&#1088;&#1086;&#1081;. &#1054;&#1073;&#1083;&#1080;&#1090;. &#1090;&#1088;&#1086;&#1084;&#1073;&#1072;&#1085;&#1075;&#1080;&#1080;&#1090;.pdf" TargetMode="External"/><Relationship Id="rId37" Type="http://schemas.openxmlformats.org/officeDocument/2006/relationships/hyperlink" Target="http://opac.stgmu.ru/opacg/fulltext/&#1086;&#1089;&#1090;&#1088;&#1072;&#1103; &#1088;&#1077;&#1074;&#1084;&#1072;&#1090;&#1080;&#1095;&#1077;&#1089;&#1082;&#1072;&#1103; &#1083;&#1080;&#1093;&#1086;&#1088;&#1072;&#1076;&#1082;&#1072; (2).pdf" TargetMode="External"/><Relationship Id="rId38" Type="http://schemas.openxmlformats.org/officeDocument/2006/relationships/hyperlink" Target="http://opac.stgmu.ru/opacg/fulltext/&#1054;&#1058;&#1050;&#1056;&#1067;&#1058;&#1067;&#1049; &#1040;&#1056;&#1058;&#1045;&#1056;&#1048;&#1040;&#1051;&#1068;&#1053;&#1067;&#1049; &#1055;&#1056;&#1054;&#1058;&#1054;&#1050; &#1074; &#1055;&#1045;&#1063;&#1040;&#1058;&#1068; 1-8-201" TargetMode="External"/><Relationship Id="rId39" Type="http://schemas.openxmlformats.org/officeDocument/2006/relationships/hyperlink" Target="http://opac.stgmu.ru/opacg/fulltext/&#1050;&#1086;&#1088;&#1086;&#1081; &#1057;&#1048;&#1053;&#1044;&#1056;&#1054;&#1052; &#1043;&#1059;&#1044;&#1055;&#1040;&#1057;&#1063;&#1045;&#1056;&#1040; &#1042; &#1055;&#1077;&#1095;&#1072;&#1090;&#1100; 05-2-18.pdf" TargetMode="External"/><Relationship Id="rId40" Type="http://schemas.openxmlformats.org/officeDocument/2006/relationships/hyperlink" Target="http://opac.stgmu.ru/opacg/fulltext/&#1057;&#1080;&#1085;&#1076;&#1088;&#1086;&#1084; &#1088;&#1072;&#1079;&#1076;&#1088;&#1072;&#1078;&#1077;&#1085; &#1082;&#1080;&#1096; &#1041;&#1077;&#1079; &#1025;=&#1042; &#1055;&#1045;&#1063; 08-02-16.pdf" TargetMode="External"/><Relationship Id="rId41" Type="http://schemas.openxmlformats.org/officeDocument/2006/relationships/hyperlink" Target="http://opac.stgmu.ru/opacg/fulltext/&#1057;&#1080;&#1085;&#1076;&#1088;&#1086;&#1084; &#1063;&#1072;&#1088;&#1076;&#1078;&#1072;-&#1057;&#1090;&#1088;&#1086;&#1089;&#1089; &#1056;&#1072;&#1073; &#1058;&#1077;&#1090;&#1088; &#1050;&#1086;&#1088;&#1086;&#1081; &#1074; &#1055;%D0" TargetMode="External"/><Relationship Id="rId42" Type="http://schemas.openxmlformats.org/officeDocument/2006/relationships/hyperlink" Target="http://opac.stgmu.ru/opacg/fulltext/&#1057;&#1082;&#1083;&#1077;&#1088;&#1086;&#1076;&#1077;&#1088;&#1084;&#1080;&#1103; &#1042; &#1055;&#1045;&#1063;&#1040;&#1058;&#1068; 04-02-16.pdf" TargetMode="External"/><Relationship Id="rId43" Type="http://schemas.openxmlformats.org/officeDocument/2006/relationships/hyperlink" Target="http://opac.stgmu.ru/opacg/fulltext/&#1057;&#1058;&#1045;&#1053;&#1054;&#1047; &#1051;&#1045;&#1043;&#1054;&#1063;&#1053;&#1054;&#1049; &#1040;&#1056;&#1058;&#1045;&#1056;&#1048;&#1048; &#1074; &#1055;&#1045;&#1063;&#1040;&#1058;&#1068; 1-8-2019.pdf" TargetMode="External"/><Relationship Id="rId44" Type="http://schemas.openxmlformats.org/officeDocument/2006/relationships/hyperlink" Target="http://opac.stgmu.ru/opacg/fulltext/&#1058;&#1045;&#1058;&#1056;&#1040;&#1044;&#1040; &#1060;&#1040;&#1051;&#1051;&#1054; &#1074; &#1055;&#1045;&#1063;&#1040;&#1058;&#1068; 1-8-2019.pdf" TargetMode="External"/><Relationship Id="rId45" Type="http://schemas.openxmlformats.org/officeDocument/2006/relationships/hyperlink" Target="http://opac.stgmu.ru/opacg/fulltext/&#1058;&#1056;&#1048;&#1040;&#1044;&#1040; &#1060;&#1040;&#1051;&#1051;&#1054; &#1074; &#1055;&#1045;&#1063;&#1040;&#1058;&#1068; 1-8-2019.pdf" TargetMode="External"/><Relationship Id="rId46" Type="http://schemas.openxmlformats.org/officeDocument/2006/relationships/hyperlink" Target="http://opac.stgmu.ru/opacg/fulltext/&#1058;&#1056;&#1048;&#1050;&#1059;&#1057;&#1055;&#1048;&#1044;&#1040;&#1051;&#1068;&#1053;&#1040;&#1071; &#1053;&#1045;&#1044;&#1054;&#1057;&#1058;&#1040;&#1058;&#1054;&#1063; &#1055;&#1077;&#1095;&#1072;&#1090;&#1100; 18-4-17.pdf" TargetMode="External"/><Relationship Id="rId47" Type="http://schemas.openxmlformats.org/officeDocument/2006/relationships/hyperlink" Target="http://opac.stgmu.ru/opacg/fulltext/&#1058;&#1056;&#1048;&#1050;&#1059;&#1057;&#1055;&#1048;&#1044;&#1040;&#1051;&#1068;&#1053;&#1067;&#1049; &#1057;&#1058;&#1045;&#1053;&#1054;&#1047; &#1074; &#1055;&#1077;&#1095;&#1072;&#1090;&#1100; 18-4-17.pdf" TargetMode="External"/><Relationship Id="rId48" Type="http://schemas.openxmlformats.org/officeDocument/2006/relationships/hyperlink" Target="http://opac.stgmu.ru/opacg/fulltext/&#1059;&#1079;&#1077;&#1083;&#1082;&#1086;&#1074;&#1099;&#1081; &#1087;&#1086;&#1083;&#1080;&#1072;&#1088;&#1090;&#1077;&#1088;&#1080;&#1080;&#1090; &#1056;&#1072;&#1073; &#1058;&#1077;&#1090;&#1088; &#1050;&#1086;&#1088;&#1086;&#1081; &#1074;%25" TargetMode="External"/><Relationship Id="rId49" Type="http://schemas.openxmlformats.org/officeDocument/2006/relationships/hyperlink" Target="http://opac.stgmu.ru/opacg/fulltext/&#1044;&#1080;&#1089;&#1087;&#1077;&#1087;&#1089;&#1080;&#1103; &#1042; &#1055;&#1045;&#1063;&#1040;&#1058;&#1068; 04-02-16.pdf" TargetMode="External"/><Relationship Id="rId50" Type="http://schemas.openxmlformats.org/officeDocument/2006/relationships/hyperlink" Target="http://opac.stgmu.ru/opacg/fulltext/&#1061;&#1088;&#1086;&#1085;&#1080;&#1095;&#1077;&#1089;&#1082;&#1080;&#1081; &#1075;&#1077;&#1087;&#1072;&#1090;&#1080;&#1090;&#1057; &#1074; &#1055;&#1045;&#1063;&#1040;&#1058;&#1068; 04-05.pdf" TargetMode="External"/><Relationship Id="rId51" Type="http://schemas.openxmlformats.org/officeDocument/2006/relationships/hyperlink" Target="http://opac.stgmu.ru/opacg/fulltext/&#1062;&#1077;&#1083;&#1080;&#1072;&#1082;&#1080;&#1103; &#1074; &#1055;&#1045;&#1063;&#1040;&#1058;&#1068; 04-05.pdf" TargetMode="External"/><Relationship Id="rId52" Type="http://schemas.openxmlformats.org/officeDocument/2006/relationships/hyperlink" Target="http://opac.stgmu.ru/opacg/fulltext/&#1071;&#1079;&#1074;&#1077;&#1085;&#1085;&#1072;&#1103; &#1073;&#1086;&#1083;&#1077;&#1079;&#1085;&#1100; &#1056;&#1058; &#1050;&#1086;&#1088;&#1086;&#1081; &#1074; &#1055;&#1077;&#1095;&#1072;&#1090;&#1100; 5-4-21.pdf" TargetMode="External"/><Relationship Id="rId53" Type="http://schemas.openxmlformats.org/officeDocument/2006/relationships/hyperlink" Target="http://opac.stgmu.ru/opacg/fulltext/&#1071;&#1079;&#1074;&#1077;&#1085;&#1085;&#1099;&#1081; &#1082;&#1086;&#1083;&#1080;&#1090; &#1042; &#1055;&#1045;&#1063;&#1040;&#1058;&#1068; 03-02-16.pdf" TargetMode="External"/><Relationship Id="rId54" Type="http://schemas.openxmlformats.org/officeDocument/2006/relationships/hyperlink" Target="http://opac.stgmu.ru/opacg/fulltext/&#1050;&#1086;&#1088;&#1086;&#1081;. &#1055;&#1086;&#1088;&#1086;&#1082;&#1080; &#1089;&#1077;&#1088;&#1076;&#1094;&#1072;, &#1095;. 1.pdf" TargetMode="External"/><Relationship Id="rId55" Type="http://schemas.openxmlformats.org/officeDocument/2006/relationships/hyperlink" Target="http://opac.stgmu.ru/opacg/fulltext/&#1050;&#1086;&#1088;&#1086;&#1081;. &#1087;&#1086;&#1088;&#1086;&#1082;&#1080; &#1089;&#1077;&#1088;&#1076;&#1094;&#1072;, &#1095;. 2.pdf" TargetMode="External"/><Relationship Id="rId56" Type="http://schemas.openxmlformats.org/officeDocument/2006/relationships/hyperlink" Target="http://opac.stgmu.ru/opacg/fulltext/&#1046;&#1077;&#1083;&#1095;&#1085;&#1086;&#1082;&#1072;&#1084;&#1077;&#1085;&#1085;&#1072;&#1103; &#1073;&#1086;&#1083;&#1077;&#1079;&#1085;&#1100; 2021 rjhjq.pdf" TargetMode="External"/><Relationship Id="rId57" Type="http://schemas.openxmlformats.org/officeDocument/2006/relationships/hyperlink" Target="http://opac.stgmu.ru/opacg/fulltext/&#1069;&#1086;&#1079;&#1080;&#1085;&#1086;&#1092;. &#1101;&#1079;&#1086;&#1092;&#1072;&#1075;&#1080;&#1090; &#1087;&#1077;&#1095;&#1072;&#1090;&#1100;2021.pdf" TargetMode="External"/><Relationship Id="rId58" Type="http://schemas.openxmlformats.org/officeDocument/2006/relationships/hyperlink" Target="http://opac.stgmu.ru/opacg/fulltext/&#1058;&#1045;&#1054;&#1056;&#1048;&#1071; &#1072;&#1083;&#1082;&#1086;&#1075;&#1086;&#1083;&#1100;&#1085;&#1072;&#1103; &#1073;&#1086;&#1083;&#1077;&#1079;&#1085;&#1100;.pdf" TargetMode="External"/><Relationship Id="rId59" Type="http://schemas.openxmlformats.org/officeDocument/2006/relationships/hyperlink" Target="http://opac.stgmu.ru/opacg/fulltext/Mochevoy_sindrom.pdf" TargetMode="External"/><Relationship Id="rId60" Type="http://schemas.openxmlformats.org/officeDocument/2006/relationships/hyperlink" Target="http://opac.stgmu.ru/opacg/fulltext/&#1053;&#1077;&#1092;. &#1090;&#1072;&#1073;&#1083;.pdf" TargetMode="External"/><Relationship Id="rId61" Type="http://schemas.openxmlformats.org/officeDocument/2006/relationships/hyperlink" Target="http://opac.stgmu.ru/opacg/fulltext/&#1054;&#1089;&#1090;&#1088;. &#1075;&#1083;&#1086;&#1084;&#1077;&#1088;.pdf" TargetMode="External"/><Relationship Id="rId62" Type="http://schemas.openxmlformats.org/officeDocument/2006/relationships/hyperlink" Target="http://opac.stgmu.ru/opacg/fulltext/&#1040;&#1087;&#1083;&#1072;&#1089;&#1090;&#1080;&#1095;&#1077;&#1089;&#1082;&#1072;&#1103; &#1072;&#1085;&#1077;&#1084;&#1080;&#1103; &#1042; &#1055;&#1045;&#1063;&#1040;&#1058;&#1068; 18-05-16.pdf" TargetMode="External"/><Relationship Id="rId63" Type="http://schemas.openxmlformats.org/officeDocument/2006/relationships/hyperlink" Target="http://opac.stgmu.ru/opacg/fulltext/&#1048;&#1089;&#1090;&#1080;&#1085;&#1085;&#1072;&#1103; &#1087;&#1086;&#1083;&#1080;&#1094;&#1080;&#1090;&#1077;&#1084;&#1080;&#1103; &#1042; &#1055;&#1045;&#1063;&#1040;&#1058;&#1068; 18-05-16.pdf" TargetMode="External"/><Relationship Id="rId64" Type="http://schemas.openxmlformats.org/officeDocument/2006/relationships/hyperlink" Target="http://opac.stgmu.ru/opacg/fulltext/&#1061;&#1052;&#1051; &#1088;&#1072;&#1073;&#1086;&#1095;&#1072;&#1103; &#1090;&#1077;&#1090;&#1088;&#1072;&#1076;&#1100; &#1042; &#1055;&#1045;&#1063;&#1040;&#1058;&#1068; 18-05-16.pdf" TargetMode="External"/><Relationship Id="rId65" Type="http://schemas.openxmlformats.org/officeDocument/2006/relationships/hyperlink" Target="http://opac.stgmu.ru/opacg/fulltext/&#1056;&#1099;&#1073;&#1072;&#1089;. &#1041;&#1040;.pdf" TargetMode="External"/><Relationship Id="rId66" Type="http://schemas.openxmlformats.org/officeDocument/2006/relationships/hyperlink" Target="http://opac.stgmu.ru/opacg/fulltext/&#1042;&#1072;&#1079;&#1086;&#1087;&#1072;&#1090;&#1080;&#1080;.pdf" TargetMode="External"/><Relationship Id="rId67" Type="http://schemas.openxmlformats.org/officeDocument/2006/relationships/hyperlink" Target="http://opac.stgmu.ru/opacg/fulltext/&#1042;&#1085;&#1077;&#1073;&#1086;&#1083;&#1100;&#1085;&#1080;&#1095;&#1085;&#1072;&#1103; &#1087;&#1085;&#1077;&#1074;&#1084;&#1086;&#1085;&#1080;&#1103;.pdf" TargetMode="External"/><Relationship Id="rId68" Type="http://schemas.openxmlformats.org/officeDocument/2006/relationships/hyperlink" Target="http://opac.stgmu.ru/opacg/fulltext/&#1043;&#1077;&#1084;&#1086;&#1083;&#1080;&#1090;&#1080;&#1095;&#1077;&#1089;&#1082;&#1080;&#1077; &#1072;&#1085;&#1077;&#1084;&#1080;&#1080;.pdf" TargetMode="External"/><Relationship Id="rId69" Type="http://schemas.openxmlformats.org/officeDocument/2006/relationships/hyperlink" Target="http://opac.stgmu.ru/opacg/fulltext/&#1050;&#1072;&#1088;&#1076;&#1080;&#1086;&#1084;&#1080;&#1086;&#1087;&#1072;&#1090; &#1056;&#1072;&#1073;&#1058; &#1056;&#1067;&#1041;&#1040;&#1057; &#1074; &#1055;&#1045;&#1063; 1-4-21.pdf" TargetMode="External"/><Relationship Id="rId70" Type="http://schemas.openxmlformats.org/officeDocument/2006/relationships/hyperlink" Target="http://opac.stgmu.ru/opacg/fulltext/&#1046;&#1077;&#1083;&#1077;&#1079;&#1086;&#1076;&#1077;&#1092;&#1080;&#1094;&#1080;&#1090;&#1085;&#1072;&#1103; &#1072;&#1085;&#1077;&#1084;&#1080;&#1103;.pdf" TargetMode="External"/><Relationship Id="rId71" Type="http://schemas.openxmlformats.org/officeDocument/2006/relationships/hyperlink" Target="http://opac.stgmu.ru/opacg/fulltext/&#1043;&#1077;&#1084;&#1086;&#1083;&#1080;&#1090;&#1080;&#1095;&#1077;&#1089;&#1082;&#1080;&#1077; &#1072;&#1085;&#1077;&#1084;&#1080;&#1080;.pdf" TargetMode="External"/><Relationship Id="rId72" Type="http://schemas.openxmlformats.org/officeDocument/2006/relationships/hyperlink" Target="http://opac.stgmu.ru/opacg/fulltext/&#1052;&#1080;&#1086;&#1082;&#1072;&#1088;&#1076;&#1080;&#1090; &#1056;&#1072;&#1073;&#1058; &#1056;&#1067;&#1041;&#1040;&#1057; &#1074; &#1055;&#1045;&#1063; 1-4-21.pdf" TargetMode="External"/><Relationship Id="rId73" Type="http://schemas.openxmlformats.org/officeDocument/2006/relationships/hyperlink" Target="http://opac.stgmu.ru/opacg/fulltext/&#1052;&#1085;&#1086;&#1078;&#1077;&#1089;&#1090;&#1074;&#1077;&#1085;&#1085;&#1072;&#1103; &#1084;&#1080;&#1077;&#1083;&#1086;&#1084;&#1072;.pdf" TargetMode="External"/><Relationship Id="rId74" Type="http://schemas.openxmlformats.org/officeDocument/2006/relationships/hyperlink" Target="http://opac.stgmu.ru/opacg/fulltext/&#1054;&#1089;&#1090;&#1088;&#1099;&#1077; &#1083;&#1077;&#1081;&#1082;&#1086;&#1079;&#1099;.pdf" TargetMode="External"/><Relationship Id="rId75" Type="http://schemas.openxmlformats.org/officeDocument/2006/relationships/hyperlink" Target="http://opac.stgmu.ru/opacg/fulltext/&#1058;&#1088;&#1086;&#1084;&#1073;&#1086;&#1094;&#1080;&#1090;&#1086;&#1087;&#1077;&#1085;&#1080;&#1103;.pdf" TargetMode="External"/><Relationship Id="rId76" Type="http://schemas.openxmlformats.org/officeDocument/2006/relationships/hyperlink" Target="http://opac.stgmu.ru/opacg/fulltext/&#1061;&#1088;&#1086;&#1085; &#1089;&#1077;&#1088;&#1076; &#1085;&#1077;&#1076;&#1086;&#1089;&#1090; &#1056;&#1072;&#1073;&#1058; &#1056;&#1067;&#1041;&#1040;&#1057; &#1074; &#1055;&#1045;&#1063; 1-4-21.pdf" TargetMode="External"/><Relationship Id="rId77" Type="http://schemas.openxmlformats.org/officeDocument/2006/relationships/hyperlink" Target="http://opac.stgmu.ru/opacg/fulltext/&#1053;&#1072;&#1088;&#1091;&#1096;&#1077;&#1085;&#1080;&#1077; &#1075;&#1077;&#1084;&#1086;&#1089;&#1090;&#1072;&#1079;&#1072;.pdf" TargetMode="External"/><Relationship Id="rId78" Type="http://schemas.openxmlformats.org/officeDocument/2006/relationships/hyperlink" Target="http://opac.stgmu.ru/opacg/fulltext/&#1041;&#1086;&#1077;&#1074;&#1072; &#1071;&#1075;&#1086;&#1076;&#1072; &#1057;&#1080;&#1084;&#1087;&#1090;&#1086;&#1084;&#1072;&#1090;&#1080;&#1095; &#1072;&#1088;&#1090;&#1077;&#1088; &#1075;&#1080;&#1087;&#1077;&#1088;&#1090;&#1077;&#1085;%D0%25" TargetMode="External"/><Relationship Id="rId79" Type="http://schemas.openxmlformats.org/officeDocument/2006/relationships/hyperlink" Target="http://opac.stgmu.ru/opacg/fulltext/&#1050;&#1088;&#1072;&#1089;&#1085;&#1072;&#1103; &#1074;&#1086;&#1083;&#1095;&#1072;&#1085;&#1082;&#1072; &#1042; &#1055;&#1045;&#1063;&#1040;&#1058;&#1068; 04-02-16.pdf" TargetMode="External"/><Relationship Id="rId80" Type="http://schemas.openxmlformats.org/officeDocument/2006/relationships/hyperlink" Target="http://opac.stgmu.ru/opacg/fulltext/&#1057;&#1073;&#1086;&#1088;&#1085;&#1080;&#1082; &#1090;&#1077;&#1089;&#1090;&#1086;&#1074; &#1051;&#1045;&#1063; &#1060;&#1072;&#1082; &#1058;.1 &#1042; &#1055;&#1045;&#1063;&#1040;&#1058;&#1068;15-04-16.pdf" TargetMode="External"/><Relationship Id="rId81" Type="http://schemas.openxmlformats.org/officeDocument/2006/relationships/hyperlink" Target="http://opac.stgmu.ru/opacg/fulltext/&#1057;&#1073;&#1086;&#1088;&#1085;&#1080;&#1082; &#1090;&#1077;&#1089;&#1090;&#1086;&#1074; &#1051;&#1045;&#1063; &#1060;&#1072;&#1082; &#1058;.2 &#1042; &#1055;&#1045;&#1063;&#1040;&#1058;&#1068;15-04-16.pdf" TargetMode="External"/><Relationship Id="rId82" Type="http://schemas.openxmlformats.org/officeDocument/2006/relationships/hyperlink" Target="http://opac.stgmu.ru/opacg/fulltext/&#1061;&#1055;&#1053; &#1074; &#1055;&#1045;&#1063;&#1040;&#1058;&#1068; 12-05.pdf" TargetMode="External"/><Relationship Id="rId83" Type="http://schemas.openxmlformats.org/officeDocument/2006/relationships/hyperlink" Target="http://opac.stgmu.ru/opacg/fulltext/&#1071;&#1075;&#1086;&#1076;&#1072; &#1053;&#1045;&#1054;&#1058;&#1051;&#1054;&#1046;&#1053;&#1040;&#1071; &#1087;&#1086;&#1084;&#1086;&#1097;.pdf" TargetMode="External"/><Relationship Id="rId84" Type="http://schemas.openxmlformats.org/officeDocument/2006/relationships/hyperlink" Target="http://opac.stgmu.ru/opacg/fulltext/&#1053;&#1077;&#1086;&#1090;&#1083;&#1086;&#1078; &#1087;&#1086;&#1084; &#1059;&#1095;&#1055; &#1071;&#1075;&#1086;&#1076;&#1072; &#1056;&#1099;&#1073;&#1072;&#1089; &#1074;&#1055;&#1077;&#1095;1-4-21.pdf" TargetMode="External"/><Relationship Id="rId85" Type="http://schemas.openxmlformats.org/officeDocument/2006/relationships/hyperlink" Target="http://opac.stgmu.ru/opacg/fulltext/&#1071;&#1075;&#1086;&#1076;&#1072; &#1090;&#1088;&#1086;&#1084;&#1073;&#1086;&#1101;&#1084;&#1073;&#1086;&#1083;&#1080;&#1103; &#1083;&#1077;&#1075;&#1086;&#1095;&#1085;&#1086;&#1081; &#1072;&#1088;&#1090;&#1077;&#1088;&#1080;&#1080;.pdf" TargetMode="External"/><Relationship Id="rId86" Type="http://schemas.openxmlformats.org/officeDocument/2006/relationships/hyperlink" Target="http://opac.stgmu.ru/opacg/fulltext/&#1056;&#1099;&#1073;&#1072;&#1089;. &#1055;&#1085;&#1077;&#1074;&#1084;&#1086;&#1085;&#1080;&#1103; (1).pdf" TargetMode="External"/><Relationship Id="rId87" Type="http://schemas.openxmlformats.org/officeDocument/2006/relationships/hyperlink" Target="http://opac.stgmu.ru/opacg/fulltext/&#1043;&#1045;&#1052;&#1040;&#1058;&#1054;&#1051;&#1054;&#1043;&#1048;&#1071; &#1071;&#1075;&#1086;&#1076;&#1072; &#1042; &#1055;&#1045;&#1063;&#1040;&#1058;&#1068; 16-8-18.pdf" TargetMode="External"/><Relationship Id="rId88" Type="http://schemas.openxmlformats.org/officeDocument/2006/relationships/hyperlink" Target="http://opac.stgmu.ru/opacg/fulltext/&#1071;&#1075;&#1086;&#1076;&#1072; &#1056;&#1099;&#1073;&#1072;&#1089; &#1053;&#1045;&#1054;&#1058;&#1051;&#1054;&#1046; &#1084;&#1077;&#1076; &#1087;&#1086;&#1084;&#1086;&#1097;&#1100; &#1042; &#1055;&#1045;&#1063;&#1072;&#1090;&#1100; 0" TargetMode="External"/><Relationship Id="rId89" Type="http://schemas.openxmlformats.org/officeDocument/2006/relationships/hyperlink" Target="http://opac.stgmu.ru/opacg/fulltext/&#1071;&#1075;&#1086;&#1076;&#1072; &#1069;&#1085;&#1076;&#1086;&#1082; &#1080; &#1082;&#1083;&#1072;&#1087; &#1074; &#1055;&#1045;&#1063;&#1040;&#1058;&#1068; 15-11-21.pdf" TargetMode="External"/><Relationship Id="rId90" Type="http://schemas.openxmlformats.org/officeDocument/2006/relationships/numbering" Target="numbering.xml"/><Relationship Id="rId91" Type="http://schemas.openxmlformats.org/officeDocument/2006/relationships/fontTable" Target="fontTable.xml"/><Relationship Id="rId92" Type="http://schemas.openxmlformats.org/officeDocument/2006/relationships/settings" Target="settings.xml"/><Relationship Id="rId9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Application>LibreOffice/7.3.6.2$Linux_X86_64 LibreOffice_project/30$Build-2</Application>
  <AppVersion>15.0000</AppVersion>
  <Pages>8</Pages>
  <Words>4061</Words>
  <Characters>18629</Characters>
  <CharactersWithSpaces>22448</CharactersWithSpaces>
  <Paragraphs>585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2017-06-05T20:38:00Z</dcterms:created>
  <dc:creator>Помазкова Наталья Викторовна</dc:creator>
  <dc:description/>
  <dc:language>ru-RU</dc:language>
  <cp:lastModifiedBy/>
  <cp:lastPrinted>2018-06-16T17:22:00Z</cp:lastPrinted>
  <dcterms:modified xsi:type="dcterms:W3CDTF">2026-02-24T16:21:04Z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