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91" w:rsidRPr="007066D0" w:rsidRDefault="00204891" w:rsidP="002048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</w:pPr>
      <w:r w:rsidRPr="007F1A12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  <w:lang w:eastAsia="ru-RU"/>
        </w:rPr>
        <w:t>Перечень рекомендуемой литературы</w:t>
      </w:r>
    </w:p>
    <w:p w:rsidR="00204891" w:rsidRPr="007F1A12" w:rsidRDefault="00204891" w:rsidP="002048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4891" w:rsidRPr="007066D0" w:rsidRDefault="00204891" w:rsidP="00204891">
      <w:pPr>
        <w:pStyle w:val="a6"/>
        <w:tabs>
          <w:tab w:val="left" w:pos="0"/>
          <w:tab w:val="left" w:pos="374"/>
        </w:tabs>
        <w:ind w:left="0"/>
        <w:rPr>
          <w:b/>
          <w:sz w:val="28"/>
          <w:szCs w:val="28"/>
        </w:rPr>
      </w:pPr>
      <w:r w:rsidRPr="007066D0">
        <w:rPr>
          <w:b/>
          <w:sz w:val="28"/>
          <w:szCs w:val="28"/>
        </w:rPr>
        <w:t>Методы оптимальных решений</w:t>
      </w:r>
    </w:p>
    <w:p w:rsidR="00204891" w:rsidRPr="007066D0" w:rsidRDefault="00204891" w:rsidP="002048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Омельченко, В. П.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Математика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учебник / В. П. Омельченко.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ГЭОТАР-Медиа, 2021. - 304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ил. - 304 с. - ISBN 978-5-9704-6004-7. - Текст : электронный // ЭБС "Консультант студента" : [сайт]. - URL : </w:t>
      </w:r>
      <w:hyperlink r:id="rId5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https://www.studentlibrary.ru/book/ISBN9785970460047.html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  - Режим доступа : по подписке.</w:t>
      </w:r>
    </w:p>
    <w:p w:rsidR="00204891" w:rsidRPr="007066D0" w:rsidRDefault="00204891" w:rsidP="002048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>Павлушков И. В. Математика [Текст]: учеб. для студ. вузов / И. В. Павлушков, Л. В. Розовский, И. А. Наркевич. – М.: ГЭОТАР-Медиа, 2013. – 320 с. – (144 экз.)</w:t>
      </w:r>
    </w:p>
    <w:p w:rsidR="00204891" w:rsidRPr="007066D0" w:rsidRDefault="00204891" w:rsidP="002048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6D0">
        <w:rPr>
          <w:rFonts w:ascii="Times New Roman" w:hAnsi="Times New Roman" w:cs="Times New Roman"/>
          <w:sz w:val="28"/>
          <w:szCs w:val="28"/>
        </w:rPr>
        <w:t xml:space="preserve">Казанский, А. А. Дискретная математика. Краткий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курс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учебное пособие / Казанский А. А. - Москва : Проспект, 2016. - 317 с. - ISBN 978-5-392-19545-9. - </w:t>
      </w:r>
      <w:proofErr w:type="gramStart"/>
      <w:r w:rsidRPr="007066D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066D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6" w:history="1">
        <w:r w:rsidRPr="007066D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https://www.studentlibrary.ru/book/ISBN9785392195459.html</w:t>
        </w:r>
      </w:hyperlink>
      <w:r w:rsidRPr="007066D0">
        <w:rPr>
          <w:rFonts w:ascii="Times New Roman" w:hAnsi="Times New Roman" w:cs="Times New Roman"/>
          <w:sz w:val="28"/>
          <w:szCs w:val="28"/>
        </w:rPr>
        <w:t xml:space="preserve">  - Режим доступа : по подписке.</w:t>
      </w:r>
    </w:p>
    <w:p w:rsidR="00530092" w:rsidRDefault="00530092">
      <w:bookmarkStart w:id="0" w:name="_GoBack"/>
      <w:bookmarkEnd w:id="0"/>
    </w:p>
    <w:sectPr w:rsidR="0053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5CBF"/>
    <w:multiLevelType w:val="hybridMultilevel"/>
    <w:tmpl w:val="D0DC4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00"/>
    <w:rsid w:val="00204891"/>
    <w:rsid w:val="003F39BB"/>
    <w:rsid w:val="00530092"/>
    <w:rsid w:val="0083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612EF-C389-4074-B00C-D74E64AF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89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0489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204891"/>
  </w:style>
  <w:style w:type="paragraph" w:styleId="a6">
    <w:name w:val="Body Text Indent"/>
    <w:basedOn w:val="a"/>
    <w:link w:val="a7"/>
    <w:rsid w:val="0020489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048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392195459.html" TargetMode="External"/><Relationship Id="rId5" Type="http://schemas.openxmlformats.org/officeDocument/2006/relationships/hyperlink" Target="https://www.studentlibrary.ru/book/ISBN97859704600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2023-12-01T08:09:00Z</dcterms:created>
  <dcterms:modified xsi:type="dcterms:W3CDTF">2023-12-01T08:10:00Z</dcterms:modified>
</cp:coreProperties>
</file>