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066" w:rsidRPr="00EE08E4" w:rsidRDefault="00A44066" w:rsidP="008D7276">
      <w:pPr>
        <w:jc w:val="center"/>
      </w:pPr>
      <w:r w:rsidRPr="00EE08E4">
        <w:t xml:space="preserve">Федеральное государственное бюджетное образовательное  учреждение </w:t>
      </w:r>
    </w:p>
    <w:p w:rsidR="00A44066" w:rsidRPr="00EE08E4" w:rsidRDefault="00A44066" w:rsidP="008D7276">
      <w:pPr>
        <w:jc w:val="center"/>
      </w:pPr>
      <w:r w:rsidRPr="00EE08E4">
        <w:t xml:space="preserve">высшего образования </w:t>
      </w:r>
    </w:p>
    <w:p w:rsidR="00A44066" w:rsidRPr="00EE08E4" w:rsidRDefault="00A44066" w:rsidP="008D7276">
      <w:pPr>
        <w:jc w:val="center"/>
      </w:pPr>
      <w:r w:rsidRPr="00EE08E4">
        <w:t>«Ставропольский государственный медицинский университет»</w:t>
      </w:r>
    </w:p>
    <w:p w:rsidR="00A44066" w:rsidRPr="00EE08E4" w:rsidRDefault="00A44066" w:rsidP="008D7276">
      <w:pPr>
        <w:jc w:val="center"/>
      </w:pPr>
      <w:r w:rsidRPr="00EE08E4">
        <w:t xml:space="preserve"> Министерства здравоохранения Российской Федерации</w:t>
      </w:r>
    </w:p>
    <w:p w:rsidR="00A44066" w:rsidRPr="00EE08E4" w:rsidRDefault="00A44066" w:rsidP="008D7276">
      <w:pPr>
        <w:shd w:val="clear" w:color="auto" w:fill="FFFFFF"/>
        <w:ind w:firstLine="245"/>
        <w:jc w:val="center"/>
        <w:rPr>
          <w:spacing w:val="-3"/>
        </w:rPr>
      </w:pPr>
    </w:p>
    <w:p w:rsidR="00A44066" w:rsidRPr="00EE08E4" w:rsidRDefault="00A44066" w:rsidP="008D7276">
      <w:pPr>
        <w:ind w:firstLine="567"/>
        <w:jc w:val="center"/>
        <w:outlineLvl w:val="0"/>
        <w:rPr>
          <w:spacing w:val="-3"/>
        </w:rPr>
      </w:pPr>
      <w:r w:rsidRPr="00EE08E4">
        <w:t>Кафедра общей  хирургии</w:t>
      </w:r>
    </w:p>
    <w:p w:rsidR="00A44066" w:rsidRPr="00EE08E4" w:rsidRDefault="00A44066" w:rsidP="008D7276">
      <w:pPr>
        <w:shd w:val="clear" w:color="auto" w:fill="FFFFFF"/>
        <w:ind w:firstLine="245"/>
        <w:rPr>
          <w:spacing w:val="-3"/>
        </w:rPr>
      </w:pPr>
    </w:p>
    <w:p w:rsidR="00A44066" w:rsidRPr="00EE08E4" w:rsidRDefault="00A44066" w:rsidP="008D7276">
      <w:pPr>
        <w:jc w:val="center"/>
        <w:outlineLvl w:val="0"/>
      </w:pPr>
    </w:p>
    <w:p w:rsidR="00A44066" w:rsidRPr="00EE08E4" w:rsidRDefault="00A44066" w:rsidP="008D7276">
      <w:pPr>
        <w:shd w:val="clear" w:color="auto" w:fill="FFFFFF"/>
        <w:jc w:val="right"/>
        <w:rPr>
          <w:spacing w:val="-3"/>
        </w:rPr>
      </w:pPr>
    </w:p>
    <w:p w:rsidR="00A44066" w:rsidRPr="00EE08E4" w:rsidRDefault="00A44066" w:rsidP="008D7276">
      <w:pPr>
        <w:shd w:val="clear" w:color="auto" w:fill="FFFFFF"/>
        <w:ind w:firstLine="245"/>
        <w:jc w:val="center"/>
        <w:rPr>
          <w:spacing w:val="-3"/>
        </w:rPr>
      </w:pPr>
    </w:p>
    <w:p w:rsidR="00A44066" w:rsidRPr="00EE08E4" w:rsidRDefault="00A44066" w:rsidP="008D7276">
      <w:pPr>
        <w:shd w:val="clear" w:color="auto" w:fill="FFFFFF"/>
        <w:ind w:firstLine="245"/>
        <w:jc w:val="center"/>
        <w:rPr>
          <w:spacing w:val="-3"/>
        </w:rPr>
      </w:pPr>
    </w:p>
    <w:p w:rsidR="00A44066" w:rsidRPr="00EE08E4" w:rsidRDefault="00A44066" w:rsidP="008D7276">
      <w:pPr>
        <w:shd w:val="clear" w:color="auto" w:fill="FFFFFF"/>
        <w:ind w:firstLine="245"/>
        <w:jc w:val="center"/>
        <w:outlineLvl w:val="0"/>
        <w:rPr>
          <w:b/>
          <w:spacing w:val="-3"/>
        </w:rPr>
      </w:pPr>
      <w:r w:rsidRPr="00EE08E4">
        <w:rPr>
          <w:b/>
          <w:spacing w:val="-3"/>
        </w:rPr>
        <w:t xml:space="preserve">РАБОЧАЯ ПРОГРАММА ДИСЦИПЛИНЫ </w:t>
      </w:r>
    </w:p>
    <w:p w:rsidR="00A44066" w:rsidRPr="00EE08E4" w:rsidRDefault="00A44066" w:rsidP="008D7276">
      <w:pPr>
        <w:shd w:val="clear" w:color="auto" w:fill="FFFFFF"/>
        <w:ind w:firstLine="245"/>
        <w:outlineLvl w:val="0"/>
        <w:rPr>
          <w:b/>
          <w:spacing w:val="-3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227"/>
        <w:gridCol w:w="6520"/>
      </w:tblGrid>
      <w:tr w:rsidR="000C2D14" w:rsidRPr="00EE08E4" w:rsidTr="00B640A7">
        <w:tc>
          <w:tcPr>
            <w:tcW w:w="3227" w:type="dxa"/>
            <w:shd w:val="clear" w:color="auto" w:fill="auto"/>
            <w:vAlign w:val="center"/>
          </w:tcPr>
          <w:p w:rsidR="00A44066" w:rsidRPr="00EE08E4" w:rsidRDefault="00466F72" w:rsidP="00B640A7">
            <w:pPr>
              <w:outlineLvl w:val="0"/>
              <w:rPr>
                <w:b/>
                <w:bCs/>
                <w:caps/>
                <w:spacing w:val="-3"/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Наименование дисциплины</w:t>
            </w:r>
          </w:p>
        </w:tc>
        <w:tc>
          <w:tcPr>
            <w:tcW w:w="6520" w:type="dxa"/>
            <w:shd w:val="clear" w:color="auto" w:fill="auto"/>
          </w:tcPr>
          <w:p w:rsidR="00A44066" w:rsidRPr="00EE08E4" w:rsidRDefault="00A44066" w:rsidP="00B640A7">
            <w:pPr>
              <w:outlineLvl w:val="0"/>
              <w:rPr>
                <w:b/>
                <w:bCs/>
                <w:caps/>
                <w:spacing w:val="-3"/>
                <w:sz w:val="22"/>
                <w:szCs w:val="22"/>
              </w:rPr>
            </w:pPr>
          </w:p>
          <w:p w:rsidR="00A44066" w:rsidRPr="00EE08E4" w:rsidRDefault="00A44066" w:rsidP="00B640A7">
            <w:pPr>
              <w:outlineLvl w:val="0"/>
              <w:rPr>
                <w:b/>
                <w:bCs/>
                <w:spacing w:val="-3"/>
                <w:sz w:val="22"/>
                <w:szCs w:val="22"/>
              </w:rPr>
            </w:pPr>
            <w:r w:rsidRPr="00EE08E4">
              <w:rPr>
                <w:b/>
                <w:bCs/>
                <w:spacing w:val="-3"/>
                <w:sz w:val="22"/>
                <w:szCs w:val="22"/>
              </w:rPr>
              <w:t>Общая  хирургия</w:t>
            </w:r>
          </w:p>
          <w:p w:rsidR="00A44066" w:rsidRPr="00EE08E4" w:rsidRDefault="00A44066" w:rsidP="00B640A7">
            <w:pPr>
              <w:outlineLvl w:val="0"/>
              <w:rPr>
                <w:b/>
                <w:bCs/>
                <w:caps/>
                <w:spacing w:val="-3"/>
                <w:sz w:val="22"/>
                <w:szCs w:val="22"/>
              </w:rPr>
            </w:pPr>
          </w:p>
        </w:tc>
      </w:tr>
      <w:tr w:rsidR="000C2D14" w:rsidRPr="00EE08E4" w:rsidTr="00B640A7">
        <w:trPr>
          <w:trHeight w:val="334"/>
        </w:trPr>
        <w:tc>
          <w:tcPr>
            <w:tcW w:w="3227" w:type="dxa"/>
            <w:shd w:val="clear" w:color="auto" w:fill="auto"/>
          </w:tcPr>
          <w:p w:rsidR="00A44066" w:rsidRPr="00EE08E4" w:rsidRDefault="00A44066" w:rsidP="008D7276">
            <w:pPr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Специальность</w:t>
            </w:r>
          </w:p>
          <w:p w:rsidR="00A44066" w:rsidRPr="00EE08E4" w:rsidRDefault="00A44066" w:rsidP="008D7276">
            <w:pPr>
              <w:rPr>
                <w:sz w:val="22"/>
                <w:szCs w:val="22"/>
              </w:rPr>
            </w:pPr>
          </w:p>
          <w:p w:rsidR="00A44066" w:rsidRPr="00EE08E4" w:rsidRDefault="00A44066" w:rsidP="008D7276">
            <w:pPr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Направленность (специализ</w:t>
            </w:r>
            <w:r w:rsidRPr="00EE08E4">
              <w:rPr>
                <w:sz w:val="22"/>
                <w:szCs w:val="22"/>
              </w:rPr>
              <w:t>а</w:t>
            </w:r>
            <w:r w:rsidRPr="00EE08E4">
              <w:rPr>
                <w:sz w:val="22"/>
                <w:szCs w:val="22"/>
              </w:rPr>
              <w:t>ция)</w:t>
            </w:r>
          </w:p>
          <w:p w:rsidR="00A44066" w:rsidRPr="00EE08E4" w:rsidRDefault="00A44066" w:rsidP="008D7276">
            <w:pPr>
              <w:rPr>
                <w:b/>
                <w:caps/>
                <w:sz w:val="22"/>
                <w:szCs w:val="22"/>
              </w:rPr>
            </w:pPr>
          </w:p>
        </w:tc>
        <w:tc>
          <w:tcPr>
            <w:tcW w:w="6520" w:type="dxa"/>
            <w:shd w:val="clear" w:color="auto" w:fill="auto"/>
          </w:tcPr>
          <w:p w:rsidR="00A44066" w:rsidRPr="00EE08E4" w:rsidRDefault="00ED4EC9" w:rsidP="008D7276">
            <w:pPr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31.05.01 Лечебное дело</w:t>
            </w:r>
          </w:p>
          <w:p w:rsidR="00A44066" w:rsidRPr="00EE08E4" w:rsidRDefault="00A44066" w:rsidP="008D7276">
            <w:pPr>
              <w:rPr>
                <w:sz w:val="22"/>
                <w:szCs w:val="22"/>
              </w:rPr>
            </w:pPr>
          </w:p>
          <w:p w:rsidR="00466F72" w:rsidRPr="00EE08E4" w:rsidRDefault="00466F72" w:rsidP="00466F72">
            <w:pPr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Медицинская</w:t>
            </w:r>
            <w:r w:rsidRPr="00EE08E4">
              <w:rPr>
                <w:b/>
                <w:sz w:val="22"/>
                <w:szCs w:val="22"/>
              </w:rPr>
              <w:t xml:space="preserve"> </w:t>
            </w:r>
            <w:r w:rsidRPr="00EE08E4">
              <w:rPr>
                <w:sz w:val="22"/>
                <w:szCs w:val="22"/>
              </w:rPr>
              <w:t>и организационно-управленческая деятельность  врача-лечебника</w:t>
            </w:r>
          </w:p>
          <w:p w:rsidR="00A44066" w:rsidRPr="00EE08E4" w:rsidRDefault="00A44066" w:rsidP="008D7276">
            <w:pPr>
              <w:rPr>
                <w:b/>
                <w:caps/>
                <w:sz w:val="22"/>
                <w:szCs w:val="22"/>
              </w:rPr>
            </w:pPr>
          </w:p>
        </w:tc>
      </w:tr>
      <w:tr w:rsidR="000C2D14" w:rsidRPr="00EE08E4" w:rsidTr="00B640A7">
        <w:trPr>
          <w:trHeight w:val="336"/>
        </w:trPr>
        <w:tc>
          <w:tcPr>
            <w:tcW w:w="3227" w:type="dxa"/>
            <w:shd w:val="clear" w:color="auto" w:fill="auto"/>
          </w:tcPr>
          <w:p w:rsidR="00A44066" w:rsidRPr="00EE08E4" w:rsidRDefault="00A44066" w:rsidP="00B640A7">
            <w:pPr>
              <w:outlineLvl w:val="0"/>
              <w:rPr>
                <w:bCs/>
                <w:spacing w:val="-3"/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Форма обучения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A44066" w:rsidRPr="00EE08E4" w:rsidRDefault="00A44066" w:rsidP="00B640A7">
            <w:pPr>
              <w:outlineLvl w:val="0"/>
              <w:rPr>
                <w:bCs/>
                <w:spacing w:val="-3"/>
                <w:sz w:val="22"/>
                <w:szCs w:val="22"/>
              </w:rPr>
            </w:pPr>
            <w:r w:rsidRPr="00EE08E4">
              <w:rPr>
                <w:bCs/>
                <w:spacing w:val="-3"/>
                <w:sz w:val="22"/>
                <w:szCs w:val="22"/>
              </w:rPr>
              <w:t>очная</w:t>
            </w:r>
          </w:p>
          <w:p w:rsidR="00A44066" w:rsidRPr="00EE08E4" w:rsidRDefault="00A44066" w:rsidP="00B640A7">
            <w:pPr>
              <w:outlineLvl w:val="0"/>
              <w:rPr>
                <w:bCs/>
                <w:spacing w:val="-3"/>
                <w:sz w:val="22"/>
                <w:szCs w:val="22"/>
              </w:rPr>
            </w:pPr>
          </w:p>
        </w:tc>
      </w:tr>
      <w:tr w:rsidR="00A44066" w:rsidRPr="00EE08E4" w:rsidTr="00B640A7">
        <w:trPr>
          <w:trHeight w:val="336"/>
        </w:trPr>
        <w:tc>
          <w:tcPr>
            <w:tcW w:w="3227" w:type="dxa"/>
            <w:shd w:val="clear" w:color="auto" w:fill="auto"/>
          </w:tcPr>
          <w:p w:rsidR="00A44066" w:rsidRPr="00EE08E4" w:rsidRDefault="00A44066" w:rsidP="00B640A7">
            <w:pPr>
              <w:outlineLvl w:val="0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Год начала подготовки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A44066" w:rsidRPr="00EE08E4" w:rsidRDefault="00A44066" w:rsidP="00B640A7">
            <w:pPr>
              <w:outlineLvl w:val="0"/>
              <w:rPr>
                <w:bCs/>
                <w:spacing w:val="-3"/>
                <w:sz w:val="22"/>
                <w:szCs w:val="22"/>
              </w:rPr>
            </w:pPr>
            <w:r w:rsidRPr="00EE08E4">
              <w:rPr>
                <w:bCs/>
                <w:spacing w:val="-3"/>
                <w:sz w:val="22"/>
                <w:szCs w:val="22"/>
              </w:rPr>
              <w:t>20</w:t>
            </w:r>
            <w:r w:rsidR="00F71B3D">
              <w:rPr>
                <w:bCs/>
                <w:spacing w:val="-3"/>
                <w:sz w:val="22"/>
                <w:szCs w:val="22"/>
              </w:rPr>
              <w:t>24</w:t>
            </w:r>
          </w:p>
        </w:tc>
      </w:tr>
    </w:tbl>
    <w:p w:rsidR="00A44066" w:rsidRPr="00EE08E4" w:rsidRDefault="00A44066" w:rsidP="008D7276">
      <w:pPr>
        <w:shd w:val="clear" w:color="auto" w:fill="FFFFFF"/>
        <w:jc w:val="center"/>
        <w:outlineLvl w:val="0"/>
        <w:rPr>
          <w:b/>
          <w:bCs/>
          <w:caps/>
          <w:color w:val="FF0000"/>
          <w:spacing w:val="-3"/>
        </w:rPr>
      </w:pPr>
    </w:p>
    <w:p w:rsidR="00A44066" w:rsidRPr="00EE08E4" w:rsidRDefault="00A44066" w:rsidP="008D7276">
      <w:pPr>
        <w:shd w:val="clear" w:color="auto" w:fill="FFFFFF"/>
        <w:outlineLvl w:val="0"/>
        <w:rPr>
          <w:color w:val="FF0000"/>
        </w:rPr>
      </w:pPr>
    </w:p>
    <w:p w:rsidR="00A44066" w:rsidRPr="00EE08E4" w:rsidRDefault="00A44066" w:rsidP="008D7276">
      <w:pPr>
        <w:shd w:val="clear" w:color="auto" w:fill="FFFFFF"/>
        <w:outlineLvl w:val="0"/>
        <w:rPr>
          <w:color w:val="FF0000"/>
          <w:spacing w:val="-1"/>
        </w:rPr>
      </w:pPr>
    </w:p>
    <w:p w:rsidR="00A44066" w:rsidRPr="00EE08E4" w:rsidRDefault="00A44066" w:rsidP="008D7276">
      <w:pPr>
        <w:shd w:val="clear" w:color="auto" w:fill="FFFFFF"/>
        <w:outlineLvl w:val="0"/>
        <w:rPr>
          <w:spacing w:val="-1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92"/>
        <w:gridCol w:w="3856"/>
        <w:gridCol w:w="2693"/>
      </w:tblGrid>
      <w:tr w:rsidR="000C397F" w:rsidRPr="00EE08E4" w:rsidTr="00E912E1">
        <w:tc>
          <w:tcPr>
            <w:tcW w:w="4248" w:type="dxa"/>
            <w:gridSpan w:val="2"/>
          </w:tcPr>
          <w:p w:rsidR="00A44066" w:rsidRPr="00EE08E4" w:rsidRDefault="00A44066" w:rsidP="008D7276">
            <w:r w:rsidRPr="00EE08E4">
              <w:t>Всего ЗЕТ</w:t>
            </w:r>
          </w:p>
        </w:tc>
        <w:tc>
          <w:tcPr>
            <w:tcW w:w="2693" w:type="dxa"/>
          </w:tcPr>
          <w:p w:rsidR="00A44066" w:rsidRPr="00EE08E4" w:rsidRDefault="00A44066" w:rsidP="008D7276">
            <w:r w:rsidRPr="00EE08E4">
              <w:t xml:space="preserve">- 7  </w:t>
            </w:r>
          </w:p>
        </w:tc>
      </w:tr>
      <w:tr w:rsidR="000C397F" w:rsidRPr="00EE08E4" w:rsidTr="00E912E1">
        <w:tc>
          <w:tcPr>
            <w:tcW w:w="4248" w:type="dxa"/>
            <w:gridSpan w:val="2"/>
          </w:tcPr>
          <w:p w:rsidR="00A44066" w:rsidRPr="00EE08E4" w:rsidRDefault="00A44066" w:rsidP="008D7276">
            <w:r w:rsidRPr="00EE08E4">
              <w:t>Всего часов</w:t>
            </w:r>
          </w:p>
        </w:tc>
        <w:tc>
          <w:tcPr>
            <w:tcW w:w="2693" w:type="dxa"/>
          </w:tcPr>
          <w:p w:rsidR="00A44066" w:rsidRPr="00EE08E4" w:rsidRDefault="00A44066" w:rsidP="008D7276">
            <w:r w:rsidRPr="00EE08E4">
              <w:t xml:space="preserve">- 252  </w:t>
            </w:r>
          </w:p>
        </w:tc>
      </w:tr>
      <w:tr w:rsidR="000C397F" w:rsidRPr="00EE08E4" w:rsidTr="00E912E1">
        <w:tc>
          <w:tcPr>
            <w:tcW w:w="4248" w:type="dxa"/>
            <w:gridSpan w:val="2"/>
          </w:tcPr>
          <w:p w:rsidR="00A44066" w:rsidRPr="00EE08E4" w:rsidRDefault="00A44066" w:rsidP="008D7276">
            <w:r w:rsidRPr="00EE08E4">
              <w:t>Из них</w:t>
            </w:r>
          </w:p>
        </w:tc>
        <w:tc>
          <w:tcPr>
            <w:tcW w:w="2693" w:type="dxa"/>
          </w:tcPr>
          <w:p w:rsidR="00A44066" w:rsidRPr="00EE08E4" w:rsidRDefault="00A44066" w:rsidP="008D7276"/>
        </w:tc>
      </w:tr>
      <w:tr w:rsidR="000C397F" w:rsidRPr="00EE08E4" w:rsidTr="00E912E1">
        <w:tc>
          <w:tcPr>
            <w:tcW w:w="4248" w:type="dxa"/>
            <w:gridSpan w:val="2"/>
          </w:tcPr>
          <w:p w:rsidR="00A44066" w:rsidRPr="00EE08E4" w:rsidRDefault="00536563" w:rsidP="008D7276">
            <w:r w:rsidRPr="00EE08E4">
              <w:t>клинические</w:t>
            </w:r>
            <w:r w:rsidR="00A44066" w:rsidRPr="00EE08E4">
              <w:t xml:space="preserve"> занятия</w:t>
            </w:r>
          </w:p>
        </w:tc>
        <w:tc>
          <w:tcPr>
            <w:tcW w:w="2693" w:type="dxa"/>
          </w:tcPr>
          <w:p w:rsidR="00A44066" w:rsidRPr="00EE08E4" w:rsidRDefault="00A44066" w:rsidP="00E912E1">
            <w:r w:rsidRPr="00EE08E4">
              <w:t>- 12</w:t>
            </w:r>
            <w:r w:rsidR="000C397F" w:rsidRPr="00EE08E4">
              <w:t>2</w:t>
            </w:r>
            <w:r w:rsidRPr="00EE08E4">
              <w:t xml:space="preserve"> </w:t>
            </w:r>
          </w:p>
        </w:tc>
      </w:tr>
      <w:tr w:rsidR="000C397F" w:rsidRPr="00EE08E4" w:rsidTr="00E912E1">
        <w:tc>
          <w:tcPr>
            <w:tcW w:w="392" w:type="dxa"/>
          </w:tcPr>
          <w:p w:rsidR="00A44066" w:rsidRPr="00EE08E4" w:rsidRDefault="00A44066" w:rsidP="008D7276"/>
        </w:tc>
        <w:tc>
          <w:tcPr>
            <w:tcW w:w="3856" w:type="dxa"/>
          </w:tcPr>
          <w:p w:rsidR="00A44066" w:rsidRPr="00EE08E4" w:rsidRDefault="00A44066" w:rsidP="008D7276">
            <w:r w:rsidRPr="00EE08E4">
              <w:t>лекции</w:t>
            </w:r>
          </w:p>
        </w:tc>
        <w:tc>
          <w:tcPr>
            <w:tcW w:w="2693" w:type="dxa"/>
          </w:tcPr>
          <w:p w:rsidR="00A44066" w:rsidRPr="00EE08E4" w:rsidRDefault="00A44066" w:rsidP="008D7276">
            <w:r w:rsidRPr="00EE08E4">
              <w:t xml:space="preserve">- </w:t>
            </w:r>
            <w:r w:rsidR="000C397F" w:rsidRPr="00EE08E4">
              <w:t>30</w:t>
            </w:r>
          </w:p>
        </w:tc>
      </w:tr>
      <w:tr w:rsidR="000C397F" w:rsidRPr="00EE08E4" w:rsidTr="00E912E1">
        <w:tc>
          <w:tcPr>
            <w:tcW w:w="392" w:type="dxa"/>
          </w:tcPr>
          <w:p w:rsidR="00E912E1" w:rsidRPr="00EE08E4" w:rsidRDefault="00E912E1" w:rsidP="008D7276"/>
        </w:tc>
        <w:tc>
          <w:tcPr>
            <w:tcW w:w="3856" w:type="dxa"/>
          </w:tcPr>
          <w:p w:rsidR="00E912E1" w:rsidRPr="00EE08E4" w:rsidRDefault="00E912E1" w:rsidP="008D7276">
            <w:r w:rsidRPr="00EE08E4">
              <w:t>практические занятия</w:t>
            </w:r>
          </w:p>
        </w:tc>
        <w:tc>
          <w:tcPr>
            <w:tcW w:w="2693" w:type="dxa"/>
          </w:tcPr>
          <w:p w:rsidR="00E912E1" w:rsidRPr="00EE08E4" w:rsidRDefault="000C397F" w:rsidP="008D7276">
            <w:r w:rsidRPr="00EE08E4">
              <w:t>- 92</w:t>
            </w:r>
          </w:p>
        </w:tc>
      </w:tr>
      <w:tr w:rsidR="000C397F" w:rsidRPr="00EE08E4" w:rsidTr="00E912E1">
        <w:tc>
          <w:tcPr>
            <w:tcW w:w="392" w:type="dxa"/>
          </w:tcPr>
          <w:p w:rsidR="00A44066" w:rsidRPr="00EE08E4" w:rsidRDefault="00A44066" w:rsidP="008D7276"/>
        </w:tc>
        <w:tc>
          <w:tcPr>
            <w:tcW w:w="3856" w:type="dxa"/>
          </w:tcPr>
          <w:p w:rsidR="00A44066" w:rsidRPr="00EE08E4" w:rsidRDefault="00A44066" w:rsidP="00E912E1">
            <w:pPr>
              <w:shd w:val="clear" w:color="auto" w:fill="FFFFFF"/>
              <w:tabs>
                <w:tab w:val="num" w:pos="360"/>
              </w:tabs>
            </w:pPr>
          </w:p>
        </w:tc>
        <w:tc>
          <w:tcPr>
            <w:tcW w:w="2693" w:type="dxa"/>
          </w:tcPr>
          <w:p w:rsidR="00A44066" w:rsidRPr="00EE08E4" w:rsidRDefault="00A44066" w:rsidP="00E912E1"/>
        </w:tc>
      </w:tr>
      <w:tr w:rsidR="000C397F" w:rsidRPr="00EE08E4" w:rsidTr="00E912E1">
        <w:tc>
          <w:tcPr>
            <w:tcW w:w="4248" w:type="dxa"/>
            <w:gridSpan w:val="2"/>
          </w:tcPr>
          <w:p w:rsidR="00A44066" w:rsidRPr="00EE08E4" w:rsidRDefault="00A44066" w:rsidP="008D7276">
            <w:r w:rsidRPr="00EE08E4">
              <w:t>Самостоятельная работа</w:t>
            </w:r>
          </w:p>
        </w:tc>
        <w:tc>
          <w:tcPr>
            <w:tcW w:w="2693" w:type="dxa"/>
          </w:tcPr>
          <w:p w:rsidR="00A44066" w:rsidRPr="00EE08E4" w:rsidRDefault="00A44066" w:rsidP="00E912E1">
            <w:r w:rsidRPr="00EE08E4">
              <w:t xml:space="preserve">- </w:t>
            </w:r>
            <w:r w:rsidR="008D7276" w:rsidRPr="00EE08E4">
              <w:t>1</w:t>
            </w:r>
            <w:r w:rsidR="00487C1A" w:rsidRPr="00EE08E4">
              <w:t>3</w:t>
            </w:r>
            <w:r w:rsidR="000C397F" w:rsidRPr="00EE08E4">
              <w:t>0</w:t>
            </w:r>
          </w:p>
        </w:tc>
      </w:tr>
      <w:tr w:rsidR="000C397F" w:rsidRPr="00EE08E4" w:rsidTr="00E912E1">
        <w:tc>
          <w:tcPr>
            <w:tcW w:w="4248" w:type="dxa"/>
            <w:gridSpan w:val="2"/>
          </w:tcPr>
          <w:p w:rsidR="00A44066" w:rsidRPr="00EE08E4" w:rsidRDefault="00A44066" w:rsidP="008D7276">
            <w:r w:rsidRPr="00EE08E4">
              <w:t>Промежуточная аттестация:</w:t>
            </w:r>
          </w:p>
        </w:tc>
        <w:tc>
          <w:tcPr>
            <w:tcW w:w="2693" w:type="dxa"/>
          </w:tcPr>
          <w:p w:rsidR="00A44066" w:rsidRPr="00EE08E4" w:rsidRDefault="00A44066" w:rsidP="008D7276"/>
        </w:tc>
      </w:tr>
      <w:tr w:rsidR="00A44066" w:rsidRPr="00EE08E4" w:rsidTr="00E912E1">
        <w:tc>
          <w:tcPr>
            <w:tcW w:w="392" w:type="dxa"/>
          </w:tcPr>
          <w:p w:rsidR="00A44066" w:rsidRPr="00EE08E4" w:rsidRDefault="00A44066" w:rsidP="008D7276"/>
        </w:tc>
        <w:tc>
          <w:tcPr>
            <w:tcW w:w="3856" w:type="dxa"/>
          </w:tcPr>
          <w:p w:rsidR="00A44066" w:rsidRPr="00EE08E4" w:rsidRDefault="00E912E1" w:rsidP="008D7276">
            <w:r w:rsidRPr="00EE08E4">
              <w:t>зачет</w:t>
            </w:r>
          </w:p>
          <w:p w:rsidR="00A44066" w:rsidRPr="00EE08E4" w:rsidRDefault="00E912E1" w:rsidP="008D7276">
            <w:r w:rsidRPr="00EE08E4">
              <w:t>экзамен</w:t>
            </w:r>
            <w:r w:rsidR="00A44066" w:rsidRPr="00EE08E4">
              <w:t xml:space="preserve"> </w:t>
            </w:r>
          </w:p>
        </w:tc>
        <w:tc>
          <w:tcPr>
            <w:tcW w:w="2693" w:type="dxa"/>
          </w:tcPr>
          <w:p w:rsidR="00A44066" w:rsidRPr="00EE08E4" w:rsidRDefault="00E912E1" w:rsidP="008D7276">
            <w:r w:rsidRPr="00EE08E4">
              <w:t xml:space="preserve">   5</w:t>
            </w:r>
            <w:r w:rsidR="00A44066" w:rsidRPr="00EE08E4">
              <w:t xml:space="preserve"> семестр </w:t>
            </w:r>
          </w:p>
          <w:p w:rsidR="00A44066" w:rsidRPr="00EE08E4" w:rsidRDefault="00E912E1" w:rsidP="008D7276">
            <w:r w:rsidRPr="00EE08E4">
              <w:t xml:space="preserve">   6</w:t>
            </w:r>
            <w:r w:rsidR="00A44066" w:rsidRPr="00EE08E4">
              <w:t xml:space="preserve"> семестр</w:t>
            </w:r>
          </w:p>
          <w:p w:rsidR="00A44066" w:rsidRPr="00EE08E4" w:rsidRDefault="00A44066" w:rsidP="008D7276">
            <w:pPr>
              <w:jc w:val="center"/>
            </w:pPr>
          </w:p>
        </w:tc>
      </w:tr>
    </w:tbl>
    <w:p w:rsidR="00A44066" w:rsidRPr="00EE08E4" w:rsidRDefault="00A44066" w:rsidP="008D7276">
      <w:pPr>
        <w:shd w:val="clear" w:color="auto" w:fill="FFFFFF"/>
        <w:outlineLvl w:val="0"/>
      </w:pPr>
    </w:p>
    <w:p w:rsidR="00A44066" w:rsidRPr="00EE08E4" w:rsidRDefault="00A44066" w:rsidP="008D7276">
      <w:pPr>
        <w:shd w:val="clear" w:color="auto" w:fill="FFFFFF"/>
        <w:tabs>
          <w:tab w:val="num" w:pos="360"/>
        </w:tabs>
      </w:pPr>
      <w:r w:rsidRPr="00EE08E4">
        <w:t xml:space="preserve"> </w:t>
      </w:r>
    </w:p>
    <w:p w:rsidR="00A44066" w:rsidRPr="00EE08E4" w:rsidRDefault="00A44066" w:rsidP="008D7276">
      <w:pPr>
        <w:shd w:val="clear" w:color="auto" w:fill="FFFFFF"/>
        <w:tabs>
          <w:tab w:val="num" w:pos="360"/>
        </w:tabs>
      </w:pPr>
    </w:p>
    <w:p w:rsidR="00E912E1" w:rsidRPr="00EE08E4" w:rsidRDefault="00E912E1" w:rsidP="008D7276">
      <w:pPr>
        <w:shd w:val="clear" w:color="auto" w:fill="FFFFFF"/>
        <w:tabs>
          <w:tab w:val="num" w:pos="360"/>
        </w:tabs>
      </w:pPr>
    </w:p>
    <w:p w:rsidR="00E912E1" w:rsidRPr="00EE08E4" w:rsidRDefault="00E912E1" w:rsidP="008D7276">
      <w:pPr>
        <w:shd w:val="clear" w:color="auto" w:fill="FFFFFF"/>
        <w:tabs>
          <w:tab w:val="num" w:pos="360"/>
        </w:tabs>
      </w:pPr>
    </w:p>
    <w:p w:rsidR="00A44066" w:rsidRPr="00EE08E4" w:rsidRDefault="00A44066" w:rsidP="008D7276">
      <w:pPr>
        <w:shd w:val="clear" w:color="auto" w:fill="FFFFFF"/>
        <w:tabs>
          <w:tab w:val="num" w:pos="360"/>
        </w:tabs>
      </w:pPr>
    </w:p>
    <w:p w:rsidR="000A77E6" w:rsidRPr="00EE08E4" w:rsidRDefault="00A44066" w:rsidP="00F03BD6">
      <w:pPr>
        <w:pStyle w:val="a3"/>
        <w:spacing w:before="0" w:beforeAutospacing="0" w:after="0" w:afterAutospacing="0"/>
        <w:jc w:val="center"/>
      </w:pPr>
      <w:r w:rsidRPr="00EE08E4">
        <w:rPr>
          <w:rFonts w:ascii="Times New Roman" w:hAnsi="Times New Roman" w:cs="Times New Roman"/>
          <w:bCs/>
        </w:rPr>
        <w:t>г. Ставрополь</w:t>
      </w:r>
      <w:r w:rsidR="00E912E1" w:rsidRPr="00EE08E4">
        <w:rPr>
          <w:rFonts w:ascii="Times New Roman" w:hAnsi="Times New Roman" w:cs="Times New Roman"/>
          <w:bCs/>
        </w:rPr>
        <w:t xml:space="preserve">, </w:t>
      </w:r>
      <w:r w:rsidR="00F71B3D">
        <w:rPr>
          <w:rFonts w:ascii="Times New Roman" w:hAnsi="Times New Roman" w:cs="Times New Roman"/>
          <w:bCs/>
        </w:rPr>
        <w:t>2026</w:t>
      </w:r>
      <w:bookmarkStart w:id="0" w:name="_GoBack"/>
      <w:bookmarkEnd w:id="0"/>
      <w:r w:rsidRPr="00EE08E4">
        <w:rPr>
          <w:rFonts w:ascii="Times New Roman" w:hAnsi="Times New Roman" w:cs="Times New Roman"/>
          <w:bCs/>
        </w:rPr>
        <w:t xml:space="preserve"> г.</w:t>
      </w:r>
      <w:r w:rsidR="00F03BD6" w:rsidRPr="00EE08E4">
        <w:t xml:space="preserve"> </w:t>
      </w:r>
    </w:p>
    <w:p w:rsidR="00172404" w:rsidRPr="00EE08E4" w:rsidRDefault="00172404" w:rsidP="00F03BD6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Cs/>
        </w:rPr>
      </w:pPr>
    </w:p>
    <w:p w:rsidR="000A77E6" w:rsidRPr="00EE08E4" w:rsidRDefault="000A77E6" w:rsidP="008D7276">
      <w:pPr>
        <w:widowControl w:val="0"/>
        <w:autoSpaceDE w:val="0"/>
        <w:autoSpaceDN w:val="0"/>
        <w:adjustRightInd w:val="0"/>
        <w:jc w:val="both"/>
        <w:rPr>
          <w:i/>
          <w:color w:val="FF0000"/>
        </w:rPr>
      </w:pPr>
    </w:p>
    <w:p w:rsidR="00536563" w:rsidRPr="00EE08E4" w:rsidRDefault="00536563" w:rsidP="008D7276">
      <w:pPr>
        <w:widowControl w:val="0"/>
        <w:autoSpaceDE w:val="0"/>
        <w:autoSpaceDN w:val="0"/>
        <w:adjustRightInd w:val="0"/>
        <w:jc w:val="both"/>
        <w:rPr>
          <w:i/>
          <w:color w:val="FF0000"/>
        </w:rPr>
      </w:pPr>
    </w:p>
    <w:p w:rsidR="00536563" w:rsidRPr="00EE08E4" w:rsidRDefault="00536563" w:rsidP="008D7276">
      <w:pPr>
        <w:widowControl w:val="0"/>
        <w:autoSpaceDE w:val="0"/>
        <w:autoSpaceDN w:val="0"/>
        <w:adjustRightInd w:val="0"/>
        <w:jc w:val="both"/>
        <w:rPr>
          <w:i/>
          <w:color w:val="FF0000"/>
        </w:rPr>
      </w:pPr>
    </w:p>
    <w:p w:rsidR="00A44066" w:rsidRPr="00EE08E4" w:rsidRDefault="00A44066" w:rsidP="008D7276">
      <w:pPr>
        <w:jc w:val="both"/>
        <w:rPr>
          <w:color w:val="000000"/>
        </w:rPr>
      </w:pPr>
    </w:p>
    <w:p w:rsidR="00A44066" w:rsidRPr="00EE08E4" w:rsidRDefault="00A44066" w:rsidP="008D7276">
      <w:pPr>
        <w:jc w:val="both"/>
      </w:pPr>
    </w:p>
    <w:p w:rsidR="00A44066" w:rsidRPr="00EE08E4" w:rsidRDefault="00A44066" w:rsidP="008D7276"/>
    <w:p w:rsidR="008750BD" w:rsidRPr="00056E38" w:rsidRDefault="00056E38" w:rsidP="00056E38">
      <w:pPr>
        <w:jc w:val="both"/>
      </w:pPr>
      <w:r>
        <w:t xml:space="preserve">                                 </w:t>
      </w:r>
      <w:r w:rsidR="00F03BD6" w:rsidRPr="00EE08E4">
        <w:rPr>
          <w:b/>
          <w:bCs/>
          <w:color w:val="000000"/>
        </w:rPr>
        <w:t xml:space="preserve">1. Цель </w:t>
      </w:r>
      <w:r w:rsidR="008750BD" w:rsidRPr="00EE08E4">
        <w:rPr>
          <w:b/>
          <w:bCs/>
          <w:color w:val="000000"/>
        </w:rPr>
        <w:t>освоения дисциплины</w:t>
      </w:r>
    </w:p>
    <w:p w:rsidR="008750BD" w:rsidRPr="00EE08E4" w:rsidRDefault="008750BD" w:rsidP="008D7276">
      <w:pPr>
        <w:pStyle w:val="1"/>
        <w:jc w:val="both"/>
        <w:rPr>
          <w:rFonts w:ascii="Times New Roman" w:hAnsi="Times New Roman"/>
          <w:b w:val="0"/>
          <w:sz w:val="24"/>
          <w:szCs w:val="24"/>
        </w:rPr>
      </w:pPr>
      <w:r w:rsidRPr="00EE08E4">
        <w:rPr>
          <w:rFonts w:ascii="Times New Roman" w:hAnsi="Times New Roman"/>
          <w:b w:val="0"/>
          <w:color w:val="000000"/>
          <w:sz w:val="24"/>
          <w:szCs w:val="24"/>
        </w:rPr>
        <w:t xml:space="preserve">Цель освоения дисциплины – </w:t>
      </w:r>
      <w:r w:rsidRPr="00EE08E4">
        <w:rPr>
          <w:rFonts w:ascii="Times New Roman" w:hAnsi="Times New Roman"/>
          <w:b w:val="0"/>
          <w:sz w:val="24"/>
          <w:szCs w:val="24"/>
        </w:rPr>
        <w:t>формирование общепрофессиональных компетенций; разв</w:t>
      </w:r>
      <w:r w:rsidRPr="00EE08E4">
        <w:rPr>
          <w:rFonts w:ascii="Times New Roman" w:hAnsi="Times New Roman"/>
          <w:b w:val="0"/>
          <w:sz w:val="24"/>
          <w:szCs w:val="24"/>
        </w:rPr>
        <w:t>и</w:t>
      </w:r>
      <w:r w:rsidRPr="00EE08E4">
        <w:rPr>
          <w:rFonts w:ascii="Times New Roman" w:hAnsi="Times New Roman"/>
          <w:b w:val="0"/>
          <w:sz w:val="24"/>
          <w:szCs w:val="24"/>
        </w:rPr>
        <w:t>тие клинического мышления; воспитание нравственности и других качеств личности, н</w:t>
      </w:r>
      <w:r w:rsidRPr="00EE08E4">
        <w:rPr>
          <w:rFonts w:ascii="Times New Roman" w:hAnsi="Times New Roman"/>
          <w:b w:val="0"/>
          <w:sz w:val="24"/>
          <w:szCs w:val="24"/>
        </w:rPr>
        <w:t>е</w:t>
      </w:r>
      <w:r w:rsidRPr="00EE08E4">
        <w:rPr>
          <w:rFonts w:ascii="Times New Roman" w:hAnsi="Times New Roman"/>
          <w:b w:val="0"/>
          <w:sz w:val="24"/>
          <w:szCs w:val="24"/>
        </w:rPr>
        <w:t>обходимых в деятельности врача-</w:t>
      </w:r>
      <w:r w:rsidR="00846B86" w:rsidRPr="00EE08E4">
        <w:rPr>
          <w:rFonts w:ascii="Times New Roman" w:hAnsi="Times New Roman"/>
          <w:b w:val="0"/>
          <w:sz w:val="24"/>
          <w:szCs w:val="24"/>
        </w:rPr>
        <w:t>лечебника</w:t>
      </w:r>
      <w:r w:rsidRPr="00EE08E4">
        <w:rPr>
          <w:rFonts w:ascii="Times New Roman" w:hAnsi="Times New Roman"/>
          <w:b w:val="0"/>
          <w:sz w:val="24"/>
          <w:szCs w:val="24"/>
        </w:rPr>
        <w:t xml:space="preserve">.  </w:t>
      </w:r>
    </w:p>
    <w:p w:rsidR="00F03BD6" w:rsidRPr="00EE08E4" w:rsidRDefault="00E912E1" w:rsidP="00E912E1">
      <w:pPr>
        <w:ind w:firstLine="708"/>
        <w:jc w:val="both"/>
      </w:pPr>
      <w:r w:rsidRPr="00EE08E4">
        <w:t>П</w:t>
      </w:r>
      <w:r w:rsidR="00F03BD6" w:rsidRPr="00EE08E4">
        <w:t xml:space="preserve">рограмма разработана в соответствии </w:t>
      </w:r>
      <w:r w:rsidRPr="00EE08E4">
        <w:t>с</w:t>
      </w:r>
      <w:r w:rsidR="00F03BD6" w:rsidRPr="00EE08E4">
        <w:t xml:space="preserve"> ФГОС </w:t>
      </w:r>
      <w:proofErr w:type="gramStart"/>
      <w:r w:rsidR="00F03BD6" w:rsidRPr="00EE08E4">
        <w:t>ВО</w:t>
      </w:r>
      <w:proofErr w:type="gramEnd"/>
      <w:r w:rsidR="00F03BD6" w:rsidRPr="00EE08E4">
        <w:t xml:space="preserve">  </w:t>
      </w:r>
      <w:proofErr w:type="gramStart"/>
      <w:r w:rsidR="00F03BD6" w:rsidRPr="00EE08E4">
        <w:t>по</w:t>
      </w:r>
      <w:proofErr w:type="gramEnd"/>
      <w:r w:rsidR="00F03BD6" w:rsidRPr="00EE08E4">
        <w:t xml:space="preserve"> специальности </w:t>
      </w:r>
      <w:r w:rsidR="00F03BD6" w:rsidRPr="00EE08E4">
        <w:rPr>
          <w:bCs/>
        </w:rPr>
        <w:t>31.05.0</w:t>
      </w:r>
      <w:r w:rsidR="00846B86" w:rsidRPr="00EE08E4">
        <w:rPr>
          <w:bCs/>
        </w:rPr>
        <w:t>1</w:t>
      </w:r>
      <w:r w:rsidR="00F03BD6" w:rsidRPr="00EE08E4">
        <w:rPr>
          <w:bCs/>
        </w:rPr>
        <w:t xml:space="preserve">  </w:t>
      </w:r>
      <w:r w:rsidR="00846B86" w:rsidRPr="00EE08E4">
        <w:rPr>
          <w:bCs/>
        </w:rPr>
        <w:t>Лечебное дело</w:t>
      </w:r>
      <w:r w:rsidR="00F03BD6" w:rsidRPr="00EE08E4">
        <w:t xml:space="preserve">,  утвержденным приказом  </w:t>
      </w:r>
      <w:proofErr w:type="spellStart"/>
      <w:r w:rsidR="00F03BD6" w:rsidRPr="00EE08E4">
        <w:t>Минобрнауки</w:t>
      </w:r>
      <w:proofErr w:type="spellEnd"/>
      <w:r w:rsidR="00F03BD6" w:rsidRPr="00EE08E4">
        <w:t xml:space="preserve"> России от </w:t>
      </w:r>
      <w:r w:rsidRPr="00EE08E4">
        <w:t>12</w:t>
      </w:r>
      <w:r w:rsidR="00F03BD6" w:rsidRPr="00EE08E4">
        <w:rPr>
          <w:iCs/>
        </w:rPr>
        <w:t xml:space="preserve"> августа 20</w:t>
      </w:r>
      <w:r w:rsidRPr="00EE08E4">
        <w:rPr>
          <w:iCs/>
        </w:rPr>
        <w:t>20</w:t>
      </w:r>
      <w:r w:rsidR="00F03BD6" w:rsidRPr="00EE08E4">
        <w:rPr>
          <w:iCs/>
        </w:rPr>
        <w:t xml:space="preserve"> г. № </w:t>
      </w:r>
      <w:r w:rsidRPr="00EE08E4">
        <w:rPr>
          <w:iCs/>
        </w:rPr>
        <w:t>9</w:t>
      </w:r>
      <w:r w:rsidR="00846B86" w:rsidRPr="00EE08E4">
        <w:rPr>
          <w:iCs/>
        </w:rPr>
        <w:t>88</w:t>
      </w:r>
      <w:r w:rsidRPr="00EE08E4">
        <w:rPr>
          <w:iCs/>
        </w:rPr>
        <w:t>.</w:t>
      </w:r>
      <w:r w:rsidR="00F03BD6" w:rsidRPr="00EE08E4">
        <w:t xml:space="preserve"> </w:t>
      </w:r>
    </w:p>
    <w:p w:rsidR="008750BD" w:rsidRPr="00EE08E4" w:rsidRDefault="008750BD" w:rsidP="00796032">
      <w:pPr>
        <w:ind w:left="-142"/>
      </w:pPr>
    </w:p>
    <w:p w:rsidR="008750BD" w:rsidRPr="00EE08E4" w:rsidRDefault="008750BD" w:rsidP="008D7276">
      <w:pPr>
        <w:tabs>
          <w:tab w:val="left" w:pos="993"/>
        </w:tabs>
        <w:jc w:val="center"/>
        <w:rPr>
          <w:b/>
          <w:bCs/>
          <w:color w:val="000000"/>
        </w:rPr>
      </w:pPr>
      <w:r w:rsidRPr="00EE08E4">
        <w:rPr>
          <w:b/>
          <w:bCs/>
          <w:color w:val="000000"/>
        </w:rPr>
        <w:t>2. Место дисциплины в структуре ОПОП</w:t>
      </w:r>
    </w:p>
    <w:p w:rsidR="00E3044F" w:rsidRPr="00EE08E4" w:rsidRDefault="00AF6252" w:rsidP="00AF6252">
      <w:pPr>
        <w:tabs>
          <w:tab w:val="left" w:pos="993"/>
        </w:tabs>
        <w:ind w:firstLine="851"/>
        <w:rPr>
          <w:bCs/>
          <w:color w:val="000000"/>
        </w:rPr>
      </w:pPr>
      <w:r w:rsidRPr="00EE08E4">
        <w:rPr>
          <w:bCs/>
          <w:color w:val="000000"/>
        </w:rPr>
        <w:t xml:space="preserve">Дисциплина относится к базовой части ОПОП, ее изучение осуществляется в 5 и 6 семестрах. </w:t>
      </w:r>
    </w:p>
    <w:p w:rsidR="00E3044F" w:rsidRPr="00EE08E4" w:rsidRDefault="00AF6252" w:rsidP="00AF6252">
      <w:pPr>
        <w:tabs>
          <w:tab w:val="left" w:pos="993"/>
        </w:tabs>
        <w:ind w:firstLine="851"/>
        <w:rPr>
          <w:bCs/>
          <w:color w:val="000000"/>
        </w:rPr>
      </w:pPr>
      <w:r w:rsidRPr="00EE08E4">
        <w:rPr>
          <w:bCs/>
          <w:color w:val="000000"/>
        </w:rPr>
        <w:t>Для освоения данной дисциплины необходимы знания, умения и навыки, сфо</w:t>
      </w:r>
      <w:r w:rsidRPr="00EE08E4">
        <w:rPr>
          <w:bCs/>
          <w:color w:val="000000"/>
        </w:rPr>
        <w:t>р</w:t>
      </w:r>
      <w:r w:rsidRPr="00EE08E4">
        <w:rPr>
          <w:bCs/>
          <w:color w:val="000000"/>
        </w:rPr>
        <w:t xml:space="preserve">мированные на предыдущем уровне образования. </w:t>
      </w:r>
    </w:p>
    <w:p w:rsidR="00AF6252" w:rsidRPr="00EE08E4" w:rsidRDefault="00AF6252" w:rsidP="00AF6252">
      <w:pPr>
        <w:tabs>
          <w:tab w:val="left" w:pos="993"/>
        </w:tabs>
        <w:ind w:firstLine="851"/>
        <w:rPr>
          <w:bCs/>
          <w:color w:val="000000"/>
        </w:rPr>
      </w:pPr>
      <w:r w:rsidRPr="00EE08E4">
        <w:rPr>
          <w:bCs/>
          <w:color w:val="000000"/>
        </w:rPr>
        <w:t>Знания, умения и навыки, полученные при изучении данной дисциплины необх</w:t>
      </w:r>
      <w:r w:rsidRPr="00EE08E4">
        <w:rPr>
          <w:bCs/>
          <w:color w:val="000000"/>
        </w:rPr>
        <w:t>о</w:t>
      </w:r>
      <w:r w:rsidRPr="00EE08E4">
        <w:rPr>
          <w:bCs/>
          <w:color w:val="000000"/>
        </w:rPr>
        <w:t>димы для  успешного прохождения производственных практик</w:t>
      </w:r>
      <w:r w:rsidR="00E3044F" w:rsidRPr="00EE08E4">
        <w:rPr>
          <w:bCs/>
          <w:color w:val="000000"/>
        </w:rPr>
        <w:t>.</w:t>
      </w:r>
    </w:p>
    <w:p w:rsidR="008750BD" w:rsidRPr="00EE08E4" w:rsidRDefault="008750BD" w:rsidP="008D7276">
      <w:pPr>
        <w:tabs>
          <w:tab w:val="left" w:pos="993"/>
        </w:tabs>
        <w:ind w:firstLine="634"/>
        <w:jc w:val="both"/>
      </w:pPr>
    </w:p>
    <w:p w:rsidR="008750BD" w:rsidRPr="00EE08E4" w:rsidRDefault="008750BD" w:rsidP="008D7276">
      <w:pPr>
        <w:jc w:val="both"/>
        <w:rPr>
          <w:i/>
          <w:iCs/>
        </w:rPr>
      </w:pPr>
      <w:r w:rsidRPr="00EE08E4">
        <w:rPr>
          <w:b/>
          <w:bCs/>
        </w:rPr>
        <w:t xml:space="preserve">3. Перечень планируемых результатов </w:t>
      </w:r>
      <w:proofErr w:type="gramStart"/>
      <w:r w:rsidRPr="00EE08E4">
        <w:rPr>
          <w:b/>
          <w:bCs/>
        </w:rPr>
        <w:t>обучения по дисциплине</w:t>
      </w:r>
      <w:proofErr w:type="gramEnd"/>
      <w:r w:rsidRPr="00EE08E4">
        <w:rPr>
          <w:b/>
          <w:bCs/>
        </w:rPr>
        <w:t>, соотнесенных с пл</w:t>
      </w:r>
      <w:r w:rsidRPr="00EE08E4">
        <w:rPr>
          <w:b/>
          <w:bCs/>
        </w:rPr>
        <w:t>а</w:t>
      </w:r>
      <w:r w:rsidRPr="00EE08E4">
        <w:rPr>
          <w:b/>
          <w:bCs/>
        </w:rPr>
        <w:t>нируемыми результатами освоения образовательной программы</w:t>
      </w:r>
    </w:p>
    <w:p w:rsidR="008750BD" w:rsidRPr="00EE08E4" w:rsidRDefault="00FC1368" w:rsidP="00E3044F">
      <w:pPr>
        <w:ind w:firstLine="851"/>
      </w:pPr>
      <w:r w:rsidRPr="00EE08E4">
        <w:t>Результаты освоения дисциплины сформ</w:t>
      </w:r>
      <w:r w:rsidR="00FF685F" w:rsidRPr="00EE08E4">
        <w:t>ули</w:t>
      </w:r>
      <w:r w:rsidRPr="00EE08E4">
        <w:t xml:space="preserve">рованы  в соответствии </w:t>
      </w:r>
      <w:r w:rsidR="00846B86" w:rsidRPr="00EE08E4">
        <w:rPr>
          <w:color w:val="000000"/>
        </w:rPr>
        <w:t>с професси</w:t>
      </w:r>
      <w:r w:rsidR="00846B86" w:rsidRPr="00EE08E4">
        <w:rPr>
          <w:color w:val="000000"/>
        </w:rPr>
        <w:t>о</w:t>
      </w:r>
      <w:r w:rsidR="00846B86" w:rsidRPr="00EE08E4">
        <w:rPr>
          <w:color w:val="000000"/>
        </w:rPr>
        <w:t xml:space="preserve">нальным стандартом </w:t>
      </w:r>
      <w:r w:rsidR="00846B86" w:rsidRPr="00EE08E4">
        <w:t>«Врач-лечебник (врач-терапевт участковый)», утвержденный прик</w:t>
      </w:r>
      <w:r w:rsidR="00846B86" w:rsidRPr="00EE08E4">
        <w:t>а</w:t>
      </w:r>
      <w:r w:rsidR="00846B86" w:rsidRPr="00EE08E4">
        <w:t xml:space="preserve">зом Министерства труда и социальной защиты Российской Федерации от 21 марта 2017 г. N 293н </w:t>
      </w:r>
      <w:r w:rsidR="00E912E1" w:rsidRPr="00EE08E4">
        <w:t>(ТФ</w:t>
      </w:r>
      <w:r w:rsidR="006028E0" w:rsidRPr="00EE08E4">
        <w:t>-</w:t>
      </w:r>
      <w:proofErr w:type="gramStart"/>
      <w:r w:rsidR="006028E0" w:rsidRPr="00EE08E4">
        <w:rPr>
          <w:lang w:val="en-US"/>
        </w:rPr>
        <w:t>A</w:t>
      </w:r>
      <w:proofErr w:type="gramEnd"/>
      <w:r w:rsidR="0037603D" w:rsidRPr="00EE08E4">
        <w:t>/</w:t>
      </w:r>
      <w:r w:rsidR="006028E0" w:rsidRPr="00EE08E4">
        <w:t>01.7, А/02.7, А/03.7</w:t>
      </w:r>
      <w:r w:rsidR="00E912E1" w:rsidRPr="00EE08E4">
        <w:t>)</w:t>
      </w:r>
    </w:p>
    <w:p w:rsidR="0039055F" w:rsidRPr="00EE08E4" w:rsidRDefault="0039055F" w:rsidP="008D7276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2410"/>
        <w:gridCol w:w="2268"/>
        <w:gridCol w:w="2268"/>
      </w:tblGrid>
      <w:tr w:rsidR="008750BD" w:rsidRPr="00EE08E4" w:rsidTr="008D7276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EE08E4" w:rsidRDefault="008750BD" w:rsidP="008D7276">
            <w:pPr>
              <w:jc w:val="center"/>
            </w:pPr>
            <w:r w:rsidRPr="00EE08E4">
              <w:t xml:space="preserve">Коды и содержание </w:t>
            </w:r>
            <w:r w:rsidR="00E3044F" w:rsidRPr="00EE08E4">
              <w:t xml:space="preserve">индикаторов </w:t>
            </w:r>
            <w:r w:rsidRPr="00EE08E4">
              <w:t>комп</w:t>
            </w:r>
            <w:r w:rsidRPr="00EE08E4">
              <w:t>е</w:t>
            </w:r>
            <w:r w:rsidRPr="00EE08E4">
              <w:t>тенций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EE08E4" w:rsidRDefault="008750BD" w:rsidP="008D7276">
            <w:pPr>
              <w:jc w:val="center"/>
            </w:pPr>
            <w:r w:rsidRPr="00EE08E4">
              <w:t>Планируемые результаты обучения</w:t>
            </w:r>
          </w:p>
        </w:tc>
      </w:tr>
      <w:tr w:rsidR="008750BD" w:rsidRPr="00EE08E4" w:rsidTr="008D7276">
        <w:trPr>
          <w:trHeight w:val="203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EE08E4" w:rsidRDefault="008750BD" w:rsidP="008D7276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EE08E4" w:rsidRDefault="008750BD" w:rsidP="008D7276">
            <w:pPr>
              <w:jc w:val="center"/>
            </w:pPr>
            <w:r w:rsidRPr="00EE08E4">
              <w:t>Знать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EE08E4" w:rsidRDefault="008750BD" w:rsidP="008D7276">
            <w:pPr>
              <w:jc w:val="center"/>
            </w:pPr>
            <w:r w:rsidRPr="00EE08E4">
              <w:t>Уметь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EE08E4" w:rsidRDefault="008750BD" w:rsidP="008D7276">
            <w:pPr>
              <w:jc w:val="center"/>
            </w:pPr>
            <w:r w:rsidRPr="00EE08E4">
              <w:t xml:space="preserve">Владеть навыками </w:t>
            </w:r>
          </w:p>
        </w:tc>
      </w:tr>
      <w:tr w:rsidR="008750BD" w:rsidRPr="00EE08E4" w:rsidTr="008D7276"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EE08E4" w:rsidRDefault="00E912E1" w:rsidP="008D7276">
            <w:r w:rsidRPr="00EE08E4">
              <w:rPr>
                <w:b/>
                <w:color w:val="000000"/>
              </w:rPr>
              <w:t>ОПК-4.</w:t>
            </w:r>
            <w:r w:rsidRPr="00EE08E4">
              <w:rPr>
                <w:color w:val="000000"/>
              </w:rPr>
              <w:t xml:space="preserve"> </w:t>
            </w:r>
            <w:proofErr w:type="gramStart"/>
            <w:r w:rsidRPr="00EE08E4">
              <w:rPr>
                <w:color w:val="000000"/>
              </w:rPr>
              <w:t>Способен</w:t>
            </w:r>
            <w:proofErr w:type="gramEnd"/>
            <w:r w:rsidRPr="00EE08E4">
              <w:rPr>
                <w:color w:val="000000"/>
              </w:rPr>
              <w:t xml:space="preserve"> применять медицинские изделия, предусмотренные порядком оказ</w:t>
            </w:r>
            <w:r w:rsidRPr="00EE08E4">
              <w:rPr>
                <w:color w:val="000000"/>
              </w:rPr>
              <w:t>а</w:t>
            </w:r>
            <w:r w:rsidRPr="00EE08E4">
              <w:rPr>
                <w:color w:val="000000"/>
              </w:rPr>
              <w:t>ния медицинской помощи, а также проводить обследования пациента с целью устано</w:t>
            </w:r>
            <w:r w:rsidRPr="00EE08E4">
              <w:rPr>
                <w:color w:val="000000"/>
              </w:rPr>
              <w:t>в</w:t>
            </w:r>
            <w:r w:rsidRPr="00EE08E4">
              <w:rPr>
                <w:color w:val="000000"/>
              </w:rPr>
              <w:t>ления диагноза</w:t>
            </w:r>
          </w:p>
        </w:tc>
      </w:tr>
      <w:tr w:rsidR="00D52E32" w:rsidRPr="00EE08E4" w:rsidTr="00CB203C">
        <w:trPr>
          <w:trHeight w:val="84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32" w:rsidRPr="00EE08E4" w:rsidRDefault="00D52E32" w:rsidP="00D52E32">
            <w:pPr>
              <w:jc w:val="both"/>
              <w:rPr>
                <w:b/>
              </w:rPr>
            </w:pPr>
            <w:r w:rsidRPr="00EE08E4">
              <w:rPr>
                <w:b/>
              </w:rPr>
              <w:t>И</w:t>
            </w:r>
            <w:r w:rsidRPr="00EE08E4">
              <w:rPr>
                <w:b/>
                <w:vertAlign w:val="subscript"/>
              </w:rPr>
              <w:t>ОПК</w:t>
            </w:r>
            <w:proofErr w:type="gramStart"/>
            <w:r w:rsidRPr="00EE08E4">
              <w:rPr>
                <w:b/>
                <w:vertAlign w:val="subscript"/>
              </w:rPr>
              <w:t>4</w:t>
            </w:r>
            <w:proofErr w:type="gramEnd"/>
            <w:r w:rsidRPr="00EE08E4">
              <w:rPr>
                <w:b/>
                <w:vertAlign w:val="subscript"/>
              </w:rPr>
              <w:t>.1</w:t>
            </w:r>
          </w:p>
          <w:p w:rsidR="00D52E32" w:rsidRPr="00EE08E4" w:rsidRDefault="00D52E32" w:rsidP="00D52E32">
            <w:pPr>
              <w:jc w:val="both"/>
            </w:pPr>
            <w:r w:rsidRPr="00EE08E4">
              <w:t>При проведении о</w:t>
            </w:r>
            <w:r w:rsidRPr="00EE08E4">
              <w:t>б</w:t>
            </w:r>
            <w:r w:rsidRPr="00EE08E4">
              <w:t>следования пациента с целью установл</w:t>
            </w:r>
            <w:r w:rsidRPr="00EE08E4">
              <w:t>е</w:t>
            </w:r>
            <w:r w:rsidRPr="00EE08E4">
              <w:t>ния диагноза прим</w:t>
            </w:r>
            <w:r w:rsidRPr="00EE08E4">
              <w:t>е</w:t>
            </w:r>
            <w:r w:rsidRPr="00EE08E4">
              <w:t>няет медицинские изделия, предусмо</w:t>
            </w:r>
            <w:r w:rsidRPr="00EE08E4">
              <w:t>т</w:t>
            </w:r>
            <w:r w:rsidRPr="00EE08E4">
              <w:t>ренные порядком оказания медици</w:t>
            </w:r>
            <w:r w:rsidRPr="00EE08E4">
              <w:t>н</w:t>
            </w:r>
            <w:r w:rsidRPr="00EE08E4">
              <w:t xml:space="preserve">ской помощи.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E32" w:rsidRPr="00EE08E4" w:rsidRDefault="00D52E32" w:rsidP="00D52E32">
            <w:pPr>
              <w:suppressAutoHyphens/>
              <w:ind w:right="-131"/>
              <w:rPr>
                <w:lang w:eastAsia="en-US"/>
              </w:rPr>
            </w:pPr>
          </w:p>
          <w:p w:rsidR="00D52E32" w:rsidRPr="00EE08E4" w:rsidRDefault="00D52E32" w:rsidP="00D52E32">
            <w:pPr>
              <w:suppressAutoHyphens/>
              <w:ind w:right="-131"/>
            </w:pPr>
            <w:r w:rsidRPr="00EE08E4">
              <w:t xml:space="preserve">1. Знать основные медицинские изделия, </w:t>
            </w:r>
            <w:proofErr w:type="gramStart"/>
            <w:r w:rsidRPr="00EE08E4">
              <w:t>предусмотренных</w:t>
            </w:r>
            <w:proofErr w:type="gramEnd"/>
            <w:r w:rsidRPr="00EE08E4">
              <w:t xml:space="preserve"> порядками оказания медицинской помощи.</w:t>
            </w:r>
          </w:p>
          <w:p w:rsidR="00D52E32" w:rsidRPr="00EE08E4" w:rsidRDefault="00D52E32" w:rsidP="00D52E32">
            <w:pPr>
              <w:suppressAutoHyphens/>
              <w:ind w:right="-131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E32" w:rsidRPr="00EE08E4" w:rsidRDefault="00D52E32" w:rsidP="00D52E32"/>
          <w:p w:rsidR="00D52E32" w:rsidRPr="00EE08E4" w:rsidRDefault="00D52E32" w:rsidP="00D52E32">
            <w:r w:rsidRPr="00EE08E4">
              <w:t>1. Уметь диагн</w:t>
            </w:r>
            <w:r w:rsidRPr="00EE08E4">
              <w:t>о</w:t>
            </w:r>
            <w:r w:rsidRPr="00EE08E4">
              <w:t>стировать нео</w:t>
            </w:r>
            <w:r w:rsidRPr="00EE08E4">
              <w:t>т</w:t>
            </w:r>
            <w:r w:rsidRPr="00EE08E4">
              <w:t>ложные состояния больных и  прим</w:t>
            </w:r>
            <w:r w:rsidRPr="00EE08E4">
              <w:t>е</w:t>
            </w:r>
            <w:r w:rsidRPr="00EE08E4">
              <w:t>нять медицинские изделия при оказ</w:t>
            </w:r>
            <w:r w:rsidRPr="00EE08E4">
              <w:t>а</w:t>
            </w:r>
            <w:r w:rsidRPr="00EE08E4">
              <w:t>нии медицинской помощи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E32" w:rsidRPr="00EE08E4" w:rsidRDefault="00D52E32" w:rsidP="00D52E32">
            <w:pPr>
              <w:widowControl w:val="0"/>
              <w:tabs>
                <w:tab w:val="left" w:pos="284"/>
                <w:tab w:val="left" w:pos="426"/>
              </w:tabs>
            </w:pPr>
            <w:r w:rsidRPr="00EE08E4">
              <w:t xml:space="preserve"> </w:t>
            </w:r>
          </w:p>
          <w:p w:rsidR="00D52E32" w:rsidRPr="00EE08E4" w:rsidRDefault="00D52E32" w:rsidP="00D52E32">
            <w:r w:rsidRPr="00EE08E4">
              <w:t xml:space="preserve"> Владеть методами подготовки бол</w:t>
            </w:r>
            <w:r w:rsidRPr="00EE08E4">
              <w:t>ь</w:t>
            </w:r>
            <w:r w:rsidRPr="00EE08E4">
              <w:t>ных к рентгенол</w:t>
            </w:r>
            <w:r w:rsidRPr="00EE08E4">
              <w:t>о</w:t>
            </w:r>
            <w:r w:rsidRPr="00EE08E4">
              <w:t>гическим, ультр</w:t>
            </w:r>
            <w:r w:rsidRPr="00EE08E4">
              <w:t>а</w:t>
            </w:r>
            <w:r w:rsidRPr="00EE08E4">
              <w:t>звуковым, энд</w:t>
            </w:r>
            <w:r w:rsidRPr="00EE08E4">
              <w:t>о</w:t>
            </w:r>
            <w:r w:rsidRPr="00EE08E4">
              <w:t>скопическим мет</w:t>
            </w:r>
            <w:r w:rsidRPr="00EE08E4">
              <w:t>о</w:t>
            </w:r>
            <w:r w:rsidRPr="00EE08E4">
              <w:t>дам исследования.</w:t>
            </w:r>
            <w:r w:rsidRPr="00EE08E4">
              <w:rPr>
                <w:b/>
                <w:bCs/>
                <w:i/>
                <w:iCs/>
              </w:rPr>
              <w:t xml:space="preserve"> </w:t>
            </w:r>
            <w:r w:rsidRPr="00EE08E4">
              <w:t xml:space="preserve"> </w:t>
            </w:r>
          </w:p>
        </w:tc>
      </w:tr>
      <w:tr w:rsidR="00D52E32" w:rsidRPr="00EE08E4" w:rsidTr="00CB203C">
        <w:trPr>
          <w:trHeight w:val="84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32" w:rsidRPr="00EE08E4" w:rsidRDefault="00D52E32" w:rsidP="00D52E32">
            <w:pPr>
              <w:jc w:val="both"/>
              <w:rPr>
                <w:b/>
              </w:rPr>
            </w:pPr>
            <w:r w:rsidRPr="00EE08E4">
              <w:rPr>
                <w:b/>
              </w:rPr>
              <w:t>И</w:t>
            </w:r>
            <w:r w:rsidRPr="00EE08E4">
              <w:rPr>
                <w:b/>
                <w:vertAlign w:val="subscript"/>
              </w:rPr>
              <w:t>ОПК</w:t>
            </w:r>
            <w:proofErr w:type="gramStart"/>
            <w:r w:rsidRPr="00EE08E4">
              <w:rPr>
                <w:b/>
                <w:vertAlign w:val="subscript"/>
              </w:rPr>
              <w:t>4</w:t>
            </w:r>
            <w:proofErr w:type="gramEnd"/>
            <w:r w:rsidRPr="00EE08E4">
              <w:rPr>
                <w:b/>
                <w:vertAlign w:val="subscript"/>
              </w:rPr>
              <w:t>.2</w:t>
            </w:r>
          </w:p>
          <w:p w:rsidR="00D52E32" w:rsidRPr="00EE08E4" w:rsidRDefault="00D52E32" w:rsidP="00EC1160">
            <w:r w:rsidRPr="00EE08E4">
              <w:t>При оказании мед</w:t>
            </w:r>
            <w:r w:rsidRPr="00EE08E4">
              <w:t>и</w:t>
            </w:r>
            <w:r w:rsidRPr="00EE08E4">
              <w:t>цинской помощи применяет медици</w:t>
            </w:r>
            <w:r w:rsidRPr="00EE08E4">
              <w:t>н</w:t>
            </w:r>
            <w:r w:rsidRPr="00EE08E4">
              <w:t>ские изделия, пред</w:t>
            </w:r>
            <w:r w:rsidRPr="00EE08E4">
              <w:t>у</w:t>
            </w:r>
            <w:r w:rsidRPr="00EE08E4">
              <w:t>смотренные поря</w:t>
            </w:r>
            <w:r w:rsidRPr="00EE08E4">
              <w:t>д</w:t>
            </w:r>
            <w:r w:rsidRPr="00EE08E4">
              <w:t>ками оказания мед</w:t>
            </w:r>
            <w:r w:rsidRPr="00EE08E4">
              <w:t>и</w:t>
            </w:r>
            <w:r w:rsidRPr="00EE08E4">
              <w:t>цинской помощи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E32" w:rsidRPr="00EE08E4" w:rsidRDefault="00D52E32" w:rsidP="00D52E32">
            <w:pPr>
              <w:suppressAutoHyphens/>
              <w:ind w:right="-131"/>
              <w:rPr>
                <w:lang w:eastAsia="en-US"/>
              </w:rPr>
            </w:pPr>
          </w:p>
          <w:p w:rsidR="00D52E32" w:rsidRPr="00EE08E4" w:rsidRDefault="00D52E32" w:rsidP="00D52E32">
            <w:pPr>
              <w:suppressAutoHyphens/>
              <w:ind w:right="-131"/>
            </w:pPr>
            <w:r w:rsidRPr="00EE08E4">
              <w:t xml:space="preserve">1. Знать основные медицинские изделия, </w:t>
            </w:r>
            <w:proofErr w:type="gramStart"/>
            <w:r w:rsidRPr="00EE08E4">
              <w:t>предусмотренных</w:t>
            </w:r>
            <w:proofErr w:type="gramEnd"/>
            <w:r w:rsidRPr="00EE08E4">
              <w:t xml:space="preserve"> порядками оказания медицинской помощи.</w:t>
            </w:r>
          </w:p>
          <w:p w:rsidR="00D52E32" w:rsidRPr="00EE08E4" w:rsidRDefault="00D52E32" w:rsidP="00D52E32">
            <w:pPr>
              <w:suppressAutoHyphens/>
              <w:ind w:right="-131"/>
            </w:pPr>
            <w:r w:rsidRPr="00EE08E4">
              <w:t xml:space="preserve">2. Знать методы стерилизации, </w:t>
            </w:r>
            <w:proofErr w:type="spellStart"/>
            <w:r w:rsidRPr="00EE08E4">
              <w:t>дезинтоксикации</w:t>
            </w:r>
            <w:proofErr w:type="spellEnd"/>
            <w:r w:rsidRPr="00EE08E4">
              <w:t xml:space="preserve"> и антисептической обработки.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E32" w:rsidRPr="00EE08E4" w:rsidRDefault="00D52E32" w:rsidP="00D52E32"/>
          <w:p w:rsidR="00D52E32" w:rsidRPr="00EE08E4" w:rsidRDefault="00D52E32" w:rsidP="00D52E32">
            <w:r w:rsidRPr="00EE08E4">
              <w:t>1. Уметь применять медицинские изд</w:t>
            </w:r>
            <w:r w:rsidRPr="00EE08E4">
              <w:t>е</w:t>
            </w:r>
            <w:r w:rsidRPr="00EE08E4">
              <w:t>лия при оказании медицинской п</w:t>
            </w:r>
            <w:r w:rsidRPr="00EE08E4">
              <w:t>о</w:t>
            </w:r>
            <w:r w:rsidRPr="00EE08E4">
              <w:t>мощи</w:t>
            </w:r>
          </w:p>
          <w:p w:rsidR="00D52E32" w:rsidRPr="00EE08E4" w:rsidRDefault="00D52E32" w:rsidP="00D52E32">
            <w:r w:rsidRPr="00EE08E4">
              <w:t xml:space="preserve">2. Уметь выполнять стерилизацию </w:t>
            </w:r>
            <w:proofErr w:type="gramStart"/>
            <w:r w:rsidRPr="00EE08E4">
              <w:t>м</w:t>
            </w:r>
            <w:r w:rsidRPr="00EE08E4">
              <w:t>е</w:t>
            </w:r>
            <w:r w:rsidRPr="00EE08E4">
              <w:t>дицинских</w:t>
            </w:r>
            <w:proofErr w:type="gramEnd"/>
            <w:r w:rsidRPr="00EE08E4">
              <w:t xml:space="preserve"> изд</w:t>
            </w:r>
            <w:r w:rsidRPr="00EE08E4">
              <w:t>е</w:t>
            </w:r>
            <w:r w:rsidRPr="00EE08E4">
              <w:t>лии.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E32" w:rsidRPr="00EE08E4" w:rsidRDefault="00D52E32" w:rsidP="00D52E32">
            <w:r w:rsidRPr="00EE08E4">
              <w:t>Владеть алгори</w:t>
            </w:r>
            <w:r w:rsidRPr="00EE08E4">
              <w:t>т</w:t>
            </w:r>
            <w:r w:rsidRPr="00EE08E4">
              <w:t xml:space="preserve">мом </w:t>
            </w:r>
          </w:p>
          <w:p w:rsidR="00D52E32" w:rsidRPr="00EE08E4" w:rsidRDefault="00D52E32" w:rsidP="00D52E32">
            <w:r w:rsidRPr="00EE08E4">
              <w:t xml:space="preserve">общеклинического </w:t>
            </w:r>
          </w:p>
          <w:p w:rsidR="00D52E32" w:rsidRPr="00EE08E4" w:rsidRDefault="00D52E32" w:rsidP="00D52E32">
            <w:r w:rsidRPr="00EE08E4">
              <w:t>обследования</w:t>
            </w:r>
          </w:p>
          <w:p w:rsidR="00D52E32" w:rsidRPr="00EE08E4" w:rsidRDefault="00D52E32" w:rsidP="00D52E32"/>
        </w:tc>
      </w:tr>
      <w:tr w:rsidR="00D52E32" w:rsidRPr="00EE08E4" w:rsidTr="00CB203C">
        <w:trPr>
          <w:trHeight w:val="84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32" w:rsidRPr="00EE08E4" w:rsidRDefault="00D52E32" w:rsidP="00D52E32">
            <w:pPr>
              <w:jc w:val="both"/>
              <w:rPr>
                <w:b/>
              </w:rPr>
            </w:pPr>
            <w:r w:rsidRPr="00EE08E4">
              <w:rPr>
                <w:b/>
              </w:rPr>
              <w:lastRenderedPageBreak/>
              <w:t>И</w:t>
            </w:r>
            <w:r w:rsidRPr="00EE08E4">
              <w:rPr>
                <w:b/>
                <w:vertAlign w:val="subscript"/>
              </w:rPr>
              <w:t>ОПК</w:t>
            </w:r>
            <w:proofErr w:type="gramStart"/>
            <w:r w:rsidRPr="00EE08E4">
              <w:rPr>
                <w:b/>
                <w:vertAlign w:val="subscript"/>
              </w:rPr>
              <w:t>4</w:t>
            </w:r>
            <w:proofErr w:type="gramEnd"/>
            <w:r w:rsidRPr="00EE08E4">
              <w:rPr>
                <w:b/>
                <w:vertAlign w:val="subscript"/>
              </w:rPr>
              <w:t>.3</w:t>
            </w:r>
          </w:p>
          <w:p w:rsidR="00D52E32" w:rsidRPr="00EE08E4" w:rsidRDefault="00D52E32" w:rsidP="00D52E32">
            <w:pPr>
              <w:jc w:val="both"/>
            </w:pPr>
            <w:r w:rsidRPr="00EE08E4">
              <w:t>Проводит обслед</w:t>
            </w:r>
            <w:r w:rsidRPr="00EE08E4">
              <w:t>о</w:t>
            </w:r>
            <w:r w:rsidRPr="00EE08E4">
              <w:t>вание пациентов с целью установления диагноза; определяет содержание, очере</w:t>
            </w:r>
            <w:r w:rsidRPr="00EE08E4">
              <w:t>д</w:t>
            </w:r>
            <w:r w:rsidRPr="00EE08E4">
              <w:t>ность, объем диагн</w:t>
            </w:r>
            <w:r w:rsidRPr="00EE08E4">
              <w:t>о</w:t>
            </w:r>
            <w:r w:rsidRPr="00EE08E4">
              <w:t>стических меропр</w:t>
            </w:r>
            <w:r w:rsidRPr="00EE08E4">
              <w:t>и</w:t>
            </w:r>
            <w:r w:rsidRPr="00EE08E4">
              <w:t>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E32" w:rsidRPr="00EE08E4" w:rsidRDefault="00D52E32" w:rsidP="00D52E32">
            <w:r w:rsidRPr="00EE08E4">
              <w:t>Знать методы ди</w:t>
            </w:r>
            <w:r w:rsidRPr="00EE08E4">
              <w:t>а</w:t>
            </w:r>
            <w:r w:rsidRPr="00EE08E4">
              <w:t>гностики, диагн</w:t>
            </w:r>
            <w:r w:rsidRPr="00EE08E4">
              <w:t>о</w:t>
            </w:r>
            <w:r w:rsidRPr="00EE08E4">
              <w:t>стические возмо</w:t>
            </w:r>
            <w:r w:rsidRPr="00EE08E4">
              <w:t>ж</w:t>
            </w:r>
            <w:r w:rsidRPr="00EE08E4">
              <w:t>ности методов неп</w:t>
            </w:r>
            <w:r w:rsidRPr="00EE08E4">
              <w:t>о</w:t>
            </w:r>
            <w:r w:rsidRPr="00EE08E4">
              <w:t>средственного и</w:t>
            </w:r>
            <w:r w:rsidRPr="00EE08E4">
              <w:t>с</w:t>
            </w:r>
            <w:r w:rsidRPr="00EE08E4">
              <w:t>следования больного хирургического профиля.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E32" w:rsidRPr="00EE08E4" w:rsidRDefault="00D52E32" w:rsidP="00D52E32">
            <w:r w:rsidRPr="00EE08E4">
              <w:t>Уметь оценить с</w:t>
            </w:r>
            <w:r w:rsidRPr="00EE08E4">
              <w:t>о</w:t>
            </w:r>
            <w:r w:rsidRPr="00EE08E4">
              <w:t>стояние пациента для принятия р</w:t>
            </w:r>
            <w:r w:rsidRPr="00EE08E4">
              <w:t>е</w:t>
            </w:r>
            <w:r w:rsidRPr="00EE08E4">
              <w:t>шения о необход</w:t>
            </w:r>
            <w:r w:rsidRPr="00EE08E4">
              <w:t>и</w:t>
            </w:r>
            <w:r w:rsidRPr="00EE08E4">
              <w:t>мости оказания  ему медицинской помощи</w:t>
            </w:r>
          </w:p>
          <w:p w:rsidR="00D52E32" w:rsidRPr="00EE08E4" w:rsidRDefault="00D52E32" w:rsidP="00D52E32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E32" w:rsidRPr="00EE08E4" w:rsidRDefault="00D52E32" w:rsidP="00D52E32">
            <w:r w:rsidRPr="00EE08E4">
              <w:t>Владеть навыками общеклинического обследования больного и инте</w:t>
            </w:r>
            <w:r w:rsidRPr="00EE08E4">
              <w:t>р</w:t>
            </w:r>
            <w:r w:rsidRPr="00EE08E4">
              <w:t>претации результ</w:t>
            </w:r>
            <w:r w:rsidRPr="00EE08E4">
              <w:t>а</w:t>
            </w:r>
            <w:r w:rsidRPr="00EE08E4">
              <w:t>тов лабораторных и инструментальных методов диагн</w:t>
            </w:r>
            <w:r w:rsidRPr="00EE08E4">
              <w:t>о</w:t>
            </w:r>
            <w:r w:rsidRPr="00EE08E4">
              <w:t>стики</w:t>
            </w:r>
          </w:p>
        </w:tc>
      </w:tr>
      <w:tr w:rsidR="00D52E32" w:rsidRPr="00EE08E4" w:rsidTr="00CB203C">
        <w:trPr>
          <w:trHeight w:val="84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32" w:rsidRPr="00EE08E4" w:rsidRDefault="00D52E32" w:rsidP="00D52E32">
            <w:pPr>
              <w:jc w:val="both"/>
              <w:rPr>
                <w:b/>
                <w:vertAlign w:val="subscript"/>
              </w:rPr>
            </w:pPr>
            <w:r w:rsidRPr="00EE08E4">
              <w:rPr>
                <w:b/>
              </w:rPr>
              <w:t>И</w:t>
            </w:r>
            <w:r w:rsidRPr="00EE08E4">
              <w:rPr>
                <w:b/>
                <w:vertAlign w:val="subscript"/>
              </w:rPr>
              <w:t>ОПК</w:t>
            </w:r>
            <w:proofErr w:type="gramStart"/>
            <w:r w:rsidRPr="00EE08E4">
              <w:rPr>
                <w:b/>
                <w:vertAlign w:val="subscript"/>
              </w:rPr>
              <w:t>4</w:t>
            </w:r>
            <w:proofErr w:type="gramEnd"/>
            <w:r w:rsidRPr="00EE08E4">
              <w:rPr>
                <w:b/>
                <w:vertAlign w:val="subscript"/>
              </w:rPr>
              <w:t>.4</w:t>
            </w:r>
          </w:p>
          <w:p w:rsidR="00D52E32" w:rsidRPr="00EE08E4" w:rsidRDefault="00D52E32" w:rsidP="00D52E32">
            <w:pPr>
              <w:jc w:val="both"/>
              <w:rPr>
                <w:b/>
                <w:vertAlign w:val="subscript"/>
              </w:rPr>
            </w:pPr>
            <w:r w:rsidRPr="00EE08E4">
              <w:rPr>
                <w:b/>
                <w:vertAlign w:val="subscript"/>
              </w:rPr>
              <w:t xml:space="preserve"> </w:t>
            </w:r>
            <w:r w:rsidRPr="00EE08E4">
              <w:rPr>
                <w:b/>
                <w:sz w:val="28"/>
                <w:szCs w:val="28"/>
                <w:vertAlign w:val="subscript"/>
              </w:rPr>
              <w:t xml:space="preserve"> </w:t>
            </w:r>
            <w:r w:rsidRPr="00EE08E4">
              <w:t>При решении пр</w:t>
            </w:r>
            <w:r w:rsidRPr="00EE08E4">
              <w:t>о</w:t>
            </w:r>
            <w:r w:rsidRPr="00EE08E4">
              <w:t>фессиональных з</w:t>
            </w:r>
            <w:r w:rsidRPr="00EE08E4">
              <w:t>а</w:t>
            </w:r>
            <w:r w:rsidRPr="00EE08E4">
              <w:t>дач применяет зн</w:t>
            </w:r>
            <w:r w:rsidRPr="00EE08E4">
              <w:t>а</w:t>
            </w:r>
            <w:r w:rsidRPr="00EE08E4">
              <w:t>ния об особенностях использования ра</w:t>
            </w:r>
            <w:r w:rsidRPr="00EE08E4">
              <w:t>з</w:t>
            </w:r>
            <w:r w:rsidRPr="00EE08E4">
              <w:t>личных лаборато</w:t>
            </w:r>
            <w:r w:rsidRPr="00EE08E4">
              <w:t>р</w:t>
            </w:r>
            <w:r w:rsidRPr="00EE08E4">
              <w:t>ных и инструме</w:t>
            </w:r>
            <w:r w:rsidRPr="00EE08E4">
              <w:t>н</w:t>
            </w:r>
            <w:r w:rsidRPr="00EE08E4">
              <w:t>тальных исследов</w:t>
            </w:r>
            <w:r w:rsidRPr="00EE08E4">
              <w:t>а</w:t>
            </w:r>
            <w:r w:rsidRPr="00EE08E4">
              <w:t>ний, необходимых для оценки состо</w:t>
            </w:r>
            <w:r w:rsidRPr="00EE08E4">
              <w:t>я</w:t>
            </w:r>
            <w:r w:rsidRPr="00EE08E4">
              <w:t>ния пациента</w:t>
            </w:r>
          </w:p>
          <w:p w:rsidR="00D52E32" w:rsidRPr="00EE08E4" w:rsidRDefault="00D52E32" w:rsidP="00D52E32">
            <w:pPr>
              <w:jc w:val="both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E32" w:rsidRPr="00EE08E4" w:rsidRDefault="00D52E32" w:rsidP="00D52E32">
            <w:r w:rsidRPr="00EE08E4">
              <w:t>1. Знать совреме</w:t>
            </w:r>
            <w:r w:rsidRPr="00EE08E4">
              <w:t>н</w:t>
            </w:r>
            <w:r w:rsidRPr="00EE08E4">
              <w:t>ные  методы клин</w:t>
            </w:r>
            <w:r w:rsidRPr="00EE08E4">
              <w:t>и</w:t>
            </w:r>
            <w:r w:rsidRPr="00EE08E4">
              <w:t>ческого, лаборато</w:t>
            </w:r>
            <w:r w:rsidRPr="00EE08E4">
              <w:t>р</w:t>
            </w:r>
            <w:r w:rsidRPr="00EE08E4">
              <w:t>ного, инструме</w:t>
            </w:r>
            <w:r w:rsidRPr="00EE08E4">
              <w:t>н</w:t>
            </w:r>
            <w:r w:rsidRPr="00EE08E4">
              <w:t>тального обследов</w:t>
            </w:r>
            <w:r w:rsidRPr="00EE08E4">
              <w:t>а</w:t>
            </w:r>
            <w:r w:rsidRPr="00EE08E4">
              <w:t>ния больных (вкл</w:t>
            </w:r>
            <w:r w:rsidRPr="00EE08E4">
              <w:t>ю</w:t>
            </w:r>
            <w:r w:rsidRPr="00EE08E4">
              <w:t>чая   рентгенолог</w:t>
            </w:r>
            <w:r w:rsidRPr="00EE08E4">
              <w:t>и</w:t>
            </w:r>
            <w:r w:rsidRPr="00EE08E4">
              <w:t xml:space="preserve">ческие методы, </w:t>
            </w:r>
            <w:proofErr w:type="spellStart"/>
            <w:r w:rsidRPr="00EE08E4">
              <w:t>ул</w:t>
            </w:r>
            <w:r w:rsidRPr="00EE08E4">
              <w:t>ь</w:t>
            </w:r>
            <w:r w:rsidRPr="00EE08E4">
              <w:t>трозвуковую</w:t>
            </w:r>
            <w:proofErr w:type="spellEnd"/>
            <w:r w:rsidRPr="00EE08E4">
              <w:t xml:space="preserve"> диагн</w:t>
            </w:r>
            <w:r w:rsidRPr="00EE08E4">
              <w:t>о</w:t>
            </w:r>
            <w:r w:rsidRPr="00EE08E4">
              <w:t>стику).</w:t>
            </w:r>
          </w:p>
          <w:p w:rsidR="00D52E32" w:rsidRPr="00EE08E4" w:rsidRDefault="00D52E32" w:rsidP="00D52E32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E32" w:rsidRPr="00EE08E4" w:rsidRDefault="00D52E32" w:rsidP="00D52E32">
            <w:r w:rsidRPr="00EE08E4">
              <w:t xml:space="preserve">1 Уметь определить статус пациента: собрать </w:t>
            </w:r>
            <w:proofErr w:type="spellStart"/>
            <w:r w:rsidRPr="00EE08E4">
              <w:t>анамнез</w:t>
            </w:r>
            <w:proofErr w:type="gramStart"/>
            <w:r w:rsidRPr="00EE08E4">
              <w:t>,п</w:t>
            </w:r>
            <w:proofErr w:type="gramEnd"/>
            <w:r w:rsidRPr="00EE08E4">
              <w:t>ровести</w:t>
            </w:r>
            <w:proofErr w:type="spellEnd"/>
            <w:r w:rsidRPr="00EE08E4">
              <w:t xml:space="preserve"> опрос пациента направить его на лабораторно-инструментальное обследование, на консультацию к специалиста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E32" w:rsidRPr="00EE08E4" w:rsidRDefault="00D52E32" w:rsidP="00D52E32">
            <w:r w:rsidRPr="00EE08E4">
              <w:t>1. Владеть инте</w:t>
            </w:r>
            <w:r w:rsidRPr="00EE08E4">
              <w:t>р</w:t>
            </w:r>
            <w:r w:rsidRPr="00EE08E4">
              <w:t>претацией резул</w:t>
            </w:r>
            <w:r w:rsidRPr="00EE08E4">
              <w:t>ь</w:t>
            </w:r>
            <w:r w:rsidRPr="00EE08E4">
              <w:t>татов лаборато</w:t>
            </w:r>
            <w:r w:rsidRPr="00EE08E4">
              <w:t>р</w:t>
            </w:r>
            <w:r w:rsidRPr="00EE08E4">
              <w:t>ных, инструме</w:t>
            </w:r>
            <w:r w:rsidRPr="00EE08E4">
              <w:t>н</w:t>
            </w:r>
            <w:r w:rsidRPr="00EE08E4">
              <w:t>тальных методов диагностики</w:t>
            </w:r>
          </w:p>
          <w:p w:rsidR="00D52E32" w:rsidRPr="00EE08E4" w:rsidRDefault="00D52E32" w:rsidP="00D52E32"/>
        </w:tc>
      </w:tr>
    </w:tbl>
    <w:p w:rsidR="008750BD" w:rsidRPr="00EE08E4" w:rsidRDefault="008750BD" w:rsidP="008D7276">
      <w:pPr>
        <w:jc w:val="both"/>
        <w:rPr>
          <w:iCs/>
        </w:rPr>
      </w:pPr>
    </w:p>
    <w:p w:rsidR="008750BD" w:rsidRPr="00EE08E4" w:rsidRDefault="008750BD" w:rsidP="008D7276">
      <w:pPr>
        <w:ind w:firstLine="709"/>
        <w:jc w:val="both"/>
        <w:rPr>
          <w:b/>
          <w:bCs/>
        </w:rPr>
      </w:pPr>
      <w:r w:rsidRPr="00EE08E4">
        <w:rPr>
          <w:b/>
          <w:bCs/>
        </w:rPr>
        <w:t>4. Объем дисциплины в зачетных единицах с указанием количества академ</w:t>
      </w:r>
      <w:r w:rsidRPr="00EE08E4">
        <w:rPr>
          <w:b/>
          <w:bCs/>
        </w:rPr>
        <w:t>и</w:t>
      </w:r>
      <w:r w:rsidRPr="00EE08E4">
        <w:rPr>
          <w:b/>
          <w:bCs/>
        </w:rPr>
        <w:t>ческих часов, выделенных на контактную работу обучающихся с преподавателем (по видам учебных занятий) и на самостоятельную работу обучающихся</w:t>
      </w:r>
    </w:p>
    <w:p w:rsidR="0008278E" w:rsidRPr="00EE08E4" w:rsidRDefault="0008278E" w:rsidP="008D7276">
      <w:pPr>
        <w:ind w:firstLine="709"/>
        <w:jc w:val="both"/>
        <w:rPr>
          <w:b/>
          <w:bCs/>
        </w:rPr>
      </w:pPr>
    </w:p>
    <w:p w:rsidR="008750BD" w:rsidRPr="00EE08E4" w:rsidRDefault="008750BD" w:rsidP="008D7276">
      <w:pPr>
        <w:jc w:val="both"/>
        <w:rPr>
          <w:b/>
          <w:bCs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1"/>
        <w:gridCol w:w="1417"/>
        <w:gridCol w:w="1276"/>
        <w:gridCol w:w="709"/>
        <w:gridCol w:w="708"/>
        <w:gridCol w:w="709"/>
        <w:gridCol w:w="709"/>
        <w:gridCol w:w="835"/>
        <w:gridCol w:w="15"/>
        <w:gridCol w:w="709"/>
        <w:gridCol w:w="567"/>
        <w:gridCol w:w="1276"/>
      </w:tblGrid>
      <w:tr w:rsidR="0000526D" w:rsidRPr="00EE08E4" w:rsidTr="008D7276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750BD" w:rsidRPr="00EE08E4" w:rsidRDefault="008750BD" w:rsidP="008D7276">
            <w:pPr>
              <w:jc w:val="center"/>
              <w:rPr>
                <w:color w:val="000000"/>
              </w:rPr>
            </w:pPr>
            <w:r w:rsidRPr="00EE08E4">
              <w:rPr>
                <w:color w:val="000000"/>
              </w:rPr>
              <w:t>Семестр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EE08E4" w:rsidRDefault="008750BD" w:rsidP="008D7276">
            <w:pPr>
              <w:jc w:val="center"/>
              <w:rPr>
                <w:color w:val="000000"/>
              </w:rPr>
            </w:pPr>
            <w:r w:rsidRPr="00EE08E4">
              <w:rPr>
                <w:color w:val="000000"/>
              </w:rPr>
              <w:t>Наименование разделов дисциплины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EE08E4" w:rsidRDefault="008750BD" w:rsidP="008D7276">
            <w:pPr>
              <w:jc w:val="center"/>
              <w:rPr>
                <w:color w:val="000000"/>
              </w:rPr>
            </w:pPr>
            <w:proofErr w:type="gramStart"/>
            <w:r w:rsidRPr="00EE08E4">
              <w:rPr>
                <w:color w:val="000000"/>
              </w:rPr>
              <w:t>Контактная аудиторная работа обучающихся с преподавателем  в часах, в том числе</w:t>
            </w:r>
            <w:proofErr w:type="gramEnd"/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EE08E4" w:rsidRDefault="008750BD" w:rsidP="008D7276">
            <w:pPr>
              <w:jc w:val="center"/>
              <w:rPr>
                <w:color w:val="000000"/>
              </w:rPr>
            </w:pPr>
            <w:r w:rsidRPr="00EE08E4">
              <w:rPr>
                <w:color w:val="000000"/>
              </w:rPr>
              <w:t>Самостоятельная р</w:t>
            </w:r>
            <w:r w:rsidRPr="00EE08E4">
              <w:rPr>
                <w:color w:val="000000"/>
              </w:rPr>
              <w:t>а</w:t>
            </w:r>
            <w:r w:rsidRPr="00EE08E4">
              <w:rPr>
                <w:color w:val="000000"/>
              </w:rPr>
              <w:t>бота, в том числе ко</w:t>
            </w:r>
            <w:r w:rsidRPr="00EE08E4">
              <w:rPr>
                <w:color w:val="000000"/>
              </w:rPr>
              <w:t>н</w:t>
            </w:r>
            <w:r w:rsidRPr="00EE08E4">
              <w:rPr>
                <w:color w:val="000000"/>
              </w:rPr>
              <w:t>сультации и контроль самостоятельной р</w:t>
            </w:r>
            <w:r w:rsidRPr="00EE08E4">
              <w:rPr>
                <w:color w:val="000000"/>
              </w:rPr>
              <w:t>а</w:t>
            </w:r>
            <w:r w:rsidRPr="00EE08E4">
              <w:rPr>
                <w:color w:val="000000"/>
              </w:rPr>
              <w:t>боты</w:t>
            </w:r>
          </w:p>
        </w:tc>
      </w:tr>
      <w:tr w:rsidR="0000526D" w:rsidRPr="00EE08E4" w:rsidTr="008D7276">
        <w:trPr>
          <w:cantSplit/>
          <w:trHeight w:val="2719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EE08E4" w:rsidRDefault="008750BD" w:rsidP="008D7276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EE08E4" w:rsidRDefault="008750BD" w:rsidP="008D7276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750BD" w:rsidRPr="00EE08E4" w:rsidRDefault="008750BD" w:rsidP="008D7276">
            <w:pPr>
              <w:jc w:val="center"/>
              <w:rPr>
                <w:color w:val="000000"/>
              </w:rPr>
            </w:pPr>
            <w:r w:rsidRPr="00EE08E4">
              <w:rPr>
                <w:color w:val="000000"/>
              </w:rPr>
              <w:t>Лекции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750BD" w:rsidRPr="00EE08E4" w:rsidRDefault="008750BD" w:rsidP="008D7276">
            <w:pPr>
              <w:jc w:val="center"/>
              <w:rPr>
                <w:color w:val="000000"/>
              </w:rPr>
            </w:pPr>
            <w:r w:rsidRPr="00EE08E4">
              <w:rPr>
                <w:color w:val="000000"/>
              </w:rPr>
              <w:t>Практические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750BD" w:rsidRPr="00EE08E4" w:rsidRDefault="008750BD" w:rsidP="008D7276">
            <w:pPr>
              <w:jc w:val="center"/>
              <w:rPr>
                <w:color w:val="000000"/>
              </w:rPr>
            </w:pPr>
            <w:r w:rsidRPr="00EE08E4">
              <w:rPr>
                <w:color w:val="000000"/>
              </w:rPr>
              <w:t>Семинарские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750BD" w:rsidRPr="00EE08E4" w:rsidRDefault="008750BD" w:rsidP="008D7276">
            <w:pPr>
              <w:jc w:val="center"/>
              <w:rPr>
                <w:color w:val="000000"/>
              </w:rPr>
            </w:pPr>
            <w:r w:rsidRPr="00EE08E4">
              <w:rPr>
                <w:color w:val="000000"/>
              </w:rPr>
              <w:t>Лабораторные занятия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750BD" w:rsidRPr="00EE08E4" w:rsidRDefault="008750BD" w:rsidP="008D7276">
            <w:pPr>
              <w:jc w:val="center"/>
              <w:rPr>
                <w:color w:val="000000"/>
              </w:rPr>
            </w:pPr>
            <w:r w:rsidRPr="00EE08E4">
              <w:rPr>
                <w:color w:val="000000"/>
              </w:rPr>
              <w:t>Клинические практич</w:t>
            </w:r>
            <w:r w:rsidRPr="00EE08E4">
              <w:rPr>
                <w:color w:val="000000"/>
              </w:rPr>
              <w:t>е</w:t>
            </w:r>
            <w:r w:rsidRPr="00EE08E4">
              <w:rPr>
                <w:color w:val="000000"/>
              </w:rPr>
              <w:t>ские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750BD" w:rsidRPr="00EE08E4" w:rsidRDefault="008750BD" w:rsidP="008D7276">
            <w:pPr>
              <w:jc w:val="center"/>
              <w:rPr>
                <w:color w:val="000000"/>
              </w:rPr>
            </w:pPr>
            <w:r w:rsidRPr="00EE08E4">
              <w:rPr>
                <w:color w:val="000000"/>
              </w:rPr>
              <w:t xml:space="preserve">Групповые консультации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750BD" w:rsidRPr="00EE08E4" w:rsidRDefault="008750BD" w:rsidP="008D7276">
            <w:pPr>
              <w:jc w:val="center"/>
              <w:rPr>
                <w:color w:val="000000"/>
              </w:rPr>
            </w:pPr>
            <w:r w:rsidRPr="00EE08E4">
              <w:rPr>
                <w:color w:val="000000"/>
              </w:rPr>
              <w:t>КСР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750BD" w:rsidRPr="00EE08E4" w:rsidRDefault="008750BD" w:rsidP="008D7276">
            <w:pPr>
              <w:jc w:val="center"/>
              <w:rPr>
                <w:color w:val="000000"/>
              </w:rPr>
            </w:pPr>
            <w:r w:rsidRPr="00EE08E4">
              <w:rPr>
                <w:color w:val="000000"/>
              </w:rPr>
              <w:t>Самостоятельная работа, в том числе индивидуал</w:t>
            </w:r>
            <w:r w:rsidRPr="00EE08E4">
              <w:rPr>
                <w:color w:val="000000"/>
              </w:rPr>
              <w:t>ь</w:t>
            </w:r>
            <w:r w:rsidRPr="00EE08E4">
              <w:rPr>
                <w:color w:val="000000"/>
              </w:rPr>
              <w:t>ные консультации</w:t>
            </w:r>
          </w:p>
        </w:tc>
      </w:tr>
      <w:tr w:rsidR="0039055F" w:rsidRPr="00EE08E4" w:rsidTr="008D7276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  <w:rPr>
                <w:color w:val="000000"/>
                <w:lang w:val="en-US"/>
              </w:rPr>
            </w:pPr>
            <w:r w:rsidRPr="00EE08E4">
              <w:rPr>
                <w:iCs/>
                <w:color w:val="000000"/>
              </w:rPr>
              <w:t>5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rPr>
                <w:color w:val="000000"/>
              </w:rPr>
            </w:pPr>
            <w:r w:rsidRPr="00EE08E4">
              <w:rPr>
                <w:bCs/>
                <w:color w:val="000000"/>
              </w:rPr>
              <w:t>Раздел 1. Элементы процессов в хирургии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6A442E" w:rsidP="0039055F">
            <w:pPr>
              <w:jc w:val="center"/>
            </w:pPr>
            <w:r w:rsidRPr="00EE08E4"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147F28" w:rsidP="0039055F">
            <w:pPr>
              <w:jc w:val="center"/>
            </w:pPr>
            <w:r w:rsidRPr="00EE08E4"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147F28" w:rsidP="0039055F">
            <w:pPr>
              <w:jc w:val="center"/>
            </w:pPr>
            <w:r w:rsidRPr="00EE08E4">
              <w:t>39</w:t>
            </w:r>
          </w:p>
        </w:tc>
      </w:tr>
      <w:tr w:rsidR="0039055F" w:rsidRPr="00EE08E4" w:rsidTr="008D7276">
        <w:trPr>
          <w:trHeight w:val="112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  <w:rPr>
                <w:iCs/>
                <w:color w:val="000000"/>
              </w:rPr>
            </w:pPr>
            <w:r w:rsidRPr="00EE08E4">
              <w:rPr>
                <w:iCs/>
                <w:color w:val="000000"/>
              </w:rPr>
              <w:t>5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rPr>
                <w:color w:val="000000"/>
              </w:rPr>
            </w:pPr>
            <w:r w:rsidRPr="00EE08E4">
              <w:rPr>
                <w:color w:val="000000"/>
              </w:rPr>
              <w:t>Раздел 2. Этапы леч</w:t>
            </w:r>
            <w:r w:rsidRPr="00EE08E4">
              <w:rPr>
                <w:color w:val="000000"/>
              </w:rPr>
              <w:t>е</w:t>
            </w:r>
            <w:r w:rsidRPr="00EE08E4">
              <w:rPr>
                <w:color w:val="000000"/>
              </w:rPr>
              <w:t>ния хирургического больного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  <w:r w:rsidRPr="00EE08E4"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147F28" w:rsidP="0039055F">
            <w:pPr>
              <w:jc w:val="center"/>
            </w:pPr>
            <w:r w:rsidRPr="00EE08E4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147F28" w:rsidP="0039055F">
            <w:pPr>
              <w:jc w:val="center"/>
            </w:pPr>
            <w:r w:rsidRPr="00EE08E4">
              <w:t>13</w:t>
            </w:r>
          </w:p>
          <w:p w:rsidR="0039055F" w:rsidRPr="00EE08E4" w:rsidRDefault="0039055F" w:rsidP="0039055F">
            <w:pPr>
              <w:jc w:val="center"/>
            </w:pPr>
          </w:p>
          <w:p w:rsidR="0039055F" w:rsidRPr="00EE08E4" w:rsidRDefault="0039055F" w:rsidP="0039055F">
            <w:pPr>
              <w:jc w:val="center"/>
            </w:pPr>
          </w:p>
        </w:tc>
      </w:tr>
      <w:tr w:rsidR="0039055F" w:rsidRPr="00EE08E4" w:rsidTr="008D7276">
        <w:trPr>
          <w:trHeight w:val="27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  <w:rPr>
                <w:iCs/>
                <w:color w:val="000000"/>
              </w:rPr>
            </w:pPr>
            <w:r w:rsidRPr="00EE08E4">
              <w:rPr>
                <w:iCs/>
                <w:color w:val="000000"/>
              </w:rPr>
              <w:t>5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rPr>
                <w:color w:val="000000"/>
              </w:rPr>
            </w:pPr>
            <w:r w:rsidRPr="00EE08E4">
              <w:rPr>
                <w:color w:val="000000"/>
              </w:rPr>
              <w:t>Промежуточная атт</w:t>
            </w:r>
            <w:r w:rsidRPr="00EE08E4">
              <w:rPr>
                <w:color w:val="000000"/>
              </w:rPr>
              <w:t>е</w:t>
            </w:r>
            <w:r w:rsidRPr="00EE08E4">
              <w:rPr>
                <w:color w:val="000000"/>
              </w:rPr>
              <w:t>стация:  зачет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</w:tr>
      <w:tr w:rsidR="0039055F" w:rsidRPr="00EE08E4" w:rsidTr="008D7276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  <w:rPr>
                <w:iCs/>
                <w:color w:val="00000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right"/>
              <w:rPr>
                <w:b/>
                <w:color w:val="000000"/>
              </w:rPr>
            </w:pPr>
            <w:r w:rsidRPr="00EE08E4">
              <w:rPr>
                <w:b/>
                <w:color w:val="000000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6A442E" w:rsidP="0039055F">
            <w:pPr>
              <w:jc w:val="center"/>
              <w:rPr>
                <w:b/>
              </w:rPr>
            </w:pPr>
            <w:r w:rsidRPr="00EE08E4">
              <w:rPr>
                <w:b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6A442E" w:rsidP="0039055F">
            <w:pPr>
              <w:jc w:val="center"/>
              <w:rPr>
                <w:b/>
              </w:rPr>
            </w:pPr>
            <w:r w:rsidRPr="00EE08E4">
              <w:rPr>
                <w:b/>
              </w:rPr>
              <w:t>42</w:t>
            </w:r>
            <w:r w:rsidR="0039055F" w:rsidRPr="00EE08E4">
              <w:rPr>
                <w:b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147F28" w:rsidP="0039055F">
            <w:pPr>
              <w:jc w:val="center"/>
              <w:rPr>
                <w:b/>
              </w:rPr>
            </w:pPr>
            <w:r w:rsidRPr="00EE08E4">
              <w:rPr>
                <w:b/>
              </w:rPr>
              <w:t>52</w:t>
            </w:r>
          </w:p>
        </w:tc>
      </w:tr>
      <w:tr w:rsidR="0039055F" w:rsidRPr="00EE08E4" w:rsidTr="008D7276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  <w:rPr>
                <w:iCs/>
                <w:color w:val="000000"/>
              </w:rPr>
            </w:pPr>
            <w:r w:rsidRPr="00EE08E4">
              <w:rPr>
                <w:iCs/>
                <w:color w:val="000000"/>
              </w:rPr>
              <w:lastRenderedPageBreak/>
              <w:t>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rPr>
                <w:color w:val="000000"/>
              </w:rPr>
            </w:pPr>
            <w:r w:rsidRPr="00EE08E4">
              <w:rPr>
                <w:color w:val="000000"/>
              </w:rPr>
              <w:t>Раздел 3. Основы кл</w:t>
            </w:r>
            <w:r w:rsidRPr="00EE08E4">
              <w:rPr>
                <w:color w:val="000000"/>
              </w:rPr>
              <w:t>и</w:t>
            </w:r>
            <w:r w:rsidRPr="00EE08E4">
              <w:rPr>
                <w:color w:val="000000"/>
              </w:rPr>
              <w:t>нической хирургии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  <w:r w:rsidRPr="00EE08E4"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147F28" w:rsidP="0039055F">
            <w:pPr>
              <w:jc w:val="center"/>
            </w:pPr>
            <w:r w:rsidRPr="00EE08E4"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  <w:r w:rsidRPr="00EE08E4"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147F28" w:rsidP="0039055F">
            <w:pPr>
              <w:jc w:val="center"/>
            </w:pPr>
            <w:r w:rsidRPr="00EE08E4">
              <w:t>42</w:t>
            </w:r>
          </w:p>
        </w:tc>
      </w:tr>
      <w:tr w:rsidR="0039055F" w:rsidRPr="00EE08E4" w:rsidTr="008D7276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  <w:rPr>
                <w:iCs/>
                <w:color w:val="000000"/>
              </w:rPr>
            </w:pPr>
            <w:r w:rsidRPr="00EE08E4">
              <w:rPr>
                <w:iCs/>
                <w:color w:val="000000"/>
              </w:rPr>
              <w:t>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rPr>
                <w:color w:val="000000"/>
              </w:rPr>
            </w:pPr>
            <w:r w:rsidRPr="00EE08E4">
              <w:rPr>
                <w:color w:val="000000"/>
              </w:rPr>
              <w:t>Промежуточная атт</w:t>
            </w:r>
            <w:r w:rsidRPr="00EE08E4">
              <w:rPr>
                <w:color w:val="000000"/>
              </w:rPr>
              <w:t>е</w:t>
            </w:r>
            <w:r w:rsidRPr="00EE08E4">
              <w:rPr>
                <w:color w:val="000000"/>
              </w:rPr>
              <w:t>стация:  экзамен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  <w:r w:rsidRPr="00EE08E4"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  <w:r w:rsidRPr="00EE08E4">
              <w:t>34</w:t>
            </w:r>
          </w:p>
        </w:tc>
      </w:tr>
      <w:tr w:rsidR="0039055F" w:rsidRPr="00EE08E4" w:rsidTr="008D7276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  <w:rPr>
                <w:iCs/>
                <w:color w:val="00000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right"/>
              <w:rPr>
                <w:b/>
                <w:color w:val="000000"/>
              </w:rPr>
            </w:pPr>
            <w:r w:rsidRPr="00EE08E4">
              <w:rPr>
                <w:b/>
                <w:color w:val="000000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  <w:rPr>
                <w:b/>
              </w:rPr>
            </w:pPr>
            <w:r w:rsidRPr="00EE08E4">
              <w:rPr>
                <w:b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530E38" w:rsidP="0039055F">
            <w:pPr>
              <w:jc w:val="center"/>
              <w:rPr>
                <w:b/>
              </w:rPr>
            </w:pPr>
            <w:r w:rsidRPr="00EE08E4">
              <w:rPr>
                <w:b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  <w:rPr>
                <w:b/>
              </w:rPr>
            </w:pPr>
            <w:r w:rsidRPr="00EE08E4">
              <w:rPr>
                <w:b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  <w:rPr>
                <w:b/>
              </w:rPr>
            </w:pPr>
            <w:r w:rsidRPr="00EE08E4">
              <w:rPr>
                <w:b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EC1160" w:rsidP="0039055F">
            <w:pPr>
              <w:jc w:val="center"/>
              <w:rPr>
                <w:b/>
              </w:rPr>
            </w:pPr>
            <w:r w:rsidRPr="00EE08E4">
              <w:rPr>
                <w:b/>
              </w:rPr>
              <w:t>76</w:t>
            </w:r>
          </w:p>
        </w:tc>
      </w:tr>
      <w:tr w:rsidR="0039055F" w:rsidRPr="00EE08E4" w:rsidTr="008D7276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55F" w:rsidRPr="00EE08E4" w:rsidRDefault="0039055F" w:rsidP="0039055F">
            <w:pPr>
              <w:jc w:val="center"/>
            </w:pPr>
          </w:p>
        </w:tc>
      </w:tr>
      <w:tr w:rsidR="00530E38" w:rsidRPr="00EE08E4" w:rsidTr="008D7276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E38" w:rsidRPr="00EE08E4" w:rsidRDefault="00530E38" w:rsidP="00530E38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E38" w:rsidRPr="00EE08E4" w:rsidRDefault="00530E38" w:rsidP="00530E38">
            <w:pPr>
              <w:jc w:val="center"/>
              <w:rPr>
                <w:color w:val="000000"/>
              </w:rPr>
            </w:pPr>
            <w:r w:rsidRPr="00EE08E4">
              <w:rPr>
                <w:color w:val="000000"/>
              </w:rPr>
              <w:t xml:space="preserve">Итого по дисциплине: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E38" w:rsidRPr="00EE08E4" w:rsidRDefault="00530E38" w:rsidP="00530E38">
            <w:pPr>
              <w:jc w:val="center"/>
              <w:rPr>
                <w:b/>
              </w:rPr>
            </w:pPr>
            <w:r w:rsidRPr="00EE08E4">
              <w:rPr>
                <w:b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E38" w:rsidRPr="00EE08E4" w:rsidRDefault="00530E38" w:rsidP="00530E38">
            <w:pPr>
              <w:jc w:val="center"/>
              <w:rPr>
                <w:b/>
              </w:rPr>
            </w:pPr>
            <w:r w:rsidRPr="00EE08E4">
              <w:rPr>
                <w:b/>
              </w:rPr>
              <w:t>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E38" w:rsidRPr="00EE08E4" w:rsidRDefault="00530E38" w:rsidP="00530E38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E38" w:rsidRPr="00EE08E4" w:rsidRDefault="00530E38" w:rsidP="00530E38">
            <w:pPr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E38" w:rsidRPr="00EE08E4" w:rsidRDefault="00530E38" w:rsidP="00530E38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E38" w:rsidRPr="00EE08E4" w:rsidRDefault="00530E38" w:rsidP="00530E38">
            <w:pPr>
              <w:jc w:val="center"/>
              <w:rPr>
                <w:b/>
              </w:rPr>
            </w:pPr>
            <w:r w:rsidRPr="00EE08E4">
              <w:rPr>
                <w:b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E38" w:rsidRPr="00EE08E4" w:rsidRDefault="00530E38" w:rsidP="00530E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E38" w:rsidRPr="00EE08E4" w:rsidRDefault="00530E38" w:rsidP="00530E38">
            <w:pPr>
              <w:jc w:val="center"/>
              <w:rPr>
                <w:b/>
              </w:rPr>
            </w:pPr>
            <w:r w:rsidRPr="00EE08E4">
              <w:rPr>
                <w:b/>
              </w:rPr>
              <w:t>128</w:t>
            </w:r>
          </w:p>
        </w:tc>
      </w:tr>
      <w:tr w:rsidR="00530E38" w:rsidRPr="00EE08E4" w:rsidTr="00FF685F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E38" w:rsidRPr="00EE08E4" w:rsidRDefault="00530E38" w:rsidP="00530E3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E38" w:rsidRPr="00EE08E4" w:rsidRDefault="00530E38" w:rsidP="00530E38">
            <w:pPr>
              <w:jc w:val="center"/>
              <w:rPr>
                <w:b/>
                <w:color w:val="000000"/>
              </w:rPr>
            </w:pPr>
            <w:r w:rsidRPr="00EE08E4">
              <w:rPr>
                <w:b/>
                <w:color w:val="000000"/>
              </w:rPr>
              <w:t>Часов 252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E38" w:rsidRPr="00EE08E4" w:rsidRDefault="00530E38" w:rsidP="00530E38">
            <w:pPr>
              <w:jc w:val="center"/>
              <w:rPr>
                <w:b/>
                <w:color w:val="000000"/>
              </w:rPr>
            </w:pPr>
            <w:proofErr w:type="spellStart"/>
            <w:r w:rsidRPr="00EE08E4">
              <w:rPr>
                <w:b/>
                <w:color w:val="000000"/>
              </w:rPr>
              <w:t>Зач.ед</w:t>
            </w:r>
            <w:proofErr w:type="spellEnd"/>
            <w:r w:rsidRPr="00EE08E4">
              <w:rPr>
                <w:b/>
                <w:color w:val="000000"/>
              </w:rPr>
              <w:t>. 7</w:t>
            </w:r>
          </w:p>
        </w:tc>
        <w:tc>
          <w:tcPr>
            <w:tcW w:w="3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E38" w:rsidRPr="00EE08E4" w:rsidRDefault="00530E38" w:rsidP="00530E38">
            <w:pPr>
              <w:jc w:val="center"/>
              <w:rPr>
                <w:b/>
              </w:rPr>
            </w:pPr>
            <w:r w:rsidRPr="00EE08E4">
              <w:rPr>
                <w:b/>
              </w:rPr>
              <w:t>122</w:t>
            </w:r>
          </w:p>
        </w:tc>
        <w:tc>
          <w:tcPr>
            <w:tcW w:w="2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E38" w:rsidRPr="00EE08E4" w:rsidRDefault="00530E38" w:rsidP="00530E38">
            <w:pPr>
              <w:jc w:val="center"/>
              <w:rPr>
                <w:b/>
              </w:rPr>
            </w:pPr>
            <w:r w:rsidRPr="00EE08E4">
              <w:rPr>
                <w:b/>
              </w:rPr>
              <w:t>130</w:t>
            </w:r>
          </w:p>
        </w:tc>
      </w:tr>
      <w:tr w:rsidR="00530E38" w:rsidRPr="00EE08E4" w:rsidTr="00FF685F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E38" w:rsidRPr="00EE08E4" w:rsidRDefault="00530E38" w:rsidP="00530E38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E38" w:rsidRPr="00EE08E4" w:rsidRDefault="00530E38" w:rsidP="00530E38">
            <w:pPr>
              <w:jc w:val="center"/>
              <w:rPr>
                <w:color w:val="000000"/>
              </w:rPr>
            </w:pPr>
            <w:r w:rsidRPr="00EE08E4">
              <w:rPr>
                <w:color w:val="000000"/>
              </w:rPr>
              <w:t>Объем профессионал</w:t>
            </w:r>
            <w:r w:rsidRPr="00EE08E4">
              <w:rPr>
                <w:color w:val="000000"/>
              </w:rPr>
              <w:t>ь</w:t>
            </w:r>
            <w:r w:rsidRPr="00EE08E4">
              <w:rPr>
                <w:color w:val="000000"/>
              </w:rPr>
              <w:t>ной практической по</w:t>
            </w:r>
            <w:r w:rsidRPr="00EE08E4">
              <w:rPr>
                <w:color w:val="000000"/>
              </w:rPr>
              <w:t>д</w:t>
            </w:r>
            <w:r w:rsidRPr="00EE08E4">
              <w:rPr>
                <w:color w:val="000000"/>
              </w:rPr>
              <w:t>готовки (ПП)</w:t>
            </w:r>
          </w:p>
        </w:tc>
        <w:tc>
          <w:tcPr>
            <w:tcW w:w="3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E38" w:rsidRPr="00EE08E4" w:rsidRDefault="00530E38" w:rsidP="00530E38">
            <w:pPr>
              <w:jc w:val="center"/>
              <w:rPr>
                <w:b/>
              </w:rPr>
            </w:pPr>
            <w:r w:rsidRPr="00EE08E4">
              <w:rPr>
                <w:b/>
                <w:sz w:val="22"/>
                <w:szCs w:val="22"/>
              </w:rPr>
              <w:t>0 час/ 0%</w:t>
            </w:r>
          </w:p>
        </w:tc>
        <w:tc>
          <w:tcPr>
            <w:tcW w:w="2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E38" w:rsidRPr="00EE08E4" w:rsidRDefault="00530E38" w:rsidP="00530E38">
            <w:pPr>
              <w:jc w:val="center"/>
              <w:rPr>
                <w:b/>
              </w:rPr>
            </w:pPr>
            <w:r w:rsidRPr="00EE08E4">
              <w:rPr>
                <w:b/>
                <w:sz w:val="22"/>
                <w:szCs w:val="22"/>
                <w:lang w:val="en-US"/>
              </w:rPr>
              <w:t>0</w:t>
            </w:r>
            <w:r w:rsidRPr="00EE08E4">
              <w:rPr>
                <w:b/>
                <w:sz w:val="22"/>
                <w:szCs w:val="22"/>
              </w:rPr>
              <w:t xml:space="preserve"> час/ 0%</w:t>
            </w:r>
          </w:p>
        </w:tc>
      </w:tr>
      <w:tr w:rsidR="00530E38" w:rsidRPr="00EE08E4" w:rsidTr="001024F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E38" w:rsidRPr="00EE08E4" w:rsidRDefault="00530E38" w:rsidP="00530E38">
            <w:pPr>
              <w:jc w:val="center"/>
              <w:rPr>
                <w:color w:val="FF000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E38" w:rsidRPr="00EE08E4" w:rsidRDefault="00530E38" w:rsidP="00530E38">
            <w:pPr>
              <w:jc w:val="center"/>
            </w:pPr>
            <w:r w:rsidRPr="00EE08E4">
              <w:t>Объем профессионал</w:t>
            </w:r>
            <w:r w:rsidRPr="00EE08E4">
              <w:t>ь</w:t>
            </w:r>
            <w:r w:rsidRPr="00EE08E4">
              <w:t>но направленной по</w:t>
            </w:r>
            <w:r w:rsidRPr="00EE08E4">
              <w:t>д</w:t>
            </w:r>
            <w:r w:rsidRPr="00EE08E4">
              <w:t>готовки (ПНП)</w:t>
            </w:r>
          </w:p>
        </w:tc>
        <w:tc>
          <w:tcPr>
            <w:tcW w:w="3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E38" w:rsidRPr="00EE08E4" w:rsidRDefault="00530E38" w:rsidP="00530E38">
            <w:pPr>
              <w:jc w:val="center"/>
              <w:rPr>
                <w:b/>
                <w:sz w:val="22"/>
                <w:szCs w:val="22"/>
              </w:rPr>
            </w:pPr>
            <w:r w:rsidRPr="00EE08E4">
              <w:rPr>
                <w:b/>
                <w:sz w:val="22"/>
                <w:szCs w:val="22"/>
              </w:rPr>
              <w:t>97 час/ 79,5%</w:t>
            </w:r>
          </w:p>
          <w:p w:rsidR="00530E38" w:rsidRPr="00EE08E4" w:rsidRDefault="00530E38" w:rsidP="00530E38">
            <w:pPr>
              <w:jc w:val="center"/>
              <w:rPr>
                <w:b/>
              </w:rPr>
            </w:pPr>
          </w:p>
        </w:tc>
        <w:tc>
          <w:tcPr>
            <w:tcW w:w="2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E38" w:rsidRPr="00EE08E4" w:rsidRDefault="00530E38" w:rsidP="00530E38">
            <w:pPr>
              <w:jc w:val="center"/>
              <w:rPr>
                <w:b/>
                <w:sz w:val="22"/>
                <w:szCs w:val="22"/>
              </w:rPr>
            </w:pPr>
            <w:r w:rsidRPr="00EE08E4">
              <w:rPr>
                <w:b/>
                <w:sz w:val="22"/>
                <w:szCs w:val="22"/>
              </w:rPr>
              <w:t xml:space="preserve">60 час/ </w:t>
            </w:r>
            <w:r w:rsidR="0055065C" w:rsidRPr="00EE08E4">
              <w:rPr>
                <w:b/>
                <w:sz w:val="22"/>
                <w:szCs w:val="22"/>
              </w:rPr>
              <w:t>63,8</w:t>
            </w:r>
            <w:r w:rsidRPr="00EE08E4">
              <w:rPr>
                <w:b/>
                <w:sz w:val="22"/>
                <w:szCs w:val="22"/>
              </w:rPr>
              <w:t>%</w:t>
            </w:r>
          </w:p>
          <w:p w:rsidR="00530E38" w:rsidRPr="00EE08E4" w:rsidRDefault="00530E38" w:rsidP="00530E38">
            <w:pPr>
              <w:jc w:val="center"/>
              <w:rPr>
                <w:b/>
              </w:rPr>
            </w:pPr>
          </w:p>
        </w:tc>
      </w:tr>
    </w:tbl>
    <w:p w:rsidR="008750BD" w:rsidRPr="00EE08E4" w:rsidRDefault="008750BD" w:rsidP="008D7276">
      <w:pPr>
        <w:jc w:val="both"/>
        <w:rPr>
          <w:b/>
          <w:bCs/>
          <w:color w:val="FF0000"/>
        </w:rPr>
      </w:pPr>
    </w:p>
    <w:p w:rsidR="008750BD" w:rsidRPr="00EE08E4" w:rsidRDefault="008750BD" w:rsidP="008D7276">
      <w:pPr>
        <w:jc w:val="both"/>
        <w:rPr>
          <w:b/>
          <w:bCs/>
        </w:rPr>
      </w:pPr>
      <w:r w:rsidRPr="00EE08E4">
        <w:rPr>
          <w:b/>
          <w:bCs/>
        </w:rPr>
        <w:t xml:space="preserve">5.  Содержание дисциплины, структурированное по темам (разделам) с указанием отведенного на них количества академических часов и видов учебных занятий </w:t>
      </w:r>
    </w:p>
    <w:p w:rsidR="0039055F" w:rsidRPr="00EE08E4" w:rsidRDefault="008750BD" w:rsidP="008D7276">
      <w:pPr>
        <w:rPr>
          <w:b/>
          <w:bCs/>
        </w:rPr>
      </w:pPr>
      <w:r w:rsidRPr="00EE08E4">
        <w:rPr>
          <w:b/>
          <w:bCs/>
        </w:rPr>
        <w:t>5.1. Содержание разделов дисциплины</w:t>
      </w:r>
      <w:r w:rsidR="0039055F" w:rsidRPr="00EE08E4">
        <w:rPr>
          <w:b/>
          <w:bCs/>
        </w:rPr>
        <w:t xml:space="preserve"> </w:t>
      </w:r>
    </w:p>
    <w:p w:rsidR="008750BD" w:rsidRPr="00EE08E4" w:rsidRDefault="008750BD" w:rsidP="008D7276">
      <w:pPr>
        <w:rPr>
          <w:b/>
          <w:bCs/>
          <w:color w:val="FF000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5"/>
        <w:gridCol w:w="2348"/>
        <w:gridCol w:w="5438"/>
      </w:tblGrid>
      <w:tr w:rsidR="009B4E81" w:rsidRPr="00EE08E4" w:rsidTr="00A44066"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EE08E4" w:rsidRDefault="008750BD" w:rsidP="008D7276">
            <w:pPr>
              <w:jc w:val="center"/>
            </w:pPr>
            <w:r w:rsidRPr="00EE08E4">
              <w:t>Коды</w:t>
            </w:r>
            <w:r w:rsidR="006028E0" w:rsidRPr="00EE08E4">
              <w:t xml:space="preserve"> инд</w:t>
            </w:r>
            <w:r w:rsidR="006028E0" w:rsidRPr="00EE08E4">
              <w:t>и</w:t>
            </w:r>
            <w:r w:rsidR="006028E0" w:rsidRPr="00EE08E4">
              <w:t>катора</w:t>
            </w:r>
            <w:r w:rsidRPr="00EE08E4">
              <w:t xml:space="preserve"> ко</w:t>
            </w:r>
            <w:r w:rsidRPr="00EE08E4">
              <w:t>м</w:t>
            </w:r>
            <w:r w:rsidRPr="00EE08E4">
              <w:t>петенций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EE08E4" w:rsidRDefault="008750BD" w:rsidP="008D7276">
            <w:pPr>
              <w:jc w:val="center"/>
            </w:pPr>
            <w:r w:rsidRPr="00EE08E4">
              <w:t>Наименование ра</w:t>
            </w:r>
            <w:r w:rsidRPr="00EE08E4">
              <w:t>з</w:t>
            </w:r>
            <w:r w:rsidRPr="00EE08E4">
              <w:t>делов  дисциплины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EE08E4" w:rsidRDefault="008750BD" w:rsidP="008D7276">
            <w:pPr>
              <w:jc w:val="center"/>
            </w:pPr>
            <w:r w:rsidRPr="00EE08E4">
              <w:t xml:space="preserve">Краткое содержание разделов  </w:t>
            </w:r>
          </w:p>
        </w:tc>
      </w:tr>
      <w:tr w:rsidR="009B4E81" w:rsidRPr="00EE08E4" w:rsidTr="00A44066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BD" w:rsidRPr="00EE08E4" w:rsidRDefault="008750BD" w:rsidP="008D7276">
            <w:pPr>
              <w:rPr>
                <w:b/>
                <w:bCs/>
              </w:rPr>
            </w:pPr>
            <w:r w:rsidRPr="00EE08E4">
              <w:rPr>
                <w:iCs/>
              </w:rPr>
              <w:t xml:space="preserve">                                                             5 семестр</w:t>
            </w:r>
          </w:p>
        </w:tc>
      </w:tr>
      <w:tr w:rsidR="009B4E81" w:rsidRPr="00EE08E4" w:rsidTr="00CB203C">
        <w:trPr>
          <w:trHeight w:val="7265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203C" w:rsidRPr="00EE08E4" w:rsidRDefault="00EC1160" w:rsidP="00E10A19">
            <w:r w:rsidRPr="00EE08E4">
              <w:t>ОПК-4.1 ОПК-4.</w:t>
            </w:r>
            <w:r w:rsidR="00AD4DEF" w:rsidRPr="00EE08E4">
              <w:t>2</w:t>
            </w:r>
            <w:r w:rsidR="00CB203C" w:rsidRPr="00EE08E4">
              <w:t xml:space="preserve"> </w:t>
            </w:r>
          </w:p>
          <w:p w:rsidR="00CB203C" w:rsidRPr="00EE08E4" w:rsidRDefault="00EC1160" w:rsidP="00E10A19">
            <w:r w:rsidRPr="00EE08E4">
              <w:t>ОПК-4.</w:t>
            </w:r>
            <w:r w:rsidR="00AD4DEF" w:rsidRPr="00EE08E4">
              <w:t>3</w:t>
            </w:r>
          </w:p>
          <w:p w:rsidR="00AD4DEF" w:rsidRPr="00EE08E4" w:rsidRDefault="00AD4DEF" w:rsidP="00E10A19">
            <w:r w:rsidRPr="00EE08E4">
              <w:t>ОПК-4.4</w:t>
            </w:r>
          </w:p>
          <w:p w:rsidR="00CB203C" w:rsidRPr="00EE08E4" w:rsidRDefault="00CB203C" w:rsidP="00E10A19"/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203C" w:rsidRPr="00EE08E4" w:rsidRDefault="00CB203C" w:rsidP="00E10A19">
            <w:pPr>
              <w:rPr>
                <w:bCs/>
              </w:rPr>
            </w:pPr>
            <w:r w:rsidRPr="00EE08E4">
              <w:rPr>
                <w:bCs/>
              </w:rPr>
              <w:t xml:space="preserve">Раздел 1. </w:t>
            </w:r>
          </w:p>
          <w:p w:rsidR="00CB203C" w:rsidRPr="00EE08E4" w:rsidRDefault="00CB203C" w:rsidP="00E10A19">
            <w:pPr>
              <w:rPr>
                <w:b/>
                <w:bCs/>
              </w:rPr>
            </w:pPr>
            <w:r w:rsidRPr="00EE08E4">
              <w:rPr>
                <w:bCs/>
              </w:rPr>
              <w:t>Элементы проце</w:t>
            </w:r>
            <w:r w:rsidRPr="00EE08E4">
              <w:rPr>
                <w:bCs/>
              </w:rPr>
              <w:t>с</w:t>
            </w:r>
            <w:r w:rsidRPr="00EE08E4">
              <w:rPr>
                <w:bCs/>
              </w:rPr>
              <w:t>сов в хирургии</w:t>
            </w:r>
            <w:r w:rsidRPr="00EE08E4">
              <w:rPr>
                <w:b/>
                <w:bCs/>
              </w:rPr>
              <w:t xml:space="preserve">  </w:t>
            </w:r>
          </w:p>
          <w:p w:rsidR="00CB203C" w:rsidRPr="00EE08E4" w:rsidRDefault="00CB203C" w:rsidP="00E10A19">
            <w:pPr>
              <w:jc w:val="both"/>
            </w:pPr>
            <w:r w:rsidRPr="00EE08E4">
              <w:t xml:space="preserve"> </w:t>
            </w:r>
          </w:p>
          <w:p w:rsidR="00CB203C" w:rsidRPr="00EE08E4" w:rsidRDefault="00CB203C" w:rsidP="00E10A19">
            <w:r w:rsidRPr="00EE08E4">
              <w:t xml:space="preserve"> </w:t>
            </w:r>
          </w:p>
          <w:p w:rsidR="00CB203C" w:rsidRPr="00EE08E4" w:rsidRDefault="00CB203C" w:rsidP="00E10A19">
            <w:pPr>
              <w:rPr>
                <w:b/>
                <w:bCs/>
              </w:rPr>
            </w:pPr>
            <w:r w:rsidRPr="00EE08E4">
              <w:t xml:space="preserve">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203C" w:rsidRPr="00EE08E4" w:rsidRDefault="00CB203C" w:rsidP="00E10A19">
            <w:pPr>
              <w:rPr>
                <w:b/>
                <w:bCs/>
              </w:rPr>
            </w:pPr>
            <w:r w:rsidRPr="00EE08E4">
              <w:t>Краткие исторические сведения. Предмет и задачи дисциплины, порядок ее изучения.  Порядок а</w:t>
            </w:r>
            <w:r w:rsidRPr="00EE08E4">
              <w:t>м</w:t>
            </w:r>
            <w:r w:rsidRPr="00EE08E4">
              <w:t>булаторного приема хирургических больных. Х</w:t>
            </w:r>
            <w:r w:rsidRPr="00EE08E4">
              <w:t>и</w:t>
            </w:r>
            <w:r w:rsidRPr="00EE08E4">
              <w:t>рургическая документация в поликлинике.  Део</w:t>
            </w:r>
            <w:r w:rsidRPr="00EE08E4">
              <w:t>н</w:t>
            </w:r>
            <w:r w:rsidRPr="00EE08E4">
              <w:t>тология, как необходимый и обязательный эл</w:t>
            </w:r>
            <w:r w:rsidRPr="00EE08E4">
              <w:t>е</w:t>
            </w:r>
            <w:r w:rsidRPr="00EE08E4">
              <w:t>мент хирургической деятельности.</w:t>
            </w:r>
          </w:p>
          <w:p w:rsidR="00CB203C" w:rsidRPr="00EE08E4" w:rsidRDefault="00CB203C" w:rsidP="00E10A19">
            <w:r w:rsidRPr="00EE08E4">
              <w:t>Понятие о повязке и перевязке.  Основные перев</w:t>
            </w:r>
            <w:r w:rsidRPr="00EE08E4">
              <w:t>я</w:t>
            </w:r>
            <w:r w:rsidRPr="00EE08E4">
              <w:t>зочные материалы. Виды повязок.</w:t>
            </w:r>
          </w:p>
          <w:p w:rsidR="00CB203C" w:rsidRPr="00EE08E4" w:rsidRDefault="00CB203C" w:rsidP="00E10A19">
            <w:r w:rsidRPr="00EE08E4">
              <w:t xml:space="preserve">   Понятие об антисептике. Виды антисептики по цели проведения.</w:t>
            </w:r>
          </w:p>
          <w:p w:rsidR="00CB203C" w:rsidRPr="00EE08E4" w:rsidRDefault="00CB203C" w:rsidP="00E10A19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EE08E4">
              <w:t>Угроза хирургической инфекции и необход</w:t>
            </w:r>
            <w:r w:rsidRPr="00EE08E4">
              <w:t>и</w:t>
            </w:r>
            <w:r w:rsidRPr="00EE08E4">
              <w:t>мость ее профилактика.</w:t>
            </w:r>
          </w:p>
          <w:p w:rsidR="00CB203C" w:rsidRPr="00EE08E4" w:rsidRDefault="00CB203C" w:rsidP="00E10A19">
            <w:r w:rsidRPr="00EE08E4">
              <w:t>Понятие о кровотечении и кровопотере. Класс</w:t>
            </w:r>
            <w:r w:rsidRPr="00EE08E4">
              <w:t>и</w:t>
            </w:r>
            <w:r w:rsidRPr="00EE08E4">
              <w:t>фикация кровотечений.   Методы временной ост</w:t>
            </w:r>
            <w:r w:rsidRPr="00EE08E4">
              <w:t>а</w:t>
            </w:r>
            <w:r w:rsidRPr="00EE08E4">
              <w:t xml:space="preserve">новки кровотечения. Методы окончательной остановки кровотечения. </w:t>
            </w:r>
          </w:p>
          <w:p w:rsidR="00CB203C" w:rsidRPr="00EE08E4" w:rsidRDefault="00CB203C" w:rsidP="00E10A19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EE08E4">
              <w:t xml:space="preserve"> Переливание крови. Основные системы антиг</w:t>
            </w:r>
            <w:r w:rsidRPr="00EE08E4">
              <w:t>е</w:t>
            </w:r>
            <w:r w:rsidRPr="00EE08E4">
              <w:t xml:space="preserve">нов-антител, человека. Система групп крови АВО и система резус, их определение. </w:t>
            </w:r>
          </w:p>
          <w:p w:rsidR="00CB203C" w:rsidRPr="00EE08E4" w:rsidRDefault="00CB203C" w:rsidP="00E10A19">
            <w:pPr>
              <w:ind w:firstLine="212"/>
              <w:jc w:val="both"/>
            </w:pPr>
            <w:r w:rsidRPr="00EE08E4">
              <w:t xml:space="preserve">Кровозамещающие жидкости. Осложнения при переливании кровезаменителей. </w:t>
            </w:r>
          </w:p>
          <w:p w:rsidR="00CB203C" w:rsidRPr="00EE08E4" w:rsidRDefault="00CB203C" w:rsidP="00E10A19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EE08E4">
              <w:rPr>
                <w:bCs/>
              </w:rPr>
              <w:t>Общее обезболивание</w:t>
            </w:r>
            <w:r w:rsidRPr="00EE08E4">
              <w:rPr>
                <w:b/>
                <w:bCs/>
              </w:rPr>
              <w:t xml:space="preserve">. </w:t>
            </w:r>
            <w:r w:rsidRPr="00EE08E4">
              <w:t>Понятие о боли и обе</w:t>
            </w:r>
            <w:r w:rsidRPr="00EE08E4">
              <w:t>з</w:t>
            </w:r>
            <w:r w:rsidRPr="00EE08E4">
              <w:t>боливании. Общая и местная анестезия. Виды наркоза.</w:t>
            </w:r>
          </w:p>
          <w:p w:rsidR="00CB203C" w:rsidRPr="00EE08E4" w:rsidRDefault="00CB203C" w:rsidP="00E10A19">
            <w:pPr>
              <w:ind w:firstLine="212"/>
              <w:jc w:val="both"/>
              <w:rPr>
                <w:b/>
                <w:bCs/>
              </w:rPr>
            </w:pPr>
            <w:r w:rsidRPr="00EE08E4">
              <w:t>Методика обследования хирургического бол</w:t>
            </w:r>
            <w:r w:rsidRPr="00EE08E4">
              <w:t>ь</w:t>
            </w:r>
            <w:r w:rsidRPr="00EE08E4">
              <w:t xml:space="preserve">ного. Местный статус. </w:t>
            </w:r>
          </w:p>
        </w:tc>
      </w:tr>
      <w:tr w:rsidR="00EC1160" w:rsidRPr="00EE08E4" w:rsidTr="00CB203C">
        <w:trPr>
          <w:trHeight w:val="1114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160" w:rsidRPr="00EE08E4" w:rsidRDefault="00EC1160" w:rsidP="00EC1160">
            <w:r w:rsidRPr="00EE08E4">
              <w:lastRenderedPageBreak/>
              <w:t xml:space="preserve">ОПК-4.1 ОПК-4.2 </w:t>
            </w:r>
          </w:p>
          <w:p w:rsidR="00EC1160" w:rsidRPr="00EE08E4" w:rsidRDefault="00EC1160" w:rsidP="00EC1160">
            <w:r w:rsidRPr="00EE08E4">
              <w:t>ОПК-4.3</w:t>
            </w:r>
          </w:p>
          <w:p w:rsidR="00EC1160" w:rsidRPr="00EE08E4" w:rsidRDefault="00EC1160" w:rsidP="00EC1160">
            <w:r w:rsidRPr="00EE08E4">
              <w:t>ОПК-4.4</w:t>
            </w:r>
          </w:p>
          <w:p w:rsidR="00EC1160" w:rsidRPr="00EE08E4" w:rsidRDefault="00EC1160" w:rsidP="00EC1160"/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160" w:rsidRPr="00EE08E4" w:rsidRDefault="00EC1160" w:rsidP="00EC1160">
            <w:pPr>
              <w:rPr>
                <w:b/>
                <w:bCs/>
              </w:rPr>
            </w:pPr>
            <w:r w:rsidRPr="00EE08E4">
              <w:t>Раздел 2. Этапы л</w:t>
            </w:r>
            <w:r w:rsidRPr="00EE08E4">
              <w:t>е</w:t>
            </w:r>
            <w:r w:rsidRPr="00EE08E4">
              <w:t>чения хирургич</w:t>
            </w:r>
            <w:r w:rsidRPr="00EE08E4">
              <w:t>е</w:t>
            </w:r>
            <w:r w:rsidRPr="00EE08E4">
              <w:t>ского больного</w:t>
            </w:r>
            <w:r w:rsidRPr="00EE08E4">
              <w:rPr>
                <w:b/>
              </w:rPr>
              <w:t xml:space="preserve"> 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160" w:rsidRPr="00EE08E4" w:rsidRDefault="00EC1160" w:rsidP="00EC1160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EE08E4">
              <w:t xml:space="preserve">Показания к операции в плановой и экстренной хирургии. </w:t>
            </w:r>
          </w:p>
          <w:p w:rsidR="00EC1160" w:rsidRPr="00EE08E4" w:rsidRDefault="00EC1160" w:rsidP="00EC1160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EE08E4">
              <w:t>Лечение больного в отделении (палате) инте</w:t>
            </w:r>
            <w:r w:rsidRPr="00EE08E4">
              <w:t>н</w:t>
            </w:r>
            <w:r w:rsidRPr="00EE08E4">
              <w:t xml:space="preserve">сивной терапии. </w:t>
            </w:r>
          </w:p>
        </w:tc>
      </w:tr>
      <w:tr w:rsidR="009B4E81" w:rsidRPr="00EE08E4" w:rsidTr="00A44066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DEF" w:rsidRPr="00EE08E4" w:rsidRDefault="00AD4DEF" w:rsidP="00AD4DEF">
            <w:r w:rsidRPr="00EE08E4">
              <w:rPr>
                <w:iCs/>
              </w:rPr>
              <w:t xml:space="preserve">                                                             6 семестр</w:t>
            </w:r>
          </w:p>
        </w:tc>
      </w:tr>
      <w:tr w:rsidR="00EC1160" w:rsidRPr="00EE08E4" w:rsidTr="00CB203C">
        <w:trPr>
          <w:trHeight w:val="10763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160" w:rsidRPr="00EE08E4" w:rsidRDefault="00EC1160" w:rsidP="00EC1160">
            <w:r w:rsidRPr="00EE08E4">
              <w:t xml:space="preserve">ОПК-4.1 ОПК-4.2 </w:t>
            </w:r>
          </w:p>
          <w:p w:rsidR="00EC1160" w:rsidRPr="00EE08E4" w:rsidRDefault="00EC1160" w:rsidP="00EC1160">
            <w:r w:rsidRPr="00EE08E4">
              <w:t>ОПК-4.3</w:t>
            </w:r>
          </w:p>
          <w:p w:rsidR="00EC1160" w:rsidRPr="00EE08E4" w:rsidRDefault="00EC1160" w:rsidP="00EC1160">
            <w:r w:rsidRPr="00EE08E4">
              <w:t>ОПК-4.4</w:t>
            </w:r>
          </w:p>
          <w:p w:rsidR="00EC1160" w:rsidRPr="00EE08E4" w:rsidRDefault="00EC1160" w:rsidP="00EC1160"/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160" w:rsidRPr="00EE08E4" w:rsidRDefault="00EC1160" w:rsidP="00EC1160">
            <w:pPr>
              <w:rPr>
                <w:bCs/>
              </w:rPr>
            </w:pPr>
            <w:r w:rsidRPr="00EE08E4">
              <w:rPr>
                <w:bCs/>
              </w:rPr>
              <w:t xml:space="preserve"> </w:t>
            </w:r>
            <w:r w:rsidRPr="00EE08E4">
              <w:t>Раздел 3. Основы клинической хиру</w:t>
            </w:r>
            <w:r w:rsidRPr="00EE08E4">
              <w:t>р</w:t>
            </w:r>
            <w:r w:rsidRPr="00EE08E4">
              <w:t>гии</w:t>
            </w:r>
          </w:p>
          <w:p w:rsidR="00EC1160" w:rsidRPr="00EE08E4" w:rsidRDefault="00EC1160" w:rsidP="00EC1160"/>
          <w:p w:rsidR="00EC1160" w:rsidRPr="00EE08E4" w:rsidRDefault="00EC1160" w:rsidP="00EC1160"/>
          <w:p w:rsidR="00EC1160" w:rsidRPr="00EE08E4" w:rsidRDefault="00EC1160" w:rsidP="00EC1160">
            <w:r w:rsidRPr="00EE08E4">
              <w:t xml:space="preserve"> </w:t>
            </w:r>
          </w:p>
          <w:p w:rsidR="00EC1160" w:rsidRPr="00EE08E4" w:rsidRDefault="00EC1160" w:rsidP="00EC1160">
            <w:pPr>
              <w:rPr>
                <w:bCs/>
              </w:rPr>
            </w:pPr>
            <w:r w:rsidRPr="00EE08E4">
              <w:t xml:space="preserve">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160" w:rsidRPr="00EE08E4" w:rsidRDefault="00EC1160" w:rsidP="00EC1160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EE08E4">
              <w:t>Определение раны и симптоматика раны. Виды ран. Фазы течения раневого процесса. Виды з</w:t>
            </w:r>
            <w:r w:rsidRPr="00EE08E4">
              <w:t>а</w:t>
            </w:r>
            <w:r w:rsidRPr="00EE08E4">
              <w:t>живления ран. Первичная хирургическая обрабо</w:t>
            </w:r>
            <w:r w:rsidRPr="00EE08E4">
              <w:t>т</w:t>
            </w:r>
            <w:r w:rsidRPr="00EE08E4">
              <w:t>ка ран, ее виды. Вторичная хирургическая обр</w:t>
            </w:r>
            <w:r w:rsidRPr="00EE08E4">
              <w:t>а</w:t>
            </w:r>
            <w:r w:rsidRPr="00EE08E4">
              <w:t xml:space="preserve">ботка. </w:t>
            </w:r>
          </w:p>
          <w:p w:rsidR="00EC1160" w:rsidRPr="00EE08E4" w:rsidRDefault="00EC1160" w:rsidP="00EC1160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EE08E4">
              <w:t>Виды, симптоматика и диагностика терминал</w:t>
            </w:r>
            <w:r w:rsidRPr="00EE08E4">
              <w:t>ь</w:t>
            </w:r>
            <w:r w:rsidRPr="00EE08E4">
              <w:t xml:space="preserve">ных состояний: </w:t>
            </w:r>
            <w:proofErr w:type="spellStart"/>
            <w:r w:rsidRPr="00EE08E4">
              <w:t>предагония</w:t>
            </w:r>
            <w:proofErr w:type="spellEnd"/>
            <w:r w:rsidRPr="00EE08E4">
              <w:t>, агония, клиническая смерть. Признаки биологической смерти. Шок – причины, патогенез, клиническая картина, ди</w:t>
            </w:r>
            <w:r w:rsidRPr="00EE08E4">
              <w:t>а</w:t>
            </w:r>
            <w:r w:rsidRPr="00EE08E4">
              <w:t xml:space="preserve">гностика, фазы и стадии хирургического шока. Первая медицинская помощь при шоке. </w:t>
            </w:r>
          </w:p>
          <w:p w:rsidR="00EC1160" w:rsidRPr="00EE08E4" w:rsidRDefault="00EC1160" w:rsidP="00EC1160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EE08E4">
              <w:t>Понятие о травме. Виды травматизма и класс</w:t>
            </w:r>
            <w:r w:rsidRPr="00EE08E4">
              <w:t>и</w:t>
            </w:r>
            <w:r w:rsidRPr="00EE08E4">
              <w:t xml:space="preserve">фикация травм. </w:t>
            </w:r>
            <w:r w:rsidRPr="00EE08E4">
              <w:rPr>
                <w:bCs/>
              </w:rPr>
              <w:t xml:space="preserve">Механическая травма. </w:t>
            </w:r>
            <w:r w:rsidRPr="00EE08E4">
              <w:t>Виды м</w:t>
            </w:r>
            <w:r w:rsidRPr="00EE08E4">
              <w:t>е</w:t>
            </w:r>
            <w:r w:rsidRPr="00EE08E4">
              <w:t>ханических травм</w:t>
            </w:r>
            <w:proofErr w:type="gramStart"/>
            <w:r w:rsidRPr="00EE08E4">
              <w:t>.</w:t>
            </w:r>
            <w:proofErr w:type="gramEnd"/>
            <w:r w:rsidRPr="00EE08E4">
              <w:t xml:space="preserve"> </w:t>
            </w:r>
            <w:proofErr w:type="gramStart"/>
            <w:r w:rsidRPr="00EE08E4">
              <w:t>п</w:t>
            </w:r>
            <w:proofErr w:type="gramEnd"/>
            <w:r w:rsidRPr="00EE08E4">
              <w:t>ереломах. Транспортная и</w:t>
            </w:r>
            <w:r w:rsidRPr="00EE08E4">
              <w:t>м</w:t>
            </w:r>
            <w:r w:rsidRPr="00EE08E4">
              <w:t xml:space="preserve">мобилизация – цели, задачи и принципы. Ее виды. Стандартные шины. </w:t>
            </w:r>
          </w:p>
          <w:p w:rsidR="00EC1160" w:rsidRPr="00EE08E4" w:rsidRDefault="00EC1160" w:rsidP="00EC1160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EE08E4">
              <w:t>Принципы лечения переломов.</w:t>
            </w:r>
          </w:p>
          <w:p w:rsidR="00EC1160" w:rsidRPr="00EE08E4" w:rsidRDefault="00EC1160" w:rsidP="00EC1160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EE08E4">
              <w:t xml:space="preserve"> </w:t>
            </w:r>
            <w:proofErr w:type="spellStart"/>
            <w:r w:rsidRPr="00EE08E4">
              <w:t>Комбустиология</w:t>
            </w:r>
            <w:proofErr w:type="spellEnd"/>
            <w:r w:rsidRPr="00EE08E4">
              <w:t xml:space="preserve"> – раздел хирургии, изуча</w:t>
            </w:r>
            <w:r w:rsidRPr="00EE08E4">
              <w:t>ю</w:t>
            </w:r>
            <w:r w:rsidRPr="00EE08E4">
              <w:t xml:space="preserve">щий термические повреждения и их последствия. </w:t>
            </w:r>
          </w:p>
          <w:p w:rsidR="00EC1160" w:rsidRPr="00EE08E4" w:rsidRDefault="00EC1160" w:rsidP="00EC1160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EE08E4">
              <w:rPr>
                <w:bCs/>
              </w:rPr>
              <w:t>Ожоги.</w:t>
            </w:r>
            <w:r w:rsidRPr="00EE08E4">
              <w:t xml:space="preserve"> Классификация ожогов. Распознавание глубины ожогов. Определение площади ожога. </w:t>
            </w:r>
          </w:p>
          <w:p w:rsidR="00EC1160" w:rsidRPr="00EE08E4" w:rsidRDefault="00EC1160" w:rsidP="00EC1160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EE08E4">
              <w:t xml:space="preserve">Первая помощь при ожогах. </w:t>
            </w:r>
          </w:p>
          <w:p w:rsidR="00EC1160" w:rsidRPr="00EE08E4" w:rsidRDefault="00EC1160" w:rsidP="00EC1160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EE08E4">
              <w:t xml:space="preserve">Виды лучевых ожогов. </w:t>
            </w:r>
          </w:p>
          <w:p w:rsidR="00EC1160" w:rsidRPr="00EE08E4" w:rsidRDefault="00EC1160" w:rsidP="00EC1160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EE08E4">
              <w:t xml:space="preserve">Классификация отморожений по степеням. </w:t>
            </w:r>
            <w:proofErr w:type="spellStart"/>
            <w:r w:rsidRPr="00EE08E4">
              <w:rPr>
                <w:bCs/>
              </w:rPr>
              <w:t>Электротравма</w:t>
            </w:r>
            <w:proofErr w:type="spellEnd"/>
          </w:p>
          <w:p w:rsidR="00EC1160" w:rsidRPr="00EE08E4" w:rsidRDefault="00EC1160" w:rsidP="00EC1160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EE08E4">
              <w:rPr>
                <w:bCs/>
              </w:rPr>
              <w:t xml:space="preserve">Общие вопросы хирургической инфекции. </w:t>
            </w:r>
            <w:r w:rsidRPr="00EE08E4">
              <w:t>П</w:t>
            </w:r>
            <w:r w:rsidRPr="00EE08E4">
              <w:t>о</w:t>
            </w:r>
            <w:r w:rsidRPr="00EE08E4">
              <w:t>нятие о хирургической инфекции. Классификация хирургической инфекции: острая и хроническая</w:t>
            </w:r>
          </w:p>
          <w:p w:rsidR="00EC1160" w:rsidRPr="00EE08E4" w:rsidRDefault="00EC1160" w:rsidP="00EC1160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EE08E4">
              <w:rPr>
                <w:bCs/>
              </w:rPr>
              <w:t xml:space="preserve">Гнойная хирургия кожи и подкожной клетчатки. </w:t>
            </w:r>
          </w:p>
          <w:p w:rsidR="00EC1160" w:rsidRPr="00EE08E4" w:rsidRDefault="00EC1160" w:rsidP="00EC1160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EE08E4">
              <w:t>Гнойные бурситы. Гнойные артриты. Причины, клиническая картина, принципы лечения.</w:t>
            </w:r>
          </w:p>
          <w:p w:rsidR="00EC1160" w:rsidRPr="00EE08E4" w:rsidRDefault="00EC1160" w:rsidP="00EC1160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EE08E4">
              <w:t xml:space="preserve">Понятие о специфической инфекции. </w:t>
            </w:r>
          </w:p>
          <w:p w:rsidR="00EC1160" w:rsidRPr="00EE08E4" w:rsidRDefault="00EC1160" w:rsidP="00EC1160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EE08E4">
              <w:t>Омертвения. Нарушения кровообращения.</w:t>
            </w:r>
          </w:p>
          <w:p w:rsidR="00EC1160" w:rsidRPr="00EE08E4" w:rsidRDefault="00EC1160" w:rsidP="00EC1160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EE08E4">
              <w:t xml:space="preserve">Пролежни, как частный вид омертвения. </w:t>
            </w:r>
          </w:p>
          <w:p w:rsidR="00EC1160" w:rsidRPr="00EE08E4" w:rsidRDefault="00EC1160" w:rsidP="00EC1160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EE08E4">
              <w:t>Понятие о доброкачественных и злокачестве</w:t>
            </w:r>
            <w:r w:rsidRPr="00EE08E4">
              <w:t>н</w:t>
            </w:r>
            <w:r w:rsidRPr="00EE08E4">
              <w:t xml:space="preserve">ных опухолях. Предраковые заболевания. </w:t>
            </w:r>
          </w:p>
          <w:p w:rsidR="00EC1160" w:rsidRPr="00EE08E4" w:rsidRDefault="00EC1160" w:rsidP="00EC1160">
            <w:r w:rsidRPr="00EE08E4">
              <w:t>Студенты индивидуально под контролем преп</w:t>
            </w:r>
            <w:r w:rsidRPr="00EE08E4">
              <w:t>о</w:t>
            </w:r>
            <w:r w:rsidRPr="00EE08E4">
              <w:t>давателя курируют больных, пишут и защищают учебную историю болезни.</w:t>
            </w:r>
          </w:p>
        </w:tc>
      </w:tr>
    </w:tbl>
    <w:p w:rsidR="00FA4EBC" w:rsidRPr="00EE08E4" w:rsidRDefault="00FA4EBC" w:rsidP="00B35001">
      <w:pPr>
        <w:rPr>
          <w:b/>
          <w:bCs/>
          <w:color w:val="FF0000"/>
        </w:rPr>
      </w:pPr>
    </w:p>
    <w:p w:rsidR="009B4E81" w:rsidRPr="00EE08E4" w:rsidRDefault="009B4E81" w:rsidP="00B35001">
      <w:pPr>
        <w:rPr>
          <w:b/>
          <w:bCs/>
          <w:color w:val="FF0000"/>
        </w:rPr>
      </w:pPr>
    </w:p>
    <w:p w:rsidR="009B4E81" w:rsidRPr="00EE08E4" w:rsidRDefault="009B4E81" w:rsidP="00B35001">
      <w:pPr>
        <w:rPr>
          <w:b/>
          <w:bCs/>
          <w:color w:val="FF0000"/>
        </w:rPr>
      </w:pPr>
    </w:p>
    <w:p w:rsidR="009B4E81" w:rsidRPr="00EE08E4" w:rsidRDefault="009B4E81" w:rsidP="00B35001">
      <w:pPr>
        <w:rPr>
          <w:b/>
          <w:bCs/>
          <w:color w:val="FF0000"/>
        </w:rPr>
      </w:pPr>
    </w:p>
    <w:p w:rsidR="009B4E81" w:rsidRPr="00EE08E4" w:rsidRDefault="009B4E81" w:rsidP="00B35001">
      <w:pPr>
        <w:rPr>
          <w:b/>
          <w:bCs/>
          <w:color w:val="FF0000"/>
        </w:rPr>
      </w:pPr>
    </w:p>
    <w:p w:rsidR="009B4E81" w:rsidRPr="00EE08E4" w:rsidRDefault="009B4E81" w:rsidP="00B35001">
      <w:pPr>
        <w:rPr>
          <w:b/>
          <w:bCs/>
          <w:color w:val="FF0000"/>
        </w:rPr>
      </w:pPr>
    </w:p>
    <w:p w:rsidR="009B4E81" w:rsidRPr="00EE08E4" w:rsidRDefault="009B4E81" w:rsidP="00B35001">
      <w:pPr>
        <w:rPr>
          <w:b/>
          <w:bCs/>
          <w:color w:val="FF0000"/>
        </w:rPr>
      </w:pPr>
    </w:p>
    <w:p w:rsidR="00B35001" w:rsidRPr="00EE08E4" w:rsidRDefault="00B35001" w:rsidP="00B35001">
      <w:pPr>
        <w:rPr>
          <w:b/>
          <w:bCs/>
        </w:rPr>
      </w:pPr>
      <w:r w:rsidRPr="00EE08E4">
        <w:rPr>
          <w:b/>
          <w:bCs/>
        </w:rPr>
        <w:lastRenderedPageBreak/>
        <w:t>5.2. Лекции</w:t>
      </w:r>
    </w:p>
    <w:p w:rsidR="00B35001" w:rsidRPr="00EE08E4" w:rsidRDefault="00B35001" w:rsidP="00B35001">
      <w:pPr>
        <w:rPr>
          <w:b/>
          <w:bCs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835"/>
        <w:gridCol w:w="851"/>
        <w:gridCol w:w="2126"/>
        <w:gridCol w:w="1134"/>
        <w:gridCol w:w="1843"/>
      </w:tblGrid>
      <w:tr w:rsidR="00FA4EBC" w:rsidRPr="00EE08E4" w:rsidTr="00B640A7">
        <w:trPr>
          <w:cantSplit/>
          <w:trHeight w:val="5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jc w:val="center"/>
            </w:pPr>
            <w:r w:rsidRPr="00EE08E4">
              <w:t>№ ра</w:t>
            </w:r>
            <w:r w:rsidRPr="00EE08E4">
              <w:t>з</w:t>
            </w:r>
            <w:r w:rsidRPr="00EE08E4">
              <w:t>дела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jc w:val="center"/>
            </w:pPr>
            <w:r w:rsidRPr="00EE08E4">
              <w:t>Наименование лекций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jc w:val="center"/>
            </w:pPr>
            <w:r w:rsidRPr="00EE08E4">
              <w:t>Кол-во часов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jc w:val="center"/>
            </w:pPr>
            <w:r w:rsidRPr="00EE08E4">
              <w:t>Перечень уче</w:t>
            </w:r>
            <w:r w:rsidRPr="00EE08E4">
              <w:t>б</w:t>
            </w:r>
            <w:r w:rsidRPr="00EE08E4">
              <w:t>ных вопросов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jc w:val="center"/>
            </w:pPr>
            <w:r w:rsidRPr="00EE08E4">
              <w:t>Форма пров</w:t>
            </w:r>
            <w:r w:rsidRPr="00EE08E4">
              <w:t>е</w:t>
            </w:r>
            <w:r w:rsidRPr="00EE08E4">
              <w:t>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5001" w:rsidRPr="00EE08E4" w:rsidRDefault="00B35001" w:rsidP="001024F1">
            <w:pPr>
              <w:jc w:val="center"/>
            </w:pPr>
            <w:r w:rsidRPr="00EE08E4">
              <w:t xml:space="preserve"> Практическая подготовка (ПП\ПНП)</w:t>
            </w:r>
          </w:p>
          <w:p w:rsidR="00EC1160" w:rsidRPr="00EE08E4" w:rsidRDefault="00EC1160" w:rsidP="001024F1">
            <w:pPr>
              <w:jc w:val="center"/>
            </w:pPr>
          </w:p>
        </w:tc>
      </w:tr>
      <w:tr w:rsidR="00FA4EBC" w:rsidRPr="00EE08E4" w:rsidTr="00B640A7">
        <w:trPr>
          <w:trHeight w:val="309"/>
        </w:trPr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5001" w:rsidRPr="00EE08E4" w:rsidRDefault="00B35001" w:rsidP="001024F1">
            <w:pPr>
              <w:jc w:val="center"/>
            </w:pPr>
            <w:r w:rsidRPr="00EE08E4">
              <w:t>5</w:t>
            </w:r>
            <w:r w:rsidRPr="00EE08E4">
              <w:rPr>
                <w:lang w:val="en-US"/>
              </w:rPr>
              <w:t xml:space="preserve"> </w:t>
            </w:r>
            <w:r w:rsidRPr="00EE08E4">
              <w:t>семестр</w:t>
            </w:r>
          </w:p>
        </w:tc>
      </w:tr>
      <w:tr w:rsidR="00896182" w:rsidRPr="00EE08E4" w:rsidTr="006305A6">
        <w:trPr>
          <w:trHeight w:val="758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182" w:rsidRPr="00EE08E4" w:rsidRDefault="00896182" w:rsidP="001024F1">
            <w:r w:rsidRPr="00EE08E4">
              <w:t>1</w:t>
            </w:r>
          </w:p>
          <w:p w:rsidR="00896182" w:rsidRPr="00EE08E4" w:rsidRDefault="00896182" w:rsidP="001024F1">
            <w:pPr>
              <w:rPr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182" w:rsidRPr="00EE08E4" w:rsidRDefault="00896182" w:rsidP="001024F1">
            <w:r w:rsidRPr="00EE08E4">
              <w:t>Введение в дисциплину</w:t>
            </w:r>
          </w:p>
          <w:p w:rsidR="00896182" w:rsidRPr="00EE08E4" w:rsidRDefault="00896182" w:rsidP="001024F1">
            <w:r w:rsidRPr="00EE08E4">
              <w:t>Антисептика</w:t>
            </w:r>
          </w:p>
          <w:p w:rsidR="00896182" w:rsidRPr="00EE08E4" w:rsidRDefault="00896182" w:rsidP="001024F1">
            <w:r w:rsidRPr="00EE08E4">
              <w:t>Асептика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182" w:rsidRPr="00EE08E4" w:rsidRDefault="00896182" w:rsidP="001024F1">
            <w:pPr>
              <w:jc w:val="center"/>
            </w:pPr>
            <w:r w:rsidRPr="00EE08E4">
              <w:t>2</w:t>
            </w:r>
          </w:p>
          <w:p w:rsidR="00896182" w:rsidRPr="00EE08E4" w:rsidRDefault="00896182" w:rsidP="001024F1">
            <w:pPr>
              <w:jc w:val="center"/>
            </w:pPr>
          </w:p>
          <w:p w:rsidR="00896182" w:rsidRPr="00EE08E4" w:rsidRDefault="00896182" w:rsidP="001024F1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182" w:rsidRPr="00EE08E4" w:rsidRDefault="00896182" w:rsidP="001024F1">
            <w:r w:rsidRPr="00EE08E4">
              <w:t>1. Цель и задачи обучения на к</w:t>
            </w:r>
            <w:r w:rsidRPr="00EE08E4">
              <w:t>а</w:t>
            </w:r>
            <w:r w:rsidRPr="00EE08E4">
              <w:t>федре общей х</w:t>
            </w:r>
            <w:r w:rsidRPr="00EE08E4">
              <w:t>и</w:t>
            </w:r>
            <w:r w:rsidRPr="00EE08E4">
              <w:t>рургии.</w:t>
            </w:r>
          </w:p>
          <w:p w:rsidR="00896182" w:rsidRPr="00EE08E4" w:rsidRDefault="00896182" w:rsidP="001024F1">
            <w:r w:rsidRPr="00EE08E4">
              <w:t>2. Хирургия, как врачебная спец</w:t>
            </w:r>
            <w:r w:rsidRPr="00EE08E4">
              <w:t>и</w:t>
            </w:r>
            <w:r w:rsidRPr="00EE08E4">
              <w:t>альность, наука</w:t>
            </w:r>
          </w:p>
          <w:p w:rsidR="00896182" w:rsidRPr="00EE08E4" w:rsidRDefault="00896182" w:rsidP="001024F1">
            <w:r w:rsidRPr="00EE08E4">
              <w:t>3. Основы вр</w:t>
            </w:r>
            <w:r w:rsidRPr="00EE08E4">
              <w:t>а</w:t>
            </w:r>
            <w:r w:rsidRPr="00EE08E4">
              <w:t>чебной деонтол</w:t>
            </w:r>
            <w:r w:rsidRPr="00EE08E4">
              <w:t>о</w:t>
            </w:r>
            <w:r w:rsidRPr="00EE08E4">
              <w:t>гии.</w:t>
            </w:r>
          </w:p>
          <w:p w:rsidR="00896182" w:rsidRPr="00EE08E4" w:rsidRDefault="00896182" w:rsidP="001024F1">
            <w:r w:rsidRPr="00EE08E4">
              <w:t>4. Понятие, виды и методы ант</w:t>
            </w:r>
            <w:r w:rsidRPr="00EE08E4">
              <w:t>и</w:t>
            </w:r>
            <w:r w:rsidRPr="00EE08E4">
              <w:t>септики.</w:t>
            </w:r>
          </w:p>
          <w:p w:rsidR="00896182" w:rsidRPr="00EE08E4" w:rsidRDefault="00896182" w:rsidP="001024F1">
            <w:r w:rsidRPr="00EE08E4">
              <w:t>5. История вопр</w:t>
            </w:r>
            <w:r w:rsidRPr="00EE08E4">
              <w:t>о</w:t>
            </w:r>
            <w:r w:rsidRPr="00EE08E4">
              <w:t>са.</w:t>
            </w:r>
          </w:p>
          <w:p w:rsidR="00896182" w:rsidRPr="00EE08E4" w:rsidRDefault="00896182" w:rsidP="001024F1">
            <w:r w:rsidRPr="00EE08E4">
              <w:t xml:space="preserve">6. Современные антисептические препараты </w:t>
            </w:r>
          </w:p>
          <w:p w:rsidR="00896182" w:rsidRPr="00EE08E4" w:rsidRDefault="00896182" w:rsidP="001024F1">
            <w:r w:rsidRPr="00EE08E4">
              <w:t>7. Понятие.</w:t>
            </w:r>
          </w:p>
          <w:p w:rsidR="00896182" w:rsidRPr="00EE08E4" w:rsidRDefault="00896182" w:rsidP="001024F1">
            <w:r w:rsidRPr="00EE08E4">
              <w:t>8. История вопр</w:t>
            </w:r>
            <w:r w:rsidRPr="00EE08E4">
              <w:t>о</w:t>
            </w:r>
            <w:r w:rsidRPr="00EE08E4">
              <w:t>са</w:t>
            </w:r>
          </w:p>
          <w:p w:rsidR="00896182" w:rsidRPr="00EE08E4" w:rsidRDefault="00896182" w:rsidP="001024F1">
            <w:r w:rsidRPr="00EE08E4">
              <w:t>9. Профилактика контактной, во</w:t>
            </w:r>
            <w:r w:rsidRPr="00EE08E4">
              <w:t>з</w:t>
            </w:r>
            <w:r w:rsidRPr="00EE08E4">
              <w:t>душно-капельной, имплантацио</w:t>
            </w:r>
            <w:r w:rsidRPr="00EE08E4">
              <w:t>н</w:t>
            </w:r>
            <w:r w:rsidRPr="00EE08E4">
              <w:t>ной, внутрибол</w:t>
            </w:r>
            <w:r w:rsidRPr="00EE08E4">
              <w:t>ь</w:t>
            </w:r>
            <w:r w:rsidRPr="00EE08E4">
              <w:t>ничной инфекции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6182" w:rsidRPr="00EE08E4" w:rsidRDefault="00536563" w:rsidP="001024F1">
            <w:pPr>
              <w:jc w:val="center"/>
            </w:pPr>
            <w:r w:rsidRPr="00EE08E4">
              <w:t>ОФО</w:t>
            </w:r>
          </w:p>
          <w:p w:rsidR="00896182" w:rsidRPr="00EE08E4" w:rsidRDefault="00896182" w:rsidP="00FA4EBC"/>
          <w:p w:rsidR="00896182" w:rsidRPr="00EE08E4" w:rsidRDefault="00896182" w:rsidP="001024F1">
            <w:pPr>
              <w:jc w:val="center"/>
            </w:pPr>
          </w:p>
          <w:p w:rsidR="00896182" w:rsidRPr="00EE08E4" w:rsidRDefault="00896182" w:rsidP="001024F1">
            <w:pPr>
              <w:jc w:val="center"/>
            </w:pPr>
          </w:p>
          <w:p w:rsidR="00896182" w:rsidRPr="00EE08E4" w:rsidRDefault="00896182" w:rsidP="001024F1">
            <w:pPr>
              <w:jc w:val="center"/>
            </w:pPr>
          </w:p>
          <w:p w:rsidR="00896182" w:rsidRPr="00EE08E4" w:rsidRDefault="00896182" w:rsidP="001024F1">
            <w:pPr>
              <w:jc w:val="center"/>
            </w:pPr>
          </w:p>
          <w:p w:rsidR="00896182" w:rsidRPr="00EE08E4" w:rsidRDefault="00896182" w:rsidP="001024F1">
            <w:pPr>
              <w:jc w:val="center"/>
            </w:pPr>
          </w:p>
          <w:p w:rsidR="00896182" w:rsidRPr="00EE08E4" w:rsidRDefault="00896182" w:rsidP="001024F1">
            <w:pPr>
              <w:jc w:val="center"/>
            </w:pPr>
          </w:p>
          <w:p w:rsidR="00896182" w:rsidRPr="00EE08E4" w:rsidRDefault="00896182" w:rsidP="001024F1">
            <w:pPr>
              <w:jc w:val="center"/>
            </w:pPr>
          </w:p>
          <w:p w:rsidR="00896182" w:rsidRPr="00EE08E4" w:rsidRDefault="00896182" w:rsidP="001024F1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6182" w:rsidRPr="00EE08E4" w:rsidRDefault="00896182" w:rsidP="001024F1">
            <w:r w:rsidRPr="00EE08E4">
              <w:t>-\2</w:t>
            </w:r>
          </w:p>
        </w:tc>
      </w:tr>
      <w:tr w:rsidR="00FA4EBC" w:rsidRPr="00EE08E4" w:rsidTr="00B640A7">
        <w:trPr>
          <w:trHeight w:val="18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001" w:rsidRPr="00EE08E4" w:rsidRDefault="00B35001" w:rsidP="001024F1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>Кровотечения и гем</w:t>
            </w:r>
            <w:r w:rsidRPr="00EE08E4">
              <w:t>о</w:t>
            </w:r>
            <w:r w:rsidRPr="00EE08E4">
              <w:t xml:space="preserve">стаз.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jc w:val="center"/>
            </w:pPr>
            <w:r w:rsidRPr="00EE08E4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 xml:space="preserve">1. Классификация </w:t>
            </w:r>
          </w:p>
          <w:p w:rsidR="00B35001" w:rsidRPr="00EE08E4" w:rsidRDefault="00B35001" w:rsidP="001024F1">
            <w:r w:rsidRPr="00EE08E4">
              <w:t>2. Клиника, ди</w:t>
            </w:r>
            <w:r w:rsidRPr="00EE08E4">
              <w:t>а</w:t>
            </w:r>
            <w:r w:rsidRPr="00EE08E4">
              <w:t>гностика</w:t>
            </w:r>
          </w:p>
          <w:p w:rsidR="00B35001" w:rsidRPr="00EE08E4" w:rsidRDefault="00B35001" w:rsidP="001024F1">
            <w:r w:rsidRPr="00EE08E4">
              <w:t>3. Методы ост</w:t>
            </w:r>
            <w:r w:rsidRPr="00EE08E4">
              <w:t>а</w:t>
            </w:r>
            <w:r w:rsidRPr="00EE08E4">
              <w:t>новки кровотеч</w:t>
            </w:r>
            <w:r w:rsidRPr="00EE08E4">
              <w:t>е</w:t>
            </w:r>
            <w:r w:rsidRPr="00EE08E4">
              <w:t>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536563" w:rsidP="001024F1">
            <w:pPr>
              <w:jc w:val="center"/>
            </w:pPr>
            <w:r w:rsidRPr="00EE08E4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5001" w:rsidRPr="00EE08E4" w:rsidRDefault="002F4AB8" w:rsidP="001024F1">
            <w:r w:rsidRPr="00EE08E4">
              <w:t>-</w:t>
            </w:r>
            <w:r w:rsidR="004867AA" w:rsidRPr="00EE08E4">
              <w:t>\-</w:t>
            </w:r>
          </w:p>
        </w:tc>
      </w:tr>
      <w:tr w:rsidR="00FA4EBC" w:rsidRPr="00EE08E4" w:rsidTr="00B640A7">
        <w:trPr>
          <w:trHeight w:val="34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001" w:rsidRPr="00EE08E4" w:rsidRDefault="00B35001" w:rsidP="001024F1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>Основы трансфузиол</w:t>
            </w:r>
            <w:r w:rsidRPr="00EE08E4">
              <w:t>о</w:t>
            </w:r>
            <w:r w:rsidRPr="00EE08E4">
              <w:t>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D05988" w:rsidP="001024F1">
            <w:pPr>
              <w:jc w:val="center"/>
            </w:pPr>
            <w:r w:rsidRPr="00EE08E4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>1. Определение групп крови,  р</w:t>
            </w:r>
            <w:r w:rsidRPr="00EE08E4">
              <w:t>е</w:t>
            </w:r>
            <w:r w:rsidRPr="00EE08E4">
              <w:t>зус-фактора</w:t>
            </w:r>
          </w:p>
          <w:p w:rsidR="00B35001" w:rsidRPr="00EE08E4" w:rsidRDefault="00B35001" w:rsidP="001024F1">
            <w:r w:rsidRPr="00EE08E4">
              <w:t>2 Методика,  п</w:t>
            </w:r>
            <w:r w:rsidRPr="00EE08E4">
              <w:t>о</w:t>
            </w:r>
            <w:r w:rsidRPr="00EE08E4">
              <w:t>казания и прот</w:t>
            </w:r>
            <w:r w:rsidRPr="00EE08E4">
              <w:t>и</w:t>
            </w:r>
            <w:r w:rsidRPr="00EE08E4">
              <w:t>вопоказания к п</w:t>
            </w:r>
            <w:r w:rsidRPr="00EE08E4">
              <w:t>е</w:t>
            </w:r>
            <w:r w:rsidRPr="00EE08E4">
              <w:t>реливанию</w:t>
            </w:r>
          </w:p>
          <w:p w:rsidR="00B35001" w:rsidRPr="00EE08E4" w:rsidRDefault="00B35001" w:rsidP="001024F1">
            <w:r w:rsidRPr="00EE08E4">
              <w:t>3 Кровезаменит</w:t>
            </w:r>
            <w:r w:rsidRPr="00EE08E4">
              <w:t>е</w:t>
            </w:r>
            <w:r w:rsidRPr="00EE08E4">
              <w:t>ли</w:t>
            </w:r>
          </w:p>
          <w:p w:rsidR="00B35001" w:rsidRPr="00EE08E4" w:rsidRDefault="00B35001" w:rsidP="001024F1">
            <w:r w:rsidRPr="00EE08E4">
              <w:t>4. Осложнения при переливании крови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536563" w:rsidP="001024F1">
            <w:pPr>
              <w:jc w:val="center"/>
            </w:pPr>
            <w:r w:rsidRPr="00EE08E4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5001" w:rsidRPr="00EE08E4" w:rsidRDefault="002F4AB8" w:rsidP="001024F1">
            <w:r w:rsidRPr="00EE08E4">
              <w:t>-\2</w:t>
            </w:r>
          </w:p>
        </w:tc>
      </w:tr>
      <w:tr w:rsidR="00FA4EBC" w:rsidRPr="00EE08E4" w:rsidTr="00B640A7">
        <w:trPr>
          <w:trHeight w:val="56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001" w:rsidRPr="00EE08E4" w:rsidRDefault="00B35001" w:rsidP="001024F1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 xml:space="preserve">Общее обезболивание. Реанимация.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jc w:val="center"/>
            </w:pPr>
            <w:r w:rsidRPr="00EE08E4">
              <w:t>2</w:t>
            </w:r>
          </w:p>
          <w:p w:rsidR="00B35001" w:rsidRPr="00EE08E4" w:rsidRDefault="00B35001" w:rsidP="001024F1">
            <w:pPr>
              <w:jc w:val="center"/>
            </w:pPr>
          </w:p>
          <w:p w:rsidR="00B35001" w:rsidRPr="00EE08E4" w:rsidRDefault="00B35001" w:rsidP="001024F1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>1. Виды обезб</w:t>
            </w:r>
            <w:r w:rsidRPr="00EE08E4">
              <w:t>о</w:t>
            </w:r>
            <w:r w:rsidRPr="00EE08E4">
              <w:t>ливания</w:t>
            </w:r>
          </w:p>
          <w:p w:rsidR="00B35001" w:rsidRPr="00EE08E4" w:rsidRDefault="00B35001" w:rsidP="001024F1">
            <w:r w:rsidRPr="00EE08E4">
              <w:t>2. Определение анестезиологич</w:t>
            </w:r>
            <w:r w:rsidRPr="00EE08E4">
              <w:t>е</w:t>
            </w:r>
            <w:r w:rsidRPr="00EE08E4">
              <w:t>ского риска</w:t>
            </w:r>
          </w:p>
          <w:p w:rsidR="00B35001" w:rsidRPr="00EE08E4" w:rsidRDefault="00B35001" w:rsidP="001024F1">
            <w:r w:rsidRPr="00EE08E4">
              <w:t>3. Аппаратура для ингаляционного наркоза</w:t>
            </w:r>
          </w:p>
          <w:p w:rsidR="00B35001" w:rsidRPr="00EE08E4" w:rsidRDefault="00B35001" w:rsidP="001024F1">
            <w:r w:rsidRPr="00EE08E4">
              <w:t>4. Методика пр</w:t>
            </w:r>
            <w:r w:rsidRPr="00EE08E4">
              <w:t>о</w:t>
            </w:r>
            <w:r w:rsidRPr="00EE08E4">
              <w:t xml:space="preserve">ведения </w:t>
            </w:r>
            <w:proofErr w:type="spellStart"/>
            <w:r w:rsidRPr="00EE08E4">
              <w:t>эндотр</w:t>
            </w:r>
            <w:r w:rsidRPr="00EE08E4">
              <w:t>а</w:t>
            </w:r>
            <w:r w:rsidRPr="00EE08E4">
              <w:t>хеального</w:t>
            </w:r>
            <w:proofErr w:type="spellEnd"/>
            <w:r w:rsidRPr="00EE08E4">
              <w:t xml:space="preserve"> нарк</w:t>
            </w:r>
            <w:r w:rsidRPr="00EE08E4">
              <w:t>о</w:t>
            </w:r>
            <w:r w:rsidRPr="00EE08E4">
              <w:t>за.</w:t>
            </w:r>
          </w:p>
          <w:p w:rsidR="00B35001" w:rsidRPr="00EE08E4" w:rsidRDefault="00B35001" w:rsidP="001024F1">
            <w:r w:rsidRPr="00EE08E4">
              <w:t>5. Реанимация, понятие.</w:t>
            </w:r>
          </w:p>
          <w:p w:rsidR="00B35001" w:rsidRPr="00EE08E4" w:rsidRDefault="00B35001" w:rsidP="001024F1">
            <w:r w:rsidRPr="00EE08E4">
              <w:t>6. Основные р</w:t>
            </w:r>
            <w:r w:rsidRPr="00EE08E4">
              <w:t>е</w:t>
            </w:r>
            <w:r w:rsidRPr="00EE08E4">
              <w:t>анимационные мероприятия.</w:t>
            </w:r>
          </w:p>
          <w:p w:rsidR="00B35001" w:rsidRPr="00EE08E4" w:rsidRDefault="00B35001" w:rsidP="001024F1">
            <w:r w:rsidRPr="00EE08E4">
              <w:t>7. Виды, физиол</w:t>
            </w:r>
            <w:r w:rsidRPr="00EE08E4">
              <w:t>о</w:t>
            </w:r>
            <w:r w:rsidRPr="00EE08E4">
              <w:t>гические мех</w:t>
            </w:r>
            <w:r w:rsidRPr="00EE08E4">
              <w:t>а</w:t>
            </w:r>
            <w:r w:rsidRPr="00EE08E4">
              <w:t>низмы анестезии.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536563" w:rsidP="001024F1">
            <w:pPr>
              <w:jc w:val="center"/>
            </w:pPr>
            <w:r w:rsidRPr="00EE08E4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5001" w:rsidRPr="00EE08E4" w:rsidRDefault="002F4AB8" w:rsidP="001024F1">
            <w:r w:rsidRPr="00EE08E4">
              <w:t>-\2</w:t>
            </w:r>
          </w:p>
        </w:tc>
      </w:tr>
      <w:tr w:rsidR="00FA4EBC" w:rsidRPr="00EE08E4" w:rsidTr="00B640A7">
        <w:trPr>
          <w:trHeight w:val="124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roofErr w:type="gramStart"/>
            <w:r w:rsidRPr="00EE08E4">
              <w:t>Местная</w:t>
            </w:r>
            <w:proofErr w:type="gramEnd"/>
            <w:r w:rsidRPr="00EE08E4">
              <w:t xml:space="preserve"> обезболивание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jc w:val="center"/>
            </w:pPr>
            <w:r w:rsidRPr="00EE08E4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>1. Отдельные в</w:t>
            </w:r>
            <w:r w:rsidRPr="00EE08E4">
              <w:t>и</w:t>
            </w:r>
            <w:r w:rsidRPr="00EE08E4">
              <w:t>ды анестезии, д</w:t>
            </w:r>
            <w:r w:rsidRPr="00EE08E4">
              <w:t>о</w:t>
            </w:r>
            <w:r w:rsidRPr="00EE08E4">
              <w:t>стоинства, нед</w:t>
            </w:r>
            <w:r w:rsidRPr="00EE08E4">
              <w:t>о</w:t>
            </w:r>
            <w:r w:rsidRPr="00EE08E4">
              <w:t>статки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536563" w:rsidP="001024F1">
            <w:pPr>
              <w:jc w:val="center"/>
            </w:pPr>
            <w:r w:rsidRPr="00EE08E4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5001" w:rsidRPr="00EE08E4" w:rsidRDefault="002F4AB8" w:rsidP="001024F1">
            <w:r w:rsidRPr="00EE08E4">
              <w:t>-\2</w:t>
            </w:r>
          </w:p>
        </w:tc>
      </w:tr>
      <w:tr w:rsidR="00FA4EBC" w:rsidRPr="00EE08E4" w:rsidTr="00B640A7">
        <w:trPr>
          <w:trHeight w:val="124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35001" w:rsidRPr="00EE08E4" w:rsidRDefault="001024F1" w:rsidP="001024F1">
            <w:r w:rsidRPr="00EE08E4">
              <w:t>2</w:t>
            </w:r>
          </w:p>
          <w:p w:rsidR="00B35001" w:rsidRPr="00EE08E4" w:rsidRDefault="00B35001" w:rsidP="001024F1"/>
          <w:p w:rsidR="00B35001" w:rsidRPr="00EE08E4" w:rsidRDefault="00B35001" w:rsidP="001024F1"/>
          <w:p w:rsidR="00B35001" w:rsidRPr="00EE08E4" w:rsidRDefault="00B35001" w:rsidP="001024F1"/>
          <w:p w:rsidR="00B35001" w:rsidRPr="00EE08E4" w:rsidRDefault="00B35001" w:rsidP="001024F1"/>
          <w:p w:rsidR="00B35001" w:rsidRPr="00EE08E4" w:rsidRDefault="00B35001" w:rsidP="001024F1"/>
          <w:p w:rsidR="00B35001" w:rsidRPr="00EE08E4" w:rsidRDefault="00B35001" w:rsidP="001024F1"/>
          <w:p w:rsidR="00B35001" w:rsidRPr="00EE08E4" w:rsidRDefault="00B35001" w:rsidP="001024F1"/>
          <w:p w:rsidR="00B35001" w:rsidRPr="00EE08E4" w:rsidRDefault="00B35001" w:rsidP="001024F1"/>
          <w:p w:rsidR="00B35001" w:rsidRPr="00EE08E4" w:rsidRDefault="00B35001" w:rsidP="001024F1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spacing w:line="256" w:lineRule="auto"/>
              <w:rPr>
                <w:lang w:eastAsia="en-US"/>
              </w:rPr>
            </w:pPr>
            <w:r w:rsidRPr="00EE08E4">
              <w:rPr>
                <w:bCs/>
                <w:sz w:val="22"/>
                <w:szCs w:val="22"/>
                <w:lang w:eastAsia="en-US"/>
              </w:rPr>
              <w:t>Обследование хирургич</w:t>
            </w:r>
            <w:r w:rsidRPr="00EE08E4">
              <w:rPr>
                <w:bCs/>
                <w:sz w:val="22"/>
                <w:szCs w:val="22"/>
                <w:lang w:eastAsia="en-US"/>
              </w:rPr>
              <w:t>е</w:t>
            </w:r>
            <w:r w:rsidRPr="00EE08E4">
              <w:rPr>
                <w:bCs/>
                <w:sz w:val="22"/>
                <w:szCs w:val="22"/>
                <w:lang w:eastAsia="en-US"/>
              </w:rPr>
              <w:t>ского больного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spacing w:line="256" w:lineRule="auto"/>
              <w:jc w:val="center"/>
              <w:rPr>
                <w:lang w:eastAsia="en-US"/>
              </w:rPr>
            </w:pPr>
            <w:r w:rsidRPr="00EE08E4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spacing w:line="256" w:lineRule="auto"/>
              <w:rPr>
                <w:lang w:eastAsia="en-US"/>
              </w:rPr>
            </w:pPr>
            <w:r w:rsidRPr="00EE08E4">
              <w:rPr>
                <w:sz w:val="22"/>
                <w:szCs w:val="22"/>
                <w:lang w:eastAsia="en-US"/>
              </w:rPr>
              <w:t>1. Основные этапы обследования</w:t>
            </w:r>
          </w:p>
          <w:p w:rsidR="00B35001" w:rsidRPr="00EE08E4" w:rsidRDefault="00B35001" w:rsidP="001024F1">
            <w:pPr>
              <w:spacing w:line="256" w:lineRule="auto"/>
              <w:rPr>
                <w:lang w:eastAsia="en-US"/>
              </w:rPr>
            </w:pPr>
            <w:r w:rsidRPr="00EE08E4">
              <w:rPr>
                <w:sz w:val="22"/>
                <w:szCs w:val="22"/>
                <w:lang w:eastAsia="en-US"/>
              </w:rPr>
              <w:t>2. История болезни хирургического больного.</w:t>
            </w:r>
          </w:p>
          <w:p w:rsidR="00B35001" w:rsidRPr="00EE08E4" w:rsidRDefault="00B35001" w:rsidP="001024F1">
            <w:pPr>
              <w:spacing w:line="256" w:lineRule="auto"/>
              <w:rPr>
                <w:lang w:eastAsia="en-US"/>
              </w:rPr>
            </w:pPr>
            <w:r w:rsidRPr="00EE08E4">
              <w:rPr>
                <w:sz w:val="22"/>
                <w:szCs w:val="22"/>
                <w:lang w:eastAsia="en-US"/>
              </w:rPr>
              <w:t>3. Целенаправле</w:t>
            </w:r>
            <w:r w:rsidRPr="00EE08E4">
              <w:rPr>
                <w:sz w:val="22"/>
                <w:szCs w:val="22"/>
                <w:lang w:eastAsia="en-US"/>
              </w:rPr>
              <w:t>н</w:t>
            </w:r>
            <w:r w:rsidRPr="00EE08E4">
              <w:rPr>
                <w:sz w:val="22"/>
                <w:szCs w:val="22"/>
                <w:lang w:eastAsia="en-US"/>
              </w:rPr>
              <w:t>ное выяснение ж</w:t>
            </w:r>
            <w:r w:rsidRPr="00EE08E4">
              <w:rPr>
                <w:sz w:val="22"/>
                <w:szCs w:val="22"/>
                <w:lang w:eastAsia="en-US"/>
              </w:rPr>
              <w:t>а</w:t>
            </w:r>
            <w:r w:rsidRPr="00EE08E4">
              <w:rPr>
                <w:sz w:val="22"/>
                <w:szCs w:val="22"/>
                <w:lang w:eastAsia="en-US"/>
              </w:rPr>
              <w:t>лоб больного и и</w:t>
            </w:r>
            <w:r w:rsidRPr="00EE08E4">
              <w:rPr>
                <w:sz w:val="22"/>
                <w:szCs w:val="22"/>
                <w:lang w:eastAsia="en-US"/>
              </w:rPr>
              <w:t>с</w:t>
            </w:r>
            <w:r w:rsidRPr="00EE08E4">
              <w:rPr>
                <w:sz w:val="22"/>
                <w:szCs w:val="22"/>
                <w:lang w:eastAsia="en-US"/>
              </w:rPr>
              <w:t>тории развития з</w:t>
            </w:r>
            <w:r w:rsidRPr="00EE08E4">
              <w:rPr>
                <w:sz w:val="22"/>
                <w:szCs w:val="22"/>
                <w:lang w:eastAsia="en-US"/>
              </w:rPr>
              <w:t>а</w:t>
            </w:r>
            <w:r w:rsidRPr="00EE08E4">
              <w:rPr>
                <w:sz w:val="22"/>
                <w:szCs w:val="22"/>
                <w:lang w:eastAsia="en-US"/>
              </w:rPr>
              <w:t xml:space="preserve">болевания.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536563" w:rsidP="001024F1">
            <w:pPr>
              <w:jc w:val="center"/>
            </w:pPr>
            <w:r w:rsidRPr="00EE08E4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5001" w:rsidRPr="00EE08E4" w:rsidRDefault="00FA4EBC" w:rsidP="00896182">
            <w:pPr>
              <w:spacing w:line="256" w:lineRule="auto"/>
              <w:rPr>
                <w:lang w:eastAsia="en-US"/>
              </w:rPr>
            </w:pPr>
            <w:r w:rsidRPr="00EE08E4">
              <w:rPr>
                <w:lang w:eastAsia="en-US"/>
              </w:rPr>
              <w:t>-\2</w:t>
            </w:r>
          </w:p>
        </w:tc>
      </w:tr>
      <w:tr w:rsidR="00FA4EBC" w:rsidRPr="00EE08E4" w:rsidTr="00B640A7">
        <w:trPr>
          <w:trHeight w:val="266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rPr>
                <w:lang w:val="en-US"/>
              </w:rPr>
            </w:pPr>
            <w:r w:rsidRPr="00EE08E4">
              <w:t>2</w:t>
            </w:r>
          </w:p>
          <w:p w:rsidR="00B35001" w:rsidRPr="00EE08E4" w:rsidRDefault="00B35001" w:rsidP="001024F1">
            <w:pPr>
              <w:rPr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>Предоперационный п</w:t>
            </w:r>
            <w:r w:rsidRPr="00EE08E4">
              <w:t>е</w:t>
            </w:r>
            <w:r w:rsidRPr="00EE08E4">
              <w:t xml:space="preserve">риод. Операция. </w:t>
            </w:r>
          </w:p>
          <w:p w:rsidR="00B35001" w:rsidRPr="00EE08E4" w:rsidRDefault="00B35001" w:rsidP="001024F1">
            <w:r w:rsidRPr="00EE08E4">
              <w:t>Послеоперационный п</w:t>
            </w:r>
            <w:r w:rsidRPr="00EE08E4">
              <w:t>е</w:t>
            </w:r>
            <w:r w:rsidRPr="00EE08E4">
              <w:t>риод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jc w:val="center"/>
            </w:pPr>
            <w:r w:rsidRPr="00EE08E4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>1. предоперац</w:t>
            </w:r>
            <w:r w:rsidRPr="00EE08E4">
              <w:t>и</w:t>
            </w:r>
            <w:r w:rsidRPr="00EE08E4">
              <w:t>онный период, этапы, цели, зад</w:t>
            </w:r>
            <w:r w:rsidRPr="00EE08E4">
              <w:t>а</w:t>
            </w:r>
            <w:r w:rsidRPr="00EE08E4">
              <w:t>чи.</w:t>
            </w:r>
          </w:p>
          <w:p w:rsidR="00B35001" w:rsidRPr="00EE08E4" w:rsidRDefault="00B35001" w:rsidP="001024F1">
            <w:r w:rsidRPr="00EE08E4">
              <w:t>2. Виды предоп</w:t>
            </w:r>
            <w:r w:rsidRPr="00EE08E4">
              <w:t>е</w:t>
            </w:r>
            <w:r w:rsidRPr="00EE08E4">
              <w:lastRenderedPageBreak/>
              <w:t>рационной подг</w:t>
            </w:r>
            <w:r w:rsidRPr="00EE08E4">
              <w:t>о</w:t>
            </w:r>
            <w:r w:rsidRPr="00EE08E4">
              <w:t>товки.</w:t>
            </w:r>
          </w:p>
          <w:p w:rsidR="00B35001" w:rsidRPr="00EE08E4" w:rsidRDefault="00B35001" w:rsidP="001024F1">
            <w:r w:rsidRPr="00EE08E4">
              <w:t>3. Операция, классификация, примеры.</w:t>
            </w:r>
          </w:p>
          <w:p w:rsidR="00B35001" w:rsidRPr="00EE08E4" w:rsidRDefault="00B35001" w:rsidP="001024F1">
            <w:r w:rsidRPr="00EE08E4">
              <w:t>4. Течение посл</w:t>
            </w:r>
            <w:r w:rsidRPr="00EE08E4">
              <w:t>е</w:t>
            </w:r>
            <w:r w:rsidRPr="00EE08E4">
              <w:t>операционного периода</w:t>
            </w:r>
          </w:p>
          <w:p w:rsidR="00B35001" w:rsidRPr="00EE08E4" w:rsidRDefault="00B35001" w:rsidP="001024F1">
            <w:r w:rsidRPr="00EE08E4">
              <w:t>5. Послеоперац</w:t>
            </w:r>
            <w:r w:rsidRPr="00EE08E4">
              <w:t>и</w:t>
            </w:r>
            <w:r w:rsidRPr="00EE08E4">
              <w:t>онные осложн</w:t>
            </w:r>
            <w:r w:rsidRPr="00EE08E4">
              <w:t>е</w:t>
            </w:r>
            <w:r w:rsidRPr="00EE08E4">
              <w:t>ния, причины, профилактика и лечение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536563" w:rsidP="001024F1">
            <w:pPr>
              <w:jc w:val="center"/>
            </w:pPr>
            <w:r w:rsidRPr="00EE08E4">
              <w:lastRenderedPageBreak/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5001" w:rsidRPr="00EE08E4" w:rsidRDefault="002F4AB8" w:rsidP="001024F1">
            <w:r w:rsidRPr="00EE08E4">
              <w:t>-</w:t>
            </w:r>
            <w:r w:rsidR="004867AA" w:rsidRPr="00EE08E4">
              <w:t>\-</w:t>
            </w:r>
          </w:p>
        </w:tc>
      </w:tr>
      <w:tr w:rsidR="00FA4EBC" w:rsidRPr="00EE08E4" w:rsidTr="00B640A7">
        <w:trPr>
          <w:trHeight w:val="225"/>
        </w:trPr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37603D" w:rsidP="001024F1">
            <w:pPr>
              <w:jc w:val="center"/>
            </w:pPr>
            <w:r w:rsidRPr="00EE08E4">
              <w:lastRenderedPageBreak/>
              <w:t>Всего 5 семестр</w:t>
            </w:r>
            <w:r w:rsidR="00A043E6" w:rsidRPr="00EE08E4">
              <w:t xml:space="preserve">                                  </w:t>
            </w:r>
            <w:r w:rsidR="00FA4EBC" w:rsidRPr="00EE08E4"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FA4EBC" w:rsidP="001024F1">
            <w:pPr>
              <w:jc w:val="center"/>
            </w:pPr>
            <w:r w:rsidRPr="00EE08E4"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5001" w:rsidRPr="00EE08E4" w:rsidRDefault="00EC1160" w:rsidP="00EC1160">
            <w:pPr>
              <w:jc w:val="center"/>
            </w:pPr>
            <w:r w:rsidRPr="00EE08E4">
              <w:t>-</w:t>
            </w:r>
            <w:r w:rsidR="00FA4EBC" w:rsidRPr="00EE08E4">
              <w:t>\</w:t>
            </w:r>
            <w:r w:rsidR="002F4AB8" w:rsidRPr="00EE08E4">
              <w:t>10</w:t>
            </w:r>
          </w:p>
        </w:tc>
      </w:tr>
      <w:tr w:rsidR="00FA4EBC" w:rsidRPr="00EE08E4" w:rsidTr="00B640A7">
        <w:trPr>
          <w:trHeight w:val="225"/>
        </w:trPr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3D" w:rsidRPr="00EE08E4" w:rsidRDefault="0037603D" w:rsidP="001024F1">
            <w:pPr>
              <w:jc w:val="center"/>
            </w:pPr>
            <w:r w:rsidRPr="00EE08E4">
              <w:t>6</w:t>
            </w:r>
            <w:r w:rsidRPr="00EE08E4">
              <w:rPr>
                <w:lang w:val="en-US"/>
              </w:rPr>
              <w:t xml:space="preserve"> </w:t>
            </w:r>
            <w:r w:rsidRPr="00EE08E4">
              <w:t>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3D" w:rsidRPr="00EE08E4" w:rsidRDefault="0037603D" w:rsidP="001024F1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603D" w:rsidRPr="00EE08E4" w:rsidRDefault="0037603D" w:rsidP="001024F1">
            <w:pPr>
              <w:jc w:val="center"/>
            </w:pPr>
          </w:p>
        </w:tc>
      </w:tr>
      <w:tr w:rsidR="000C2D14" w:rsidRPr="00EE08E4" w:rsidTr="00B640A7">
        <w:trPr>
          <w:trHeight w:val="1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EE3400" w:rsidP="001024F1">
            <w:r w:rsidRPr="00EE08E4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>Раны и раневой процесс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jc w:val="center"/>
              <w:rPr>
                <w:iCs/>
              </w:rPr>
            </w:pPr>
            <w:r w:rsidRPr="00EE08E4">
              <w:rPr>
                <w:i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>1. Определение понятия</w:t>
            </w:r>
          </w:p>
          <w:p w:rsidR="00B35001" w:rsidRPr="00EE08E4" w:rsidRDefault="00B35001" w:rsidP="001024F1">
            <w:r w:rsidRPr="00EE08E4">
              <w:t xml:space="preserve">2. </w:t>
            </w:r>
            <w:proofErr w:type="spellStart"/>
            <w:r w:rsidRPr="00EE08E4">
              <w:t>Патанатомия</w:t>
            </w:r>
            <w:proofErr w:type="spellEnd"/>
            <w:r w:rsidRPr="00EE08E4">
              <w:t xml:space="preserve"> и патофизиология раны</w:t>
            </w:r>
          </w:p>
          <w:p w:rsidR="00B35001" w:rsidRPr="00EE08E4" w:rsidRDefault="00B35001" w:rsidP="001024F1">
            <w:r w:rsidRPr="00EE08E4">
              <w:t>3. Классификация</w:t>
            </w:r>
          </w:p>
          <w:p w:rsidR="00B35001" w:rsidRPr="00EE08E4" w:rsidRDefault="00B35001" w:rsidP="001024F1">
            <w:r w:rsidRPr="00EE08E4">
              <w:t>4. Клиника ран</w:t>
            </w:r>
            <w:r w:rsidRPr="00EE08E4">
              <w:t>е</w:t>
            </w:r>
            <w:r w:rsidRPr="00EE08E4">
              <w:t>вого процесса</w:t>
            </w:r>
          </w:p>
          <w:p w:rsidR="00B35001" w:rsidRPr="00EE08E4" w:rsidRDefault="00B35001" w:rsidP="001024F1">
            <w:r w:rsidRPr="00EE08E4">
              <w:t>5. Лечение чистой и инфицирова</w:t>
            </w:r>
            <w:r w:rsidRPr="00EE08E4">
              <w:t>н</w:t>
            </w:r>
            <w:r w:rsidRPr="00EE08E4">
              <w:t>ной раны</w:t>
            </w:r>
          </w:p>
          <w:p w:rsidR="00B35001" w:rsidRPr="00EE08E4" w:rsidRDefault="00B35001" w:rsidP="001024F1">
            <w:r w:rsidRPr="00EE08E4">
              <w:t>6. Осложнения раневого проце</w:t>
            </w:r>
            <w:r w:rsidRPr="00EE08E4">
              <w:t>с</w:t>
            </w:r>
            <w:r w:rsidRPr="00EE08E4">
              <w:t>са, их лечение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536563" w:rsidP="001024F1">
            <w:pPr>
              <w:jc w:val="center"/>
            </w:pPr>
            <w:r w:rsidRPr="00EE08E4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5001" w:rsidRPr="00EE08E4" w:rsidRDefault="002F4AB8" w:rsidP="001024F1">
            <w:r w:rsidRPr="00EE08E4">
              <w:t>-\2</w:t>
            </w:r>
          </w:p>
        </w:tc>
      </w:tr>
      <w:tr w:rsidR="000C2D14" w:rsidRPr="00EE08E4" w:rsidTr="00B640A7">
        <w:trPr>
          <w:trHeight w:val="21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rPr>
                <w:color w:val="FF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>Механическая травма. Переломы и вывихи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jc w:val="center"/>
              <w:rPr>
                <w:iCs/>
              </w:rPr>
            </w:pPr>
            <w:r w:rsidRPr="00EE08E4">
              <w:rPr>
                <w:i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 xml:space="preserve">1. Классификация </w:t>
            </w:r>
          </w:p>
          <w:p w:rsidR="00B35001" w:rsidRPr="00EE08E4" w:rsidRDefault="00B35001" w:rsidP="001024F1">
            <w:r w:rsidRPr="00EE08E4">
              <w:t>2. Виды костной мозоли</w:t>
            </w:r>
          </w:p>
          <w:p w:rsidR="00B35001" w:rsidRPr="00EE08E4" w:rsidRDefault="00B35001" w:rsidP="001024F1">
            <w:r w:rsidRPr="00EE08E4">
              <w:t>3. Клиника, ди</w:t>
            </w:r>
            <w:r w:rsidRPr="00EE08E4">
              <w:t>а</w:t>
            </w:r>
            <w:r w:rsidRPr="00EE08E4">
              <w:t xml:space="preserve">гностика </w:t>
            </w:r>
          </w:p>
          <w:p w:rsidR="00B35001" w:rsidRPr="00EE08E4" w:rsidRDefault="00B35001" w:rsidP="001024F1">
            <w:r w:rsidRPr="00EE08E4">
              <w:t>4. Консервати</w:t>
            </w:r>
            <w:r w:rsidRPr="00EE08E4">
              <w:t>в</w:t>
            </w:r>
            <w:r w:rsidRPr="00EE08E4">
              <w:t>ные методы леч</w:t>
            </w:r>
            <w:r w:rsidRPr="00EE08E4">
              <w:t>е</w:t>
            </w:r>
            <w:r w:rsidRPr="00EE08E4">
              <w:t>ния</w:t>
            </w:r>
          </w:p>
          <w:p w:rsidR="00B35001" w:rsidRPr="00EE08E4" w:rsidRDefault="00B35001" w:rsidP="001024F1">
            <w:r w:rsidRPr="00EE08E4">
              <w:t>5. Оперативные методы лечения</w:t>
            </w:r>
          </w:p>
          <w:p w:rsidR="00B35001" w:rsidRPr="00EE08E4" w:rsidRDefault="00B35001" w:rsidP="001024F1">
            <w:r w:rsidRPr="00EE08E4">
              <w:t>6. Осложнения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536563" w:rsidP="001024F1">
            <w:pPr>
              <w:jc w:val="center"/>
            </w:pPr>
            <w:r w:rsidRPr="00EE08E4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5001" w:rsidRPr="00EE08E4" w:rsidRDefault="002F4AB8" w:rsidP="001024F1">
            <w:r w:rsidRPr="00EE08E4">
              <w:t>-\2</w:t>
            </w:r>
          </w:p>
        </w:tc>
      </w:tr>
      <w:tr w:rsidR="000C2D14" w:rsidRPr="00EE08E4" w:rsidTr="00B640A7">
        <w:trPr>
          <w:trHeight w:val="21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rPr>
                <w:color w:val="FF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>Термические, химич</w:t>
            </w:r>
            <w:r w:rsidRPr="00EE08E4">
              <w:t>е</w:t>
            </w:r>
            <w:r w:rsidRPr="00EE08E4">
              <w:t>ские и лучевые пораж</w:t>
            </w:r>
            <w:r w:rsidRPr="00EE08E4">
              <w:t>е</w:t>
            </w:r>
            <w:r w:rsidRPr="00EE08E4">
              <w:t xml:space="preserve">ния. </w:t>
            </w:r>
            <w:proofErr w:type="spellStart"/>
            <w:r w:rsidRPr="00EE08E4">
              <w:t>Электротравма</w:t>
            </w:r>
            <w:proofErr w:type="spellEnd"/>
            <w:r w:rsidRPr="00EE08E4"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jc w:val="center"/>
              <w:rPr>
                <w:iCs/>
              </w:rPr>
            </w:pPr>
            <w:r w:rsidRPr="00EE08E4">
              <w:rPr>
                <w:i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>1. Общие и мес</w:t>
            </w:r>
            <w:r w:rsidRPr="00EE08E4">
              <w:t>т</w:t>
            </w:r>
            <w:r w:rsidRPr="00EE08E4">
              <w:t>ные изменения</w:t>
            </w:r>
          </w:p>
          <w:p w:rsidR="00B35001" w:rsidRPr="00EE08E4" w:rsidRDefault="00B35001" w:rsidP="001024F1">
            <w:r w:rsidRPr="00EE08E4">
              <w:t>2. Первая помощь</w:t>
            </w:r>
          </w:p>
          <w:p w:rsidR="00B35001" w:rsidRPr="00EE08E4" w:rsidRDefault="00B35001" w:rsidP="001024F1">
            <w:r w:rsidRPr="00EE08E4">
              <w:t>3. Лечение, п</w:t>
            </w:r>
            <w:r w:rsidRPr="00EE08E4">
              <w:t>о</w:t>
            </w:r>
            <w:r w:rsidRPr="00EE08E4">
              <w:t>следствия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536563" w:rsidP="001024F1">
            <w:pPr>
              <w:jc w:val="center"/>
            </w:pPr>
            <w:r w:rsidRPr="00EE08E4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5001" w:rsidRPr="00EE08E4" w:rsidRDefault="002F4AB8" w:rsidP="001024F1">
            <w:r w:rsidRPr="00EE08E4">
              <w:t>-\2</w:t>
            </w:r>
          </w:p>
        </w:tc>
      </w:tr>
      <w:tr w:rsidR="000C2D14" w:rsidRPr="00EE08E4" w:rsidTr="00B640A7">
        <w:trPr>
          <w:trHeight w:val="18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rPr>
                <w:color w:val="FF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>Острая гнойная несп</w:t>
            </w:r>
            <w:r w:rsidRPr="00EE08E4">
              <w:t>е</w:t>
            </w:r>
            <w:r w:rsidRPr="00EE08E4">
              <w:t>цифическая инфекция</w:t>
            </w:r>
          </w:p>
          <w:p w:rsidR="00B35001" w:rsidRPr="00EE08E4" w:rsidRDefault="00B35001" w:rsidP="001024F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jc w:val="center"/>
              <w:rPr>
                <w:iCs/>
              </w:rPr>
            </w:pPr>
            <w:r w:rsidRPr="00EE08E4">
              <w:rPr>
                <w:i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>1. Классификация.</w:t>
            </w:r>
          </w:p>
          <w:p w:rsidR="00B35001" w:rsidRPr="00EE08E4" w:rsidRDefault="00B35001" w:rsidP="001024F1">
            <w:r w:rsidRPr="00EE08E4">
              <w:t>2. Отдельные в</w:t>
            </w:r>
            <w:r w:rsidRPr="00EE08E4">
              <w:t>и</w:t>
            </w:r>
            <w:r w:rsidRPr="00EE08E4">
              <w:t>ды неспецифич</w:t>
            </w:r>
            <w:r w:rsidRPr="00EE08E4">
              <w:t>е</w:t>
            </w:r>
            <w:r w:rsidRPr="00EE08E4">
              <w:t>ской инфекции</w:t>
            </w:r>
          </w:p>
          <w:p w:rsidR="00B35001" w:rsidRPr="00EE08E4" w:rsidRDefault="00B35001" w:rsidP="001024F1">
            <w:r w:rsidRPr="00EE08E4">
              <w:t>3. Местное и о</w:t>
            </w:r>
            <w:r w:rsidRPr="00EE08E4">
              <w:t>б</w:t>
            </w:r>
            <w:r w:rsidRPr="00EE08E4">
              <w:t>щее лечение</w:t>
            </w:r>
          </w:p>
          <w:p w:rsidR="00B35001" w:rsidRPr="00EE08E4" w:rsidRDefault="00B35001" w:rsidP="001024F1">
            <w:r w:rsidRPr="00EE08E4">
              <w:t xml:space="preserve">3. Осложнения, их </w:t>
            </w:r>
            <w:r w:rsidRPr="00EE08E4">
              <w:lastRenderedPageBreak/>
              <w:t>профилактика и лечение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536563" w:rsidP="001024F1">
            <w:pPr>
              <w:jc w:val="center"/>
            </w:pPr>
            <w:r w:rsidRPr="00EE08E4">
              <w:lastRenderedPageBreak/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5001" w:rsidRPr="00EE08E4" w:rsidRDefault="002F4AB8" w:rsidP="001024F1">
            <w:r w:rsidRPr="00EE08E4">
              <w:t>-\2</w:t>
            </w:r>
          </w:p>
        </w:tc>
      </w:tr>
      <w:tr w:rsidR="000C2D14" w:rsidRPr="00EE08E4" w:rsidTr="00B640A7">
        <w:trPr>
          <w:trHeight w:val="25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rPr>
                <w:color w:val="FF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>Гнойная хирургия костей и суставов. Общая гно</w:t>
            </w:r>
            <w:r w:rsidRPr="00EE08E4">
              <w:t>й</w:t>
            </w:r>
            <w:r w:rsidRPr="00EE08E4">
              <w:t>ная хирургическая и</w:t>
            </w:r>
            <w:r w:rsidRPr="00EE08E4">
              <w:t>н</w:t>
            </w:r>
            <w:r w:rsidRPr="00EE08E4">
              <w:t>фекция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jc w:val="center"/>
              <w:rPr>
                <w:iCs/>
              </w:rPr>
            </w:pPr>
            <w:r w:rsidRPr="00EE08E4">
              <w:rPr>
                <w:i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>1. Гнойный бу</w:t>
            </w:r>
            <w:r w:rsidRPr="00EE08E4">
              <w:t>р</w:t>
            </w:r>
            <w:r w:rsidRPr="00EE08E4">
              <w:t>сит.</w:t>
            </w:r>
          </w:p>
          <w:p w:rsidR="00B35001" w:rsidRPr="00EE08E4" w:rsidRDefault="00B35001" w:rsidP="001024F1">
            <w:r w:rsidRPr="00EE08E4">
              <w:t>2. Остеомиелит</w:t>
            </w:r>
          </w:p>
          <w:p w:rsidR="00B35001" w:rsidRPr="00EE08E4" w:rsidRDefault="00B35001" w:rsidP="001024F1">
            <w:r w:rsidRPr="00EE08E4">
              <w:t>3. Виды сепсиса.</w:t>
            </w:r>
          </w:p>
          <w:p w:rsidR="00B35001" w:rsidRPr="00EE08E4" w:rsidRDefault="00B35001" w:rsidP="001024F1">
            <w:r w:rsidRPr="00EE08E4">
              <w:t>4. Клинические формы течения и клиническая ка</w:t>
            </w:r>
            <w:r w:rsidRPr="00EE08E4">
              <w:t>р</w:t>
            </w:r>
            <w:r w:rsidRPr="00EE08E4">
              <w:t>тина сепсиса.</w:t>
            </w:r>
          </w:p>
          <w:p w:rsidR="00B35001" w:rsidRPr="00EE08E4" w:rsidRDefault="00B35001" w:rsidP="001024F1">
            <w:r w:rsidRPr="00EE08E4">
              <w:t>5. Лечение сепс</w:t>
            </w:r>
            <w:r w:rsidRPr="00EE08E4">
              <w:t>и</w:t>
            </w:r>
            <w:r w:rsidRPr="00EE08E4">
              <w:t>са.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536563" w:rsidP="001024F1">
            <w:pPr>
              <w:jc w:val="center"/>
            </w:pPr>
            <w:r w:rsidRPr="00EE08E4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5001" w:rsidRPr="00EE08E4" w:rsidRDefault="002F4AB8" w:rsidP="001024F1">
            <w:r w:rsidRPr="00EE08E4">
              <w:t>-\2</w:t>
            </w:r>
          </w:p>
        </w:tc>
      </w:tr>
      <w:tr w:rsidR="000C2D14" w:rsidRPr="00EE08E4" w:rsidTr="00B640A7">
        <w:trPr>
          <w:trHeight w:val="2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rPr>
                <w:color w:val="FF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>Острая и хроническая специфическая инфекция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jc w:val="center"/>
              <w:rPr>
                <w:iCs/>
              </w:rPr>
            </w:pPr>
            <w:r w:rsidRPr="00EE08E4">
              <w:rPr>
                <w:i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>1. Газовая гангр</w:t>
            </w:r>
            <w:r w:rsidRPr="00EE08E4">
              <w:t>е</w:t>
            </w:r>
            <w:r w:rsidRPr="00EE08E4">
              <w:t>на, столбняк, с</w:t>
            </w:r>
            <w:r w:rsidRPr="00EE08E4">
              <w:t>и</w:t>
            </w:r>
            <w:r w:rsidRPr="00EE08E4">
              <w:t>бирская язва, дифтерия ран.</w:t>
            </w:r>
          </w:p>
          <w:p w:rsidR="00B35001" w:rsidRPr="00EE08E4" w:rsidRDefault="00B35001" w:rsidP="001024F1">
            <w:r w:rsidRPr="00EE08E4">
              <w:t>2. Туберкулез, а</w:t>
            </w:r>
            <w:r w:rsidRPr="00EE08E4">
              <w:t>к</w:t>
            </w:r>
            <w:r w:rsidRPr="00EE08E4">
              <w:t>тиномикоз, сиф</w:t>
            </w:r>
            <w:r w:rsidRPr="00EE08E4">
              <w:t>и</w:t>
            </w:r>
            <w:r w:rsidRPr="00EE08E4">
              <w:t>лис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536563" w:rsidP="001024F1">
            <w:pPr>
              <w:jc w:val="center"/>
            </w:pPr>
            <w:r w:rsidRPr="00EE08E4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5001" w:rsidRPr="00EE08E4" w:rsidRDefault="002F4AB8" w:rsidP="001024F1">
            <w:r w:rsidRPr="00EE08E4">
              <w:t>-\2</w:t>
            </w:r>
          </w:p>
        </w:tc>
      </w:tr>
      <w:tr w:rsidR="000C2D14" w:rsidRPr="00EE08E4" w:rsidTr="00B640A7">
        <w:trPr>
          <w:trHeight w:val="21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rPr>
                <w:color w:val="FF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tabs>
                <w:tab w:val="left" w:pos="1305"/>
              </w:tabs>
            </w:pPr>
            <w:r w:rsidRPr="00EE08E4">
              <w:rPr>
                <w:bCs/>
              </w:rPr>
              <w:t>Основы хирургии нар</w:t>
            </w:r>
            <w:r w:rsidRPr="00EE08E4">
              <w:rPr>
                <w:bCs/>
              </w:rPr>
              <w:t>у</w:t>
            </w:r>
            <w:r w:rsidRPr="00EE08E4">
              <w:rPr>
                <w:bCs/>
              </w:rPr>
              <w:t>шений кровообращения, некрозов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jc w:val="center"/>
              <w:rPr>
                <w:iCs/>
              </w:rPr>
            </w:pPr>
            <w:r w:rsidRPr="00EE08E4">
              <w:rPr>
                <w:i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>1. Классификация, Клиника</w:t>
            </w:r>
          </w:p>
          <w:p w:rsidR="00B35001" w:rsidRPr="00EE08E4" w:rsidRDefault="00B35001" w:rsidP="001024F1">
            <w:r w:rsidRPr="00EE08E4">
              <w:t>2. Отдельные в</w:t>
            </w:r>
            <w:r w:rsidRPr="00EE08E4">
              <w:t>и</w:t>
            </w:r>
            <w:r w:rsidRPr="00EE08E4">
              <w:t>ды некрозов</w:t>
            </w:r>
          </w:p>
          <w:p w:rsidR="00B35001" w:rsidRPr="00EE08E4" w:rsidRDefault="00B35001" w:rsidP="001024F1">
            <w:r w:rsidRPr="00EE08E4">
              <w:t>3. Методы леч</w:t>
            </w:r>
            <w:r w:rsidRPr="00EE08E4">
              <w:t>е</w:t>
            </w:r>
            <w:r w:rsidRPr="00EE08E4">
              <w:t>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536563" w:rsidP="001024F1">
            <w:pPr>
              <w:jc w:val="center"/>
            </w:pPr>
            <w:r w:rsidRPr="00EE08E4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5001" w:rsidRPr="00EE08E4" w:rsidRDefault="002F4AB8" w:rsidP="001024F1">
            <w:r w:rsidRPr="00EE08E4">
              <w:t>-\2</w:t>
            </w:r>
          </w:p>
        </w:tc>
      </w:tr>
      <w:tr w:rsidR="000C2D14" w:rsidRPr="00EE08E4" w:rsidTr="00B640A7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rPr>
                <w:color w:val="FF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>Основы хирургии опух</w:t>
            </w:r>
            <w:r w:rsidRPr="00EE08E4">
              <w:t>о</w:t>
            </w:r>
            <w:r w:rsidRPr="00EE08E4">
              <w:t>лей.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jc w:val="center"/>
              <w:rPr>
                <w:iCs/>
              </w:rPr>
            </w:pPr>
            <w:r w:rsidRPr="00EE08E4">
              <w:rPr>
                <w:i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r w:rsidRPr="00EE08E4">
              <w:t>1. Классификация, этиология, пат</w:t>
            </w:r>
            <w:r w:rsidRPr="00EE08E4">
              <w:t>о</w:t>
            </w:r>
            <w:r w:rsidRPr="00EE08E4">
              <w:t xml:space="preserve">генез. </w:t>
            </w:r>
          </w:p>
          <w:p w:rsidR="00B35001" w:rsidRPr="00EE08E4" w:rsidRDefault="00B35001" w:rsidP="001024F1">
            <w:r w:rsidRPr="00EE08E4">
              <w:t>2. Анатомические формы и микр</w:t>
            </w:r>
            <w:r w:rsidRPr="00EE08E4">
              <w:t>о</w:t>
            </w:r>
            <w:r w:rsidRPr="00EE08E4">
              <w:t>структура опух</w:t>
            </w:r>
            <w:r w:rsidRPr="00EE08E4">
              <w:t>о</w:t>
            </w:r>
            <w:r w:rsidRPr="00EE08E4">
              <w:t>лей</w:t>
            </w:r>
          </w:p>
          <w:p w:rsidR="00B35001" w:rsidRPr="00EE08E4" w:rsidRDefault="00B35001" w:rsidP="001024F1">
            <w:r w:rsidRPr="00EE08E4">
              <w:t xml:space="preserve">3. Организация онкологической службы </w:t>
            </w:r>
          </w:p>
          <w:p w:rsidR="00B35001" w:rsidRPr="00EE08E4" w:rsidRDefault="00B35001" w:rsidP="001024F1">
            <w:r w:rsidRPr="00EE08E4">
              <w:t>4. Клиника и ди</w:t>
            </w:r>
            <w:r w:rsidRPr="00EE08E4">
              <w:t>а</w:t>
            </w:r>
            <w:r w:rsidRPr="00EE08E4">
              <w:t>гностика больных с опухолями</w:t>
            </w:r>
          </w:p>
          <w:p w:rsidR="00B35001" w:rsidRPr="00EE08E4" w:rsidRDefault="00B35001" w:rsidP="001024F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E08E4">
              <w:t>5. Методы леч</w:t>
            </w:r>
            <w:r w:rsidRPr="00EE08E4">
              <w:t>е</w:t>
            </w:r>
            <w:r w:rsidRPr="00EE08E4">
              <w:t>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536563" w:rsidP="001024F1">
            <w:pPr>
              <w:jc w:val="center"/>
            </w:pPr>
            <w:r w:rsidRPr="00EE08E4"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5001" w:rsidRPr="00EE08E4" w:rsidRDefault="002F4AB8" w:rsidP="001024F1">
            <w:r w:rsidRPr="00EE08E4">
              <w:t>-\2</w:t>
            </w:r>
          </w:p>
        </w:tc>
      </w:tr>
      <w:tr w:rsidR="000C2D14" w:rsidRPr="00EE08E4" w:rsidTr="00B640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>
            <w:pPr>
              <w:rPr>
                <w:i/>
                <w:iCs/>
                <w:color w:val="FF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37603D" w:rsidP="001024F1">
            <w:pPr>
              <w:rPr>
                <w:b/>
                <w:iCs/>
              </w:rPr>
            </w:pPr>
            <w:r w:rsidRPr="00EE08E4">
              <w:rPr>
                <w:b/>
                <w:iCs/>
              </w:rPr>
              <w:t>Всего 6 семестр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37603D" w:rsidP="001024F1">
            <w:pPr>
              <w:tabs>
                <w:tab w:val="left" w:pos="190"/>
                <w:tab w:val="center" w:pos="317"/>
              </w:tabs>
              <w:rPr>
                <w:b/>
                <w:iCs/>
              </w:rPr>
            </w:pPr>
            <w:r w:rsidRPr="00EE08E4">
              <w:rPr>
                <w:b/>
                <w:iCs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B35001" w:rsidP="001024F1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001" w:rsidRPr="00EE08E4" w:rsidRDefault="00931A1A" w:rsidP="001024F1">
            <w:pPr>
              <w:jc w:val="center"/>
            </w:pPr>
            <w:r w:rsidRPr="00EE08E4"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5001" w:rsidRPr="00EE08E4" w:rsidRDefault="00EC1160" w:rsidP="00EC1160">
            <w:pPr>
              <w:jc w:val="center"/>
            </w:pPr>
            <w:r w:rsidRPr="00EE08E4">
              <w:t>-</w:t>
            </w:r>
            <w:r w:rsidR="00F53822" w:rsidRPr="00EE08E4">
              <w:rPr>
                <w:lang w:val="en-US"/>
              </w:rPr>
              <w:t>/</w:t>
            </w:r>
            <w:r w:rsidR="002F4AB8" w:rsidRPr="00EE08E4">
              <w:t>16</w:t>
            </w:r>
          </w:p>
        </w:tc>
      </w:tr>
      <w:tr w:rsidR="000C2D14" w:rsidRPr="00EE08E4" w:rsidTr="00B640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3D" w:rsidRPr="00EE08E4" w:rsidRDefault="0037603D" w:rsidP="0037603D">
            <w:pPr>
              <w:rPr>
                <w:i/>
                <w:i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3D" w:rsidRPr="00EE08E4" w:rsidRDefault="0037603D" w:rsidP="0037603D">
            <w:pPr>
              <w:rPr>
                <w:b/>
                <w:iCs/>
              </w:rPr>
            </w:pPr>
            <w:r w:rsidRPr="00EE08E4">
              <w:rPr>
                <w:b/>
                <w:iCs/>
              </w:rPr>
              <w:t>Всего 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3D" w:rsidRPr="00EE08E4" w:rsidRDefault="009A2706" w:rsidP="0037603D">
            <w:pPr>
              <w:tabs>
                <w:tab w:val="left" w:pos="190"/>
                <w:tab w:val="center" w:pos="317"/>
              </w:tabs>
              <w:rPr>
                <w:b/>
                <w:iCs/>
              </w:rPr>
            </w:pPr>
            <w:r w:rsidRPr="00EE08E4">
              <w:rPr>
                <w:b/>
                <w:iCs/>
              </w:rPr>
              <w:t xml:space="preserve">  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3D" w:rsidRPr="00EE08E4" w:rsidRDefault="0037603D" w:rsidP="0037603D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3D" w:rsidRPr="00EE08E4" w:rsidRDefault="009A2706" w:rsidP="0037603D">
            <w:pPr>
              <w:jc w:val="center"/>
            </w:pPr>
            <w:r w:rsidRPr="00EE08E4"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603D" w:rsidRPr="00EE08E4" w:rsidRDefault="00EC1160" w:rsidP="00EC1160">
            <w:pPr>
              <w:jc w:val="center"/>
            </w:pPr>
            <w:r w:rsidRPr="00EE08E4">
              <w:t>-</w:t>
            </w:r>
            <w:r w:rsidR="009A2706" w:rsidRPr="00EE08E4">
              <w:rPr>
                <w:lang w:val="en-US"/>
              </w:rPr>
              <w:t>/</w:t>
            </w:r>
            <w:r w:rsidR="002F4AB8" w:rsidRPr="00EE08E4">
              <w:t>26</w:t>
            </w:r>
          </w:p>
        </w:tc>
      </w:tr>
    </w:tbl>
    <w:p w:rsidR="00B35001" w:rsidRPr="00EE08E4" w:rsidRDefault="00B35001" w:rsidP="00B35001">
      <w:pPr>
        <w:rPr>
          <w:iCs/>
          <w:color w:val="FF0000"/>
        </w:rPr>
      </w:pPr>
    </w:p>
    <w:p w:rsidR="008750BD" w:rsidRPr="00EE08E4" w:rsidRDefault="008750BD" w:rsidP="008D7276">
      <w:pPr>
        <w:rPr>
          <w:b/>
          <w:bCs/>
        </w:rPr>
      </w:pPr>
      <w:r w:rsidRPr="00EE08E4">
        <w:rPr>
          <w:b/>
          <w:bCs/>
        </w:rPr>
        <w:t xml:space="preserve">5.3.  Семинары </w:t>
      </w:r>
    </w:p>
    <w:p w:rsidR="008750BD" w:rsidRPr="00EE08E4" w:rsidRDefault="008750BD" w:rsidP="008D7276">
      <w:pPr>
        <w:rPr>
          <w:iCs/>
        </w:rPr>
      </w:pPr>
      <w:r w:rsidRPr="00EE08E4">
        <w:rPr>
          <w:iCs/>
        </w:rPr>
        <w:t>Данный вид работы не предусмотрен учебным планом</w:t>
      </w:r>
    </w:p>
    <w:p w:rsidR="002750E6" w:rsidRPr="00EE08E4" w:rsidRDefault="002750E6" w:rsidP="008D7276">
      <w:pPr>
        <w:rPr>
          <w:b/>
          <w:bCs/>
        </w:rPr>
      </w:pPr>
    </w:p>
    <w:p w:rsidR="008750BD" w:rsidRPr="00EE08E4" w:rsidRDefault="008750BD" w:rsidP="008D7276">
      <w:pPr>
        <w:rPr>
          <w:b/>
          <w:bCs/>
        </w:rPr>
      </w:pPr>
      <w:r w:rsidRPr="00EE08E4">
        <w:rPr>
          <w:b/>
          <w:bCs/>
        </w:rPr>
        <w:t>5.4. Лабораторные занятия</w:t>
      </w:r>
    </w:p>
    <w:p w:rsidR="008750BD" w:rsidRPr="00EE08E4" w:rsidRDefault="008750BD" w:rsidP="008D7276">
      <w:pPr>
        <w:jc w:val="both"/>
        <w:rPr>
          <w:iCs/>
        </w:rPr>
      </w:pPr>
      <w:r w:rsidRPr="00EE08E4">
        <w:rPr>
          <w:iCs/>
        </w:rPr>
        <w:t>Данный вид работы не предусмотрен учебным планом</w:t>
      </w:r>
    </w:p>
    <w:p w:rsidR="002750E6" w:rsidRPr="00EE08E4" w:rsidRDefault="002750E6" w:rsidP="008D7276">
      <w:pPr>
        <w:jc w:val="both"/>
        <w:rPr>
          <w:iCs/>
        </w:rPr>
      </w:pPr>
    </w:p>
    <w:p w:rsidR="0080694C" w:rsidRPr="00EE08E4" w:rsidRDefault="0080694C" w:rsidP="008D7276">
      <w:pPr>
        <w:jc w:val="both"/>
        <w:rPr>
          <w:iCs/>
        </w:rPr>
      </w:pPr>
    </w:p>
    <w:p w:rsidR="0080694C" w:rsidRPr="00EE08E4" w:rsidRDefault="0080694C" w:rsidP="008D7276">
      <w:pPr>
        <w:jc w:val="both"/>
        <w:rPr>
          <w:iCs/>
        </w:rPr>
      </w:pPr>
    </w:p>
    <w:p w:rsidR="0080694C" w:rsidRPr="00EE08E4" w:rsidRDefault="0080694C" w:rsidP="008D7276">
      <w:pPr>
        <w:jc w:val="both"/>
        <w:rPr>
          <w:iCs/>
        </w:rPr>
      </w:pPr>
    </w:p>
    <w:p w:rsidR="0080694C" w:rsidRPr="00EE08E4" w:rsidRDefault="0080694C" w:rsidP="008D7276">
      <w:pPr>
        <w:jc w:val="both"/>
        <w:rPr>
          <w:iCs/>
        </w:rPr>
      </w:pPr>
    </w:p>
    <w:p w:rsidR="00AF07B6" w:rsidRPr="00EE08E4" w:rsidRDefault="008750BD" w:rsidP="00AF07B6">
      <w:pPr>
        <w:rPr>
          <w:b/>
          <w:bCs/>
        </w:rPr>
      </w:pPr>
      <w:r w:rsidRPr="00EE08E4">
        <w:rPr>
          <w:b/>
          <w:bCs/>
        </w:rPr>
        <w:t>5.5. Практические</w:t>
      </w:r>
      <w:r w:rsidR="00087C16" w:rsidRPr="00EE08E4">
        <w:rPr>
          <w:b/>
          <w:bCs/>
        </w:rPr>
        <w:t xml:space="preserve"> и клинические</w:t>
      </w:r>
      <w:r w:rsidRPr="00EE08E4">
        <w:rPr>
          <w:b/>
          <w:bCs/>
        </w:rPr>
        <w:t xml:space="preserve"> занятия </w:t>
      </w:r>
    </w:p>
    <w:p w:rsidR="00AF07B6" w:rsidRPr="00EE08E4" w:rsidRDefault="00380E58" w:rsidP="00AF07B6">
      <w:pPr>
        <w:rPr>
          <w:i/>
          <w:iCs/>
        </w:rPr>
      </w:pPr>
      <w:r w:rsidRPr="00EE08E4">
        <w:rPr>
          <w:i/>
          <w:iCs/>
        </w:rPr>
        <w:t xml:space="preserve">  </w:t>
      </w:r>
    </w:p>
    <w:tbl>
      <w:tblPr>
        <w:tblpPr w:leftFromText="180" w:rightFromText="180" w:vertAnchor="text" w:tblpX="-209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68"/>
        <w:gridCol w:w="2371"/>
        <w:gridCol w:w="992"/>
        <w:gridCol w:w="2268"/>
        <w:gridCol w:w="1134"/>
        <w:gridCol w:w="1701"/>
      </w:tblGrid>
      <w:tr w:rsidR="00AA3A23" w:rsidRPr="00EE08E4" w:rsidTr="00B640A7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3E6" w:rsidRPr="00EE08E4" w:rsidRDefault="00AF07B6" w:rsidP="00A043E6">
            <w:pPr>
              <w:jc w:val="center"/>
              <w:rPr>
                <w:iCs/>
              </w:rPr>
            </w:pPr>
            <w:r w:rsidRPr="00EE08E4">
              <w:rPr>
                <w:iCs/>
              </w:rPr>
              <w:t xml:space="preserve">№ </w:t>
            </w:r>
          </w:p>
          <w:p w:rsidR="00AF07B6" w:rsidRPr="00EE08E4" w:rsidRDefault="00A043E6" w:rsidP="00A043E6">
            <w:pPr>
              <w:jc w:val="center"/>
              <w:rPr>
                <w:iCs/>
              </w:rPr>
            </w:pPr>
            <w:r w:rsidRPr="00EE08E4">
              <w:rPr>
                <w:iCs/>
              </w:rPr>
              <w:t>раздела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  <w:rPr>
                <w:iCs/>
              </w:rPr>
            </w:pPr>
            <w:r w:rsidRPr="00EE08E4">
              <w:rPr>
                <w:iCs/>
              </w:rPr>
              <w:t>Наименование кл</w:t>
            </w:r>
            <w:r w:rsidRPr="00EE08E4">
              <w:rPr>
                <w:iCs/>
              </w:rPr>
              <w:t>и</w:t>
            </w:r>
            <w:r w:rsidRPr="00EE08E4">
              <w:rPr>
                <w:iCs/>
              </w:rPr>
              <w:t>нических практич</w:t>
            </w:r>
            <w:r w:rsidRPr="00EE08E4">
              <w:rPr>
                <w:iCs/>
              </w:rPr>
              <w:t>е</w:t>
            </w:r>
            <w:r w:rsidRPr="00EE08E4">
              <w:rPr>
                <w:iCs/>
              </w:rPr>
              <w:t>ских занятий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  <w:rPr>
                <w:iCs/>
              </w:rPr>
            </w:pPr>
            <w:r w:rsidRPr="00EE08E4">
              <w:rPr>
                <w:iCs/>
              </w:rPr>
              <w:t>Кол-во часов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  <w:rPr>
                <w:iCs/>
              </w:rPr>
            </w:pPr>
            <w:r w:rsidRPr="00EE08E4">
              <w:rPr>
                <w:iCs/>
              </w:rPr>
              <w:t>Перечень учебных вопросов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Форма пров</w:t>
            </w:r>
            <w:r w:rsidRPr="00EE08E4">
              <w:t>е</w:t>
            </w:r>
            <w:r w:rsidRPr="00EE08E4">
              <w:t>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 xml:space="preserve"> Практическая подготовка (ПП\ПНП)</w:t>
            </w:r>
          </w:p>
          <w:p w:rsidR="00EC1160" w:rsidRPr="00EE08E4" w:rsidRDefault="00EC1160" w:rsidP="00F70849">
            <w:pPr>
              <w:jc w:val="center"/>
            </w:pPr>
          </w:p>
        </w:tc>
      </w:tr>
      <w:tr w:rsidR="00AA3A23" w:rsidRPr="00EE08E4" w:rsidTr="00B640A7">
        <w:tc>
          <w:tcPr>
            <w:tcW w:w="6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  <w:rPr>
                <w:i/>
                <w:iCs/>
              </w:rPr>
            </w:pPr>
            <w:r w:rsidRPr="00EE08E4">
              <w:t>5 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</w:p>
        </w:tc>
      </w:tr>
      <w:tr w:rsidR="00AA3A23" w:rsidRPr="00EE08E4" w:rsidTr="00B640A7">
        <w:trPr>
          <w:trHeight w:val="1427"/>
        </w:trPr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Раздел</w:t>
            </w:r>
            <w:proofErr w:type="gramStart"/>
            <w:r w:rsidRPr="00EE08E4">
              <w:t>1</w:t>
            </w:r>
            <w:proofErr w:type="gramEnd"/>
            <w:r w:rsidRPr="00EE08E4">
              <w:t>.</w:t>
            </w:r>
          </w:p>
          <w:p w:rsidR="00AF07B6" w:rsidRPr="00EE08E4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1. Введение в ди</w:t>
            </w:r>
            <w:r w:rsidRPr="00EE08E4">
              <w:t>с</w:t>
            </w:r>
            <w:r w:rsidRPr="00EE08E4">
              <w:t>циплину. Хирург</w:t>
            </w:r>
            <w:r w:rsidRPr="00EE08E4">
              <w:t>и</w:t>
            </w:r>
            <w:r w:rsidRPr="00EE08E4">
              <w:t>ческая документ</w:t>
            </w:r>
            <w:r w:rsidRPr="00EE08E4">
              <w:t>а</w:t>
            </w:r>
            <w:r w:rsidRPr="00EE08E4">
              <w:t>ция. Хирургическая деонтология.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2</w:t>
            </w:r>
          </w:p>
          <w:p w:rsidR="00AF07B6" w:rsidRPr="00EE08E4" w:rsidRDefault="00AF07B6" w:rsidP="00F7084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rPr>
                <w:bCs/>
              </w:rPr>
            </w:pPr>
            <w:r w:rsidRPr="00EE08E4">
              <w:rPr>
                <w:bCs/>
              </w:rPr>
              <w:t>1. Понятие о х</w:t>
            </w:r>
            <w:r w:rsidRPr="00EE08E4">
              <w:rPr>
                <w:bCs/>
              </w:rPr>
              <w:t>и</w:t>
            </w:r>
            <w:r w:rsidRPr="00EE08E4">
              <w:rPr>
                <w:bCs/>
              </w:rPr>
              <w:t>рургии и хирург</w:t>
            </w:r>
            <w:r w:rsidRPr="00EE08E4">
              <w:rPr>
                <w:bCs/>
              </w:rPr>
              <w:t>и</w:t>
            </w:r>
            <w:r w:rsidRPr="00EE08E4">
              <w:rPr>
                <w:bCs/>
              </w:rPr>
              <w:t>ческих болезнях.</w:t>
            </w:r>
          </w:p>
          <w:p w:rsidR="00AF07B6" w:rsidRPr="00EE08E4" w:rsidRDefault="00AF07B6" w:rsidP="00F70849">
            <w:pPr>
              <w:rPr>
                <w:bCs/>
              </w:rPr>
            </w:pPr>
            <w:r w:rsidRPr="00EE08E4">
              <w:rPr>
                <w:bCs/>
              </w:rPr>
              <w:t>2. Краткая история хирургии.</w:t>
            </w:r>
          </w:p>
          <w:p w:rsidR="00AF07B6" w:rsidRPr="00EE08E4" w:rsidRDefault="00AF07B6" w:rsidP="00F70849">
            <w:pPr>
              <w:rPr>
                <w:bCs/>
              </w:rPr>
            </w:pPr>
            <w:r w:rsidRPr="00EE08E4">
              <w:rPr>
                <w:bCs/>
              </w:rPr>
              <w:t>3. Современное с</w:t>
            </w:r>
            <w:r w:rsidRPr="00EE08E4">
              <w:rPr>
                <w:bCs/>
              </w:rPr>
              <w:t>о</w:t>
            </w:r>
            <w:r w:rsidRPr="00EE08E4">
              <w:rPr>
                <w:bCs/>
              </w:rPr>
              <w:t>стояние хирургии.</w:t>
            </w:r>
          </w:p>
          <w:p w:rsidR="00AF07B6" w:rsidRPr="00EE08E4" w:rsidRDefault="00AF07B6" w:rsidP="00F70849">
            <w:r w:rsidRPr="00EE08E4">
              <w:rPr>
                <w:bCs/>
              </w:rPr>
              <w:t>4. Организация х</w:t>
            </w:r>
            <w:r w:rsidRPr="00EE08E4">
              <w:rPr>
                <w:bCs/>
              </w:rPr>
              <w:t>и</w:t>
            </w:r>
            <w:r w:rsidRPr="00EE08E4">
              <w:rPr>
                <w:bCs/>
              </w:rPr>
              <w:t>рургической слу</w:t>
            </w:r>
            <w:r w:rsidRPr="00EE08E4">
              <w:rPr>
                <w:bCs/>
              </w:rPr>
              <w:t>ж</w:t>
            </w:r>
            <w:r w:rsidRPr="00EE08E4">
              <w:rPr>
                <w:bCs/>
              </w:rPr>
              <w:t>бы.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2F4AB8" w:rsidP="00F70849">
            <w:pPr>
              <w:rPr>
                <w:bCs/>
              </w:rPr>
            </w:pPr>
            <w:r w:rsidRPr="00EE08E4">
              <w:rPr>
                <w:bCs/>
              </w:rPr>
              <w:t>-\2</w:t>
            </w:r>
          </w:p>
        </w:tc>
      </w:tr>
      <w:tr w:rsidR="00AA3A23" w:rsidRPr="00EE08E4" w:rsidTr="00B640A7">
        <w:trPr>
          <w:trHeight w:val="1320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5. Понятие о део</w:t>
            </w:r>
            <w:r w:rsidRPr="00EE08E4">
              <w:t>н</w:t>
            </w:r>
            <w:r w:rsidRPr="00EE08E4">
              <w:t xml:space="preserve">тологии. </w:t>
            </w:r>
          </w:p>
          <w:p w:rsidR="00AF07B6" w:rsidRPr="00EE08E4" w:rsidRDefault="00AF07B6" w:rsidP="00F70849">
            <w:r w:rsidRPr="00EE08E4">
              <w:t>6. Моральный о</w:t>
            </w:r>
            <w:r w:rsidRPr="00EE08E4">
              <w:t>б</w:t>
            </w:r>
            <w:r w:rsidRPr="00EE08E4">
              <w:t>лик и общая кул</w:t>
            </w:r>
            <w:r w:rsidRPr="00EE08E4">
              <w:t>ь</w:t>
            </w:r>
            <w:r w:rsidRPr="00EE08E4">
              <w:t xml:space="preserve">тура врача. </w:t>
            </w:r>
          </w:p>
          <w:p w:rsidR="00AF07B6" w:rsidRPr="00EE08E4" w:rsidRDefault="00AF07B6" w:rsidP="00F70849">
            <w:pPr>
              <w:rPr>
                <w:bCs/>
              </w:rPr>
            </w:pPr>
            <w:r w:rsidRPr="00EE08E4">
              <w:t>7. Врачебная этика, врачебное мышл</w:t>
            </w:r>
            <w:r w:rsidRPr="00EE08E4">
              <w:t>е</w:t>
            </w:r>
            <w:r w:rsidRPr="00EE08E4">
              <w:t>ние и новые мед</w:t>
            </w:r>
            <w:r w:rsidRPr="00EE08E4">
              <w:t>и</w:t>
            </w:r>
            <w:r w:rsidRPr="00EE08E4">
              <w:t>цинские технол</w:t>
            </w:r>
            <w:r w:rsidRPr="00EE08E4">
              <w:t>о</w:t>
            </w:r>
            <w:r w:rsidRPr="00EE08E4">
              <w:t xml:space="preserve">гии.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2F4AB8" w:rsidP="00C35491">
            <w:pPr>
              <w:rPr>
                <w:lang w:val="en-US"/>
              </w:rPr>
            </w:pPr>
            <w:r w:rsidRPr="00EE08E4">
              <w:rPr>
                <w:lang w:val="en-US"/>
              </w:rPr>
              <w:t>-</w:t>
            </w:r>
            <w:r w:rsidR="000B7E44" w:rsidRPr="00EE08E4">
              <w:rPr>
                <w:lang w:val="en-US"/>
              </w:rPr>
              <w:t>\</w:t>
            </w:r>
            <w:r w:rsidRPr="00EE08E4">
              <w:rPr>
                <w:lang w:val="en-US"/>
              </w:rPr>
              <w:t>1</w:t>
            </w:r>
          </w:p>
        </w:tc>
      </w:tr>
      <w:tr w:rsidR="00AA3A23" w:rsidRPr="00EE08E4" w:rsidTr="00B640A7">
        <w:trPr>
          <w:trHeight w:val="1654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2. Десмургия.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1. Понятие о повя</w:t>
            </w:r>
            <w:r w:rsidRPr="00EE08E4">
              <w:t>з</w:t>
            </w:r>
            <w:r w:rsidRPr="00EE08E4">
              <w:t>ке и перевязке. Л</w:t>
            </w:r>
            <w:r w:rsidRPr="00EE08E4">
              <w:t>е</w:t>
            </w:r>
            <w:r w:rsidRPr="00EE08E4">
              <w:t xml:space="preserve">чебное значение повязок. </w:t>
            </w:r>
          </w:p>
          <w:p w:rsidR="00AF07B6" w:rsidRPr="00EE08E4" w:rsidRDefault="00AF07B6" w:rsidP="00F70849">
            <w:r w:rsidRPr="00EE08E4">
              <w:t>2. Основные с</w:t>
            </w:r>
            <w:r w:rsidRPr="00EE08E4">
              <w:t>о</w:t>
            </w:r>
            <w:r w:rsidRPr="00EE08E4">
              <w:t>временные перев</w:t>
            </w:r>
            <w:r w:rsidRPr="00EE08E4">
              <w:t>я</w:t>
            </w:r>
            <w:r w:rsidRPr="00EE08E4">
              <w:t xml:space="preserve">зочные материалы. Виды повязок. Мягкие повязки, общие правила наложения повязок.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931D8A" w:rsidP="00F70849">
            <w:r w:rsidRPr="00EE08E4">
              <w:t>-\2</w:t>
            </w:r>
          </w:p>
        </w:tc>
      </w:tr>
      <w:tr w:rsidR="00AA3A23" w:rsidRPr="00EE08E4" w:rsidTr="00B640A7">
        <w:trPr>
          <w:trHeight w:val="541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3. Техника налож</w:t>
            </w:r>
            <w:r w:rsidRPr="00EE08E4">
              <w:t>е</w:t>
            </w:r>
            <w:r w:rsidRPr="00EE08E4">
              <w:t>ния мягких повязок на голову и корпус.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931D8A" w:rsidP="00F70849">
            <w:r w:rsidRPr="00EE08E4">
              <w:t>-\1</w:t>
            </w:r>
          </w:p>
        </w:tc>
      </w:tr>
      <w:tr w:rsidR="00AA3A23" w:rsidRPr="00EE08E4" w:rsidTr="00B640A7">
        <w:trPr>
          <w:trHeight w:val="416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0849" w:rsidRPr="00EE08E4" w:rsidRDefault="00F70849" w:rsidP="00F70849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0849" w:rsidRPr="00EE08E4" w:rsidRDefault="00F70849" w:rsidP="00F70849">
            <w:r w:rsidRPr="00EE08E4">
              <w:t>3. Десмургия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849" w:rsidRPr="00EE08E4" w:rsidRDefault="00F70849" w:rsidP="00F70849">
            <w:pPr>
              <w:jc w:val="center"/>
            </w:pPr>
            <w:r w:rsidRPr="00EE08E4">
              <w:t>2</w:t>
            </w:r>
          </w:p>
          <w:p w:rsidR="00F70849" w:rsidRPr="00EE08E4" w:rsidRDefault="00F70849" w:rsidP="00F7084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849" w:rsidRPr="00EE08E4" w:rsidRDefault="00F70849" w:rsidP="00F70849">
            <w:r w:rsidRPr="00EE08E4">
              <w:t>1. Техника выпо</w:t>
            </w:r>
            <w:r w:rsidRPr="00EE08E4">
              <w:t>л</w:t>
            </w:r>
            <w:r w:rsidRPr="00EE08E4">
              <w:t>нения перевязок.</w:t>
            </w:r>
          </w:p>
          <w:p w:rsidR="00F70849" w:rsidRPr="00EE08E4" w:rsidRDefault="00F70849" w:rsidP="00F70849">
            <w:r w:rsidRPr="00EE08E4">
              <w:t>2. Манипуляции, выполняемые при перевязке.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849" w:rsidRPr="00EE08E4" w:rsidRDefault="00F70849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849" w:rsidRPr="00EE08E4" w:rsidRDefault="002F4AB8" w:rsidP="00F70849">
            <w:r w:rsidRPr="00EE08E4">
              <w:t>-\2</w:t>
            </w:r>
          </w:p>
        </w:tc>
      </w:tr>
      <w:tr w:rsidR="00AA3A23" w:rsidRPr="00EE08E4" w:rsidTr="00B640A7">
        <w:trPr>
          <w:trHeight w:val="871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0849" w:rsidRPr="00EE08E4" w:rsidRDefault="00F70849" w:rsidP="00F70849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849" w:rsidRPr="00EE08E4" w:rsidRDefault="00F70849" w:rsidP="00F70849">
            <w:pPr>
              <w:rPr>
                <w:color w:val="FF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849" w:rsidRPr="00EE08E4" w:rsidRDefault="00F70849" w:rsidP="00F70849">
            <w:pPr>
              <w:jc w:val="center"/>
            </w:pPr>
          </w:p>
          <w:p w:rsidR="00F70849" w:rsidRPr="00EE08E4" w:rsidRDefault="00F70849" w:rsidP="00F70849">
            <w:pPr>
              <w:jc w:val="center"/>
            </w:pPr>
            <w:r w:rsidRPr="00EE08E4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849" w:rsidRPr="00EE08E4" w:rsidRDefault="00F70849" w:rsidP="00F70849">
            <w:r w:rsidRPr="00EE08E4">
              <w:t>3. Техника налож</w:t>
            </w:r>
            <w:r w:rsidRPr="00EE08E4">
              <w:t>е</w:t>
            </w:r>
            <w:r w:rsidRPr="00EE08E4">
              <w:t>ния повязок на к</w:t>
            </w:r>
            <w:r w:rsidRPr="00EE08E4">
              <w:t>о</w:t>
            </w:r>
            <w:r w:rsidRPr="00EE08E4">
              <w:t>нечности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849" w:rsidRPr="00EE08E4" w:rsidRDefault="00F70849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849" w:rsidRPr="00EE08E4" w:rsidRDefault="002F4AB8" w:rsidP="00F70849">
            <w:pPr>
              <w:rPr>
                <w:lang w:val="en-US"/>
              </w:rPr>
            </w:pPr>
            <w:r w:rsidRPr="00EE08E4">
              <w:t>-</w:t>
            </w:r>
            <w:r w:rsidR="000B7E44" w:rsidRPr="00EE08E4">
              <w:t>\</w:t>
            </w:r>
            <w:r w:rsidRPr="00EE08E4">
              <w:t>1</w:t>
            </w:r>
          </w:p>
        </w:tc>
      </w:tr>
      <w:tr w:rsidR="000C2D14" w:rsidRPr="00EE08E4" w:rsidTr="00B640A7">
        <w:trPr>
          <w:trHeight w:val="1414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4. Антисептика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1. Понятие об ант</w:t>
            </w:r>
            <w:r w:rsidRPr="00EE08E4">
              <w:t>и</w:t>
            </w:r>
            <w:r w:rsidRPr="00EE08E4">
              <w:t>септике. Виды а</w:t>
            </w:r>
            <w:r w:rsidRPr="00EE08E4">
              <w:t>н</w:t>
            </w:r>
            <w:r w:rsidRPr="00EE08E4">
              <w:t xml:space="preserve">тисептики. </w:t>
            </w:r>
          </w:p>
          <w:p w:rsidR="00AF07B6" w:rsidRPr="00EE08E4" w:rsidRDefault="00AF07B6" w:rsidP="00F70849">
            <w:r w:rsidRPr="00EE08E4">
              <w:t xml:space="preserve">2. </w:t>
            </w:r>
            <w:r w:rsidRPr="00EE08E4">
              <w:rPr>
                <w:iCs/>
              </w:rPr>
              <w:t>Механическая антисептика.                                                                                             3. Физическая а</w:t>
            </w:r>
            <w:r w:rsidRPr="00EE08E4">
              <w:rPr>
                <w:iCs/>
              </w:rPr>
              <w:t>н</w:t>
            </w:r>
            <w:r w:rsidRPr="00EE08E4">
              <w:rPr>
                <w:iCs/>
              </w:rPr>
              <w:t>тисептика.                                                                                      4. Химическая а</w:t>
            </w:r>
            <w:r w:rsidRPr="00EE08E4">
              <w:rPr>
                <w:iCs/>
              </w:rPr>
              <w:t>н</w:t>
            </w:r>
            <w:r w:rsidRPr="00EE08E4">
              <w:rPr>
                <w:iCs/>
              </w:rPr>
              <w:t>тисептика.</w:t>
            </w:r>
            <w:r w:rsidRPr="00EE08E4">
              <w:t xml:space="preserve">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2F4AB8" w:rsidP="00F70849">
            <w:pPr>
              <w:rPr>
                <w:lang w:val="en-US"/>
              </w:rPr>
            </w:pPr>
            <w:r w:rsidRPr="00EE08E4">
              <w:rPr>
                <w:lang w:val="en-US"/>
              </w:rPr>
              <w:t>-</w:t>
            </w:r>
            <w:r w:rsidR="000B7E44" w:rsidRPr="00EE08E4">
              <w:rPr>
                <w:lang w:val="en-US"/>
              </w:rPr>
              <w:t>/-</w:t>
            </w:r>
          </w:p>
        </w:tc>
      </w:tr>
      <w:tr w:rsidR="000C2D14" w:rsidRPr="00EE08E4" w:rsidTr="00B640A7">
        <w:trPr>
          <w:trHeight w:val="505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 xml:space="preserve">5. </w:t>
            </w:r>
            <w:r w:rsidRPr="00EE08E4">
              <w:rPr>
                <w:iCs/>
              </w:rPr>
              <w:t>Биологическая антисептика.</w:t>
            </w:r>
            <w:r w:rsidRPr="00EE08E4">
              <w:t xml:space="preserve">                                                                            6. </w:t>
            </w:r>
            <w:r w:rsidRPr="00EE08E4">
              <w:rPr>
                <w:iCs/>
              </w:rPr>
              <w:t>Смешанная а</w:t>
            </w:r>
            <w:r w:rsidRPr="00EE08E4">
              <w:rPr>
                <w:iCs/>
              </w:rPr>
              <w:t>н</w:t>
            </w:r>
            <w:r w:rsidRPr="00EE08E4">
              <w:rPr>
                <w:iCs/>
              </w:rPr>
              <w:t>тисептика.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2F4AB8" w:rsidP="00F70849">
            <w:pPr>
              <w:rPr>
                <w:lang w:val="en-US"/>
              </w:rPr>
            </w:pPr>
            <w:r w:rsidRPr="00EE08E4">
              <w:rPr>
                <w:lang w:val="en-US"/>
              </w:rPr>
              <w:t>-</w:t>
            </w:r>
            <w:r w:rsidR="000B7E44" w:rsidRPr="00EE08E4">
              <w:rPr>
                <w:lang w:val="en-US"/>
              </w:rPr>
              <w:t>/-</w:t>
            </w:r>
          </w:p>
        </w:tc>
      </w:tr>
      <w:tr w:rsidR="000C2D14" w:rsidRPr="00EE08E4" w:rsidTr="00B640A7">
        <w:trPr>
          <w:trHeight w:val="1782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5. Асептика</w:t>
            </w:r>
          </w:p>
          <w:p w:rsidR="00AF07B6" w:rsidRPr="00EE08E4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1. Основные пути распространения инфекции.</w:t>
            </w:r>
          </w:p>
          <w:p w:rsidR="00AF07B6" w:rsidRPr="00EE08E4" w:rsidRDefault="00AF07B6" w:rsidP="00F70849">
            <w:r w:rsidRPr="00EE08E4">
              <w:t>2. Профилактика воздушно-капельного пути распространения инфекции.</w:t>
            </w:r>
          </w:p>
          <w:p w:rsidR="00AF07B6" w:rsidRPr="00EE08E4" w:rsidRDefault="00AF07B6" w:rsidP="00F70849">
            <w:r w:rsidRPr="00EE08E4">
              <w:t>3. Перевязочный материал, операц</w:t>
            </w:r>
            <w:r w:rsidRPr="00EE08E4">
              <w:t>и</w:t>
            </w:r>
            <w:r w:rsidRPr="00EE08E4">
              <w:t>онное белье, их о</w:t>
            </w:r>
            <w:r w:rsidRPr="00EE08E4">
              <w:t>с</w:t>
            </w:r>
            <w:r w:rsidRPr="00EE08E4">
              <w:t>новные свойства. Автоклав, его устройство и раб</w:t>
            </w:r>
            <w:r w:rsidRPr="00EE08E4">
              <w:t>о</w:t>
            </w:r>
            <w:r w:rsidRPr="00EE08E4">
              <w:t>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0B7E44" w:rsidP="00F70849">
            <w:pPr>
              <w:rPr>
                <w:lang w:val="en-US"/>
              </w:rPr>
            </w:pPr>
            <w:r w:rsidRPr="00EE08E4">
              <w:rPr>
                <w:lang w:val="en-US"/>
              </w:rPr>
              <w:t>-/2</w:t>
            </w:r>
          </w:p>
        </w:tc>
      </w:tr>
      <w:tr w:rsidR="000C2D14" w:rsidRPr="00EE08E4" w:rsidTr="00B640A7">
        <w:trPr>
          <w:trHeight w:val="1098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FD084E" w:rsidP="00F70849">
            <w:r w:rsidRPr="00EE08E4">
              <w:t>4</w:t>
            </w:r>
            <w:r w:rsidR="00AF07B6" w:rsidRPr="00EE08E4">
              <w:t>. Хирургические инструменты, ст</w:t>
            </w:r>
            <w:r w:rsidR="00AF07B6" w:rsidRPr="00EE08E4">
              <w:t>е</w:t>
            </w:r>
            <w:r w:rsidR="00AF07B6" w:rsidRPr="00EE08E4">
              <w:t>рилизация, уход за ними. Оптические приборы, перчатки.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0B7E44" w:rsidP="00F70849">
            <w:pPr>
              <w:rPr>
                <w:lang w:val="en-US"/>
              </w:rPr>
            </w:pPr>
            <w:r w:rsidRPr="00EE08E4">
              <w:rPr>
                <w:lang w:val="en-US"/>
              </w:rPr>
              <w:t>-\1</w:t>
            </w:r>
          </w:p>
        </w:tc>
      </w:tr>
      <w:tr w:rsidR="000C2D14" w:rsidRPr="00EE08E4" w:rsidTr="00B640A7">
        <w:trPr>
          <w:trHeight w:val="1251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6. Асептика</w:t>
            </w:r>
          </w:p>
          <w:p w:rsidR="00AF07B6" w:rsidRPr="00EE08E4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1. Классификация шовного матери</w:t>
            </w:r>
            <w:r w:rsidRPr="00EE08E4">
              <w:t>а</w:t>
            </w:r>
            <w:r w:rsidRPr="00EE08E4">
              <w:t>ла, его стерилиз</w:t>
            </w:r>
            <w:r w:rsidRPr="00EE08E4">
              <w:t>а</w:t>
            </w:r>
            <w:r w:rsidRPr="00EE08E4">
              <w:t>ция.</w:t>
            </w:r>
          </w:p>
          <w:p w:rsidR="00AF07B6" w:rsidRPr="00EE08E4" w:rsidRDefault="00AF07B6" w:rsidP="00F70849">
            <w:r w:rsidRPr="00EE08E4">
              <w:t>2. Методы ко</w:t>
            </w:r>
            <w:r w:rsidRPr="00EE08E4">
              <w:t>н</w:t>
            </w:r>
            <w:r w:rsidRPr="00EE08E4">
              <w:t>троля стерильн</w:t>
            </w:r>
            <w:r w:rsidRPr="00EE08E4">
              <w:t>о</w:t>
            </w:r>
            <w:r w:rsidRPr="00EE08E4">
              <w:t xml:space="preserve">сти. </w:t>
            </w:r>
          </w:p>
          <w:p w:rsidR="00AF07B6" w:rsidRPr="00EE08E4" w:rsidRDefault="00AF07B6" w:rsidP="00F70849">
            <w:r w:rsidRPr="00EE08E4">
              <w:t>3. Подготовка рук персонала к опер</w:t>
            </w:r>
            <w:r w:rsidRPr="00EE08E4">
              <w:t>а</w:t>
            </w:r>
            <w:r w:rsidRPr="00EE08E4">
              <w:t>ции. Подготовка операционного п</w:t>
            </w:r>
            <w:r w:rsidRPr="00EE08E4">
              <w:t>о</w:t>
            </w:r>
            <w:r w:rsidRPr="00EE08E4">
              <w:t>ля.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0B7E44" w:rsidP="00F70849">
            <w:pPr>
              <w:rPr>
                <w:lang w:val="en-US"/>
              </w:rPr>
            </w:pPr>
            <w:r w:rsidRPr="00EE08E4">
              <w:rPr>
                <w:lang w:val="en-US"/>
              </w:rPr>
              <w:t>-\2</w:t>
            </w:r>
          </w:p>
        </w:tc>
      </w:tr>
      <w:tr w:rsidR="000C2D14" w:rsidRPr="00EE08E4" w:rsidTr="00B640A7">
        <w:trPr>
          <w:trHeight w:val="669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rPr>
                <w:color w:val="FF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 xml:space="preserve">4. Профилактика распространения </w:t>
            </w:r>
            <w:proofErr w:type="spellStart"/>
            <w:r w:rsidRPr="00EE08E4">
              <w:t>гемоконтактных</w:t>
            </w:r>
            <w:proofErr w:type="spellEnd"/>
            <w:r w:rsidRPr="00EE08E4">
              <w:t xml:space="preserve"> инфекций (гепатит, ВИЧ).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0B7E44" w:rsidP="00F70849">
            <w:pPr>
              <w:rPr>
                <w:lang w:val="en-US"/>
              </w:rPr>
            </w:pPr>
            <w:r w:rsidRPr="00EE08E4">
              <w:rPr>
                <w:lang w:val="en-US"/>
              </w:rPr>
              <w:t>-\1</w:t>
            </w:r>
          </w:p>
        </w:tc>
      </w:tr>
      <w:tr w:rsidR="000C2D14" w:rsidRPr="00EE08E4" w:rsidTr="00B640A7">
        <w:trPr>
          <w:trHeight w:val="783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7. Кровотечения и гемостаз.</w:t>
            </w:r>
          </w:p>
          <w:p w:rsidR="00AF07B6" w:rsidRPr="00EE08E4" w:rsidRDefault="00AF07B6" w:rsidP="00F70849"/>
          <w:p w:rsidR="00AF07B6" w:rsidRPr="00EE08E4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1. Классификация кровотечений.                                                                  2. Клинические проявления нару</w:t>
            </w:r>
            <w:r w:rsidRPr="00EE08E4">
              <w:t>ж</w:t>
            </w:r>
            <w:r w:rsidRPr="00EE08E4">
              <w:t xml:space="preserve">ного и внутреннего кровотечения.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2F4AB8" w:rsidP="00F70849">
            <w:pPr>
              <w:rPr>
                <w:lang w:val="en-US"/>
              </w:rPr>
            </w:pPr>
            <w:r w:rsidRPr="00EE08E4">
              <w:rPr>
                <w:lang w:val="en-US"/>
              </w:rPr>
              <w:t>-</w:t>
            </w:r>
            <w:r w:rsidR="000B7E44" w:rsidRPr="00EE08E4">
              <w:rPr>
                <w:lang w:val="en-US"/>
              </w:rPr>
              <w:t>/-</w:t>
            </w:r>
          </w:p>
        </w:tc>
      </w:tr>
      <w:tr w:rsidR="000C2D14" w:rsidRPr="00EE08E4" w:rsidTr="00B640A7">
        <w:trPr>
          <w:trHeight w:val="603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 xml:space="preserve"> 3. Инструментал</w:t>
            </w:r>
            <w:r w:rsidRPr="00EE08E4">
              <w:t>ь</w:t>
            </w:r>
            <w:r w:rsidRPr="00EE08E4">
              <w:t>ная диагнос</w:t>
            </w:r>
            <w:r w:rsidRPr="00EE08E4">
              <w:softHyphen/>
              <w:t>тика кровотечения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2F4AB8" w:rsidP="00F70849">
            <w:pPr>
              <w:rPr>
                <w:lang w:val="en-US"/>
              </w:rPr>
            </w:pPr>
            <w:r w:rsidRPr="00EE08E4">
              <w:rPr>
                <w:lang w:val="en-US"/>
              </w:rPr>
              <w:t>-</w:t>
            </w:r>
            <w:r w:rsidR="000B7E44" w:rsidRPr="00EE08E4">
              <w:rPr>
                <w:lang w:val="en-US"/>
              </w:rPr>
              <w:t>/-</w:t>
            </w:r>
          </w:p>
        </w:tc>
      </w:tr>
      <w:tr w:rsidR="000C2D14" w:rsidRPr="00EE08E4" w:rsidTr="00B640A7">
        <w:trPr>
          <w:trHeight w:val="783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8. Кровотечения и гемостаз.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1. Самопроизвол</w:t>
            </w:r>
            <w:r w:rsidRPr="00EE08E4">
              <w:t>ь</w:t>
            </w:r>
            <w:r w:rsidRPr="00EE08E4">
              <w:t>ная остановка кр</w:t>
            </w:r>
            <w:r w:rsidRPr="00EE08E4">
              <w:t>о</w:t>
            </w:r>
            <w:r w:rsidRPr="00EE08E4">
              <w:t>вотечения.</w:t>
            </w:r>
          </w:p>
          <w:p w:rsidR="00AF07B6" w:rsidRPr="00EE08E4" w:rsidRDefault="00AF07B6" w:rsidP="00F70849">
            <w:r w:rsidRPr="00EE08E4">
              <w:t>2.  Временная ост</w:t>
            </w:r>
            <w:r w:rsidRPr="00EE08E4">
              <w:t>а</w:t>
            </w:r>
            <w:r w:rsidRPr="00EE08E4">
              <w:t>новка кровотеч</w:t>
            </w:r>
            <w:r w:rsidRPr="00EE08E4">
              <w:t>е</w:t>
            </w:r>
            <w:r w:rsidRPr="00EE08E4">
              <w:t>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2F4AB8" w:rsidP="00F70849">
            <w:pPr>
              <w:rPr>
                <w:lang w:val="en-US"/>
              </w:rPr>
            </w:pPr>
            <w:r w:rsidRPr="00EE08E4">
              <w:rPr>
                <w:lang w:val="en-US"/>
              </w:rPr>
              <w:t>-</w:t>
            </w:r>
            <w:r w:rsidR="000B7E44" w:rsidRPr="00EE08E4">
              <w:rPr>
                <w:lang w:val="en-US"/>
              </w:rPr>
              <w:t>/-</w:t>
            </w:r>
          </w:p>
        </w:tc>
      </w:tr>
      <w:tr w:rsidR="000C2D14" w:rsidRPr="00EE08E4" w:rsidTr="00B640A7">
        <w:trPr>
          <w:trHeight w:val="308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3. Окончательная остановка кровот</w:t>
            </w:r>
            <w:r w:rsidRPr="00EE08E4">
              <w:t>е</w:t>
            </w:r>
            <w:r w:rsidRPr="00EE08E4">
              <w:t>чения.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2F4AB8" w:rsidP="00F70849">
            <w:pPr>
              <w:rPr>
                <w:lang w:val="en-US"/>
              </w:rPr>
            </w:pPr>
            <w:r w:rsidRPr="00EE08E4">
              <w:rPr>
                <w:lang w:val="en-US"/>
              </w:rPr>
              <w:t>-</w:t>
            </w:r>
            <w:r w:rsidR="000B7E44" w:rsidRPr="00EE08E4">
              <w:rPr>
                <w:lang w:val="en-US"/>
              </w:rPr>
              <w:t>/-</w:t>
            </w:r>
          </w:p>
        </w:tc>
      </w:tr>
      <w:tr w:rsidR="000C2D14" w:rsidRPr="00EE08E4" w:rsidTr="00B640A7">
        <w:trPr>
          <w:trHeight w:val="1427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9. Основы трансф</w:t>
            </w:r>
            <w:r w:rsidRPr="00EE08E4">
              <w:t>у</w:t>
            </w:r>
            <w:r w:rsidRPr="00EE08E4">
              <w:t>зиологии</w:t>
            </w:r>
          </w:p>
          <w:p w:rsidR="00AF07B6" w:rsidRPr="00EE08E4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1. Групповая с</w:t>
            </w:r>
            <w:r w:rsidRPr="00EE08E4">
              <w:t>и</w:t>
            </w:r>
            <w:r w:rsidRPr="00EE08E4">
              <w:t>стема АВО и гру</w:t>
            </w:r>
            <w:r w:rsidRPr="00EE08E4">
              <w:t>п</w:t>
            </w:r>
            <w:r w:rsidRPr="00EE08E4">
              <w:t>повая система р</w:t>
            </w:r>
            <w:r w:rsidRPr="00EE08E4">
              <w:t>е</w:t>
            </w:r>
            <w:r w:rsidRPr="00EE08E4">
              <w:t xml:space="preserve">зус. </w:t>
            </w:r>
          </w:p>
          <w:p w:rsidR="00AF07B6" w:rsidRPr="00EE08E4" w:rsidRDefault="00AF07B6" w:rsidP="00F70849">
            <w:r w:rsidRPr="00EE08E4">
              <w:t>2. Методы опред</w:t>
            </w:r>
            <w:r w:rsidRPr="00EE08E4">
              <w:t>е</w:t>
            </w:r>
            <w:r w:rsidRPr="00EE08E4">
              <w:t>ления групп крови по системам АВО</w:t>
            </w:r>
          </w:p>
          <w:p w:rsidR="00AF07B6" w:rsidRPr="00EE08E4" w:rsidRDefault="00AF07B6" w:rsidP="00F70849">
            <w:r w:rsidRPr="00EE08E4">
              <w:t>3.  Методы опред</w:t>
            </w:r>
            <w:r w:rsidRPr="00EE08E4">
              <w:t>е</w:t>
            </w:r>
            <w:r w:rsidRPr="00EE08E4">
              <w:t>ления резус-фактора.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2F4AB8" w:rsidP="00F70849">
            <w:pPr>
              <w:rPr>
                <w:lang w:val="en-US"/>
              </w:rPr>
            </w:pPr>
            <w:r w:rsidRPr="00EE08E4">
              <w:rPr>
                <w:lang w:val="en-US"/>
              </w:rPr>
              <w:t>-/2</w:t>
            </w:r>
          </w:p>
        </w:tc>
      </w:tr>
      <w:tr w:rsidR="000C2D14" w:rsidRPr="00EE08E4" w:rsidTr="00B640A7">
        <w:trPr>
          <w:trHeight w:val="505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rPr>
                <w:bCs/>
              </w:rPr>
              <w:t>4. Ошибки при определении гру</w:t>
            </w:r>
            <w:r w:rsidRPr="00EE08E4">
              <w:rPr>
                <w:bCs/>
              </w:rPr>
              <w:t>п</w:t>
            </w:r>
            <w:r w:rsidRPr="00EE08E4">
              <w:rPr>
                <w:bCs/>
              </w:rPr>
              <w:t>пы крови и резус-фактора.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2F4AB8" w:rsidP="00F70849">
            <w:pPr>
              <w:rPr>
                <w:bCs/>
                <w:lang w:val="en-US"/>
              </w:rPr>
            </w:pPr>
            <w:r w:rsidRPr="00EE08E4">
              <w:rPr>
                <w:bCs/>
                <w:lang w:val="en-US"/>
              </w:rPr>
              <w:t>-/1</w:t>
            </w:r>
          </w:p>
        </w:tc>
      </w:tr>
      <w:tr w:rsidR="000C2D14" w:rsidRPr="00EE08E4" w:rsidTr="00B640A7">
        <w:trPr>
          <w:trHeight w:val="871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10. Основы тран</w:t>
            </w:r>
            <w:r w:rsidRPr="00EE08E4">
              <w:t>с</w:t>
            </w:r>
            <w:r w:rsidRPr="00EE08E4">
              <w:t>фузиологии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rPr>
                <w:bCs/>
              </w:rPr>
            </w:pPr>
            <w:r w:rsidRPr="00EE08E4">
              <w:rPr>
                <w:bCs/>
              </w:rPr>
              <w:t>1. Показания и пр</w:t>
            </w:r>
            <w:r w:rsidRPr="00EE08E4">
              <w:rPr>
                <w:bCs/>
              </w:rPr>
              <w:t>о</w:t>
            </w:r>
            <w:r w:rsidRPr="00EE08E4">
              <w:rPr>
                <w:bCs/>
              </w:rPr>
              <w:t>тивопоказания к гемотрансфузии</w:t>
            </w:r>
          </w:p>
          <w:p w:rsidR="00AF07B6" w:rsidRPr="00EE08E4" w:rsidRDefault="00AF07B6" w:rsidP="00F70849">
            <w:pPr>
              <w:rPr>
                <w:bCs/>
              </w:rPr>
            </w:pPr>
            <w:r w:rsidRPr="00EE08E4">
              <w:rPr>
                <w:bCs/>
              </w:rPr>
              <w:t>2. Методы гемо</w:t>
            </w:r>
            <w:r w:rsidRPr="00EE08E4">
              <w:rPr>
                <w:bCs/>
              </w:rPr>
              <w:t>т</w:t>
            </w:r>
            <w:r w:rsidRPr="00EE08E4">
              <w:rPr>
                <w:bCs/>
              </w:rPr>
              <w:t>рансфузии</w:t>
            </w:r>
          </w:p>
          <w:p w:rsidR="00FD084E" w:rsidRPr="00EE08E4" w:rsidRDefault="007D6FAB" w:rsidP="00FD084E">
            <w:r w:rsidRPr="00EE08E4">
              <w:t>3</w:t>
            </w:r>
            <w:r w:rsidR="00FD084E" w:rsidRPr="00EE08E4">
              <w:t xml:space="preserve">. Осложнения при переливании крови. </w:t>
            </w:r>
          </w:p>
          <w:p w:rsidR="00FD084E" w:rsidRPr="00EE08E4" w:rsidRDefault="007D6FAB" w:rsidP="00FD084E">
            <w:r w:rsidRPr="00EE08E4">
              <w:t>4</w:t>
            </w:r>
            <w:r w:rsidR="00FD084E" w:rsidRPr="00EE08E4">
              <w:t xml:space="preserve">. Компоненты и препараты крови. </w:t>
            </w:r>
          </w:p>
          <w:p w:rsidR="00FD084E" w:rsidRPr="00EE08E4" w:rsidRDefault="007D6FAB" w:rsidP="00FD084E">
            <w:r w:rsidRPr="00EE08E4">
              <w:t>5</w:t>
            </w:r>
            <w:r w:rsidR="00FD084E" w:rsidRPr="00EE08E4">
              <w:t>. Кровезаменит</w:t>
            </w:r>
            <w:r w:rsidR="00FD084E" w:rsidRPr="00EE08E4">
              <w:t>е</w:t>
            </w:r>
            <w:r w:rsidR="00FD084E" w:rsidRPr="00EE08E4">
              <w:t>ли.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0B7E44" w:rsidP="00F70849">
            <w:pPr>
              <w:rPr>
                <w:bCs/>
                <w:lang w:val="en-US"/>
              </w:rPr>
            </w:pPr>
            <w:r w:rsidRPr="00EE08E4">
              <w:rPr>
                <w:bCs/>
                <w:lang w:val="en-US"/>
              </w:rPr>
              <w:t>-/2</w:t>
            </w:r>
          </w:p>
        </w:tc>
      </w:tr>
      <w:tr w:rsidR="000C2D14" w:rsidRPr="00EE08E4" w:rsidTr="00B640A7">
        <w:trPr>
          <w:trHeight w:val="366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6FAB" w:rsidRPr="00EE08E4" w:rsidRDefault="00D55AFA" w:rsidP="00F70849">
            <w:pPr>
              <w:rPr>
                <w:bCs/>
              </w:rPr>
            </w:pPr>
            <w:r w:rsidRPr="00EE08E4">
              <w:rPr>
                <w:bCs/>
              </w:rPr>
              <w:t>6</w:t>
            </w:r>
            <w:r w:rsidR="00AF07B6" w:rsidRPr="00EE08E4">
              <w:rPr>
                <w:bCs/>
              </w:rPr>
              <w:t>. Техника гемо</w:t>
            </w:r>
            <w:r w:rsidR="00AF07B6" w:rsidRPr="00EE08E4">
              <w:rPr>
                <w:bCs/>
              </w:rPr>
              <w:t>т</w:t>
            </w:r>
            <w:r w:rsidR="00AF07B6" w:rsidRPr="00EE08E4">
              <w:rPr>
                <w:bCs/>
              </w:rPr>
              <w:t>рансфузии</w:t>
            </w:r>
          </w:p>
          <w:p w:rsidR="00AF07B6" w:rsidRPr="00EE08E4" w:rsidRDefault="00D55AFA" w:rsidP="00F70849">
            <w:r w:rsidRPr="00EE08E4">
              <w:t>7</w:t>
            </w:r>
            <w:r w:rsidR="007D6FAB" w:rsidRPr="00EE08E4">
              <w:t>.</w:t>
            </w:r>
            <w:r w:rsidR="00FD084E" w:rsidRPr="00EE08E4">
              <w:t>Организация службы крови и донорства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0B7E44" w:rsidP="00F70849">
            <w:pPr>
              <w:rPr>
                <w:bCs/>
                <w:lang w:val="en-US"/>
              </w:rPr>
            </w:pPr>
            <w:r w:rsidRPr="00EE08E4">
              <w:rPr>
                <w:bCs/>
                <w:lang w:val="en-US"/>
              </w:rPr>
              <w:t>-/1</w:t>
            </w:r>
          </w:p>
        </w:tc>
      </w:tr>
      <w:tr w:rsidR="00D239EA" w:rsidRPr="00EE08E4" w:rsidTr="00B640A7">
        <w:trPr>
          <w:trHeight w:val="2387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9EA" w:rsidRPr="00EE08E4" w:rsidRDefault="00D239EA" w:rsidP="00F70849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9EA" w:rsidRPr="00EE08E4" w:rsidRDefault="00D239EA" w:rsidP="00F70849">
            <w:r w:rsidRPr="00EE08E4">
              <w:t>11. Общее обезб</w:t>
            </w:r>
            <w:r w:rsidRPr="00EE08E4">
              <w:t>о</w:t>
            </w:r>
            <w:r w:rsidRPr="00EE08E4">
              <w:t>ливание.</w:t>
            </w:r>
          </w:p>
          <w:p w:rsidR="00D239EA" w:rsidRPr="00EE08E4" w:rsidRDefault="00D239EA" w:rsidP="00F70849">
            <w:r w:rsidRPr="00EE08E4">
              <w:t xml:space="preserve"> Местная анестезия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9EA" w:rsidRPr="00EE08E4" w:rsidRDefault="00D239EA" w:rsidP="00F70849">
            <w:pPr>
              <w:jc w:val="center"/>
            </w:pPr>
            <w:r w:rsidRPr="00EE08E4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9EA" w:rsidRPr="00EE08E4" w:rsidRDefault="00D239EA" w:rsidP="00F70849">
            <w:r w:rsidRPr="00EE08E4">
              <w:t>1. Механизмы и причины возникн</w:t>
            </w:r>
            <w:r w:rsidRPr="00EE08E4">
              <w:t>о</w:t>
            </w:r>
            <w:r w:rsidRPr="00EE08E4">
              <w:t>вения боли. Оценка анестезиологич</w:t>
            </w:r>
            <w:r w:rsidRPr="00EE08E4">
              <w:t>е</w:t>
            </w:r>
            <w:r w:rsidRPr="00EE08E4">
              <w:t xml:space="preserve">ского риска. </w:t>
            </w:r>
          </w:p>
          <w:p w:rsidR="00D239EA" w:rsidRPr="00EE08E4" w:rsidRDefault="00D239EA" w:rsidP="00F70849">
            <w:r w:rsidRPr="00EE08E4">
              <w:t>2. Компоненты о</w:t>
            </w:r>
            <w:r w:rsidRPr="00EE08E4">
              <w:t>б</w:t>
            </w:r>
            <w:r w:rsidRPr="00EE08E4">
              <w:t xml:space="preserve">щей анестезии.                   </w:t>
            </w:r>
          </w:p>
          <w:p w:rsidR="00D239EA" w:rsidRPr="00EE08E4" w:rsidRDefault="00D239EA" w:rsidP="00F70849">
            <w:r w:rsidRPr="00EE08E4">
              <w:t>3. Виды наркоза. Аппаратура и м</w:t>
            </w:r>
            <w:r w:rsidRPr="00EE08E4">
              <w:t>е</w:t>
            </w:r>
            <w:r w:rsidRPr="00EE08E4">
              <w:t>тоды ингаляцио</w:t>
            </w:r>
            <w:r w:rsidRPr="00EE08E4">
              <w:t>н</w:t>
            </w:r>
            <w:r w:rsidRPr="00EE08E4">
              <w:t>ного наркоза. С</w:t>
            </w:r>
            <w:r w:rsidRPr="00EE08E4">
              <w:t>о</w:t>
            </w:r>
            <w:r w:rsidRPr="00EE08E4">
              <w:t>временные ингал</w:t>
            </w:r>
            <w:r w:rsidRPr="00EE08E4">
              <w:t>я</w:t>
            </w:r>
            <w:r w:rsidRPr="00EE08E4">
              <w:t>ционные анестет</w:t>
            </w:r>
            <w:r w:rsidRPr="00EE08E4">
              <w:t>и</w:t>
            </w:r>
            <w:r w:rsidRPr="00EE08E4">
              <w:t>ческие средства, мышечные рела</w:t>
            </w:r>
            <w:r w:rsidRPr="00EE08E4">
              <w:t>к</w:t>
            </w:r>
            <w:r w:rsidRPr="00EE08E4">
              <w:t xml:space="preserve">санты. </w:t>
            </w:r>
          </w:p>
          <w:p w:rsidR="00D239EA" w:rsidRPr="00EE08E4" w:rsidRDefault="00D239EA" w:rsidP="00F70849">
            <w:r w:rsidRPr="00EE08E4">
              <w:t>4. Объективные м</w:t>
            </w:r>
            <w:r w:rsidRPr="00EE08E4">
              <w:t>е</w:t>
            </w:r>
            <w:r w:rsidRPr="00EE08E4">
              <w:t>тоды оценки тяж</w:t>
            </w:r>
            <w:r w:rsidRPr="00EE08E4">
              <w:t>е</w:t>
            </w:r>
            <w:r w:rsidRPr="00EE08E4">
              <w:t>сти состояния больных и постр</w:t>
            </w:r>
            <w:r w:rsidRPr="00EE08E4">
              <w:t>а</w:t>
            </w:r>
            <w:r w:rsidRPr="00EE08E4">
              <w:t xml:space="preserve">давших. </w:t>
            </w:r>
          </w:p>
          <w:p w:rsidR="00D239EA" w:rsidRPr="00EE08E4" w:rsidRDefault="00D239EA" w:rsidP="007D6FAB">
            <w:pPr>
              <w:pStyle w:val="24"/>
              <w:ind w:firstLine="0"/>
              <w:jc w:val="left"/>
              <w:rPr>
                <w:b w:val="0"/>
                <w:sz w:val="24"/>
                <w:szCs w:val="24"/>
              </w:rPr>
            </w:pPr>
            <w:r w:rsidRPr="00EE08E4">
              <w:rPr>
                <w:b w:val="0"/>
                <w:sz w:val="24"/>
                <w:szCs w:val="24"/>
              </w:rPr>
              <w:t>5. Виды местного обезболивания.                                                           6. Препараты для местной анестезии, механизм их де</w:t>
            </w:r>
            <w:r w:rsidRPr="00EE08E4">
              <w:rPr>
                <w:b w:val="0"/>
                <w:sz w:val="24"/>
                <w:szCs w:val="24"/>
              </w:rPr>
              <w:t>й</w:t>
            </w:r>
            <w:r w:rsidRPr="00EE08E4">
              <w:rPr>
                <w:b w:val="0"/>
                <w:sz w:val="24"/>
                <w:szCs w:val="24"/>
              </w:rPr>
              <w:t xml:space="preserve">ствия, основные характеристики. </w:t>
            </w:r>
          </w:p>
          <w:p w:rsidR="00D239EA" w:rsidRPr="00EE08E4" w:rsidRDefault="00D239EA" w:rsidP="007D6FAB">
            <w:r w:rsidRPr="00EE08E4">
              <w:t>7. Техника отдел</w:t>
            </w:r>
            <w:r w:rsidRPr="00EE08E4">
              <w:t>ь</w:t>
            </w:r>
            <w:r w:rsidRPr="00EE08E4">
              <w:t>ных видов местной анестезии.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9EA" w:rsidRPr="00EE08E4" w:rsidRDefault="00D239EA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9EA" w:rsidRPr="00EE08E4" w:rsidRDefault="00D239EA" w:rsidP="00F70849">
            <w:pPr>
              <w:rPr>
                <w:lang w:val="en-US"/>
              </w:rPr>
            </w:pPr>
            <w:r w:rsidRPr="00EE08E4">
              <w:rPr>
                <w:lang w:val="en-US"/>
              </w:rPr>
              <w:t>-/-</w:t>
            </w:r>
          </w:p>
        </w:tc>
      </w:tr>
      <w:tr w:rsidR="00D239EA" w:rsidRPr="00EE08E4" w:rsidTr="00B640A7">
        <w:trPr>
          <w:trHeight w:val="518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39EA" w:rsidRPr="00EE08E4" w:rsidRDefault="00D239EA" w:rsidP="00F70849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9EA" w:rsidRPr="00EE08E4" w:rsidRDefault="00D239EA" w:rsidP="00F70849"/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9EA" w:rsidRPr="00EE08E4" w:rsidRDefault="00D239EA" w:rsidP="00F70849">
            <w:pPr>
              <w:jc w:val="center"/>
            </w:pPr>
            <w:r w:rsidRPr="00EE08E4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9EA" w:rsidRPr="00EE08E4" w:rsidRDefault="00D239EA" w:rsidP="00F70849">
            <w:pPr>
              <w:rPr>
                <w:b/>
              </w:rPr>
            </w:pPr>
            <w:r w:rsidRPr="00EE08E4">
              <w:t>8. Показания к применению, виды и техника новока</w:t>
            </w:r>
            <w:r w:rsidRPr="00EE08E4">
              <w:t>и</w:t>
            </w:r>
            <w:r w:rsidRPr="00EE08E4">
              <w:t>новых блокад.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9EA" w:rsidRPr="00EE08E4" w:rsidRDefault="00D239EA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39EA" w:rsidRPr="00EE08E4" w:rsidRDefault="00D239EA" w:rsidP="00F70849">
            <w:r w:rsidRPr="00EE08E4">
              <w:t>-/-</w:t>
            </w:r>
          </w:p>
        </w:tc>
      </w:tr>
      <w:tr w:rsidR="000C2D14" w:rsidRPr="00EE08E4" w:rsidTr="00B640A7">
        <w:trPr>
          <w:trHeight w:val="1348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80694C" w:rsidP="00F70849">
            <w:r w:rsidRPr="00EE08E4">
              <w:rPr>
                <w:bCs/>
              </w:rPr>
              <w:t>12</w:t>
            </w:r>
            <w:r w:rsidR="00AF07B6" w:rsidRPr="00EE08E4">
              <w:rPr>
                <w:bCs/>
              </w:rPr>
              <w:t>. Обследование хирургического больного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1. Основные этапы обследования</w:t>
            </w:r>
          </w:p>
          <w:p w:rsidR="00AF07B6" w:rsidRPr="00EE08E4" w:rsidRDefault="00AF07B6" w:rsidP="00F70849">
            <w:r w:rsidRPr="00EE08E4">
              <w:t>2. История болезни хирургического больного.</w:t>
            </w:r>
          </w:p>
          <w:p w:rsidR="00AF07B6" w:rsidRPr="00EE08E4" w:rsidRDefault="00AF07B6" w:rsidP="00F70849">
            <w:r w:rsidRPr="00EE08E4">
              <w:t>3. Целенаправле</w:t>
            </w:r>
            <w:r w:rsidRPr="00EE08E4">
              <w:t>н</w:t>
            </w:r>
            <w:r w:rsidRPr="00EE08E4">
              <w:t>ное выяснение ж</w:t>
            </w:r>
            <w:r w:rsidRPr="00EE08E4">
              <w:t>а</w:t>
            </w:r>
            <w:r w:rsidRPr="00EE08E4">
              <w:t>лоб больного и и</w:t>
            </w:r>
            <w:r w:rsidRPr="00EE08E4">
              <w:t>с</w:t>
            </w:r>
            <w:r w:rsidRPr="00EE08E4">
              <w:t>тории развития з</w:t>
            </w:r>
            <w:r w:rsidRPr="00EE08E4">
              <w:t>а</w:t>
            </w:r>
            <w:r w:rsidRPr="00EE08E4">
              <w:t xml:space="preserve">болевания.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0B7E44" w:rsidP="00F70849">
            <w:pPr>
              <w:rPr>
                <w:lang w:val="en-US"/>
              </w:rPr>
            </w:pPr>
            <w:r w:rsidRPr="00EE08E4">
              <w:rPr>
                <w:lang w:val="en-US"/>
              </w:rPr>
              <w:t>-/2</w:t>
            </w:r>
          </w:p>
        </w:tc>
      </w:tr>
      <w:tr w:rsidR="000C2D14" w:rsidRPr="00EE08E4" w:rsidTr="00AA3A23">
        <w:trPr>
          <w:trHeight w:val="838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4. Сопутствующие, перенесенные з</w:t>
            </w:r>
            <w:r w:rsidRPr="00EE08E4">
              <w:t>а</w:t>
            </w:r>
            <w:r w:rsidRPr="00EE08E4">
              <w:t>болевания и опер</w:t>
            </w:r>
            <w:r w:rsidRPr="00EE08E4">
              <w:t>а</w:t>
            </w:r>
            <w:r w:rsidRPr="00EE08E4">
              <w:t>ции. Перенос</w:t>
            </w:r>
            <w:r w:rsidRPr="00EE08E4">
              <w:t>и</w:t>
            </w:r>
            <w:r w:rsidRPr="00EE08E4">
              <w:t>мость лекарстве</w:t>
            </w:r>
            <w:r w:rsidRPr="00EE08E4">
              <w:t>н</w:t>
            </w:r>
            <w:r w:rsidRPr="00EE08E4">
              <w:t xml:space="preserve">ных препаратов.                    </w:t>
            </w:r>
          </w:p>
          <w:p w:rsidR="00AF07B6" w:rsidRPr="00EE08E4" w:rsidRDefault="00AF07B6" w:rsidP="00F70849">
            <w:r w:rsidRPr="00EE08E4">
              <w:t>5. Общеклинич</w:t>
            </w:r>
            <w:r w:rsidRPr="00EE08E4">
              <w:t>е</w:t>
            </w:r>
            <w:r w:rsidRPr="00EE08E4">
              <w:lastRenderedPageBreak/>
              <w:t xml:space="preserve">ское обследование больного.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0B7E44" w:rsidP="00F70849">
            <w:pPr>
              <w:rPr>
                <w:lang w:val="en-US"/>
              </w:rPr>
            </w:pPr>
            <w:r w:rsidRPr="00EE08E4">
              <w:rPr>
                <w:lang w:val="en-US"/>
              </w:rPr>
              <w:t>-/1</w:t>
            </w:r>
          </w:p>
        </w:tc>
      </w:tr>
      <w:tr w:rsidR="000C2D14" w:rsidRPr="00EE08E4" w:rsidTr="00B640A7">
        <w:trPr>
          <w:trHeight w:val="1062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1</w:t>
            </w:r>
            <w:r w:rsidR="0080694C" w:rsidRPr="00EE08E4">
              <w:t>3</w:t>
            </w:r>
            <w:r w:rsidRPr="00EE08E4">
              <w:t>.  Предоперац</w:t>
            </w:r>
            <w:r w:rsidRPr="00EE08E4">
              <w:t>и</w:t>
            </w:r>
            <w:r w:rsidRPr="00EE08E4">
              <w:t xml:space="preserve">онный период. </w:t>
            </w:r>
          </w:p>
          <w:p w:rsidR="0080694C" w:rsidRPr="00EE08E4" w:rsidRDefault="0080694C" w:rsidP="0080694C">
            <w:r w:rsidRPr="00EE08E4">
              <w:t>Период операции.</w:t>
            </w:r>
          </w:p>
          <w:p w:rsidR="00AF07B6" w:rsidRPr="00EE08E4" w:rsidRDefault="00AF07B6" w:rsidP="00F70849"/>
          <w:p w:rsidR="00AF07B6" w:rsidRPr="00EE08E4" w:rsidRDefault="00AF07B6" w:rsidP="00F70849"/>
          <w:p w:rsidR="00AF07B6" w:rsidRPr="00EE08E4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1. Подготовка больного к опер</w:t>
            </w:r>
            <w:r w:rsidRPr="00EE08E4">
              <w:t>а</w:t>
            </w:r>
            <w:r w:rsidRPr="00EE08E4">
              <w:t xml:space="preserve">ции.                 </w:t>
            </w:r>
          </w:p>
          <w:p w:rsidR="00AF07B6" w:rsidRPr="00EE08E4" w:rsidRDefault="00AF07B6" w:rsidP="00F70849">
            <w:r w:rsidRPr="00EE08E4">
              <w:t>2. Выбор обезбол</w:t>
            </w:r>
            <w:r w:rsidRPr="00EE08E4">
              <w:t>и</w:t>
            </w:r>
            <w:r w:rsidRPr="00EE08E4">
              <w:t xml:space="preserve">вания и подготовка к нему. </w:t>
            </w:r>
          </w:p>
          <w:p w:rsidR="00AF07B6" w:rsidRPr="00EE08E4" w:rsidRDefault="00AF07B6" w:rsidP="00F70849">
            <w:r w:rsidRPr="00EE08E4">
              <w:t>3. Юридические и правовые основы проведения обсл</w:t>
            </w:r>
            <w:r w:rsidRPr="00EE08E4">
              <w:t>е</w:t>
            </w:r>
            <w:r w:rsidRPr="00EE08E4">
              <w:t>дования и опер</w:t>
            </w:r>
            <w:r w:rsidRPr="00EE08E4">
              <w:t>а</w:t>
            </w:r>
            <w:r w:rsidRPr="00EE08E4">
              <w:t>тивных вмеш</w:t>
            </w:r>
            <w:r w:rsidRPr="00EE08E4">
              <w:t>а</w:t>
            </w:r>
            <w:r w:rsidRPr="00EE08E4">
              <w:t>тельств.</w:t>
            </w:r>
          </w:p>
          <w:p w:rsidR="00D55AFA" w:rsidRPr="00EE08E4" w:rsidRDefault="00D55AFA" w:rsidP="00D55AFA">
            <w:r w:rsidRPr="00EE08E4">
              <w:rPr>
                <w:bCs/>
                <w:iCs/>
              </w:rPr>
              <w:t>4.</w:t>
            </w:r>
            <w:r w:rsidRPr="00EE08E4">
              <w:rPr>
                <w:b/>
                <w:bCs/>
                <w:i/>
                <w:iCs/>
              </w:rPr>
              <w:t xml:space="preserve"> </w:t>
            </w:r>
            <w:r w:rsidRPr="00EE08E4">
              <w:t xml:space="preserve"> Понятие о х</w:t>
            </w:r>
            <w:r w:rsidRPr="00EE08E4">
              <w:t>и</w:t>
            </w:r>
            <w:r w:rsidRPr="00EE08E4">
              <w:t>рургической оп</w:t>
            </w:r>
            <w:r w:rsidRPr="00EE08E4">
              <w:t>е</w:t>
            </w:r>
            <w:r w:rsidRPr="00EE08E4">
              <w:t xml:space="preserve">рации. </w:t>
            </w:r>
          </w:p>
          <w:p w:rsidR="00D55AFA" w:rsidRPr="00EE08E4" w:rsidRDefault="00D55AFA" w:rsidP="00D55AFA">
            <w:r w:rsidRPr="00EE08E4">
              <w:t>5. Критерии опер</w:t>
            </w:r>
            <w:r w:rsidRPr="00EE08E4">
              <w:t>а</w:t>
            </w:r>
            <w:r w:rsidRPr="00EE08E4">
              <w:t xml:space="preserve">ционного риска, пути его снижения.  </w:t>
            </w:r>
          </w:p>
          <w:p w:rsidR="00D55AFA" w:rsidRPr="00EE08E4" w:rsidRDefault="00D55AFA" w:rsidP="00D55AFA">
            <w:r w:rsidRPr="00EE08E4">
              <w:t>6. Положение больного на опер</w:t>
            </w:r>
            <w:r w:rsidRPr="00EE08E4">
              <w:t>а</w:t>
            </w:r>
            <w:r w:rsidRPr="00EE08E4">
              <w:t xml:space="preserve">ционном столе. </w:t>
            </w:r>
          </w:p>
          <w:p w:rsidR="00D55AFA" w:rsidRPr="00EE08E4" w:rsidRDefault="00D55AFA" w:rsidP="00AA3A23">
            <w:r w:rsidRPr="00EE08E4">
              <w:t>7. Принципы</w:t>
            </w:r>
            <w:r w:rsidR="00AA3A23" w:rsidRPr="00EE08E4">
              <w:t xml:space="preserve"> выб</w:t>
            </w:r>
            <w:r w:rsidR="00AA3A23" w:rsidRPr="00EE08E4">
              <w:t>о</w:t>
            </w:r>
            <w:r w:rsidR="00AA3A23" w:rsidRPr="00EE08E4">
              <w:t xml:space="preserve">ра операционного доступа.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2F4AB8" w:rsidP="00F70849">
            <w:pPr>
              <w:rPr>
                <w:lang w:val="en-US"/>
              </w:rPr>
            </w:pPr>
            <w:r w:rsidRPr="00EE08E4">
              <w:rPr>
                <w:lang w:val="en-US"/>
              </w:rPr>
              <w:t>-/2</w:t>
            </w:r>
          </w:p>
        </w:tc>
      </w:tr>
      <w:tr w:rsidR="000C2D14" w:rsidRPr="00EE08E4" w:rsidTr="00AA3A23">
        <w:trPr>
          <w:trHeight w:val="2011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5AFA" w:rsidRPr="00EE08E4" w:rsidRDefault="00D55AFA" w:rsidP="00F70849">
            <w:r w:rsidRPr="00EE08E4">
              <w:t>8</w:t>
            </w:r>
            <w:r w:rsidR="00AF07B6" w:rsidRPr="00EE08E4">
              <w:t>. Критерии опер</w:t>
            </w:r>
            <w:r w:rsidR="00AF07B6" w:rsidRPr="00EE08E4">
              <w:t>а</w:t>
            </w:r>
            <w:r w:rsidR="00AF07B6" w:rsidRPr="00EE08E4">
              <w:t xml:space="preserve">ционного риска, пути его снижения. </w:t>
            </w:r>
          </w:p>
          <w:p w:rsidR="00D55AFA" w:rsidRPr="00EE08E4" w:rsidRDefault="00D55AFA" w:rsidP="00D55AFA">
            <w:r w:rsidRPr="00EE08E4">
              <w:t>9. Этапы хирург</w:t>
            </w:r>
            <w:r w:rsidRPr="00EE08E4">
              <w:t>и</w:t>
            </w:r>
            <w:r w:rsidRPr="00EE08E4">
              <w:t>ческой операции.</w:t>
            </w:r>
          </w:p>
          <w:p w:rsidR="00AF07B6" w:rsidRPr="00EE08E4" w:rsidRDefault="00D55AFA" w:rsidP="00AA3A23">
            <w:r w:rsidRPr="00EE08E4">
              <w:t>10. Классификация операций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rPr>
                <w:bCs/>
                <w:i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2F4AB8" w:rsidP="00F70849">
            <w:pPr>
              <w:rPr>
                <w:bCs/>
                <w:iCs/>
                <w:lang w:val="en-US"/>
              </w:rPr>
            </w:pPr>
            <w:r w:rsidRPr="00EE08E4">
              <w:rPr>
                <w:bCs/>
                <w:iCs/>
                <w:lang w:val="en-US"/>
              </w:rPr>
              <w:t>-/1</w:t>
            </w:r>
          </w:p>
        </w:tc>
      </w:tr>
      <w:tr w:rsidR="00E31783" w:rsidRPr="00EE08E4" w:rsidTr="00B640A7">
        <w:trPr>
          <w:trHeight w:val="1680"/>
        </w:trPr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widowControl w:val="0"/>
              <w:snapToGrid w:val="0"/>
              <w:jc w:val="center"/>
            </w:pPr>
            <w:r w:rsidRPr="00EE08E4">
              <w:t>Раздел 2</w:t>
            </w:r>
          </w:p>
          <w:p w:rsidR="00AF07B6" w:rsidRPr="00EE08E4" w:rsidRDefault="00AF07B6" w:rsidP="00F70849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rPr>
                <w:bCs/>
                <w:iCs/>
              </w:rPr>
            </w:pPr>
            <w:r w:rsidRPr="00EE08E4">
              <w:rPr>
                <w:bCs/>
                <w:iCs/>
              </w:rPr>
              <w:t>1</w:t>
            </w:r>
            <w:r w:rsidR="0080694C" w:rsidRPr="00EE08E4">
              <w:rPr>
                <w:bCs/>
                <w:iCs/>
              </w:rPr>
              <w:t>4</w:t>
            </w:r>
            <w:r w:rsidRPr="00EE08E4">
              <w:rPr>
                <w:bCs/>
                <w:iCs/>
              </w:rPr>
              <w:t>. Послеоперац</w:t>
            </w:r>
            <w:r w:rsidRPr="00EE08E4">
              <w:rPr>
                <w:bCs/>
                <w:iCs/>
              </w:rPr>
              <w:t>и</w:t>
            </w:r>
            <w:r w:rsidRPr="00EE08E4">
              <w:rPr>
                <w:bCs/>
                <w:iCs/>
              </w:rPr>
              <w:t>онный период.</w:t>
            </w:r>
          </w:p>
          <w:p w:rsidR="00AF07B6" w:rsidRPr="00EE08E4" w:rsidRDefault="00AF07B6" w:rsidP="00F70849">
            <w:pPr>
              <w:rPr>
                <w:bCs/>
                <w:iCs/>
              </w:rPr>
            </w:pPr>
          </w:p>
          <w:p w:rsidR="00AF07B6" w:rsidRPr="00EE08E4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1. Реакция орг</w:t>
            </w:r>
            <w:r w:rsidRPr="00EE08E4">
              <w:t>а</w:t>
            </w:r>
            <w:r w:rsidRPr="00EE08E4">
              <w:t>низма на операц</w:t>
            </w:r>
            <w:r w:rsidRPr="00EE08E4">
              <w:t>и</w:t>
            </w:r>
            <w:r w:rsidRPr="00EE08E4">
              <w:t xml:space="preserve">онную агрессию. </w:t>
            </w:r>
          </w:p>
          <w:p w:rsidR="00AF07B6" w:rsidRPr="00EE08E4" w:rsidRDefault="00AF07B6" w:rsidP="00F70849">
            <w:r w:rsidRPr="00EE08E4">
              <w:t xml:space="preserve">2. Клиническое наблюдение за больным. </w:t>
            </w:r>
          </w:p>
          <w:p w:rsidR="00AF07B6" w:rsidRPr="00EE08E4" w:rsidRDefault="00AF07B6" w:rsidP="00F70849">
            <w:r w:rsidRPr="00EE08E4">
              <w:t xml:space="preserve">3. Лабораторный и функциональный диагностический </w:t>
            </w:r>
            <w:proofErr w:type="gramStart"/>
            <w:r w:rsidRPr="00EE08E4">
              <w:t>контроль за</w:t>
            </w:r>
            <w:proofErr w:type="gramEnd"/>
            <w:r w:rsidRPr="00EE08E4">
              <w:t xml:space="preserve"> сост</w:t>
            </w:r>
            <w:r w:rsidRPr="00EE08E4">
              <w:t>о</w:t>
            </w:r>
            <w:r w:rsidRPr="00EE08E4">
              <w:t xml:space="preserve">янием основных систем организма.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2F4AB8" w:rsidP="00F70849">
            <w:pPr>
              <w:rPr>
                <w:lang w:val="en-US"/>
              </w:rPr>
            </w:pPr>
            <w:r w:rsidRPr="00EE08E4">
              <w:rPr>
                <w:lang w:val="en-US"/>
              </w:rPr>
              <w:t>-/2</w:t>
            </w:r>
          </w:p>
        </w:tc>
      </w:tr>
      <w:tr w:rsidR="000C2D14" w:rsidRPr="00EE08E4" w:rsidTr="00B640A7">
        <w:trPr>
          <w:trHeight w:val="814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jc w:val="center"/>
            </w:pPr>
            <w:r w:rsidRPr="00EE08E4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r w:rsidRPr="00EE08E4">
              <w:t>4. Профилактика, диагностика и л</w:t>
            </w:r>
            <w:r w:rsidRPr="00EE08E4">
              <w:t>е</w:t>
            </w:r>
            <w:r w:rsidRPr="00EE08E4">
              <w:t>чение ране</w:t>
            </w:r>
            <w:r w:rsidR="00AA3A23" w:rsidRPr="00EE08E4">
              <w:t>вых осложнений.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087C16" w:rsidP="00F70849">
            <w:pPr>
              <w:rPr>
                <w:lang w:val="en-US"/>
              </w:rPr>
            </w:pPr>
            <w:r w:rsidRPr="00EE08E4">
              <w:rPr>
                <w:lang w:val="en-US"/>
              </w:rPr>
              <w:t>-/1</w:t>
            </w:r>
          </w:p>
        </w:tc>
      </w:tr>
      <w:tr w:rsidR="00E31783" w:rsidRPr="00EE08E4" w:rsidTr="00B640A7">
        <w:trPr>
          <w:trHeight w:val="342"/>
        </w:trPr>
        <w:tc>
          <w:tcPr>
            <w:tcW w:w="679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896182" w:rsidP="00F70849">
            <w:pPr>
              <w:rPr>
                <w:b/>
              </w:rPr>
            </w:pPr>
            <w:r w:rsidRPr="00EE08E4">
              <w:rPr>
                <w:b/>
              </w:rPr>
              <w:t xml:space="preserve">                  </w:t>
            </w:r>
            <w:r w:rsidR="0080694C" w:rsidRPr="00EE08E4">
              <w:rPr>
                <w:b/>
              </w:rPr>
              <w:t xml:space="preserve">  Всего часов за </w:t>
            </w:r>
            <w:r w:rsidR="00DB55FD" w:rsidRPr="00EE08E4">
              <w:rPr>
                <w:b/>
              </w:rPr>
              <w:t xml:space="preserve">5 </w:t>
            </w:r>
            <w:r w:rsidR="0080694C" w:rsidRPr="00EE08E4">
              <w:rPr>
                <w:b/>
              </w:rPr>
              <w:t>семестр: 42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AF07B6" w:rsidP="00F70849">
            <w:pPr>
              <w:rPr>
                <w:b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F07B6" w:rsidRPr="00EE08E4" w:rsidRDefault="00EC1160" w:rsidP="00EC1160">
            <w:pPr>
              <w:rPr>
                <w:b/>
              </w:rPr>
            </w:pPr>
            <w:r w:rsidRPr="00EE08E4">
              <w:rPr>
                <w:b/>
              </w:rPr>
              <w:t>-</w:t>
            </w:r>
            <w:r w:rsidR="00F53822" w:rsidRPr="00EE08E4">
              <w:rPr>
                <w:b/>
                <w:lang w:val="en-US"/>
              </w:rPr>
              <w:t>/</w:t>
            </w:r>
            <w:r w:rsidR="00087C16" w:rsidRPr="00EE08E4">
              <w:rPr>
                <w:b/>
              </w:rPr>
              <w:t>30</w:t>
            </w:r>
          </w:p>
        </w:tc>
      </w:tr>
    </w:tbl>
    <w:p w:rsidR="008750BD" w:rsidRPr="00EE08E4" w:rsidRDefault="008750BD" w:rsidP="008D7276">
      <w:pPr>
        <w:pStyle w:val="11"/>
        <w:ind w:left="0"/>
        <w:jc w:val="both"/>
        <w:rPr>
          <w:i/>
          <w:iCs/>
        </w:rPr>
      </w:pPr>
    </w:p>
    <w:tbl>
      <w:tblPr>
        <w:tblpPr w:leftFromText="180" w:rightFromText="180" w:vertAnchor="text" w:tblpX="-209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68"/>
        <w:gridCol w:w="2371"/>
        <w:gridCol w:w="992"/>
        <w:gridCol w:w="2381"/>
        <w:gridCol w:w="1021"/>
        <w:gridCol w:w="1701"/>
      </w:tblGrid>
      <w:tr w:rsidR="007E1CED" w:rsidRPr="00EE08E4" w:rsidTr="00567A55">
        <w:trPr>
          <w:trHeight w:val="342"/>
        </w:trPr>
        <w:tc>
          <w:tcPr>
            <w:tcW w:w="691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jc w:val="center"/>
            </w:pPr>
            <w:r w:rsidRPr="00EE08E4">
              <w:t>6 семестр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0D68" w:rsidRPr="00EE08E4" w:rsidRDefault="000F0D68" w:rsidP="00567A55">
            <w:pPr>
              <w:jc w:val="center"/>
            </w:pPr>
          </w:p>
        </w:tc>
      </w:tr>
      <w:tr w:rsidR="007E1CED" w:rsidRPr="00EE08E4" w:rsidTr="00567A55">
        <w:trPr>
          <w:trHeight w:val="1362"/>
        </w:trPr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0BFC" w:rsidRPr="00EE08E4" w:rsidRDefault="00670BFC" w:rsidP="00567A55">
            <w:pPr>
              <w:widowControl w:val="0"/>
              <w:snapToGrid w:val="0"/>
              <w:jc w:val="center"/>
              <w:rPr>
                <w:lang w:val="en-US"/>
              </w:rPr>
            </w:pPr>
            <w:r w:rsidRPr="00EE08E4">
              <w:t>Раздел 3</w:t>
            </w:r>
          </w:p>
          <w:p w:rsidR="00670BFC" w:rsidRPr="00EE08E4" w:rsidRDefault="00670BFC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0BFC" w:rsidRPr="00EE08E4" w:rsidRDefault="00670BFC" w:rsidP="00567A55">
            <w:r w:rsidRPr="00EE08E4">
              <w:t>1. Учение о ранах и раневом процессе</w:t>
            </w:r>
          </w:p>
          <w:p w:rsidR="00670BFC" w:rsidRPr="00EE08E4" w:rsidRDefault="00670BFC" w:rsidP="00567A55"/>
          <w:p w:rsidR="00670BFC" w:rsidRPr="00EE08E4" w:rsidRDefault="00670BFC" w:rsidP="00567A55"/>
          <w:p w:rsidR="00670BFC" w:rsidRPr="00EE08E4" w:rsidRDefault="00670BFC" w:rsidP="00567A55"/>
          <w:p w:rsidR="00670BFC" w:rsidRPr="00EE08E4" w:rsidRDefault="00670BFC" w:rsidP="00567A55"/>
          <w:p w:rsidR="00670BFC" w:rsidRPr="00EE08E4" w:rsidRDefault="00670BFC" w:rsidP="00567A55"/>
          <w:p w:rsidR="00670BFC" w:rsidRPr="00EE08E4" w:rsidRDefault="00670BFC" w:rsidP="00567A55"/>
          <w:p w:rsidR="00670BFC" w:rsidRPr="00EE08E4" w:rsidRDefault="00670BFC" w:rsidP="00567A55"/>
          <w:p w:rsidR="00670BFC" w:rsidRPr="00EE08E4" w:rsidRDefault="00670BFC" w:rsidP="00567A55"/>
          <w:p w:rsidR="00670BFC" w:rsidRPr="00EE08E4" w:rsidRDefault="00670BFC" w:rsidP="00567A5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FC" w:rsidRPr="00EE08E4" w:rsidRDefault="00670BFC" w:rsidP="00567A55">
            <w:pPr>
              <w:jc w:val="center"/>
            </w:pPr>
            <w:r w:rsidRPr="00EE08E4">
              <w:t>2</w:t>
            </w:r>
          </w:p>
          <w:p w:rsidR="00670BFC" w:rsidRPr="00EE08E4" w:rsidRDefault="00670BFC" w:rsidP="00567A55">
            <w:pPr>
              <w:jc w:val="center"/>
            </w:pPr>
          </w:p>
          <w:p w:rsidR="00670BFC" w:rsidRPr="00EE08E4" w:rsidRDefault="00670BFC" w:rsidP="00567A55">
            <w:pPr>
              <w:jc w:val="center"/>
            </w:pPr>
          </w:p>
          <w:p w:rsidR="00670BFC" w:rsidRPr="00EE08E4" w:rsidRDefault="00670BFC" w:rsidP="00567A55">
            <w:pPr>
              <w:jc w:val="center"/>
            </w:pPr>
          </w:p>
          <w:p w:rsidR="00670BFC" w:rsidRPr="00EE08E4" w:rsidRDefault="00670BFC" w:rsidP="00567A55">
            <w:pPr>
              <w:jc w:val="center"/>
            </w:pPr>
          </w:p>
          <w:p w:rsidR="00670BFC" w:rsidRPr="00EE08E4" w:rsidRDefault="00670BFC" w:rsidP="00567A55"/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FC" w:rsidRPr="00EE08E4" w:rsidRDefault="00670BFC" w:rsidP="00567A5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1. Определение раны и симптоматика р</w:t>
            </w:r>
            <w:r w:rsidRPr="00EE08E4">
              <w:t>а</w:t>
            </w:r>
            <w:r w:rsidRPr="00EE08E4">
              <w:t xml:space="preserve">ны. </w:t>
            </w:r>
          </w:p>
          <w:p w:rsidR="00670BFC" w:rsidRPr="00EE08E4" w:rsidRDefault="00670BFC" w:rsidP="00567A5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 xml:space="preserve">2. Классификация ран. </w:t>
            </w:r>
          </w:p>
          <w:p w:rsidR="00670BFC" w:rsidRPr="00EE08E4" w:rsidRDefault="00670BFC" w:rsidP="00567A5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FC" w:rsidRPr="00EE08E4" w:rsidRDefault="00670BFC" w:rsidP="00567A5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0BFC" w:rsidRPr="00EE08E4" w:rsidRDefault="00670BFC" w:rsidP="00567A55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EE08E4">
              <w:rPr>
                <w:lang w:val="en-US"/>
              </w:rPr>
              <w:t>-/2</w:t>
            </w:r>
          </w:p>
        </w:tc>
      </w:tr>
      <w:tr w:rsidR="007E1CED" w:rsidRPr="00EE08E4" w:rsidTr="00567A55">
        <w:trPr>
          <w:trHeight w:val="960"/>
        </w:trPr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0BFC" w:rsidRPr="00EE08E4" w:rsidRDefault="00670BFC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0BFC" w:rsidRPr="00EE08E4" w:rsidRDefault="00670BFC" w:rsidP="00567A5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FC" w:rsidRPr="00EE08E4" w:rsidRDefault="00670BFC" w:rsidP="00567A55">
            <w:pPr>
              <w:jc w:val="center"/>
            </w:pPr>
          </w:p>
          <w:p w:rsidR="00670BFC" w:rsidRPr="00EE08E4" w:rsidRDefault="00670BFC" w:rsidP="00567A55">
            <w:pPr>
              <w:jc w:val="center"/>
            </w:pPr>
          </w:p>
          <w:p w:rsidR="00670BFC" w:rsidRPr="00EE08E4" w:rsidRDefault="00670BFC" w:rsidP="00567A55">
            <w:r w:rsidRPr="00EE08E4">
              <w:t xml:space="preserve">    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FC" w:rsidRPr="00EE08E4" w:rsidRDefault="00670BFC" w:rsidP="00567A5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70BFC" w:rsidRPr="00EE08E4" w:rsidRDefault="00670BFC" w:rsidP="00567A5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3. Фазы течения р</w:t>
            </w:r>
            <w:r w:rsidRPr="00EE08E4">
              <w:t>а</w:t>
            </w:r>
            <w:r w:rsidRPr="00EE08E4">
              <w:t xml:space="preserve">невого процесса. </w:t>
            </w:r>
          </w:p>
          <w:p w:rsidR="00670BFC" w:rsidRPr="00EE08E4" w:rsidRDefault="00670BFC" w:rsidP="00567A5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FC" w:rsidRPr="00EE08E4" w:rsidRDefault="00670BFC" w:rsidP="00567A5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0BFC" w:rsidRPr="00EE08E4" w:rsidRDefault="00670BFC" w:rsidP="00567A5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-</w:t>
            </w:r>
            <w:r w:rsidRPr="00EE08E4">
              <w:rPr>
                <w:lang w:val="en-US"/>
              </w:rPr>
              <w:t>/1</w:t>
            </w:r>
          </w:p>
        </w:tc>
      </w:tr>
      <w:tr w:rsidR="007E1CED" w:rsidRPr="00EE08E4" w:rsidTr="00567A55">
        <w:trPr>
          <w:trHeight w:val="4383"/>
        </w:trPr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0BFC" w:rsidRPr="00EE08E4" w:rsidRDefault="00670BFC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0BFC" w:rsidRPr="00EE08E4" w:rsidRDefault="00670BFC" w:rsidP="00567A55"/>
          <w:p w:rsidR="00670BFC" w:rsidRPr="00EE08E4" w:rsidRDefault="00670BFC" w:rsidP="00567A55">
            <w:r w:rsidRPr="00EE08E4">
              <w:t>2. Принципы леч</w:t>
            </w:r>
            <w:r w:rsidRPr="00EE08E4">
              <w:t>е</w:t>
            </w:r>
            <w:r w:rsidRPr="00EE08E4">
              <w:t xml:space="preserve">ния ран.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FC" w:rsidRPr="00EE08E4" w:rsidRDefault="00670BFC" w:rsidP="00567A55">
            <w:r w:rsidRPr="00EE08E4">
              <w:t xml:space="preserve">    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FC" w:rsidRPr="00EE08E4" w:rsidRDefault="00670BFC" w:rsidP="00567A5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70BFC" w:rsidRPr="00EE08E4" w:rsidRDefault="00670BFC" w:rsidP="00567A5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 xml:space="preserve">1. Виды заживления ран. </w:t>
            </w:r>
          </w:p>
          <w:p w:rsidR="00670BFC" w:rsidRPr="00EE08E4" w:rsidRDefault="00670BFC" w:rsidP="00567A5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2. Первичная хиру</w:t>
            </w:r>
            <w:r w:rsidRPr="00EE08E4">
              <w:t>р</w:t>
            </w:r>
            <w:r w:rsidRPr="00EE08E4">
              <w:t xml:space="preserve">гическая обработка ран, ее виды. </w:t>
            </w:r>
          </w:p>
          <w:p w:rsidR="00670BFC" w:rsidRPr="00EE08E4" w:rsidRDefault="00670BFC" w:rsidP="00567A5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3. Вторичная хиру</w:t>
            </w:r>
            <w:r w:rsidRPr="00EE08E4">
              <w:t>р</w:t>
            </w:r>
            <w:r w:rsidRPr="00EE08E4">
              <w:t xml:space="preserve">гическая обработка. </w:t>
            </w:r>
          </w:p>
          <w:p w:rsidR="00670BFC" w:rsidRPr="00EE08E4" w:rsidRDefault="00670BFC" w:rsidP="00567A5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4. Закрытие раны методом кожной пластики.</w:t>
            </w:r>
          </w:p>
          <w:p w:rsidR="00670BFC" w:rsidRPr="00EE08E4" w:rsidRDefault="00670BFC" w:rsidP="00567A5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5. Гнойные раны первичные и вт</w:t>
            </w:r>
            <w:r w:rsidRPr="00EE08E4">
              <w:t>о</w:t>
            </w:r>
            <w:r w:rsidRPr="00EE08E4">
              <w:t xml:space="preserve">ричные. </w:t>
            </w:r>
          </w:p>
          <w:p w:rsidR="00670BFC" w:rsidRPr="00EE08E4" w:rsidRDefault="00670BFC" w:rsidP="00567A5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FC" w:rsidRPr="00EE08E4" w:rsidRDefault="00670BFC" w:rsidP="00567A5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0BFC" w:rsidRPr="00EE08E4" w:rsidRDefault="00670BFC" w:rsidP="00567A5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rPr>
                <w:lang w:val="en-US"/>
              </w:rPr>
              <w:t>-/2</w:t>
            </w:r>
          </w:p>
        </w:tc>
      </w:tr>
      <w:tr w:rsidR="007E1CED" w:rsidRPr="00EE08E4" w:rsidTr="00567A55">
        <w:trPr>
          <w:trHeight w:val="707"/>
        </w:trPr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jc w:val="center"/>
            </w:pPr>
            <w:r w:rsidRPr="00EE08E4"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670BFC" w:rsidP="00567A5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6</w:t>
            </w:r>
            <w:r w:rsidR="000F0D68" w:rsidRPr="00EE08E4">
              <w:t>. Лечение гнойной раны в зависимости от фазы течения р</w:t>
            </w:r>
            <w:r w:rsidR="000F0D68" w:rsidRPr="00EE08E4">
              <w:t>а</w:t>
            </w:r>
            <w:r w:rsidR="000F0D68" w:rsidRPr="00EE08E4">
              <w:t>невого процесса. Применение проте</w:t>
            </w:r>
            <w:r w:rsidR="000F0D68" w:rsidRPr="00EE08E4">
              <w:t>о</w:t>
            </w:r>
            <w:r w:rsidR="000F0D68" w:rsidRPr="00EE08E4">
              <w:t>литических ферме</w:t>
            </w:r>
            <w:r w:rsidR="000F0D68" w:rsidRPr="00EE08E4">
              <w:t>н</w:t>
            </w:r>
            <w:r w:rsidR="000F0D68" w:rsidRPr="00EE08E4">
              <w:t>тов.</w:t>
            </w:r>
          </w:p>
          <w:p w:rsidR="000F0D68" w:rsidRPr="00EE08E4" w:rsidRDefault="00670BFC" w:rsidP="00567A5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7</w:t>
            </w:r>
            <w:r w:rsidR="000F0D68" w:rsidRPr="00EE08E4">
              <w:t>. Особенности л</w:t>
            </w:r>
            <w:r w:rsidR="000F0D68" w:rsidRPr="00EE08E4">
              <w:t>е</w:t>
            </w:r>
            <w:r w:rsidR="000F0D68" w:rsidRPr="00EE08E4">
              <w:t>чебной тактики в амбулаторных усл</w:t>
            </w:r>
            <w:r w:rsidR="000F0D68" w:rsidRPr="00EE08E4">
              <w:t>о</w:t>
            </w:r>
            <w:r w:rsidR="000F0D68" w:rsidRPr="00EE08E4">
              <w:t>виях.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D68" w:rsidRPr="00EE08E4" w:rsidRDefault="000F0D68" w:rsidP="00567A55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EE08E4">
              <w:rPr>
                <w:lang w:val="en-US"/>
              </w:rPr>
              <w:t>-/1</w:t>
            </w:r>
          </w:p>
        </w:tc>
      </w:tr>
      <w:tr w:rsidR="000C2D14" w:rsidRPr="00EE08E4" w:rsidTr="00567A55">
        <w:trPr>
          <w:trHeight w:val="1263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EE08E4" w:rsidRDefault="00670BFC" w:rsidP="00567A55">
            <w:r w:rsidRPr="00EE08E4">
              <w:t>3</w:t>
            </w:r>
            <w:r w:rsidR="000F0D68" w:rsidRPr="00EE08E4">
              <w:t>.  Общие наруш</w:t>
            </w:r>
            <w:r w:rsidR="000F0D68" w:rsidRPr="00EE08E4">
              <w:t>е</w:t>
            </w:r>
            <w:r w:rsidR="000F0D68" w:rsidRPr="00EE08E4">
              <w:t>ния жизнедеятел</w:t>
            </w:r>
            <w:r w:rsidR="000F0D68" w:rsidRPr="00EE08E4">
              <w:t>ь</w:t>
            </w:r>
            <w:r w:rsidR="000F0D68" w:rsidRPr="00EE08E4">
              <w:t>ности у хирургич</w:t>
            </w:r>
            <w:r w:rsidR="000F0D68" w:rsidRPr="00EE08E4">
              <w:t>е</w:t>
            </w:r>
            <w:r w:rsidR="000F0D68" w:rsidRPr="00EE08E4">
              <w:t>ского больного.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jc w:val="center"/>
            </w:pPr>
            <w:r w:rsidRPr="00EE08E4"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tabs>
                <w:tab w:val="left" w:pos="426"/>
                <w:tab w:val="left" w:pos="851"/>
              </w:tabs>
            </w:pPr>
            <w:r w:rsidRPr="00EE08E4">
              <w:t xml:space="preserve">1. Виды травматизма и классификация травм. </w:t>
            </w:r>
          </w:p>
          <w:p w:rsidR="000F0D68" w:rsidRPr="00EE08E4" w:rsidRDefault="000F0D68" w:rsidP="00567A55">
            <w:pPr>
              <w:tabs>
                <w:tab w:val="left" w:pos="426"/>
                <w:tab w:val="left" w:pos="851"/>
              </w:tabs>
            </w:pPr>
            <w:r w:rsidRPr="00EE08E4">
              <w:t>2. Общие принципы диагностики травм</w:t>
            </w:r>
            <w:r w:rsidRPr="00EE08E4">
              <w:t>а</w:t>
            </w:r>
            <w:r w:rsidRPr="00EE08E4">
              <w:t>тических поврежд</w:t>
            </w:r>
            <w:r w:rsidRPr="00EE08E4">
              <w:t>е</w:t>
            </w:r>
            <w:r w:rsidRPr="00EE08E4">
              <w:t xml:space="preserve">ний. </w:t>
            </w:r>
          </w:p>
          <w:p w:rsidR="000F0D68" w:rsidRPr="00EE08E4" w:rsidRDefault="000F0D68" w:rsidP="00567A55">
            <w:pPr>
              <w:tabs>
                <w:tab w:val="left" w:pos="426"/>
                <w:tab w:val="left" w:pos="851"/>
              </w:tabs>
            </w:pPr>
            <w:r w:rsidRPr="00EE08E4">
              <w:t xml:space="preserve">3. Общие принципы организации </w:t>
            </w:r>
            <w:proofErr w:type="spellStart"/>
            <w:r w:rsidRPr="00EE08E4">
              <w:t>дого</w:t>
            </w:r>
            <w:r w:rsidRPr="00EE08E4">
              <w:t>с</w:t>
            </w:r>
            <w:r w:rsidRPr="00EE08E4">
              <w:t>питальной</w:t>
            </w:r>
            <w:proofErr w:type="spellEnd"/>
            <w:r w:rsidRPr="00EE08E4">
              <w:t xml:space="preserve"> и стаци</w:t>
            </w:r>
            <w:r w:rsidRPr="00EE08E4">
              <w:t>о</w:t>
            </w:r>
            <w:r w:rsidRPr="00EE08E4">
              <w:t>нарной травматол</w:t>
            </w:r>
            <w:r w:rsidRPr="00EE08E4">
              <w:t>о</w:t>
            </w:r>
            <w:r w:rsidRPr="00EE08E4">
              <w:t xml:space="preserve">гической помощи.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tabs>
                <w:tab w:val="left" w:pos="426"/>
                <w:tab w:val="left" w:pos="851"/>
              </w:tabs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D68" w:rsidRPr="00EE08E4" w:rsidRDefault="00087C16" w:rsidP="00567A55">
            <w:pPr>
              <w:tabs>
                <w:tab w:val="left" w:pos="426"/>
                <w:tab w:val="left" w:pos="851"/>
              </w:tabs>
              <w:rPr>
                <w:lang w:val="en-US"/>
              </w:rPr>
            </w:pPr>
            <w:r w:rsidRPr="00EE08E4">
              <w:rPr>
                <w:lang w:val="en-US"/>
              </w:rPr>
              <w:t>-</w:t>
            </w:r>
            <w:r w:rsidR="000F0D68" w:rsidRPr="00EE08E4">
              <w:rPr>
                <w:lang w:val="en-US"/>
              </w:rPr>
              <w:t>/-</w:t>
            </w:r>
          </w:p>
        </w:tc>
      </w:tr>
      <w:tr w:rsidR="000C2D14" w:rsidRPr="00EE08E4" w:rsidTr="00567A55">
        <w:trPr>
          <w:trHeight w:val="1518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jc w:val="center"/>
            </w:pPr>
            <w:r w:rsidRPr="00EE08E4"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r w:rsidRPr="00EE08E4">
              <w:t>4. Шок – виды, пат</w:t>
            </w:r>
            <w:r w:rsidRPr="00EE08E4">
              <w:t>о</w:t>
            </w:r>
            <w:r w:rsidRPr="00EE08E4">
              <w:t>генез, клиническая картина, диагност</w:t>
            </w:r>
            <w:r w:rsidRPr="00EE08E4">
              <w:t>и</w:t>
            </w:r>
            <w:r w:rsidRPr="00EE08E4">
              <w:t>ка, фазы  и стадии шока. Первая мед</w:t>
            </w:r>
            <w:r w:rsidRPr="00EE08E4">
              <w:t>и</w:t>
            </w:r>
            <w:r w:rsidRPr="00EE08E4">
              <w:t>цинская помощь. Комплексная тер</w:t>
            </w:r>
            <w:r w:rsidRPr="00EE08E4">
              <w:t>а</w:t>
            </w:r>
            <w:r w:rsidRPr="00EE08E4">
              <w:t xml:space="preserve">пия. </w:t>
            </w:r>
          </w:p>
          <w:p w:rsidR="000F0D68" w:rsidRPr="00EE08E4" w:rsidRDefault="000F0D68" w:rsidP="00567A55">
            <w:r w:rsidRPr="00EE08E4">
              <w:t>5. Коллапс, обморок.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D68" w:rsidRPr="00EE08E4" w:rsidRDefault="00087C16" w:rsidP="00567A55">
            <w:pPr>
              <w:rPr>
                <w:lang w:val="en-US"/>
              </w:rPr>
            </w:pPr>
            <w:r w:rsidRPr="00EE08E4">
              <w:rPr>
                <w:lang w:val="en-US"/>
              </w:rPr>
              <w:t>-</w:t>
            </w:r>
            <w:r w:rsidR="000F0D68" w:rsidRPr="00EE08E4">
              <w:rPr>
                <w:lang w:val="en-US"/>
              </w:rPr>
              <w:t>/-</w:t>
            </w:r>
          </w:p>
        </w:tc>
      </w:tr>
      <w:tr w:rsidR="007E1CED" w:rsidRPr="00EE08E4" w:rsidTr="00567A55">
        <w:trPr>
          <w:trHeight w:val="3028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1CED" w:rsidRPr="00EE08E4" w:rsidRDefault="007E1CED" w:rsidP="00567A55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1CED" w:rsidRPr="00EE08E4" w:rsidRDefault="007E1CED" w:rsidP="00567A55">
            <w:r w:rsidRPr="00EE08E4">
              <w:t>4.  Механическая травма. Переломы и вывихи.</w:t>
            </w:r>
          </w:p>
          <w:p w:rsidR="007E1CED" w:rsidRPr="00EE08E4" w:rsidRDefault="007E1CED" w:rsidP="00567A55"/>
          <w:p w:rsidR="007E1CED" w:rsidRPr="00EE08E4" w:rsidRDefault="007E1CED" w:rsidP="00567A55"/>
          <w:p w:rsidR="007E1CED" w:rsidRPr="00EE08E4" w:rsidRDefault="007E1CED" w:rsidP="00567A55"/>
          <w:p w:rsidR="007E1CED" w:rsidRPr="00EE08E4" w:rsidRDefault="007E1CED" w:rsidP="00567A55"/>
          <w:p w:rsidR="007E1CED" w:rsidRPr="00EE08E4" w:rsidRDefault="007E1CED" w:rsidP="00567A55"/>
          <w:p w:rsidR="007E1CED" w:rsidRPr="00EE08E4" w:rsidRDefault="007E1CED" w:rsidP="00567A55"/>
          <w:p w:rsidR="007E1CED" w:rsidRPr="00EE08E4" w:rsidRDefault="007E1CED" w:rsidP="00567A55"/>
          <w:p w:rsidR="007E1CED" w:rsidRPr="00EE08E4" w:rsidRDefault="007E1CED" w:rsidP="00567A55"/>
          <w:p w:rsidR="007E1CED" w:rsidRPr="00EE08E4" w:rsidRDefault="007E1CED" w:rsidP="00567A55"/>
          <w:p w:rsidR="007E1CED" w:rsidRPr="00EE08E4" w:rsidRDefault="007E1CED" w:rsidP="00567A55"/>
          <w:p w:rsidR="007E1CED" w:rsidRPr="00EE08E4" w:rsidRDefault="007E1CED" w:rsidP="00567A55"/>
          <w:p w:rsidR="007E1CED" w:rsidRPr="00EE08E4" w:rsidRDefault="007E1CED" w:rsidP="00567A5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1CED" w:rsidRPr="00EE08E4" w:rsidRDefault="007E1CED" w:rsidP="00567A55">
            <w:pPr>
              <w:jc w:val="center"/>
            </w:pPr>
            <w:r w:rsidRPr="00EE08E4"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ED" w:rsidRPr="00EE08E4" w:rsidRDefault="007E1CED" w:rsidP="00567A55">
            <w:pPr>
              <w:jc w:val="both"/>
            </w:pPr>
            <w:r w:rsidRPr="00EE08E4">
              <w:t>1. Понятие о травме.</w:t>
            </w:r>
          </w:p>
          <w:p w:rsidR="007E1CED" w:rsidRPr="00EE08E4" w:rsidRDefault="007E1CED" w:rsidP="00567A55">
            <w:pPr>
              <w:jc w:val="both"/>
            </w:pPr>
            <w:r w:rsidRPr="00EE08E4">
              <w:t>2. Классификация механической тра</w:t>
            </w:r>
            <w:r w:rsidRPr="00EE08E4">
              <w:t>в</w:t>
            </w:r>
            <w:r w:rsidRPr="00EE08E4">
              <w:t>мы</w:t>
            </w:r>
          </w:p>
          <w:p w:rsidR="007E1CED" w:rsidRPr="00EE08E4" w:rsidRDefault="007E1CED" w:rsidP="00567A55">
            <w:pPr>
              <w:jc w:val="both"/>
            </w:pPr>
            <w:r w:rsidRPr="00EE08E4">
              <w:t>3. Осложнения травм.</w:t>
            </w:r>
          </w:p>
          <w:p w:rsidR="007E1CED" w:rsidRPr="00EE08E4" w:rsidRDefault="007E1CED" w:rsidP="00567A55">
            <w:pPr>
              <w:jc w:val="both"/>
            </w:pPr>
            <w:r w:rsidRPr="00EE08E4">
              <w:t>4. Механическая травма мягких тк</w:t>
            </w:r>
            <w:r w:rsidRPr="00EE08E4">
              <w:t>а</w:t>
            </w:r>
            <w:r w:rsidRPr="00EE08E4">
              <w:t>ней.</w:t>
            </w:r>
          </w:p>
          <w:p w:rsidR="007E1CED" w:rsidRPr="00EE08E4" w:rsidRDefault="007E1CED" w:rsidP="00567A55">
            <w:r w:rsidRPr="00EE08E4">
              <w:t>5. Механическая травма костей.</w:t>
            </w:r>
          </w:p>
          <w:p w:rsidR="007E1CED" w:rsidRPr="00EE08E4" w:rsidRDefault="007E1CED" w:rsidP="00567A55">
            <w:pPr>
              <w:jc w:val="both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ED" w:rsidRPr="00EE08E4" w:rsidRDefault="007E1CED" w:rsidP="00567A55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CED" w:rsidRPr="00EE08E4" w:rsidRDefault="00087C16" w:rsidP="00567A55">
            <w:pPr>
              <w:jc w:val="both"/>
              <w:rPr>
                <w:lang w:val="en-US"/>
              </w:rPr>
            </w:pPr>
            <w:r w:rsidRPr="00EE08E4">
              <w:t>-</w:t>
            </w:r>
            <w:r w:rsidRPr="00EE08E4">
              <w:rPr>
                <w:lang w:val="en-US"/>
              </w:rPr>
              <w:t>/2</w:t>
            </w:r>
          </w:p>
        </w:tc>
      </w:tr>
      <w:tr w:rsidR="007E1CED" w:rsidRPr="00EE08E4" w:rsidTr="00D239EA">
        <w:trPr>
          <w:trHeight w:val="1255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1CED" w:rsidRPr="00EE08E4" w:rsidRDefault="007E1CED" w:rsidP="00567A55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1CED" w:rsidRPr="00EE08E4" w:rsidRDefault="007E1CED" w:rsidP="00567A5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1CED" w:rsidRPr="00EE08E4" w:rsidRDefault="007E1CED" w:rsidP="00567A55">
            <w:pPr>
              <w:jc w:val="center"/>
            </w:pPr>
            <w:r w:rsidRPr="00EE08E4"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1CED" w:rsidRPr="00EE08E4" w:rsidRDefault="007E1CED" w:rsidP="00567A55"/>
          <w:p w:rsidR="007E1CED" w:rsidRPr="00EE08E4" w:rsidRDefault="007E1CED" w:rsidP="00567A55">
            <w:r w:rsidRPr="00EE08E4">
              <w:t>6. Диагностика п</w:t>
            </w:r>
            <w:r w:rsidRPr="00EE08E4">
              <w:t>о</w:t>
            </w:r>
            <w:r w:rsidRPr="00EE08E4">
              <w:t>вреждений мягких тканей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1CED" w:rsidRPr="00EE08E4" w:rsidRDefault="007E1CED" w:rsidP="00567A55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CED" w:rsidRPr="00EE08E4" w:rsidRDefault="00087C16" w:rsidP="00567A55">
            <w:pPr>
              <w:jc w:val="both"/>
            </w:pPr>
            <w:r w:rsidRPr="00EE08E4">
              <w:rPr>
                <w:lang w:val="en-US"/>
              </w:rPr>
              <w:t>-/1</w:t>
            </w:r>
          </w:p>
        </w:tc>
      </w:tr>
      <w:tr w:rsidR="007E1CED" w:rsidRPr="00EE08E4" w:rsidTr="00D239EA">
        <w:trPr>
          <w:trHeight w:val="276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1CED" w:rsidRPr="00EE08E4" w:rsidRDefault="007E1CED" w:rsidP="00567A55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1CED" w:rsidRPr="00EE08E4" w:rsidRDefault="007E1CED" w:rsidP="00567A55"/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1CED" w:rsidRPr="00EE08E4" w:rsidRDefault="00097D84" w:rsidP="00567A55">
            <w:pPr>
              <w:jc w:val="center"/>
            </w:pPr>
            <w:r w:rsidRPr="00EE08E4">
              <w:t>2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1CED" w:rsidRPr="00EE08E4" w:rsidRDefault="007E1CED" w:rsidP="00567A55">
            <w:r w:rsidRPr="00EE08E4">
              <w:t xml:space="preserve">1. Основы </w:t>
            </w:r>
            <w:proofErr w:type="spellStart"/>
            <w:r w:rsidRPr="00EE08E4">
              <w:t>рентге</w:t>
            </w:r>
            <w:r w:rsidRPr="00EE08E4">
              <w:t>н</w:t>
            </w:r>
            <w:r w:rsidRPr="00EE08E4">
              <w:t>диагностики</w:t>
            </w:r>
            <w:proofErr w:type="spellEnd"/>
            <w:r w:rsidRPr="00EE08E4">
              <w:t xml:space="preserve"> травм</w:t>
            </w:r>
            <w:r w:rsidRPr="00EE08E4">
              <w:t>а</w:t>
            </w:r>
            <w:r w:rsidRPr="00EE08E4">
              <w:t>тических поврежд</w:t>
            </w:r>
            <w:r w:rsidRPr="00EE08E4">
              <w:t>е</w:t>
            </w:r>
            <w:r w:rsidRPr="00EE08E4">
              <w:t>ний костей.</w:t>
            </w:r>
          </w:p>
          <w:p w:rsidR="007E1CED" w:rsidRPr="00EE08E4" w:rsidRDefault="007E1CED" w:rsidP="00567A55">
            <w:r w:rsidRPr="00EE08E4">
              <w:t>2. Первая помощь при переломах</w:t>
            </w:r>
          </w:p>
          <w:p w:rsidR="007E1CED" w:rsidRPr="00EE08E4" w:rsidRDefault="007E1CED" w:rsidP="00567A55">
            <w:pPr>
              <w:jc w:val="both"/>
            </w:pPr>
            <w:r w:rsidRPr="00EE08E4">
              <w:t>3. Понятие о тран</w:t>
            </w:r>
            <w:r w:rsidRPr="00EE08E4">
              <w:t>с</w:t>
            </w:r>
            <w:r w:rsidRPr="00EE08E4">
              <w:t>портной иммобил</w:t>
            </w:r>
            <w:r w:rsidRPr="00EE08E4">
              <w:t>и</w:t>
            </w:r>
            <w:r w:rsidRPr="00EE08E4">
              <w:t>зации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1CED" w:rsidRPr="00EE08E4" w:rsidRDefault="007E1CED" w:rsidP="00567A55">
            <w:pPr>
              <w:jc w:val="both"/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CED" w:rsidRPr="00EE08E4" w:rsidRDefault="00087C16" w:rsidP="00567A55">
            <w:pPr>
              <w:jc w:val="both"/>
            </w:pPr>
            <w:r w:rsidRPr="00EE08E4">
              <w:rPr>
                <w:lang w:val="en-US"/>
              </w:rPr>
              <w:t>-/2</w:t>
            </w:r>
          </w:p>
        </w:tc>
      </w:tr>
      <w:tr w:rsidR="007E1CED" w:rsidRPr="00EE08E4" w:rsidTr="00D239EA">
        <w:trPr>
          <w:trHeight w:val="2257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1CED" w:rsidRPr="00EE08E4" w:rsidRDefault="007E1CED" w:rsidP="00567A55">
            <w:pPr>
              <w:widowControl w:val="0"/>
              <w:snapToGrid w:val="0"/>
              <w:jc w:val="center"/>
              <w:rPr>
                <w:color w:val="FF0000"/>
              </w:rPr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1CED" w:rsidRPr="00EE08E4" w:rsidRDefault="007E1CED" w:rsidP="00567A55">
            <w:r w:rsidRPr="00EE08E4">
              <w:t>5.  Механическая травма. Переломы и вывихи.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1CED" w:rsidRPr="00EE08E4" w:rsidRDefault="007E1CED" w:rsidP="00567A55">
            <w:pPr>
              <w:jc w:val="center"/>
            </w:pPr>
          </w:p>
        </w:tc>
        <w:tc>
          <w:tcPr>
            <w:tcW w:w="23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ED" w:rsidRPr="00EE08E4" w:rsidRDefault="007E1CED" w:rsidP="00567A55"/>
        </w:tc>
        <w:tc>
          <w:tcPr>
            <w:tcW w:w="10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ED" w:rsidRPr="00EE08E4" w:rsidRDefault="007E1CED" w:rsidP="00567A55">
            <w:pPr>
              <w:jc w:val="both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1CED" w:rsidRPr="00EE08E4" w:rsidRDefault="007E1CED" w:rsidP="00567A55">
            <w:pPr>
              <w:jc w:val="both"/>
            </w:pPr>
          </w:p>
        </w:tc>
      </w:tr>
      <w:tr w:rsidR="00FB021E" w:rsidRPr="00EE08E4" w:rsidTr="00567A55">
        <w:trPr>
          <w:trHeight w:val="531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jc w:val="center"/>
            </w:pPr>
            <w:r w:rsidRPr="00EE08E4"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7E1CED" w:rsidP="00567A55">
            <w:r w:rsidRPr="00EE08E4">
              <w:t>4</w:t>
            </w:r>
            <w:r w:rsidR="000F0D68" w:rsidRPr="00EE08E4">
              <w:t>. Диагностика п</w:t>
            </w:r>
            <w:r w:rsidR="000F0D68" w:rsidRPr="00EE08E4">
              <w:t>о</w:t>
            </w:r>
            <w:r w:rsidR="000F0D68" w:rsidRPr="00EE08E4">
              <w:t>вреждений мягких тканей</w:t>
            </w:r>
          </w:p>
          <w:p w:rsidR="000F0D68" w:rsidRPr="00EE08E4" w:rsidRDefault="007E1CED" w:rsidP="00567A55">
            <w:r w:rsidRPr="00EE08E4">
              <w:t>5</w:t>
            </w:r>
            <w:r w:rsidR="000F0D68" w:rsidRPr="00EE08E4">
              <w:t>. Медицинская п</w:t>
            </w:r>
            <w:r w:rsidR="000F0D68" w:rsidRPr="00EE08E4">
              <w:t>о</w:t>
            </w:r>
            <w:r w:rsidR="000F0D68" w:rsidRPr="00EE08E4">
              <w:t>мощь при травме мягких тканей</w:t>
            </w:r>
          </w:p>
          <w:p w:rsidR="000F0D68" w:rsidRPr="00EE08E4" w:rsidRDefault="007E1CED" w:rsidP="00567A55">
            <w:r w:rsidRPr="00EE08E4">
              <w:t>6</w:t>
            </w:r>
            <w:r w:rsidR="000F0D68" w:rsidRPr="00EE08E4">
              <w:t>. Основные при</w:t>
            </w:r>
            <w:r w:rsidR="000F0D68" w:rsidRPr="00EE08E4">
              <w:t>н</w:t>
            </w:r>
            <w:r w:rsidR="000F0D68" w:rsidRPr="00EE08E4">
              <w:t>ципы и методы л</w:t>
            </w:r>
            <w:r w:rsidR="000F0D68" w:rsidRPr="00EE08E4">
              <w:t>е</w:t>
            </w:r>
            <w:r w:rsidR="000F0D68" w:rsidRPr="00EE08E4">
              <w:t xml:space="preserve">чения.                                          </w:t>
            </w:r>
          </w:p>
          <w:p w:rsidR="000F0D68" w:rsidRPr="00EE08E4" w:rsidRDefault="007E1CED" w:rsidP="00567A55">
            <w:r w:rsidRPr="00EE08E4">
              <w:t>7</w:t>
            </w:r>
            <w:r w:rsidR="000F0D68" w:rsidRPr="00EE08E4">
              <w:t>. Осложнения  п</w:t>
            </w:r>
            <w:r w:rsidR="000F0D68" w:rsidRPr="00EE08E4">
              <w:t>е</w:t>
            </w:r>
            <w:r w:rsidR="000F0D68" w:rsidRPr="00EE08E4">
              <w:t>реломов и вывихов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D68" w:rsidRPr="00EE08E4" w:rsidRDefault="00087C16" w:rsidP="00567A55">
            <w:pPr>
              <w:rPr>
                <w:lang w:val="en-US"/>
              </w:rPr>
            </w:pPr>
            <w:r w:rsidRPr="00EE08E4">
              <w:rPr>
                <w:lang w:val="en-US"/>
              </w:rPr>
              <w:t>-/1</w:t>
            </w:r>
          </w:p>
        </w:tc>
      </w:tr>
      <w:tr w:rsidR="00FB021E" w:rsidRPr="00EE08E4" w:rsidTr="00567A55">
        <w:trPr>
          <w:trHeight w:val="411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EE08E4" w:rsidRDefault="007E1CED" w:rsidP="00567A55">
            <w:r w:rsidRPr="00EE08E4">
              <w:t>6</w:t>
            </w:r>
            <w:r w:rsidR="000F0D68" w:rsidRPr="00EE08E4">
              <w:t>.  Термические, химические и луч</w:t>
            </w:r>
            <w:r w:rsidR="000F0D68" w:rsidRPr="00EE08E4">
              <w:t>е</w:t>
            </w:r>
            <w:r w:rsidR="000F0D68" w:rsidRPr="00EE08E4">
              <w:t xml:space="preserve">вые повреждения. </w:t>
            </w:r>
            <w:proofErr w:type="spellStart"/>
            <w:r w:rsidR="000F0D68" w:rsidRPr="00EE08E4">
              <w:t>Электротравма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jc w:val="center"/>
            </w:pPr>
            <w:r w:rsidRPr="00EE08E4"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tabs>
                <w:tab w:val="left" w:pos="426"/>
              </w:tabs>
            </w:pPr>
            <w:r w:rsidRPr="00EE08E4">
              <w:rPr>
                <w:bCs/>
                <w:iCs/>
              </w:rPr>
              <w:t>1</w:t>
            </w:r>
            <w:r w:rsidRPr="00EE08E4">
              <w:rPr>
                <w:b/>
                <w:bCs/>
                <w:i/>
                <w:iCs/>
              </w:rPr>
              <w:t>.</w:t>
            </w:r>
            <w:r w:rsidRPr="00EE08E4">
              <w:t>Классификация, определение глуб</w:t>
            </w:r>
            <w:r w:rsidRPr="00EE08E4">
              <w:t>и</w:t>
            </w:r>
            <w:r w:rsidRPr="00EE08E4">
              <w:t>ны и площади ож</w:t>
            </w:r>
            <w:r w:rsidRPr="00EE08E4">
              <w:t>о</w:t>
            </w:r>
            <w:r w:rsidRPr="00EE08E4">
              <w:t xml:space="preserve">гов. </w:t>
            </w:r>
          </w:p>
          <w:p w:rsidR="000F0D68" w:rsidRPr="00EE08E4" w:rsidRDefault="000F0D68" w:rsidP="00567A55">
            <w:pPr>
              <w:tabs>
                <w:tab w:val="left" w:pos="426"/>
              </w:tabs>
            </w:pPr>
            <w:r w:rsidRPr="00EE08E4">
              <w:t xml:space="preserve">2. Первая помощь при ожогах.                                                </w:t>
            </w:r>
            <w:r w:rsidRPr="00EE08E4">
              <w:lastRenderedPageBreak/>
              <w:t>3. Ожоговая б</w:t>
            </w:r>
            <w:r w:rsidRPr="00EE08E4">
              <w:t>о</w:t>
            </w:r>
            <w:r w:rsidRPr="00EE08E4">
              <w:t xml:space="preserve">лезнь. </w:t>
            </w:r>
          </w:p>
          <w:p w:rsidR="000F0D68" w:rsidRPr="00EE08E4" w:rsidRDefault="000F0D68" w:rsidP="00567A55">
            <w:pPr>
              <w:tabs>
                <w:tab w:val="left" w:pos="426"/>
              </w:tabs>
            </w:pPr>
            <w:r w:rsidRPr="00EE08E4">
              <w:t>4. Лучевые и хим</w:t>
            </w:r>
            <w:r w:rsidRPr="00EE08E4">
              <w:t>и</w:t>
            </w:r>
            <w:r w:rsidRPr="00EE08E4">
              <w:t xml:space="preserve">ческие ожоги.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tabs>
                <w:tab w:val="left" w:pos="426"/>
              </w:tabs>
              <w:rPr>
                <w:bCs/>
                <w:i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D68" w:rsidRPr="00EE08E4" w:rsidRDefault="000F0D68" w:rsidP="00567A55">
            <w:pPr>
              <w:tabs>
                <w:tab w:val="left" w:pos="426"/>
              </w:tabs>
              <w:rPr>
                <w:bCs/>
                <w:iCs/>
                <w:lang w:val="en-US"/>
              </w:rPr>
            </w:pPr>
            <w:r w:rsidRPr="00EE08E4">
              <w:rPr>
                <w:bCs/>
                <w:iCs/>
                <w:lang w:val="en-US"/>
              </w:rPr>
              <w:t>-/2</w:t>
            </w:r>
          </w:p>
        </w:tc>
      </w:tr>
      <w:tr w:rsidR="00FB021E" w:rsidRPr="00EE08E4" w:rsidTr="00567A55">
        <w:trPr>
          <w:trHeight w:val="1371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jc w:val="center"/>
            </w:pPr>
            <w:r w:rsidRPr="00EE08E4"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r w:rsidRPr="00EE08E4">
              <w:t>5. Травмы от охл</w:t>
            </w:r>
            <w:r w:rsidRPr="00EE08E4">
              <w:t>а</w:t>
            </w:r>
            <w:r w:rsidRPr="00EE08E4">
              <w:t>ждения. Виды о</w:t>
            </w:r>
            <w:r w:rsidRPr="00EE08E4">
              <w:t>б</w:t>
            </w:r>
            <w:r w:rsidRPr="00EE08E4">
              <w:t xml:space="preserve">щей и местной </w:t>
            </w:r>
            <w:proofErr w:type="spellStart"/>
            <w:r w:rsidRPr="00EE08E4">
              <w:t>х</w:t>
            </w:r>
            <w:r w:rsidRPr="00EE08E4">
              <w:t>о</w:t>
            </w:r>
            <w:r w:rsidRPr="00EE08E4">
              <w:t>лодовой</w:t>
            </w:r>
            <w:proofErr w:type="spellEnd"/>
            <w:r w:rsidRPr="00EE08E4">
              <w:t xml:space="preserve"> травмы. Общее и местное лечение</w:t>
            </w:r>
          </w:p>
          <w:p w:rsidR="000F0D68" w:rsidRPr="00EE08E4" w:rsidRDefault="000F0D68" w:rsidP="00567A55">
            <w:pPr>
              <w:jc w:val="both"/>
              <w:rPr>
                <w:bCs/>
                <w:iCs/>
              </w:rPr>
            </w:pPr>
            <w:r w:rsidRPr="00EE08E4">
              <w:t xml:space="preserve">6. </w:t>
            </w:r>
            <w:proofErr w:type="spellStart"/>
            <w:r w:rsidRPr="00EE08E4">
              <w:t>Электротравма</w:t>
            </w:r>
            <w:proofErr w:type="spellEnd"/>
            <w:r w:rsidRPr="00EE08E4">
              <w:t>. Особенности обсл</w:t>
            </w:r>
            <w:r w:rsidRPr="00EE08E4">
              <w:t>е</w:t>
            </w:r>
            <w:r w:rsidRPr="00EE08E4">
              <w:t>дования и лечения.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D68" w:rsidRPr="00EE08E4" w:rsidRDefault="000F0D68" w:rsidP="00567A55">
            <w:pPr>
              <w:rPr>
                <w:lang w:val="en-US"/>
              </w:rPr>
            </w:pPr>
            <w:r w:rsidRPr="00EE08E4">
              <w:rPr>
                <w:lang w:val="en-US"/>
              </w:rPr>
              <w:t>-/1</w:t>
            </w:r>
          </w:p>
        </w:tc>
      </w:tr>
      <w:tr w:rsidR="00FB021E" w:rsidRPr="00EE08E4" w:rsidTr="00567A55">
        <w:trPr>
          <w:trHeight w:val="1111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EE08E4" w:rsidRDefault="007E2E9F" w:rsidP="00567A55">
            <w:r w:rsidRPr="00EE08E4">
              <w:t>7</w:t>
            </w:r>
            <w:r w:rsidR="000F0D68" w:rsidRPr="00EE08E4">
              <w:t>.  Основы гнойно-септической хиру</w:t>
            </w:r>
            <w:r w:rsidR="000F0D68" w:rsidRPr="00EE08E4">
              <w:t>р</w:t>
            </w:r>
            <w:r w:rsidR="000F0D68" w:rsidRPr="00EE08E4">
              <w:t>гии.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jc w:val="center"/>
            </w:pPr>
            <w:r w:rsidRPr="00EE08E4"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tabs>
                <w:tab w:val="left" w:pos="426"/>
              </w:tabs>
            </w:pPr>
            <w:r w:rsidRPr="00EE08E4">
              <w:t>1. Клинические пр</w:t>
            </w:r>
            <w:r w:rsidRPr="00EE08E4">
              <w:t>о</w:t>
            </w:r>
            <w:r w:rsidRPr="00EE08E4">
              <w:t>явления, лаборато</w:t>
            </w:r>
            <w:r w:rsidRPr="00EE08E4">
              <w:t>р</w:t>
            </w:r>
            <w:r w:rsidRPr="00EE08E4">
              <w:t xml:space="preserve">ная диагностика. </w:t>
            </w:r>
          </w:p>
          <w:p w:rsidR="000F0D68" w:rsidRPr="00EE08E4" w:rsidRDefault="000F0D68" w:rsidP="00567A55">
            <w:pPr>
              <w:tabs>
                <w:tab w:val="left" w:pos="426"/>
              </w:tabs>
            </w:pPr>
            <w:r w:rsidRPr="00EE08E4">
              <w:t>2. Острая аэробная и анаэробная хиру</w:t>
            </w:r>
            <w:r w:rsidRPr="00EE08E4">
              <w:t>р</w:t>
            </w:r>
            <w:r w:rsidRPr="00EE08E4">
              <w:t xml:space="preserve">гическая инфекция.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tabs>
                <w:tab w:val="left" w:pos="426"/>
              </w:tabs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D68" w:rsidRPr="00EE08E4" w:rsidRDefault="000F0D68" w:rsidP="00567A55">
            <w:pPr>
              <w:tabs>
                <w:tab w:val="left" w:pos="426"/>
              </w:tabs>
              <w:rPr>
                <w:lang w:val="en-US"/>
              </w:rPr>
            </w:pPr>
            <w:r w:rsidRPr="00EE08E4">
              <w:rPr>
                <w:lang w:val="en-US"/>
              </w:rPr>
              <w:t>-/2</w:t>
            </w:r>
          </w:p>
        </w:tc>
      </w:tr>
      <w:tr w:rsidR="00FB021E" w:rsidRPr="00EE08E4" w:rsidTr="00567A55">
        <w:trPr>
          <w:trHeight w:val="1138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jc w:val="center"/>
            </w:pPr>
            <w:r w:rsidRPr="00EE08E4"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tabs>
                <w:tab w:val="left" w:pos="426"/>
              </w:tabs>
            </w:pPr>
            <w:r w:rsidRPr="00EE08E4">
              <w:t>3. Современные принципы проф</w:t>
            </w:r>
            <w:r w:rsidRPr="00EE08E4">
              <w:t>и</w:t>
            </w:r>
            <w:r w:rsidRPr="00EE08E4">
              <w:t>лактики и лечения гной</w:t>
            </w:r>
            <w:r w:rsidRPr="00EE08E4">
              <w:softHyphen/>
              <w:t>ных заболев</w:t>
            </w:r>
            <w:r w:rsidRPr="00EE08E4">
              <w:t>а</w:t>
            </w:r>
            <w:r w:rsidRPr="00EE08E4">
              <w:t xml:space="preserve">ний.                                                4. Общие принципы лечения гнойных заболеваний.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tabs>
                <w:tab w:val="left" w:pos="426"/>
              </w:tabs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D68" w:rsidRPr="00EE08E4" w:rsidRDefault="000F0D68" w:rsidP="00567A55">
            <w:pPr>
              <w:tabs>
                <w:tab w:val="left" w:pos="426"/>
              </w:tabs>
              <w:rPr>
                <w:lang w:val="en-US"/>
              </w:rPr>
            </w:pPr>
            <w:r w:rsidRPr="00EE08E4">
              <w:rPr>
                <w:lang w:val="en-US"/>
              </w:rPr>
              <w:t>-/1</w:t>
            </w:r>
          </w:p>
        </w:tc>
      </w:tr>
      <w:tr w:rsidR="00FB021E" w:rsidRPr="00EE08E4" w:rsidTr="00567A55">
        <w:trPr>
          <w:trHeight w:val="1124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EE08E4" w:rsidRDefault="007E2E9F" w:rsidP="00567A55">
            <w:r w:rsidRPr="00EE08E4">
              <w:t>8</w:t>
            </w:r>
            <w:r w:rsidR="000F0D68" w:rsidRPr="00EE08E4">
              <w:t>.   Острая гнойная неспецифическая инфекция.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jc w:val="center"/>
            </w:pPr>
            <w:r w:rsidRPr="00EE08E4"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r w:rsidRPr="00EE08E4">
              <w:t>1. Гнойная хирургия кожи и подкожной клетчатки.</w:t>
            </w:r>
          </w:p>
          <w:p w:rsidR="000F0D68" w:rsidRPr="00EE08E4" w:rsidRDefault="000F0D68" w:rsidP="00567A55">
            <w:r w:rsidRPr="00EE08E4">
              <w:t>2. Фурункул, ка</w:t>
            </w:r>
            <w:r w:rsidRPr="00EE08E4">
              <w:t>р</w:t>
            </w:r>
            <w:r w:rsidRPr="00EE08E4">
              <w:t xml:space="preserve">бункул. </w:t>
            </w:r>
          </w:p>
          <w:p w:rsidR="000F0D68" w:rsidRPr="00EE08E4" w:rsidRDefault="000F0D68" w:rsidP="00567A55">
            <w:r w:rsidRPr="00EE08E4">
              <w:t>3. Абсцесс, флегм</w:t>
            </w:r>
            <w:r w:rsidRPr="00EE08E4">
              <w:t>о</w:t>
            </w:r>
            <w:r w:rsidRPr="00EE08E4">
              <w:t>на.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D68" w:rsidRPr="00EE08E4" w:rsidRDefault="00087C16" w:rsidP="00567A55">
            <w:pPr>
              <w:rPr>
                <w:lang w:val="en-US"/>
              </w:rPr>
            </w:pPr>
            <w:r w:rsidRPr="00EE08E4">
              <w:rPr>
                <w:lang w:val="en-US"/>
              </w:rPr>
              <w:t>-/2</w:t>
            </w:r>
          </w:p>
        </w:tc>
      </w:tr>
      <w:tr w:rsidR="00FB021E" w:rsidRPr="00EE08E4" w:rsidTr="00D239EA">
        <w:trPr>
          <w:trHeight w:val="895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jc w:val="center"/>
            </w:pPr>
            <w:r w:rsidRPr="00EE08E4"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A43983" w:rsidP="00567A55">
            <w:r w:rsidRPr="00EE08E4">
              <w:t xml:space="preserve">4. </w:t>
            </w:r>
            <w:proofErr w:type="gramStart"/>
            <w:r w:rsidRPr="00EE08E4">
              <w:t>Рожа</w:t>
            </w:r>
            <w:proofErr w:type="gramEnd"/>
            <w:r w:rsidRPr="00EE08E4">
              <w:t xml:space="preserve">, </w:t>
            </w:r>
            <w:proofErr w:type="spellStart"/>
            <w:r w:rsidRPr="00EE08E4">
              <w:t>гидро</w:t>
            </w:r>
            <w:r w:rsidR="000F0D68" w:rsidRPr="00EE08E4">
              <w:t>денит</w:t>
            </w:r>
            <w:proofErr w:type="spellEnd"/>
            <w:r w:rsidR="000F0D68" w:rsidRPr="00EE08E4">
              <w:t>.</w:t>
            </w:r>
          </w:p>
          <w:p w:rsidR="000F0D68" w:rsidRPr="00EE08E4" w:rsidRDefault="000F0D68" w:rsidP="00567A55">
            <w:r w:rsidRPr="00EE08E4">
              <w:t>5. Принципы хиру</w:t>
            </w:r>
            <w:r w:rsidRPr="00EE08E4">
              <w:t>р</w:t>
            </w:r>
            <w:r w:rsidRPr="00EE08E4">
              <w:t>гического лечения.</w:t>
            </w:r>
          </w:p>
          <w:p w:rsidR="000F0D68" w:rsidRPr="00EE08E4" w:rsidRDefault="000F0D68" w:rsidP="00567A55">
            <w:pPr>
              <w:tabs>
                <w:tab w:val="left" w:pos="426"/>
              </w:tabs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D68" w:rsidRPr="00EE08E4" w:rsidRDefault="00087C16" w:rsidP="00567A55">
            <w:pPr>
              <w:rPr>
                <w:lang w:val="en-US"/>
              </w:rPr>
            </w:pPr>
            <w:r w:rsidRPr="00EE08E4">
              <w:rPr>
                <w:lang w:val="en-US"/>
              </w:rPr>
              <w:t>-/1</w:t>
            </w:r>
          </w:p>
        </w:tc>
      </w:tr>
      <w:tr w:rsidR="00FB021E" w:rsidRPr="00EE08E4" w:rsidTr="00567A55">
        <w:trPr>
          <w:trHeight w:val="1119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EE08E4" w:rsidRDefault="007E2E9F" w:rsidP="00567A55">
            <w:r w:rsidRPr="00EE08E4">
              <w:t>9</w:t>
            </w:r>
            <w:r w:rsidR="000F0D68" w:rsidRPr="00EE08E4">
              <w:t>.   Острая гнойная неспецифическая инфекция.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jc w:val="center"/>
            </w:pPr>
            <w:r w:rsidRPr="00EE08E4"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r w:rsidRPr="00EE08E4">
              <w:t xml:space="preserve">1. Флегмоны шеи. </w:t>
            </w:r>
            <w:proofErr w:type="spellStart"/>
            <w:r w:rsidRPr="00EE08E4">
              <w:t>Субфасциальные</w:t>
            </w:r>
            <w:proofErr w:type="spellEnd"/>
            <w:r w:rsidRPr="00EE08E4">
              <w:t xml:space="preserve"> и межмышечные флегмоны конечн</w:t>
            </w:r>
            <w:r w:rsidRPr="00EE08E4">
              <w:t>о</w:t>
            </w:r>
            <w:r w:rsidRPr="00EE08E4">
              <w:t xml:space="preserve">стей. </w:t>
            </w:r>
          </w:p>
          <w:p w:rsidR="000F0D68" w:rsidRPr="00EE08E4" w:rsidRDefault="000F0D68" w:rsidP="00567A55">
            <w:r w:rsidRPr="00EE08E4">
              <w:t>2. Гнойный меди</w:t>
            </w:r>
            <w:r w:rsidRPr="00EE08E4">
              <w:t>а</w:t>
            </w:r>
            <w:r w:rsidRPr="00EE08E4">
              <w:t xml:space="preserve">стинит. Гнойный паранефрит. Острый парапроктит.  </w:t>
            </w:r>
          </w:p>
          <w:p w:rsidR="000F0D68" w:rsidRPr="00EE08E4" w:rsidRDefault="000F0D68" w:rsidP="00567A55">
            <w:pPr>
              <w:tabs>
                <w:tab w:val="left" w:pos="426"/>
                <w:tab w:val="left" w:pos="851"/>
              </w:tabs>
            </w:pPr>
            <w:r w:rsidRPr="00EE08E4">
              <w:rPr>
                <w:bCs/>
              </w:rPr>
              <w:t>3.</w:t>
            </w:r>
            <w:r w:rsidRPr="00EE08E4">
              <w:t xml:space="preserve">Острый гнойный мастит. </w:t>
            </w:r>
          </w:p>
          <w:p w:rsidR="000F0D68" w:rsidRPr="00EE08E4" w:rsidRDefault="000F0D68" w:rsidP="00567A55">
            <w:pPr>
              <w:tabs>
                <w:tab w:val="left" w:pos="426"/>
                <w:tab w:val="left" w:pos="851"/>
              </w:tabs>
            </w:pPr>
            <w:r w:rsidRPr="00EE08E4">
              <w:t>4. Классификация, виды панариция. Особенности гно</w:t>
            </w:r>
            <w:r w:rsidRPr="00EE08E4">
              <w:t>й</w:t>
            </w:r>
            <w:r w:rsidRPr="00EE08E4">
              <w:lastRenderedPageBreak/>
              <w:t>ного воспаления к</w:t>
            </w:r>
            <w:r w:rsidRPr="00EE08E4">
              <w:t>и</w:t>
            </w:r>
            <w:r w:rsidRPr="00EE08E4">
              <w:t xml:space="preserve">сти.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D68" w:rsidRPr="00EE08E4" w:rsidRDefault="00087C16" w:rsidP="00567A55">
            <w:pPr>
              <w:rPr>
                <w:lang w:val="en-US"/>
              </w:rPr>
            </w:pPr>
            <w:r w:rsidRPr="00EE08E4">
              <w:rPr>
                <w:lang w:val="en-US"/>
              </w:rPr>
              <w:t>-/2</w:t>
            </w:r>
          </w:p>
        </w:tc>
      </w:tr>
      <w:tr w:rsidR="00FB021E" w:rsidRPr="00EE08E4" w:rsidTr="00567A55">
        <w:trPr>
          <w:trHeight w:val="606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jc w:val="center"/>
            </w:pPr>
            <w:r w:rsidRPr="00EE08E4"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tabs>
                <w:tab w:val="left" w:pos="426"/>
              </w:tabs>
            </w:pPr>
            <w:r w:rsidRPr="00EE08E4">
              <w:rPr>
                <w:bCs/>
              </w:rPr>
              <w:t xml:space="preserve">5. </w:t>
            </w:r>
            <w:r w:rsidRPr="00EE08E4">
              <w:t xml:space="preserve">Перитонит. </w:t>
            </w:r>
          </w:p>
          <w:p w:rsidR="000F0D68" w:rsidRPr="00EE08E4" w:rsidRDefault="000F0D68" w:rsidP="00567A55">
            <w:pPr>
              <w:tabs>
                <w:tab w:val="left" w:pos="426"/>
              </w:tabs>
            </w:pPr>
            <w:r w:rsidRPr="00EE08E4">
              <w:t xml:space="preserve">6. Плеврит.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tabs>
                <w:tab w:val="left" w:pos="426"/>
              </w:tabs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D68" w:rsidRPr="00EE08E4" w:rsidRDefault="00087C16" w:rsidP="00567A55">
            <w:pPr>
              <w:tabs>
                <w:tab w:val="left" w:pos="426"/>
              </w:tabs>
              <w:rPr>
                <w:bCs/>
                <w:lang w:val="en-US"/>
              </w:rPr>
            </w:pPr>
            <w:r w:rsidRPr="00EE08E4">
              <w:rPr>
                <w:bCs/>
                <w:lang w:val="en-US"/>
              </w:rPr>
              <w:t>-/1</w:t>
            </w:r>
          </w:p>
        </w:tc>
      </w:tr>
      <w:tr w:rsidR="00FB021E" w:rsidRPr="00EE08E4" w:rsidTr="00567A55">
        <w:trPr>
          <w:trHeight w:val="1099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EE08E4" w:rsidRDefault="007E2E9F" w:rsidP="00567A55">
            <w:r w:rsidRPr="00EE08E4">
              <w:t>10</w:t>
            </w:r>
            <w:r w:rsidR="000F0D68" w:rsidRPr="00EE08E4">
              <w:t>.    Гнойная х</w:t>
            </w:r>
            <w:r w:rsidR="000F0D68" w:rsidRPr="00EE08E4">
              <w:t>и</w:t>
            </w:r>
            <w:r w:rsidR="000F0D68" w:rsidRPr="00EE08E4">
              <w:t>рургия костей и с</w:t>
            </w:r>
            <w:r w:rsidR="000F0D68" w:rsidRPr="00EE08E4">
              <w:t>у</w:t>
            </w:r>
            <w:r w:rsidR="000F0D68" w:rsidRPr="00EE08E4">
              <w:t>ставов. Общая гно</w:t>
            </w:r>
            <w:r w:rsidR="000F0D68" w:rsidRPr="00EE08E4">
              <w:t>й</w:t>
            </w:r>
            <w:r w:rsidR="000F0D68" w:rsidRPr="00EE08E4">
              <w:t>ная хирургическая инфекция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jc w:val="center"/>
            </w:pPr>
            <w:r w:rsidRPr="00EE08E4"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r w:rsidRPr="00EE08E4">
              <w:t xml:space="preserve">1. Остеомиелит. </w:t>
            </w:r>
          </w:p>
          <w:p w:rsidR="000F0D68" w:rsidRPr="00EE08E4" w:rsidRDefault="000F0D68" w:rsidP="00567A55">
            <w:r w:rsidRPr="00EE08E4">
              <w:t xml:space="preserve">2. Гнойные бурситы. Гнойные артриты.  </w:t>
            </w:r>
          </w:p>
          <w:p w:rsidR="000F0D68" w:rsidRPr="00EE08E4" w:rsidRDefault="000F0D68" w:rsidP="00567A55">
            <w:r w:rsidRPr="00EE08E4">
              <w:t>3. Классификация, клиническая картина сепсиса.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D68" w:rsidRPr="00EE08E4" w:rsidRDefault="000F0D68" w:rsidP="00567A55">
            <w:pPr>
              <w:rPr>
                <w:lang w:val="en-US"/>
              </w:rPr>
            </w:pPr>
            <w:r w:rsidRPr="00EE08E4">
              <w:rPr>
                <w:lang w:val="en-US"/>
              </w:rPr>
              <w:t>-/2</w:t>
            </w:r>
          </w:p>
        </w:tc>
      </w:tr>
      <w:tr w:rsidR="00FB021E" w:rsidRPr="00EE08E4" w:rsidTr="00567A55">
        <w:trPr>
          <w:trHeight w:val="252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jc w:val="center"/>
            </w:pPr>
            <w:r w:rsidRPr="00EE08E4"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r w:rsidRPr="00EE08E4">
              <w:t>4. Принципы леч</w:t>
            </w:r>
            <w:r w:rsidRPr="00EE08E4">
              <w:t>е</w:t>
            </w:r>
            <w:r w:rsidRPr="00EE08E4">
              <w:t>ния сепсиса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D68" w:rsidRPr="00EE08E4" w:rsidRDefault="000F0D68" w:rsidP="00567A55">
            <w:pPr>
              <w:rPr>
                <w:lang w:val="en-US"/>
              </w:rPr>
            </w:pPr>
            <w:r w:rsidRPr="00EE08E4">
              <w:rPr>
                <w:lang w:val="en-US"/>
              </w:rPr>
              <w:t>-/1</w:t>
            </w:r>
          </w:p>
        </w:tc>
      </w:tr>
      <w:tr w:rsidR="00FB021E" w:rsidRPr="00EE08E4" w:rsidTr="00567A55">
        <w:trPr>
          <w:trHeight w:val="1402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EE08E4" w:rsidRDefault="007E2E9F" w:rsidP="00567A55">
            <w:r w:rsidRPr="00EE08E4">
              <w:t>11</w:t>
            </w:r>
            <w:r w:rsidR="000F0D68" w:rsidRPr="00EE08E4">
              <w:t>.</w:t>
            </w:r>
          </w:p>
          <w:p w:rsidR="000F0D68" w:rsidRPr="00EE08E4" w:rsidRDefault="000F0D68" w:rsidP="00567A55">
            <w:r w:rsidRPr="00EE08E4">
              <w:t>Острая специфич</w:t>
            </w:r>
            <w:r w:rsidRPr="00EE08E4">
              <w:t>е</w:t>
            </w:r>
            <w:r w:rsidRPr="00EE08E4">
              <w:t>ская хирургическая инфекция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jc w:val="center"/>
            </w:pPr>
            <w:r w:rsidRPr="00EE08E4"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tabs>
                <w:tab w:val="left" w:pos="426"/>
              </w:tabs>
            </w:pPr>
            <w:r w:rsidRPr="00EE08E4">
              <w:t>1. Понятие об острой  хирургич</w:t>
            </w:r>
            <w:r w:rsidRPr="00EE08E4">
              <w:t>е</w:t>
            </w:r>
            <w:r w:rsidRPr="00EE08E4">
              <w:t xml:space="preserve">ской специфической инфекции. </w:t>
            </w:r>
          </w:p>
          <w:p w:rsidR="000F0D68" w:rsidRPr="00EE08E4" w:rsidRDefault="000F0D68" w:rsidP="00567A55">
            <w:pPr>
              <w:tabs>
                <w:tab w:val="left" w:pos="426"/>
              </w:tabs>
            </w:pPr>
            <w:r w:rsidRPr="00EE08E4">
              <w:t>2. Классификация.                                                   3. Столбняк.</w:t>
            </w:r>
          </w:p>
          <w:p w:rsidR="000F0D68" w:rsidRPr="00EE08E4" w:rsidRDefault="000F0D68" w:rsidP="00567A55">
            <w:pPr>
              <w:tabs>
                <w:tab w:val="left" w:pos="426"/>
              </w:tabs>
            </w:pPr>
            <w:r w:rsidRPr="00EE08E4">
              <w:t>4. Сибирская язва.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tabs>
                <w:tab w:val="left" w:pos="426"/>
              </w:tabs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D68" w:rsidRPr="00EE08E4" w:rsidRDefault="00087C16" w:rsidP="00567A55">
            <w:pPr>
              <w:tabs>
                <w:tab w:val="left" w:pos="426"/>
              </w:tabs>
              <w:rPr>
                <w:lang w:val="en-US"/>
              </w:rPr>
            </w:pPr>
            <w:r w:rsidRPr="00EE08E4">
              <w:rPr>
                <w:lang w:val="en-US"/>
              </w:rPr>
              <w:t>-/2</w:t>
            </w:r>
          </w:p>
        </w:tc>
      </w:tr>
      <w:tr w:rsidR="00FB021E" w:rsidRPr="00EE08E4" w:rsidTr="00567A55">
        <w:trPr>
          <w:trHeight w:val="546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jc w:val="center"/>
            </w:pPr>
            <w:r w:rsidRPr="00EE08E4"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tabs>
                <w:tab w:val="left" w:pos="426"/>
              </w:tabs>
            </w:pPr>
            <w:r w:rsidRPr="00EE08E4">
              <w:t xml:space="preserve">5. Дифтерия ран. </w:t>
            </w:r>
          </w:p>
          <w:p w:rsidR="000F0D68" w:rsidRPr="00EE08E4" w:rsidRDefault="000F0D68" w:rsidP="00567A55">
            <w:pPr>
              <w:tabs>
                <w:tab w:val="left" w:pos="426"/>
              </w:tabs>
            </w:pPr>
            <w:r w:rsidRPr="00EE08E4">
              <w:t>6. Бешенство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tabs>
                <w:tab w:val="left" w:pos="426"/>
              </w:tabs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D68" w:rsidRPr="00EE08E4" w:rsidRDefault="00087C16" w:rsidP="00567A55">
            <w:pPr>
              <w:tabs>
                <w:tab w:val="left" w:pos="426"/>
              </w:tabs>
              <w:rPr>
                <w:lang w:val="en-US"/>
              </w:rPr>
            </w:pPr>
            <w:r w:rsidRPr="00EE08E4">
              <w:rPr>
                <w:lang w:val="en-US"/>
              </w:rPr>
              <w:t>-/1</w:t>
            </w:r>
          </w:p>
        </w:tc>
      </w:tr>
      <w:tr w:rsidR="00FB021E" w:rsidRPr="00EE08E4" w:rsidTr="00567A55">
        <w:trPr>
          <w:trHeight w:val="1313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EE08E4" w:rsidRDefault="007E2E9F" w:rsidP="00567A55">
            <w:r w:rsidRPr="00EE08E4">
              <w:t>12</w:t>
            </w:r>
            <w:r w:rsidR="000F0D68" w:rsidRPr="00EE08E4">
              <w:t>.</w:t>
            </w:r>
          </w:p>
          <w:p w:rsidR="000F0D68" w:rsidRPr="00EE08E4" w:rsidRDefault="000F0D68" w:rsidP="00567A55">
            <w:r w:rsidRPr="00EE08E4">
              <w:t>Хроническая спец</w:t>
            </w:r>
            <w:r w:rsidRPr="00EE08E4">
              <w:t>и</w:t>
            </w:r>
            <w:r w:rsidRPr="00EE08E4">
              <w:t>фическая хирург</w:t>
            </w:r>
            <w:r w:rsidRPr="00EE08E4">
              <w:t>и</w:t>
            </w:r>
            <w:r w:rsidRPr="00EE08E4">
              <w:t>ческая инфекция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jc w:val="center"/>
            </w:pPr>
            <w:r w:rsidRPr="00EE08E4"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r w:rsidRPr="00EE08E4">
              <w:t>1. Понятие о хрон</w:t>
            </w:r>
            <w:r w:rsidRPr="00EE08E4">
              <w:t>и</w:t>
            </w:r>
            <w:r w:rsidRPr="00EE08E4">
              <w:t>ческой хирургич</w:t>
            </w:r>
            <w:r w:rsidRPr="00EE08E4">
              <w:t>е</w:t>
            </w:r>
            <w:r w:rsidRPr="00EE08E4">
              <w:t xml:space="preserve">ской специфической инфекции. </w:t>
            </w:r>
          </w:p>
          <w:p w:rsidR="000F0D68" w:rsidRPr="00EE08E4" w:rsidRDefault="000F0D68" w:rsidP="00567A55">
            <w:r w:rsidRPr="00EE08E4">
              <w:t>2. Классификация.                                                   3. Туберкулез.</w:t>
            </w:r>
          </w:p>
          <w:p w:rsidR="000F0D68" w:rsidRPr="00EE08E4" w:rsidRDefault="000F0D68" w:rsidP="00567A55">
            <w:r w:rsidRPr="00EE08E4">
              <w:t>4. Актиномикоз.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D68" w:rsidRPr="00EE08E4" w:rsidRDefault="004A7DAD" w:rsidP="00567A55">
            <w:pPr>
              <w:rPr>
                <w:lang w:val="en-US"/>
              </w:rPr>
            </w:pPr>
            <w:r w:rsidRPr="00EE08E4">
              <w:rPr>
                <w:lang w:val="en-US"/>
              </w:rPr>
              <w:t>-/2</w:t>
            </w:r>
          </w:p>
        </w:tc>
      </w:tr>
      <w:tr w:rsidR="00FB021E" w:rsidRPr="00EE08E4" w:rsidTr="00567A55">
        <w:trPr>
          <w:trHeight w:val="884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jc w:val="center"/>
            </w:pPr>
            <w:r w:rsidRPr="00EE08E4"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r w:rsidRPr="00EE08E4">
              <w:t xml:space="preserve">5. </w:t>
            </w:r>
            <w:proofErr w:type="spellStart"/>
            <w:r w:rsidRPr="00EE08E4">
              <w:t>Кандидомикоз</w:t>
            </w:r>
            <w:proofErr w:type="spellEnd"/>
            <w:r w:rsidRPr="00EE08E4">
              <w:t>.</w:t>
            </w:r>
          </w:p>
          <w:p w:rsidR="000F0D68" w:rsidRPr="00EE08E4" w:rsidRDefault="000F0D68" w:rsidP="00567A55">
            <w:r w:rsidRPr="00EE08E4">
              <w:t>6. Особенности л</w:t>
            </w:r>
            <w:r w:rsidRPr="00EE08E4">
              <w:t>е</w:t>
            </w:r>
            <w:r w:rsidRPr="00EE08E4">
              <w:t>чебной тактики в амбулаторных усл</w:t>
            </w:r>
            <w:r w:rsidRPr="00EE08E4">
              <w:t>о</w:t>
            </w:r>
            <w:r w:rsidRPr="00EE08E4">
              <w:t>виях.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D68" w:rsidRPr="00EE08E4" w:rsidRDefault="004A7DAD" w:rsidP="00567A55">
            <w:pPr>
              <w:rPr>
                <w:lang w:val="en-US"/>
              </w:rPr>
            </w:pPr>
            <w:r w:rsidRPr="00EE08E4">
              <w:rPr>
                <w:lang w:val="en-US"/>
              </w:rPr>
              <w:t>-/1</w:t>
            </w:r>
          </w:p>
        </w:tc>
      </w:tr>
      <w:tr w:rsidR="00FB021E" w:rsidRPr="00EE08E4" w:rsidTr="00567A55">
        <w:trPr>
          <w:trHeight w:val="821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EE08E4" w:rsidRDefault="007E2E9F" w:rsidP="00567A55">
            <w:r w:rsidRPr="00EE08E4">
              <w:t>13</w:t>
            </w:r>
            <w:r w:rsidR="000F0D68" w:rsidRPr="00EE08E4">
              <w:t>.</w:t>
            </w:r>
          </w:p>
          <w:p w:rsidR="000F0D68" w:rsidRPr="00EE08E4" w:rsidRDefault="000F0D68" w:rsidP="00567A55">
            <w:r w:rsidRPr="00EE08E4">
              <w:t>Основы хирургии нарушений кров</w:t>
            </w:r>
            <w:r w:rsidRPr="00EE08E4">
              <w:t>о</w:t>
            </w:r>
            <w:r w:rsidRPr="00EE08E4">
              <w:t>обращения, некр</w:t>
            </w:r>
            <w:r w:rsidRPr="00EE08E4">
              <w:t>о</w:t>
            </w:r>
            <w:r w:rsidRPr="00EE08E4">
              <w:t>зов.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jc w:val="center"/>
              <w:rPr>
                <w:lang w:val="en-US"/>
              </w:rPr>
            </w:pPr>
            <w:r w:rsidRPr="00EE08E4"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rPr>
                <w:iCs/>
              </w:rPr>
            </w:pPr>
            <w:r w:rsidRPr="00EE08E4">
              <w:rPr>
                <w:iCs/>
              </w:rPr>
              <w:t>1. Омертвения.</w:t>
            </w:r>
          </w:p>
          <w:p w:rsidR="000F0D68" w:rsidRPr="00EE08E4" w:rsidRDefault="000F0D68" w:rsidP="00567A55">
            <w:pPr>
              <w:rPr>
                <w:iCs/>
              </w:rPr>
            </w:pPr>
            <w:r w:rsidRPr="00EE08E4">
              <w:rPr>
                <w:iCs/>
              </w:rPr>
              <w:t>2. Классификация.</w:t>
            </w:r>
          </w:p>
          <w:p w:rsidR="000F0D68" w:rsidRPr="00EE08E4" w:rsidRDefault="000F0D68" w:rsidP="00567A55">
            <w:r w:rsidRPr="00EE08E4">
              <w:rPr>
                <w:iCs/>
              </w:rPr>
              <w:t>3. Клиническая ка</w:t>
            </w:r>
            <w:r w:rsidRPr="00EE08E4">
              <w:rPr>
                <w:iCs/>
              </w:rPr>
              <w:t>р</w:t>
            </w:r>
            <w:r w:rsidRPr="00EE08E4">
              <w:rPr>
                <w:iCs/>
              </w:rPr>
              <w:t>тина.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rPr>
                <w:i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D68" w:rsidRPr="00EE08E4" w:rsidRDefault="000F0D68" w:rsidP="00567A55">
            <w:pPr>
              <w:rPr>
                <w:iCs/>
                <w:lang w:val="en-US"/>
              </w:rPr>
            </w:pPr>
            <w:r w:rsidRPr="00EE08E4">
              <w:rPr>
                <w:iCs/>
                <w:lang w:val="en-US"/>
              </w:rPr>
              <w:t>-/2</w:t>
            </w:r>
          </w:p>
        </w:tc>
      </w:tr>
      <w:tr w:rsidR="00FB021E" w:rsidRPr="00EE08E4" w:rsidTr="00567A55">
        <w:trPr>
          <w:trHeight w:val="825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jc w:val="center"/>
            </w:pPr>
            <w:r w:rsidRPr="00EE08E4"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r w:rsidRPr="00EE08E4">
              <w:rPr>
                <w:iCs/>
              </w:rPr>
              <w:t>4. Нарушения арт</w:t>
            </w:r>
            <w:r w:rsidRPr="00EE08E4">
              <w:rPr>
                <w:iCs/>
              </w:rPr>
              <w:t>е</w:t>
            </w:r>
            <w:r w:rsidRPr="00EE08E4">
              <w:rPr>
                <w:iCs/>
              </w:rPr>
              <w:t>риального кровот</w:t>
            </w:r>
            <w:r w:rsidRPr="00EE08E4">
              <w:rPr>
                <w:iCs/>
              </w:rPr>
              <w:t>о</w:t>
            </w:r>
            <w:r w:rsidRPr="00EE08E4">
              <w:rPr>
                <w:iCs/>
              </w:rPr>
              <w:t>ка</w:t>
            </w:r>
            <w:r w:rsidRPr="00EE08E4">
              <w:t xml:space="preserve">. </w:t>
            </w:r>
          </w:p>
          <w:p w:rsidR="000F0D68" w:rsidRPr="00EE08E4" w:rsidRDefault="000F0D68" w:rsidP="00567A55">
            <w:r w:rsidRPr="00EE08E4">
              <w:t>5. Острые тромбозы и эмболии</w:t>
            </w:r>
          </w:p>
          <w:p w:rsidR="000F0D68" w:rsidRPr="00EE08E4" w:rsidRDefault="000F0D68" w:rsidP="00567A55">
            <w:pPr>
              <w:rPr>
                <w:iCs/>
              </w:rPr>
            </w:pPr>
            <w:r w:rsidRPr="00EE08E4">
              <w:rPr>
                <w:iCs/>
              </w:rPr>
              <w:t>6. Нарушения в</w:t>
            </w:r>
            <w:r w:rsidRPr="00EE08E4">
              <w:rPr>
                <w:iCs/>
              </w:rPr>
              <w:t>е</w:t>
            </w:r>
            <w:r w:rsidRPr="00EE08E4">
              <w:rPr>
                <w:iCs/>
              </w:rPr>
              <w:t>нозного кровообр</w:t>
            </w:r>
            <w:r w:rsidRPr="00EE08E4">
              <w:rPr>
                <w:iCs/>
              </w:rPr>
              <w:t>а</w:t>
            </w:r>
            <w:r w:rsidRPr="00EE08E4">
              <w:rPr>
                <w:iCs/>
              </w:rPr>
              <w:t xml:space="preserve">щения. </w:t>
            </w:r>
          </w:p>
          <w:p w:rsidR="000F0D68" w:rsidRPr="00EE08E4" w:rsidRDefault="000F0D68" w:rsidP="00567A55">
            <w:pPr>
              <w:rPr>
                <w:iCs/>
              </w:rPr>
            </w:pPr>
            <w:r w:rsidRPr="00EE08E4">
              <w:rPr>
                <w:iCs/>
              </w:rPr>
              <w:t xml:space="preserve">7. </w:t>
            </w:r>
            <w:proofErr w:type="spellStart"/>
            <w:r w:rsidRPr="00EE08E4">
              <w:rPr>
                <w:iCs/>
              </w:rPr>
              <w:t>Флеботромбоз</w:t>
            </w:r>
            <w:proofErr w:type="spellEnd"/>
            <w:r w:rsidRPr="00EE08E4">
              <w:rPr>
                <w:iCs/>
              </w:rPr>
              <w:t>.</w:t>
            </w:r>
          </w:p>
          <w:p w:rsidR="000F0D68" w:rsidRPr="00EE08E4" w:rsidRDefault="000F0D68" w:rsidP="00567A55">
            <w:pPr>
              <w:rPr>
                <w:iCs/>
              </w:rPr>
            </w:pPr>
            <w:r w:rsidRPr="00EE08E4">
              <w:rPr>
                <w:iCs/>
              </w:rPr>
              <w:t>8. Флебит.</w:t>
            </w:r>
          </w:p>
          <w:p w:rsidR="000F0D68" w:rsidRPr="00EE08E4" w:rsidRDefault="000F0D68" w:rsidP="00567A55">
            <w:pPr>
              <w:rPr>
                <w:iCs/>
              </w:rPr>
            </w:pPr>
            <w:r w:rsidRPr="00EE08E4">
              <w:rPr>
                <w:iCs/>
              </w:rPr>
              <w:t>9. Тромбофлебит.</w:t>
            </w:r>
          </w:p>
          <w:p w:rsidR="000F0D68" w:rsidRPr="00EE08E4" w:rsidRDefault="000F0D68" w:rsidP="00567A55">
            <w:r w:rsidRPr="00EE08E4">
              <w:rPr>
                <w:iCs/>
              </w:rPr>
              <w:t>10. ТЭЛА.</w:t>
            </w:r>
          </w:p>
          <w:p w:rsidR="000F0D68" w:rsidRPr="00EE08E4" w:rsidRDefault="000F0D68" w:rsidP="00567A55">
            <w:pPr>
              <w:tabs>
                <w:tab w:val="left" w:pos="426"/>
              </w:tabs>
              <w:rPr>
                <w:iCs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rPr>
                <w:i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D68" w:rsidRPr="00EE08E4" w:rsidRDefault="000F0D68" w:rsidP="00567A55">
            <w:pPr>
              <w:rPr>
                <w:iCs/>
                <w:lang w:val="en-US"/>
              </w:rPr>
            </w:pPr>
            <w:r w:rsidRPr="00EE08E4">
              <w:rPr>
                <w:iCs/>
                <w:lang w:val="en-US"/>
              </w:rPr>
              <w:t>-/1</w:t>
            </w:r>
          </w:p>
        </w:tc>
      </w:tr>
      <w:tr w:rsidR="00FB021E" w:rsidRPr="00EE08E4" w:rsidTr="00567A55">
        <w:trPr>
          <w:trHeight w:val="1754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E9F" w:rsidRPr="00EE08E4" w:rsidRDefault="007E2E9F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2E9F" w:rsidRPr="00EE08E4" w:rsidRDefault="007E2E9F" w:rsidP="00567A55">
            <w:r w:rsidRPr="00EE08E4">
              <w:t>14. Основы хиру</w:t>
            </w:r>
            <w:r w:rsidRPr="00EE08E4">
              <w:t>р</w:t>
            </w:r>
            <w:r w:rsidRPr="00EE08E4">
              <w:t>гии опухолей.</w:t>
            </w:r>
          </w:p>
          <w:p w:rsidR="007E2E9F" w:rsidRPr="00EE08E4" w:rsidRDefault="007E2E9F" w:rsidP="00567A55"/>
          <w:p w:rsidR="007E2E9F" w:rsidRPr="00EE08E4" w:rsidRDefault="007E2E9F" w:rsidP="00567A55"/>
          <w:p w:rsidR="007E2E9F" w:rsidRPr="00EE08E4" w:rsidRDefault="007E2E9F" w:rsidP="00567A55"/>
          <w:p w:rsidR="007E2E9F" w:rsidRPr="00EE08E4" w:rsidRDefault="007E2E9F" w:rsidP="00567A55"/>
          <w:p w:rsidR="007E2E9F" w:rsidRPr="00EE08E4" w:rsidRDefault="007E2E9F" w:rsidP="00567A55"/>
          <w:p w:rsidR="007E2E9F" w:rsidRPr="00EE08E4" w:rsidRDefault="007E2E9F" w:rsidP="00567A55"/>
          <w:p w:rsidR="007E2E9F" w:rsidRPr="00EE08E4" w:rsidRDefault="007E2E9F" w:rsidP="00567A55"/>
          <w:p w:rsidR="007E2E9F" w:rsidRPr="00EE08E4" w:rsidRDefault="007E2E9F" w:rsidP="00567A55"/>
          <w:p w:rsidR="007E2E9F" w:rsidRPr="00EE08E4" w:rsidRDefault="007E2E9F" w:rsidP="00567A55"/>
          <w:p w:rsidR="007E2E9F" w:rsidRPr="00EE08E4" w:rsidRDefault="007E2E9F" w:rsidP="00567A55"/>
          <w:p w:rsidR="007E2E9F" w:rsidRPr="00EE08E4" w:rsidRDefault="007E2E9F" w:rsidP="00567A55"/>
          <w:p w:rsidR="007E2E9F" w:rsidRPr="00EE08E4" w:rsidRDefault="007E2E9F" w:rsidP="00567A5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E9F" w:rsidRPr="00EE08E4" w:rsidRDefault="007E2E9F" w:rsidP="00567A55">
            <w:pPr>
              <w:jc w:val="center"/>
            </w:pPr>
            <w:r w:rsidRPr="00EE08E4"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E9F" w:rsidRPr="00EE08E4" w:rsidRDefault="007E2E9F" w:rsidP="00567A55">
            <w:r w:rsidRPr="00EE08E4">
              <w:t>1. Общая характер</w:t>
            </w:r>
            <w:r w:rsidRPr="00EE08E4">
              <w:t>и</w:t>
            </w:r>
            <w:r w:rsidRPr="00EE08E4">
              <w:t xml:space="preserve">стика опухолей. </w:t>
            </w:r>
          </w:p>
          <w:p w:rsidR="007E2E9F" w:rsidRPr="00EE08E4" w:rsidRDefault="007E2E9F" w:rsidP="00567A55">
            <w:r w:rsidRPr="00EE08E4">
              <w:t>2. Доброкачестве</w:t>
            </w:r>
            <w:r w:rsidRPr="00EE08E4">
              <w:t>н</w:t>
            </w:r>
            <w:r w:rsidRPr="00EE08E4">
              <w:t>ные и злокачестве</w:t>
            </w:r>
            <w:r w:rsidRPr="00EE08E4">
              <w:t>н</w:t>
            </w:r>
            <w:r w:rsidRPr="00EE08E4">
              <w:t>ные новообразов</w:t>
            </w:r>
            <w:r w:rsidRPr="00EE08E4">
              <w:t>а</w:t>
            </w:r>
            <w:r w:rsidRPr="00EE08E4">
              <w:t xml:space="preserve">ния. </w:t>
            </w:r>
          </w:p>
          <w:p w:rsidR="007E2E9F" w:rsidRPr="00EE08E4" w:rsidRDefault="007E2E9F" w:rsidP="00567A55">
            <w:pPr>
              <w:rPr>
                <w:b/>
                <w:bCs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E9F" w:rsidRPr="00EE08E4" w:rsidRDefault="007E2E9F" w:rsidP="00567A5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E9F" w:rsidRPr="00EE08E4" w:rsidRDefault="00087C16" w:rsidP="00567A55">
            <w:pPr>
              <w:rPr>
                <w:lang w:val="en-US"/>
              </w:rPr>
            </w:pPr>
            <w:r w:rsidRPr="00EE08E4">
              <w:rPr>
                <w:lang w:val="en-US"/>
              </w:rPr>
              <w:t>-</w:t>
            </w:r>
            <w:r w:rsidR="007E2E9F" w:rsidRPr="00EE08E4">
              <w:rPr>
                <w:lang w:val="en-US"/>
              </w:rPr>
              <w:t>/-</w:t>
            </w:r>
          </w:p>
        </w:tc>
      </w:tr>
      <w:tr w:rsidR="00FB021E" w:rsidRPr="00EE08E4" w:rsidTr="00D239EA">
        <w:trPr>
          <w:trHeight w:val="2007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E9F" w:rsidRPr="00EE08E4" w:rsidRDefault="007E2E9F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E9F" w:rsidRPr="00EE08E4" w:rsidRDefault="007E2E9F" w:rsidP="00567A5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E9F" w:rsidRPr="00EE08E4" w:rsidRDefault="007E2E9F" w:rsidP="00567A55">
            <w:pPr>
              <w:jc w:val="center"/>
            </w:pPr>
            <w:r w:rsidRPr="00EE08E4"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E9F" w:rsidRPr="00EE08E4" w:rsidRDefault="007E2E9F" w:rsidP="00567A55">
            <w:r w:rsidRPr="00EE08E4">
              <w:t>3. Клиническая ди</w:t>
            </w:r>
            <w:r w:rsidRPr="00EE08E4">
              <w:t>а</w:t>
            </w:r>
            <w:r w:rsidRPr="00EE08E4">
              <w:t xml:space="preserve">гностика. </w:t>
            </w:r>
          </w:p>
          <w:p w:rsidR="007E2E9F" w:rsidRPr="00EE08E4" w:rsidRDefault="007E2E9F" w:rsidP="00567A55">
            <w:r w:rsidRPr="00EE08E4">
              <w:t>4. Специальные м</w:t>
            </w:r>
            <w:r w:rsidRPr="00EE08E4">
              <w:t>е</w:t>
            </w:r>
            <w:r w:rsidRPr="00EE08E4">
              <w:t xml:space="preserve">тоды диагностики. </w:t>
            </w:r>
          </w:p>
          <w:p w:rsidR="007E2E9F" w:rsidRPr="00EE08E4" w:rsidRDefault="007E2E9F" w:rsidP="00D239EA">
            <w:r w:rsidRPr="00EE08E4">
              <w:t>5. Принципы хиру</w:t>
            </w:r>
            <w:r w:rsidRPr="00EE08E4">
              <w:t>р</w:t>
            </w:r>
            <w:r w:rsidRPr="00EE08E4">
              <w:t xml:space="preserve">гического лечения опухолей. 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E9F" w:rsidRPr="00EE08E4" w:rsidRDefault="007E2E9F" w:rsidP="00567A5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E9F" w:rsidRPr="00EE08E4" w:rsidRDefault="00087C16" w:rsidP="00567A55">
            <w:r w:rsidRPr="00EE08E4">
              <w:rPr>
                <w:lang w:val="en-US"/>
              </w:rPr>
              <w:t>-</w:t>
            </w:r>
            <w:r w:rsidR="007E2E9F" w:rsidRPr="00EE08E4">
              <w:rPr>
                <w:lang w:val="en-US"/>
              </w:rPr>
              <w:t>/-</w:t>
            </w:r>
          </w:p>
        </w:tc>
      </w:tr>
      <w:tr w:rsidR="00FB021E" w:rsidRPr="00EE08E4" w:rsidTr="00567A55">
        <w:trPr>
          <w:trHeight w:val="2286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E9F" w:rsidRPr="00EE08E4" w:rsidRDefault="007E2E9F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2E9F" w:rsidRPr="00EE08E4" w:rsidRDefault="00567A55" w:rsidP="00567A55">
            <w:r w:rsidRPr="00EE08E4">
              <w:t>15. Основы хиру</w:t>
            </w:r>
            <w:r w:rsidRPr="00EE08E4">
              <w:t>р</w:t>
            </w:r>
            <w:r w:rsidRPr="00EE08E4">
              <w:t>гии опухолей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E9F" w:rsidRPr="00EE08E4" w:rsidRDefault="007E2E9F" w:rsidP="00567A55">
            <w:pPr>
              <w:jc w:val="center"/>
            </w:pPr>
            <w:r w:rsidRPr="00EE08E4"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E9F" w:rsidRPr="00EE08E4" w:rsidRDefault="007E2E9F" w:rsidP="00567A55">
            <w:r w:rsidRPr="00EE08E4">
              <w:t xml:space="preserve">1. Понятие </w:t>
            </w:r>
            <w:proofErr w:type="spellStart"/>
            <w:r w:rsidRPr="00EE08E4">
              <w:t>ад</w:t>
            </w:r>
            <w:r w:rsidRPr="00EE08E4">
              <w:t>ъ</w:t>
            </w:r>
            <w:r w:rsidRPr="00EE08E4">
              <w:t>ювантного</w:t>
            </w:r>
            <w:proofErr w:type="spellEnd"/>
            <w:r w:rsidRPr="00EE08E4">
              <w:t xml:space="preserve"> и </w:t>
            </w:r>
            <w:proofErr w:type="spellStart"/>
            <w:r w:rsidRPr="00EE08E4">
              <w:t>не</w:t>
            </w:r>
            <w:r w:rsidRPr="00EE08E4">
              <w:t>о</w:t>
            </w:r>
            <w:r w:rsidRPr="00EE08E4">
              <w:t>адъювантного</w:t>
            </w:r>
            <w:proofErr w:type="spellEnd"/>
            <w:r w:rsidRPr="00EE08E4">
              <w:t xml:space="preserve"> леч</w:t>
            </w:r>
            <w:r w:rsidRPr="00EE08E4">
              <w:t>е</w:t>
            </w:r>
            <w:r w:rsidRPr="00EE08E4">
              <w:t>ния опухолей.</w:t>
            </w:r>
          </w:p>
          <w:p w:rsidR="007E2E9F" w:rsidRPr="00EE08E4" w:rsidRDefault="007E2E9F" w:rsidP="00567A55">
            <w:r w:rsidRPr="00EE08E4">
              <w:t xml:space="preserve">2. </w:t>
            </w:r>
            <w:proofErr w:type="spellStart"/>
            <w:r w:rsidRPr="00EE08E4">
              <w:t>Лимфодиссекция</w:t>
            </w:r>
            <w:proofErr w:type="spellEnd"/>
          </w:p>
          <w:p w:rsidR="007E2E9F" w:rsidRPr="00EE08E4" w:rsidRDefault="007E2E9F" w:rsidP="00567A55">
            <w:r w:rsidRPr="00EE08E4">
              <w:t xml:space="preserve">3. Принципы </w:t>
            </w:r>
            <w:proofErr w:type="spellStart"/>
            <w:r w:rsidRPr="00EE08E4">
              <w:t>абл</w:t>
            </w:r>
            <w:r w:rsidRPr="00EE08E4">
              <w:t>а</w:t>
            </w:r>
            <w:r w:rsidRPr="00EE08E4">
              <w:t>стики</w:t>
            </w:r>
            <w:proofErr w:type="spellEnd"/>
            <w:r w:rsidRPr="00EE08E4">
              <w:t xml:space="preserve"> и </w:t>
            </w:r>
            <w:proofErr w:type="spellStart"/>
            <w:r w:rsidRPr="00EE08E4">
              <w:t>антибласт</w:t>
            </w:r>
            <w:r w:rsidRPr="00EE08E4">
              <w:t>и</w:t>
            </w:r>
            <w:r w:rsidRPr="00EE08E4">
              <w:t>ки</w:t>
            </w:r>
            <w:proofErr w:type="spellEnd"/>
          </w:p>
          <w:p w:rsidR="007E2E9F" w:rsidRPr="00EE08E4" w:rsidRDefault="007E2E9F" w:rsidP="00567A55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E9F" w:rsidRPr="00EE08E4" w:rsidRDefault="007E2E9F" w:rsidP="00567A5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E9F" w:rsidRPr="00EE08E4" w:rsidRDefault="00087C16" w:rsidP="00567A55">
            <w:pPr>
              <w:rPr>
                <w:lang w:val="en-US"/>
              </w:rPr>
            </w:pPr>
            <w:r w:rsidRPr="00EE08E4">
              <w:t>-</w:t>
            </w:r>
            <w:r w:rsidR="007E2E9F" w:rsidRPr="00EE08E4">
              <w:rPr>
                <w:lang w:val="en-US"/>
              </w:rPr>
              <w:t>/-</w:t>
            </w:r>
          </w:p>
        </w:tc>
      </w:tr>
      <w:tr w:rsidR="00FB021E" w:rsidRPr="00EE08E4" w:rsidTr="00567A55">
        <w:trPr>
          <w:trHeight w:val="1300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E9F" w:rsidRPr="00EE08E4" w:rsidRDefault="007E2E9F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E9F" w:rsidRPr="00EE08E4" w:rsidRDefault="007E2E9F" w:rsidP="00567A5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E9F" w:rsidRPr="00EE08E4" w:rsidRDefault="007E2E9F" w:rsidP="00567A55">
            <w:pPr>
              <w:jc w:val="center"/>
            </w:pPr>
            <w:r w:rsidRPr="00EE08E4"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E9F" w:rsidRPr="00EE08E4" w:rsidRDefault="007E2E9F" w:rsidP="00567A55"/>
          <w:p w:rsidR="007E2E9F" w:rsidRPr="00EE08E4" w:rsidRDefault="007E2E9F" w:rsidP="00567A55">
            <w:r w:rsidRPr="00EE08E4">
              <w:t>1. Пути метастаз</w:t>
            </w:r>
            <w:r w:rsidRPr="00EE08E4">
              <w:t>и</w:t>
            </w:r>
            <w:r w:rsidRPr="00EE08E4">
              <w:t xml:space="preserve">рования. </w:t>
            </w:r>
          </w:p>
          <w:p w:rsidR="007E2E9F" w:rsidRPr="00EE08E4" w:rsidRDefault="007E2E9F" w:rsidP="00567A55">
            <w:r w:rsidRPr="00EE08E4">
              <w:t>2. Клиническая классификация оп</w:t>
            </w:r>
            <w:r w:rsidRPr="00EE08E4">
              <w:t>у</w:t>
            </w:r>
            <w:r w:rsidRPr="00EE08E4">
              <w:t>холей.</w:t>
            </w:r>
          </w:p>
          <w:p w:rsidR="007E2E9F" w:rsidRPr="00EE08E4" w:rsidRDefault="007E2E9F" w:rsidP="00567A55"/>
          <w:p w:rsidR="007E2E9F" w:rsidRPr="00EE08E4" w:rsidRDefault="007E2E9F" w:rsidP="00567A55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E9F" w:rsidRPr="00EE08E4" w:rsidRDefault="007E2E9F" w:rsidP="00567A5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E9F" w:rsidRPr="00EE08E4" w:rsidRDefault="00087C16" w:rsidP="00567A55">
            <w:r w:rsidRPr="00EE08E4">
              <w:rPr>
                <w:lang w:val="en-US"/>
              </w:rPr>
              <w:t>-</w:t>
            </w:r>
            <w:r w:rsidR="007E2E9F" w:rsidRPr="00EE08E4">
              <w:rPr>
                <w:lang w:val="en-US"/>
              </w:rPr>
              <w:t>/-</w:t>
            </w:r>
          </w:p>
        </w:tc>
      </w:tr>
      <w:tr w:rsidR="00FB021E" w:rsidRPr="00EE08E4" w:rsidTr="00567A55">
        <w:trPr>
          <w:trHeight w:val="698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021E" w:rsidRPr="00EE08E4" w:rsidRDefault="00FB021E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021E" w:rsidRPr="00EE08E4" w:rsidRDefault="00FB021E" w:rsidP="00567A55">
            <w:r w:rsidRPr="00EE08E4">
              <w:t>16. Курация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21E" w:rsidRPr="00EE08E4" w:rsidRDefault="00FB021E" w:rsidP="00567A55">
            <w:pPr>
              <w:jc w:val="center"/>
            </w:pPr>
            <w:r w:rsidRPr="00EE08E4"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21E" w:rsidRPr="00EE08E4" w:rsidRDefault="00FB021E" w:rsidP="00567A55">
            <w:r w:rsidRPr="00EE08E4">
              <w:t>1. Схема написания истории болезни.</w:t>
            </w:r>
          </w:p>
          <w:p w:rsidR="00FB021E" w:rsidRPr="00EE08E4" w:rsidRDefault="00FB021E" w:rsidP="00567A55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21E" w:rsidRPr="00EE08E4" w:rsidRDefault="00FB021E" w:rsidP="00567A5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21E" w:rsidRPr="00EE08E4" w:rsidRDefault="00087C16" w:rsidP="00567A55">
            <w:pPr>
              <w:rPr>
                <w:lang w:val="en-US"/>
              </w:rPr>
            </w:pPr>
            <w:r w:rsidRPr="00EE08E4">
              <w:rPr>
                <w:lang w:val="en-US"/>
              </w:rPr>
              <w:t>-/2</w:t>
            </w:r>
          </w:p>
        </w:tc>
      </w:tr>
      <w:tr w:rsidR="00FB021E" w:rsidRPr="00EE08E4" w:rsidTr="00567A55">
        <w:trPr>
          <w:trHeight w:val="673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021E" w:rsidRPr="00EE08E4" w:rsidRDefault="00FB021E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021E" w:rsidRPr="00EE08E4" w:rsidRDefault="00FB021E" w:rsidP="00567A5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21E" w:rsidRPr="00EE08E4" w:rsidRDefault="00FB021E" w:rsidP="00567A55">
            <w:pPr>
              <w:jc w:val="center"/>
            </w:pPr>
            <w:r w:rsidRPr="00EE08E4"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21E" w:rsidRPr="00EE08E4" w:rsidRDefault="00FB021E" w:rsidP="00567A55">
            <w:r w:rsidRPr="00EE08E4">
              <w:rPr>
                <w:bCs/>
              </w:rPr>
              <w:t>2. Работа с больным</w:t>
            </w:r>
          </w:p>
          <w:p w:rsidR="00FB021E" w:rsidRPr="00EE08E4" w:rsidRDefault="00FB021E" w:rsidP="00567A55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21E" w:rsidRPr="00EE08E4" w:rsidRDefault="00FB021E" w:rsidP="00567A5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021E" w:rsidRPr="00EE08E4" w:rsidRDefault="00087C16" w:rsidP="00567A55">
            <w:pPr>
              <w:rPr>
                <w:lang w:val="en-US"/>
              </w:rPr>
            </w:pPr>
            <w:r w:rsidRPr="00EE08E4">
              <w:rPr>
                <w:lang w:val="en-US"/>
              </w:rPr>
              <w:t>-/1</w:t>
            </w:r>
          </w:p>
        </w:tc>
      </w:tr>
      <w:tr w:rsidR="00FB021E" w:rsidRPr="00EE08E4" w:rsidTr="00567A55">
        <w:trPr>
          <w:trHeight w:val="798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0D68" w:rsidRPr="00EE08E4" w:rsidRDefault="007E2E9F" w:rsidP="00567A55">
            <w:r w:rsidRPr="00EE08E4">
              <w:t>17</w:t>
            </w:r>
            <w:r w:rsidR="000F0D68" w:rsidRPr="00EE08E4">
              <w:t>. Курация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jc w:val="center"/>
            </w:pPr>
            <w:r w:rsidRPr="00EE08E4"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r w:rsidRPr="00EE08E4">
              <w:t>1.  Защита истории болезни</w:t>
            </w:r>
          </w:p>
          <w:p w:rsidR="000F0D68" w:rsidRPr="00EE08E4" w:rsidRDefault="000F0D68" w:rsidP="00567A55"/>
          <w:p w:rsidR="000F0D68" w:rsidRPr="00EE08E4" w:rsidRDefault="000F0D68" w:rsidP="00567A55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D68" w:rsidRPr="00EE08E4" w:rsidRDefault="00087C16" w:rsidP="00567A55">
            <w:pPr>
              <w:rPr>
                <w:lang w:val="en-US"/>
              </w:rPr>
            </w:pPr>
            <w:r w:rsidRPr="00EE08E4">
              <w:rPr>
                <w:lang w:val="en-US"/>
              </w:rPr>
              <w:t>-/2</w:t>
            </w:r>
          </w:p>
        </w:tc>
      </w:tr>
      <w:tr w:rsidR="00FB021E" w:rsidRPr="00EE08E4" w:rsidTr="00DB55FD">
        <w:trPr>
          <w:trHeight w:val="285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D68" w:rsidRPr="00EE08E4" w:rsidRDefault="000F0D68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EE3400" w:rsidP="00567A55">
            <w:pPr>
              <w:rPr>
                <w:b/>
                <w:iCs/>
              </w:rPr>
            </w:pPr>
            <w:r w:rsidRPr="00EE08E4">
              <w:rPr>
                <w:b/>
                <w:iCs/>
              </w:rPr>
              <w:t xml:space="preserve">Всего часов за </w:t>
            </w:r>
            <w:r w:rsidR="00DB55FD" w:rsidRPr="00EE08E4">
              <w:rPr>
                <w:b/>
                <w:iCs/>
              </w:rPr>
              <w:t xml:space="preserve">6 </w:t>
            </w:r>
            <w:r w:rsidRPr="00EE08E4">
              <w:rPr>
                <w:b/>
                <w:iCs/>
              </w:rPr>
              <w:t>семестр: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FB021E" w:rsidP="00567A55">
            <w:pPr>
              <w:jc w:val="center"/>
              <w:rPr>
                <w:b/>
              </w:rPr>
            </w:pPr>
            <w:r w:rsidRPr="00EE08E4">
              <w:rPr>
                <w:b/>
                <w:iCs/>
              </w:rPr>
              <w:t xml:space="preserve"> 5</w:t>
            </w:r>
            <w:r w:rsidR="000F0D68" w:rsidRPr="00EE08E4">
              <w:rPr>
                <w:b/>
                <w:iCs/>
              </w:rPr>
              <w:t>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68" w:rsidRPr="00EE08E4" w:rsidRDefault="000F0D68" w:rsidP="00567A5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D68" w:rsidRPr="00EE08E4" w:rsidRDefault="00EC1160" w:rsidP="00EC1160">
            <w:pPr>
              <w:rPr>
                <w:iCs/>
              </w:rPr>
            </w:pPr>
            <w:r w:rsidRPr="00EE08E4">
              <w:rPr>
                <w:iCs/>
              </w:rPr>
              <w:t>-</w:t>
            </w:r>
            <w:r w:rsidR="004A7DAD" w:rsidRPr="00EE08E4">
              <w:rPr>
                <w:iCs/>
              </w:rPr>
              <w:t>/</w:t>
            </w:r>
            <w:r w:rsidR="00087C16" w:rsidRPr="00EE08E4">
              <w:rPr>
                <w:iCs/>
              </w:rPr>
              <w:t>41</w:t>
            </w:r>
          </w:p>
        </w:tc>
      </w:tr>
      <w:tr w:rsidR="00DB55FD" w:rsidRPr="00EE08E4" w:rsidTr="00567A55">
        <w:trPr>
          <w:trHeight w:val="285"/>
        </w:trPr>
        <w:tc>
          <w:tcPr>
            <w:tcW w:w="11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FD" w:rsidRPr="00EE08E4" w:rsidRDefault="00DB55FD" w:rsidP="00567A55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FD" w:rsidRPr="00EE08E4" w:rsidRDefault="00DB55FD" w:rsidP="00DB55FD">
            <w:pPr>
              <w:rPr>
                <w:b/>
                <w:iCs/>
              </w:rPr>
            </w:pPr>
            <w:r w:rsidRPr="00EE08E4">
              <w:rPr>
                <w:b/>
                <w:iCs/>
              </w:rPr>
              <w:t>Всего часов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FD" w:rsidRPr="00EE08E4" w:rsidRDefault="00DB55FD" w:rsidP="00567A55">
            <w:pPr>
              <w:jc w:val="center"/>
              <w:rPr>
                <w:b/>
                <w:iCs/>
              </w:rPr>
            </w:pPr>
            <w:r w:rsidRPr="00EE08E4">
              <w:rPr>
                <w:b/>
                <w:iCs/>
              </w:rPr>
              <w:t>92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FD" w:rsidRPr="00EE08E4" w:rsidRDefault="00DB55FD" w:rsidP="00567A55"/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FD" w:rsidRPr="00EE08E4" w:rsidRDefault="00DB55FD" w:rsidP="00567A5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55FD" w:rsidRPr="00EE08E4" w:rsidRDefault="00DB55FD" w:rsidP="00EC1160">
            <w:pPr>
              <w:rPr>
                <w:iCs/>
              </w:rPr>
            </w:pPr>
            <w:r w:rsidRPr="00EE08E4">
              <w:rPr>
                <w:iCs/>
              </w:rPr>
              <w:t>-/71</w:t>
            </w:r>
          </w:p>
        </w:tc>
      </w:tr>
    </w:tbl>
    <w:p w:rsidR="00DF1202" w:rsidRPr="00EE08E4" w:rsidRDefault="00DF1202" w:rsidP="008D7276">
      <w:pPr>
        <w:pStyle w:val="11"/>
        <w:ind w:left="0"/>
        <w:jc w:val="both"/>
        <w:rPr>
          <w:i/>
          <w:iCs/>
        </w:rPr>
      </w:pPr>
    </w:p>
    <w:p w:rsidR="0080694C" w:rsidRPr="00EE08E4" w:rsidRDefault="0080694C" w:rsidP="008D7276">
      <w:pPr>
        <w:pStyle w:val="11"/>
        <w:ind w:left="0"/>
        <w:jc w:val="both"/>
        <w:rPr>
          <w:i/>
          <w:iCs/>
          <w:color w:val="FF0000"/>
        </w:rPr>
      </w:pPr>
    </w:p>
    <w:p w:rsidR="0080694C" w:rsidRPr="00EE08E4" w:rsidRDefault="0080694C" w:rsidP="008D7276">
      <w:pPr>
        <w:pStyle w:val="11"/>
        <w:ind w:left="0"/>
        <w:jc w:val="both"/>
        <w:rPr>
          <w:i/>
          <w:iCs/>
          <w:color w:val="FF0000"/>
        </w:rPr>
      </w:pPr>
    </w:p>
    <w:p w:rsidR="00087C16" w:rsidRPr="00EE08E4" w:rsidRDefault="00087C16" w:rsidP="008D7276">
      <w:pPr>
        <w:pStyle w:val="11"/>
        <w:ind w:left="0"/>
        <w:jc w:val="both"/>
        <w:rPr>
          <w:i/>
          <w:iCs/>
          <w:color w:val="FF0000"/>
        </w:rPr>
      </w:pPr>
    </w:p>
    <w:p w:rsidR="00087C16" w:rsidRPr="00EE08E4" w:rsidRDefault="00087C16" w:rsidP="008D7276">
      <w:pPr>
        <w:pStyle w:val="11"/>
        <w:ind w:left="0"/>
        <w:jc w:val="both"/>
        <w:rPr>
          <w:i/>
          <w:iCs/>
          <w:color w:val="FF0000"/>
        </w:rPr>
      </w:pPr>
    </w:p>
    <w:p w:rsidR="00087C16" w:rsidRDefault="00087C16" w:rsidP="008D7276">
      <w:pPr>
        <w:pStyle w:val="11"/>
        <w:ind w:left="0"/>
        <w:jc w:val="both"/>
        <w:rPr>
          <w:i/>
          <w:iCs/>
          <w:color w:val="FF0000"/>
        </w:rPr>
      </w:pPr>
    </w:p>
    <w:p w:rsidR="00D239EA" w:rsidRDefault="00D239EA" w:rsidP="008D7276">
      <w:pPr>
        <w:pStyle w:val="11"/>
        <w:ind w:left="0"/>
        <w:jc w:val="both"/>
        <w:rPr>
          <w:i/>
          <w:iCs/>
          <w:color w:val="FF0000"/>
        </w:rPr>
      </w:pPr>
    </w:p>
    <w:p w:rsidR="00D239EA" w:rsidRPr="00EE08E4" w:rsidRDefault="00D239EA" w:rsidP="008D7276">
      <w:pPr>
        <w:pStyle w:val="11"/>
        <w:ind w:left="0"/>
        <w:jc w:val="both"/>
        <w:rPr>
          <w:i/>
          <w:iCs/>
          <w:color w:val="FF0000"/>
        </w:rPr>
      </w:pPr>
    </w:p>
    <w:p w:rsidR="008750BD" w:rsidRPr="00EE08E4" w:rsidRDefault="008750BD" w:rsidP="008D7276">
      <w:pPr>
        <w:rPr>
          <w:b/>
          <w:bCs/>
        </w:rPr>
      </w:pPr>
      <w:r w:rsidRPr="00EE08E4">
        <w:rPr>
          <w:b/>
          <w:bCs/>
        </w:rPr>
        <w:lastRenderedPageBreak/>
        <w:t>5.</w:t>
      </w:r>
      <w:r w:rsidR="00487C1A" w:rsidRPr="00EE08E4">
        <w:rPr>
          <w:b/>
          <w:bCs/>
        </w:rPr>
        <w:t>7</w:t>
      </w:r>
      <w:r w:rsidRPr="00EE08E4">
        <w:rPr>
          <w:b/>
          <w:bCs/>
        </w:rPr>
        <w:t xml:space="preserve">. Самостоятельная работа </w:t>
      </w:r>
      <w:proofErr w:type="gramStart"/>
      <w:r w:rsidRPr="00EE08E4">
        <w:rPr>
          <w:b/>
          <w:bCs/>
        </w:rPr>
        <w:t>обучающихся</w:t>
      </w:r>
      <w:proofErr w:type="gramEnd"/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9"/>
        <w:gridCol w:w="2693"/>
        <w:gridCol w:w="1843"/>
        <w:gridCol w:w="1275"/>
        <w:gridCol w:w="1418"/>
      </w:tblGrid>
      <w:tr w:rsidR="000C2D14" w:rsidRPr="00EE08E4" w:rsidTr="00B640A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7C1A" w:rsidRPr="00EE08E4" w:rsidRDefault="00487C1A" w:rsidP="00487C1A">
            <w:pPr>
              <w:jc w:val="center"/>
            </w:pPr>
            <w:r w:rsidRPr="00EE08E4">
              <w:t>Наименование  т</w:t>
            </w:r>
            <w:r w:rsidRPr="00EE08E4">
              <w:t>е</w:t>
            </w:r>
            <w:r w:rsidRPr="00EE08E4">
              <w:t xml:space="preserve">мы дисциплины </w:t>
            </w:r>
          </w:p>
          <w:p w:rsidR="00487C1A" w:rsidRPr="00EE08E4" w:rsidRDefault="00487C1A" w:rsidP="00487C1A">
            <w:pPr>
              <w:jc w:val="center"/>
            </w:pPr>
            <w:r w:rsidRPr="00EE08E4">
              <w:t>или раздела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7C1A" w:rsidRPr="00EE08E4" w:rsidRDefault="00487C1A" w:rsidP="00487C1A">
            <w:pPr>
              <w:jc w:val="center"/>
            </w:pPr>
            <w:r w:rsidRPr="00EE08E4">
              <w:t xml:space="preserve">Вид самостоятельной внеаудиторной работы </w:t>
            </w:r>
            <w:proofErr w:type="gramStart"/>
            <w:r w:rsidRPr="00EE08E4">
              <w:t>обучающихся</w:t>
            </w:r>
            <w:proofErr w:type="gramEnd"/>
          </w:p>
          <w:p w:rsidR="00487C1A" w:rsidRPr="00EE08E4" w:rsidRDefault="00487C1A" w:rsidP="00487C1A">
            <w:pPr>
              <w:jc w:val="center"/>
            </w:pPr>
          </w:p>
          <w:p w:rsidR="00487C1A" w:rsidRPr="00EE08E4" w:rsidRDefault="00487C1A" w:rsidP="00487C1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7C1A" w:rsidRPr="00EE08E4" w:rsidRDefault="00487C1A" w:rsidP="00487C1A">
            <w:pPr>
              <w:jc w:val="center"/>
            </w:pPr>
            <w:r w:rsidRPr="00EE08E4">
              <w:t>Оценочное средство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7C1A" w:rsidRPr="00EE08E4" w:rsidRDefault="00487C1A" w:rsidP="00487C1A">
            <w:pPr>
              <w:jc w:val="center"/>
            </w:pPr>
            <w:r w:rsidRPr="00EE08E4">
              <w:rPr>
                <w:sz w:val="22"/>
                <w:szCs w:val="22"/>
              </w:rPr>
              <w:t>Кол-во часов/ кол-во час на ПП/</w:t>
            </w:r>
          </w:p>
          <w:p w:rsidR="00487C1A" w:rsidRPr="00EE08E4" w:rsidRDefault="00487C1A" w:rsidP="00487C1A">
            <w:pPr>
              <w:jc w:val="center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ПНП</w:t>
            </w:r>
          </w:p>
          <w:p w:rsidR="000A210C" w:rsidRPr="00EE08E4" w:rsidRDefault="000A210C" w:rsidP="00487C1A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7C1A" w:rsidRPr="00EE08E4" w:rsidRDefault="00487C1A" w:rsidP="00487C1A">
            <w:pPr>
              <w:jc w:val="center"/>
            </w:pPr>
            <w:r w:rsidRPr="00EE08E4">
              <w:t xml:space="preserve">Коды </w:t>
            </w:r>
          </w:p>
          <w:p w:rsidR="00487C1A" w:rsidRPr="00EE08E4" w:rsidRDefault="00487C1A" w:rsidP="00487C1A">
            <w:pPr>
              <w:jc w:val="center"/>
            </w:pPr>
            <w:r w:rsidRPr="00EE08E4">
              <w:t>компете</w:t>
            </w:r>
            <w:r w:rsidRPr="00EE08E4">
              <w:t>н</w:t>
            </w:r>
            <w:r w:rsidRPr="00EE08E4">
              <w:t xml:space="preserve">ций </w:t>
            </w:r>
          </w:p>
        </w:tc>
      </w:tr>
      <w:tr w:rsidR="000C2D14" w:rsidRPr="00EE08E4" w:rsidTr="00B640A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8750BD" w:rsidP="008D7276">
            <w:pPr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8750BD" w:rsidP="008D7276">
            <w:pPr>
              <w:jc w:val="center"/>
            </w:pPr>
            <w:r w:rsidRPr="00EE08E4">
              <w:t>5 семестр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8750BD" w:rsidP="008D7276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8750BD" w:rsidP="008D727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8750BD" w:rsidP="008D7276">
            <w:pPr>
              <w:jc w:val="center"/>
            </w:pPr>
          </w:p>
        </w:tc>
      </w:tr>
      <w:tr w:rsidR="000C2D14" w:rsidRPr="00EE08E4" w:rsidTr="00B640A7">
        <w:trPr>
          <w:trHeight w:val="765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8750BD" w:rsidP="008D7276">
            <w:r w:rsidRPr="00EE08E4">
              <w:t>Раздел 1. Элементы процессов в хиру</w:t>
            </w:r>
            <w:r w:rsidRPr="00EE08E4">
              <w:t>р</w:t>
            </w:r>
            <w:r w:rsidRPr="00EE08E4">
              <w:t>гии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8750BD" w:rsidP="008D7276">
            <w:r w:rsidRPr="00EE08E4">
              <w:t>- изучение основ</w:t>
            </w:r>
            <w:r w:rsidR="00D17D97" w:rsidRPr="00EE08E4">
              <w:t>ной и дополнительной лит</w:t>
            </w:r>
            <w:r w:rsidR="00D17D97" w:rsidRPr="00EE08E4">
              <w:t>е</w:t>
            </w:r>
            <w:r w:rsidR="00D17D97" w:rsidRPr="00EE08E4">
              <w:t>ратуры (ПНП)</w:t>
            </w:r>
          </w:p>
          <w:p w:rsidR="008750BD" w:rsidRPr="00EE08E4" w:rsidRDefault="008750BD" w:rsidP="008D7276">
            <w:r w:rsidRPr="00EE08E4">
              <w:t xml:space="preserve"> работа с конспектом лекций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8750BD" w:rsidP="008D7276">
            <w:r w:rsidRPr="00EE08E4">
              <w:t>собеседование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C61CFC" w:rsidP="00D17D97">
            <w:pPr>
              <w:jc w:val="center"/>
            </w:pPr>
            <w:r w:rsidRPr="00EE08E4">
              <w:t>25</w:t>
            </w:r>
            <w:r w:rsidR="00487C1A" w:rsidRPr="00EE08E4">
              <w:rPr>
                <w:lang w:val="en-US"/>
              </w:rPr>
              <w:t>/</w:t>
            </w:r>
            <w:r w:rsidR="00D17D97" w:rsidRPr="00EE08E4">
              <w:t>-</w:t>
            </w:r>
            <w:r w:rsidR="00487C1A" w:rsidRPr="00EE08E4">
              <w:rPr>
                <w:lang w:val="en-US"/>
              </w:rPr>
              <w:t>/</w:t>
            </w:r>
            <w:r w:rsidRPr="00EE08E4">
              <w:t>25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FD3" w:rsidRPr="00EE08E4" w:rsidRDefault="007C0FD3" w:rsidP="007C0FD3">
            <w:pPr>
              <w:jc w:val="both"/>
              <w:rPr>
                <w:b/>
                <w:vertAlign w:val="subscript"/>
              </w:rPr>
            </w:pPr>
          </w:p>
          <w:p w:rsidR="00C61CFC" w:rsidRPr="00EE08E4" w:rsidRDefault="00C61CFC" w:rsidP="00C61CFC">
            <w:pPr>
              <w:jc w:val="both"/>
              <w:rPr>
                <w:b/>
                <w:vertAlign w:val="subscript"/>
              </w:rPr>
            </w:pPr>
            <w:r w:rsidRPr="00EE08E4">
              <w:rPr>
                <w:b/>
              </w:rPr>
              <w:t>И</w:t>
            </w:r>
            <w:r w:rsidRPr="00EE08E4">
              <w:rPr>
                <w:b/>
                <w:vertAlign w:val="subscript"/>
              </w:rPr>
              <w:t>ОПК</w:t>
            </w:r>
            <w:proofErr w:type="gramStart"/>
            <w:r w:rsidRPr="00EE08E4">
              <w:rPr>
                <w:b/>
                <w:vertAlign w:val="subscript"/>
              </w:rPr>
              <w:t>4</w:t>
            </w:r>
            <w:proofErr w:type="gramEnd"/>
            <w:r w:rsidRPr="00EE08E4">
              <w:rPr>
                <w:b/>
                <w:vertAlign w:val="subscript"/>
              </w:rPr>
              <w:t>.1</w:t>
            </w:r>
          </w:p>
          <w:p w:rsidR="00C61CFC" w:rsidRPr="00EE08E4" w:rsidRDefault="00C61CFC" w:rsidP="00C61CFC">
            <w:pPr>
              <w:jc w:val="both"/>
              <w:rPr>
                <w:b/>
              </w:rPr>
            </w:pPr>
            <w:r w:rsidRPr="00EE08E4">
              <w:rPr>
                <w:b/>
              </w:rPr>
              <w:t>И</w:t>
            </w:r>
            <w:r w:rsidRPr="00EE08E4">
              <w:rPr>
                <w:b/>
                <w:vertAlign w:val="subscript"/>
              </w:rPr>
              <w:t>ОПК</w:t>
            </w:r>
            <w:proofErr w:type="gramStart"/>
            <w:r w:rsidRPr="00EE08E4">
              <w:rPr>
                <w:b/>
                <w:vertAlign w:val="subscript"/>
              </w:rPr>
              <w:t>4</w:t>
            </w:r>
            <w:proofErr w:type="gramEnd"/>
            <w:r w:rsidRPr="00EE08E4">
              <w:rPr>
                <w:b/>
                <w:vertAlign w:val="subscript"/>
              </w:rPr>
              <w:t>.2</w:t>
            </w:r>
          </w:p>
          <w:p w:rsidR="00C61CFC" w:rsidRPr="00EE08E4" w:rsidRDefault="00C61CFC" w:rsidP="00C61CFC">
            <w:pPr>
              <w:jc w:val="both"/>
              <w:rPr>
                <w:b/>
              </w:rPr>
            </w:pPr>
            <w:r w:rsidRPr="00EE08E4">
              <w:rPr>
                <w:b/>
              </w:rPr>
              <w:t>И</w:t>
            </w:r>
            <w:r w:rsidRPr="00EE08E4">
              <w:rPr>
                <w:b/>
                <w:vertAlign w:val="subscript"/>
              </w:rPr>
              <w:t>ОПК</w:t>
            </w:r>
            <w:proofErr w:type="gramStart"/>
            <w:r w:rsidRPr="00EE08E4">
              <w:rPr>
                <w:b/>
                <w:vertAlign w:val="subscript"/>
              </w:rPr>
              <w:t>4</w:t>
            </w:r>
            <w:proofErr w:type="gramEnd"/>
            <w:r w:rsidRPr="00EE08E4">
              <w:rPr>
                <w:b/>
                <w:vertAlign w:val="subscript"/>
              </w:rPr>
              <w:t>.3</w:t>
            </w:r>
          </w:p>
          <w:p w:rsidR="00C61CFC" w:rsidRPr="00EE08E4" w:rsidRDefault="00C61CFC" w:rsidP="00C61CFC">
            <w:pPr>
              <w:jc w:val="both"/>
              <w:rPr>
                <w:b/>
              </w:rPr>
            </w:pPr>
            <w:r w:rsidRPr="00EE08E4">
              <w:rPr>
                <w:b/>
              </w:rPr>
              <w:t>И</w:t>
            </w:r>
            <w:r w:rsidRPr="00EE08E4">
              <w:rPr>
                <w:b/>
                <w:vertAlign w:val="subscript"/>
              </w:rPr>
              <w:t>ОПК</w:t>
            </w:r>
            <w:proofErr w:type="gramStart"/>
            <w:r w:rsidRPr="00EE08E4">
              <w:rPr>
                <w:b/>
                <w:vertAlign w:val="subscript"/>
              </w:rPr>
              <w:t>4</w:t>
            </w:r>
            <w:proofErr w:type="gramEnd"/>
            <w:r w:rsidRPr="00EE08E4">
              <w:rPr>
                <w:b/>
                <w:vertAlign w:val="subscript"/>
              </w:rPr>
              <w:t>.4</w:t>
            </w:r>
          </w:p>
          <w:p w:rsidR="007C0FD3" w:rsidRPr="00EE08E4" w:rsidRDefault="007C0FD3" w:rsidP="007C0FD3">
            <w:pPr>
              <w:jc w:val="both"/>
              <w:rPr>
                <w:b/>
              </w:rPr>
            </w:pPr>
          </w:p>
          <w:p w:rsidR="007C0FD3" w:rsidRPr="00EE08E4" w:rsidRDefault="007C0FD3" w:rsidP="007C0FD3">
            <w:pPr>
              <w:jc w:val="both"/>
              <w:rPr>
                <w:b/>
              </w:rPr>
            </w:pPr>
          </w:p>
          <w:p w:rsidR="008750BD" w:rsidRPr="00EE08E4" w:rsidRDefault="008750BD" w:rsidP="008D7276"/>
        </w:tc>
      </w:tr>
      <w:tr w:rsidR="000C2D14" w:rsidRPr="00EE08E4" w:rsidTr="00B640A7">
        <w:trPr>
          <w:trHeight w:val="213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8750BD" w:rsidP="008D7276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8750BD" w:rsidP="008D7276">
            <w:r w:rsidRPr="00EE08E4">
              <w:t>- подготовка к тестир</w:t>
            </w:r>
            <w:r w:rsidRPr="00EE08E4">
              <w:t>о</w:t>
            </w:r>
            <w:r w:rsidRPr="00EE08E4">
              <w:t>ванию</w:t>
            </w:r>
            <w:r w:rsidR="00EE3400" w:rsidRPr="00EE08E4">
              <w:t xml:space="preserve"> (ПНП)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8750BD" w:rsidP="008D7276">
            <w:r w:rsidRPr="00EE08E4">
              <w:t>тестовые зад</w:t>
            </w:r>
            <w:r w:rsidRPr="00EE08E4">
              <w:t>а</w:t>
            </w:r>
            <w:r w:rsidRPr="00EE08E4">
              <w:t>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C61CFC" w:rsidP="00EE3400">
            <w:pPr>
              <w:jc w:val="center"/>
            </w:pPr>
            <w:r w:rsidRPr="00EE08E4">
              <w:t>6</w:t>
            </w:r>
            <w:r w:rsidR="00487C1A" w:rsidRPr="00EE08E4">
              <w:rPr>
                <w:lang w:val="en-US"/>
              </w:rPr>
              <w:t>/</w:t>
            </w:r>
            <w:r w:rsidR="00EE3400" w:rsidRPr="00EE08E4">
              <w:t>-</w:t>
            </w:r>
            <w:r w:rsidR="00487C1A" w:rsidRPr="00EE08E4">
              <w:rPr>
                <w:lang w:val="en-US"/>
              </w:rPr>
              <w:t>/</w:t>
            </w:r>
            <w:r w:rsidRPr="00EE08E4">
              <w:t>6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8750BD" w:rsidP="008D7276"/>
        </w:tc>
      </w:tr>
      <w:tr w:rsidR="000C2D14" w:rsidRPr="00EE08E4" w:rsidTr="00B640A7">
        <w:trPr>
          <w:trHeight w:val="45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8750BD" w:rsidP="008D7276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8750BD" w:rsidP="005F45ED">
            <w:r w:rsidRPr="00EE08E4">
              <w:t xml:space="preserve"> -  подготовка к ролевой игре</w:t>
            </w:r>
            <w:r w:rsidR="005F45ED" w:rsidRPr="00EE08E4"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8750BD" w:rsidP="008D7276">
            <w:r w:rsidRPr="00EE08E4">
              <w:t>собеседование</w:t>
            </w:r>
          </w:p>
          <w:p w:rsidR="008750BD" w:rsidRPr="00EE08E4" w:rsidRDefault="008750BD" w:rsidP="008D7276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8750BD" w:rsidP="008D7276">
            <w:pPr>
              <w:tabs>
                <w:tab w:val="left" w:pos="390"/>
                <w:tab w:val="center" w:pos="473"/>
              </w:tabs>
            </w:pPr>
            <w:r w:rsidRPr="00EE08E4">
              <w:t xml:space="preserve">     </w:t>
            </w:r>
            <w:r w:rsidR="002C3892" w:rsidRPr="00EE08E4">
              <w:t>5</w:t>
            </w:r>
            <w:r w:rsidR="00111E42" w:rsidRPr="00EE08E4">
              <w:t>/-</w:t>
            </w:r>
            <w:r w:rsidR="00D17D97" w:rsidRPr="00EE08E4">
              <w:rPr>
                <w:lang w:val="en-US"/>
              </w:rPr>
              <w:t>/</w:t>
            </w:r>
            <w:r w:rsidR="00D17D97" w:rsidRPr="00EE08E4">
              <w:t>-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8750BD" w:rsidP="008D7276"/>
        </w:tc>
      </w:tr>
      <w:tr w:rsidR="000C2D14" w:rsidRPr="00EE08E4" w:rsidTr="00B640A7">
        <w:trPr>
          <w:trHeight w:val="211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8750BD" w:rsidP="008D7276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536563" w:rsidP="008D7276">
            <w:r w:rsidRPr="00EE08E4">
              <w:t>доклад</w:t>
            </w:r>
          </w:p>
          <w:p w:rsidR="008750BD" w:rsidRPr="00EE08E4" w:rsidRDefault="008750BD" w:rsidP="008D7276">
            <w:r w:rsidRPr="00EE08E4">
              <w:t>(написание  и защита)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536563" w:rsidP="008D7276">
            <w:r w:rsidRPr="00EE08E4">
              <w:t>доклад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567FF3" w:rsidP="008D7276">
            <w:pPr>
              <w:jc w:val="center"/>
              <w:rPr>
                <w:lang w:val="en-US"/>
              </w:rPr>
            </w:pPr>
            <w:r w:rsidRPr="00EE08E4">
              <w:t>3</w:t>
            </w:r>
            <w:r w:rsidR="00EE3400" w:rsidRPr="00EE08E4">
              <w:rPr>
                <w:lang w:val="en-US"/>
              </w:rPr>
              <w:t>/-/-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0BD" w:rsidRPr="00EE08E4" w:rsidRDefault="008750BD" w:rsidP="008D7276"/>
        </w:tc>
      </w:tr>
      <w:tr w:rsidR="000C2D14" w:rsidRPr="00EE08E4" w:rsidTr="00B640A7">
        <w:trPr>
          <w:trHeight w:val="735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FD3" w:rsidRPr="00EE08E4" w:rsidRDefault="007C0FD3" w:rsidP="007C0FD3">
            <w:r w:rsidRPr="00EE08E4">
              <w:t>Раздел 2. Этапы лечения хирургич</w:t>
            </w:r>
            <w:r w:rsidRPr="00EE08E4">
              <w:t>е</w:t>
            </w:r>
            <w:r w:rsidRPr="00EE08E4">
              <w:t>ского больного</w:t>
            </w:r>
          </w:p>
          <w:p w:rsidR="007C0FD3" w:rsidRPr="00EE08E4" w:rsidRDefault="007C0FD3" w:rsidP="007C0FD3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FD3" w:rsidRPr="00EE08E4" w:rsidRDefault="007C0FD3" w:rsidP="007C0FD3">
            <w:r w:rsidRPr="00EE08E4">
              <w:t>- изучение основной и дополнительной лит</w:t>
            </w:r>
            <w:r w:rsidRPr="00EE08E4">
              <w:t>е</w:t>
            </w:r>
            <w:r w:rsidRPr="00EE08E4">
              <w:t>ратуры,</w:t>
            </w:r>
          </w:p>
          <w:p w:rsidR="007C0FD3" w:rsidRPr="00EE08E4" w:rsidRDefault="007C0FD3" w:rsidP="007C0FD3">
            <w:r w:rsidRPr="00EE08E4">
              <w:t xml:space="preserve"> работа с конспектом лекций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FD3" w:rsidRPr="00EE08E4" w:rsidRDefault="007C0FD3" w:rsidP="007C0FD3">
            <w:r w:rsidRPr="00EE08E4">
              <w:t>собеседование</w:t>
            </w:r>
          </w:p>
          <w:p w:rsidR="007C0FD3" w:rsidRPr="00EE08E4" w:rsidRDefault="007C0FD3" w:rsidP="007C0FD3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FD3" w:rsidRPr="00EE08E4" w:rsidRDefault="00147F28" w:rsidP="007C0FD3">
            <w:pPr>
              <w:jc w:val="center"/>
              <w:rPr>
                <w:lang w:val="en-US"/>
              </w:rPr>
            </w:pPr>
            <w:r w:rsidRPr="00EE08E4">
              <w:t>9</w:t>
            </w:r>
            <w:r w:rsidR="007C0FD3" w:rsidRPr="00EE08E4">
              <w:rPr>
                <w:lang w:val="en-US"/>
              </w:rPr>
              <w:t>/-/-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FD3" w:rsidRPr="00EE08E4" w:rsidRDefault="007C0FD3" w:rsidP="007C0FD3">
            <w:pPr>
              <w:jc w:val="both"/>
              <w:rPr>
                <w:b/>
                <w:vertAlign w:val="subscript"/>
              </w:rPr>
            </w:pPr>
          </w:p>
          <w:p w:rsidR="00C61CFC" w:rsidRPr="00EE08E4" w:rsidRDefault="00C61CFC" w:rsidP="00C61CFC">
            <w:pPr>
              <w:jc w:val="both"/>
              <w:rPr>
                <w:b/>
                <w:vertAlign w:val="subscript"/>
              </w:rPr>
            </w:pPr>
            <w:r w:rsidRPr="00EE08E4">
              <w:rPr>
                <w:b/>
              </w:rPr>
              <w:t>И</w:t>
            </w:r>
            <w:r w:rsidRPr="00EE08E4">
              <w:rPr>
                <w:b/>
                <w:vertAlign w:val="subscript"/>
              </w:rPr>
              <w:t>ОПК</w:t>
            </w:r>
            <w:proofErr w:type="gramStart"/>
            <w:r w:rsidRPr="00EE08E4">
              <w:rPr>
                <w:b/>
                <w:vertAlign w:val="subscript"/>
              </w:rPr>
              <w:t>4</w:t>
            </w:r>
            <w:proofErr w:type="gramEnd"/>
            <w:r w:rsidRPr="00EE08E4">
              <w:rPr>
                <w:b/>
                <w:vertAlign w:val="subscript"/>
              </w:rPr>
              <w:t>.1</w:t>
            </w:r>
          </w:p>
          <w:p w:rsidR="00C61CFC" w:rsidRPr="00EE08E4" w:rsidRDefault="00C61CFC" w:rsidP="00C61CFC">
            <w:pPr>
              <w:jc w:val="both"/>
              <w:rPr>
                <w:b/>
              </w:rPr>
            </w:pPr>
            <w:r w:rsidRPr="00EE08E4">
              <w:rPr>
                <w:b/>
              </w:rPr>
              <w:t>И</w:t>
            </w:r>
            <w:r w:rsidRPr="00EE08E4">
              <w:rPr>
                <w:b/>
                <w:vertAlign w:val="subscript"/>
              </w:rPr>
              <w:t>ОПК</w:t>
            </w:r>
            <w:proofErr w:type="gramStart"/>
            <w:r w:rsidRPr="00EE08E4">
              <w:rPr>
                <w:b/>
                <w:vertAlign w:val="subscript"/>
              </w:rPr>
              <w:t>4</w:t>
            </w:r>
            <w:proofErr w:type="gramEnd"/>
            <w:r w:rsidRPr="00EE08E4">
              <w:rPr>
                <w:b/>
                <w:vertAlign w:val="subscript"/>
              </w:rPr>
              <w:t>.2</w:t>
            </w:r>
          </w:p>
          <w:p w:rsidR="00C61CFC" w:rsidRPr="00EE08E4" w:rsidRDefault="00C61CFC" w:rsidP="00C61CFC">
            <w:pPr>
              <w:jc w:val="both"/>
              <w:rPr>
                <w:b/>
              </w:rPr>
            </w:pPr>
            <w:r w:rsidRPr="00EE08E4">
              <w:rPr>
                <w:b/>
              </w:rPr>
              <w:t>И</w:t>
            </w:r>
            <w:r w:rsidRPr="00EE08E4">
              <w:rPr>
                <w:b/>
                <w:vertAlign w:val="subscript"/>
              </w:rPr>
              <w:t>ОПК</w:t>
            </w:r>
            <w:proofErr w:type="gramStart"/>
            <w:r w:rsidRPr="00EE08E4">
              <w:rPr>
                <w:b/>
                <w:vertAlign w:val="subscript"/>
              </w:rPr>
              <w:t>4</w:t>
            </w:r>
            <w:proofErr w:type="gramEnd"/>
            <w:r w:rsidRPr="00EE08E4">
              <w:rPr>
                <w:b/>
                <w:vertAlign w:val="subscript"/>
              </w:rPr>
              <w:t>.3</w:t>
            </w:r>
          </w:p>
          <w:p w:rsidR="00C61CFC" w:rsidRPr="00EE08E4" w:rsidRDefault="00C61CFC" w:rsidP="00C61CFC">
            <w:pPr>
              <w:jc w:val="both"/>
              <w:rPr>
                <w:b/>
              </w:rPr>
            </w:pPr>
            <w:r w:rsidRPr="00EE08E4">
              <w:rPr>
                <w:b/>
              </w:rPr>
              <w:t>И</w:t>
            </w:r>
            <w:r w:rsidRPr="00EE08E4">
              <w:rPr>
                <w:b/>
                <w:vertAlign w:val="subscript"/>
              </w:rPr>
              <w:t>ОПК</w:t>
            </w:r>
            <w:proofErr w:type="gramStart"/>
            <w:r w:rsidRPr="00EE08E4">
              <w:rPr>
                <w:b/>
                <w:vertAlign w:val="subscript"/>
              </w:rPr>
              <w:t>4</w:t>
            </w:r>
            <w:proofErr w:type="gramEnd"/>
            <w:r w:rsidRPr="00EE08E4">
              <w:rPr>
                <w:b/>
                <w:vertAlign w:val="subscript"/>
              </w:rPr>
              <w:t>.4</w:t>
            </w:r>
          </w:p>
          <w:p w:rsidR="007C0FD3" w:rsidRPr="00EE08E4" w:rsidRDefault="007C0FD3" w:rsidP="007C0FD3">
            <w:pPr>
              <w:jc w:val="both"/>
              <w:rPr>
                <w:b/>
              </w:rPr>
            </w:pPr>
          </w:p>
          <w:p w:rsidR="007C0FD3" w:rsidRPr="00EE08E4" w:rsidRDefault="007C0FD3" w:rsidP="007C0FD3"/>
        </w:tc>
      </w:tr>
      <w:tr w:rsidR="000C2D14" w:rsidRPr="00EE08E4" w:rsidTr="00B640A7">
        <w:trPr>
          <w:trHeight w:val="222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FD3" w:rsidRPr="00EE08E4" w:rsidRDefault="007C0FD3" w:rsidP="007C0FD3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FD3" w:rsidRPr="00EE08E4" w:rsidRDefault="007C0FD3" w:rsidP="007C0FD3">
            <w:r w:rsidRPr="00EE08E4">
              <w:t>- подготовка к тестир</w:t>
            </w:r>
            <w:r w:rsidRPr="00EE08E4">
              <w:t>о</w:t>
            </w:r>
            <w:r w:rsidRPr="00EE08E4">
              <w:t>ванию</w:t>
            </w:r>
            <w:r w:rsidRPr="00EE08E4">
              <w:rPr>
                <w:lang w:val="en-US"/>
              </w:rPr>
              <w:t xml:space="preserve"> (</w:t>
            </w:r>
            <w:r w:rsidRPr="00EE08E4">
              <w:t>ПНП</w:t>
            </w:r>
            <w:r w:rsidRPr="00EE08E4">
              <w:rPr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FD3" w:rsidRPr="00EE08E4" w:rsidRDefault="007C0FD3" w:rsidP="007C0FD3">
            <w:r w:rsidRPr="00EE08E4">
              <w:t>тестовые зад</w:t>
            </w:r>
            <w:r w:rsidRPr="00EE08E4">
              <w:t>а</w:t>
            </w:r>
            <w:r w:rsidRPr="00EE08E4">
              <w:t>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0FD3" w:rsidRPr="00EE08E4" w:rsidRDefault="007C0FD3" w:rsidP="007C0FD3">
            <w:pPr>
              <w:jc w:val="center"/>
            </w:pPr>
            <w:r w:rsidRPr="00EE08E4">
              <w:t>4</w:t>
            </w:r>
            <w:r w:rsidRPr="00EE08E4">
              <w:rPr>
                <w:lang w:val="en-US"/>
              </w:rPr>
              <w:t>/-/4</w:t>
            </w:r>
            <w:r w:rsidRPr="00EE08E4">
              <w:t xml:space="preserve"> 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FD3" w:rsidRPr="00EE08E4" w:rsidRDefault="007C0FD3" w:rsidP="007C0FD3"/>
        </w:tc>
      </w:tr>
      <w:tr w:rsidR="005F45ED" w:rsidRPr="00EE08E4" w:rsidTr="00B640A7">
        <w:trPr>
          <w:trHeight w:val="222"/>
        </w:trPr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/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pPr>
              <w:rPr>
                <w:lang w:val="en-US"/>
              </w:rPr>
            </w:pPr>
            <w:r w:rsidRPr="00EE08E4">
              <w:t>Итого</w:t>
            </w:r>
            <w:r w:rsidRPr="00EE08E4">
              <w:rPr>
                <w:lang w:val="en-US"/>
              </w:rPr>
              <w:t xml:space="preserve"> 5 </w:t>
            </w:r>
            <w:r w:rsidRPr="00EE08E4">
              <w:t>семестр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pPr>
              <w:jc w:val="center"/>
            </w:pPr>
            <w:r w:rsidRPr="00EE08E4">
              <w:t>52/-/35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pPr>
              <w:jc w:val="both"/>
              <w:rPr>
                <w:b/>
              </w:rPr>
            </w:pPr>
          </w:p>
        </w:tc>
      </w:tr>
      <w:tr w:rsidR="005F45ED" w:rsidRPr="00EE08E4" w:rsidTr="00B640A7">
        <w:trPr>
          <w:trHeight w:val="22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pPr>
              <w:jc w:val="center"/>
            </w:pPr>
            <w:r w:rsidRPr="00EE08E4">
              <w:t>6 семестр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/>
        </w:tc>
      </w:tr>
      <w:tr w:rsidR="005F45ED" w:rsidRPr="00EE08E4" w:rsidTr="00B640A7">
        <w:trPr>
          <w:trHeight w:val="138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r w:rsidRPr="00EE08E4">
              <w:t>Раздел 3. Основы клинической х</w:t>
            </w:r>
            <w:r w:rsidRPr="00EE08E4">
              <w:t>и</w:t>
            </w:r>
            <w:r w:rsidRPr="00EE08E4">
              <w:t>рургии</w:t>
            </w:r>
          </w:p>
          <w:p w:rsidR="005F45ED" w:rsidRPr="00EE08E4" w:rsidRDefault="005F45ED" w:rsidP="005F45ED">
            <w:r w:rsidRPr="00EE08E4"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r w:rsidRPr="00EE08E4">
              <w:t>- изучение основной и дополнительной лит</w:t>
            </w:r>
            <w:r w:rsidRPr="00EE08E4">
              <w:t>е</w:t>
            </w:r>
            <w:r w:rsidRPr="00EE08E4">
              <w:t>ратуры,</w:t>
            </w:r>
          </w:p>
          <w:p w:rsidR="005F45ED" w:rsidRPr="00EE08E4" w:rsidRDefault="005F45ED" w:rsidP="005F45ED">
            <w:r w:rsidRPr="00EE08E4">
              <w:t xml:space="preserve"> работа с конспектом лекций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r w:rsidRPr="00EE08E4">
              <w:t>собеседование</w:t>
            </w:r>
          </w:p>
          <w:p w:rsidR="005F45ED" w:rsidRPr="00EE08E4" w:rsidRDefault="005F45ED" w:rsidP="005F45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pPr>
              <w:jc w:val="center"/>
              <w:rPr>
                <w:lang w:val="en-US"/>
              </w:rPr>
            </w:pPr>
            <w:r w:rsidRPr="00EE08E4">
              <w:t>15</w:t>
            </w:r>
            <w:r w:rsidRPr="00EE08E4">
              <w:rPr>
                <w:lang w:val="en-US"/>
              </w:rPr>
              <w:t>/-/15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pPr>
              <w:jc w:val="both"/>
              <w:rPr>
                <w:b/>
                <w:vertAlign w:val="subscript"/>
              </w:rPr>
            </w:pPr>
          </w:p>
          <w:p w:rsidR="005F45ED" w:rsidRPr="00EE08E4" w:rsidRDefault="005F45ED" w:rsidP="005F45ED">
            <w:pPr>
              <w:jc w:val="both"/>
              <w:rPr>
                <w:b/>
              </w:rPr>
            </w:pPr>
          </w:p>
          <w:p w:rsidR="005F45ED" w:rsidRPr="00EE08E4" w:rsidRDefault="005F45ED" w:rsidP="005F45ED"/>
        </w:tc>
      </w:tr>
      <w:tr w:rsidR="005F45ED" w:rsidRPr="00EE08E4" w:rsidTr="00B640A7">
        <w:trPr>
          <w:trHeight w:val="405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r w:rsidRPr="00EE08E4">
              <w:t>- подготовка учебных презентаций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r w:rsidRPr="00EE08E4">
              <w:t>собеседование</w:t>
            </w:r>
          </w:p>
          <w:p w:rsidR="005F45ED" w:rsidRPr="00EE08E4" w:rsidRDefault="005F45ED" w:rsidP="005F45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pPr>
              <w:jc w:val="center"/>
              <w:rPr>
                <w:lang w:val="en-US"/>
              </w:rPr>
            </w:pPr>
            <w:r w:rsidRPr="00EE08E4">
              <w:t>5</w:t>
            </w:r>
            <w:r w:rsidRPr="00EE08E4">
              <w:rPr>
                <w:lang w:val="en-US"/>
              </w:rPr>
              <w:t>/-/-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/>
        </w:tc>
      </w:tr>
      <w:tr w:rsidR="005F45ED" w:rsidRPr="00EE08E4" w:rsidTr="00B640A7">
        <w:trPr>
          <w:trHeight w:val="405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r w:rsidRPr="00EE08E4">
              <w:t>- подготовка к тестир</w:t>
            </w:r>
            <w:r w:rsidRPr="00EE08E4">
              <w:t>о</w:t>
            </w:r>
            <w:r w:rsidRPr="00EE08E4">
              <w:t>ванию</w:t>
            </w:r>
            <w:r w:rsidRPr="00EE08E4">
              <w:rPr>
                <w:lang w:val="en-US"/>
              </w:rPr>
              <w:t xml:space="preserve"> </w:t>
            </w:r>
            <w:r w:rsidRPr="00EE08E4">
              <w:t>(ПНП)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r w:rsidRPr="00EE08E4">
              <w:t>тестовые зад</w:t>
            </w:r>
            <w:r w:rsidRPr="00EE08E4">
              <w:t>а</w:t>
            </w:r>
            <w:r w:rsidRPr="00EE08E4">
              <w:t>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pPr>
              <w:jc w:val="center"/>
              <w:rPr>
                <w:lang w:val="en-US"/>
              </w:rPr>
            </w:pPr>
            <w:r w:rsidRPr="00EE08E4">
              <w:t>10</w:t>
            </w:r>
            <w:r w:rsidRPr="00EE08E4">
              <w:rPr>
                <w:lang w:val="en-US"/>
              </w:rPr>
              <w:t>/-/10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/>
        </w:tc>
      </w:tr>
      <w:tr w:rsidR="005F45ED" w:rsidRPr="00EE08E4" w:rsidTr="00B640A7">
        <w:trPr>
          <w:trHeight w:val="273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r w:rsidRPr="00EE08E4">
              <w:t>- написание истории болезни</w:t>
            </w:r>
            <w:r w:rsidRPr="00EE08E4">
              <w:rPr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r w:rsidRPr="00EE08E4">
              <w:t>история боле</w:t>
            </w:r>
            <w:r w:rsidRPr="00EE08E4">
              <w:t>з</w:t>
            </w:r>
            <w:r w:rsidRPr="00EE08E4">
              <w:t>ни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pPr>
              <w:jc w:val="center"/>
              <w:rPr>
                <w:lang w:val="en-US"/>
              </w:rPr>
            </w:pPr>
            <w:r w:rsidRPr="00EE08E4">
              <w:t>12</w:t>
            </w:r>
            <w:r w:rsidRPr="00EE08E4">
              <w:rPr>
                <w:lang w:val="en-US"/>
              </w:rPr>
              <w:t>/-/-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/>
        </w:tc>
      </w:tr>
      <w:tr w:rsidR="005F45ED" w:rsidRPr="00EE08E4" w:rsidTr="00B640A7">
        <w:trPr>
          <w:trHeight w:val="27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r w:rsidRPr="00EE08E4">
              <w:t xml:space="preserve">Итого </w:t>
            </w:r>
            <w:r w:rsidRPr="00EE08E4">
              <w:rPr>
                <w:lang w:val="en-US"/>
              </w:rPr>
              <w:t xml:space="preserve">6 </w:t>
            </w:r>
            <w:r w:rsidRPr="00EE08E4">
              <w:t>семестр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pPr>
              <w:jc w:val="center"/>
            </w:pPr>
            <w:r w:rsidRPr="00EE08E4">
              <w:rPr>
                <w:lang w:val="en-US"/>
              </w:rPr>
              <w:t>42</w:t>
            </w:r>
            <w:r w:rsidRPr="00EE08E4">
              <w:t>/-/25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pPr>
              <w:jc w:val="both"/>
              <w:rPr>
                <w:b/>
                <w:vertAlign w:val="subscript"/>
              </w:rPr>
            </w:pPr>
            <w:r w:rsidRPr="00EE08E4">
              <w:rPr>
                <w:b/>
              </w:rPr>
              <w:t>И</w:t>
            </w:r>
            <w:r w:rsidRPr="00EE08E4">
              <w:rPr>
                <w:b/>
                <w:vertAlign w:val="subscript"/>
              </w:rPr>
              <w:t>ОПК</w:t>
            </w:r>
            <w:proofErr w:type="gramStart"/>
            <w:r w:rsidRPr="00EE08E4">
              <w:rPr>
                <w:b/>
                <w:vertAlign w:val="subscript"/>
              </w:rPr>
              <w:t>4</w:t>
            </w:r>
            <w:proofErr w:type="gramEnd"/>
            <w:r w:rsidRPr="00EE08E4">
              <w:rPr>
                <w:b/>
                <w:vertAlign w:val="subscript"/>
              </w:rPr>
              <w:t>.1</w:t>
            </w:r>
          </w:p>
          <w:p w:rsidR="005F45ED" w:rsidRPr="00EE08E4" w:rsidRDefault="005F45ED" w:rsidP="005F45ED">
            <w:pPr>
              <w:jc w:val="both"/>
              <w:rPr>
                <w:b/>
              </w:rPr>
            </w:pPr>
            <w:r w:rsidRPr="00EE08E4">
              <w:rPr>
                <w:b/>
              </w:rPr>
              <w:t>И</w:t>
            </w:r>
            <w:r w:rsidRPr="00EE08E4">
              <w:rPr>
                <w:b/>
                <w:vertAlign w:val="subscript"/>
              </w:rPr>
              <w:t>ОПК</w:t>
            </w:r>
            <w:proofErr w:type="gramStart"/>
            <w:r w:rsidRPr="00EE08E4">
              <w:rPr>
                <w:b/>
                <w:vertAlign w:val="subscript"/>
              </w:rPr>
              <w:t>4</w:t>
            </w:r>
            <w:proofErr w:type="gramEnd"/>
            <w:r w:rsidRPr="00EE08E4">
              <w:rPr>
                <w:b/>
                <w:vertAlign w:val="subscript"/>
              </w:rPr>
              <w:t>.2</w:t>
            </w:r>
          </w:p>
          <w:p w:rsidR="005F45ED" w:rsidRPr="00EE08E4" w:rsidRDefault="005F45ED" w:rsidP="005F45ED">
            <w:pPr>
              <w:jc w:val="both"/>
              <w:rPr>
                <w:b/>
              </w:rPr>
            </w:pPr>
            <w:r w:rsidRPr="00EE08E4">
              <w:rPr>
                <w:b/>
              </w:rPr>
              <w:t>И</w:t>
            </w:r>
            <w:r w:rsidRPr="00EE08E4">
              <w:rPr>
                <w:b/>
                <w:vertAlign w:val="subscript"/>
              </w:rPr>
              <w:t>ОПК</w:t>
            </w:r>
            <w:proofErr w:type="gramStart"/>
            <w:r w:rsidRPr="00EE08E4">
              <w:rPr>
                <w:b/>
                <w:vertAlign w:val="subscript"/>
              </w:rPr>
              <w:t>4</w:t>
            </w:r>
            <w:proofErr w:type="gramEnd"/>
            <w:r w:rsidRPr="00EE08E4">
              <w:rPr>
                <w:b/>
                <w:vertAlign w:val="subscript"/>
              </w:rPr>
              <w:t>.3</w:t>
            </w:r>
          </w:p>
          <w:p w:rsidR="005F45ED" w:rsidRPr="00EE08E4" w:rsidRDefault="005F45ED" w:rsidP="005F45ED">
            <w:pPr>
              <w:jc w:val="both"/>
              <w:rPr>
                <w:b/>
              </w:rPr>
            </w:pPr>
            <w:r w:rsidRPr="00EE08E4">
              <w:rPr>
                <w:b/>
              </w:rPr>
              <w:t>И</w:t>
            </w:r>
            <w:r w:rsidRPr="00EE08E4">
              <w:rPr>
                <w:b/>
                <w:vertAlign w:val="subscript"/>
              </w:rPr>
              <w:t>ОПК</w:t>
            </w:r>
            <w:proofErr w:type="gramStart"/>
            <w:r w:rsidRPr="00EE08E4">
              <w:rPr>
                <w:b/>
                <w:vertAlign w:val="subscript"/>
              </w:rPr>
              <w:t>4</w:t>
            </w:r>
            <w:proofErr w:type="gramEnd"/>
            <w:r w:rsidRPr="00EE08E4">
              <w:rPr>
                <w:b/>
                <w:vertAlign w:val="subscript"/>
              </w:rPr>
              <w:t>.4</w:t>
            </w:r>
          </w:p>
          <w:p w:rsidR="005F45ED" w:rsidRPr="00EE08E4" w:rsidRDefault="005F45ED" w:rsidP="005F45ED">
            <w:pPr>
              <w:jc w:val="both"/>
              <w:rPr>
                <w:b/>
                <w:vertAlign w:val="subscript"/>
              </w:rPr>
            </w:pPr>
          </w:p>
        </w:tc>
      </w:tr>
      <w:tr w:rsidR="005F45ED" w:rsidRPr="00EE08E4" w:rsidTr="00B640A7">
        <w:trPr>
          <w:trHeight w:val="27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r w:rsidRPr="00EE08E4">
              <w:t>Разделы 1-3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r w:rsidRPr="00EE08E4">
              <w:t>Подготовка к экзамену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/>
          <w:p w:rsidR="005F45ED" w:rsidRPr="00EE08E4" w:rsidRDefault="005F45ED" w:rsidP="005F45ED">
            <w:r w:rsidRPr="00EE08E4">
              <w:t>собеседование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pPr>
              <w:jc w:val="center"/>
            </w:pPr>
            <w:r w:rsidRPr="00EE08E4">
              <w:t>36</w:t>
            </w:r>
            <w:r w:rsidRPr="00EE08E4">
              <w:rPr>
                <w:lang w:val="en-US"/>
              </w:rPr>
              <w:t>/-/</w:t>
            </w:r>
            <w:r w:rsidRPr="00EE08E4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pPr>
              <w:jc w:val="both"/>
              <w:rPr>
                <w:b/>
                <w:vertAlign w:val="subscript"/>
              </w:rPr>
            </w:pPr>
            <w:r w:rsidRPr="00EE08E4">
              <w:rPr>
                <w:b/>
              </w:rPr>
              <w:t>И</w:t>
            </w:r>
            <w:r w:rsidRPr="00EE08E4">
              <w:rPr>
                <w:b/>
                <w:vertAlign w:val="subscript"/>
              </w:rPr>
              <w:t>ОПК</w:t>
            </w:r>
            <w:proofErr w:type="gramStart"/>
            <w:r w:rsidRPr="00EE08E4">
              <w:rPr>
                <w:b/>
                <w:vertAlign w:val="subscript"/>
              </w:rPr>
              <w:t>4</w:t>
            </w:r>
            <w:proofErr w:type="gramEnd"/>
            <w:r w:rsidRPr="00EE08E4">
              <w:rPr>
                <w:b/>
                <w:vertAlign w:val="subscript"/>
              </w:rPr>
              <w:t>.1</w:t>
            </w:r>
          </w:p>
          <w:p w:rsidR="005F45ED" w:rsidRPr="00EE08E4" w:rsidRDefault="005F45ED" w:rsidP="005F45ED">
            <w:pPr>
              <w:jc w:val="both"/>
              <w:rPr>
                <w:b/>
              </w:rPr>
            </w:pPr>
            <w:r w:rsidRPr="00EE08E4">
              <w:rPr>
                <w:b/>
              </w:rPr>
              <w:t>И</w:t>
            </w:r>
            <w:r w:rsidRPr="00EE08E4">
              <w:rPr>
                <w:b/>
                <w:vertAlign w:val="subscript"/>
              </w:rPr>
              <w:t>ОПК</w:t>
            </w:r>
            <w:proofErr w:type="gramStart"/>
            <w:r w:rsidRPr="00EE08E4">
              <w:rPr>
                <w:b/>
                <w:vertAlign w:val="subscript"/>
              </w:rPr>
              <w:t>4</w:t>
            </w:r>
            <w:proofErr w:type="gramEnd"/>
            <w:r w:rsidRPr="00EE08E4">
              <w:rPr>
                <w:b/>
                <w:vertAlign w:val="subscript"/>
              </w:rPr>
              <w:t>.2</w:t>
            </w:r>
          </w:p>
          <w:p w:rsidR="005F45ED" w:rsidRPr="00EE08E4" w:rsidRDefault="005F45ED" w:rsidP="005F45ED">
            <w:pPr>
              <w:jc w:val="both"/>
              <w:rPr>
                <w:b/>
              </w:rPr>
            </w:pPr>
            <w:r w:rsidRPr="00EE08E4">
              <w:rPr>
                <w:b/>
              </w:rPr>
              <w:t>И</w:t>
            </w:r>
            <w:r w:rsidRPr="00EE08E4">
              <w:rPr>
                <w:b/>
                <w:vertAlign w:val="subscript"/>
              </w:rPr>
              <w:t>ОПК</w:t>
            </w:r>
            <w:proofErr w:type="gramStart"/>
            <w:r w:rsidRPr="00EE08E4">
              <w:rPr>
                <w:b/>
                <w:vertAlign w:val="subscript"/>
              </w:rPr>
              <w:t>4</w:t>
            </w:r>
            <w:proofErr w:type="gramEnd"/>
            <w:r w:rsidRPr="00EE08E4">
              <w:rPr>
                <w:b/>
                <w:vertAlign w:val="subscript"/>
              </w:rPr>
              <w:t>.3</w:t>
            </w:r>
          </w:p>
          <w:p w:rsidR="005F45ED" w:rsidRPr="00EE08E4" w:rsidRDefault="005F45ED" w:rsidP="005F45ED">
            <w:pPr>
              <w:jc w:val="both"/>
              <w:rPr>
                <w:b/>
              </w:rPr>
            </w:pPr>
            <w:r w:rsidRPr="00EE08E4">
              <w:rPr>
                <w:b/>
              </w:rPr>
              <w:t>И</w:t>
            </w:r>
            <w:r w:rsidRPr="00EE08E4">
              <w:rPr>
                <w:b/>
                <w:vertAlign w:val="subscript"/>
              </w:rPr>
              <w:t>ОПК</w:t>
            </w:r>
            <w:proofErr w:type="gramStart"/>
            <w:r w:rsidRPr="00EE08E4">
              <w:rPr>
                <w:b/>
                <w:vertAlign w:val="subscript"/>
              </w:rPr>
              <w:t>4</w:t>
            </w:r>
            <w:proofErr w:type="gramEnd"/>
            <w:r w:rsidRPr="00EE08E4">
              <w:rPr>
                <w:b/>
                <w:vertAlign w:val="subscript"/>
              </w:rPr>
              <w:t>.4</w:t>
            </w:r>
          </w:p>
          <w:p w:rsidR="005F45ED" w:rsidRPr="00EE08E4" w:rsidRDefault="005F45ED" w:rsidP="005F45ED">
            <w:pPr>
              <w:jc w:val="both"/>
              <w:rPr>
                <w:b/>
              </w:rPr>
            </w:pPr>
          </w:p>
        </w:tc>
      </w:tr>
      <w:tr w:rsidR="005F45ED" w:rsidRPr="00EE08E4" w:rsidTr="00B640A7">
        <w:trPr>
          <w:trHeight w:val="27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ED" w:rsidRPr="00EE08E4" w:rsidRDefault="005F45ED" w:rsidP="005F45ED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ED" w:rsidRPr="00EE08E4" w:rsidRDefault="005F45ED" w:rsidP="005F45ED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ED" w:rsidRPr="00EE08E4" w:rsidRDefault="005F45ED" w:rsidP="005F45ED">
            <w:pPr>
              <w:jc w:val="right"/>
            </w:pPr>
            <w:r w:rsidRPr="00EE08E4"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45ED" w:rsidRPr="00EE08E4" w:rsidRDefault="005F45ED" w:rsidP="005F45ED">
            <w:pPr>
              <w:jc w:val="center"/>
            </w:pPr>
            <w:r w:rsidRPr="00EE08E4">
              <w:rPr>
                <w:lang w:val="en-US"/>
              </w:rPr>
              <w:t>130</w:t>
            </w:r>
            <w:r w:rsidRPr="00EE08E4">
              <w:t>/-/60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ED" w:rsidRPr="00EE08E4" w:rsidRDefault="005F45ED" w:rsidP="005F45ED"/>
        </w:tc>
      </w:tr>
    </w:tbl>
    <w:p w:rsidR="00A41430" w:rsidRPr="00EE08E4" w:rsidRDefault="00A41430" w:rsidP="008D7276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AE58D2" w:rsidRPr="00EE08E4" w:rsidRDefault="00AE58D2" w:rsidP="008D7276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8750BD" w:rsidRPr="00EE08E4" w:rsidRDefault="008750BD" w:rsidP="008D7276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EE08E4">
        <w:rPr>
          <w:b/>
          <w:bCs/>
        </w:rPr>
        <w:lastRenderedPageBreak/>
        <w:t xml:space="preserve">6. Перечень учебно-методического обеспечения для самостоятельной работы </w:t>
      </w:r>
      <w:proofErr w:type="gramStart"/>
      <w:r w:rsidRPr="00EE08E4">
        <w:rPr>
          <w:b/>
          <w:bCs/>
        </w:rPr>
        <w:t>обучающихся</w:t>
      </w:r>
      <w:proofErr w:type="gramEnd"/>
      <w:r w:rsidRPr="00EE08E4">
        <w:rPr>
          <w:b/>
          <w:bCs/>
        </w:rPr>
        <w:t xml:space="preserve"> по дисциплине</w:t>
      </w:r>
    </w:p>
    <w:p w:rsidR="008750BD" w:rsidRPr="00EE08E4" w:rsidRDefault="008750BD" w:rsidP="008D7276">
      <w:pPr>
        <w:widowControl w:val="0"/>
        <w:autoSpaceDE w:val="0"/>
        <w:autoSpaceDN w:val="0"/>
        <w:adjustRightInd w:val="0"/>
        <w:ind w:firstLine="540"/>
        <w:jc w:val="both"/>
      </w:pPr>
      <w:r w:rsidRPr="00EE08E4">
        <w:t>1. Методические рекомендации по организации самостоятельной работы студентов при изучении  дисциплины «Общая хирургия».</w:t>
      </w:r>
    </w:p>
    <w:p w:rsidR="007C0FD3" w:rsidRPr="00EE08E4" w:rsidRDefault="00DC02CD" w:rsidP="00A43983">
      <w:pPr>
        <w:widowControl w:val="0"/>
        <w:autoSpaceDE w:val="0"/>
        <w:autoSpaceDN w:val="0"/>
        <w:adjustRightInd w:val="0"/>
        <w:ind w:firstLine="540"/>
        <w:jc w:val="both"/>
      </w:pPr>
      <w:r>
        <w:t>2. Методические указания к практическим занятиям по дисциплине «Общая хиру</w:t>
      </w:r>
      <w:r>
        <w:t>р</w:t>
      </w:r>
      <w:r>
        <w:t>гия».</w:t>
      </w:r>
    </w:p>
    <w:p w:rsidR="00536563" w:rsidRPr="00EE08E4" w:rsidRDefault="00536563" w:rsidP="00A43983">
      <w:pPr>
        <w:widowControl w:val="0"/>
        <w:autoSpaceDE w:val="0"/>
        <w:autoSpaceDN w:val="0"/>
        <w:adjustRightInd w:val="0"/>
        <w:ind w:firstLine="540"/>
        <w:jc w:val="both"/>
      </w:pPr>
      <w:r w:rsidRPr="00EE08E4">
        <w:t>3. Лекционный материал по дисциплине Общая хирургия</w:t>
      </w:r>
    </w:p>
    <w:p w:rsidR="007C0FD3" w:rsidRPr="00EE08E4" w:rsidRDefault="007C0FD3" w:rsidP="008D7276">
      <w:pPr>
        <w:widowControl w:val="0"/>
        <w:autoSpaceDE w:val="0"/>
        <w:autoSpaceDN w:val="0"/>
        <w:adjustRightInd w:val="0"/>
        <w:ind w:firstLine="540"/>
        <w:jc w:val="both"/>
      </w:pPr>
    </w:p>
    <w:p w:rsidR="008750BD" w:rsidRPr="00EE08E4" w:rsidRDefault="008750BD" w:rsidP="00A43983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EE08E4">
        <w:rPr>
          <w:b/>
          <w:bCs/>
        </w:rPr>
        <w:t>7. Фонд оценочных сре</w:t>
      </w:r>
      <w:proofErr w:type="gramStart"/>
      <w:r w:rsidRPr="00EE08E4">
        <w:rPr>
          <w:b/>
          <w:bCs/>
        </w:rPr>
        <w:t>дств дл</w:t>
      </w:r>
      <w:proofErr w:type="gramEnd"/>
      <w:r w:rsidRPr="00EE08E4">
        <w:rPr>
          <w:b/>
          <w:bCs/>
        </w:rPr>
        <w:t>я проведения промежуточной аттестации обуч</w:t>
      </w:r>
      <w:r w:rsidRPr="00EE08E4">
        <w:rPr>
          <w:b/>
          <w:bCs/>
        </w:rPr>
        <w:t>а</w:t>
      </w:r>
      <w:r w:rsidRPr="00EE08E4">
        <w:rPr>
          <w:b/>
          <w:bCs/>
        </w:rPr>
        <w:t>ющихся по дисциплине</w:t>
      </w:r>
    </w:p>
    <w:p w:rsidR="008750BD" w:rsidRPr="00EE08E4" w:rsidRDefault="008750BD" w:rsidP="008D7276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EE08E4">
        <w:rPr>
          <w:b/>
          <w:bCs/>
        </w:rPr>
        <w:t>7.1  Перечень компетенций с указанием этапов их формирования в процессе освоения образовательной программы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31"/>
        <w:gridCol w:w="1498"/>
        <w:gridCol w:w="1592"/>
        <w:gridCol w:w="3242"/>
      </w:tblGrid>
      <w:tr w:rsidR="00D05B13" w:rsidRPr="00EE08E4" w:rsidTr="007C0FD3"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65E" w:rsidRPr="00EE08E4" w:rsidRDefault="00E9665E" w:rsidP="00A414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08E4">
              <w:t>Код компетенции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65E" w:rsidRPr="00EE08E4" w:rsidRDefault="00E9665E" w:rsidP="00A414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08E4">
              <w:t>Индикаторы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65E" w:rsidRPr="00EE08E4" w:rsidRDefault="00E9665E" w:rsidP="00A414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08E4">
              <w:t>Семестр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65E" w:rsidRPr="00EE08E4" w:rsidRDefault="00E9665E" w:rsidP="00A414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08E4">
              <w:t>Этап формирования</w:t>
            </w:r>
          </w:p>
        </w:tc>
      </w:tr>
      <w:tr w:rsidR="00D05B13" w:rsidRPr="00EE08E4" w:rsidTr="007C0FD3">
        <w:tc>
          <w:tcPr>
            <w:tcW w:w="3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5B13" w:rsidRPr="00EE08E4" w:rsidRDefault="00D05B13" w:rsidP="00A414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08E4">
              <w:t>ОПК-4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13" w:rsidRPr="00EE08E4" w:rsidRDefault="00D05B13" w:rsidP="00D05B1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EE08E4">
              <w:t>Иопк</w:t>
            </w:r>
            <w:proofErr w:type="spellEnd"/>
            <w:r w:rsidRPr="00EE08E4">
              <w:t xml:space="preserve"> 4.1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13" w:rsidRPr="00EE08E4" w:rsidRDefault="00D05B13" w:rsidP="00A4143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EE08E4">
              <w:t>5,6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13" w:rsidRPr="00EE08E4" w:rsidRDefault="00D05B13" w:rsidP="00A414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08E4">
              <w:t>промежуточный</w:t>
            </w:r>
          </w:p>
        </w:tc>
      </w:tr>
      <w:tr w:rsidR="00D05B13" w:rsidRPr="00EE08E4" w:rsidTr="00760AFA">
        <w:tc>
          <w:tcPr>
            <w:tcW w:w="31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5B13" w:rsidRPr="00EE08E4" w:rsidRDefault="00D05B13" w:rsidP="00A4143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13" w:rsidRPr="00EE08E4" w:rsidRDefault="00D05B13" w:rsidP="00D05B13">
            <w:pPr>
              <w:jc w:val="center"/>
            </w:pPr>
            <w:proofErr w:type="spellStart"/>
            <w:r w:rsidRPr="00EE08E4">
              <w:t>Иопк</w:t>
            </w:r>
            <w:proofErr w:type="spellEnd"/>
            <w:r w:rsidRPr="00EE08E4">
              <w:t xml:space="preserve"> 4.2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13" w:rsidRPr="00EE08E4" w:rsidRDefault="00D05B13" w:rsidP="00A41430">
            <w:pPr>
              <w:jc w:val="center"/>
            </w:pPr>
            <w:r w:rsidRPr="00EE08E4">
              <w:t>5,6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13" w:rsidRPr="00EE08E4" w:rsidRDefault="00D05B13" w:rsidP="00A41430">
            <w:pPr>
              <w:jc w:val="center"/>
            </w:pPr>
            <w:r w:rsidRPr="00EE08E4">
              <w:t>промежуточный</w:t>
            </w:r>
          </w:p>
        </w:tc>
      </w:tr>
      <w:tr w:rsidR="00D05B13" w:rsidRPr="00EE08E4" w:rsidTr="00760AFA">
        <w:tc>
          <w:tcPr>
            <w:tcW w:w="31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5B13" w:rsidRPr="00EE08E4" w:rsidRDefault="00D05B13" w:rsidP="00D05B1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13" w:rsidRPr="00EE08E4" w:rsidRDefault="00D05B13" w:rsidP="00D05B1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EE08E4">
              <w:t>Иопк</w:t>
            </w:r>
            <w:proofErr w:type="spellEnd"/>
            <w:r w:rsidRPr="00EE08E4">
              <w:t xml:space="preserve"> 4.3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13" w:rsidRPr="00EE08E4" w:rsidRDefault="00D05B13" w:rsidP="00D05B1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EE08E4">
              <w:t>5,6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13" w:rsidRPr="00EE08E4" w:rsidRDefault="00D05B13" w:rsidP="00D05B1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08E4">
              <w:t>промежуточный</w:t>
            </w:r>
          </w:p>
        </w:tc>
      </w:tr>
      <w:tr w:rsidR="00D05B13" w:rsidRPr="00EE08E4" w:rsidTr="00760AFA">
        <w:tc>
          <w:tcPr>
            <w:tcW w:w="3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13" w:rsidRPr="00EE08E4" w:rsidRDefault="00D05B13" w:rsidP="00D05B1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13" w:rsidRPr="00EE08E4" w:rsidRDefault="00D05B13" w:rsidP="00D05B1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EE08E4">
              <w:t>Иопк</w:t>
            </w:r>
            <w:proofErr w:type="spellEnd"/>
            <w:r w:rsidRPr="00EE08E4">
              <w:t xml:space="preserve"> 4.4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13" w:rsidRPr="00EE08E4" w:rsidRDefault="00D05B13" w:rsidP="00D05B1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EE08E4">
              <w:t>5,6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B13" w:rsidRPr="00EE08E4" w:rsidRDefault="00D05B13" w:rsidP="00D05B1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08E4">
              <w:t>промежуточный</w:t>
            </w:r>
          </w:p>
        </w:tc>
      </w:tr>
    </w:tbl>
    <w:p w:rsidR="008750BD" w:rsidRPr="00EE08E4" w:rsidRDefault="008750BD" w:rsidP="00916AC8">
      <w:pPr>
        <w:widowControl w:val="0"/>
        <w:autoSpaceDE w:val="0"/>
        <w:autoSpaceDN w:val="0"/>
        <w:adjustRightInd w:val="0"/>
        <w:ind w:firstLine="540"/>
        <w:jc w:val="both"/>
        <w:rPr>
          <w:i/>
          <w:iCs/>
        </w:rPr>
      </w:pPr>
    </w:p>
    <w:p w:rsidR="008750BD" w:rsidRPr="00EE08E4" w:rsidRDefault="008750BD" w:rsidP="00916AC8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EE08E4">
        <w:rPr>
          <w:b/>
          <w:bCs/>
        </w:rPr>
        <w:t>7.2 Описание показателей и критериев и шкал оценивания компетенций</w:t>
      </w:r>
    </w:p>
    <w:p w:rsidR="007167BD" w:rsidRPr="00EE08E4" w:rsidRDefault="007167BD" w:rsidP="00916AC8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757D9" w:rsidRPr="00EE08E4" w:rsidRDefault="008750BD" w:rsidP="00916AC8">
      <w:pPr>
        <w:jc w:val="both"/>
      </w:pPr>
      <w:r w:rsidRPr="00EE08E4">
        <w:rPr>
          <w:b/>
          <w:bCs/>
        </w:rPr>
        <w:t xml:space="preserve">Компетенция ОПК 4 – </w:t>
      </w:r>
      <w:proofErr w:type="gramStart"/>
      <w:r w:rsidR="00C757D9" w:rsidRPr="00EE08E4">
        <w:t>Способен</w:t>
      </w:r>
      <w:proofErr w:type="gramEnd"/>
      <w:r w:rsidR="00C757D9" w:rsidRPr="00EE08E4">
        <w:t xml:space="preserve"> применять медицинские изделия, предусмотренные п</w:t>
      </w:r>
      <w:r w:rsidR="00C757D9" w:rsidRPr="00EE08E4">
        <w:t>о</w:t>
      </w:r>
      <w:r w:rsidR="00C757D9" w:rsidRPr="00EE08E4">
        <w:t>рядками оказания медицинской помощи, а также проводить  обследования пациента с ц</w:t>
      </w:r>
      <w:r w:rsidR="00C757D9" w:rsidRPr="00EE08E4">
        <w:t>е</w:t>
      </w:r>
      <w:r w:rsidR="00C757D9" w:rsidRPr="00EE08E4">
        <w:t>лью установления диагноза</w:t>
      </w:r>
    </w:p>
    <w:p w:rsidR="00F7596C" w:rsidRPr="00EE08E4" w:rsidRDefault="00EF1308" w:rsidP="00EF1308">
      <w:pPr>
        <w:jc w:val="both"/>
      </w:pPr>
      <w:r w:rsidRPr="00EE08E4">
        <w:rPr>
          <w:b/>
        </w:rPr>
        <w:t>И</w:t>
      </w:r>
      <w:r w:rsidRPr="00EE08E4">
        <w:rPr>
          <w:b/>
          <w:vertAlign w:val="subscript"/>
        </w:rPr>
        <w:t>ОПК4.1</w:t>
      </w:r>
      <w:proofErr w:type="gramStart"/>
      <w:r w:rsidRPr="00EE08E4">
        <w:t xml:space="preserve"> П</w:t>
      </w:r>
      <w:proofErr w:type="gramEnd"/>
      <w:r w:rsidRPr="00EE08E4">
        <w:t>ри проведении обследования пациента с целью установления диагноза примен</w:t>
      </w:r>
      <w:r w:rsidRPr="00EE08E4">
        <w:t>я</w:t>
      </w:r>
      <w:r w:rsidRPr="00EE08E4">
        <w:t>ет медицинские изделия, предусмотренные порядком оказания медицинской помощи.</w:t>
      </w:r>
    </w:p>
    <w:p w:rsidR="00F7596C" w:rsidRPr="00EE08E4" w:rsidRDefault="00F7596C" w:rsidP="00916AC8">
      <w:pPr>
        <w:jc w:val="both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586"/>
        <w:gridCol w:w="3118"/>
        <w:gridCol w:w="1559"/>
        <w:gridCol w:w="1560"/>
      </w:tblGrid>
      <w:tr w:rsidR="00F7596C" w:rsidRPr="00EE08E4" w:rsidTr="00590529">
        <w:trPr>
          <w:trHeight w:val="258"/>
        </w:trPr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596C" w:rsidRPr="00EE08E4" w:rsidRDefault="00F7596C" w:rsidP="007F6D02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 xml:space="preserve">Оцениваемый результат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596C" w:rsidRPr="00EE08E4" w:rsidRDefault="00F7596C" w:rsidP="007F6D02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Критерии оценивания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96C" w:rsidRPr="00EE08E4" w:rsidRDefault="00F7596C" w:rsidP="00590529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Процедура оценивания</w:t>
            </w:r>
          </w:p>
        </w:tc>
      </w:tr>
      <w:tr w:rsidR="00F7596C" w:rsidRPr="00EE08E4" w:rsidTr="00590529">
        <w:trPr>
          <w:trHeight w:val="772"/>
        </w:trPr>
        <w:tc>
          <w:tcPr>
            <w:tcW w:w="32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96C" w:rsidRPr="00EE08E4" w:rsidRDefault="00F7596C" w:rsidP="007F6D0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96C" w:rsidRPr="00EE08E4" w:rsidRDefault="00F7596C" w:rsidP="007F6D0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96C" w:rsidRPr="00EE08E4" w:rsidRDefault="00F7596C" w:rsidP="007F6D02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Текущий</w:t>
            </w:r>
          </w:p>
          <w:p w:rsidR="00F7596C" w:rsidRPr="00EE08E4" w:rsidRDefault="00F7596C" w:rsidP="007F6D02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 xml:space="preserve"> контроль</w:t>
            </w:r>
          </w:p>
          <w:p w:rsidR="00F7596C" w:rsidRPr="00EE08E4" w:rsidRDefault="00F7596C" w:rsidP="007F6D0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96C" w:rsidRPr="00EE08E4" w:rsidRDefault="00F7596C" w:rsidP="007F6D02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Промеж</w:t>
            </w:r>
            <w:r w:rsidRPr="00EE08E4">
              <w:t>у</w:t>
            </w:r>
            <w:r w:rsidRPr="00EE08E4">
              <w:t>точная атт</w:t>
            </w:r>
            <w:r w:rsidRPr="00EE08E4">
              <w:t>е</w:t>
            </w:r>
            <w:r w:rsidRPr="00EE08E4">
              <w:t>стация</w:t>
            </w:r>
          </w:p>
        </w:tc>
      </w:tr>
      <w:tr w:rsidR="00EF1308" w:rsidRPr="00EE08E4" w:rsidTr="00590529">
        <w:trPr>
          <w:trHeight w:val="1254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F1308" w:rsidRPr="00EE08E4" w:rsidRDefault="00EF1308" w:rsidP="00EF13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08E4">
              <w:t>Знает</w:t>
            </w:r>
          </w:p>
        </w:tc>
        <w:tc>
          <w:tcPr>
            <w:tcW w:w="25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1308" w:rsidRPr="00EE08E4" w:rsidRDefault="00EF1308" w:rsidP="00EF1308">
            <w:pPr>
              <w:suppressAutoHyphens/>
              <w:ind w:right="-131"/>
              <w:rPr>
                <w:lang w:eastAsia="en-US"/>
              </w:rPr>
            </w:pPr>
          </w:p>
          <w:p w:rsidR="00EF1308" w:rsidRPr="00EE08E4" w:rsidRDefault="00EF1308" w:rsidP="00590529">
            <w:pPr>
              <w:suppressAutoHyphens/>
              <w:ind w:right="-131"/>
              <w:rPr>
                <w:lang w:eastAsia="en-US"/>
              </w:rPr>
            </w:pPr>
            <w:r w:rsidRPr="00EE08E4">
              <w:t xml:space="preserve">1. Знать основные медицинские изделия и область применения </w:t>
            </w:r>
            <w:proofErr w:type="gramStart"/>
            <w:r w:rsidRPr="00EE08E4">
              <w:t>предусмотренных</w:t>
            </w:r>
            <w:proofErr w:type="gramEnd"/>
            <w:r w:rsidRPr="00EE08E4">
              <w:t xml:space="preserve"> порядками оказания медицинской помощи.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08" w:rsidRPr="00EE08E4" w:rsidRDefault="00EF1308" w:rsidP="00EF1308">
            <w:pPr>
              <w:widowControl w:val="0"/>
              <w:autoSpaceDE w:val="0"/>
              <w:autoSpaceDN w:val="0"/>
              <w:adjustRightInd w:val="0"/>
            </w:pPr>
            <w:r w:rsidRPr="00EE08E4">
              <w:t xml:space="preserve">1.Называет современную классификацию </w:t>
            </w:r>
            <w:proofErr w:type="gramStart"/>
            <w:r w:rsidRPr="00EE08E4">
              <w:t>медици</w:t>
            </w:r>
            <w:r w:rsidRPr="00EE08E4">
              <w:t>н</w:t>
            </w:r>
            <w:r w:rsidRPr="00EE08E4">
              <w:t>ских</w:t>
            </w:r>
            <w:proofErr w:type="gramEnd"/>
            <w:r w:rsidRPr="00EE08E4">
              <w:t xml:space="preserve"> изделии, область пр</w:t>
            </w:r>
            <w:r w:rsidRPr="00EE08E4">
              <w:t>и</w:t>
            </w:r>
            <w:r w:rsidRPr="00EE08E4">
              <w:t>менения.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08" w:rsidRPr="00EE08E4" w:rsidRDefault="00EF1308" w:rsidP="00EF130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>ние</w:t>
            </w:r>
          </w:p>
          <w:p w:rsidR="00EF1308" w:rsidRPr="00EE08E4" w:rsidRDefault="00EF1308" w:rsidP="00EF130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Тестиров</w:t>
            </w:r>
            <w:r w:rsidRPr="00EE08E4">
              <w:t>а</w:t>
            </w:r>
            <w:r w:rsidRPr="00EE08E4">
              <w:t>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08" w:rsidRPr="00EE08E4" w:rsidRDefault="00EF1308" w:rsidP="00EF130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>ние</w:t>
            </w:r>
          </w:p>
          <w:p w:rsidR="00EF1308" w:rsidRPr="00EE08E4" w:rsidRDefault="00EF1308" w:rsidP="00EF130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EF1308" w:rsidRPr="00EE08E4" w:rsidTr="00590529">
        <w:trPr>
          <w:trHeight w:val="717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308" w:rsidRPr="00EE08E4" w:rsidRDefault="00EF1308" w:rsidP="00EF13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08" w:rsidRPr="00EE08E4" w:rsidRDefault="00EF1308" w:rsidP="00EF1308">
            <w:pPr>
              <w:suppressAutoHyphens/>
              <w:ind w:right="-131"/>
              <w:rPr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08" w:rsidRPr="00EE08E4" w:rsidRDefault="00EF1308" w:rsidP="00EF13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08" w:rsidRPr="00EE08E4" w:rsidRDefault="00EF1308" w:rsidP="00EF130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08" w:rsidRPr="00EE08E4" w:rsidRDefault="00EF1308" w:rsidP="00EF130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EF1308" w:rsidRPr="00EE08E4" w:rsidTr="00590529">
        <w:trPr>
          <w:trHeight w:val="1251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EF1308" w:rsidRPr="00EE08E4" w:rsidRDefault="00EF1308" w:rsidP="00EF130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08E4">
              <w:t>Умеет</w:t>
            </w:r>
          </w:p>
        </w:tc>
        <w:tc>
          <w:tcPr>
            <w:tcW w:w="25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1308" w:rsidRPr="00EE08E4" w:rsidRDefault="00EF1308" w:rsidP="00EF1308">
            <w:r w:rsidRPr="00EE08E4">
              <w:t>1. Уметь диагностир</w:t>
            </w:r>
            <w:r w:rsidRPr="00EE08E4">
              <w:t>о</w:t>
            </w:r>
            <w:r w:rsidRPr="00EE08E4">
              <w:t>вать неотложные с</w:t>
            </w:r>
            <w:r w:rsidRPr="00EE08E4">
              <w:t>о</w:t>
            </w:r>
            <w:r w:rsidRPr="00EE08E4">
              <w:t>стояния больных и  применять медици</w:t>
            </w:r>
            <w:r w:rsidRPr="00EE08E4">
              <w:t>н</w:t>
            </w:r>
            <w:r w:rsidRPr="00EE08E4">
              <w:t>ские изделия при ок</w:t>
            </w:r>
            <w:r w:rsidRPr="00EE08E4">
              <w:t>а</w:t>
            </w:r>
            <w:r w:rsidRPr="00EE08E4">
              <w:t>зании медицинской помощи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08" w:rsidRPr="00EE08E4" w:rsidRDefault="00EF1308" w:rsidP="00590529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 xml:space="preserve">1. Называет очередность обследования и </w:t>
            </w:r>
            <w:proofErr w:type="gramStart"/>
            <w:r w:rsidRPr="00EE08E4">
              <w:t>применения</w:t>
            </w:r>
            <w:proofErr w:type="gramEnd"/>
            <w:r w:rsidRPr="00EE08E4">
              <w:t xml:space="preserve"> медицинских изделии при неотложных состояниях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08" w:rsidRPr="00EE08E4" w:rsidRDefault="00EF1308" w:rsidP="00EF130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>ние</w:t>
            </w:r>
          </w:p>
          <w:p w:rsidR="00EF1308" w:rsidRPr="00EE08E4" w:rsidRDefault="00EF1308" w:rsidP="00EF130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Тестиров</w:t>
            </w:r>
            <w:r w:rsidRPr="00EE08E4">
              <w:t>а</w:t>
            </w:r>
            <w:r w:rsidRPr="00EE08E4">
              <w:t>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08" w:rsidRPr="00EE08E4" w:rsidRDefault="00EF1308" w:rsidP="00EF130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 xml:space="preserve">ние </w:t>
            </w:r>
          </w:p>
          <w:p w:rsidR="00EF1308" w:rsidRPr="00EE08E4" w:rsidRDefault="00EF1308" w:rsidP="00EF130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EF1308" w:rsidRPr="00EE08E4" w:rsidTr="00590529">
        <w:trPr>
          <w:trHeight w:val="2075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308" w:rsidRPr="00EE08E4" w:rsidRDefault="00EF1308" w:rsidP="00EF13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08" w:rsidRPr="00EE08E4" w:rsidRDefault="00EF1308" w:rsidP="00EF1308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08" w:rsidRPr="00EE08E4" w:rsidRDefault="00EF1308" w:rsidP="00EF130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08" w:rsidRPr="00EE08E4" w:rsidRDefault="00EF1308" w:rsidP="00EF130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08" w:rsidRPr="00EE08E4" w:rsidRDefault="00EF1308" w:rsidP="00EF130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EF1308" w:rsidRPr="00EE08E4" w:rsidTr="00590529">
        <w:trPr>
          <w:trHeight w:val="212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308" w:rsidRPr="00EE08E4" w:rsidRDefault="00EF1308" w:rsidP="00AE58D2">
            <w:pPr>
              <w:widowControl w:val="0"/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 w:rsidRPr="00EE08E4">
              <w:lastRenderedPageBreak/>
              <w:t>Владеет навыком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08" w:rsidRPr="00EE08E4" w:rsidRDefault="00EF1308" w:rsidP="00EF1308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EE08E4">
              <w:t>Владеть методами подготовки больных к рентгенологическим, ультразвуковым, э</w:t>
            </w:r>
            <w:r w:rsidRPr="00EE08E4">
              <w:t>н</w:t>
            </w:r>
            <w:r w:rsidRPr="00EE08E4">
              <w:t>доскопическим мет</w:t>
            </w:r>
            <w:r w:rsidRPr="00EE08E4">
              <w:t>о</w:t>
            </w:r>
            <w:r w:rsidRPr="00EE08E4">
              <w:t>дам исследования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08" w:rsidRPr="00EE08E4" w:rsidRDefault="00D77C23" w:rsidP="00EF130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 xml:space="preserve">1. Демонстрирует </w:t>
            </w:r>
            <w:r w:rsidR="00EF1308" w:rsidRPr="00EE08E4">
              <w:t xml:space="preserve"> обрабо</w:t>
            </w:r>
            <w:r w:rsidR="00EF1308" w:rsidRPr="00EE08E4">
              <w:t>т</w:t>
            </w:r>
            <w:r w:rsidR="00EF1308" w:rsidRPr="00EE08E4">
              <w:t>ки рук различными гиги</w:t>
            </w:r>
            <w:r w:rsidR="00EF1308" w:rsidRPr="00EE08E4">
              <w:t>е</w:t>
            </w:r>
            <w:r w:rsidR="00EF1308" w:rsidRPr="00EE08E4">
              <w:t>ническими средствами и соблюдение правил стер</w:t>
            </w:r>
            <w:r w:rsidR="00EF1308" w:rsidRPr="00EE08E4">
              <w:t>и</w:t>
            </w:r>
            <w:r w:rsidR="00EF1308" w:rsidRPr="00EE08E4">
              <w:t>лизации медицинских изд</w:t>
            </w:r>
            <w:r w:rsidR="00EF1308" w:rsidRPr="00EE08E4">
              <w:t>е</w:t>
            </w:r>
            <w:r w:rsidR="00EF1308" w:rsidRPr="00EE08E4">
              <w:t>лии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08" w:rsidRPr="00EE08E4" w:rsidRDefault="00EF1308" w:rsidP="00EF1308">
            <w:pPr>
              <w:widowControl w:val="0"/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EE08E4">
              <w:t>Практич</w:t>
            </w:r>
            <w:r w:rsidRPr="00EE08E4">
              <w:t>е</w:t>
            </w:r>
            <w:r w:rsidRPr="00EE08E4">
              <w:t>ское занятие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308" w:rsidRPr="00EE08E4" w:rsidRDefault="00EF1308" w:rsidP="00EF130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 xml:space="preserve">ние </w:t>
            </w:r>
          </w:p>
          <w:p w:rsidR="00EF1308" w:rsidRPr="00EE08E4" w:rsidRDefault="00EF1308" w:rsidP="00EF130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Практич</w:t>
            </w:r>
            <w:r w:rsidRPr="00EE08E4">
              <w:t>е</w:t>
            </w:r>
            <w:r w:rsidRPr="00EE08E4">
              <w:t>ское занятие</w:t>
            </w:r>
          </w:p>
        </w:tc>
      </w:tr>
    </w:tbl>
    <w:p w:rsidR="007C0FD3" w:rsidRPr="00EE08E4" w:rsidRDefault="007C0FD3" w:rsidP="00916AC8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</w:rPr>
      </w:pPr>
    </w:p>
    <w:p w:rsidR="008750BD" w:rsidRPr="00EE08E4" w:rsidRDefault="007C0FD3" w:rsidP="00916AC8">
      <w:pPr>
        <w:jc w:val="both"/>
      </w:pPr>
      <w:r w:rsidRPr="00EE08E4">
        <w:rPr>
          <w:b/>
        </w:rPr>
        <w:t>И</w:t>
      </w:r>
      <w:r w:rsidRPr="00EE08E4">
        <w:rPr>
          <w:b/>
          <w:vertAlign w:val="subscript"/>
        </w:rPr>
        <w:t>ОПК4.2</w:t>
      </w:r>
      <w:proofErr w:type="gramStart"/>
      <w:r w:rsidRPr="00EE08E4">
        <w:rPr>
          <w:b/>
          <w:vertAlign w:val="subscript"/>
        </w:rPr>
        <w:t xml:space="preserve"> </w:t>
      </w:r>
      <w:r w:rsidRPr="00EE08E4">
        <w:t>П</w:t>
      </w:r>
      <w:proofErr w:type="gramEnd"/>
      <w:r w:rsidRPr="00EE08E4">
        <w:t>ри показании медицинской помощи применяет медицинские изделия, пред</w:t>
      </w:r>
      <w:r w:rsidRPr="00EE08E4">
        <w:t>у</w:t>
      </w:r>
      <w:r w:rsidRPr="00EE08E4">
        <w:t>смотренные порядками оказания медицинской помощи</w:t>
      </w:r>
    </w:p>
    <w:p w:rsidR="007C0FD3" w:rsidRPr="00EE08E4" w:rsidRDefault="007C0FD3" w:rsidP="00916AC8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444"/>
        <w:gridCol w:w="3260"/>
        <w:gridCol w:w="1559"/>
        <w:gridCol w:w="1560"/>
      </w:tblGrid>
      <w:tr w:rsidR="00D05B13" w:rsidRPr="00EE08E4" w:rsidTr="00D05B13">
        <w:trPr>
          <w:trHeight w:val="559"/>
        </w:trPr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7D9" w:rsidRPr="00EE08E4" w:rsidRDefault="00C757D9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 xml:space="preserve">Оцениваемый результат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7D9" w:rsidRPr="00EE08E4" w:rsidRDefault="00C757D9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Критерии оценивания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EE08E4" w:rsidRDefault="00C757D9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Процедура оценивания</w:t>
            </w:r>
          </w:p>
          <w:p w:rsidR="00C757D9" w:rsidRPr="00EE08E4" w:rsidRDefault="00C757D9" w:rsidP="00916A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05B13" w:rsidRPr="00EE08E4" w:rsidTr="00D05B13">
        <w:trPr>
          <w:trHeight w:val="772"/>
        </w:trPr>
        <w:tc>
          <w:tcPr>
            <w:tcW w:w="311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EE08E4" w:rsidRDefault="00C757D9" w:rsidP="00916A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EE08E4" w:rsidRDefault="00C757D9" w:rsidP="00916A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EE08E4" w:rsidRDefault="00C757D9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Текущий</w:t>
            </w:r>
          </w:p>
          <w:p w:rsidR="00C757D9" w:rsidRPr="00EE08E4" w:rsidRDefault="00C757D9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 xml:space="preserve"> контроль</w:t>
            </w:r>
          </w:p>
          <w:p w:rsidR="00C757D9" w:rsidRPr="00EE08E4" w:rsidRDefault="00C757D9" w:rsidP="00916A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EE08E4" w:rsidRDefault="00C757D9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Промеж</w:t>
            </w:r>
            <w:r w:rsidRPr="00EE08E4">
              <w:t>у</w:t>
            </w:r>
            <w:r w:rsidRPr="00EE08E4">
              <w:t>точная атт</w:t>
            </w:r>
            <w:r w:rsidRPr="00EE08E4">
              <w:t>е</w:t>
            </w:r>
            <w:r w:rsidRPr="00EE08E4">
              <w:t>стация</w:t>
            </w:r>
          </w:p>
        </w:tc>
      </w:tr>
      <w:tr w:rsidR="00D05B13" w:rsidRPr="00EE08E4" w:rsidTr="00D05B13">
        <w:trPr>
          <w:trHeight w:val="1254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6AC8" w:rsidRPr="00EE08E4" w:rsidRDefault="00916AC8" w:rsidP="00916A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08E4">
              <w:t>Знает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AC8" w:rsidRPr="00EE08E4" w:rsidRDefault="00916AC8" w:rsidP="00916AC8">
            <w:pPr>
              <w:suppressAutoHyphens/>
              <w:ind w:right="-131"/>
              <w:rPr>
                <w:lang w:eastAsia="en-US"/>
              </w:rPr>
            </w:pPr>
          </w:p>
          <w:p w:rsidR="00916AC8" w:rsidRPr="00EE08E4" w:rsidRDefault="00916AC8" w:rsidP="00916AC8">
            <w:pPr>
              <w:suppressAutoHyphens/>
              <w:ind w:right="-131"/>
            </w:pPr>
            <w:r w:rsidRPr="00EE08E4">
              <w:t xml:space="preserve">1. Знать основные медицинские изделия, </w:t>
            </w:r>
            <w:proofErr w:type="gramStart"/>
            <w:r w:rsidRPr="00EE08E4">
              <w:t>предусмотренных</w:t>
            </w:r>
            <w:proofErr w:type="gramEnd"/>
            <w:r w:rsidRPr="00EE08E4">
              <w:t xml:space="preserve"> порядками оказания медицинской помощи.</w:t>
            </w:r>
          </w:p>
          <w:p w:rsidR="00916AC8" w:rsidRPr="00EE08E4" w:rsidRDefault="00916AC8" w:rsidP="00916AC8">
            <w:pPr>
              <w:suppressAutoHyphens/>
              <w:ind w:right="-131"/>
            </w:pPr>
            <w:r w:rsidRPr="00EE08E4">
              <w:t xml:space="preserve">2. Знать методы стерилизации, </w:t>
            </w:r>
            <w:proofErr w:type="spellStart"/>
            <w:r w:rsidRPr="00EE08E4">
              <w:t>дезинтоксикации</w:t>
            </w:r>
            <w:proofErr w:type="spellEnd"/>
            <w:r w:rsidRPr="00EE08E4">
              <w:t xml:space="preserve"> и антисептической обработки.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EE08E4" w:rsidRDefault="00916AC8" w:rsidP="00D05B13">
            <w:pPr>
              <w:widowControl w:val="0"/>
              <w:autoSpaceDE w:val="0"/>
              <w:autoSpaceDN w:val="0"/>
              <w:adjustRightInd w:val="0"/>
            </w:pPr>
            <w:r w:rsidRPr="00EE08E4">
              <w:t xml:space="preserve">1.Называет современную классификацию </w:t>
            </w:r>
            <w:proofErr w:type="gramStart"/>
            <w:r w:rsidRPr="00EE08E4">
              <w:t>медици</w:t>
            </w:r>
            <w:r w:rsidRPr="00EE08E4">
              <w:t>н</w:t>
            </w:r>
            <w:r w:rsidRPr="00EE08E4">
              <w:t>ских</w:t>
            </w:r>
            <w:proofErr w:type="gramEnd"/>
            <w:r w:rsidRPr="00EE08E4">
              <w:t xml:space="preserve"> изделии, область пр</w:t>
            </w:r>
            <w:r w:rsidRPr="00EE08E4">
              <w:t>и</w:t>
            </w:r>
            <w:r w:rsidRPr="00EE08E4">
              <w:t>менения.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EE08E4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>ние</w:t>
            </w:r>
          </w:p>
          <w:p w:rsidR="00916AC8" w:rsidRPr="00EE08E4" w:rsidRDefault="00916AC8" w:rsidP="00D05B13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Тестиров</w:t>
            </w:r>
            <w:r w:rsidRPr="00EE08E4">
              <w:t>а</w:t>
            </w:r>
            <w:r w:rsidRPr="00EE08E4">
              <w:t>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EE08E4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>ние</w:t>
            </w:r>
          </w:p>
          <w:p w:rsidR="00916AC8" w:rsidRPr="00EE08E4" w:rsidRDefault="00916AC8" w:rsidP="00D05B1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05B13" w:rsidRPr="00EE08E4" w:rsidTr="00D05B13">
        <w:trPr>
          <w:trHeight w:val="1451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16AC8" w:rsidRPr="00EE08E4" w:rsidRDefault="00916AC8" w:rsidP="00916AC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EE08E4" w:rsidRDefault="00916AC8" w:rsidP="00916AC8">
            <w:pPr>
              <w:suppressAutoHyphens/>
              <w:ind w:right="-131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EE08E4" w:rsidRDefault="00916AC8" w:rsidP="00916AC8">
            <w:pPr>
              <w:widowControl w:val="0"/>
              <w:autoSpaceDE w:val="0"/>
              <w:autoSpaceDN w:val="0"/>
              <w:adjustRightInd w:val="0"/>
            </w:pPr>
            <w:r w:rsidRPr="00EE08E4">
              <w:t>2. Владеет методы и  виды стерилизации, методами о</w:t>
            </w:r>
            <w:r w:rsidRPr="00EE08E4">
              <w:t>б</w:t>
            </w:r>
            <w:r w:rsidRPr="00EE08E4">
              <w:t xml:space="preserve">работки </w:t>
            </w:r>
            <w:proofErr w:type="gramStart"/>
            <w:r w:rsidRPr="00EE08E4">
              <w:t>медицинских</w:t>
            </w:r>
            <w:proofErr w:type="gramEnd"/>
            <w:r w:rsidRPr="00EE08E4">
              <w:t xml:space="preserve"> изд</w:t>
            </w:r>
            <w:r w:rsidRPr="00EE08E4">
              <w:t>е</w:t>
            </w:r>
            <w:r w:rsidRPr="00EE08E4">
              <w:t xml:space="preserve">лии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EE08E4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>ние</w:t>
            </w:r>
          </w:p>
          <w:p w:rsidR="00916AC8" w:rsidRPr="00EE08E4" w:rsidRDefault="00916AC8" w:rsidP="00D05B13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Тестиров</w:t>
            </w:r>
            <w:r w:rsidRPr="00EE08E4">
              <w:t>а</w:t>
            </w:r>
            <w:r w:rsidRPr="00EE08E4">
              <w:t>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EE08E4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>ние</w:t>
            </w:r>
          </w:p>
          <w:p w:rsidR="00916AC8" w:rsidRPr="00EE08E4" w:rsidRDefault="00916AC8" w:rsidP="00536563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 xml:space="preserve"> </w:t>
            </w:r>
          </w:p>
        </w:tc>
      </w:tr>
      <w:tr w:rsidR="00D05B13" w:rsidRPr="00EE08E4" w:rsidTr="00D05B13">
        <w:trPr>
          <w:trHeight w:val="1549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16AC8" w:rsidRPr="00EE08E4" w:rsidRDefault="00916AC8" w:rsidP="00916A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08E4">
              <w:t>Умеет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6AC8" w:rsidRPr="00EE08E4" w:rsidRDefault="00916AC8" w:rsidP="00916AC8">
            <w:r w:rsidRPr="00EE08E4">
              <w:t>1. Уметь применять медицинские изделия при оказании мед</w:t>
            </w:r>
            <w:r w:rsidRPr="00EE08E4">
              <w:t>и</w:t>
            </w:r>
            <w:r w:rsidRPr="00EE08E4">
              <w:t>цинской помощи</w:t>
            </w:r>
          </w:p>
          <w:p w:rsidR="00D05B13" w:rsidRPr="00EE08E4" w:rsidRDefault="00D05B13" w:rsidP="00916AC8"/>
          <w:p w:rsidR="00916AC8" w:rsidRPr="00EE08E4" w:rsidRDefault="00916AC8" w:rsidP="00916AC8">
            <w:r w:rsidRPr="00EE08E4">
              <w:t xml:space="preserve">2. Уметь выполнять стерилизацию </w:t>
            </w:r>
            <w:proofErr w:type="gramStart"/>
            <w:r w:rsidRPr="00EE08E4">
              <w:t>мед</w:t>
            </w:r>
            <w:r w:rsidRPr="00EE08E4">
              <w:t>и</w:t>
            </w:r>
            <w:r w:rsidRPr="00EE08E4">
              <w:t>цинских</w:t>
            </w:r>
            <w:proofErr w:type="gramEnd"/>
            <w:r w:rsidRPr="00EE08E4">
              <w:t xml:space="preserve"> изделии.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EE08E4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1. Называет правила прим</w:t>
            </w:r>
            <w:r w:rsidRPr="00EE08E4">
              <w:t>е</w:t>
            </w:r>
            <w:r w:rsidRPr="00EE08E4">
              <w:t xml:space="preserve">нения </w:t>
            </w:r>
            <w:proofErr w:type="gramStart"/>
            <w:r w:rsidRPr="00EE08E4">
              <w:t>медицинских</w:t>
            </w:r>
            <w:proofErr w:type="gramEnd"/>
            <w:r w:rsidRPr="00EE08E4">
              <w:t xml:space="preserve"> изделии.</w:t>
            </w:r>
          </w:p>
          <w:p w:rsidR="00916AC8" w:rsidRPr="00EE08E4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16AC8" w:rsidRPr="00EE08E4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EE08E4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>ние</w:t>
            </w:r>
          </w:p>
          <w:p w:rsidR="00916AC8" w:rsidRPr="00EE08E4" w:rsidRDefault="00916AC8" w:rsidP="00D05B13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Тестиров</w:t>
            </w:r>
            <w:r w:rsidRPr="00EE08E4">
              <w:t>а</w:t>
            </w:r>
            <w:r w:rsidRPr="00EE08E4">
              <w:t>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EE08E4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 xml:space="preserve">ние </w:t>
            </w:r>
          </w:p>
          <w:p w:rsidR="00916AC8" w:rsidRPr="00EE08E4" w:rsidRDefault="00916AC8" w:rsidP="00D05B1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05B13" w:rsidRPr="00EE08E4" w:rsidTr="00D05B13">
        <w:trPr>
          <w:trHeight w:val="2075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16AC8" w:rsidRPr="00EE08E4" w:rsidRDefault="00916AC8" w:rsidP="00916AC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EE08E4" w:rsidRDefault="00916AC8" w:rsidP="00916AC8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EE08E4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2. Называет методы и виды стерилизации, этапы пре</w:t>
            </w:r>
            <w:r w:rsidRPr="00EE08E4">
              <w:t>д</w:t>
            </w:r>
            <w:r w:rsidRPr="00EE08E4">
              <w:t>стерилизационной подгото</w:t>
            </w:r>
            <w:r w:rsidRPr="00EE08E4">
              <w:t>в</w:t>
            </w:r>
            <w:r w:rsidRPr="00EE08E4">
              <w:t>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EE08E4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>ние</w:t>
            </w:r>
          </w:p>
          <w:p w:rsidR="00916AC8" w:rsidRPr="00EE08E4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EE08E4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 xml:space="preserve">ние </w:t>
            </w:r>
          </w:p>
          <w:p w:rsidR="00916AC8" w:rsidRPr="00EE08E4" w:rsidRDefault="00916AC8" w:rsidP="00D05B1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05B13" w:rsidRPr="00EE08E4" w:rsidTr="00D05B13">
        <w:trPr>
          <w:trHeight w:val="212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375F6" w:rsidRPr="00EE08E4" w:rsidRDefault="005375F6" w:rsidP="00D05B13">
            <w:pPr>
              <w:widowControl w:val="0"/>
              <w:autoSpaceDE w:val="0"/>
              <w:autoSpaceDN w:val="0"/>
              <w:adjustRightInd w:val="0"/>
              <w:jc w:val="right"/>
              <w:rPr>
                <w:u w:val="single"/>
              </w:rPr>
            </w:pPr>
            <w:r w:rsidRPr="00EE08E4">
              <w:t>Владеет навыком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5F6" w:rsidRPr="00EE08E4" w:rsidRDefault="005375F6" w:rsidP="00916AC8">
            <w:r w:rsidRPr="00EE08E4">
              <w:t>1. Владеть алгори</w:t>
            </w:r>
            <w:r w:rsidRPr="00EE08E4">
              <w:t>т</w:t>
            </w:r>
            <w:r w:rsidRPr="00EE08E4">
              <w:t xml:space="preserve">мом </w:t>
            </w:r>
          </w:p>
          <w:p w:rsidR="005375F6" w:rsidRPr="00EE08E4" w:rsidRDefault="005375F6" w:rsidP="00916AC8">
            <w:r w:rsidRPr="00EE08E4">
              <w:t xml:space="preserve">общеклинического </w:t>
            </w:r>
          </w:p>
          <w:p w:rsidR="005375F6" w:rsidRPr="00EE08E4" w:rsidRDefault="005375F6" w:rsidP="00916AC8">
            <w:r w:rsidRPr="00EE08E4">
              <w:t>обследования</w:t>
            </w:r>
          </w:p>
          <w:p w:rsidR="005375F6" w:rsidRPr="00EE08E4" w:rsidRDefault="005375F6" w:rsidP="00916AC8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5F6" w:rsidRPr="00EE08E4" w:rsidRDefault="005375F6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1. Демонстрирует технику обработки рук различными гигиеническими средствами и соблюдение правил</w:t>
            </w:r>
            <w:r w:rsidR="00A40521" w:rsidRPr="00EE08E4">
              <w:t xml:space="preserve"> стер</w:t>
            </w:r>
            <w:r w:rsidR="00A40521" w:rsidRPr="00EE08E4">
              <w:t>и</w:t>
            </w:r>
            <w:r w:rsidR="00A40521" w:rsidRPr="00EE08E4">
              <w:t>лизации медицинских изд</w:t>
            </w:r>
            <w:r w:rsidR="00A40521" w:rsidRPr="00EE08E4">
              <w:t>е</w:t>
            </w:r>
            <w:r w:rsidR="00A40521" w:rsidRPr="00EE08E4">
              <w:t>лии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5F6" w:rsidRPr="00EE08E4" w:rsidRDefault="00916AC8" w:rsidP="00916AC8">
            <w:pPr>
              <w:widowControl w:val="0"/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EE08E4">
              <w:t>Практич</w:t>
            </w:r>
            <w:r w:rsidRPr="00EE08E4">
              <w:t>е</w:t>
            </w:r>
            <w:r w:rsidRPr="00EE08E4">
              <w:t>ское занятие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C8" w:rsidRPr="00EE08E4" w:rsidRDefault="005375F6" w:rsidP="00916AC8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 xml:space="preserve">ние </w:t>
            </w:r>
          </w:p>
          <w:p w:rsidR="005375F6" w:rsidRPr="00EE08E4" w:rsidRDefault="005375F6" w:rsidP="00916A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:rsidR="00916AC8" w:rsidRPr="00EE08E4" w:rsidRDefault="00916AC8" w:rsidP="00916AC8"/>
    <w:p w:rsidR="00E9665E" w:rsidRPr="00EE08E4" w:rsidRDefault="007C0FD3" w:rsidP="00374595">
      <w:pPr>
        <w:jc w:val="both"/>
      </w:pPr>
      <w:r w:rsidRPr="00EE08E4">
        <w:rPr>
          <w:b/>
        </w:rPr>
        <w:t>И</w:t>
      </w:r>
      <w:r w:rsidRPr="00EE08E4">
        <w:rPr>
          <w:b/>
          <w:vertAlign w:val="subscript"/>
        </w:rPr>
        <w:t>ОПК4.3</w:t>
      </w:r>
      <w:proofErr w:type="gramStart"/>
      <w:r w:rsidRPr="00EE08E4">
        <w:rPr>
          <w:b/>
          <w:vertAlign w:val="subscript"/>
        </w:rPr>
        <w:t xml:space="preserve"> </w:t>
      </w:r>
      <w:r w:rsidRPr="00EE08E4">
        <w:t>П</w:t>
      </w:r>
      <w:proofErr w:type="gramEnd"/>
      <w:r w:rsidRPr="00EE08E4">
        <w:t>роводит обследование пациентов с целью установления диагноза; определяет содержание, очередность, объем диагностических мероприятий</w:t>
      </w:r>
    </w:p>
    <w:p w:rsidR="007C0FD3" w:rsidRPr="00EE08E4" w:rsidRDefault="007C0FD3" w:rsidP="00374595">
      <w:pPr>
        <w:jc w:val="both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444"/>
        <w:gridCol w:w="3260"/>
        <w:gridCol w:w="1559"/>
        <w:gridCol w:w="1560"/>
      </w:tblGrid>
      <w:tr w:rsidR="000C2D14" w:rsidRPr="00EE08E4" w:rsidTr="00A43983">
        <w:trPr>
          <w:trHeight w:val="559"/>
        </w:trPr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7D9" w:rsidRPr="00EE08E4" w:rsidRDefault="00C757D9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 xml:space="preserve">Оцениваемый результат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57D9" w:rsidRPr="00EE08E4" w:rsidRDefault="00C757D9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Критерии оценивания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EE08E4" w:rsidRDefault="00C757D9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Процедура оценивания</w:t>
            </w:r>
          </w:p>
          <w:p w:rsidR="00C757D9" w:rsidRPr="00EE08E4" w:rsidRDefault="00C757D9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0C2D14" w:rsidRPr="00EE08E4" w:rsidTr="00C757D9">
        <w:trPr>
          <w:trHeight w:val="775"/>
        </w:trPr>
        <w:tc>
          <w:tcPr>
            <w:tcW w:w="311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EE08E4" w:rsidRDefault="00C757D9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EE08E4" w:rsidRDefault="00C757D9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EE08E4" w:rsidRDefault="00C757D9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Текущий</w:t>
            </w:r>
          </w:p>
          <w:p w:rsidR="00C757D9" w:rsidRPr="00EE08E4" w:rsidRDefault="00C757D9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 xml:space="preserve"> контроль</w:t>
            </w:r>
          </w:p>
          <w:p w:rsidR="00C757D9" w:rsidRPr="00EE08E4" w:rsidRDefault="00C757D9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D9" w:rsidRPr="00EE08E4" w:rsidRDefault="00C757D9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Промеж</w:t>
            </w:r>
            <w:r w:rsidRPr="00EE08E4">
              <w:t>у</w:t>
            </w:r>
            <w:r w:rsidRPr="00EE08E4">
              <w:t>точная атт</w:t>
            </w:r>
            <w:r w:rsidRPr="00EE08E4">
              <w:t>е</w:t>
            </w:r>
            <w:r w:rsidRPr="00EE08E4">
              <w:t>стация</w:t>
            </w:r>
          </w:p>
        </w:tc>
      </w:tr>
      <w:tr w:rsidR="00D05B13" w:rsidRPr="00EE08E4" w:rsidTr="00D05B13">
        <w:trPr>
          <w:trHeight w:val="1478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374595" w:rsidRPr="00EE08E4" w:rsidRDefault="00374595" w:rsidP="003745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08E4">
              <w:t>Знает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4595" w:rsidRPr="00EE08E4" w:rsidRDefault="00374595" w:rsidP="00374595">
            <w:r w:rsidRPr="00EE08E4">
              <w:t>Знать методы ди</w:t>
            </w:r>
            <w:r w:rsidRPr="00EE08E4">
              <w:t>а</w:t>
            </w:r>
            <w:r w:rsidRPr="00EE08E4">
              <w:t>гностики, диагност</w:t>
            </w:r>
            <w:r w:rsidRPr="00EE08E4">
              <w:t>и</w:t>
            </w:r>
            <w:r w:rsidRPr="00EE08E4">
              <w:t>ческие возможности методов непосре</w:t>
            </w:r>
            <w:r w:rsidRPr="00EE08E4">
              <w:t>д</w:t>
            </w:r>
            <w:r w:rsidRPr="00EE08E4">
              <w:t>ственного исслед</w:t>
            </w:r>
            <w:r w:rsidRPr="00EE08E4">
              <w:t>о</w:t>
            </w:r>
            <w:r w:rsidRPr="00EE08E4">
              <w:t>вания больного х</w:t>
            </w:r>
            <w:r w:rsidRPr="00EE08E4">
              <w:t>и</w:t>
            </w:r>
            <w:r w:rsidRPr="00EE08E4">
              <w:t>рургического проф</w:t>
            </w:r>
            <w:r w:rsidRPr="00EE08E4">
              <w:t>и</w:t>
            </w:r>
            <w:r w:rsidRPr="00EE08E4">
              <w:t>ля.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95" w:rsidRPr="00EE08E4" w:rsidRDefault="00374595" w:rsidP="00D05B13">
            <w:pPr>
              <w:pStyle w:val="af7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0" w:firstLine="0"/>
            </w:pPr>
            <w:r w:rsidRPr="00EE08E4">
              <w:t>Характеризует ди</w:t>
            </w:r>
            <w:r w:rsidRPr="00EE08E4">
              <w:t>а</w:t>
            </w:r>
            <w:r w:rsidRPr="00EE08E4">
              <w:t>гностические возможности методов исследования бол</w:t>
            </w:r>
            <w:r w:rsidRPr="00EE08E4">
              <w:t>ь</w:t>
            </w:r>
            <w:r w:rsidRPr="00EE08E4">
              <w:t>ного хирургического проф</w:t>
            </w:r>
            <w:r w:rsidRPr="00EE08E4">
              <w:t>и</w:t>
            </w:r>
            <w:r w:rsidRPr="00EE08E4">
              <w:t>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95" w:rsidRPr="00EE08E4" w:rsidRDefault="00374595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>ние</w:t>
            </w:r>
          </w:p>
          <w:p w:rsidR="00374595" w:rsidRPr="00EE08E4" w:rsidRDefault="00374595" w:rsidP="00D05B13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Тестиров</w:t>
            </w:r>
            <w:r w:rsidRPr="00EE08E4">
              <w:t>а</w:t>
            </w:r>
            <w:r w:rsidRPr="00EE08E4">
              <w:t>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95" w:rsidRPr="00EE08E4" w:rsidRDefault="00374595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>ние</w:t>
            </w:r>
          </w:p>
          <w:p w:rsidR="00374595" w:rsidRPr="00EE08E4" w:rsidRDefault="00374595" w:rsidP="00536563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 xml:space="preserve"> </w:t>
            </w:r>
          </w:p>
        </w:tc>
      </w:tr>
      <w:tr w:rsidR="00D05B13" w:rsidRPr="00EE08E4" w:rsidTr="00D05B13">
        <w:trPr>
          <w:trHeight w:val="1395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74595" w:rsidRPr="00EE08E4" w:rsidRDefault="00374595" w:rsidP="0037459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95" w:rsidRPr="00EE08E4" w:rsidRDefault="00374595" w:rsidP="00374595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95" w:rsidRPr="00EE08E4" w:rsidRDefault="00374595" w:rsidP="00A043E6">
            <w:pPr>
              <w:pStyle w:val="af7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0" w:firstLine="0"/>
            </w:pPr>
            <w:r w:rsidRPr="00EE08E4">
              <w:t xml:space="preserve"> Называет основные лабораторн</w:t>
            </w:r>
            <w:proofErr w:type="gramStart"/>
            <w:r w:rsidRPr="00EE08E4">
              <w:t>о-</w:t>
            </w:r>
            <w:proofErr w:type="gramEnd"/>
            <w:r w:rsidRPr="00EE08E4">
              <w:t xml:space="preserve"> инструме</w:t>
            </w:r>
            <w:r w:rsidRPr="00EE08E4">
              <w:t>н</w:t>
            </w:r>
            <w:r w:rsidRPr="00EE08E4">
              <w:t>тальные методы исследов</w:t>
            </w:r>
            <w:r w:rsidRPr="00EE08E4">
              <w:t>а</w:t>
            </w:r>
            <w:r w:rsidRPr="00EE08E4">
              <w:t>ния хирургического проф</w:t>
            </w:r>
            <w:r w:rsidRPr="00EE08E4">
              <w:t>и</w:t>
            </w:r>
            <w:r w:rsidRPr="00EE08E4">
              <w:t xml:space="preserve">ля.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95" w:rsidRPr="00EE08E4" w:rsidRDefault="00374595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>ние</w:t>
            </w:r>
          </w:p>
          <w:p w:rsidR="00374595" w:rsidRPr="00EE08E4" w:rsidRDefault="00374595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Тестиров</w:t>
            </w:r>
            <w:r w:rsidRPr="00EE08E4">
              <w:t>а</w:t>
            </w:r>
            <w:r w:rsidRPr="00EE08E4">
              <w:t>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95" w:rsidRPr="00EE08E4" w:rsidRDefault="00374595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>ние</w:t>
            </w:r>
          </w:p>
          <w:p w:rsidR="00374595" w:rsidRPr="00EE08E4" w:rsidRDefault="00536563" w:rsidP="00D05B13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 xml:space="preserve"> </w:t>
            </w:r>
          </w:p>
        </w:tc>
      </w:tr>
      <w:tr w:rsidR="00D05B13" w:rsidRPr="00EE08E4" w:rsidTr="00D05B13">
        <w:trPr>
          <w:trHeight w:val="1251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A3179" w:rsidRPr="00EE08E4" w:rsidRDefault="005A3179" w:rsidP="003745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08E4">
              <w:t>Умеет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3179" w:rsidRPr="00EE08E4" w:rsidRDefault="005A3179" w:rsidP="00374595">
            <w:r w:rsidRPr="00EE08E4">
              <w:t>Уметь оценить с</w:t>
            </w:r>
            <w:r w:rsidRPr="00EE08E4">
              <w:t>о</w:t>
            </w:r>
            <w:r w:rsidRPr="00EE08E4">
              <w:t>стояние пациента для принятия решения о необходимости ок</w:t>
            </w:r>
            <w:r w:rsidRPr="00EE08E4">
              <w:t>а</w:t>
            </w:r>
            <w:r w:rsidRPr="00EE08E4">
              <w:t>зания  ему медици</w:t>
            </w:r>
            <w:r w:rsidRPr="00EE08E4">
              <w:t>н</w:t>
            </w:r>
            <w:r w:rsidRPr="00EE08E4">
              <w:t>ской помощи</w:t>
            </w:r>
          </w:p>
          <w:p w:rsidR="005A3179" w:rsidRPr="00EE08E4" w:rsidRDefault="005A3179" w:rsidP="00374595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9" w:rsidRPr="00EE08E4" w:rsidRDefault="005A3179" w:rsidP="00D05B13">
            <w:pPr>
              <w:pStyle w:val="af7"/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0" w:firstLine="0"/>
            </w:pPr>
            <w:r w:rsidRPr="00EE08E4">
              <w:rPr>
                <w:u w:val="single"/>
              </w:rPr>
              <w:t xml:space="preserve">Собирает анамнез, проводит опрос, </w:t>
            </w:r>
            <w:proofErr w:type="spellStart"/>
            <w:r w:rsidRPr="00EE08E4">
              <w:rPr>
                <w:u w:val="single"/>
              </w:rPr>
              <w:t>физикал</w:t>
            </w:r>
            <w:r w:rsidRPr="00EE08E4">
              <w:rPr>
                <w:u w:val="single"/>
              </w:rPr>
              <w:t>ь</w:t>
            </w:r>
            <w:r w:rsidRPr="00EE08E4">
              <w:rPr>
                <w:u w:val="single"/>
              </w:rPr>
              <w:t>ное</w:t>
            </w:r>
            <w:proofErr w:type="spellEnd"/>
            <w:r w:rsidRPr="00EE08E4">
              <w:rPr>
                <w:u w:val="single"/>
              </w:rPr>
              <w:t xml:space="preserve"> обследование больного.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9" w:rsidRPr="00EE08E4" w:rsidRDefault="005A3179" w:rsidP="00D05B13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Практич</w:t>
            </w:r>
            <w:r w:rsidRPr="00EE08E4">
              <w:t>е</w:t>
            </w:r>
            <w:r w:rsidRPr="00EE08E4">
              <w:t>ское задание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9" w:rsidRPr="00EE08E4" w:rsidRDefault="005A3179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>ние</w:t>
            </w:r>
          </w:p>
          <w:p w:rsidR="005A3179" w:rsidRPr="00EE08E4" w:rsidRDefault="005A3179" w:rsidP="00536563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 xml:space="preserve"> </w:t>
            </w:r>
          </w:p>
        </w:tc>
      </w:tr>
      <w:tr w:rsidR="000C2D14" w:rsidRPr="00EE08E4" w:rsidTr="0083496F">
        <w:trPr>
          <w:trHeight w:val="1542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A3179" w:rsidRPr="00EE08E4" w:rsidRDefault="005A3179" w:rsidP="0037459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9" w:rsidRPr="00EE08E4" w:rsidRDefault="005A3179" w:rsidP="00374595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9" w:rsidRPr="00EE08E4" w:rsidRDefault="005A3179" w:rsidP="00374595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EE08E4">
              <w:rPr>
                <w:u w:val="single"/>
              </w:rPr>
              <w:t>2.Составляет план дополн</w:t>
            </w:r>
            <w:r w:rsidRPr="00EE08E4">
              <w:rPr>
                <w:u w:val="single"/>
              </w:rPr>
              <w:t>и</w:t>
            </w:r>
            <w:r w:rsidRPr="00EE08E4">
              <w:rPr>
                <w:u w:val="single"/>
              </w:rPr>
              <w:t>тельного обследования бол</w:t>
            </w:r>
            <w:r w:rsidRPr="00EE08E4">
              <w:rPr>
                <w:u w:val="single"/>
              </w:rPr>
              <w:t>ь</w:t>
            </w:r>
            <w:r w:rsidRPr="00EE08E4">
              <w:rPr>
                <w:u w:val="single"/>
              </w:rPr>
              <w:t>ного с учетом показаний к основным лабораторно-инструментальным методам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9" w:rsidRPr="00EE08E4" w:rsidRDefault="005A3179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Практич</w:t>
            </w:r>
            <w:r w:rsidRPr="00EE08E4">
              <w:t>е</w:t>
            </w:r>
            <w:r w:rsidRPr="00EE08E4">
              <w:t>ское задание</w:t>
            </w:r>
          </w:p>
          <w:p w:rsidR="005A3179" w:rsidRPr="00EE08E4" w:rsidRDefault="005A3179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3179" w:rsidRPr="00EE08E4" w:rsidRDefault="005A3179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9" w:rsidRPr="00EE08E4" w:rsidRDefault="005A3179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Практич</w:t>
            </w:r>
            <w:r w:rsidRPr="00EE08E4">
              <w:t>е</w:t>
            </w:r>
            <w:r w:rsidRPr="00EE08E4">
              <w:t>ское задание</w:t>
            </w:r>
          </w:p>
          <w:p w:rsidR="005A3179" w:rsidRPr="00EE08E4" w:rsidRDefault="005A3179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3179" w:rsidRPr="00EE08E4" w:rsidRDefault="005A3179" w:rsidP="0037459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E04FBC" w:rsidRPr="00EE08E4" w:rsidTr="00A4398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04FBC" w:rsidRPr="00EE08E4" w:rsidRDefault="00E04FBC" w:rsidP="00AE58D2">
            <w:pPr>
              <w:widowControl w:val="0"/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 w:rsidRPr="00EE08E4">
              <w:t>Владеет навыком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BC" w:rsidRPr="00EE08E4" w:rsidRDefault="00E04FBC" w:rsidP="00374595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EE08E4">
              <w:t>Владеть навыками общеклинического обследования бол</w:t>
            </w:r>
            <w:r w:rsidRPr="00EE08E4">
              <w:t>ь</w:t>
            </w:r>
            <w:r w:rsidRPr="00EE08E4">
              <w:t>ного и интерпрет</w:t>
            </w:r>
            <w:r w:rsidRPr="00EE08E4">
              <w:t>а</w:t>
            </w:r>
            <w:r w:rsidRPr="00EE08E4">
              <w:t>ции результатов л</w:t>
            </w:r>
            <w:r w:rsidRPr="00EE08E4">
              <w:t>а</w:t>
            </w:r>
            <w:r w:rsidRPr="00EE08E4">
              <w:t>бораторных и и</w:t>
            </w:r>
            <w:r w:rsidRPr="00EE08E4">
              <w:t>н</w:t>
            </w:r>
            <w:r w:rsidRPr="00EE08E4">
              <w:t>струментальных м</w:t>
            </w:r>
            <w:r w:rsidRPr="00EE08E4">
              <w:t>е</w:t>
            </w:r>
            <w:r w:rsidRPr="00EE08E4">
              <w:t>тодов диагностики</w:t>
            </w:r>
          </w:p>
          <w:p w:rsidR="00E04FBC" w:rsidRPr="00EE08E4" w:rsidRDefault="00E04FBC" w:rsidP="00374595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453" w:rsidRPr="00EE08E4" w:rsidRDefault="00DC5F21" w:rsidP="00374595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EE08E4">
              <w:rPr>
                <w:u w:val="single"/>
              </w:rPr>
              <w:t>Владеет техникой клинич</w:t>
            </w:r>
            <w:r w:rsidRPr="00EE08E4">
              <w:rPr>
                <w:u w:val="single"/>
              </w:rPr>
              <w:t>е</w:t>
            </w:r>
            <w:r w:rsidRPr="00EE08E4">
              <w:rPr>
                <w:u w:val="single"/>
              </w:rPr>
              <w:t>ского расспроса, осмотр, пальпации, перкуссии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453" w:rsidRPr="00EE08E4" w:rsidRDefault="00241453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Практич</w:t>
            </w:r>
            <w:r w:rsidRPr="00EE08E4">
              <w:t>е</w:t>
            </w:r>
            <w:r w:rsidRPr="00EE08E4">
              <w:t>ское задание</w:t>
            </w:r>
          </w:p>
          <w:p w:rsidR="00DC5F21" w:rsidRPr="00EE08E4" w:rsidRDefault="00DC5F21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 xml:space="preserve">ния </w:t>
            </w:r>
          </w:p>
          <w:p w:rsidR="00DC5F21" w:rsidRPr="00EE08E4" w:rsidRDefault="00DC5F21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Тестиров</w:t>
            </w:r>
            <w:r w:rsidRPr="00EE08E4">
              <w:t>а</w:t>
            </w:r>
            <w:r w:rsidRPr="00EE08E4">
              <w:t>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BC" w:rsidRPr="00EE08E4" w:rsidRDefault="00E04FBC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 xml:space="preserve"> Практич</w:t>
            </w:r>
            <w:r w:rsidRPr="00EE08E4">
              <w:t>е</w:t>
            </w:r>
            <w:r w:rsidRPr="00EE08E4">
              <w:t>ское занятие</w:t>
            </w:r>
          </w:p>
          <w:p w:rsidR="00DC5F21" w:rsidRPr="00EE08E4" w:rsidRDefault="00DC5F21" w:rsidP="00374595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>ние</w:t>
            </w:r>
          </w:p>
        </w:tc>
      </w:tr>
    </w:tbl>
    <w:p w:rsidR="00F7596C" w:rsidRPr="00EE08E4" w:rsidRDefault="00F7596C" w:rsidP="0083496F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color w:val="FF0000"/>
        </w:rPr>
      </w:pPr>
    </w:p>
    <w:p w:rsidR="00482E50" w:rsidRPr="00EE08E4" w:rsidRDefault="00482E50" w:rsidP="0083496F">
      <w:pPr>
        <w:jc w:val="both"/>
        <w:rPr>
          <w:color w:val="FF0000"/>
        </w:rPr>
      </w:pPr>
    </w:p>
    <w:p w:rsidR="00BA4469" w:rsidRPr="00EE08E4" w:rsidRDefault="007C0FD3" w:rsidP="00BA4469">
      <w:pPr>
        <w:jc w:val="both"/>
        <w:rPr>
          <w:b/>
          <w:vertAlign w:val="subscript"/>
        </w:rPr>
      </w:pPr>
      <w:proofErr w:type="spellStart"/>
      <w:r w:rsidRPr="00EE08E4">
        <w:rPr>
          <w:b/>
        </w:rPr>
        <w:t>И</w:t>
      </w:r>
      <w:r w:rsidR="00BA4469" w:rsidRPr="00EE08E4">
        <w:rPr>
          <w:b/>
          <w:vertAlign w:val="subscript"/>
        </w:rPr>
        <w:t>О</w:t>
      </w:r>
      <w:r w:rsidR="00BA4469" w:rsidRPr="00EE08E4">
        <w:rPr>
          <w:b/>
        </w:rPr>
        <w:t>пк</w:t>
      </w:r>
      <w:proofErr w:type="spellEnd"/>
      <w:r w:rsidR="00BA4469" w:rsidRPr="00EE08E4">
        <w:rPr>
          <w:b/>
        </w:rPr>
        <w:t xml:space="preserve"> 4.4</w:t>
      </w:r>
      <w:proofErr w:type="gramStart"/>
      <w:r w:rsidR="00BA4469" w:rsidRPr="00EE08E4">
        <w:t xml:space="preserve"> П</w:t>
      </w:r>
      <w:proofErr w:type="gramEnd"/>
      <w:r w:rsidR="00BA4469" w:rsidRPr="00EE08E4">
        <w:t>ри решении профессиональных задач применяет знания об особенностях и</w:t>
      </w:r>
      <w:r w:rsidR="00BA4469" w:rsidRPr="00EE08E4">
        <w:t>с</w:t>
      </w:r>
      <w:r w:rsidR="00BA4469" w:rsidRPr="00EE08E4">
        <w:t>пользования различных лабораторных и инструментальных исследований, необходимых для оценки состояния пациента</w:t>
      </w:r>
    </w:p>
    <w:p w:rsidR="007C0FD3" w:rsidRPr="00EE08E4" w:rsidRDefault="007C0FD3" w:rsidP="0083496F">
      <w:pPr>
        <w:jc w:val="both"/>
        <w:rPr>
          <w:color w:val="FF0000"/>
        </w:rPr>
      </w:pPr>
      <w:r w:rsidRPr="00EE08E4">
        <w:rPr>
          <w:b/>
          <w:color w:val="FF0000"/>
        </w:rPr>
        <w:t xml:space="preserve"> </w:t>
      </w:r>
    </w:p>
    <w:p w:rsidR="00A043E6" w:rsidRPr="00EE08E4" w:rsidRDefault="00A043E6" w:rsidP="0083496F">
      <w:pPr>
        <w:jc w:val="both"/>
        <w:rPr>
          <w:color w:val="FF000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444"/>
        <w:gridCol w:w="3260"/>
        <w:gridCol w:w="1559"/>
        <w:gridCol w:w="1560"/>
      </w:tblGrid>
      <w:tr w:rsidR="000C2D14" w:rsidRPr="00EE08E4" w:rsidTr="00CF2D2A">
        <w:trPr>
          <w:trHeight w:val="559"/>
        </w:trPr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3E6" w:rsidRPr="00EE08E4" w:rsidRDefault="00A043E6" w:rsidP="00CF2D2A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 xml:space="preserve">Оцениваемый результат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3E6" w:rsidRPr="00EE08E4" w:rsidRDefault="00A043E6" w:rsidP="00CF2D2A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Критерии оценивания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E6" w:rsidRPr="00EE08E4" w:rsidRDefault="00A043E6" w:rsidP="00CF2D2A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Процедура оценивания</w:t>
            </w:r>
          </w:p>
          <w:p w:rsidR="00A043E6" w:rsidRPr="00EE08E4" w:rsidRDefault="00A043E6" w:rsidP="00CF2D2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0C2D14" w:rsidRPr="00EE08E4" w:rsidTr="00CF2D2A">
        <w:trPr>
          <w:trHeight w:val="775"/>
        </w:trPr>
        <w:tc>
          <w:tcPr>
            <w:tcW w:w="311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E6" w:rsidRPr="00EE08E4" w:rsidRDefault="00A043E6" w:rsidP="00CF2D2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E6" w:rsidRPr="00EE08E4" w:rsidRDefault="00A043E6" w:rsidP="00CF2D2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E6" w:rsidRPr="00EE08E4" w:rsidRDefault="00A043E6" w:rsidP="00CF2D2A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Текущий</w:t>
            </w:r>
          </w:p>
          <w:p w:rsidR="00A043E6" w:rsidRPr="00EE08E4" w:rsidRDefault="00A043E6" w:rsidP="00CF2D2A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 xml:space="preserve"> контроль</w:t>
            </w:r>
          </w:p>
          <w:p w:rsidR="00A043E6" w:rsidRPr="00EE08E4" w:rsidRDefault="00A043E6" w:rsidP="00CF2D2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E6" w:rsidRPr="00EE08E4" w:rsidRDefault="00A043E6" w:rsidP="00CF2D2A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Промеж</w:t>
            </w:r>
            <w:r w:rsidRPr="00EE08E4">
              <w:t>у</w:t>
            </w:r>
            <w:r w:rsidRPr="00EE08E4">
              <w:t>точная атт</w:t>
            </w:r>
            <w:r w:rsidRPr="00EE08E4">
              <w:t>е</w:t>
            </w:r>
            <w:r w:rsidRPr="00EE08E4">
              <w:t>стация</w:t>
            </w:r>
          </w:p>
        </w:tc>
      </w:tr>
      <w:tr w:rsidR="000C2D14" w:rsidRPr="00EE08E4" w:rsidTr="00A043E6">
        <w:trPr>
          <w:trHeight w:val="14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043E6" w:rsidRPr="00EE08E4" w:rsidRDefault="00A043E6" w:rsidP="00CF2D2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08E4">
              <w:lastRenderedPageBreak/>
              <w:t>Знает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4469" w:rsidRPr="00EE08E4" w:rsidRDefault="00BA4469" w:rsidP="00BA4469">
            <w:r w:rsidRPr="00EE08E4">
              <w:t>1. Знать современные  методы клиническ</w:t>
            </w:r>
            <w:r w:rsidRPr="00EE08E4">
              <w:t>о</w:t>
            </w:r>
            <w:r w:rsidRPr="00EE08E4">
              <w:t>го, лабораторного, инструментального обследования бол</w:t>
            </w:r>
            <w:r w:rsidRPr="00EE08E4">
              <w:t>ь</w:t>
            </w:r>
            <w:r w:rsidRPr="00EE08E4">
              <w:t>ных (включая   рен</w:t>
            </w:r>
            <w:r w:rsidRPr="00EE08E4">
              <w:t>т</w:t>
            </w:r>
            <w:r w:rsidRPr="00EE08E4">
              <w:t>генологические м</w:t>
            </w:r>
            <w:r w:rsidRPr="00EE08E4">
              <w:t>е</w:t>
            </w:r>
            <w:r w:rsidRPr="00EE08E4">
              <w:t xml:space="preserve">тоды, </w:t>
            </w:r>
            <w:proofErr w:type="spellStart"/>
            <w:r w:rsidRPr="00EE08E4">
              <w:t>ультрозвук</w:t>
            </w:r>
            <w:r w:rsidRPr="00EE08E4">
              <w:t>о</w:t>
            </w:r>
            <w:r w:rsidRPr="00EE08E4">
              <w:t>вую</w:t>
            </w:r>
            <w:proofErr w:type="spellEnd"/>
            <w:r w:rsidRPr="00EE08E4">
              <w:t xml:space="preserve"> диагностику).</w:t>
            </w:r>
          </w:p>
          <w:p w:rsidR="00A043E6" w:rsidRPr="00EE08E4" w:rsidRDefault="00A043E6" w:rsidP="00CF2D2A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E6" w:rsidRPr="00EE08E4" w:rsidRDefault="00A043E6" w:rsidP="00CF2D2A">
            <w:pPr>
              <w:pStyle w:val="af7"/>
              <w:widowControl w:val="0"/>
              <w:autoSpaceDE w:val="0"/>
              <w:autoSpaceDN w:val="0"/>
              <w:adjustRightInd w:val="0"/>
              <w:ind w:left="0"/>
            </w:pPr>
            <w:r w:rsidRPr="00EE08E4">
              <w:t>Составляет план обследов</w:t>
            </w:r>
            <w:r w:rsidRPr="00EE08E4">
              <w:t>а</w:t>
            </w:r>
            <w:r w:rsidRPr="00EE08E4">
              <w:t>ния и алгоритм обследования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E6" w:rsidRPr="00EE08E4" w:rsidRDefault="00A043E6" w:rsidP="00A043E6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Тестиров</w:t>
            </w:r>
            <w:r w:rsidRPr="00EE08E4">
              <w:t>а</w:t>
            </w:r>
            <w:r w:rsidRPr="00EE08E4">
              <w:t xml:space="preserve">ние </w:t>
            </w:r>
          </w:p>
          <w:p w:rsidR="00A043E6" w:rsidRPr="00EE08E4" w:rsidRDefault="00A043E6" w:rsidP="00CF2D2A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>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E6" w:rsidRPr="00EE08E4" w:rsidRDefault="00A043E6" w:rsidP="00CF2D2A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>ние</w:t>
            </w:r>
          </w:p>
          <w:p w:rsidR="00A043E6" w:rsidRPr="00EE08E4" w:rsidRDefault="00A043E6" w:rsidP="00536563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 xml:space="preserve"> </w:t>
            </w:r>
          </w:p>
        </w:tc>
      </w:tr>
      <w:tr w:rsidR="000C2D14" w:rsidRPr="00EE08E4" w:rsidTr="00CF2D2A">
        <w:trPr>
          <w:trHeight w:val="14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91C30" w:rsidRPr="00EE08E4" w:rsidRDefault="00291C30" w:rsidP="00291C3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08E4">
              <w:t>Умеет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1C30" w:rsidRPr="00EE08E4" w:rsidRDefault="00BA4469" w:rsidP="00291C30">
            <w:r w:rsidRPr="00EE08E4">
              <w:t>1 Уметь определить статус пациента: с</w:t>
            </w:r>
            <w:r w:rsidRPr="00EE08E4">
              <w:t>о</w:t>
            </w:r>
            <w:r w:rsidRPr="00EE08E4">
              <w:t xml:space="preserve">брать </w:t>
            </w:r>
            <w:proofErr w:type="spellStart"/>
            <w:r w:rsidRPr="00EE08E4">
              <w:t>анамнез</w:t>
            </w:r>
            <w:proofErr w:type="gramStart"/>
            <w:r w:rsidRPr="00EE08E4">
              <w:t>,п</w:t>
            </w:r>
            <w:proofErr w:type="gramEnd"/>
            <w:r w:rsidRPr="00EE08E4">
              <w:t>ровести</w:t>
            </w:r>
            <w:proofErr w:type="spellEnd"/>
            <w:r w:rsidRPr="00EE08E4">
              <w:t xml:space="preserve"> опрос пациента направить его на л</w:t>
            </w:r>
            <w:r w:rsidRPr="00EE08E4">
              <w:t>а</w:t>
            </w:r>
            <w:r w:rsidRPr="00EE08E4">
              <w:t>бораторно-инструментальное обследование, на консультацию к сп</w:t>
            </w:r>
            <w:r w:rsidRPr="00EE08E4">
              <w:t>е</w:t>
            </w:r>
            <w:r w:rsidRPr="00EE08E4">
              <w:t>циалиста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30" w:rsidRPr="00EE08E4" w:rsidRDefault="00291C30" w:rsidP="00291C30">
            <w:pPr>
              <w:widowControl w:val="0"/>
              <w:autoSpaceDE w:val="0"/>
              <w:autoSpaceDN w:val="0"/>
              <w:adjustRightInd w:val="0"/>
            </w:pPr>
            <w:r w:rsidRPr="00EE08E4">
              <w:rPr>
                <w:u w:val="single"/>
              </w:rPr>
              <w:t>Составляет план дополн</w:t>
            </w:r>
            <w:r w:rsidRPr="00EE08E4">
              <w:rPr>
                <w:u w:val="single"/>
              </w:rPr>
              <w:t>и</w:t>
            </w:r>
            <w:r w:rsidRPr="00EE08E4">
              <w:rPr>
                <w:u w:val="single"/>
              </w:rPr>
              <w:t>тельного обследования бол</w:t>
            </w:r>
            <w:r w:rsidRPr="00EE08E4">
              <w:rPr>
                <w:u w:val="single"/>
              </w:rPr>
              <w:t>ь</w:t>
            </w:r>
            <w:r w:rsidRPr="00EE08E4">
              <w:rPr>
                <w:u w:val="single"/>
              </w:rPr>
              <w:t>ного с учетом показаний к основным лабораторно-инструментальным методам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30" w:rsidRPr="00EE08E4" w:rsidRDefault="00291C30" w:rsidP="00291C30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Тестиров</w:t>
            </w:r>
            <w:r w:rsidRPr="00EE08E4">
              <w:t>а</w:t>
            </w:r>
            <w:r w:rsidRPr="00EE08E4">
              <w:t xml:space="preserve">ние </w:t>
            </w:r>
          </w:p>
          <w:p w:rsidR="00291C30" w:rsidRPr="00EE08E4" w:rsidRDefault="00291C30" w:rsidP="00291C30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>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30" w:rsidRPr="00EE08E4" w:rsidRDefault="00291C30" w:rsidP="00291C30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>ние</w:t>
            </w:r>
          </w:p>
          <w:p w:rsidR="00291C30" w:rsidRPr="00EE08E4" w:rsidRDefault="00291C30" w:rsidP="00536563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 xml:space="preserve"> </w:t>
            </w:r>
          </w:p>
        </w:tc>
      </w:tr>
      <w:tr w:rsidR="000C2D14" w:rsidRPr="00EE08E4" w:rsidTr="00590529">
        <w:trPr>
          <w:trHeight w:val="197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6961" w:rsidRPr="00EE08E4" w:rsidRDefault="00EF6961" w:rsidP="00EF6961">
            <w:pPr>
              <w:widowControl w:val="0"/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EE08E4">
              <w:t>Владеет навыком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9" w:rsidRPr="00EE08E4" w:rsidRDefault="00BA4469" w:rsidP="00BA4469">
            <w:r w:rsidRPr="00EE08E4">
              <w:t>1. Владеть интерпр</w:t>
            </w:r>
            <w:r w:rsidRPr="00EE08E4">
              <w:t>е</w:t>
            </w:r>
            <w:r w:rsidRPr="00EE08E4">
              <w:t>тацией результатов лабораторных, и</w:t>
            </w:r>
            <w:r w:rsidRPr="00EE08E4">
              <w:t>н</w:t>
            </w:r>
            <w:r w:rsidRPr="00EE08E4">
              <w:t>струментальных м</w:t>
            </w:r>
            <w:r w:rsidRPr="00EE08E4">
              <w:t>е</w:t>
            </w:r>
            <w:r w:rsidRPr="00EE08E4">
              <w:t>тодов диагностики</w:t>
            </w:r>
          </w:p>
          <w:p w:rsidR="00EF6961" w:rsidRPr="00EE08E4" w:rsidRDefault="00EF6961" w:rsidP="00EF6961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61" w:rsidRPr="00EE08E4" w:rsidRDefault="00EF6961" w:rsidP="00EF6961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EE08E4">
              <w:rPr>
                <w:u w:val="single"/>
              </w:rPr>
              <w:t>Владеет техникой клинич</w:t>
            </w:r>
            <w:r w:rsidRPr="00EE08E4">
              <w:rPr>
                <w:u w:val="single"/>
              </w:rPr>
              <w:t>е</w:t>
            </w:r>
            <w:r w:rsidRPr="00EE08E4">
              <w:rPr>
                <w:u w:val="single"/>
              </w:rPr>
              <w:t>ского расспроса, осмотр, пальпации, перкуссии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61" w:rsidRPr="00EE08E4" w:rsidRDefault="00EF6961" w:rsidP="00EF69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Практич</w:t>
            </w:r>
            <w:r w:rsidRPr="00EE08E4">
              <w:t>е</w:t>
            </w:r>
            <w:r w:rsidRPr="00EE08E4">
              <w:t>ское задание</w:t>
            </w:r>
          </w:p>
          <w:p w:rsidR="00EF6961" w:rsidRPr="00EE08E4" w:rsidRDefault="00EF6961" w:rsidP="00EF69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 xml:space="preserve">ния </w:t>
            </w:r>
          </w:p>
          <w:p w:rsidR="00EF6961" w:rsidRPr="00EE08E4" w:rsidRDefault="00EF6961" w:rsidP="00EF696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961" w:rsidRPr="00EE08E4" w:rsidRDefault="00EF6961" w:rsidP="00EF69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>Собеседов</w:t>
            </w:r>
            <w:r w:rsidRPr="00EE08E4">
              <w:t>а</w:t>
            </w:r>
            <w:r w:rsidRPr="00EE08E4">
              <w:t>ние</w:t>
            </w:r>
          </w:p>
          <w:p w:rsidR="00EF6961" w:rsidRPr="00EE08E4" w:rsidRDefault="00EF6961" w:rsidP="00EF69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E08E4">
              <w:t xml:space="preserve"> Практич</w:t>
            </w:r>
            <w:r w:rsidRPr="00EE08E4">
              <w:t>е</w:t>
            </w:r>
            <w:r w:rsidRPr="00EE08E4">
              <w:t>ское занятие</w:t>
            </w:r>
          </w:p>
        </w:tc>
      </w:tr>
    </w:tbl>
    <w:p w:rsidR="00A043E6" w:rsidRPr="00EE08E4" w:rsidRDefault="00A043E6" w:rsidP="0083496F">
      <w:pPr>
        <w:jc w:val="both"/>
      </w:pPr>
    </w:p>
    <w:p w:rsidR="008750BD" w:rsidRPr="00EE08E4" w:rsidRDefault="008750BD" w:rsidP="008D7276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EE08E4">
        <w:rPr>
          <w:b/>
          <w:bCs/>
        </w:rPr>
        <w:t>Описание шкал оценивания</w:t>
      </w:r>
    </w:p>
    <w:p w:rsidR="00A41430" w:rsidRPr="00EE08E4" w:rsidRDefault="008750BD" w:rsidP="008D7276">
      <w:pPr>
        <w:widowControl w:val="0"/>
        <w:ind w:firstLine="426"/>
        <w:jc w:val="both"/>
      </w:pPr>
      <w:r w:rsidRPr="00EE08E4">
        <w:t xml:space="preserve">В рамках </w:t>
      </w:r>
      <w:proofErr w:type="spellStart"/>
      <w:r w:rsidRPr="00EE08E4">
        <w:t>балльно</w:t>
      </w:r>
      <w:proofErr w:type="spellEnd"/>
      <w:r w:rsidRPr="00EE08E4">
        <w:t>-рейтинговой системы успеваемость студентов по  дисциплине оц</w:t>
      </w:r>
      <w:r w:rsidRPr="00EE08E4">
        <w:t>е</w:t>
      </w:r>
      <w:r w:rsidRPr="00EE08E4">
        <w:t>нивается в ходе текущего контроля и промежуточной аттестации. Максимально возмо</w:t>
      </w:r>
      <w:r w:rsidRPr="00EE08E4">
        <w:t>ж</w:t>
      </w:r>
      <w:r w:rsidRPr="00EE08E4">
        <w:t>ный балл за текущий контроль устанавливается равным 5 баллов. Рейтинговый балл за работу в семестре формируется как среднее арифметическое за все виды работ обуча</w:t>
      </w:r>
      <w:r w:rsidRPr="00EE08E4">
        <w:t>ю</w:t>
      </w:r>
      <w:r w:rsidRPr="00EE08E4">
        <w:t>щихся, предусмотренных рабочей программой дисциплины. Рейтинговый балл за экзамен формируется из следующих составляющих: оценка практических навыков и умений; соб</w:t>
      </w:r>
      <w:r w:rsidRPr="00EE08E4">
        <w:t>е</w:t>
      </w:r>
      <w:r w:rsidRPr="00EE08E4">
        <w:t xml:space="preserve">седование по экзаменационным вопросам. </w:t>
      </w:r>
    </w:p>
    <w:p w:rsidR="00B306A3" w:rsidRPr="00EE08E4" w:rsidRDefault="00B306A3" w:rsidP="008D7276">
      <w:pPr>
        <w:widowControl w:val="0"/>
        <w:ind w:firstLine="426"/>
        <w:jc w:val="both"/>
      </w:pPr>
    </w:p>
    <w:p w:rsidR="00A41430" w:rsidRPr="00EE08E4" w:rsidRDefault="00A41430" w:rsidP="00A41430">
      <w:pPr>
        <w:widowControl w:val="0"/>
        <w:numPr>
          <w:ilvl w:val="0"/>
          <w:numId w:val="4"/>
        </w:numPr>
        <w:ind w:left="0"/>
        <w:jc w:val="both"/>
        <w:rPr>
          <w:b/>
        </w:rPr>
      </w:pPr>
      <w:r w:rsidRPr="00EE08E4">
        <w:rPr>
          <w:b/>
        </w:rPr>
        <w:t>Шкала пересчета баллов по дисциплине при промежуточной форме аттестации по дисциплине зачет</w:t>
      </w:r>
    </w:p>
    <w:p w:rsidR="007167BD" w:rsidRPr="00EE08E4" w:rsidRDefault="007167BD" w:rsidP="00A41430">
      <w:pPr>
        <w:widowControl w:val="0"/>
        <w:numPr>
          <w:ilvl w:val="0"/>
          <w:numId w:val="4"/>
        </w:numPr>
        <w:ind w:left="0"/>
        <w:jc w:val="both"/>
        <w:rPr>
          <w:b/>
        </w:rPr>
      </w:pPr>
    </w:p>
    <w:tbl>
      <w:tblPr>
        <w:tblW w:w="0" w:type="auto"/>
        <w:tblInd w:w="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88"/>
        <w:gridCol w:w="3202"/>
        <w:gridCol w:w="2985"/>
      </w:tblGrid>
      <w:tr w:rsidR="007167BD" w:rsidRPr="00EE08E4" w:rsidTr="00AF6252">
        <w:tc>
          <w:tcPr>
            <w:tcW w:w="3111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i/>
                <w:sz w:val="22"/>
                <w:szCs w:val="22"/>
              </w:rPr>
            </w:pPr>
            <w:r w:rsidRPr="00EE08E4">
              <w:rPr>
                <w:i/>
                <w:sz w:val="22"/>
                <w:szCs w:val="22"/>
              </w:rPr>
              <w:t>Балл</w:t>
            </w:r>
          </w:p>
        </w:tc>
        <w:tc>
          <w:tcPr>
            <w:tcW w:w="3315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i/>
                <w:sz w:val="22"/>
                <w:szCs w:val="22"/>
              </w:rPr>
            </w:pPr>
            <w:r w:rsidRPr="00EE08E4">
              <w:rPr>
                <w:i/>
                <w:sz w:val="22"/>
                <w:szCs w:val="22"/>
              </w:rPr>
              <w:t>Оценка</w:t>
            </w:r>
          </w:p>
        </w:tc>
        <w:tc>
          <w:tcPr>
            <w:tcW w:w="3033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i/>
                <w:sz w:val="22"/>
                <w:szCs w:val="22"/>
              </w:rPr>
            </w:pPr>
            <w:r w:rsidRPr="00EE08E4">
              <w:rPr>
                <w:i/>
                <w:sz w:val="22"/>
                <w:szCs w:val="22"/>
              </w:rPr>
              <w:t>Уровень</w:t>
            </w:r>
          </w:p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i/>
                <w:sz w:val="22"/>
                <w:szCs w:val="22"/>
              </w:rPr>
            </w:pPr>
            <w:proofErr w:type="spellStart"/>
            <w:r w:rsidRPr="00EE08E4">
              <w:rPr>
                <w:i/>
                <w:sz w:val="22"/>
                <w:szCs w:val="22"/>
              </w:rPr>
              <w:t>сформированности</w:t>
            </w:r>
            <w:proofErr w:type="spellEnd"/>
            <w:r w:rsidRPr="00EE08E4">
              <w:rPr>
                <w:i/>
                <w:sz w:val="22"/>
                <w:szCs w:val="22"/>
              </w:rPr>
              <w:t xml:space="preserve"> комп</w:t>
            </w:r>
            <w:r w:rsidRPr="00EE08E4">
              <w:rPr>
                <w:i/>
                <w:sz w:val="22"/>
                <w:szCs w:val="22"/>
              </w:rPr>
              <w:t>е</w:t>
            </w:r>
            <w:r w:rsidRPr="00EE08E4">
              <w:rPr>
                <w:i/>
                <w:sz w:val="22"/>
                <w:szCs w:val="22"/>
              </w:rPr>
              <w:t>тенции</w:t>
            </w:r>
          </w:p>
        </w:tc>
      </w:tr>
      <w:tr w:rsidR="007167BD" w:rsidRPr="00EE08E4" w:rsidTr="00AF6252">
        <w:tc>
          <w:tcPr>
            <w:tcW w:w="3111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от 4,5 до 5,0</w:t>
            </w:r>
          </w:p>
        </w:tc>
        <w:tc>
          <w:tcPr>
            <w:tcW w:w="3315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«зачтено»</w:t>
            </w:r>
          </w:p>
        </w:tc>
        <w:tc>
          <w:tcPr>
            <w:tcW w:w="3033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Высокий</w:t>
            </w:r>
          </w:p>
        </w:tc>
      </w:tr>
      <w:tr w:rsidR="007167BD" w:rsidRPr="00EE08E4" w:rsidTr="00AF6252">
        <w:tc>
          <w:tcPr>
            <w:tcW w:w="3111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от 3,5 до 4,4</w:t>
            </w:r>
          </w:p>
        </w:tc>
        <w:tc>
          <w:tcPr>
            <w:tcW w:w="3315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«зачтено»</w:t>
            </w:r>
          </w:p>
        </w:tc>
        <w:tc>
          <w:tcPr>
            <w:tcW w:w="3033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Средний</w:t>
            </w:r>
          </w:p>
        </w:tc>
      </w:tr>
      <w:tr w:rsidR="007167BD" w:rsidRPr="00EE08E4" w:rsidTr="00AF6252">
        <w:tc>
          <w:tcPr>
            <w:tcW w:w="3111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от 2,5 до 3,4</w:t>
            </w:r>
          </w:p>
        </w:tc>
        <w:tc>
          <w:tcPr>
            <w:tcW w:w="3315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«зачтено»</w:t>
            </w:r>
          </w:p>
        </w:tc>
        <w:tc>
          <w:tcPr>
            <w:tcW w:w="3033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Пороговый</w:t>
            </w:r>
          </w:p>
        </w:tc>
      </w:tr>
      <w:tr w:rsidR="007167BD" w:rsidRPr="00EE08E4" w:rsidTr="00AF6252">
        <w:tc>
          <w:tcPr>
            <w:tcW w:w="3111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 xml:space="preserve">менее 2,5 </w:t>
            </w:r>
          </w:p>
        </w:tc>
        <w:tc>
          <w:tcPr>
            <w:tcW w:w="3315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«не зачтено»</w:t>
            </w:r>
          </w:p>
        </w:tc>
        <w:tc>
          <w:tcPr>
            <w:tcW w:w="3033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Минимальный</w:t>
            </w:r>
          </w:p>
        </w:tc>
      </w:tr>
    </w:tbl>
    <w:p w:rsidR="008750BD" w:rsidRPr="00EE08E4" w:rsidRDefault="008750BD" w:rsidP="008D7276">
      <w:pPr>
        <w:widowControl w:val="0"/>
        <w:ind w:firstLine="426"/>
        <w:jc w:val="both"/>
      </w:pPr>
    </w:p>
    <w:p w:rsidR="008750BD" w:rsidRPr="00EE08E4" w:rsidRDefault="008750BD" w:rsidP="008D7276">
      <w:pPr>
        <w:widowControl w:val="0"/>
        <w:jc w:val="both"/>
        <w:rPr>
          <w:b/>
          <w:bCs/>
        </w:rPr>
      </w:pPr>
      <w:r w:rsidRPr="00EE08E4">
        <w:rPr>
          <w:b/>
          <w:bCs/>
        </w:rPr>
        <w:t>Шкала пересчета баллов по дисциплине при промежуточной форме аттестации по дисциплине  – экзамен</w:t>
      </w:r>
    </w:p>
    <w:p w:rsidR="007167BD" w:rsidRPr="00EE08E4" w:rsidRDefault="007167BD" w:rsidP="008D7276">
      <w:pPr>
        <w:widowControl w:val="0"/>
        <w:jc w:val="both"/>
        <w:rPr>
          <w:b/>
          <w:bCs/>
        </w:rPr>
      </w:pPr>
    </w:p>
    <w:tbl>
      <w:tblPr>
        <w:tblW w:w="0" w:type="auto"/>
        <w:tblInd w:w="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6"/>
        <w:gridCol w:w="3260"/>
        <w:gridCol w:w="2969"/>
      </w:tblGrid>
      <w:tr w:rsidR="007167BD" w:rsidRPr="00EE08E4" w:rsidTr="00AF6252">
        <w:tc>
          <w:tcPr>
            <w:tcW w:w="3111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i/>
                <w:sz w:val="22"/>
                <w:szCs w:val="22"/>
              </w:rPr>
            </w:pPr>
            <w:r w:rsidRPr="00EE08E4">
              <w:rPr>
                <w:i/>
                <w:sz w:val="22"/>
                <w:szCs w:val="22"/>
              </w:rPr>
              <w:lastRenderedPageBreak/>
              <w:t>Балл</w:t>
            </w:r>
          </w:p>
        </w:tc>
        <w:tc>
          <w:tcPr>
            <w:tcW w:w="3315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i/>
                <w:sz w:val="22"/>
                <w:szCs w:val="22"/>
              </w:rPr>
            </w:pPr>
            <w:r w:rsidRPr="00EE08E4">
              <w:rPr>
                <w:i/>
                <w:sz w:val="22"/>
                <w:szCs w:val="22"/>
              </w:rPr>
              <w:t>Оценка</w:t>
            </w:r>
          </w:p>
        </w:tc>
        <w:tc>
          <w:tcPr>
            <w:tcW w:w="3033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i/>
                <w:sz w:val="22"/>
                <w:szCs w:val="22"/>
              </w:rPr>
            </w:pPr>
            <w:r w:rsidRPr="00EE08E4">
              <w:rPr>
                <w:i/>
                <w:sz w:val="22"/>
                <w:szCs w:val="22"/>
              </w:rPr>
              <w:t>Уровень</w:t>
            </w:r>
          </w:p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i/>
                <w:sz w:val="22"/>
                <w:szCs w:val="22"/>
              </w:rPr>
            </w:pPr>
            <w:proofErr w:type="spellStart"/>
            <w:r w:rsidRPr="00EE08E4">
              <w:rPr>
                <w:i/>
                <w:sz w:val="22"/>
                <w:szCs w:val="22"/>
              </w:rPr>
              <w:t>сформированности</w:t>
            </w:r>
            <w:proofErr w:type="spellEnd"/>
            <w:r w:rsidRPr="00EE08E4">
              <w:rPr>
                <w:i/>
                <w:sz w:val="22"/>
                <w:szCs w:val="22"/>
              </w:rPr>
              <w:t xml:space="preserve"> комп</w:t>
            </w:r>
            <w:r w:rsidRPr="00EE08E4">
              <w:rPr>
                <w:i/>
                <w:sz w:val="22"/>
                <w:szCs w:val="22"/>
              </w:rPr>
              <w:t>е</w:t>
            </w:r>
            <w:r w:rsidRPr="00EE08E4">
              <w:rPr>
                <w:i/>
                <w:sz w:val="22"/>
                <w:szCs w:val="22"/>
              </w:rPr>
              <w:t>тенции</w:t>
            </w:r>
          </w:p>
        </w:tc>
      </w:tr>
      <w:tr w:rsidR="007167BD" w:rsidRPr="00EE08E4" w:rsidTr="00AF6252">
        <w:tc>
          <w:tcPr>
            <w:tcW w:w="3111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от 4,5 до 5,0</w:t>
            </w:r>
          </w:p>
        </w:tc>
        <w:tc>
          <w:tcPr>
            <w:tcW w:w="3315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«отлично»</w:t>
            </w:r>
          </w:p>
        </w:tc>
        <w:tc>
          <w:tcPr>
            <w:tcW w:w="3033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Высокий</w:t>
            </w:r>
          </w:p>
        </w:tc>
      </w:tr>
      <w:tr w:rsidR="007167BD" w:rsidRPr="00EE08E4" w:rsidTr="00AF6252">
        <w:tc>
          <w:tcPr>
            <w:tcW w:w="3111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от 3,5 до 4,4</w:t>
            </w:r>
          </w:p>
        </w:tc>
        <w:tc>
          <w:tcPr>
            <w:tcW w:w="3315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«хорошо»</w:t>
            </w:r>
          </w:p>
        </w:tc>
        <w:tc>
          <w:tcPr>
            <w:tcW w:w="3033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Средний</w:t>
            </w:r>
          </w:p>
        </w:tc>
      </w:tr>
      <w:tr w:rsidR="007167BD" w:rsidRPr="00EE08E4" w:rsidTr="00AF6252">
        <w:tc>
          <w:tcPr>
            <w:tcW w:w="3111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от 2,5 до 3,4</w:t>
            </w:r>
          </w:p>
        </w:tc>
        <w:tc>
          <w:tcPr>
            <w:tcW w:w="3315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«удовлетворительно»</w:t>
            </w:r>
          </w:p>
        </w:tc>
        <w:tc>
          <w:tcPr>
            <w:tcW w:w="3033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Пороговый</w:t>
            </w:r>
          </w:p>
        </w:tc>
      </w:tr>
      <w:tr w:rsidR="007167BD" w:rsidRPr="00EE08E4" w:rsidTr="00AF6252">
        <w:tc>
          <w:tcPr>
            <w:tcW w:w="3111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 xml:space="preserve">менее 2,5 </w:t>
            </w:r>
          </w:p>
        </w:tc>
        <w:tc>
          <w:tcPr>
            <w:tcW w:w="3315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«неудовлетворительно»</w:t>
            </w:r>
          </w:p>
        </w:tc>
        <w:tc>
          <w:tcPr>
            <w:tcW w:w="3033" w:type="dxa"/>
          </w:tcPr>
          <w:p w:rsidR="007167BD" w:rsidRPr="00EE08E4" w:rsidRDefault="007167BD" w:rsidP="00AF6252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sz w:val="22"/>
                <w:szCs w:val="22"/>
              </w:rPr>
            </w:pPr>
            <w:r w:rsidRPr="00EE08E4">
              <w:rPr>
                <w:sz w:val="22"/>
                <w:szCs w:val="22"/>
              </w:rPr>
              <w:t>Минимальный</w:t>
            </w:r>
          </w:p>
        </w:tc>
      </w:tr>
    </w:tbl>
    <w:p w:rsidR="007167BD" w:rsidRPr="00EE08E4" w:rsidRDefault="007167BD" w:rsidP="008D7276">
      <w:pPr>
        <w:widowControl w:val="0"/>
        <w:jc w:val="both"/>
        <w:rPr>
          <w:b/>
          <w:bCs/>
        </w:rPr>
      </w:pPr>
    </w:p>
    <w:p w:rsidR="008750BD" w:rsidRPr="00EE08E4" w:rsidRDefault="008750BD" w:rsidP="008D7276">
      <w:pPr>
        <w:pStyle w:val="a8"/>
        <w:numPr>
          <w:ilvl w:val="0"/>
          <w:numId w:val="4"/>
        </w:numPr>
        <w:spacing w:after="0"/>
        <w:ind w:left="0" w:firstLine="539"/>
        <w:jc w:val="both"/>
      </w:pPr>
      <w:r w:rsidRPr="00EE08E4">
        <w:t>Оценка «</w:t>
      </w:r>
      <w:r w:rsidRPr="00EE08E4">
        <w:rPr>
          <w:b/>
          <w:bCs/>
        </w:rPr>
        <w:t>отлично</w:t>
      </w:r>
      <w:r w:rsidRPr="00EE08E4">
        <w:t xml:space="preserve">» выставляется обучающемуся, глубоко и прочно усвоившему программный материал, исчерпывающе, последовательно, грамотно и логически стройно его излагающему, в ответе которого тесно увязываются теория с практикой. При этом </w:t>
      </w:r>
      <w:proofErr w:type="gramStart"/>
      <w:r w:rsidRPr="00EE08E4">
        <w:t>обучающийся</w:t>
      </w:r>
      <w:proofErr w:type="gramEnd"/>
      <w:r w:rsidRPr="00EE08E4">
        <w:t xml:space="preserve"> не затрудняется с ответом при видоизменении задания, свободно справл</w:t>
      </w:r>
      <w:r w:rsidRPr="00EE08E4">
        <w:t>я</w:t>
      </w:r>
      <w:r w:rsidRPr="00EE08E4">
        <w:t>ется с задачами, вопросами и другими видами применения знаний, показывает знакомство с монографической литературой, правильно обосновывает принятые решения, владеет разносторонними навыками и приемами выполнения практических работ.</w:t>
      </w:r>
    </w:p>
    <w:p w:rsidR="008750BD" w:rsidRPr="00EE08E4" w:rsidRDefault="008750BD" w:rsidP="008D7276">
      <w:pPr>
        <w:pStyle w:val="a8"/>
        <w:numPr>
          <w:ilvl w:val="0"/>
          <w:numId w:val="4"/>
        </w:numPr>
        <w:spacing w:after="0"/>
        <w:ind w:left="0" w:firstLine="539"/>
        <w:jc w:val="both"/>
      </w:pPr>
      <w:r w:rsidRPr="00EE08E4">
        <w:t>Оценка «</w:t>
      </w:r>
      <w:r w:rsidRPr="00EE08E4">
        <w:rPr>
          <w:b/>
          <w:bCs/>
        </w:rPr>
        <w:t>хорошо</w:t>
      </w:r>
      <w:r w:rsidRPr="00EE08E4">
        <w:t>» выставляется обучающемуся, твердо знающему программный материал, грамотно и по существу его излагающему, который не допускает существенных неточностей в ответе, правильно применяет теоретические положения при решении пра</w:t>
      </w:r>
      <w:r w:rsidRPr="00EE08E4">
        <w:t>к</w:t>
      </w:r>
      <w:r w:rsidRPr="00EE08E4">
        <w:t>тических работ и задач, владеет необходимыми навыками и приемами их выполнения.</w:t>
      </w:r>
    </w:p>
    <w:p w:rsidR="008750BD" w:rsidRPr="00EE08E4" w:rsidRDefault="008750BD" w:rsidP="008D7276">
      <w:pPr>
        <w:pStyle w:val="a8"/>
        <w:numPr>
          <w:ilvl w:val="0"/>
          <w:numId w:val="4"/>
        </w:numPr>
        <w:spacing w:after="0"/>
        <w:ind w:left="0" w:firstLine="539"/>
        <w:jc w:val="both"/>
      </w:pPr>
      <w:r w:rsidRPr="00EE08E4">
        <w:t>Оценка «</w:t>
      </w:r>
      <w:r w:rsidRPr="00EE08E4">
        <w:rPr>
          <w:b/>
          <w:bCs/>
        </w:rPr>
        <w:t>удовлетворительно</w:t>
      </w:r>
      <w:r w:rsidRPr="00EE08E4">
        <w:t>» выставляется обучающемуся, который имеет знания только основного материала, но не усвоил его деталей, допускает неточности, недост</w:t>
      </w:r>
      <w:r w:rsidRPr="00EE08E4">
        <w:t>а</w:t>
      </w:r>
      <w:r w:rsidRPr="00EE08E4">
        <w:t>точно правильные формулировки, нарушения последовательности изложения програм</w:t>
      </w:r>
      <w:r w:rsidRPr="00EE08E4">
        <w:t>м</w:t>
      </w:r>
      <w:r w:rsidRPr="00EE08E4">
        <w:t>ного материала и испытывает трудности в выполнении практических навыков.</w:t>
      </w:r>
    </w:p>
    <w:p w:rsidR="008750BD" w:rsidRPr="00EE08E4" w:rsidRDefault="008750BD" w:rsidP="008D7276">
      <w:pPr>
        <w:pStyle w:val="a8"/>
        <w:numPr>
          <w:ilvl w:val="0"/>
          <w:numId w:val="4"/>
        </w:numPr>
        <w:spacing w:after="0"/>
        <w:ind w:left="0" w:firstLine="539"/>
        <w:jc w:val="both"/>
      </w:pPr>
      <w:r w:rsidRPr="00EE08E4">
        <w:t>Оценка «</w:t>
      </w:r>
      <w:r w:rsidRPr="00EE08E4">
        <w:rPr>
          <w:b/>
          <w:bCs/>
        </w:rPr>
        <w:t>неудовлетворительно</w:t>
      </w:r>
      <w:r w:rsidRPr="00EE08E4">
        <w:t xml:space="preserve">» выставляется </w:t>
      </w:r>
      <w:proofErr w:type="gramStart"/>
      <w:r w:rsidRPr="00EE08E4">
        <w:t>обучающемуся</w:t>
      </w:r>
      <w:proofErr w:type="gramEnd"/>
      <w:r w:rsidRPr="00EE08E4">
        <w:t>, который не знает значительной части программного материала, допускает ошибки, неуверенно выполняет или не выполняет практические работы.</w:t>
      </w:r>
    </w:p>
    <w:p w:rsidR="008750BD" w:rsidRPr="00EE08E4" w:rsidRDefault="008750BD" w:rsidP="008D7276">
      <w:pPr>
        <w:pStyle w:val="11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540"/>
        <w:jc w:val="both"/>
        <w:rPr>
          <w:b/>
          <w:bCs/>
        </w:rPr>
      </w:pPr>
    </w:p>
    <w:p w:rsidR="008750BD" w:rsidRPr="00EE08E4" w:rsidRDefault="008750BD" w:rsidP="008D7276">
      <w:pPr>
        <w:pStyle w:val="11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540"/>
        <w:jc w:val="both"/>
        <w:rPr>
          <w:b/>
          <w:bCs/>
        </w:rPr>
      </w:pPr>
      <w:r w:rsidRPr="00EE08E4">
        <w:rPr>
          <w:b/>
          <w:bCs/>
        </w:rPr>
        <w:t>7.3 Типовые контрольные задания или иные материалы, необходимые для оценки знаний, умений, навыков и (или) опыта деятельности, характеризующих этапы формирования компетенций в процессе освоения образовательной программы</w:t>
      </w:r>
    </w:p>
    <w:p w:rsidR="00B13F44" w:rsidRPr="00B13F44" w:rsidRDefault="00B13F44" w:rsidP="00B13F44">
      <w:pPr>
        <w:pStyle w:val="af7"/>
        <w:ind w:left="1200"/>
        <w:jc w:val="both"/>
        <w:rPr>
          <w:b/>
        </w:rPr>
      </w:pPr>
    </w:p>
    <w:p w:rsidR="00B13F44" w:rsidRDefault="00B13F44" w:rsidP="00056E38">
      <w:pPr>
        <w:shd w:val="clear" w:color="auto" w:fill="FFFFFF"/>
        <w:jc w:val="both"/>
        <w:rPr>
          <w:b/>
        </w:rPr>
      </w:pPr>
      <w:r>
        <w:rPr>
          <w:b/>
        </w:rPr>
        <w:t>7.3.1</w:t>
      </w:r>
      <w:r w:rsidR="00D239EA">
        <w:rPr>
          <w:b/>
        </w:rPr>
        <w:t xml:space="preserve"> Типовые задания</w:t>
      </w:r>
    </w:p>
    <w:p w:rsidR="00B13F44" w:rsidRPr="00EE08E4" w:rsidRDefault="00B13F44" w:rsidP="00B13F44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 1. Соберите </w:t>
      </w:r>
      <w:r w:rsidRPr="00EE08E4">
        <w:rPr>
          <w:sz w:val="22"/>
          <w:szCs w:val="22"/>
        </w:rPr>
        <w:t xml:space="preserve"> жалобы и анамнез больного.</w:t>
      </w:r>
      <w:r>
        <w:rPr>
          <w:sz w:val="22"/>
          <w:szCs w:val="22"/>
        </w:rPr>
        <w:t xml:space="preserve"> </w:t>
      </w:r>
    </w:p>
    <w:p w:rsidR="00B13F44" w:rsidRPr="00EE08E4" w:rsidRDefault="00B13F44" w:rsidP="00B13F44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 2. Заполните</w:t>
      </w:r>
      <w:r w:rsidRPr="00EE08E4">
        <w:rPr>
          <w:sz w:val="22"/>
          <w:szCs w:val="22"/>
        </w:rPr>
        <w:t xml:space="preserve"> историю болезни стационарного больного.</w:t>
      </w:r>
    </w:p>
    <w:p w:rsidR="00B13F44" w:rsidRPr="00EE08E4" w:rsidRDefault="00056E38" w:rsidP="00B13F44">
      <w:pPr>
        <w:ind w:left="360" w:hanging="360"/>
        <w:rPr>
          <w:sz w:val="22"/>
          <w:szCs w:val="22"/>
        </w:rPr>
      </w:pPr>
      <w:r>
        <w:rPr>
          <w:color w:val="000000"/>
          <w:spacing w:val="-8"/>
          <w:sz w:val="22"/>
          <w:szCs w:val="22"/>
        </w:rPr>
        <w:t xml:space="preserve"> 3</w:t>
      </w:r>
      <w:r w:rsidR="00B13F44">
        <w:rPr>
          <w:color w:val="000000"/>
          <w:spacing w:val="-8"/>
          <w:sz w:val="22"/>
          <w:szCs w:val="22"/>
        </w:rPr>
        <w:t>. Подготовь</w:t>
      </w:r>
      <w:r w:rsidR="00B13F44" w:rsidRPr="00EE08E4">
        <w:rPr>
          <w:color w:val="000000"/>
          <w:spacing w:val="-8"/>
          <w:sz w:val="22"/>
          <w:szCs w:val="22"/>
        </w:rPr>
        <w:t xml:space="preserve"> больного к проведению инструментальных методов обследо</w:t>
      </w:r>
      <w:r w:rsidR="00B13F44" w:rsidRPr="00EE08E4">
        <w:rPr>
          <w:color w:val="000000"/>
          <w:spacing w:val="-8"/>
          <w:sz w:val="22"/>
          <w:szCs w:val="22"/>
        </w:rPr>
        <w:softHyphen/>
      </w:r>
      <w:r w:rsidR="00B13F44" w:rsidRPr="00EE08E4">
        <w:rPr>
          <w:color w:val="000000"/>
          <w:spacing w:val="-11"/>
          <w:sz w:val="22"/>
          <w:szCs w:val="22"/>
        </w:rPr>
        <w:t>вания.</w:t>
      </w:r>
    </w:p>
    <w:p w:rsidR="00B13F44" w:rsidRPr="00EE08E4" w:rsidRDefault="00056E38" w:rsidP="00B13F44">
      <w:pPr>
        <w:shd w:val="clear" w:color="auto" w:fill="FFFFFF"/>
        <w:ind w:left="360" w:hanging="360"/>
        <w:rPr>
          <w:color w:val="000000"/>
          <w:spacing w:val="-4"/>
          <w:sz w:val="22"/>
          <w:szCs w:val="22"/>
        </w:rPr>
      </w:pPr>
      <w:r>
        <w:rPr>
          <w:color w:val="000000"/>
          <w:spacing w:val="-3"/>
          <w:sz w:val="22"/>
          <w:szCs w:val="22"/>
        </w:rPr>
        <w:t xml:space="preserve"> 4</w:t>
      </w:r>
      <w:r w:rsidR="00B13F44">
        <w:rPr>
          <w:color w:val="000000"/>
          <w:spacing w:val="-3"/>
          <w:sz w:val="22"/>
          <w:szCs w:val="22"/>
        </w:rPr>
        <w:t>. Выполните</w:t>
      </w:r>
      <w:r w:rsidR="00B13F44" w:rsidRPr="00EE08E4">
        <w:rPr>
          <w:color w:val="000000"/>
          <w:spacing w:val="-3"/>
          <w:sz w:val="22"/>
          <w:szCs w:val="22"/>
        </w:rPr>
        <w:t xml:space="preserve">  пальцевое  обследова</w:t>
      </w:r>
      <w:r w:rsidR="00B13F44" w:rsidRPr="00EE08E4">
        <w:rPr>
          <w:color w:val="000000"/>
          <w:spacing w:val="-4"/>
          <w:sz w:val="22"/>
          <w:szCs w:val="22"/>
        </w:rPr>
        <w:t>ние прямой кишки.</w:t>
      </w:r>
    </w:p>
    <w:p w:rsidR="00B13F44" w:rsidRPr="00B13F44" w:rsidRDefault="00056E38" w:rsidP="00B13F44">
      <w:pPr>
        <w:shd w:val="clear" w:color="auto" w:fill="FFFFFF"/>
        <w:ind w:left="540" w:hanging="540"/>
        <w:rPr>
          <w:color w:val="000000"/>
          <w:spacing w:val="-5"/>
          <w:sz w:val="22"/>
          <w:szCs w:val="22"/>
        </w:rPr>
      </w:pPr>
      <w:r>
        <w:rPr>
          <w:color w:val="000000"/>
          <w:spacing w:val="-4"/>
          <w:sz w:val="22"/>
          <w:szCs w:val="22"/>
        </w:rPr>
        <w:t xml:space="preserve"> 5</w:t>
      </w:r>
      <w:r w:rsidR="00B13F44" w:rsidRPr="00EE08E4">
        <w:rPr>
          <w:color w:val="000000"/>
          <w:spacing w:val="-4"/>
          <w:sz w:val="22"/>
          <w:szCs w:val="22"/>
        </w:rPr>
        <w:t xml:space="preserve">. </w:t>
      </w:r>
      <w:r w:rsidR="00B13F44" w:rsidRPr="00EE08E4">
        <w:rPr>
          <w:color w:val="000000"/>
          <w:spacing w:val="-3"/>
          <w:sz w:val="22"/>
          <w:szCs w:val="22"/>
        </w:rPr>
        <w:t>Выполнить эластическую ком</w:t>
      </w:r>
      <w:r w:rsidR="00B13F44" w:rsidRPr="00EE08E4">
        <w:rPr>
          <w:color w:val="000000"/>
          <w:spacing w:val="-5"/>
          <w:sz w:val="22"/>
          <w:szCs w:val="22"/>
        </w:rPr>
        <w:t>прессию нижних конечностей.</w:t>
      </w:r>
    </w:p>
    <w:p w:rsidR="00B13F44" w:rsidRPr="00B13F44" w:rsidRDefault="00056E38" w:rsidP="00B13F44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 6</w:t>
      </w:r>
      <w:r w:rsidR="00B13F44" w:rsidRPr="00EE08E4">
        <w:rPr>
          <w:sz w:val="22"/>
          <w:szCs w:val="22"/>
        </w:rPr>
        <w:t>. Подготовка и обработка операционного поля.</w:t>
      </w:r>
    </w:p>
    <w:p w:rsidR="00B13F44" w:rsidRPr="00EE08E4" w:rsidRDefault="00056E38" w:rsidP="00B13F44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 7</w:t>
      </w:r>
      <w:r w:rsidR="00B13F44" w:rsidRPr="00EE08E4">
        <w:rPr>
          <w:sz w:val="22"/>
          <w:szCs w:val="22"/>
        </w:rPr>
        <w:t xml:space="preserve">. </w:t>
      </w:r>
      <w:r w:rsidR="00B13F44">
        <w:rPr>
          <w:color w:val="000000"/>
          <w:spacing w:val="-4"/>
          <w:sz w:val="22"/>
          <w:szCs w:val="22"/>
        </w:rPr>
        <w:t>Проведите</w:t>
      </w:r>
      <w:r w:rsidR="00B13F44" w:rsidRPr="00EE08E4">
        <w:rPr>
          <w:color w:val="000000"/>
          <w:spacing w:val="-4"/>
          <w:sz w:val="22"/>
          <w:szCs w:val="22"/>
        </w:rPr>
        <w:t xml:space="preserve"> оценку стерильности ма</w:t>
      </w:r>
      <w:r w:rsidR="00B13F44" w:rsidRPr="00EE08E4">
        <w:rPr>
          <w:color w:val="000000"/>
          <w:spacing w:val="-4"/>
          <w:sz w:val="22"/>
          <w:szCs w:val="22"/>
        </w:rPr>
        <w:softHyphen/>
      </w:r>
      <w:r w:rsidR="00B13F44" w:rsidRPr="00EE08E4">
        <w:rPr>
          <w:color w:val="000000"/>
          <w:spacing w:val="-6"/>
          <w:sz w:val="22"/>
          <w:szCs w:val="22"/>
        </w:rPr>
        <w:t>териала в биксе.</w:t>
      </w:r>
    </w:p>
    <w:p w:rsidR="00B13F44" w:rsidRPr="00EE08E4" w:rsidRDefault="00056E38" w:rsidP="00B13F44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 8</w:t>
      </w:r>
      <w:r w:rsidR="00B13F44">
        <w:rPr>
          <w:sz w:val="22"/>
          <w:szCs w:val="22"/>
        </w:rPr>
        <w:t>. Перевяжите</w:t>
      </w:r>
      <w:r w:rsidR="00B13F44" w:rsidRPr="00EE08E4">
        <w:rPr>
          <w:sz w:val="22"/>
          <w:szCs w:val="22"/>
        </w:rPr>
        <w:t xml:space="preserve"> чистую рану.</w:t>
      </w:r>
    </w:p>
    <w:p w:rsidR="00B13F44" w:rsidRPr="00B13F44" w:rsidRDefault="00056E38" w:rsidP="00B13F44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 9</w:t>
      </w:r>
      <w:r w:rsidR="00B13F44">
        <w:rPr>
          <w:sz w:val="22"/>
          <w:szCs w:val="22"/>
        </w:rPr>
        <w:t>. Перевяжите</w:t>
      </w:r>
      <w:r w:rsidR="00B13F44" w:rsidRPr="00EE08E4">
        <w:rPr>
          <w:sz w:val="22"/>
          <w:szCs w:val="22"/>
        </w:rPr>
        <w:t xml:space="preserve"> гнойную рану.</w:t>
      </w:r>
    </w:p>
    <w:p w:rsidR="00B13F44" w:rsidRPr="00EE08E4" w:rsidRDefault="00056E38" w:rsidP="00B13F44">
      <w:pPr>
        <w:ind w:left="360" w:hanging="360"/>
        <w:rPr>
          <w:sz w:val="22"/>
          <w:szCs w:val="22"/>
        </w:rPr>
      </w:pPr>
      <w:r>
        <w:rPr>
          <w:color w:val="000000"/>
          <w:spacing w:val="-3"/>
          <w:sz w:val="22"/>
          <w:szCs w:val="22"/>
        </w:rPr>
        <w:t>10</w:t>
      </w:r>
      <w:r w:rsidR="00B13F44" w:rsidRPr="00EE08E4">
        <w:rPr>
          <w:color w:val="000000"/>
          <w:spacing w:val="-3"/>
          <w:sz w:val="22"/>
          <w:szCs w:val="22"/>
        </w:rPr>
        <w:t xml:space="preserve">. </w:t>
      </w:r>
      <w:r w:rsidR="00B13F44">
        <w:rPr>
          <w:color w:val="000000"/>
          <w:spacing w:val="6"/>
          <w:sz w:val="22"/>
          <w:szCs w:val="22"/>
        </w:rPr>
        <w:t>Оцените</w:t>
      </w:r>
      <w:r w:rsidR="00B13F44" w:rsidRPr="00EE08E4">
        <w:rPr>
          <w:color w:val="000000"/>
          <w:spacing w:val="6"/>
          <w:sz w:val="22"/>
          <w:szCs w:val="22"/>
        </w:rPr>
        <w:t xml:space="preserve">  состояние  </w:t>
      </w:r>
      <w:proofErr w:type="gramStart"/>
      <w:r w:rsidR="00B13F44" w:rsidRPr="00EE08E4">
        <w:rPr>
          <w:color w:val="000000"/>
          <w:spacing w:val="6"/>
          <w:sz w:val="22"/>
          <w:szCs w:val="22"/>
        </w:rPr>
        <w:t>раны</w:t>
      </w:r>
      <w:proofErr w:type="gramEnd"/>
      <w:r w:rsidR="00B13F44" w:rsidRPr="00EE08E4">
        <w:rPr>
          <w:color w:val="000000"/>
          <w:spacing w:val="6"/>
          <w:sz w:val="22"/>
          <w:szCs w:val="22"/>
        </w:rPr>
        <w:t xml:space="preserve"> и вы</w:t>
      </w:r>
      <w:r w:rsidR="00B13F44" w:rsidRPr="00EE08E4">
        <w:rPr>
          <w:sz w:val="22"/>
          <w:szCs w:val="22"/>
        </w:rPr>
        <w:t>брать метод лечения раны.</w:t>
      </w:r>
    </w:p>
    <w:p w:rsidR="00B13F44" w:rsidRPr="00EE08E4" w:rsidRDefault="00056E38" w:rsidP="00B13F44">
      <w:pPr>
        <w:shd w:val="clear" w:color="auto" w:fill="FFFFFF"/>
        <w:ind w:left="540" w:hanging="540"/>
        <w:rPr>
          <w:color w:val="000000"/>
          <w:spacing w:val="2"/>
          <w:sz w:val="22"/>
          <w:szCs w:val="22"/>
        </w:rPr>
      </w:pPr>
      <w:r>
        <w:rPr>
          <w:sz w:val="22"/>
          <w:szCs w:val="22"/>
        </w:rPr>
        <w:t>11</w:t>
      </w:r>
      <w:r w:rsidR="00B13F44" w:rsidRPr="00EE08E4">
        <w:rPr>
          <w:sz w:val="22"/>
          <w:szCs w:val="22"/>
        </w:rPr>
        <w:t xml:space="preserve">. </w:t>
      </w:r>
      <w:r w:rsidR="00B13F44">
        <w:rPr>
          <w:color w:val="000000"/>
          <w:sz w:val="22"/>
          <w:szCs w:val="22"/>
        </w:rPr>
        <w:t>Подберите</w:t>
      </w:r>
      <w:r w:rsidR="00B13F44" w:rsidRPr="00EE08E4">
        <w:rPr>
          <w:color w:val="000000"/>
          <w:sz w:val="22"/>
          <w:szCs w:val="22"/>
        </w:rPr>
        <w:t xml:space="preserve"> инструменты для первичной</w:t>
      </w:r>
      <w:r w:rsidR="00B13F44" w:rsidRPr="00EE08E4">
        <w:rPr>
          <w:color w:val="000000"/>
          <w:spacing w:val="2"/>
          <w:sz w:val="22"/>
          <w:szCs w:val="22"/>
        </w:rPr>
        <w:t xml:space="preserve"> хирургической обработки.</w:t>
      </w:r>
    </w:p>
    <w:p w:rsidR="00B13F44" w:rsidRPr="00EE08E4" w:rsidRDefault="00056E38" w:rsidP="00B13F44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>12</w:t>
      </w:r>
      <w:r w:rsidR="00B13F44">
        <w:rPr>
          <w:sz w:val="22"/>
          <w:szCs w:val="22"/>
        </w:rPr>
        <w:t>. Снимите</w:t>
      </w:r>
      <w:r w:rsidR="00B13F44" w:rsidRPr="00EE08E4">
        <w:rPr>
          <w:sz w:val="22"/>
          <w:szCs w:val="22"/>
        </w:rPr>
        <w:t xml:space="preserve"> хирургические швы.</w:t>
      </w:r>
    </w:p>
    <w:p w:rsidR="00B13F44" w:rsidRPr="00EE08E4" w:rsidRDefault="00056E38" w:rsidP="00B13F44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>13</w:t>
      </w:r>
      <w:r w:rsidR="00B13F44">
        <w:rPr>
          <w:sz w:val="22"/>
          <w:szCs w:val="22"/>
        </w:rPr>
        <w:t>. Наложите мягкие повяз</w:t>
      </w:r>
      <w:r w:rsidR="00B13F44" w:rsidRPr="00EE08E4">
        <w:rPr>
          <w:sz w:val="22"/>
          <w:szCs w:val="22"/>
        </w:rPr>
        <w:t>к</w:t>
      </w:r>
      <w:r w:rsidR="00B13F44">
        <w:rPr>
          <w:sz w:val="22"/>
          <w:szCs w:val="22"/>
        </w:rPr>
        <w:t>и</w:t>
      </w:r>
      <w:r w:rsidR="00B13F44" w:rsidRPr="00EE08E4">
        <w:rPr>
          <w:sz w:val="22"/>
          <w:szCs w:val="22"/>
        </w:rPr>
        <w:t>:</w:t>
      </w:r>
    </w:p>
    <w:p w:rsidR="00B13F44" w:rsidRPr="00EE08E4" w:rsidRDefault="00B13F44" w:rsidP="00B13F4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     А. бинтовые (на голову, шею, туловище, верхние и нижние конечности);</w:t>
      </w:r>
    </w:p>
    <w:p w:rsidR="00B13F44" w:rsidRPr="00EE08E4" w:rsidRDefault="00B13F44" w:rsidP="00B13F4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     Б. клеевые (липкопластырные, </w:t>
      </w:r>
      <w:proofErr w:type="spellStart"/>
      <w:r w:rsidRPr="00EE08E4">
        <w:rPr>
          <w:sz w:val="22"/>
          <w:szCs w:val="22"/>
        </w:rPr>
        <w:t>клеоловые</w:t>
      </w:r>
      <w:proofErr w:type="spellEnd"/>
      <w:r w:rsidRPr="00EE08E4">
        <w:rPr>
          <w:sz w:val="22"/>
          <w:szCs w:val="22"/>
        </w:rPr>
        <w:t>);</w:t>
      </w:r>
    </w:p>
    <w:p w:rsidR="00B13F44" w:rsidRPr="00EE08E4" w:rsidRDefault="00B13F44" w:rsidP="00B13F44">
      <w:pPr>
        <w:ind w:left="720" w:hanging="720"/>
        <w:rPr>
          <w:sz w:val="22"/>
          <w:szCs w:val="22"/>
        </w:rPr>
      </w:pPr>
      <w:r w:rsidRPr="00EE08E4">
        <w:rPr>
          <w:sz w:val="22"/>
          <w:szCs w:val="22"/>
        </w:rPr>
        <w:t xml:space="preserve">     В. косыночные (на голову, верхнюю конечность, молочную железу, культю конечности).</w:t>
      </w:r>
    </w:p>
    <w:p w:rsidR="00B13F44" w:rsidRPr="00EE08E4" w:rsidRDefault="00056E38" w:rsidP="00B13F44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>14</w:t>
      </w:r>
      <w:r w:rsidR="00B13F44">
        <w:rPr>
          <w:sz w:val="22"/>
          <w:szCs w:val="22"/>
        </w:rPr>
        <w:t>. Наложите твердые</w:t>
      </w:r>
      <w:r w:rsidR="00D239EA">
        <w:rPr>
          <w:sz w:val="22"/>
          <w:szCs w:val="22"/>
        </w:rPr>
        <w:t xml:space="preserve"> повяз</w:t>
      </w:r>
      <w:r w:rsidR="00B13F44" w:rsidRPr="00EE08E4">
        <w:rPr>
          <w:sz w:val="22"/>
          <w:szCs w:val="22"/>
        </w:rPr>
        <w:t>к</w:t>
      </w:r>
      <w:r w:rsidR="00B13F44">
        <w:rPr>
          <w:sz w:val="22"/>
          <w:szCs w:val="22"/>
        </w:rPr>
        <w:t>и</w:t>
      </w:r>
      <w:r w:rsidR="00B13F44" w:rsidRPr="00EE08E4">
        <w:rPr>
          <w:sz w:val="22"/>
          <w:szCs w:val="22"/>
        </w:rPr>
        <w:t>:</w:t>
      </w:r>
    </w:p>
    <w:p w:rsidR="00B13F44" w:rsidRPr="00EE08E4" w:rsidRDefault="00B13F44" w:rsidP="00B13F4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     А. наложение транспортных шин;</w:t>
      </w:r>
    </w:p>
    <w:p w:rsidR="00B13F44" w:rsidRPr="00EE08E4" w:rsidRDefault="00B13F44" w:rsidP="00B13F4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ab/>
        <w:t>Б. приготовление гипсовых бинтов, лонгет;</w:t>
      </w:r>
    </w:p>
    <w:p w:rsidR="00B13F44" w:rsidRPr="00EE08E4" w:rsidRDefault="00B13F44" w:rsidP="00B13F4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ab/>
        <w:t xml:space="preserve">В. наложение </w:t>
      </w:r>
      <w:proofErr w:type="spellStart"/>
      <w:r w:rsidRPr="00EE08E4">
        <w:rPr>
          <w:sz w:val="22"/>
          <w:szCs w:val="22"/>
        </w:rPr>
        <w:t>лонгетных</w:t>
      </w:r>
      <w:proofErr w:type="spellEnd"/>
      <w:r w:rsidRPr="00EE08E4">
        <w:rPr>
          <w:sz w:val="22"/>
          <w:szCs w:val="22"/>
        </w:rPr>
        <w:t xml:space="preserve"> гипсовых повязок;</w:t>
      </w:r>
    </w:p>
    <w:p w:rsidR="00B13F44" w:rsidRPr="00EE08E4" w:rsidRDefault="00B13F44" w:rsidP="00B13F4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ab/>
        <w:t>Г. наложение циркулярных гипсовых повязок;</w:t>
      </w:r>
    </w:p>
    <w:p w:rsidR="00B13F44" w:rsidRPr="00EE08E4" w:rsidRDefault="00B13F44" w:rsidP="00B13F4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ab/>
        <w:t>Д. снятие гипсовых повязок;</w:t>
      </w:r>
    </w:p>
    <w:p w:rsidR="00B13F44" w:rsidRPr="00B13F44" w:rsidRDefault="00B13F44" w:rsidP="00B13F44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ab/>
        <w:t>Е. проверке годность гипс</w:t>
      </w:r>
    </w:p>
    <w:p w:rsidR="00B13F44" w:rsidRDefault="00B13F44" w:rsidP="00B640A7">
      <w:pPr>
        <w:shd w:val="clear" w:color="auto" w:fill="FFFFFF"/>
        <w:ind w:left="540"/>
        <w:jc w:val="both"/>
        <w:rPr>
          <w:b/>
        </w:rPr>
      </w:pPr>
    </w:p>
    <w:p w:rsidR="00B13F44" w:rsidRPr="00EE08E4" w:rsidRDefault="00056E38" w:rsidP="00056E38">
      <w:pPr>
        <w:shd w:val="clear" w:color="auto" w:fill="FFFFFF"/>
        <w:jc w:val="both"/>
        <w:rPr>
          <w:b/>
        </w:rPr>
      </w:pPr>
      <w:r>
        <w:rPr>
          <w:b/>
        </w:rPr>
        <w:t xml:space="preserve">7.3.2. </w:t>
      </w:r>
      <w:r w:rsidR="00B13F44" w:rsidRPr="00EE08E4">
        <w:rPr>
          <w:b/>
        </w:rPr>
        <w:t xml:space="preserve">Перечень практических навыков: 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1. Собрать жалобы и анамнез больного.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 2. Объективно обследовать хирургического больного.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 3. Заполнить историю болезни стационарного больного.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color w:val="000000"/>
          <w:spacing w:val="-8"/>
          <w:sz w:val="22"/>
          <w:szCs w:val="22"/>
        </w:rPr>
        <w:t xml:space="preserve"> 4. Подготовить больного к проведению инструментальных методов обследо</w:t>
      </w:r>
      <w:r w:rsidRPr="00EE08E4">
        <w:rPr>
          <w:color w:val="000000"/>
          <w:spacing w:val="-8"/>
          <w:sz w:val="22"/>
          <w:szCs w:val="22"/>
        </w:rPr>
        <w:softHyphen/>
      </w:r>
      <w:r w:rsidRPr="00EE08E4">
        <w:rPr>
          <w:color w:val="000000"/>
          <w:spacing w:val="-11"/>
          <w:sz w:val="22"/>
          <w:szCs w:val="22"/>
        </w:rPr>
        <w:t>вания.</w:t>
      </w:r>
    </w:p>
    <w:p w:rsidR="005D5404" w:rsidRPr="00EE08E4" w:rsidRDefault="005D5404" w:rsidP="005D5404">
      <w:pPr>
        <w:shd w:val="clear" w:color="auto" w:fill="FFFFFF"/>
        <w:ind w:left="360" w:hanging="360"/>
        <w:rPr>
          <w:color w:val="000000"/>
          <w:spacing w:val="-4"/>
          <w:sz w:val="22"/>
          <w:szCs w:val="22"/>
        </w:rPr>
      </w:pPr>
      <w:r w:rsidRPr="00EE08E4">
        <w:rPr>
          <w:color w:val="000000"/>
          <w:spacing w:val="-3"/>
          <w:sz w:val="22"/>
          <w:szCs w:val="22"/>
        </w:rPr>
        <w:t xml:space="preserve"> 5. Выполнить  пальцевое  обследова</w:t>
      </w:r>
      <w:r w:rsidRPr="00EE08E4">
        <w:rPr>
          <w:color w:val="000000"/>
          <w:spacing w:val="-4"/>
          <w:sz w:val="22"/>
          <w:szCs w:val="22"/>
        </w:rPr>
        <w:t>ние прямой кишки.</w:t>
      </w:r>
    </w:p>
    <w:p w:rsidR="005D5404" w:rsidRPr="00EE08E4" w:rsidRDefault="005D5404" w:rsidP="005D5404">
      <w:pPr>
        <w:shd w:val="clear" w:color="auto" w:fill="FFFFFF"/>
        <w:ind w:left="540" w:hanging="540"/>
        <w:rPr>
          <w:color w:val="000000"/>
          <w:spacing w:val="-5"/>
          <w:sz w:val="22"/>
          <w:szCs w:val="22"/>
        </w:rPr>
      </w:pPr>
      <w:r w:rsidRPr="00EE08E4">
        <w:rPr>
          <w:color w:val="000000"/>
          <w:spacing w:val="-4"/>
          <w:sz w:val="22"/>
          <w:szCs w:val="22"/>
        </w:rPr>
        <w:t xml:space="preserve"> 6. </w:t>
      </w:r>
      <w:r w:rsidRPr="00EE08E4">
        <w:rPr>
          <w:color w:val="000000"/>
          <w:spacing w:val="-3"/>
          <w:sz w:val="22"/>
          <w:szCs w:val="22"/>
        </w:rPr>
        <w:t>Выполнить эластическую ком</w:t>
      </w:r>
      <w:r w:rsidRPr="00EE08E4">
        <w:rPr>
          <w:color w:val="000000"/>
          <w:spacing w:val="-5"/>
          <w:sz w:val="22"/>
          <w:szCs w:val="22"/>
        </w:rPr>
        <w:t>прессию нижних конечностей.</w:t>
      </w:r>
    </w:p>
    <w:p w:rsidR="005D5404" w:rsidRPr="00EE08E4" w:rsidRDefault="005D5404" w:rsidP="005D5404">
      <w:pPr>
        <w:shd w:val="clear" w:color="auto" w:fill="FFFFFF"/>
        <w:ind w:left="360" w:hanging="360"/>
        <w:rPr>
          <w:sz w:val="22"/>
          <w:szCs w:val="22"/>
        </w:rPr>
      </w:pPr>
      <w:r w:rsidRPr="00EE08E4">
        <w:rPr>
          <w:color w:val="000000"/>
          <w:sz w:val="22"/>
          <w:szCs w:val="22"/>
        </w:rPr>
        <w:t xml:space="preserve"> 7. </w:t>
      </w:r>
      <w:r w:rsidRPr="00EE08E4">
        <w:rPr>
          <w:sz w:val="22"/>
          <w:szCs w:val="22"/>
        </w:rPr>
        <w:t>Стерилизация шприцев, инструментов.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 8. Подготовка рук хирурга к операции (</w:t>
      </w:r>
      <w:proofErr w:type="spellStart"/>
      <w:r w:rsidRPr="00EE08E4">
        <w:rPr>
          <w:sz w:val="22"/>
          <w:szCs w:val="22"/>
        </w:rPr>
        <w:t>гибитаном</w:t>
      </w:r>
      <w:proofErr w:type="spellEnd"/>
      <w:r w:rsidRPr="00EE08E4">
        <w:rPr>
          <w:sz w:val="22"/>
          <w:szCs w:val="22"/>
        </w:rPr>
        <w:t xml:space="preserve">, </w:t>
      </w:r>
      <w:proofErr w:type="spellStart"/>
      <w:r w:rsidRPr="00EE08E4">
        <w:rPr>
          <w:sz w:val="22"/>
          <w:szCs w:val="22"/>
        </w:rPr>
        <w:t>первомуром</w:t>
      </w:r>
      <w:proofErr w:type="spellEnd"/>
      <w:r w:rsidRPr="00EE08E4">
        <w:rPr>
          <w:sz w:val="22"/>
          <w:szCs w:val="22"/>
        </w:rPr>
        <w:t xml:space="preserve">, по </w:t>
      </w:r>
      <w:proofErr w:type="spellStart"/>
      <w:r w:rsidRPr="00EE08E4">
        <w:rPr>
          <w:sz w:val="22"/>
          <w:szCs w:val="22"/>
        </w:rPr>
        <w:t>Спасокукоцкому</w:t>
      </w:r>
      <w:proofErr w:type="spellEnd"/>
      <w:r w:rsidRPr="00EE08E4">
        <w:rPr>
          <w:sz w:val="22"/>
          <w:szCs w:val="22"/>
        </w:rPr>
        <w:t xml:space="preserve">-Кочергину, по </w:t>
      </w:r>
      <w:proofErr w:type="spellStart"/>
      <w:r w:rsidRPr="00EE08E4">
        <w:rPr>
          <w:sz w:val="22"/>
          <w:szCs w:val="22"/>
        </w:rPr>
        <w:t>Альфельду</w:t>
      </w:r>
      <w:proofErr w:type="spellEnd"/>
      <w:r w:rsidRPr="00EE08E4">
        <w:rPr>
          <w:sz w:val="22"/>
          <w:szCs w:val="22"/>
        </w:rPr>
        <w:t>).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 9. Подготовка и обработка операционного поля.</w:t>
      </w:r>
    </w:p>
    <w:p w:rsidR="005D5404" w:rsidRPr="00EE08E4" w:rsidRDefault="005D5404" w:rsidP="005D5404">
      <w:pPr>
        <w:ind w:left="540" w:hanging="540"/>
        <w:rPr>
          <w:color w:val="000000"/>
          <w:spacing w:val="-4"/>
          <w:sz w:val="22"/>
          <w:szCs w:val="22"/>
        </w:rPr>
      </w:pPr>
      <w:r w:rsidRPr="00EE08E4">
        <w:rPr>
          <w:sz w:val="22"/>
          <w:szCs w:val="22"/>
        </w:rPr>
        <w:t xml:space="preserve">10. </w:t>
      </w:r>
      <w:r w:rsidRPr="00EE08E4">
        <w:rPr>
          <w:color w:val="000000"/>
          <w:spacing w:val="-5"/>
          <w:sz w:val="22"/>
          <w:szCs w:val="22"/>
        </w:rPr>
        <w:t>Пользоваться индивидуальным пе</w:t>
      </w:r>
      <w:r w:rsidRPr="00EE08E4">
        <w:rPr>
          <w:color w:val="000000"/>
          <w:spacing w:val="-5"/>
          <w:sz w:val="22"/>
          <w:szCs w:val="22"/>
        </w:rPr>
        <w:softHyphen/>
      </w:r>
      <w:r w:rsidRPr="00EE08E4">
        <w:rPr>
          <w:color w:val="000000"/>
          <w:spacing w:val="-4"/>
          <w:sz w:val="22"/>
          <w:szCs w:val="22"/>
        </w:rPr>
        <w:t>ревязочным пакетом.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11. Приготовление и стерилизация операционного и перевязочного материала.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12. </w:t>
      </w:r>
      <w:r w:rsidRPr="00EE08E4">
        <w:rPr>
          <w:color w:val="000000"/>
          <w:spacing w:val="-4"/>
          <w:sz w:val="22"/>
          <w:szCs w:val="22"/>
        </w:rPr>
        <w:t>Провести оценку стерильности ма</w:t>
      </w:r>
      <w:r w:rsidRPr="00EE08E4">
        <w:rPr>
          <w:color w:val="000000"/>
          <w:spacing w:val="-4"/>
          <w:sz w:val="22"/>
          <w:szCs w:val="22"/>
        </w:rPr>
        <w:softHyphen/>
      </w:r>
      <w:r w:rsidRPr="00EE08E4">
        <w:rPr>
          <w:color w:val="000000"/>
          <w:spacing w:val="-6"/>
          <w:sz w:val="22"/>
          <w:szCs w:val="22"/>
        </w:rPr>
        <w:t>териала в биксе.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13. Перевязать чистую рану.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14. Перевязать гнойную рану.</w:t>
      </w:r>
    </w:p>
    <w:p w:rsidR="005D5404" w:rsidRPr="00EE08E4" w:rsidRDefault="005D5404" w:rsidP="005D5404">
      <w:pPr>
        <w:ind w:left="360" w:hanging="360"/>
        <w:rPr>
          <w:color w:val="000000"/>
          <w:spacing w:val="-3"/>
          <w:sz w:val="22"/>
          <w:szCs w:val="22"/>
        </w:rPr>
      </w:pPr>
      <w:r w:rsidRPr="00EE08E4">
        <w:rPr>
          <w:sz w:val="22"/>
          <w:szCs w:val="22"/>
        </w:rPr>
        <w:t xml:space="preserve">15. </w:t>
      </w:r>
      <w:r w:rsidRPr="00EE08E4">
        <w:rPr>
          <w:color w:val="000000"/>
          <w:spacing w:val="-4"/>
          <w:sz w:val="22"/>
          <w:szCs w:val="22"/>
        </w:rPr>
        <w:t xml:space="preserve">Провести диализ раны </w:t>
      </w:r>
      <w:r w:rsidRPr="00EE08E4">
        <w:rPr>
          <w:iCs/>
          <w:color w:val="000000"/>
          <w:spacing w:val="-4"/>
          <w:sz w:val="22"/>
          <w:szCs w:val="22"/>
        </w:rPr>
        <w:t>через</w:t>
      </w:r>
      <w:r w:rsidRPr="00EE08E4">
        <w:rPr>
          <w:i/>
          <w:iCs/>
          <w:color w:val="000000"/>
          <w:spacing w:val="-4"/>
          <w:sz w:val="22"/>
          <w:szCs w:val="22"/>
        </w:rPr>
        <w:t xml:space="preserve"> </w:t>
      </w:r>
      <w:r w:rsidRPr="00EE08E4">
        <w:rPr>
          <w:color w:val="000000"/>
          <w:spacing w:val="-4"/>
          <w:sz w:val="22"/>
          <w:szCs w:val="22"/>
        </w:rPr>
        <w:t>про</w:t>
      </w:r>
      <w:r w:rsidRPr="00EE08E4">
        <w:rPr>
          <w:color w:val="000000"/>
          <w:spacing w:val="-3"/>
          <w:sz w:val="22"/>
          <w:szCs w:val="22"/>
        </w:rPr>
        <w:t>точно-промывную систему.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color w:val="000000"/>
          <w:spacing w:val="-3"/>
          <w:sz w:val="22"/>
          <w:szCs w:val="22"/>
        </w:rPr>
        <w:t xml:space="preserve">16. </w:t>
      </w:r>
      <w:r w:rsidRPr="00EE08E4">
        <w:rPr>
          <w:color w:val="000000"/>
          <w:spacing w:val="6"/>
          <w:sz w:val="22"/>
          <w:szCs w:val="22"/>
        </w:rPr>
        <w:t>Оценить   состояние  раны и вы</w:t>
      </w:r>
      <w:r w:rsidRPr="00EE08E4">
        <w:rPr>
          <w:sz w:val="22"/>
          <w:szCs w:val="22"/>
        </w:rPr>
        <w:t>брать метод лечения раны.</w:t>
      </w:r>
    </w:p>
    <w:p w:rsidR="005D5404" w:rsidRPr="00EE08E4" w:rsidRDefault="005D5404" w:rsidP="005D5404">
      <w:pPr>
        <w:shd w:val="clear" w:color="auto" w:fill="FFFFFF"/>
        <w:ind w:left="540" w:hanging="540"/>
        <w:rPr>
          <w:color w:val="000000"/>
          <w:spacing w:val="2"/>
          <w:sz w:val="22"/>
          <w:szCs w:val="22"/>
        </w:rPr>
      </w:pPr>
      <w:r w:rsidRPr="00EE08E4">
        <w:rPr>
          <w:sz w:val="22"/>
          <w:szCs w:val="22"/>
        </w:rPr>
        <w:t xml:space="preserve">17. </w:t>
      </w:r>
      <w:r w:rsidRPr="00EE08E4">
        <w:rPr>
          <w:color w:val="000000"/>
          <w:sz w:val="22"/>
          <w:szCs w:val="22"/>
        </w:rPr>
        <w:t>Подобрать инструменты для первичной</w:t>
      </w:r>
      <w:r w:rsidRPr="00EE08E4">
        <w:rPr>
          <w:color w:val="000000"/>
          <w:spacing w:val="2"/>
          <w:sz w:val="22"/>
          <w:szCs w:val="22"/>
        </w:rPr>
        <w:t xml:space="preserve"> хирургической обработки.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18. Снять хирургические швы.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19. Наложение мягких повязок: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     А. бинтовые (на голову, шею, туловище, верхние и нижние конечности);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     Б. клеевые (липкопластырные, </w:t>
      </w:r>
      <w:proofErr w:type="spellStart"/>
      <w:r w:rsidRPr="00EE08E4">
        <w:rPr>
          <w:sz w:val="22"/>
          <w:szCs w:val="22"/>
        </w:rPr>
        <w:t>клеоловые</w:t>
      </w:r>
      <w:proofErr w:type="spellEnd"/>
      <w:r w:rsidRPr="00EE08E4">
        <w:rPr>
          <w:sz w:val="22"/>
          <w:szCs w:val="22"/>
        </w:rPr>
        <w:t>);</w:t>
      </w:r>
    </w:p>
    <w:p w:rsidR="005D5404" w:rsidRPr="00EE08E4" w:rsidRDefault="005D5404" w:rsidP="005D5404">
      <w:pPr>
        <w:ind w:left="720" w:hanging="720"/>
        <w:rPr>
          <w:sz w:val="22"/>
          <w:szCs w:val="22"/>
        </w:rPr>
      </w:pPr>
      <w:r w:rsidRPr="00EE08E4">
        <w:rPr>
          <w:sz w:val="22"/>
          <w:szCs w:val="22"/>
        </w:rPr>
        <w:t xml:space="preserve">     В. косыночные (на голову, верхнюю конечность, молочную железу, культю конечности).</w:t>
      </w:r>
    </w:p>
    <w:p w:rsidR="005D5404" w:rsidRPr="00EE08E4" w:rsidRDefault="005D5404" w:rsidP="005D5404">
      <w:pPr>
        <w:rPr>
          <w:sz w:val="22"/>
          <w:szCs w:val="22"/>
        </w:rPr>
      </w:pPr>
      <w:r w:rsidRPr="00EE08E4">
        <w:rPr>
          <w:sz w:val="22"/>
          <w:szCs w:val="22"/>
        </w:rPr>
        <w:t>20. Наложить индивидуальный перевязочный пакет при сквозном пулевом ранении конечности.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21. Наложение твердых повязок: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     А. наложение транспортных шин;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ab/>
        <w:t>Б. приготовление гипсовых бинтов, лонгет;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ab/>
        <w:t xml:space="preserve">В. наложение </w:t>
      </w:r>
      <w:proofErr w:type="spellStart"/>
      <w:r w:rsidRPr="00EE08E4">
        <w:rPr>
          <w:sz w:val="22"/>
          <w:szCs w:val="22"/>
        </w:rPr>
        <w:t>лонгетных</w:t>
      </w:r>
      <w:proofErr w:type="spellEnd"/>
      <w:r w:rsidRPr="00EE08E4">
        <w:rPr>
          <w:sz w:val="22"/>
          <w:szCs w:val="22"/>
        </w:rPr>
        <w:t xml:space="preserve"> гипсовых повязок;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ab/>
        <w:t>Г. наложение циркулярных гипсовых повязок;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ab/>
        <w:t>Д. снятие гипсовых повязок;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ab/>
        <w:t>Е. проверка годности гипса.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22. Определение общих и местных признаков кровотечения.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23. Осуществить временную остановку кровотечения: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     А. наложением давящей повязки;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     Б. наложением жгута;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     В. пальцевым прижатием кровоточащего сосуда;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     Г. наложением зажима на кровоточащий сосуд;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     Д. максимальным сгибанием конечности;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     Е. приподнятым положением конечности.</w:t>
      </w:r>
    </w:p>
    <w:p w:rsidR="005D5404" w:rsidRPr="00EE08E4" w:rsidRDefault="005D5404" w:rsidP="005D5404">
      <w:pPr>
        <w:shd w:val="clear" w:color="auto" w:fill="FFFFFF"/>
        <w:ind w:left="540" w:hanging="540"/>
        <w:rPr>
          <w:color w:val="000000"/>
          <w:spacing w:val="7"/>
          <w:sz w:val="22"/>
          <w:szCs w:val="22"/>
        </w:rPr>
      </w:pPr>
      <w:r w:rsidRPr="00EE08E4">
        <w:rPr>
          <w:sz w:val="22"/>
          <w:szCs w:val="22"/>
        </w:rPr>
        <w:t xml:space="preserve">24. </w:t>
      </w:r>
      <w:r w:rsidRPr="00EE08E4">
        <w:rPr>
          <w:color w:val="000000"/>
          <w:spacing w:val="7"/>
          <w:sz w:val="22"/>
          <w:szCs w:val="22"/>
        </w:rPr>
        <w:t>Выбирать метод остановки кровотечения.</w:t>
      </w:r>
    </w:p>
    <w:p w:rsidR="005D5404" w:rsidRPr="00EE08E4" w:rsidRDefault="005D5404" w:rsidP="005D5404">
      <w:pPr>
        <w:shd w:val="clear" w:color="auto" w:fill="FFFFFF"/>
        <w:ind w:left="540" w:hanging="540"/>
        <w:rPr>
          <w:color w:val="000000"/>
          <w:spacing w:val="5"/>
          <w:sz w:val="22"/>
          <w:szCs w:val="22"/>
        </w:rPr>
      </w:pPr>
      <w:r w:rsidRPr="00EE08E4">
        <w:rPr>
          <w:color w:val="000000"/>
          <w:spacing w:val="7"/>
          <w:sz w:val="22"/>
          <w:szCs w:val="22"/>
        </w:rPr>
        <w:t xml:space="preserve">25. </w:t>
      </w:r>
      <w:r w:rsidRPr="00EE08E4">
        <w:rPr>
          <w:color w:val="000000"/>
          <w:spacing w:val="12"/>
          <w:sz w:val="22"/>
          <w:szCs w:val="22"/>
        </w:rPr>
        <w:t xml:space="preserve">Подобрать, препараты для </w:t>
      </w:r>
      <w:r w:rsidRPr="00EE08E4">
        <w:rPr>
          <w:bCs/>
          <w:color w:val="000000"/>
          <w:spacing w:val="12"/>
          <w:sz w:val="22"/>
          <w:szCs w:val="22"/>
        </w:rPr>
        <w:t>осущ</w:t>
      </w:r>
      <w:r w:rsidRPr="00EE08E4">
        <w:rPr>
          <w:color w:val="000000"/>
          <w:spacing w:val="5"/>
          <w:sz w:val="22"/>
          <w:szCs w:val="22"/>
        </w:rPr>
        <w:t>ествления гемостаза.</w:t>
      </w:r>
    </w:p>
    <w:p w:rsidR="005D5404" w:rsidRPr="00EE08E4" w:rsidRDefault="005D5404" w:rsidP="005D5404">
      <w:pPr>
        <w:shd w:val="clear" w:color="auto" w:fill="FFFFFF"/>
        <w:ind w:left="540" w:hanging="540"/>
        <w:rPr>
          <w:sz w:val="22"/>
          <w:szCs w:val="22"/>
        </w:rPr>
      </w:pPr>
      <w:r w:rsidRPr="00EE08E4">
        <w:rPr>
          <w:sz w:val="22"/>
          <w:szCs w:val="22"/>
        </w:rPr>
        <w:t xml:space="preserve">26. </w:t>
      </w:r>
      <w:r w:rsidRPr="00EE08E4">
        <w:rPr>
          <w:color w:val="000000"/>
          <w:spacing w:val="5"/>
          <w:sz w:val="22"/>
          <w:szCs w:val="22"/>
        </w:rPr>
        <w:t xml:space="preserve">Подобрать, препараты для проведения </w:t>
      </w:r>
      <w:proofErr w:type="spellStart"/>
      <w:r w:rsidRPr="00EE08E4">
        <w:rPr>
          <w:color w:val="000000"/>
          <w:spacing w:val="5"/>
          <w:sz w:val="22"/>
          <w:szCs w:val="22"/>
        </w:rPr>
        <w:t>инфузионной</w:t>
      </w:r>
      <w:proofErr w:type="spellEnd"/>
      <w:r w:rsidRPr="00EE08E4">
        <w:rPr>
          <w:color w:val="000000"/>
          <w:spacing w:val="5"/>
          <w:sz w:val="22"/>
          <w:szCs w:val="22"/>
        </w:rPr>
        <w:t xml:space="preserve"> терапии.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27. Определить годность донорской крови к переливанию.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28. Определить годность плазмы и кровезаменителей к переливанию.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29. Определить группы крови методом ст</w:t>
      </w:r>
      <w:r w:rsidR="00AE58D2" w:rsidRPr="00EE08E4">
        <w:rPr>
          <w:sz w:val="22"/>
          <w:szCs w:val="22"/>
        </w:rPr>
        <w:t xml:space="preserve">андартных сывороток и </w:t>
      </w:r>
      <w:proofErr w:type="spellStart"/>
      <w:r w:rsidR="00AE58D2" w:rsidRPr="00EE08E4">
        <w:rPr>
          <w:sz w:val="22"/>
          <w:szCs w:val="22"/>
        </w:rPr>
        <w:t>цоликлона</w:t>
      </w:r>
      <w:r w:rsidRPr="00EE08E4">
        <w:rPr>
          <w:sz w:val="22"/>
          <w:szCs w:val="22"/>
        </w:rPr>
        <w:t>ми</w:t>
      </w:r>
      <w:proofErr w:type="spellEnd"/>
      <w:r w:rsidRPr="00EE08E4">
        <w:rPr>
          <w:sz w:val="22"/>
          <w:szCs w:val="22"/>
        </w:rPr>
        <w:t>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30. Провести пробу на индивидуальную совместимость крови донора и больного по группе.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31. Провести пробу на индивидуальную совместимость крови донора и больного по резус-фактору.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32. Провести трехкратную биологическую пробу при переливании донорской крови.</w:t>
      </w:r>
    </w:p>
    <w:p w:rsidR="005D5404" w:rsidRPr="00EE08E4" w:rsidRDefault="005D5404" w:rsidP="005D5404">
      <w:pPr>
        <w:shd w:val="clear" w:color="auto" w:fill="FFFFFF"/>
        <w:ind w:left="540" w:hanging="540"/>
        <w:rPr>
          <w:sz w:val="22"/>
          <w:szCs w:val="22"/>
        </w:rPr>
      </w:pPr>
      <w:r w:rsidRPr="00EE08E4">
        <w:rPr>
          <w:sz w:val="22"/>
          <w:szCs w:val="22"/>
        </w:rPr>
        <w:t xml:space="preserve">33. </w:t>
      </w:r>
      <w:r w:rsidRPr="00EE08E4">
        <w:rPr>
          <w:color w:val="000000"/>
          <w:spacing w:val="-7"/>
          <w:sz w:val="22"/>
          <w:szCs w:val="22"/>
        </w:rPr>
        <w:t>Выполнить   венепункцию,   взятие</w:t>
      </w:r>
      <w:r w:rsidRPr="00EE08E4">
        <w:rPr>
          <w:smallCaps/>
          <w:color w:val="000000"/>
          <w:spacing w:val="-7"/>
          <w:sz w:val="22"/>
          <w:szCs w:val="22"/>
        </w:rPr>
        <w:t xml:space="preserve"> </w:t>
      </w:r>
      <w:r w:rsidRPr="00EE08E4">
        <w:rPr>
          <w:color w:val="000000"/>
          <w:spacing w:val="1"/>
          <w:sz w:val="22"/>
          <w:szCs w:val="22"/>
        </w:rPr>
        <w:t>проб крови из вены и внутривен</w:t>
      </w:r>
      <w:r w:rsidRPr="00EE08E4">
        <w:rPr>
          <w:color w:val="000000"/>
          <w:spacing w:val="1"/>
          <w:sz w:val="22"/>
          <w:szCs w:val="22"/>
        </w:rPr>
        <w:softHyphen/>
      </w:r>
      <w:r w:rsidRPr="00EE08E4">
        <w:rPr>
          <w:color w:val="000000"/>
          <w:spacing w:val="-5"/>
          <w:sz w:val="22"/>
          <w:szCs w:val="22"/>
        </w:rPr>
        <w:t>ные инъекции.</w:t>
      </w:r>
    </w:p>
    <w:p w:rsidR="005D5404" w:rsidRPr="00EE08E4" w:rsidRDefault="005D5404" w:rsidP="005D5404">
      <w:pPr>
        <w:shd w:val="clear" w:color="auto" w:fill="FFFFFF"/>
        <w:spacing w:before="5"/>
        <w:ind w:left="540" w:hanging="540"/>
        <w:rPr>
          <w:color w:val="000000"/>
          <w:spacing w:val="-2"/>
          <w:sz w:val="22"/>
          <w:szCs w:val="22"/>
        </w:rPr>
      </w:pPr>
      <w:r w:rsidRPr="00EE08E4">
        <w:rPr>
          <w:sz w:val="22"/>
          <w:szCs w:val="22"/>
        </w:rPr>
        <w:t xml:space="preserve">34. </w:t>
      </w:r>
      <w:r w:rsidRPr="00EE08E4">
        <w:rPr>
          <w:color w:val="000000"/>
          <w:spacing w:val="-2"/>
          <w:sz w:val="22"/>
          <w:szCs w:val="22"/>
        </w:rPr>
        <w:t>Оценить тяжесть кровопотери.</w:t>
      </w:r>
    </w:p>
    <w:p w:rsidR="005D5404" w:rsidRPr="00EE08E4" w:rsidRDefault="005D5404" w:rsidP="005D5404">
      <w:pPr>
        <w:shd w:val="clear" w:color="auto" w:fill="FFFFFF"/>
        <w:spacing w:before="10"/>
        <w:ind w:left="540" w:right="-2117" w:hanging="540"/>
        <w:rPr>
          <w:sz w:val="22"/>
          <w:szCs w:val="22"/>
        </w:rPr>
      </w:pPr>
      <w:r w:rsidRPr="00EE08E4">
        <w:rPr>
          <w:sz w:val="22"/>
          <w:szCs w:val="22"/>
        </w:rPr>
        <w:t xml:space="preserve">35. </w:t>
      </w:r>
      <w:r w:rsidRPr="00EE08E4">
        <w:rPr>
          <w:color w:val="000000"/>
          <w:spacing w:val="7"/>
          <w:sz w:val="22"/>
          <w:szCs w:val="22"/>
        </w:rPr>
        <w:t>Описать местный патологический статус (</w:t>
      </w:r>
      <w:proofErr w:type="spellStart"/>
      <w:r w:rsidRPr="00EE08E4">
        <w:rPr>
          <w:color w:val="000000"/>
          <w:spacing w:val="7"/>
          <w:sz w:val="22"/>
          <w:szCs w:val="22"/>
        </w:rPr>
        <w:t>status</w:t>
      </w:r>
      <w:proofErr w:type="spellEnd"/>
      <w:r w:rsidRPr="00EE08E4">
        <w:rPr>
          <w:color w:val="000000"/>
          <w:spacing w:val="7"/>
          <w:sz w:val="22"/>
          <w:szCs w:val="22"/>
        </w:rPr>
        <w:t xml:space="preserve"> </w:t>
      </w:r>
      <w:proofErr w:type="spellStart"/>
      <w:r w:rsidRPr="00EE08E4">
        <w:rPr>
          <w:color w:val="000000"/>
          <w:spacing w:val="7"/>
          <w:sz w:val="22"/>
          <w:szCs w:val="22"/>
        </w:rPr>
        <w:t>localis</w:t>
      </w:r>
      <w:proofErr w:type="spellEnd"/>
      <w:r w:rsidRPr="00EE08E4">
        <w:rPr>
          <w:color w:val="000000"/>
          <w:spacing w:val="7"/>
          <w:sz w:val="22"/>
          <w:szCs w:val="22"/>
        </w:rPr>
        <w:t>).</w:t>
      </w:r>
    </w:p>
    <w:p w:rsidR="005D5404" w:rsidRPr="00EE08E4" w:rsidRDefault="005D5404" w:rsidP="005D5404">
      <w:pPr>
        <w:shd w:val="clear" w:color="auto" w:fill="FFFFFF"/>
        <w:ind w:left="360" w:hanging="360"/>
        <w:rPr>
          <w:color w:val="000000"/>
          <w:spacing w:val="3"/>
          <w:sz w:val="22"/>
          <w:szCs w:val="22"/>
        </w:rPr>
      </w:pPr>
      <w:r w:rsidRPr="00EE08E4">
        <w:rPr>
          <w:sz w:val="22"/>
          <w:szCs w:val="22"/>
        </w:rPr>
        <w:t xml:space="preserve">36. </w:t>
      </w:r>
      <w:r w:rsidRPr="00EE08E4">
        <w:rPr>
          <w:color w:val="000000"/>
          <w:spacing w:val="3"/>
          <w:sz w:val="22"/>
          <w:szCs w:val="22"/>
        </w:rPr>
        <w:t>Составить план обследования боль</w:t>
      </w:r>
      <w:r w:rsidRPr="00EE08E4">
        <w:rPr>
          <w:color w:val="000000"/>
          <w:spacing w:val="7"/>
          <w:sz w:val="22"/>
          <w:szCs w:val="22"/>
        </w:rPr>
        <w:t>ных: при различных травматических</w:t>
      </w:r>
      <w:r w:rsidRPr="00EE08E4">
        <w:rPr>
          <w:i/>
          <w:iCs/>
          <w:color w:val="000000"/>
          <w:spacing w:val="3"/>
          <w:sz w:val="22"/>
          <w:szCs w:val="22"/>
        </w:rPr>
        <w:t xml:space="preserve"> </w:t>
      </w:r>
      <w:r w:rsidRPr="00EE08E4">
        <w:rPr>
          <w:color w:val="000000"/>
          <w:spacing w:val="3"/>
          <w:sz w:val="22"/>
          <w:szCs w:val="22"/>
        </w:rPr>
        <w:t>повреждениях; с гнойно-сеп</w:t>
      </w:r>
      <w:r w:rsidRPr="00EE08E4">
        <w:rPr>
          <w:color w:val="000000"/>
          <w:spacing w:val="2"/>
          <w:sz w:val="22"/>
          <w:szCs w:val="22"/>
        </w:rPr>
        <w:t>тическими заболеваниями; при кро</w:t>
      </w:r>
      <w:r w:rsidRPr="00EE08E4">
        <w:rPr>
          <w:color w:val="000000"/>
          <w:spacing w:val="3"/>
          <w:sz w:val="22"/>
          <w:szCs w:val="22"/>
        </w:rPr>
        <w:t>вотечениях.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37. Подготовить систему для переливания донорской крови и кровезаменителей.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lastRenderedPageBreak/>
        <w:t>38. Написать протокол переливания крови.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39. Написать протокол переливания кровезаменителей.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40. Определение длин конечностей (абсолютной, относительной).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41. Проведение спиц (на костях) при скелетном вытяжении (на фантоме).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42. Приготовление шин </w:t>
      </w:r>
      <w:proofErr w:type="spellStart"/>
      <w:r w:rsidRPr="00EE08E4">
        <w:rPr>
          <w:sz w:val="22"/>
          <w:szCs w:val="22"/>
        </w:rPr>
        <w:t>Белер</w:t>
      </w:r>
      <w:proofErr w:type="spellEnd"/>
      <w:r w:rsidRPr="00EE08E4">
        <w:rPr>
          <w:sz w:val="22"/>
          <w:szCs w:val="22"/>
        </w:rPr>
        <w:t>-Брауна и ЦИТО для вытяжения.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43. Чтение рентгенограмм.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44. Определение степени ожога.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45. Определение площади ожоговой поверхности.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46. Определение стадии (фазы) ожоговой болезни.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47. Определение гидроторакса.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>48. Плевральная пункция.</w:t>
      </w:r>
    </w:p>
    <w:p w:rsidR="005D5404" w:rsidRPr="00EE08E4" w:rsidRDefault="005D5404" w:rsidP="005D5404">
      <w:pPr>
        <w:shd w:val="clear" w:color="auto" w:fill="FFFFFF"/>
        <w:ind w:left="540" w:hanging="540"/>
        <w:rPr>
          <w:color w:val="000000"/>
          <w:spacing w:val="-5"/>
          <w:sz w:val="22"/>
          <w:szCs w:val="22"/>
        </w:rPr>
      </w:pPr>
      <w:r w:rsidRPr="00EE08E4">
        <w:rPr>
          <w:sz w:val="22"/>
          <w:szCs w:val="22"/>
        </w:rPr>
        <w:t xml:space="preserve">49. </w:t>
      </w:r>
      <w:r w:rsidRPr="00EE08E4">
        <w:rPr>
          <w:color w:val="000000"/>
          <w:spacing w:val="-1"/>
          <w:sz w:val="22"/>
          <w:szCs w:val="22"/>
        </w:rPr>
        <w:t>Выполнить подкожные и внутри</w:t>
      </w:r>
      <w:r w:rsidRPr="00EE08E4">
        <w:rPr>
          <w:color w:val="000000"/>
          <w:spacing w:val="-5"/>
          <w:sz w:val="22"/>
          <w:szCs w:val="22"/>
        </w:rPr>
        <w:t>мышечные инъекции.</w:t>
      </w:r>
    </w:p>
    <w:p w:rsidR="005D5404" w:rsidRPr="00EE08E4" w:rsidRDefault="005D5404" w:rsidP="005D5404">
      <w:pPr>
        <w:shd w:val="clear" w:color="auto" w:fill="FFFFFF"/>
        <w:ind w:left="540" w:hanging="540"/>
        <w:rPr>
          <w:color w:val="000000"/>
          <w:spacing w:val="-5"/>
          <w:sz w:val="22"/>
          <w:szCs w:val="22"/>
        </w:rPr>
      </w:pPr>
      <w:r w:rsidRPr="00EE08E4">
        <w:rPr>
          <w:color w:val="000000"/>
          <w:spacing w:val="-4"/>
          <w:sz w:val="22"/>
          <w:szCs w:val="22"/>
        </w:rPr>
        <w:t xml:space="preserve">50. </w:t>
      </w:r>
      <w:r w:rsidRPr="00EE08E4">
        <w:rPr>
          <w:color w:val="000000"/>
          <w:spacing w:val="-3"/>
          <w:sz w:val="22"/>
          <w:szCs w:val="22"/>
        </w:rPr>
        <w:t>Выполнить измерение центрально</w:t>
      </w:r>
      <w:r w:rsidRPr="00EE08E4">
        <w:rPr>
          <w:color w:val="000000"/>
          <w:spacing w:val="-3"/>
          <w:sz w:val="22"/>
          <w:szCs w:val="22"/>
        </w:rPr>
        <w:softHyphen/>
      </w:r>
      <w:r w:rsidRPr="00EE08E4">
        <w:rPr>
          <w:color w:val="000000"/>
          <w:spacing w:val="-5"/>
          <w:sz w:val="22"/>
          <w:szCs w:val="22"/>
        </w:rPr>
        <w:t>го веночного давления.</w:t>
      </w:r>
    </w:p>
    <w:p w:rsidR="005D5404" w:rsidRPr="00EE08E4" w:rsidRDefault="005D5404" w:rsidP="005D5404">
      <w:pPr>
        <w:shd w:val="clear" w:color="auto" w:fill="FFFFFF"/>
        <w:ind w:left="540" w:hanging="540"/>
        <w:rPr>
          <w:color w:val="000000"/>
          <w:spacing w:val="-8"/>
          <w:sz w:val="22"/>
          <w:szCs w:val="22"/>
        </w:rPr>
      </w:pPr>
      <w:r w:rsidRPr="00EE08E4">
        <w:rPr>
          <w:sz w:val="22"/>
          <w:szCs w:val="22"/>
        </w:rPr>
        <w:t xml:space="preserve">51. </w:t>
      </w:r>
      <w:r w:rsidRPr="00EE08E4">
        <w:rPr>
          <w:color w:val="000000"/>
          <w:spacing w:val="-6"/>
          <w:sz w:val="22"/>
          <w:szCs w:val="22"/>
        </w:rPr>
        <w:t>Выполнить активно-пассивную про</w:t>
      </w:r>
      <w:r w:rsidRPr="00EE08E4">
        <w:rPr>
          <w:color w:val="000000"/>
          <w:spacing w:val="-6"/>
          <w:sz w:val="22"/>
          <w:szCs w:val="22"/>
        </w:rPr>
        <w:softHyphen/>
      </w:r>
      <w:r w:rsidRPr="00EE08E4">
        <w:rPr>
          <w:color w:val="000000"/>
          <w:spacing w:val="-8"/>
          <w:sz w:val="22"/>
          <w:szCs w:val="22"/>
        </w:rPr>
        <w:t>филактику столбняка.</w:t>
      </w:r>
    </w:p>
    <w:p w:rsidR="005D5404" w:rsidRPr="00EE08E4" w:rsidRDefault="005D5404" w:rsidP="005D5404">
      <w:pPr>
        <w:shd w:val="clear" w:color="auto" w:fill="FFFFFF"/>
        <w:ind w:left="360" w:hanging="360"/>
        <w:rPr>
          <w:color w:val="000000"/>
          <w:spacing w:val="-12"/>
          <w:sz w:val="22"/>
          <w:szCs w:val="22"/>
        </w:rPr>
      </w:pPr>
      <w:r w:rsidRPr="00EE08E4">
        <w:rPr>
          <w:color w:val="000000"/>
          <w:spacing w:val="-8"/>
          <w:sz w:val="22"/>
          <w:szCs w:val="22"/>
        </w:rPr>
        <w:t xml:space="preserve">52. </w:t>
      </w:r>
      <w:r w:rsidRPr="00EE08E4">
        <w:rPr>
          <w:color w:val="000000"/>
          <w:spacing w:val="-4"/>
          <w:sz w:val="22"/>
          <w:szCs w:val="22"/>
        </w:rPr>
        <w:t>Выполнить восстановление прохо</w:t>
      </w:r>
      <w:r w:rsidRPr="00EE08E4">
        <w:rPr>
          <w:color w:val="000000"/>
          <w:spacing w:val="-4"/>
          <w:sz w:val="22"/>
          <w:szCs w:val="22"/>
        </w:rPr>
        <w:softHyphen/>
        <w:t>димости верхних дыхательных пу</w:t>
      </w:r>
      <w:r w:rsidRPr="00EE08E4">
        <w:rPr>
          <w:color w:val="000000"/>
          <w:spacing w:val="-4"/>
          <w:sz w:val="22"/>
          <w:szCs w:val="22"/>
        </w:rPr>
        <w:softHyphen/>
      </w:r>
      <w:r w:rsidRPr="00EE08E4">
        <w:rPr>
          <w:color w:val="000000"/>
          <w:spacing w:val="-3"/>
          <w:sz w:val="22"/>
          <w:szCs w:val="22"/>
        </w:rPr>
        <w:t>тей, искусственное дыхание, вен</w:t>
      </w:r>
      <w:r w:rsidRPr="00EE08E4">
        <w:rPr>
          <w:color w:val="000000"/>
          <w:spacing w:val="-3"/>
          <w:sz w:val="22"/>
          <w:szCs w:val="22"/>
        </w:rPr>
        <w:softHyphen/>
        <w:t>тиляцию лёгких, аппаратом маска-мешок</w:t>
      </w:r>
      <w:r w:rsidRPr="00EE08E4">
        <w:rPr>
          <w:color w:val="000000"/>
          <w:spacing w:val="-12"/>
          <w:sz w:val="22"/>
          <w:szCs w:val="22"/>
        </w:rPr>
        <w:t xml:space="preserve"> непрямой массаж сердца.</w:t>
      </w:r>
    </w:p>
    <w:p w:rsidR="005D5404" w:rsidRPr="00EE08E4" w:rsidRDefault="005D5404" w:rsidP="005D5404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53. </w:t>
      </w:r>
      <w:r w:rsidRPr="00EE08E4">
        <w:rPr>
          <w:color w:val="000000"/>
          <w:spacing w:val="6"/>
          <w:sz w:val="22"/>
          <w:szCs w:val="22"/>
        </w:rPr>
        <w:t xml:space="preserve">Определить наличие: свободного газа в брюшной полости на рентгенограмме: </w:t>
      </w:r>
      <w:proofErr w:type="spellStart"/>
      <w:r w:rsidRPr="00EE08E4">
        <w:rPr>
          <w:color w:val="000000"/>
          <w:spacing w:val="6"/>
          <w:sz w:val="22"/>
          <w:szCs w:val="22"/>
        </w:rPr>
        <w:t>гидро</w:t>
      </w:r>
      <w:proofErr w:type="spellEnd"/>
      <w:r w:rsidRPr="00EE08E4">
        <w:rPr>
          <w:color w:val="000000"/>
          <w:spacing w:val="6"/>
          <w:sz w:val="22"/>
          <w:szCs w:val="22"/>
        </w:rPr>
        <w:t xml:space="preserve">- и пневмоторакса </w:t>
      </w:r>
      <w:r w:rsidRPr="00EE08E4">
        <w:rPr>
          <w:color w:val="000000"/>
          <w:spacing w:val="5"/>
          <w:sz w:val="22"/>
          <w:szCs w:val="22"/>
        </w:rPr>
        <w:t>на рентгенограмме.</w:t>
      </w:r>
    </w:p>
    <w:p w:rsidR="005D5404" w:rsidRPr="00EE08E4" w:rsidRDefault="005D5404" w:rsidP="005D5404">
      <w:pPr>
        <w:shd w:val="clear" w:color="auto" w:fill="FFFFFF"/>
        <w:ind w:left="360" w:hanging="360"/>
        <w:rPr>
          <w:color w:val="000000"/>
          <w:spacing w:val="-3"/>
          <w:sz w:val="22"/>
          <w:szCs w:val="22"/>
        </w:rPr>
      </w:pPr>
      <w:r w:rsidRPr="00EE08E4">
        <w:rPr>
          <w:sz w:val="22"/>
          <w:szCs w:val="22"/>
        </w:rPr>
        <w:t xml:space="preserve">54. </w:t>
      </w:r>
      <w:r w:rsidRPr="00EE08E4">
        <w:rPr>
          <w:color w:val="000000"/>
          <w:spacing w:val="-5"/>
          <w:sz w:val="22"/>
          <w:szCs w:val="22"/>
        </w:rPr>
        <w:t xml:space="preserve">Провести   пункцию   поверхностно </w:t>
      </w:r>
      <w:r w:rsidRPr="00EE08E4">
        <w:rPr>
          <w:color w:val="000000"/>
          <w:spacing w:val="-2"/>
          <w:sz w:val="22"/>
          <w:szCs w:val="22"/>
        </w:rPr>
        <w:t>расположенных гематом и абсцес</w:t>
      </w:r>
      <w:r w:rsidRPr="00EE08E4">
        <w:rPr>
          <w:color w:val="000000"/>
          <w:spacing w:val="-2"/>
          <w:sz w:val="22"/>
          <w:szCs w:val="22"/>
        </w:rPr>
        <w:softHyphen/>
      </w:r>
      <w:r w:rsidRPr="00EE08E4">
        <w:rPr>
          <w:color w:val="000000"/>
          <w:spacing w:val="-3"/>
          <w:sz w:val="22"/>
          <w:szCs w:val="22"/>
        </w:rPr>
        <w:t>сов мягких тканей.</w:t>
      </w:r>
    </w:p>
    <w:p w:rsidR="005D5404" w:rsidRPr="00EE08E4" w:rsidRDefault="005D5404" w:rsidP="005D5404">
      <w:pPr>
        <w:shd w:val="clear" w:color="auto" w:fill="FFFFFF"/>
        <w:ind w:left="360" w:hanging="360"/>
        <w:rPr>
          <w:color w:val="000000"/>
          <w:spacing w:val="-2"/>
          <w:sz w:val="22"/>
          <w:szCs w:val="22"/>
        </w:rPr>
      </w:pPr>
      <w:r w:rsidRPr="00EE08E4">
        <w:rPr>
          <w:sz w:val="22"/>
          <w:szCs w:val="22"/>
        </w:rPr>
        <w:t xml:space="preserve">55. </w:t>
      </w:r>
      <w:r w:rsidRPr="00EE08E4">
        <w:rPr>
          <w:color w:val="000000"/>
          <w:spacing w:val="-3"/>
          <w:sz w:val="22"/>
          <w:szCs w:val="22"/>
        </w:rPr>
        <w:t>Выполнить местную инфильтраци</w:t>
      </w:r>
      <w:r w:rsidRPr="00EE08E4">
        <w:rPr>
          <w:color w:val="000000"/>
          <w:spacing w:val="-5"/>
          <w:sz w:val="22"/>
          <w:szCs w:val="22"/>
        </w:rPr>
        <w:t xml:space="preserve">онную  анестезию   поверхностных </w:t>
      </w:r>
      <w:r w:rsidRPr="00EE08E4">
        <w:rPr>
          <w:color w:val="000000"/>
          <w:spacing w:val="-2"/>
          <w:sz w:val="22"/>
          <w:szCs w:val="22"/>
        </w:rPr>
        <w:t>мягких тканей.</w:t>
      </w:r>
    </w:p>
    <w:p w:rsidR="005D5404" w:rsidRPr="00EE08E4" w:rsidRDefault="005D5404" w:rsidP="005D5404">
      <w:pPr>
        <w:shd w:val="clear" w:color="auto" w:fill="FFFFFF"/>
        <w:ind w:left="540" w:right="307" w:hanging="540"/>
        <w:rPr>
          <w:sz w:val="22"/>
          <w:szCs w:val="22"/>
        </w:rPr>
      </w:pPr>
      <w:r w:rsidRPr="00EE08E4">
        <w:rPr>
          <w:color w:val="000000"/>
          <w:spacing w:val="-2"/>
          <w:sz w:val="22"/>
          <w:szCs w:val="22"/>
        </w:rPr>
        <w:t xml:space="preserve">56. </w:t>
      </w:r>
      <w:r w:rsidRPr="00EE08E4">
        <w:rPr>
          <w:color w:val="000000"/>
          <w:spacing w:val="-3"/>
          <w:sz w:val="22"/>
          <w:szCs w:val="22"/>
        </w:rPr>
        <w:t>Выполнить</w:t>
      </w:r>
      <w:r w:rsidRPr="00EE08E4">
        <w:rPr>
          <w:color w:val="000000"/>
          <w:spacing w:val="-6"/>
          <w:sz w:val="22"/>
          <w:szCs w:val="22"/>
        </w:rPr>
        <w:t xml:space="preserve"> проводниковую   ане</w:t>
      </w:r>
      <w:r w:rsidRPr="00EE08E4">
        <w:rPr>
          <w:color w:val="000000"/>
          <w:spacing w:val="-6"/>
          <w:sz w:val="22"/>
          <w:szCs w:val="22"/>
        </w:rPr>
        <w:softHyphen/>
      </w:r>
      <w:r w:rsidRPr="00EE08E4">
        <w:rPr>
          <w:color w:val="000000"/>
          <w:spacing w:val="-3"/>
          <w:sz w:val="22"/>
          <w:szCs w:val="22"/>
        </w:rPr>
        <w:t>стезию по Лукашевичу-</w:t>
      </w:r>
      <w:proofErr w:type="spellStart"/>
      <w:r w:rsidRPr="00EE08E4">
        <w:rPr>
          <w:color w:val="000000"/>
          <w:spacing w:val="-3"/>
          <w:sz w:val="22"/>
          <w:szCs w:val="22"/>
        </w:rPr>
        <w:t>Оберсту</w:t>
      </w:r>
      <w:proofErr w:type="spellEnd"/>
      <w:r w:rsidRPr="00EE08E4">
        <w:rPr>
          <w:color w:val="000000"/>
          <w:spacing w:val="-3"/>
          <w:sz w:val="22"/>
          <w:szCs w:val="22"/>
        </w:rPr>
        <w:t>.</w:t>
      </w:r>
    </w:p>
    <w:p w:rsidR="005D5404" w:rsidRPr="00EE08E4" w:rsidRDefault="005D5404" w:rsidP="005D5404">
      <w:pPr>
        <w:rPr>
          <w:sz w:val="22"/>
          <w:szCs w:val="22"/>
        </w:rPr>
      </w:pPr>
    </w:p>
    <w:p w:rsidR="005D5404" w:rsidRPr="00EE08E4" w:rsidRDefault="005D5404" w:rsidP="005D5404">
      <w:pPr>
        <w:ind w:left="708"/>
        <w:rPr>
          <w:sz w:val="22"/>
          <w:szCs w:val="22"/>
        </w:rPr>
      </w:pPr>
      <w:r w:rsidRPr="00EE08E4">
        <w:rPr>
          <w:sz w:val="22"/>
          <w:szCs w:val="22"/>
        </w:rPr>
        <w:t xml:space="preserve"> </w:t>
      </w:r>
    </w:p>
    <w:p w:rsidR="007167BD" w:rsidRPr="00EE08E4" w:rsidRDefault="007167BD" w:rsidP="007167BD">
      <w:pPr>
        <w:autoSpaceDN w:val="0"/>
        <w:jc w:val="both"/>
        <w:rPr>
          <w:b/>
        </w:rPr>
      </w:pPr>
      <w:r w:rsidRPr="00EE08E4">
        <w:rPr>
          <w:b/>
        </w:rPr>
        <w:t xml:space="preserve">Вопросы для проверки уровня теоретической подготовки обучающегося: </w:t>
      </w:r>
    </w:p>
    <w:p w:rsidR="00D239EA" w:rsidRDefault="00D239EA" w:rsidP="008D7276">
      <w:pPr>
        <w:jc w:val="center"/>
        <w:rPr>
          <w:b/>
          <w:bCs/>
        </w:rPr>
      </w:pPr>
    </w:p>
    <w:p w:rsidR="008750BD" w:rsidRPr="00EE08E4" w:rsidRDefault="008750BD" w:rsidP="008D7276">
      <w:pPr>
        <w:jc w:val="center"/>
        <w:rPr>
          <w:b/>
          <w:bCs/>
        </w:rPr>
      </w:pPr>
      <w:r w:rsidRPr="00EE08E4">
        <w:rPr>
          <w:b/>
          <w:bCs/>
        </w:rPr>
        <w:t>Общие вопросы</w:t>
      </w:r>
    </w:p>
    <w:p w:rsidR="008750BD" w:rsidRPr="00EE08E4" w:rsidRDefault="008750BD" w:rsidP="00D579ED">
      <w:pPr>
        <w:widowControl w:val="0"/>
        <w:shd w:val="clear" w:color="auto" w:fill="FFFFFF"/>
        <w:autoSpaceDE w:val="0"/>
        <w:autoSpaceDN w:val="0"/>
        <w:adjustRightInd w:val="0"/>
        <w:ind w:hanging="142"/>
        <w:rPr>
          <w:color w:val="000000"/>
          <w:spacing w:val="-4"/>
        </w:rPr>
      </w:pPr>
      <w:r w:rsidRPr="00EE08E4">
        <w:rPr>
          <w:color w:val="000000"/>
          <w:spacing w:val="-2"/>
        </w:rPr>
        <w:t xml:space="preserve">1. Деятели отечественной хирургии. </w:t>
      </w:r>
      <w:proofErr w:type="spellStart"/>
      <w:r w:rsidRPr="00EE08E4">
        <w:rPr>
          <w:color w:val="000000"/>
          <w:spacing w:val="-2"/>
        </w:rPr>
        <w:t>Н.И.Пирогов</w:t>
      </w:r>
      <w:proofErr w:type="spellEnd"/>
      <w:r w:rsidRPr="00EE08E4">
        <w:rPr>
          <w:color w:val="000000"/>
          <w:spacing w:val="-2"/>
        </w:rPr>
        <w:t xml:space="preserve"> и его роль в развитии хирургии.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</w:rPr>
      </w:pPr>
      <w:r w:rsidRPr="00EE08E4">
        <w:rPr>
          <w:color w:val="000000"/>
          <w:spacing w:val="1"/>
        </w:rPr>
        <w:t>2.</w:t>
      </w:r>
      <w:r w:rsidRPr="00EE08E4">
        <w:rPr>
          <w:color w:val="000000"/>
        </w:rPr>
        <w:t>Развитие отечественной хирургии. Учение о хирургической деонтологии.</w:t>
      </w:r>
    </w:p>
    <w:p w:rsidR="008750BD" w:rsidRPr="00EE08E4" w:rsidRDefault="008750BD" w:rsidP="00D579ED">
      <w:pPr>
        <w:shd w:val="clear" w:color="auto" w:fill="FFFFFF"/>
        <w:ind w:hanging="142"/>
        <w:jc w:val="center"/>
        <w:rPr>
          <w:b/>
          <w:color w:val="000000"/>
          <w:spacing w:val="-4"/>
        </w:rPr>
      </w:pPr>
      <w:r w:rsidRPr="00EE08E4">
        <w:rPr>
          <w:b/>
          <w:color w:val="000000"/>
        </w:rPr>
        <w:t>Элементы процессов в хирургии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-2"/>
        </w:rPr>
      </w:pPr>
      <w:r w:rsidRPr="00EE08E4">
        <w:rPr>
          <w:color w:val="000000"/>
          <w:spacing w:val="11"/>
        </w:rPr>
        <w:t>3.</w:t>
      </w:r>
      <w:r w:rsidRPr="00EE08E4">
        <w:rPr>
          <w:color w:val="000000"/>
          <w:spacing w:val="-1"/>
        </w:rPr>
        <w:t>Виды мягких повязок.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bCs/>
          <w:iCs/>
          <w:color w:val="000000"/>
          <w:spacing w:val="2"/>
        </w:rPr>
        <w:t>4.</w:t>
      </w:r>
      <w:r w:rsidRPr="00EE08E4">
        <w:rPr>
          <w:color w:val="000000"/>
        </w:rPr>
        <w:t>Понятие об антисептике. Виды антисептики.</w:t>
      </w:r>
    </w:p>
    <w:p w:rsidR="008750BD" w:rsidRPr="00EE08E4" w:rsidRDefault="008750BD" w:rsidP="00D579ED">
      <w:pPr>
        <w:ind w:hanging="142"/>
        <w:rPr>
          <w:bCs/>
          <w:iCs/>
          <w:color w:val="000000"/>
          <w:spacing w:val="2"/>
        </w:rPr>
      </w:pPr>
      <w:r w:rsidRPr="00EE08E4">
        <w:rPr>
          <w:color w:val="000000"/>
          <w:spacing w:val="-1"/>
        </w:rPr>
        <w:t>5</w:t>
      </w:r>
      <w:r w:rsidRPr="00EE08E4">
        <w:rPr>
          <w:color w:val="000000"/>
          <w:spacing w:val="10"/>
        </w:rPr>
        <w:t>.</w:t>
      </w:r>
      <w:r w:rsidRPr="00EE08E4">
        <w:rPr>
          <w:color w:val="000000"/>
          <w:spacing w:val="-1"/>
        </w:rPr>
        <w:t>Основные антисептические средства, их применение. Роль антисептиков в развитии х</w:t>
      </w:r>
      <w:r w:rsidRPr="00EE08E4">
        <w:rPr>
          <w:color w:val="000000"/>
          <w:spacing w:val="-1"/>
        </w:rPr>
        <w:t>и</w:t>
      </w:r>
      <w:r w:rsidRPr="00EE08E4">
        <w:rPr>
          <w:color w:val="000000"/>
          <w:spacing w:val="-1"/>
        </w:rPr>
        <w:t xml:space="preserve">рургии. </w:t>
      </w:r>
    </w:p>
    <w:p w:rsidR="008750BD" w:rsidRPr="00EE08E4" w:rsidRDefault="008750BD" w:rsidP="00D579ED">
      <w:pPr>
        <w:ind w:hanging="142"/>
        <w:rPr>
          <w:color w:val="000000"/>
          <w:spacing w:val="-1"/>
        </w:rPr>
      </w:pPr>
      <w:r w:rsidRPr="00EE08E4">
        <w:rPr>
          <w:color w:val="000000"/>
        </w:rPr>
        <w:t>6.Понятие об асептике. Методы достижения. Контроль стерильности.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-4"/>
        </w:rPr>
      </w:pPr>
      <w:r w:rsidRPr="00EE08E4">
        <w:rPr>
          <w:bCs/>
          <w:iCs/>
          <w:color w:val="000000"/>
          <w:spacing w:val="2"/>
        </w:rPr>
        <w:t>7.</w:t>
      </w:r>
      <w:r w:rsidRPr="00EE08E4">
        <w:rPr>
          <w:color w:val="000000"/>
          <w:spacing w:val="-2"/>
        </w:rPr>
        <w:t>Шовный, перевязочный и операционный материал. Его стерилизация, проверка на стерил</w:t>
      </w:r>
      <w:r w:rsidRPr="00EE08E4">
        <w:rPr>
          <w:color w:val="000000"/>
          <w:spacing w:val="-2"/>
        </w:rPr>
        <w:t>ь</w:t>
      </w:r>
      <w:r w:rsidRPr="00EE08E4">
        <w:rPr>
          <w:color w:val="000000"/>
          <w:spacing w:val="-2"/>
        </w:rPr>
        <w:t xml:space="preserve">ность.  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1"/>
        </w:rPr>
      </w:pPr>
      <w:r w:rsidRPr="00EE08E4">
        <w:rPr>
          <w:color w:val="000000"/>
          <w:spacing w:val="12"/>
        </w:rPr>
        <w:t>8.</w:t>
      </w:r>
      <w:r w:rsidRPr="00EE08E4">
        <w:rPr>
          <w:color w:val="000000"/>
          <w:spacing w:val="-1"/>
        </w:rPr>
        <w:t>Приготовление и стерилизация шовного материала.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1"/>
        </w:rPr>
      </w:pPr>
      <w:r w:rsidRPr="00EE08E4">
        <w:rPr>
          <w:color w:val="000000"/>
          <w:spacing w:val="14"/>
        </w:rPr>
        <w:t>9.</w:t>
      </w:r>
      <w:r w:rsidRPr="00EE08E4">
        <w:rPr>
          <w:color w:val="000000"/>
          <w:spacing w:val="-1"/>
        </w:rPr>
        <w:t>Стерилизация шприцев, катетеров, инструментов, оптических приборов, перчаток. Хран</w:t>
      </w:r>
      <w:r w:rsidRPr="00EE08E4">
        <w:rPr>
          <w:color w:val="000000"/>
          <w:spacing w:val="-1"/>
        </w:rPr>
        <w:t>е</w:t>
      </w:r>
      <w:r w:rsidRPr="00EE08E4">
        <w:rPr>
          <w:color w:val="000000"/>
          <w:spacing w:val="-1"/>
        </w:rPr>
        <w:t>ние.</w:t>
      </w:r>
    </w:p>
    <w:p w:rsidR="008750BD" w:rsidRPr="00EE08E4" w:rsidRDefault="008750BD" w:rsidP="00D579ED">
      <w:pPr>
        <w:shd w:val="clear" w:color="auto" w:fill="FFFFFF"/>
        <w:ind w:hanging="142"/>
        <w:jc w:val="both"/>
      </w:pPr>
      <w:r w:rsidRPr="00EE08E4">
        <w:rPr>
          <w:color w:val="000000"/>
          <w:spacing w:val="10"/>
        </w:rPr>
        <w:t>10.</w:t>
      </w:r>
      <w:r w:rsidRPr="00EE08E4">
        <w:rPr>
          <w:color w:val="000000"/>
          <w:spacing w:val="-1"/>
        </w:rPr>
        <w:t>Процесс операции с точки зрения асептики.</w:t>
      </w:r>
    </w:p>
    <w:p w:rsidR="008750BD" w:rsidRPr="00EE08E4" w:rsidRDefault="008750BD" w:rsidP="00D579ED">
      <w:pPr>
        <w:shd w:val="clear" w:color="auto" w:fill="FFFFFF"/>
        <w:ind w:hanging="142"/>
        <w:rPr>
          <w:bCs/>
          <w:iCs/>
          <w:color w:val="000000"/>
          <w:spacing w:val="2"/>
        </w:rPr>
      </w:pPr>
      <w:r w:rsidRPr="00EE08E4">
        <w:rPr>
          <w:bCs/>
          <w:iCs/>
          <w:color w:val="000000"/>
          <w:spacing w:val="2"/>
        </w:rPr>
        <w:t>11.</w:t>
      </w:r>
      <w:r w:rsidRPr="00EE08E4">
        <w:rPr>
          <w:color w:val="000000"/>
        </w:rPr>
        <w:t>Подготовка больных к операции. Подготовка и обработка операционного поля.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-1"/>
        </w:rPr>
      </w:pPr>
      <w:r w:rsidRPr="00EE08E4">
        <w:rPr>
          <w:color w:val="000000"/>
          <w:spacing w:val="1"/>
        </w:rPr>
        <w:t xml:space="preserve">12. </w:t>
      </w:r>
      <w:r w:rsidR="00D579ED" w:rsidRPr="00EE08E4">
        <w:rPr>
          <w:color w:val="000000"/>
          <w:spacing w:val="1"/>
        </w:rPr>
        <w:t>П</w:t>
      </w:r>
      <w:r w:rsidRPr="00EE08E4">
        <w:rPr>
          <w:color w:val="000000"/>
          <w:spacing w:val="-1"/>
        </w:rPr>
        <w:t xml:space="preserve">одготовка рук хирурга к операции / история и методы/. 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color w:val="000000"/>
          <w:spacing w:val="4"/>
        </w:rPr>
        <w:t>13.</w:t>
      </w:r>
      <w:r w:rsidRPr="00EE08E4">
        <w:rPr>
          <w:color w:val="000000"/>
          <w:spacing w:val="1"/>
        </w:rPr>
        <w:t>Госпитальная инфекция. Профилактика, борьба с ней.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color w:val="000000"/>
          <w:spacing w:val="14"/>
        </w:rPr>
        <w:t xml:space="preserve">14.История переливания крови. </w:t>
      </w:r>
      <w:r w:rsidRPr="00EE08E4">
        <w:rPr>
          <w:color w:val="000000"/>
        </w:rPr>
        <w:t>Учение о группах крови.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bCs/>
          <w:iCs/>
          <w:color w:val="000000"/>
          <w:spacing w:val="2"/>
        </w:rPr>
        <w:t xml:space="preserve">15. </w:t>
      </w:r>
      <w:r w:rsidRPr="00EE08E4">
        <w:rPr>
          <w:color w:val="000000"/>
        </w:rPr>
        <w:t>Резус фактор и его значение при переливании крови.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10"/>
        </w:rPr>
      </w:pPr>
      <w:r w:rsidRPr="00EE08E4">
        <w:rPr>
          <w:color w:val="000000"/>
          <w:spacing w:val="8"/>
        </w:rPr>
        <w:t>16.</w:t>
      </w:r>
      <w:r w:rsidRPr="00EE08E4">
        <w:rPr>
          <w:color w:val="000000"/>
        </w:rPr>
        <w:t>Методы определения групповой принадлежности крови.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color w:val="000000"/>
          <w:spacing w:val="-1"/>
        </w:rPr>
        <w:t>17</w:t>
      </w:r>
      <w:r w:rsidRPr="00EE08E4">
        <w:rPr>
          <w:color w:val="000000"/>
          <w:spacing w:val="19"/>
        </w:rPr>
        <w:t>.</w:t>
      </w:r>
      <w:r w:rsidRPr="00EE08E4">
        <w:rPr>
          <w:color w:val="000000"/>
        </w:rPr>
        <w:t>Показания и противопоказания к переливанию крови.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color w:val="000000"/>
          <w:spacing w:val="-6"/>
        </w:rPr>
        <w:t xml:space="preserve">18. </w:t>
      </w:r>
      <w:r w:rsidRPr="00EE08E4">
        <w:rPr>
          <w:color w:val="000000"/>
        </w:rPr>
        <w:t>Цели и показания к переливанию крови.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color w:val="000000"/>
        </w:rPr>
        <w:t>19. Методы и способы переливания крови в зависимости от целей и задач.</w:t>
      </w:r>
    </w:p>
    <w:p w:rsidR="008750BD" w:rsidRPr="00EE08E4" w:rsidRDefault="008750BD" w:rsidP="00D579ED">
      <w:pPr>
        <w:ind w:hanging="142"/>
        <w:rPr>
          <w:color w:val="000000"/>
        </w:rPr>
      </w:pPr>
      <w:r w:rsidRPr="00EE08E4">
        <w:rPr>
          <w:bCs/>
          <w:iCs/>
          <w:color w:val="000000"/>
          <w:spacing w:val="2"/>
        </w:rPr>
        <w:t>20.</w:t>
      </w:r>
      <w:r w:rsidRPr="00EE08E4">
        <w:rPr>
          <w:color w:val="000000"/>
        </w:rPr>
        <w:t>Утильная кровь. Понятие о "реинфузии" и "</w:t>
      </w:r>
      <w:proofErr w:type="spellStart"/>
      <w:r w:rsidRPr="00EE08E4">
        <w:rPr>
          <w:color w:val="000000"/>
        </w:rPr>
        <w:t>аутоинфузии</w:t>
      </w:r>
      <w:proofErr w:type="spellEnd"/>
      <w:r w:rsidRPr="00EE08E4">
        <w:rPr>
          <w:color w:val="000000"/>
        </w:rPr>
        <w:t>".</w:t>
      </w:r>
      <w:r w:rsidRPr="00EE08E4">
        <w:rPr>
          <w:color w:val="000000"/>
        </w:rPr>
        <w:tab/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5"/>
        </w:rPr>
      </w:pPr>
      <w:r w:rsidRPr="00EE08E4">
        <w:rPr>
          <w:bCs/>
          <w:iCs/>
          <w:color w:val="000000"/>
          <w:spacing w:val="2"/>
        </w:rPr>
        <w:t>21.</w:t>
      </w:r>
      <w:r w:rsidRPr="00EE08E4">
        <w:rPr>
          <w:color w:val="000000"/>
        </w:rPr>
        <w:t>Осложнения и реакции при переливании крови.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10"/>
        </w:rPr>
      </w:pPr>
      <w:r w:rsidRPr="00EE08E4">
        <w:rPr>
          <w:color w:val="000000"/>
          <w:spacing w:val="14"/>
        </w:rPr>
        <w:t>22.</w:t>
      </w:r>
      <w:r w:rsidRPr="00EE08E4">
        <w:rPr>
          <w:color w:val="000000"/>
        </w:rPr>
        <w:t>Компоненты крови, препараты из крови, кровезаменители. Показания к переливанию.</w:t>
      </w:r>
    </w:p>
    <w:p w:rsidR="008750BD" w:rsidRPr="00EE08E4" w:rsidRDefault="00D579ED" w:rsidP="00D579ED">
      <w:pPr>
        <w:shd w:val="clear" w:color="auto" w:fill="FFFFFF"/>
        <w:ind w:hanging="142"/>
        <w:jc w:val="both"/>
        <w:rPr>
          <w:color w:val="000000"/>
          <w:spacing w:val="10"/>
        </w:rPr>
      </w:pPr>
      <w:r w:rsidRPr="00EE08E4">
        <w:rPr>
          <w:color w:val="000000"/>
          <w:spacing w:val="5"/>
        </w:rPr>
        <w:t>23.</w:t>
      </w:r>
      <w:r w:rsidR="008750BD" w:rsidRPr="00EE08E4">
        <w:rPr>
          <w:color w:val="000000"/>
        </w:rPr>
        <w:t>Классификация кровотечений по анатомическим, этиологическим, клиническим призн</w:t>
      </w:r>
      <w:r w:rsidR="008750BD" w:rsidRPr="00EE08E4">
        <w:rPr>
          <w:color w:val="000000"/>
        </w:rPr>
        <w:t>а</w:t>
      </w:r>
      <w:r w:rsidR="008750BD" w:rsidRPr="00EE08E4">
        <w:rPr>
          <w:color w:val="000000"/>
        </w:rPr>
        <w:t>кам.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</w:rPr>
      </w:pPr>
      <w:r w:rsidRPr="00EE08E4">
        <w:rPr>
          <w:color w:val="000000"/>
          <w:spacing w:val="10"/>
        </w:rPr>
        <w:lastRenderedPageBreak/>
        <w:t xml:space="preserve">24. </w:t>
      </w:r>
      <w:r w:rsidRPr="00EE08E4">
        <w:rPr>
          <w:color w:val="000000"/>
        </w:rPr>
        <w:t xml:space="preserve"> Опасность кровотечения в зависимости от степени скорости, возраста, пола и др. м</w:t>
      </w:r>
      <w:r w:rsidRPr="00EE08E4">
        <w:rPr>
          <w:color w:val="000000"/>
        </w:rPr>
        <w:t>о</w:t>
      </w:r>
      <w:r w:rsidRPr="00EE08E4">
        <w:rPr>
          <w:color w:val="000000"/>
        </w:rPr>
        <w:t>ментов.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color w:val="000000"/>
          <w:spacing w:val="17"/>
        </w:rPr>
        <w:t>25</w:t>
      </w:r>
      <w:r w:rsidR="00D579ED" w:rsidRPr="00EE08E4">
        <w:rPr>
          <w:color w:val="000000"/>
          <w:spacing w:val="17"/>
        </w:rPr>
        <w:t>.</w:t>
      </w:r>
      <w:r w:rsidRPr="00EE08E4">
        <w:rPr>
          <w:color w:val="000000"/>
        </w:rPr>
        <w:t>Диагностика внутренних кровотечений. Общие и местные симптомы.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10"/>
        </w:rPr>
      </w:pPr>
      <w:r w:rsidRPr="00EE08E4">
        <w:rPr>
          <w:color w:val="000000"/>
          <w:spacing w:val="10"/>
        </w:rPr>
        <w:t>26.</w:t>
      </w:r>
      <w:r w:rsidRPr="00EE08E4">
        <w:rPr>
          <w:color w:val="000000"/>
          <w:spacing w:val="-1"/>
        </w:rPr>
        <w:t>Виды и методы остановки кровотечений.</w:t>
      </w:r>
    </w:p>
    <w:p w:rsidR="008750BD" w:rsidRPr="00EE08E4" w:rsidRDefault="008750BD" w:rsidP="00D579ED">
      <w:pPr>
        <w:ind w:hanging="142"/>
        <w:rPr>
          <w:color w:val="000000"/>
        </w:rPr>
      </w:pPr>
      <w:r w:rsidRPr="00EE08E4">
        <w:rPr>
          <w:color w:val="000000"/>
        </w:rPr>
        <w:t>27.Методика обследования хирургического больного.</w:t>
      </w:r>
    </w:p>
    <w:p w:rsidR="008750BD" w:rsidRPr="00EE08E4" w:rsidRDefault="008750BD" w:rsidP="00D579ED">
      <w:pPr>
        <w:ind w:hanging="142"/>
        <w:jc w:val="center"/>
        <w:rPr>
          <w:b/>
          <w:color w:val="000000"/>
          <w:spacing w:val="10"/>
        </w:rPr>
      </w:pPr>
      <w:r w:rsidRPr="00EE08E4">
        <w:rPr>
          <w:b/>
          <w:color w:val="000000"/>
        </w:rPr>
        <w:t>Этапы лечения хирургического больного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10"/>
        </w:rPr>
      </w:pPr>
      <w:r w:rsidRPr="00EE08E4">
        <w:rPr>
          <w:color w:val="000000"/>
          <w:spacing w:val="10"/>
        </w:rPr>
        <w:t>28.</w:t>
      </w:r>
      <w:r w:rsidRPr="00EE08E4">
        <w:rPr>
          <w:color w:val="000000"/>
          <w:spacing w:val="-1"/>
        </w:rPr>
        <w:t>Особенности подготовки к операции и послеоперационного ухода за больными пожилого и старческого возраста.</w:t>
      </w:r>
    </w:p>
    <w:p w:rsidR="008750BD" w:rsidRPr="00EE08E4" w:rsidRDefault="008750BD" w:rsidP="00D579ED">
      <w:pPr>
        <w:shd w:val="clear" w:color="auto" w:fill="FFFFFF"/>
        <w:ind w:hanging="142"/>
        <w:rPr>
          <w:bCs/>
          <w:iCs/>
          <w:color w:val="000000"/>
          <w:spacing w:val="2"/>
        </w:rPr>
      </w:pPr>
      <w:r w:rsidRPr="00EE08E4">
        <w:rPr>
          <w:bCs/>
          <w:iCs/>
          <w:color w:val="000000"/>
          <w:spacing w:val="2"/>
        </w:rPr>
        <w:t>29.</w:t>
      </w:r>
      <w:r w:rsidRPr="00EE08E4">
        <w:rPr>
          <w:color w:val="000000"/>
          <w:spacing w:val="-1"/>
        </w:rPr>
        <w:t>Хирургические операции. Виды хирургических операций.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</w:rPr>
      </w:pPr>
      <w:r w:rsidRPr="00EE08E4">
        <w:rPr>
          <w:color w:val="000000"/>
        </w:rPr>
        <w:t>30.Послеоперационный уход за больными, оперированными на желудочно-кишечном тра</w:t>
      </w:r>
      <w:r w:rsidRPr="00EE08E4">
        <w:rPr>
          <w:color w:val="000000"/>
        </w:rPr>
        <w:t>к</w:t>
      </w:r>
      <w:r w:rsidRPr="00EE08E4">
        <w:rPr>
          <w:color w:val="000000"/>
        </w:rPr>
        <w:t>те.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-1"/>
        </w:rPr>
      </w:pPr>
      <w:r w:rsidRPr="00EE08E4">
        <w:rPr>
          <w:color w:val="000000"/>
          <w:spacing w:val="-1"/>
        </w:rPr>
        <w:t>31.Послеоперационные осложнения со стороны дыхательных путей, (профилактика, леч</w:t>
      </w:r>
      <w:r w:rsidRPr="00EE08E4">
        <w:rPr>
          <w:color w:val="000000"/>
          <w:spacing w:val="-1"/>
        </w:rPr>
        <w:t>е</w:t>
      </w:r>
      <w:r w:rsidRPr="00EE08E4">
        <w:rPr>
          <w:color w:val="000000"/>
          <w:spacing w:val="-1"/>
        </w:rPr>
        <w:t>ние).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color w:val="000000"/>
          <w:spacing w:val="11"/>
        </w:rPr>
        <w:t>32.</w:t>
      </w:r>
      <w:r w:rsidRPr="00EE08E4">
        <w:rPr>
          <w:color w:val="000000"/>
        </w:rPr>
        <w:t>Питание больных в послеоперационном  периоде.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-1"/>
        </w:rPr>
      </w:pPr>
      <w:r w:rsidRPr="00EE08E4">
        <w:rPr>
          <w:color w:val="000000"/>
          <w:spacing w:val="6"/>
        </w:rPr>
        <w:t>33.</w:t>
      </w:r>
      <w:r w:rsidRPr="00EE08E4">
        <w:rPr>
          <w:color w:val="000000"/>
        </w:rPr>
        <w:t xml:space="preserve">Наиболее частые осложнения послеоперационного периода, причины, </w:t>
      </w:r>
      <w:r w:rsidRPr="00EE08E4">
        <w:rPr>
          <w:color w:val="000000"/>
          <w:spacing w:val="-1"/>
        </w:rPr>
        <w:t>борьба с ними и предупреждение.</w:t>
      </w:r>
    </w:p>
    <w:p w:rsidR="008750BD" w:rsidRPr="00EE08E4" w:rsidRDefault="008750BD" w:rsidP="008D7276">
      <w:pPr>
        <w:shd w:val="clear" w:color="auto" w:fill="FFFFFF"/>
        <w:ind w:hanging="360"/>
        <w:jc w:val="center"/>
        <w:rPr>
          <w:b/>
        </w:rPr>
      </w:pPr>
      <w:r w:rsidRPr="00EE08E4">
        <w:rPr>
          <w:b/>
          <w:color w:val="000000"/>
          <w:spacing w:val="-1"/>
        </w:rPr>
        <w:t>Основы клинической хирургии</w:t>
      </w:r>
    </w:p>
    <w:p w:rsidR="008750BD" w:rsidRPr="00EE08E4" w:rsidRDefault="008750BD" w:rsidP="00B9639F">
      <w:pPr>
        <w:shd w:val="clear" w:color="auto" w:fill="FFFFFF"/>
        <w:ind w:left="-426" w:firstLine="284"/>
      </w:pPr>
      <w:r w:rsidRPr="00EE08E4">
        <w:rPr>
          <w:color w:val="000000"/>
          <w:spacing w:val="-1"/>
        </w:rPr>
        <w:t>34.</w:t>
      </w:r>
      <w:r w:rsidRPr="00EE08E4">
        <w:rPr>
          <w:color w:val="000000"/>
        </w:rPr>
        <w:t xml:space="preserve">Раны. Общие и местные симптомы. </w:t>
      </w:r>
    </w:p>
    <w:p w:rsidR="008750BD" w:rsidRPr="00EE08E4" w:rsidRDefault="008750BD" w:rsidP="00B9639F">
      <w:pPr>
        <w:shd w:val="clear" w:color="auto" w:fill="FFFFFF"/>
        <w:ind w:left="-426" w:firstLine="284"/>
        <w:rPr>
          <w:bCs/>
          <w:iCs/>
          <w:color w:val="000000"/>
          <w:spacing w:val="2"/>
        </w:rPr>
      </w:pPr>
      <w:r w:rsidRPr="00EE08E4">
        <w:rPr>
          <w:bCs/>
          <w:iCs/>
          <w:color w:val="000000"/>
          <w:spacing w:val="2"/>
        </w:rPr>
        <w:t xml:space="preserve">35.Раны. </w:t>
      </w:r>
      <w:r w:rsidRPr="00EE08E4">
        <w:rPr>
          <w:color w:val="000000"/>
        </w:rPr>
        <w:t>Классификация. Первая помощь при ранениях.</w:t>
      </w:r>
    </w:p>
    <w:p w:rsidR="008750BD" w:rsidRPr="00EE08E4" w:rsidRDefault="008750BD" w:rsidP="00B9639F">
      <w:pPr>
        <w:shd w:val="clear" w:color="auto" w:fill="FFFFFF"/>
        <w:ind w:left="-426" w:firstLine="284"/>
      </w:pPr>
      <w:r w:rsidRPr="00EE08E4">
        <w:rPr>
          <w:color w:val="000000"/>
          <w:spacing w:val="10"/>
        </w:rPr>
        <w:t>36</w:t>
      </w:r>
      <w:r w:rsidR="00D579ED" w:rsidRPr="00EE08E4">
        <w:rPr>
          <w:color w:val="000000"/>
          <w:spacing w:val="10"/>
        </w:rPr>
        <w:t>.</w:t>
      </w:r>
      <w:r w:rsidRPr="00EE08E4">
        <w:rPr>
          <w:color w:val="000000"/>
        </w:rPr>
        <w:t>Первичное и вторичное заживление ран.</w:t>
      </w:r>
    </w:p>
    <w:p w:rsidR="008750BD" w:rsidRPr="00EE08E4" w:rsidRDefault="00D579ED" w:rsidP="00B9639F">
      <w:pPr>
        <w:shd w:val="clear" w:color="auto" w:fill="FFFFFF"/>
        <w:ind w:left="-426" w:firstLine="284"/>
        <w:rPr>
          <w:color w:val="000000"/>
          <w:spacing w:val="3"/>
        </w:rPr>
      </w:pPr>
      <w:r w:rsidRPr="00EE08E4">
        <w:rPr>
          <w:color w:val="000000"/>
          <w:spacing w:val="10"/>
        </w:rPr>
        <w:t>37.</w:t>
      </w:r>
      <w:r w:rsidR="008750BD" w:rsidRPr="00EE08E4">
        <w:rPr>
          <w:color w:val="000000"/>
          <w:spacing w:val="-1"/>
        </w:rPr>
        <w:t xml:space="preserve">Биология ран. </w:t>
      </w:r>
    </w:p>
    <w:p w:rsidR="008750BD" w:rsidRPr="00EE08E4" w:rsidRDefault="008750BD" w:rsidP="00B9639F">
      <w:pPr>
        <w:widowControl w:val="0"/>
        <w:shd w:val="clear" w:color="auto" w:fill="FFFFFF"/>
        <w:autoSpaceDE w:val="0"/>
        <w:autoSpaceDN w:val="0"/>
        <w:adjustRightInd w:val="0"/>
        <w:ind w:left="-426" w:firstLine="284"/>
        <w:rPr>
          <w:color w:val="000000"/>
          <w:spacing w:val="-2"/>
        </w:rPr>
      </w:pPr>
      <w:r w:rsidRPr="00EE08E4">
        <w:rPr>
          <w:color w:val="000000"/>
          <w:spacing w:val="-1"/>
        </w:rPr>
        <w:t>38. Основные принципы лечения ран.</w:t>
      </w:r>
    </w:p>
    <w:p w:rsidR="008750BD" w:rsidRPr="00EE08E4" w:rsidRDefault="008750BD" w:rsidP="00B9639F">
      <w:pPr>
        <w:shd w:val="clear" w:color="auto" w:fill="FFFFFF"/>
        <w:ind w:left="-426" w:firstLine="284"/>
        <w:rPr>
          <w:color w:val="000000"/>
          <w:spacing w:val="10"/>
        </w:rPr>
      </w:pPr>
      <w:r w:rsidRPr="00EE08E4">
        <w:rPr>
          <w:color w:val="000000"/>
          <w:spacing w:val="11"/>
        </w:rPr>
        <w:t>39.</w:t>
      </w:r>
      <w:r w:rsidRPr="00EE08E4">
        <w:rPr>
          <w:color w:val="000000"/>
          <w:spacing w:val="-1"/>
        </w:rPr>
        <w:t>Первичная хирургическая обработка ран. Показания и противопоказания. Техника в</w:t>
      </w:r>
      <w:r w:rsidRPr="00EE08E4">
        <w:rPr>
          <w:color w:val="000000"/>
          <w:spacing w:val="-1"/>
        </w:rPr>
        <w:t>ы</w:t>
      </w:r>
      <w:r w:rsidRPr="00EE08E4">
        <w:rPr>
          <w:color w:val="000000"/>
          <w:spacing w:val="-1"/>
        </w:rPr>
        <w:t>полнения.</w:t>
      </w:r>
    </w:p>
    <w:p w:rsidR="008750BD" w:rsidRPr="00EE08E4" w:rsidRDefault="008750BD" w:rsidP="00B9639F">
      <w:pPr>
        <w:shd w:val="clear" w:color="auto" w:fill="FFFFFF"/>
        <w:ind w:left="-426" w:firstLine="284"/>
        <w:rPr>
          <w:bCs/>
          <w:iCs/>
          <w:color w:val="000000"/>
          <w:spacing w:val="2"/>
        </w:rPr>
      </w:pPr>
      <w:r w:rsidRPr="00EE08E4">
        <w:rPr>
          <w:color w:val="000000"/>
          <w:spacing w:val="8"/>
        </w:rPr>
        <w:t>40.</w:t>
      </w:r>
      <w:r w:rsidRPr="00EE08E4">
        <w:rPr>
          <w:color w:val="000000"/>
        </w:rPr>
        <w:t>Техника наложения и снятия швов.</w:t>
      </w:r>
    </w:p>
    <w:p w:rsidR="008750BD" w:rsidRPr="00EE08E4" w:rsidRDefault="008750BD" w:rsidP="00B9639F">
      <w:pPr>
        <w:shd w:val="clear" w:color="auto" w:fill="FFFFFF"/>
        <w:ind w:left="-426" w:firstLine="284"/>
        <w:rPr>
          <w:bCs/>
          <w:iCs/>
          <w:color w:val="000000"/>
          <w:spacing w:val="2"/>
        </w:rPr>
      </w:pPr>
      <w:r w:rsidRPr="00EE08E4">
        <w:rPr>
          <w:bCs/>
          <w:iCs/>
          <w:color w:val="000000"/>
          <w:spacing w:val="2"/>
        </w:rPr>
        <w:t>41.</w:t>
      </w:r>
      <w:r w:rsidRPr="00EE08E4">
        <w:rPr>
          <w:color w:val="000000"/>
        </w:rPr>
        <w:t>Вторичные швы. Виды. Показания.</w:t>
      </w:r>
    </w:p>
    <w:p w:rsidR="00B9639F" w:rsidRPr="00EE08E4" w:rsidRDefault="008750BD" w:rsidP="00B9639F">
      <w:pPr>
        <w:shd w:val="clear" w:color="auto" w:fill="FFFFFF"/>
        <w:ind w:left="-426" w:firstLine="284"/>
        <w:rPr>
          <w:bCs/>
          <w:iCs/>
          <w:color w:val="000000"/>
          <w:spacing w:val="2"/>
        </w:rPr>
      </w:pPr>
      <w:r w:rsidRPr="00EE08E4">
        <w:rPr>
          <w:bCs/>
          <w:iCs/>
          <w:color w:val="000000"/>
          <w:spacing w:val="2"/>
        </w:rPr>
        <w:t>42.</w:t>
      </w:r>
      <w:r w:rsidRPr="00EE08E4">
        <w:rPr>
          <w:color w:val="000000"/>
        </w:rPr>
        <w:t>Лечение ран (местное и общее в зависимости от фазы раневого процесса).</w:t>
      </w:r>
    </w:p>
    <w:p w:rsidR="00AE58D2" w:rsidRPr="00EE08E4" w:rsidRDefault="00B9639F" w:rsidP="00B9639F">
      <w:pPr>
        <w:shd w:val="clear" w:color="auto" w:fill="FFFFFF"/>
        <w:ind w:left="-142" w:hanging="360"/>
        <w:rPr>
          <w:color w:val="000000"/>
          <w:spacing w:val="5"/>
        </w:rPr>
      </w:pPr>
      <w:r w:rsidRPr="00EE08E4">
        <w:rPr>
          <w:color w:val="000000"/>
          <w:spacing w:val="11"/>
        </w:rPr>
        <w:t xml:space="preserve">     </w:t>
      </w:r>
      <w:r w:rsidR="008750BD" w:rsidRPr="00EE08E4">
        <w:rPr>
          <w:color w:val="000000"/>
          <w:spacing w:val="11"/>
        </w:rPr>
        <w:t>43.</w:t>
      </w:r>
      <w:r w:rsidR="008750BD" w:rsidRPr="00EE08E4">
        <w:rPr>
          <w:color w:val="000000"/>
        </w:rPr>
        <w:t>Шок, коллапс, обморок (клиника, лечение).</w:t>
      </w:r>
      <w:r w:rsidR="008750BD" w:rsidRPr="00EE08E4">
        <w:rPr>
          <w:color w:val="000000"/>
          <w:spacing w:val="5"/>
        </w:rPr>
        <w:tab/>
      </w:r>
      <w:r w:rsidR="008750BD" w:rsidRPr="00EE08E4">
        <w:rPr>
          <w:color w:val="000000"/>
          <w:spacing w:val="5"/>
        </w:rPr>
        <w:tab/>
      </w:r>
      <w:r w:rsidR="008750BD" w:rsidRPr="00EE08E4">
        <w:rPr>
          <w:color w:val="000000"/>
          <w:spacing w:val="5"/>
        </w:rPr>
        <w:tab/>
      </w:r>
    </w:p>
    <w:p w:rsidR="008750BD" w:rsidRPr="00EE08E4" w:rsidRDefault="00AE58D2" w:rsidP="00B9639F">
      <w:pPr>
        <w:shd w:val="clear" w:color="auto" w:fill="FFFFFF"/>
        <w:ind w:left="-142" w:hanging="360"/>
        <w:rPr>
          <w:bCs/>
          <w:iCs/>
          <w:color w:val="000000"/>
          <w:spacing w:val="2"/>
        </w:rPr>
      </w:pPr>
      <w:r w:rsidRPr="00EE08E4">
        <w:rPr>
          <w:color w:val="000000"/>
          <w:spacing w:val="5"/>
        </w:rPr>
        <w:t xml:space="preserve">      </w:t>
      </w:r>
      <w:r w:rsidR="008750BD" w:rsidRPr="00EE08E4">
        <w:rPr>
          <w:color w:val="000000"/>
          <w:spacing w:val="5"/>
        </w:rPr>
        <w:t>44</w:t>
      </w:r>
      <w:r w:rsidR="008750BD" w:rsidRPr="00EE08E4">
        <w:rPr>
          <w:iCs/>
          <w:color w:val="000000"/>
          <w:spacing w:val="5"/>
        </w:rPr>
        <w:t>.</w:t>
      </w:r>
      <w:r w:rsidR="008750BD" w:rsidRPr="00EE08E4">
        <w:rPr>
          <w:color w:val="000000"/>
        </w:rPr>
        <w:t>Травматический шок (роль русских ученых). Лечение.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color w:val="000000"/>
          <w:spacing w:val="5"/>
        </w:rPr>
        <w:t>45.</w:t>
      </w:r>
      <w:r w:rsidRPr="00EE08E4">
        <w:rPr>
          <w:color w:val="000000"/>
        </w:rPr>
        <w:t>Интенсивная терапия в хирургической практике.</w:t>
      </w:r>
    </w:p>
    <w:p w:rsidR="008750BD" w:rsidRPr="00EE08E4" w:rsidRDefault="008750BD" w:rsidP="00D579ED">
      <w:pPr>
        <w:shd w:val="clear" w:color="auto" w:fill="FFFFFF"/>
        <w:tabs>
          <w:tab w:val="left" w:pos="586"/>
        </w:tabs>
        <w:ind w:hanging="142"/>
        <w:jc w:val="both"/>
        <w:rPr>
          <w:color w:val="000000"/>
          <w:spacing w:val="-1"/>
        </w:rPr>
      </w:pPr>
      <w:r w:rsidRPr="00EE08E4">
        <w:rPr>
          <w:color w:val="000000"/>
          <w:spacing w:val="13"/>
        </w:rPr>
        <w:t>46.</w:t>
      </w:r>
      <w:r w:rsidR="00D579ED" w:rsidRPr="00EE08E4">
        <w:rPr>
          <w:color w:val="000000"/>
          <w:spacing w:val="13"/>
        </w:rPr>
        <w:t>Т</w:t>
      </w:r>
      <w:r w:rsidRPr="00EE08E4">
        <w:rPr>
          <w:color w:val="000000"/>
          <w:spacing w:val="-1"/>
        </w:rPr>
        <w:t>ерминальные состояния. Реанимация при остановке сердца.</w:t>
      </w:r>
    </w:p>
    <w:p w:rsidR="008750BD" w:rsidRPr="00EE08E4" w:rsidRDefault="008750BD" w:rsidP="00D579ED">
      <w:pPr>
        <w:shd w:val="clear" w:color="auto" w:fill="FFFFFF"/>
        <w:ind w:hanging="142"/>
        <w:rPr>
          <w:bCs/>
          <w:iCs/>
          <w:color w:val="000000"/>
          <w:spacing w:val="2"/>
        </w:rPr>
      </w:pPr>
      <w:r w:rsidRPr="00EE08E4">
        <w:rPr>
          <w:bCs/>
          <w:iCs/>
          <w:color w:val="000000"/>
          <w:spacing w:val="2"/>
        </w:rPr>
        <w:t xml:space="preserve">47. </w:t>
      </w:r>
      <w:r w:rsidRPr="00EE08E4">
        <w:rPr>
          <w:color w:val="000000"/>
          <w:spacing w:val="-1"/>
        </w:rPr>
        <w:t>Внутриартериальное нагнетание крови. Показания и противопоказания. Техника пров</w:t>
      </w:r>
      <w:r w:rsidRPr="00EE08E4">
        <w:rPr>
          <w:color w:val="000000"/>
          <w:spacing w:val="-1"/>
        </w:rPr>
        <w:t>е</w:t>
      </w:r>
      <w:r w:rsidRPr="00EE08E4">
        <w:rPr>
          <w:color w:val="000000"/>
          <w:spacing w:val="-1"/>
        </w:rPr>
        <w:t>дения.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color w:val="000000"/>
          <w:spacing w:val="-2"/>
        </w:rPr>
        <w:t xml:space="preserve">48. </w:t>
      </w:r>
      <w:r w:rsidRPr="00EE08E4">
        <w:rPr>
          <w:color w:val="000000"/>
        </w:rPr>
        <w:t>Переломы. Классификация. Клиника. Диагностика.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color w:val="000000"/>
        </w:rPr>
        <w:t xml:space="preserve">49. </w:t>
      </w:r>
      <w:r w:rsidRPr="00EE08E4">
        <w:rPr>
          <w:color w:val="000000"/>
          <w:spacing w:val="-1"/>
        </w:rPr>
        <w:t>Первая помощь и транспортировка больных с переломами трубчатых костей, позвоно</w:t>
      </w:r>
      <w:r w:rsidRPr="00EE08E4">
        <w:rPr>
          <w:color w:val="000000"/>
          <w:spacing w:val="-1"/>
        </w:rPr>
        <w:t>ч</w:t>
      </w:r>
      <w:r w:rsidRPr="00EE08E4">
        <w:rPr>
          <w:color w:val="000000"/>
          <w:spacing w:val="-1"/>
        </w:rPr>
        <w:t xml:space="preserve">ника и </w:t>
      </w:r>
      <w:r w:rsidRPr="00EE08E4">
        <w:rPr>
          <w:color w:val="000000"/>
        </w:rPr>
        <w:t>сотрясение головного мозга.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</w:rPr>
      </w:pPr>
      <w:r w:rsidRPr="00EE08E4">
        <w:rPr>
          <w:color w:val="000000"/>
          <w:spacing w:val="7"/>
        </w:rPr>
        <w:t>50.</w:t>
      </w:r>
      <w:r w:rsidRPr="00EE08E4">
        <w:rPr>
          <w:color w:val="000000"/>
        </w:rPr>
        <w:t xml:space="preserve">Принципы и способы лечения переломов костей. </w:t>
      </w:r>
    </w:p>
    <w:p w:rsidR="008750BD" w:rsidRPr="00EE08E4" w:rsidRDefault="008750BD" w:rsidP="00D579ED">
      <w:pPr>
        <w:shd w:val="clear" w:color="auto" w:fill="FFFFFF"/>
        <w:ind w:hanging="142"/>
        <w:rPr>
          <w:bCs/>
          <w:iCs/>
          <w:color w:val="000000"/>
          <w:spacing w:val="2"/>
        </w:rPr>
      </w:pPr>
      <w:r w:rsidRPr="00EE08E4">
        <w:rPr>
          <w:bCs/>
          <w:iCs/>
          <w:color w:val="000000"/>
          <w:spacing w:val="2"/>
        </w:rPr>
        <w:t xml:space="preserve">51. </w:t>
      </w:r>
      <w:r w:rsidR="00D579ED" w:rsidRPr="00EE08E4">
        <w:rPr>
          <w:bCs/>
          <w:iCs/>
          <w:color w:val="000000"/>
          <w:spacing w:val="2"/>
        </w:rPr>
        <w:t>С</w:t>
      </w:r>
      <w:r w:rsidRPr="00EE08E4">
        <w:rPr>
          <w:bCs/>
          <w:iCs/>
          <w:color w:val="000000"/>
          <w:spacing w:val="2"/>
        </w:rPr>
        <w:t xml:space="preserve">пособы консервативного лечения переломов костей. </w:t>
      </w:r>
      <w:r w:rsidRPr="00EE08E4">
        <w:rPr>
          <w:color w:val="000000"/>
        </w:rPr>
        <w:t>Гипсовая техника. Проба на годность гипса. Виды гипсовых повязок.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color w:val="000000"/>
          <w:spacing w:val="11"/>
        </w:rPr>
        <w:t>52.</w:t>
      </w:r>
      <w:r w:rsidRPr="00EE08E4">
        <w:rPr>
          <w:color w:val="000000"/>
        </w:rPr>
        <w:t>Вывихи. Общие принципы лечения.</w:t>
      </w:r>
    </w:p>
    <w:p w:rsidR="008750BD" w:rsidRPr="00EE08E4" w:rsidRDefault="008750BD" w:rsidP="00D579ED">
      <w:pPr>
        <w:ind w:hanging="142"/>
        <w:rPr>
          <w:color w:val="000000"/>
          <w:spacing w:val="9"/>
        </w:rPr>
      </w:pPr>
      <w:r w:rsidRPr="00EE08E4">
        <w:rPr>
          <w:color w:val="000000"/>
          <w:spacing w:val="8"/>
        </w:rPr>
        <w:t>53.</w:t>
      </w:r>
      <w:r w:rsidRPr="00EE08E4">
        <w:rPr>
          <w:color w:val="000000"/>
          <w:spacing w:val="-2"/>
        </w:rPr>
        <w:t xml:space="preserve">Закрытые повреждения внутренних органов живота. 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1"/>
        </w:rPr>
      </w:pPr>
      <w:r w:rsidRPr="00EE08E4">
        <w:rPr>
          <w:color w:val="000000"/>
          <w:spacing w:val="1"/>
        </w:rPr>
        <w:t>54.</w:t>
      </w:r>
      <w:r w:rsidRPr="00EE08E4">
        <w:rPr>
          <w:color w:val="000000"/>
        </w:rPr>
        <w:t>Закрытые повреждения грудной клетки.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color w:val="000000"/>
          <w:spacing w:val="11"/>
        </w:rPr>
        <w:t>55.</w:t>
      </w:r>
      <w:r w:rsidRPr="00EE08E4">
        <w:rPr>
          <w:color w:val="000000"/>
        </w:rPr>
        <w:t>Пневмоторакс. Классификация. Первая помощь.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6"/>
        </w:rPr>
      </w:pPr>
      <w:r w:rsidRPr="00EE08E4">
        <w:rPr>
          <w:color w:val="000000"/>
        </w:rPr>
        <w:t>56.Ожоги и их лечение. Осложнения при ожогах</w:t>
      </w:r>
    </w:p>
    <w:p w:rsidR="008750BD" w:rsidRPr="00EE08E4" w:rsidRDefault="008750BD" w:rsidP="00D579ED">
      <w:pPr>
        <w:shd w:val="clear" w:color="auto" w:fill="FFFFFF"/>
        <w:ind w:hanging="142"/>
        <w:rPr>
          <w:bCs/>
          <w:iCs/>
          <w:color w:val="000000"/>
          <w:spacing w:val="2"/>
        </w:rPr>
      </w:pPr>
      <w:r w:rsidRPr="00EE08E4">
        <w:rPr>
          <w:bCs/>
          <w:iCs/>
          <w:color w:val="000000"/>
          <w:spacing w:val="2"/>
        </w:rPr>
        <w:t xml:space="preserve">57. </w:t>
      </w:r>
      <w:r w:rsidRPr="00EE08E4">
        <w:rPr>
          <w:color w:val="000000"/>
        </w:rPr>
        <w:t>Первая помощь при ожогах. Клиника ожоговой болезни.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color w:val="000000"/>
          <w:spacing w:val="7"/>
        </w:rPr>
        <w:t>58.</w:t>
      </w:r>
      <w:r w:rsidRPr="00EE08E4">
        <w:rPr>
          <w:color w:val="000000"/>
        </w:rPr>
        <w:t xml:space="preserve">Отморожения / клиника и лечение /. </w:t>
      </w:r>
      <w:proofErr w:type="spellStart"/>
      <w:r w:rsidRPr="00EE08E4">
        <w:rPr>
          <w:color w:val="000000"/>
        </w:rPr>
        <w:t>Электротравма</w:t>
      </w:r>
      <w:proofErr w:type="spellEnd"/>
      <w:r w:rsidRPr="00EE08E4">
        <w:rPr>
          <w:color w:val="000000"/>
        </w:rPr>
        <w:t>. Общая и местная реакция. Первая   помощь.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10"/>
        </w:rPr>
      </w:pPr>
      <w:r w:rsidRPr="00EE08E4">
        <w:rPr>
          <w:color w:val="000000"/>
          <w:spacing w:val="10"/>
        </w:rPr>
        <w:t>59.</w:t>
      </w:r>
      <w:r w:rsidRPr="00EE08E4">
        <w:rPr>
          <w:color w:val="000000"/>
        </w:rPr>
        <w:t>Омертвения. Классификация по этиологии и патогенезу. (Некрозы, гангрены, язвы, пр</w:t>
      </w:r>
      <w:r w:rsidRPr="00EE08E4">
        <w:rPr>
          <w:color w:val="000000"/>
        </w:rPr>
        <w:t>о</w:t>
      </w:r>
      <w:r w:rsidRPr="00EE08E4">
        <w:rPr>
          <w:color w:val="000000"/>
        </w:rPr>
        <w:t>лежни, свищи).</w:t>
      </w:r>
    </w:p>
    <w:p w:rsidR="008750BD" w:rsidRPr="00EE08E4" w:rsidRDefault="008750BD" w:rsidP="00D579ED">
      <w:pPr>
        <w:shd w:val="clear" w:color="auto" w:fill="FFFFFF"/>
        <w:ind w:hanging="142"/>
        <w:rPr>
          <w:bCs/>
          <w:iCs/>
          <w:color w:val="000000"/>
          <w:spacing w:val="2"/>
        </w:rPr>
      </w:pPr>
      <w:r w:rsidRPr="00EE08E4">
        <w:rPr>
          <w:bCs/>
          <w:iCs/>
          <w:color w:val="000000"/>
          <w:spacing w:val="2"/>
        </w:rPr>
        <w:t xml:space="preserve">60. </w:t>
      </w:r>
      <w:r w:rsidRPr="00EE08E4">
        <w:rPr>
          <w:color w:val="000000"/>
          <w:spacing w:val="-1"/>
        </w:rPr>
        <w:t xml:space="preserve">Сухая и влажная гангрена. </w:t>
      </w:r>
      <w:proofErr w:type="spellStart"/>
      <w:r w:rsidRPr="00EE08E4">
        <w:rPr>
          <w:color w:val="000000"/>
          <w:spacing w:val="-1"/>
        </w:rPr>
        <w:t>Патанатомия</w:t>
      </w:r>
      <w:proofErr w:type="spellEnd"/>
      <w:r w:rsidRPr="00EE08E4">
        <w:rPr>
          <w:color w:val="000000"/>
          <w:spacing w:val="-1"/>
        </w:rPr>
        <w:t>, клиника, диагностика, лечение.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color w:val="000000"/>
          <w:spacing w:val="4"/>
        </w:rPr>
        <w:t>61.</w:t>
      </w:r>
      <w:r w:rsidRPr="00EE08E4">
        <w:rPr>
          <w:color w:val="000000"/>
          <w:spacing w:val="-2"/>
        </w:rPr>
        <w:t>Общее учение о хирургической инфекции.</w:t>
      </w:r>
    </w:p>
    <w:p w:rsidR="008750BD" w:rsidRPr="00EE08E4" w:rsidRDefault="008750BD" w:rsidP="00D579ED">
      <w:pPr>
        <w:shd w:val="clear" w:color="auto" w:fill="FFFFFF"/>
        <w:ind w:hanging="142"/>
        <w:rPr>
          <w:bCs/>
          <w:iCs/>
          <w:color w:val="000000"/>
          <w:spacing w:val="2"/>
        </w:rPr>
      </w:pPr>
      <w:r w:rsidRPr="00EE08E4">
        <w:rPr>
          <w:bCs/>
          <w:iCs/>
          <w:color w:val="000000"/>
          <w:spacing w:val="2"/>
        </w:rPr>
        <w:t xml:space="preserve">62. </w:t>
      </w:r>
      <w:r w:rsidRPr="00EE08E4">
        <w:rPr>
          <w:color w:val="000000"/>
          <w:spacing w:val="-1"/>
        </w:rPr>
        <w:t>Хирургическая инфекция. Классификация.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3"/>
        </w:rPr>
      </w:pPr>
      <w:r w:rsidRPr="00EE08E4">
        <w:rPr>
          <w:color w:val="000000"/>
          <w:spacing w:val="5"/>
        </w:rPr>
        <w:lastRenderedPageBreak/>
        <w:t>63.</w:t>
      </w:r>
      <w:r w:rsidRPr="00EE08E4">
        <w:rPr>
          <w:color w:val="000000"/>
        </w:rPr>
        <w:t>Воспаление. Общая и местная реакция организма.</w:t>
      </w:r>
      <w:r w:rsidRPr="00EE08E4">
        <w:rPr>
          <w:color w:val="000000"/>
          <w:spacing w:val="5"/>
        </w:rPr>
        <w:tab/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</w:rPr>
      </w:pPr>
      <w:r w:rsidRPr="00EE08E4">
        <w:rPr>
          <w:color w:val="000000"/>
          <w:spacing w:val="2"/>
        </w:rPr>
        <w:t>64.</w:t>
      </w:r>
      <w:r w:rsidRPr="00EE08E4">
        <w:rPr>
          <w:color w:val="000000"/>
        </w:rPr>
        <w:t>Инфекция кожи и подкожной клетчатки.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1"/>
        </w:rPr>
      </w:pPr>
      <w:r w:rsidRPr="00EE08E4">
        <w:rPr>
          <w:color w:val="000000"/>
          <w:spacing w:val="6"/>
        </w:rPr>
        <w:t>65.</w:t>
      </w:r>
      <w:proofErr w:type="gramStart"/>
      <w:r w:rsidRPr="00EE08E4">
        <w:rPr>
          <w:color w:val="000000"/>
        </w:rPr>
        <w:t>Рожа</w:t>
      </w:r>
      <w:proofErr w:type="gramEnd"/>
      <w:r w:rsidRPr="00EE08E4">
        <w:rPr>
          <w:color w:val="000000"/>
        </w:rPr>
        <w:t xml:space="preserve"> и </w:t>
      </w:r>
      <w:proofErr w:type="spellStart"/>
      <w:r w:rsidRPr="00EE08E4">
        <w:rPr>
          <w:color w:val="000000"/>
        </w:rPr>
        <w:t>эризипелоид</w:t>
      </w:r>
      <w:proofErr w:type="spellEnd"/>
      <w:r w:rsidRPr="00EE08E4">
        <w:rPr>
          <w:color w:val="000000"/>
        </w:rPr>
        <w:t>. (Клиника, лечение, профилактика).</w:t>
      </w:r>
    </w:p>
    <w:p w:rsidR="008750BD" w:rsidRPr="00EE08E4" w:rsidRDefault="008750BD" w:rsidP="00D579ED">
      <w:pPr>
        <w:shd w:val="clear" w:color="auto" w:fill="FFFFFF"/>
        <w:ind w:hanging="142"/>
        <w:jc w:val="both"/>
        <w:rPr>
          <w:color w:val="000000"/>
          <w:spacing w:val="-4"/>
        </w:rPr>
      </w:pPr>
      <w:r w:rsidRPr="00EE08E4">
        <w:rPr>
          <w:color w:val="000000"/>
          <w:spacing w:val="11"/>
        </w:rPr>
        <w:t>66.</w:t>
      </w:r>
      <w:r w:rsidRPr="00EE08E4">
        <w:rPr>
          <w:color w:val="000000"/>
        </w:rPr>
        <w:t>Флегмона, абсцесс. Клиника. Лечение.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color w:val="000000"/>
          <w:spacing w:val="8"/>
        </w:rPr>
        <w:t>67.</w:t>
      </w:r>
      <w:r w:rsidRPr="00EE08E4">
        <w:rPr>
          <w:color w:val="000000"/>
        </w:rPr>
        <w:t>Острый мастит, гидраденит. Клиника. Лечение.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color w:val="000000"/>
          <w:spacing w:val="15"/>
        </w:rPr>
        <w:t>68.</w:t>
      </w:r>
      <w:r w:rsidRPr="00EE08E4">
        <w:rPr>
          <w:color w:val="000000"/>
        </w:rPr>
        <w:t>Остеомиелиты. Классификация. Гематогенный остеомиелит. Клиника, лечение.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color w:val="000000"/>
          <w:spacing w:val="-9"/>
        </w:rPr>
        <w:t xml:space="preserve">69. </w:t>
      </w:r>
      <w:r w:rsidRPr="00EE08E4">
        <w:rPr>
          <w:color w:val="000000"/>
          <w:spacing w:val="1"/>
        </w:rPr>
        <w:t>Острая гнойная инфекция пальцев и кисти.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1"/>
        </w:rPr>
      </w:pPr>
      <w:r w:rsidRPr="00EE08E4">
        <w:rPr>
          <w:color w:val="000000"/>
          <w:spacing w:val="11"/>
        </w:rPr>
        <w:t>70.</w:t>
      </w:r>
      <w:r w:rsidRPr="00EE08E4">
        <w:rPr>
          <w:color w:val="000000"/>
        </w:rPr>
        <w:t>Инфекция клетчаточных образований (медиастинит, паранефрит, парапроктит).</w:t>
      </w:r>
    </w:p>
    <w:p w:rsidR="008750BD" w:rsidRPr="00EE08E4" w:rsidRDefault="008750BD" w:rsidP="00D579ED">
      <w:pPr>
        <w:shd w:val="clear" w:color="auto" w:fill="FFFFFF"/>
        <w:ind w:hanging="142"/>
        <w:jc w:val="both"/>
        <w:rPr>
          <w:color w:val="000000"/>
          <w:spacing w:val="-2"/>
        </w:rPr>
      </w:pPr>
      <w:r w:rsidRPr="00EE08E4">
        <w:rPr>
          <w:color w:val="000000"/>
          <w:spacing w:val="15"/>
        </w:rPr>
        <w:t>71</w:t>
      </w:r>
      <w:r w:rsidR="00D579ED" w:rsidRPr="00EE08E4">
        <w:rPr>
          <w:color w:val="000000"/>
          <w:spacing w:val="15"/>
        </w:rPr>
        <w:t>.</w:t>
      </w:r>
      <w:r w:rsidRPr="00EE08E4">
        <w:rPr>
          <w:color w:val="000000"/>
          <w:spacing w:val="-2"/>
        </w:rPr>
        <w:t>Сепсис. Этиология, патогенез, классификация.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1"/>
        </w:rPr>
      </w:pPr>
      <w:r w:rsidRPr="00EE08E4">
        <w:rPr>
          <w:color w:val="000000"/>
          <w:spacing w:val="13"/>
        </w:rPr>
        <w:t>72.</w:t>
      </w:r>
      <w:r w:rsidRPr="00EE08E4">
        <w:rPr>
          <w:color w:val="000000"/>
          <w:spacing w:val="1"/>
        </w:rPr>
        <w:t>Клиника сепсиса. Лечение.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10"/>
        </w:rPr>
      </w:pPr>
      <w:r w:rsidRPr="00EE08E4">
        <w:rPr>
          <w:color w:val="000000"/>
          <w:spacing w:val="3"/>
        </w:rPr>
        <w:t>7</w:t>
      </w:r>
      <w:r w:rsidRPr="00EE08E4">
        <w:rPr>
          <w:color w:val="000000"/>
          <w:spacing w:val="5"/>
        </w:rPr>
        <w:t>3.</w:t>
      </w:r>
      <w:r w:rsidRPr="00EE08E4">
        <w:rPr>
          <w:color w:val="000000"/>
        </w:rPr>
        <w:t>Газовая флегмона и газовая гангрена. Клиника, лечение.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color w:val="000000"/>
          <w:spacing w:val="7"/>
        </w:rPr>
        <w:t>74.</w:t>
      </w:r>
      <w:r w:rsidRPr="00EE08E4">
        <w:rPr>
          <w:color w:val="000000"/>
        </w:rPr>
        <w:t>Острая анаэробная инфекция. Возбудители, профилактика.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color w:val="000000"/>
          <w:spacing w:val="3"/>
        </w:rPr>
        <w:t>75.</w:t>
      </w:r>
      <w:r w:rsidRPr="00EE08E4">
        <w:rPr>
          <w:color w:val="000000"/>
        </w:rPr>
        <w:t>Столбняк. Клиника. Профилактика. Лечение.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color w:val="000000"/>
          <w:spacing w:val="2"/>
        </w:rPr>
        <w:t>76.</w:t>
      </w:r>
      <w:r w:rsidRPr="00EE08E4">
        <w:rPr>
          <w:color w:val="000000"/>
        </w:rPr>
        <w:t>Общие принципы лечения и профилактика хирургического туберкулеза.</w:t>
      </w:r>
    </w:p>
    <w:p w:rsidR="008750BD" w:rsidRPr="00EE08E4" w:rsidRDefault="008750BD" w:rsidP="00D579ED">
      <w:pPr>
        <w:shd w:val="clear" w:color="auto" w:fill="FFFFFF"/>
        <w:ind w:hanging="142"/>
        <w:jc w:val="both"/>
        <w:rPr>
          <w:color w:val="000000"/>
          <w:spacing w:val="-4"/>
        </w:rPr>
      </w:pPr>
      <w:r w:rsidRPr="00EE08E4">
        <w:rPr>
          <w:color w:val="000000"/>
          <w:spacing w:val="5"/>
        </w:rPr>
        <w:t>77.</w:t>
      </w:r>
      <w:r w:rsidRPr="00EE08E4">
        <w:rPr>
          <w:color w:val="000000"/>
          <w:spacing w:val="-2"/>
        </w:rPr>
        <w:t>Сибирская язва. Клиника, лечение, профилактика.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1"/>
        </w:rPr>
      </w:pPr>
      <w:r w:rsidRPr="00EE08E4">
        <w:rPr>
          <w:color w:val="000000"/>
          <w:spacing w:val="12"/>
        </w:rPr>
        <w:t>78.</w:t>
      </w:r>
      <w:r w:rsidRPr="00EE08E4">
        <w:rPr>
          <w:color w:val="000000"/>
          <w:spacing w:val="-1"/>
        </w:rPr>
        <w:t>Актиномикоз. Клиника, лечение, профилактика.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color w:val="000000"/>
        </w:rPr>
        <w:t>79.</w:t>
      </w:r>
      <w:r w:rsidRPr="00EE08E4">
        <w:rPr>
          <w:color w:val="000000"/>
          <w:spacing w:val="-3"/>
        </w:rPr>
        <w:t>Эпидемиология рака.</w:t>
      </w:r>
    </w:p>
    <w:p w:rsidR="008750BD" w:rsidRPr="00EE08E4" w:rsidRDefault="008750BD" w:rsidP="00D579ED">
      <w:pPr>
        <w:shd w:val="clear" w:color="auto" w:fill="FFFFFF"/>
        <w:ind w:hanging="142"/>
        <w:rPr>
          <w:bCs/>
          <w:iCs/>
          <w:color w:val="000000"/>
          <w:spacing w:val="2"/>
        </w:rPr>
      </w:pPr>
      <w:r w:rsidRPr="00EE08E4">
        <w:rPr>
          <w:bCs/>
          <w:iCs/>
          <w:color w:val="000000"/>
          <w:spacing w:val="2"/>
        </w:rPr>
        <w:t>80.</w:t>
      </w:r>
      <w:r w:rsidRPr="00EE08E4">
        <w:rPr>
          <w:color w:val="000000"/>
          <w:spacing w:val="1"/>
        </w:rPr>
        <w:t>Клиническая классификация опухолей. Дифференциальная диагностика.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10"/>
        </w:rPr>
      </w:pPr>
      <w:r w:rsidRPr="00EE08E4">
        <w:rPr>
          <w:color w:val="000000"/>
          <w:spacing w:val="10"/>
        </w:rPr>
        <w:t>81.</w:t>
      </w:r>
      <w:r w:rsidRPr="00EE08E4">
        <w:rPr>
          <w:color w:val="000000"/>
        </w:rPr>
        <w:t>Отличительные признаки роста рака и саркомы. Вопросы деонтологии.</w:t>
      </w:r>
    </w:p>
    <w:p w:rsidR="008750BD" w:rsidRPr="00EE08E4" w:rsidRDefault="008750BD" w:rsidP="00D579ED">
      <w:pPr>
        <w:shd w:val="clear" w:color="auto" w:fill="FFFFFF"/>
        <w:ind w:hanging="142"/>
        <w:rPr>
          <w:bCs/>
          <w:iCs/>
          <w:color w:val="000000"/>
          <w:spacing w:val="2"/>
        </w:rPr>
      </w:pPr>
      <w:r w:rsidRPr="00EE08E4">
        <w:rPr>
          <w:bCs/>
          <w:iCs/>
          <w:color w:val="000000"/>
          <w:spacing w:val="2"/>
        </w:rPr>
        <w:t>82.</w:t>
      </w:r>
      <w:r w:rsidRPr="00EE08E4">
        <w:rPr>
          <w:color w:val="000000"/>
        </w:rPr>
        <w:t xml:space="preserve">Злокачественные опухоли: стадии, формы, роста. Понятия </w:t>
      </w:r>
      <w:proofErr w:type="spellStart"/>
      <w:r w:rsidRPr="00EE08E4">
        <w:rPr>
          <w:color w:val="000000"/>
        </w:rPr>
        <w:t>абластики</w:t>
      </w:r>
      <w:proofErr w:type="spellEnd"/>
      <w:r w:rsidRPr="00EE08E4">
        <w:rPr>
          <w:color w:val="000000"/>
        </w:rPr>
        <w:t xml:space="preserve"> и </w:t>
      </w:r>
      <w:proofErr w:type="spellStart"/>
      <w:r w:rsidRPr="00EE08E4">
        <w:rPr>
          <w:color w:val="000000"/>
        </w:rPr>
        <w:t>антибластики</w:t>
      </w:r>
      <w:proofErr w:type="spellEnd"/>
      <w:r w:rsidRPr="00EE08E4">
        <w:rPr>
          <w:color w:val="000000"/>
        </w:rPr>
        <w:t>.</w:t>
      </w:r>
    </w:p>
    <w:p w:rsidR="008750BD" w:rsidRPr="00EE08E4" w:rsidRDefault="008750BD" w:rsidP="00D579ED">
      <w:pPr>
        <w:widowControl w:val="0"/>
        <w:shd w:val="clear" w:color="auto" w:fill="FFFFFF"/>
        <w:autoSpaceDE w:val="0"/>
        <w:autoSpaceDN w:val="0"/>
        <w:adjustRightInd w:val="0"/>
        <w:ind w:hanging="142"/>
        <w:rPr>
          <w:color w:val="000000"/>
          <w:spacing w:val="8"/>
        </w:rPr>
      </w:pPr>
      <w:r w:rsidRPr="00EE08E4">
        <w:rPr>
          <w:color w:val="000000"/>
        </w:rPr>
        <w:t xml:space="preserve">82.Методы диагностики злокачественных опухолей.  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color w:val="000000"/>
          <w:spacing w:val="13"/>
        </w:rPr>
        <w:t>84.</w:t>
      </w:r>
      <w:r w:rsidRPr="00EE08E4">
        <w:rPr>
          <w:color w:val="000000"/>
        </w:rPr>
        <w:t>Основные принципы и методы лечения доброкачественных и злокачественных о</w:t>
      </w:r>
      <w:r w:rsidRPr="00EE08E4">
        <w:rPr>
          <w:color w:val="000000"/>
          <w:spacing w:val="-2"/>
        </w:rPr>
        <w:t>пух</w:t>
      </w:r>
      <w:r w:rsidRPr="00EE08E4">
        <w:rPr>
          <w:color w:val="000000"/>
          <w:spacing w:val="-2"/>
        </w:rPr>
        <w:t>о</w:t>
      </w:r>
      <w:r w:rsidRPr="00EE08E4">
        <w:rPr>
          <w:color w:val="000000"/>
          <w:spacing w:val="-2"/>
        </w:rPr>
        <w:t>лей.</w:t>
      </w:r>
    </w:p>
    <w:p w:rsidR="008750BD" w:rsidRPr="00EE08E4" w:rsidRDefault="008750BD" w:rsidP="00D579ED">
      <w:pPr>
        <w:shd w:val="clear" w:color="auto" w:fill="FFFFFF"/>
        <w:ind w:hanging="142"/>
      </w:pPr>
      <w:r w:rsidRPr="00EE08E4">
        <w:rPr>
          <w:color w:val="000000"/>
        </w:rPr>
        <w:t>85</w:t>
      </w:r>
      <w:r w:rsidRPr="00EE08E4">
        <w:rPr>
          <w:b/>
          <w:bCs/>
          <w:iCs/>
          <w:color w:val="000000"/>
          <w:spacing w:val="2"/>
        </w:rPr>
        <w:t xml:space="preserve">. </w:t>
      </w:r>
      <w:r w:rsidRPr="00EE08E4">
        <w:rPr>
          <w:color w:val="000000"/>
          <w:spacing w:val="-1"/>
        </w:rPr>
        <w:t>Диспансеризация онкологических больных.</w:t>
      </w:r>
    </w:p>
    <w:p w:rsidR="008750BD" w:rsidRPr="00EE08E4" w:rsidRDefault="008750BD" w:rsidP="00D579ED">
      <w:pPr>
        <w:shd w:val="clear" w:color="auto" w:fill="FFFFFF"/>
        <w:tabs>
          <w:tab w:val="left" w:pos="451"/>
        </w:tabs>
        <w:ind w:hanging="142"/>
        <w:rPr>
          <w:color w:val="000000"/>
          <w:spacing w:val="10"/>
        </w:rPr>
      </w:pPr>
      <w:r w:rsidRPr="00EE08E4">
        <w:rPr>
          <w:color w:val="000000"/>
          <w:spacing w:val="12"/>
        </w:rPr>
        <w:t>86.</w:t>
      </w:r>
      <w:r w:rsidRPr="00EE08E4">
        <w:rPr>
          <w:color w:val="000000"/>
        </w:rPr>
        <w:t xml:space="preserve">Местная анестезиология и ее виды.    </w:t>
      </w:r>
    </w:p>
    <w:p w:rsidR="008750BD" w:rsidRPr="00EE08E4" w:rsidRDefault="008750BD" w:rsidP="00D579ED">
      <w:pPr>
        <w:shd w:val="clear" w:color="auto" w:fill="FFFFFF"/>
        <w:ind w:hanging="142"/>
        <w:jc w:val="both"/>
        <w:rPr>
          <w:color w:val="000000"/>
          <w:spacing w:val="10"/>
        </w:rPr>
      </w:pPr>
      <w:r w:rsidRPr="00EE08E4">
        <w:rPr>
          <w:color w:val="000000"/>
          <w:spacing w:val="15"/>
        </w:rPr>
        <w:t>87.</w:t>
      </w:r>
      <w:r w:rsidRPr="00EE08E4">
        <w:rPr>
          <w:color w:val="000000"/>
        </w:rPr>
        <w:t xml:space="preserve">Выбор обезболивания в хирургии. </w:t>
      </w:r>
      <w:r w:rsidRPr="00EE08E4">
        <w:rPr>
          <w:color w:val="000000"/>
          <w:spacing w:val="-1"/>
        </w:rPr>
        <w:t>Масочный наркоз. Осложнения при его проведении.</w:t>
      </w:r>
    </w:p>
    <w:p w:rsidR="008750BD" w:rsidRPr="00EE08E4" w:rsidRDefault="008750BD" w:rsidP="00D579ED">
      <w:pPr>
        <w:shd w:val="clear" w:color="auto" w:fill="FFFFFF"/>
        <w:ind w:hanging="142"/>
        <w:jc w:val="both"/>
      </w:pPr>
      <w:r w:rsidRPr="00EE08E4">
        <w:rPr>
          <w:color w:val="000000"/>
          <w:spacing w:val="8"/>
        </w:rPr>
        <w:t>88.</w:t>
      </w:r>
      <w:r w:rsidRPr="00EE08E4">
        <w:rPr>
          <w:color w:val="000000"/>
          <w:spacing w:val="-1"/>
        </w:rPr>
        <w:t xml:space="preserve">Эндотрахеальный наркоз. История. Показания и противопоказания. </w:t>
      </w:r>
      <w:r w:rsidRPr="00EE08E4">
        <w:rPr>
          <w:color w:val="000000"/>
        </w:rPr>
        <w:t xml:space="preserve">Потенцирование в обезболивании.        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-1"/>
        </w:rPr>
      </w:pPr>
      <w:r w:rsidRPr="00EE08E4">
        <w:rPr>
          <w:color w:val="000000"/>
          <w:spacing w:val="15"/>
        </w:rPr>
        <w:t>89.</w:t>
      </w:r>
      <w:r w:rsidRPr="00EE08E4">
        <w:rPr>
          <w:color w:val="000000"/>
          <w:spacing w:val="-1"/>
        </w:rPr>
        <w:t xml:space="preserve">Спинномозговая анестезия. Техника, показания и противопоказания, осложнения.       </w:t>
      </w:r>
    </w:p>
    <w:p w:rsidR="008750BD" w:rsidRPr="00EE08E4" w:rsidRDefault="008750BD" w:rsidP="00D579ED">
      <w:pPr>
        <w:shd w:val="clear" w:color="auto" w:fill="FFFFFF"/>
        <w:ind w:hanging="142"/>
        <w:rPr>
          <w:color w:val="000000"/>
          <w:spacing w:val="3"/>
        </w:rPr>
      </w:pPr>
      <w:r w:rsidRPr="00EE08E4">
        <w:rPr>
          <w:color w:val="000000"/>
          <w:spacing w:val="10"/>
        </w:rPr>
        <w:t xml:space="preserve">90. </w:t>
      </w:r>
      <w:r w:rsidRPr="00EE08E4">
        <w:rPr>
          <w:color w:val="000000"/>
          <w:spacing w:val="11"/>
        </w:rPr>
        <w:t>Паразитарные заболевания в хирургии.</w:t>
      </w:r>
    </w:p>
    <w:p w:rsidR="007167BD" w:rsidRPr="00EE08E4" w:rsidRDefault="007167BD" w:rsidP="008D7276">
      <w:pPr>
        <w:pStyle w:val="a3"/>
        <w:spacing w:before="0" w:beforeAutospacing="0" w:after="0" w:afterAutospacing="0"/>
        <w:contextualSpacing/>
        <w:rPr>
          <w:rFonts w:ascii="Times New Roman" w:hAnsi="Times New Roman" w:cs="Times New Roman"/>
          <w:b/>
        </w:rPr>
      </w:pPr>
    </w:p>
    <w:p w:rsidR="008750BD" w:rsidRPr="00EE08E4" w:rsidRDefault="008750BD" w:rsidP="008D7276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EE08E4">
        <w:rPr>
          <w:b/>
          <w:bCs/>
        </w:rPr>
        <w:t>7.4 Методические материалы, определяющие процедуры оценивания знаний, умений, навыков и (или) опыта деятельности, характеризующих этапы формиров</w:t>
      </w:r>
      <w:r w:rsidRPr="00EE08E4">
        <w:rPr>
          <w:b/>
          <w:bCs/>
        </w:rPr>
        <w:t>а</w:t>
      </w:r>
      <w:r w:rsidRPr="00EE08E4">
        <w:rPr>
          <w:b/>
          <w:bCs/>
        </w:rPr>
        <w:t>ния компетенций</w:t>
      </w:r>
    </w:p>
    <w:p w:rsidR="007167BD" w:rsidRPr="00EE08E4" w:rsidRDefault="007167BD" w:rsidP="007167BD">
      <w:pPr>
        <w:ind w:firstLine="284"/>
        <w:jc w:val="both"/>
      </w:pPr>
      <w:r w:rsidRPr="00EE08E4">
        <w:t>Промежуточная аттестация зачет выставляется по результатам работы в 5 семестре обучения, при сдаче всех контрольных мероприятий, предусмотренным текущим контр</w:t>
      </w:r>
      <w:r w:rsidRPr="00EE08E4">
        <w:t>о</w:t>
      </w:r>
      <w:r w:rsidRPr="00EE08E4">
        <w:t>лем успеваемости. Процедура зачета как отдельное мероприятие не проводится, оценив</w:t>
      </w:r>
      <w:r w:rsidRPr="00EE08E4">
        <w:t>а</w:t>
      </w:r>
      <w:r w:rsidRPr="00EE08E4">
        <w:t>ние знаний происходит по результатам текущего контроля.</w:t>
      </w:r>
    </w:p>
    <w:p w:rsidR="007167BD" w:rsidRPr="00EE08E4" w:rsidRDefault="007167BD" w:rsidP="007167BD">
      <w:pPr>
        <w:pStyle w:val="22"/>
        <w:spacing w:after="0" w:line="240" w:lineRule="auto"/>
        <w:ind w:firstLine="284"/>
        <w:jc w:val="both"/>
        <w:rPr>
          <w:bCs/>
        </w:rPr>
      </w:pPr>
      <w:r w:rsidRPr="00EE08E4">
        <w:rPr>
          <w:bCs/>
        </w:rPr>
        <w:t xml:space="preserve">Промежуточная аттестация экзамен проводится по окончанию 6 семестра обучения и включает оценку практических навыков и собеседование. </w:t>
      </w:r>
    </w:p>
    <w:p w:rsidR="007167BD" w:rsidRPr="00EE08E4" w:rsidRDefault="007167BD" w:rsidP="007167BD">
      <w:pPr>
        <w:ind w:firstLine="284"/>
        <w:jc w:val="both"/>
      </w:pPr>
      <w:r w:rsidRPr="00EE08E4">
        <w:t xml:space="preserve">Оценивание </w:t>
      </w:r>
      <w:proofErr w:type="spellStart"/>
      <w:r w:rsidRPr="00EE08E4">
        <w:t>сформированности</w:t>
      </w:r>
      <w:proofErr w:type="spellEnd"/>
      <w:r w:rsidRPr="00EE08E4">
        <w:t xml:space="preserve"> компетенций осуществляется на экзамене в ходе пр</w:t>
      </w:r>
      <w:r w:rsidRPr="00EE08E4">
        <w:t>о</w:t>
      </w:r>
      <w:r w:rsidRPr="00EE08E4">
        <w:t>межуточной аттестации. В экзаменационный билет включаются три теоретических вопр</w:t>
      </w:r>
      <w:r w:rsidRPr="00EE08E4">
        <w:t>о</w:t>
      </w:r>
      <w:r w:rsidRPr="00EE08E4">
        <w:t xml:space="preserve">са и задание для проверки умения </w:t>
      </w:r>
      <w:proofErr w:type="gramStart"/>
      <w:r w:rsidRPr="00EE08E4">
        <w:t>обучающимися</w:t>
      </w:r>
      <w:proofErr w:type="gramEnd"/>
      <w:r w:rsidRPr="00EE08E4">
        <w:t xml:space="preserve"> применять теоретические знания для решения практических и профессионально ориентированных задач. </w:t>
      </w:r>
    </w:p>
    <w:p w:rsidR="007167BD" w:rsidRPr="00EE08E4" w:rsidRDefault="007167BD" w:rsidP="007167BD">
      <w:pPr>
        <w:ind w:firstLine="284"/>
        <w:jc w:val="both"/>
      </w:pPr>
      <w:r w:rsidRPr="00EE08E4">
        <w:t>Каждый экзаменационный вопрос и задание оценивается по пятибалльной шкале. Э</w:t>
      </w:r>
      <w:r w:rsidRPr="00EE08E4">
        <w:t>к</w:t>
      </w:r>
      <w:r w:rsidRPr="00EE08E4">
        <w:t>заменационные билеты утверждаются на заседании кафедры.</w:t>
      </w:r>
    </w:p>
    <w:p w:rsidR="00347EA3" w:rsidRPr="00EE08E4" w:rsidRDefault="00347EA3" w:rsidP="007167BD">
      <w:pPr>
        <w:ind w:firstLine="284"/>
        <w:jc w:val="both"/>
      </w:pPr>
      <w:r w:rsidRPr="00EE08E4">
        <w:t xml:space="preserve">Порядок выставления оценок за экзамен. </w:t>
      </w:r>
      <w:proofErr w:type="gramStart"/>
      <w:r w:rsidRPr="00EE08E4">
        <w:t>Оценка за экзамен (Э) определяется как сре</w:t>
      </w:r>
      <w:r w:rsidRPr="00EE08E4">
        <w:t>д</w:t>
      </w:r>
      <w:r w:rsidRPr="00EE08E4">
        <w:t>неарифметическое суммы ответов на все вопросы и задания, указанные в экзаменацио</w:t>
      </w:r>
      <w:r w:rsidRPr="00EE08E4">
        <w:t>н</w:t>
      </w:r>
      <w:r w:rsidRPr="00EE08E4">
        <w:t>ном билете, с помощью формулы:</w:t>
      </w:r>
      <w:proofErr w:type="gramEnd"/>
    </w:p>
    <w:p w:rsidR="00347EA3" w:rsidRPr="00EE08E4" w:rsidRDefault="00137A0D" w:rsidP="00347EA3">
      <w:pPr>
        <w:ind w:firstLine="709"/>
        <w:jc w:val="both"/>
      </w:pPr>
      <m:oMathPara>
        <m:oMath>
          <m:r>
            <m:rPr>
              <m:sty m:val="p"/>
            </m:rPr>
            <w:rPr>
              <w:rFonts w:ascii="Cambria Math" w:hAnsi="Cambria Math"/>
            </w:rPr>
            <m:t>Э=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 В1+В2+В3+Пр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</m:den>
          </m:f>
        </m:oMath>
      </m:oMathPara>
    </w:p>
    <w:p w:rsidR="00347EA3" w:rsidRPr="00EE08E4" w:rsidRDefault="00347EA3" w:rsidP="00347EA3">
      <w:pPr>
        <w:jc w:val="both"/>
      </w:pPr>
      <w:r w:rsidRPr="00EE08E4">
        <w:lastRenderedPageBreak/>
        <w:t xml:space="preserve">где В1, В2, В3– оценка за 1, 2, 3 вопрос билета; </w:t>
      </w:r>
      <w:proofErr w:type="spellStart"/>
      <w:proofErr w:type="gramStart"/>
      <w:r w:rsidRPr="00EE08E4">
        <w:t>Пр</w:t>
      </w:r>
      <w:proofErr w:type="spellEnd"/>
      <w:proofErr w:type="gramEnd"/>
      <w:r w:rsidRPr="00EE08E4">
        <w:t xml:space="preserve"> – оценка за практическое задание. Ит</w:t>
      </w:r>
      <w:r w:rsidRPr="00EE08E4">
        <w:t>о</w:t>
      </w:r>
      <w:r w:rsidRPr="00EE08E4">
        <w:t xml:space="preserve">говая оценка по дисциплине (И) выставляется с учетом рейтингового балла, полученного при освоении дисциплине в семестре: </w:t>
      </w:r>
    </w:p>
    <w:p w:rsidR="00347EA3" w:rsidRPr="00EE08E4" w:rsidRDefault="00347EA3" w:rsidP="00347EA3">
      <w:pPr>
        <w:jc w:val="center"/>
      </w:pPr>
      <w:r w:rsidRPr="00EE08E4">
        <w:t xml:space="preserve">И </w:t>
      </w:r>
      <w:r w:rsidRPr="00EE08E4">
        <w:sym w:font="Symbol" w:char="F03D"/>
      </w:r>
      <w:r w:rsidRPr="00EE08E4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Э+Р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</m:oMath>
    </w:p>
    <w:p w:rsidR="007167BD" w:rsidRPr="00EE08E4" w:rsidRDefault="00347EA3" w:rsidP="007167BD">
      <w:pPr>
        <w:ind w:firstLine="284"/>
        <w:jc w:val="both"/>
      </w:pPr>
      <w:r w:rsidRPr="00EE08E4">
        <w:t xml:space="preserve">где </w:t>
      </w:r>
      <w:proofErr w:type="gramStart"/>
      <w:r w:rsidRPr="00EE08E4">
        <w:t>Р</w:t>
      </w:r>
      <w:proofErr w:type="gramEnd"/>
      <w:r w:rsidRPr="00EE08E4">
        <w:t xml:space="preserve"> – рейтинговый балл по дисциплине; Э – оценка за экзамен. Итоговая оценка по дисциплине (И) определяется в соответствии с правилами математического округления, пересчет в оценку по 5-балльной шкале осуществляется в соответствии </w:t>
      </w:r>
      <w:r w:rsidR="007167BD" w:rsidRPr="00EE08E4">
        <w:t>со шкалой пер</w:t>
      </w:r>
      <w:r w:rsidR="007167BD" w:rsidRPr="00EE08E4">
        <w:t>е</w:t>
      </w:r>
      <w:r w:rsidR="007167BD" w:rsidRPr="00EE08E4">
        <w:t>счета баллов по дисциплине при промежуточной аттестации в форме экзамена.</w:t>
      </w:r>
    </w:p>
    <w:p w:rsidR="00347EA3" w:rsidRPr="00EE08E4" w:rsidRDefault="00347EA3" w:rsidP="00347EA3">
      <w:pPr>
        <w:jc w:val="both"/>
      </w:pPr>
      <w:r w:rsidRPr="00EE08E4">
        <w:t xml:space="preserve"> </w:t>
      </w:r>
      <w:r w:rsidRPr="00EE08E4">
        <w:tab/>
        <w:t xml:space="preserve">В случае, если обучающийся за ответы на все вопросы экзаменационного билета (В1, В2, В3 и </w:t>
      </w:r>
      <w:proofErr w:type="spellStart"/>
      <w:proofErr w:type="gramStart"/>
      <w:r w:rsidRPr="00EE08E4">
        <w:t>Пр</w:t>
      </w:r>
      <w:proofErr w:type="spellEnd"/>
      <w:proofErr w:type="gramEnd"/>
      <w:r w:rsidRPr="00EE08E4">
        <w:t>) получил оценки «неудовлетворительно», то при выставлении итоговой оценки по дисциплине рейтинговый балл обучающегося за семестр не учитывается</w:t>
      </w:r>
    </w:p>
    <w:p w:rsidR="008750BD" w:rsidRPr="00EE08E4" w:rsidRDefault="00347EA3" w:rsidP="007167BD">
      <w:pPr>
        <w:jc w:val="both"/>
      </w:pPr>
      <w:r w:rsidRPr="00EE08E4">
        <w:t xml:space="preserve">             </w:t>
      </w:r>
    </w:p>
    <w:p w:rsidR="00040AD7" w:rsidRPr="00EE08E4" w:rsidRDefault="00040AD7" w:rsidP="00040AD7">
      <w:pPr>
        <w:ind w:left="360"/>
        <w:jc w:val="both"/>
        <w:rPr>
          <w:b/>
        </w:rPr>
      </w:pPr>
      <w:r w:rsidRPr="00EE08E4">
        <w:rPr>
          <w:b/>
        </w:rPr>
        <w:t>8. Учебно-методическое обеспечение дисциплины</w:t>
      </w:r>
    </w:p>
    <w:p w:rsidR="008750BD" w:rsidRPr="00EE08E4" w:rsidRDefault="008750BD" w:rsidP="00B8453C">
      <w:pPr>
        <w:pStyle w:val="af7"/>
        <w:widowControl w:val="0"/>
        <w:numPr>
          <w:ilvl w:val="1"/>
          <w:numId w:val="41"/>
        </w:numPr>
        <w:autoSpaceDE w:val="0"/>
        <w:autoSpaceDN w:val="0"/>
        <w:adjustRightInd w:val="0"/>
        <w:jc w:val="both"/>
        <w:rPr>
          <w:b/>
          <w:bCs/>
        </w:rPr>
      </w:pPr>
      <w:r w:rsidRPr="00EE08E4">
        <w:rPr>
          <w:b/>
          <w:bCs/>
        </w:rPr>
        <w:t>Основная литература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068"/>
      </w:tblGrid>
      <w:tr w:rsidR="001A68EE" w:rsidRPr="00EE08E4" w:rsidTr="00B640A7">
        <w:tc>
          <w:tcPr>
            <w:tcW w:w="4503" w:type="dxa"/>
            <w:shd w:val="clear" w:color="auto" w:fill="auto"/>
          </w:tcPr>
          <w:p w:rsidR="001A68EE" w:rsidRPr="00EE08E4" w:rsidRDefault="001A68EE" w:rsidP="00B640A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EE08E4">
              <w:rPr>
                <w:b/>
                <w:bCs/>
                <w:sz w:val="22"/>
                <w:szCs w:val="22"/>
              </w:rPr>
              <w:t>Печатные издания</w:t>
            </w:r>
          </w:p>
        </w:tc>
        <w:tc>
          <w:tcPr>
            <w:tcW w:w="5068" w:type="dxa"/>
            <w:shd w:val="clear" w:color="auto" w:fill="auto"/>
          </w:tcPr>
          <w:p w:rsidR="001A68EE" w:rsidRPr="00EE08E4" w:rsidRDefault="001A68EE" w:rsidP="00B640A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EE08E4">
              <w:rPr>
                <w:b/>
                <w:bCs/>
                <w:sz w:val="22"/>
                <w:szCs w:val="22"/>
              </w:rPr>
              <w:t>Электронные издания</w:t>
            </w:r>
          </w:p>
        </w:tc>
      </w:tr>
      <w:tr w:rsidR="001A68EE" w:rsidRPr="00EE08E4" w:rsidTr="00B640A7">
        <w:tc>
          <w:tcPr>
            <w:tcW w:w="4503" w:type="dxa"/>
            <w:shd w:val="clear" w:color="auto" w:fill="auto"/>
          </w:tcPr>
          <w:p w:rsidR="001A68EE" w:rsidRPr="00EE08E4" w:rsidRDefault="001A68EE" w:rsidP="00B640A7">
            <w:pPr>
              <w:pStyle w:val="a3"/>
              <w:numPr>
                <w:ilvl w:val="0"/>
                <w:numId w:val="28"/>
              </w:numPr>
              <w:tabs>
                <w:tab w:val="left" w:pos="346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E08E4">
              <w:rPr>
                <w:rFonts w:ascii="Times New Roman" w:hAnsi="Times New Roman" w:cs="Times New Roman"/>
                <w:bCs/>
                <w:sz w:val="22"/>
                <w:szCs w:val="22"/>
              </w:rPr>
              <w:t>Петров, С. В.</w:t>
            </w:r>
            <w:r w:rsidRPr="00EE08E4">
              <w:rPr>
                <w:rFonts w:ascii="Times New Roman" w:hAnsi="Times New Roman" w:cs="Times New Roman"/>
                <w:sz w:val="22"/>
                <w:szCs w:val="22"/>
              </w:rPr>
              <w:t xml:space="preserve"> Общая хирургия [Текст] : учеб</w:t>
            </w:r>
            <w:proofErr w:type="gramStart"/>
            <w:r w:rsidRPr="00EE08E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gramEnd"/>
            <w:r w:rsidRPr="00EE08E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EE08E4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proofErr w:type="gramEnd"/>
            <w:r w:rsidRPr="00EE08E4">
              <w:rPr>
                <w:rFonts w:ascii="Times New Roman" w:hAnsi="Times New Roman" w:cs="Times New Roman"/>
                <w:sz w:val="22"/>
                <w:szCs w:val="22"/>
              </w:rPr>
              <w:t>ля студентов мед. вузов / С. В. Пе</w:t>
            </w:r>
            <w:r w:rsidRPr="00EE08E4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EE08E4">
              <w:rPr>
                <w:rFonts w:ascii="Times New Roman" w:hAnsi="Times New Roman" w:cs="Times New Roman"/>
                <w:sz w:val="22"/>
                <w:szCs w:val="22"/>
              </w:rPr>
              <w:t xml:space="preserve">ров. - 3-е изд., </w:t>
            </w:r>
            <w:proofErr w:type="spellStart"/>
            <w:r w:rsidRPr="00EE08E4">
              <w:rPr>
                <w:rFonts w:ascii="Times New Roman" w:hAnsi="Times New Roman" w:cs="Times New Roman"/>
                <w:sz w:val="22"/>
                <w:szCs w:val="22"/>
              </w:rPr>
              <w:t>перераб</w:t>
            </w:r>
            <w:proofErr w:type="spellEnd"/>
            <w:r w:rsidRPr="00EE08E4">
              <w:rPr>
                <w:rFonts w:ascii="Times New Roman" w:hAnsi="Times New Roman" w:cs="Times New Roman"/>
                <w:sz w:val="22"/>
                <w:szCs w:val="22"/>
              </w:rPr>
              <w:t>. и доп. - М. : ГЭОТАР-Медиа, 2010. – 768 с. (289 экз.)</w:t>
            </w:r>
          </w:p>
          <w:p w:rsidR="001A68EE" w:rsidRPr="00EE08E4" w:rsidRDefault="001A68EE" w:rsidP="00B640A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68" w:type="dxa"/>
            <w:shd w:val="clear" w:color="auto" w:fill="auto"/>
          </w:tcPr>
          <w:p w:rsidR="001A68EE" w:rsidRPr="00EE08E4" w:rsidRDefault="007C0FD3" w:rsidP="00B640A7">
            <w:pPr>
              <w:pStyle w:val="a3"/>
              <w:tabs>
                <w:tab w:val="left" w:pos="346"/>
              </w:tabs>
              <w:spacing w:before="0" w:beforeAutospacing="0" w:after="0" w:afterAutospacing="0"/>
              <w:jc w:val="both"/>
              <w:rPr>
                <w:rStyle w:val="value"/>
                <w:rFonts w:cs="Times New Roman"/>
                <w:sz w:val="22"/>
                <w:szCs w:val="22"/>
              </w:rPr>
            </w:pPr>
            <w:r w:rsidRPr="00EE08E4">
              <w:rPr>
                <w:rFonts w:ascii="Times New Roman" w:hAnsi="Times New Roman" w:cs="Times New Roman"/>
                <w:bCs/>
                <w:sz w:val="22"/>
                <w:szCs w:val="22"/>
              </w:rPr>
              <w:t>1.</w:t>
            </w:r>
            <w:r w:rsidR="001A68EE" w:rsidRPr="00EE08E4">
              <w:rPr>
                <w:rFonts w:ascii="Times New Roman" w:hAnsi="Times New Roman" w:cs="Times New Roman"/>
                <w:bCs/>
                <w:sz w:val="22"/>
                <w:szCs w:val="22"/>
              </w:rPr>
              <w:t>Петров, С. В.</w:t>
            </w:r>
            <w:r w:rsidR="001A68EE" w:rsidRPr="00EE08E4">
              <w:rPr>
                <w:rFonts w:ascii="Times New Roman" w:hAnsi="Times New Roman" w:cs="Times New Roman"/>
                <w:sz w:val="22"/>
                <w:szCs w:val="22"/>
              </w:rPr>
              <w:t xml:space="preserve"> Общая хирургия </w:t>
            </w:r>
            <w:r w:rsidR="001A68EE" w:rsidRPr="00EE08E4">
              <w:rPr>
                <w:rStyle w:val="value"/>
                <w:rFonts w:cs="Times New Roman"/>
                <w:sz w:val="22"/>
                <w:szCs w:val="22"/>
              </w:rPr>
              <w:t>[Электронный р</w:t>
            </w:r>
            <w:r w:rsidR="001A68EE" w:rsidRPr="00EE08E4">
              <w:rPr>
                <w:rStyle w:val="value"/>
                <w:rFonts w:cs="Times New Roman"/>
                <w:sz w:val="22"/>
                <w:szCs w:val="22"/>
              </w:rPr>
              <w:t>е</w:t>
            </w:r>
            <w:r w:rsidR="001A68EE" w:rsidRPr="00EE08E4">
              <w:rPr>
                <w:rStyle w:val="value"/>
                <w:rFonts w:cs="Times New Roman"/>
                <w:sz w:val="22"/>
                <w:szCs w:val="22"/>
              </w:rPr>
              <w:t>сурс]</w:t>
            </w:r>
            <w:proofErr w:type="gramStart"/>
            <w:r w:rsidR="001A68EE" w:rsidRPr="00EE08E4">
              <w:rPr>
                <w:rStyle w:val="value"/>
                <w:rFonts w:cs="Times New Roman"/>
                <w:sz w:val="22"/>
                <w:szCs w:val="22"/>
              </w:rPr>
              <w:t xml:space="preserve"> </w:t>
            </w:r>
            <w:r w:rsidR="001A68EE" w:rsidRPr="00EE08E4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proofErr w:type="gramEnd"/>
            <w:r w:rsidR="001A68EE" w:rsidRPr="00EE08E4">
              <w:rPr>
                <w:rFonts w:ascii="Times New Roman" w:hAnsi="Times New Roman" w:cs="Times New Roman"/>
                <w:sz w:val="22"/>
                <w:szCs w:val="22"/>
              </w:rPr>
              <w:t xml:space="preserve"> учеб.</w:t>
            </w:r>
            <w:r w:rsidR="001A68EE" w:rsidRPr="00EE08E4">
              <w:rPr>
                <w:rStyle w:val="value"/>
                <w:rFonts w:cs="Times New Roman"/>
                <w:sz w:val="22"/>
                <w:szCs w:val="22"/>
              </w:rPr>
              <w:t xml:space="preserve"> </w:t>
            </w:r>
            <w:r w:rsidR="001A68EE" w:rsidRPr="00EE08E4">
              <w:rPr>
                <w:rFonts w:ascii="Times New Roman" w:hAnsi="Times New Roman" w:cs="Times New Roman"/>
                <w:sz w:val="22"/>
                <w:szCs w:val="22"/>
              </w:rPr>
              <w:t xml:space="preserve">/ С. В. Петров. - 3-е изд., </w:t>
            </w:r>
            <w:proofErr w:type="spellStart"/>
            <w:r w:rsidR="001A68EE" w:rsidRPr="00EE08E4">
              <w:rPr>
                <w:rFonts w:ascii="Times New Roman" w:hAnsi="Times New Roman" w:cs="Times New Roman"/>
                <w:sz w:val="22"/>
                <w:szCs w:val="22"/>
              </w:rPr>
              <w:t>перераб</w:t>
            </w:r>
            <w:proofErr w:type="spellEnd"/>
            <w:r w:rsidR="001A68EE" w:rsidRPr="00EE08E4">
              <w:rPr>
                <w:rFonts w:ascii="Times New Roman" w:hAnsi="Times New Roman" w:cs="Times New Roman"/>
                <w:sz w:val="22"/>
                <w:szCs w:val="22"/>
              </w:rPr>
              <w:t>. и доп. - М.</w:t>
            </w:r>
            <w:proofErr w:type="gramStart"/>
            <w:r w:rsidR="001A68EE" w:rsidRPr="00EE08E4">
              <w:rPr>
                <w:rFonts w:ascii="Times New Roman" w:hAnsi="Times New Roman" w:cs="Times New Roman"/>
                <w:sz w:val="22"/>
                <w:szCs w:val="22"/>
              </w:rPr>
              <w:t xml:space="preserve"> :</w:t>
            </w:r>
            <w:proofErr w:type="gramEnd"/>
            <w:r w:rsidR="001A68EE" w:rsidRPr="00EE08E4">
              <w:rPr>
                <w:rFonts w:ascii="Times New Roman" w:hAnsi="Times New Roman" w:cs="Times New Roman"/>
                <w:sz w:val="22"/>
                <w:szCs w:val="22"/>
              </w:rPr>
              <w:t xml:space="preserve"> ГЭОТАР-Медиа, 2010. – 768 с.-</w:t>
            </w:r>
            <w:r w:rsidR="001A68EE" w:rsidRPr="00EE08E4">
              <w:rPr>
                <w:rStyle w:val="value"/>
                <w:rFonts w:cs="Times New Roman"/>
                <w:sz w:val="22"/>
                <w:szCs w:val="22"/>
              </w:rPr>
              <w:t xml:space="preserve"> Режим доступа : </w:t>
            </w:r>
            <w:hyperlink r:id="rId9" w:history="1">
              <w:r w:rsidR="001A68EE" w:rsidRPr="00EE08E4">
                <w:rPr>
                  <w:rStyle w:val="af2"/>
                  <w:rFonts w:ascii="Times New Roman" w:hAnsi="Times New Roman" w:cs="Times New Roman"/>
                  <w:sz w:val="22"/>
                  <w:szCs w:val="22"/>
                </w:rPr>
                <w:t>http://www.studentlibrary.ru/book/ISBN9785970415726.html?SSr=4501337b411133000e4457828011959</w:t>
              </w:r>
            </w:hyperlink>
          </w:p>
          <w:p w:rsidR="00B8453C" w:rsidRPr="00EE08E4" w:rsidRDefault="00B8453C" w:rsidP="00B640A7">
            <w:pPr>
              <w:pStyle w:val="a3"/>
              <w:numPr>
                <w:ilvl w:val="0"/>
                <w:numId w:val="28"/>
              </w:numPr>
              <w:tabs>
                <w:tab w:val="left" w:pos="346"/>
              </w:tabs>
              <w:spacing w:before="0" w:beforeAutospacing="0" w:after="0" w:afterAutospacing="0"/>
              <w:ind w:left="0" w:firstLine="0"/>
              <w:jc w:val="both"/>
              <w:rPr>
                <w:rStyle w:val="value"/>
                <w:rFonts w:cs="Times New Roman"/>
                <w:sz w:val="22"/>
                <w:szCs w:val="22"/>
              </w:rPr>
            </w:pPr>
            <w:r w:rsidRPr="00EE08E4">
              <w:rPr>
                <w:rStyle w:val="value"/>
                <w:rFonts w:cs="Times New Roman"/>
                <w:sz w:val="22"/>
                <w:szCs w:val="22"/>
              </w:rPr>
              <w:t>Петров С. В. Общая хирургия [Электронный ресурс]</w:t>
            </w:r>
            <w:proofErr w:type="gramStart"/>
            <w:r w:rsidRPr="00EE08E4">
              <w:rPr>
                <w:rStyle w:val="value"/>
                <w:rFonts w:cs="Times New Roman"/>
                <w:sz w:val="22"/>
                <w:szCs w:val="22"/>
              </w:rPr>
              <w:t xml:space="preserve"> :</w:t>
            </w:r>
            <w:proofErr w:type="gramEnd"/>
            <w:r w:rsidRPr="00EE08E4">
              <w:rPr>
                <w:rStyle w:val="value"/>
                <w:rFonts w:cs="Times New Roman"/>
                <w:sz w:val="22"/>
                <w:szCs w:val="22"/>
              </w:rPr>
              <w:t xml:space="preserve"> учеб. / С.В. Петров. - 4-е изд., </w:t>
            </w:r>
            <w:proofErr w:type="spellStart"/>
            <w:r w:rsidRPr="00EE08E4">
              <w:rPr>
                <w:rStyle w:val="value"/>
                <w:rFonts w:cs="Times New Roman"/>
                <w:sz w:val="22"/>
                <w:szCs w:val="22"/>
              </w:rPr>
              <w:t>перераб</w:t>
            </w:r>
            <w:proofErr w:type="spellEnd"/>
            <w:r w:rsidRPr="00EE08E4">
              <w:rPr>
                <w:rStyle w:val="value"/>
                <w:rFonts w:cs="Times New Roman"/>
                <w:sz w:val="22"/>
                <w:szCs w:val="22"/>
              </w:rPr>
              <w:t>. и доп. -</w:t>
            </w:r>
            <w:r w:rsidRPr="00EE08E4">
              <w:rPr>
                <w:rFonts w:ascii="Times New Roman" w:hAnsi="Times New Roman" w:cs="Times New Roman"/>
                <w:sz w:val="22"/>
                <w:szCs w:val="22"/>
              </w:rPr>
              <w:t xml:space="preserve"> М.</w:t>
            </w:r>
            <w:proofErr w:type="gramStart"/>
            <w:r w:rsidRPr="00EE08E4">
              <w:rPr>
                <w:rFonts w:ascii="Times New Roman" w:hAnsi="Times New Roman" w:cs="Times New Roman"/>
                <w:sz w:val="22"/>
                <w:szCs w:val="22"/>
              </w:rPr>
              <w:t xml:space="preserve"> :</w:t>
            </w:r>
            <w:proofErr w:type="gramEnd"/>
            <w:r w:rsidRPr="00EE08E4">
              <w:rPr>
                <w:rFonts w:ascii="Times New Roman" w:hAnsi="Times New Roman" w:cs="Times New Roman"/>
                <w:sz w:val="22"/>
                <w:szCs w:val="22"/>
              </w:rPr>
              <w:t xml:space="preserve"> ГЭОТАР-Медиа</w:t>
            </w:r>
            <w:r w:rsidRPr="00EE08E4">
              <w:rPr>
                <w:rStyle w:val="value"/>
                <w:rFonts w:cs="Times New Roman"/>
                <w:sz w:val="22"/>
                <w:szCs w:val="22"/>
              </w:rPr>
              <w:t xml:space="preserve"> 2012. - 832 с. – Режим доступа : </w:t>
            </w:r>
            <w:hyperlink r:id="rId10" w:history="1">
              <w:r w:rsidRPr="00EE08E4">
                <w:rPr>
                  <w:rStyle w:val="af2"/>
                  <w:rFonts w:ascii="Times New Roman" w:hAnsi="Times New Roman" w:cs="Times New Roman"/>
                  <w:sz w:val="22"/>
                  <w:szCs w:val="22"/>
                </w:rPr>
                <w:t>http://www.studentlibrary.ru/book/ISBN9785970422816.html?SSr=4501337b411133000e4457828011959</w:t>
              </w:r>
            </w:hyperlink>
          </w:p>
          <w:p w:rsidR="001A68EE" w:rsidRPr="00EE08E4" w:rsidRDefault="001A68EE" w:rsidP="00B640A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7C0FD3" w:rsidRPr="00EE08E4" w:rsidRDefault="008750BD" w:rsidP="008D7276">
      <w:pPr>
        <w:tabs>
          <w:tab w:val="left" w:pos="346"/>
        </w:tabs>
        <w:rPr>
          <w:rStyle w:val="value"/>
          <w:b/>
        </w:rPr>
      </w:pPr>
      <w:r w:rsidRPr="00EE08E4">
        <w:rPr>
          <w:rStyle w:val="value"/>
          <w:b/>
        </w:rPr>
        <w:tab/>
      </w:r>
      <w:r w:rsidR="007B7B56" w:rsidRPr="00EE08E4">
        <w:rPr>
          <w:rStyle w:val="value"/>
          <w:b/>
        </w:rPr>
        <w:tab/>
      </w:r>
    </w:p>
    <w:p w:rsidR="008750BD" w:rsidRPr="00EE08E4" w:rsidRDefault="007B7B56" w:rsidP="008D7276">
      <w:pPr>
        <w:tabs>
          <w:tab w:val="left" w:pos="346"/>
        </w:tabs>
        <w:rPr>
          <w:b/>
          <w:bCs/>
        </w:rPr>
      </w:pPr>
      <w:r w:rsidRPr="00EE08E4">
        <w:rPr>
          <w:rStyle w:val="value"/>
          <w:b/>
        </w:rPr>
        <w:t>8.2. Дополнительная литература.</w:t>
      </w:r>
    </w:p>
    <w:p w:rsidR="00B8453C" w:rsidRPr="00EE08E4" w:rsidRDefault="00B8453C" w:rsidP="008D7276">
      <w:pPr>
        <w:tabs>
          <w:tab w:val="left" w:pos="346"/>
        </w:tabs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068"/>
      </w:tblGrid>
      <w:tr w:rsidR="00B8453C" w:rsidRPr="00EE08E4" w:rsidTr="00B640A7">
        <w:tc>
          <w:tcPr>
            <w:tcW w:w="4503" w:type="dxa"/>
            <w:shd w:val="clear" w:color="auto" w:fill="auto"/>
          </w:tcPr>
          <w:p w:rsidR="00B8453C" w:rsidRPr="00EE08E4" w:rsidRDefault="00B8453C" w:rsidP="00B640A7">
            <w:pPr>
              <w:tabs>
                <w:tab w:val="left" w:pos="346"/>
              </w:tabs>
              <w:rPr>
                <w:rStyle w:val="value"/>
                <w:b/>
                <w:sz w:val="22"/>
                <w:szCs w:val="22"/>
              </w:rPr>
            </w:pPr>
            <w:r w:rsidRPr="00EE08E4">
              <w:rPr>
                <w:rStyle w:val="value"/>
                <w:b/>
                <w:sz w:val="22"/>
                <w:szCs w:val="22"/>
              </w:rPr>
              <w:t>Печатные  издания</w:t>
            </w:r>
          </w:p>
        </w:tc>
        <w:tc>
          <w:tcPr>
            <w:tcW w:w="5068" w:type="dxa"/>
            <w:shd w:val="clear" w:color="auto" w:fill="auto"/>
          </w:tcPr>
          <w:p w:rsidR="00B8453C" w:rsidRPr="00EE08E4" w:rsidRDefault="00B8453C" w:rsidP="00B640A7">
            <w:pPr>
              <w:tabs>
                <w:tab w:val="left" w:pos="346"/>
              </w:tabs>
              <w:ind w:left="-103"/>
              <w:jc w:val="both"/>
              <w:rPr>
                <w:rStyle w:val="value"/>
                <w:b/>
                <w:sz w:val="22"/>
                <w:szCs w:val="22"/>
              </w:rPr>
            </w:pPr>
            <w:proofErr w:type="spellStart"/>
            <w:r w:rsidRPr="00EE08E4">
              <w:rPr>
                <w:rStyle w:val="value"/>
                <w:b/>
                <w:sz w:val="22"/>
                <w:szCs w:val="22"/>
              </w:rPr>
              <w:t>Элекронные</w:t>
            </w:r>
            <w:proofErr w:type="spellEnd"/>
            <w:r w:rsidRPr="00EE08E4">
              <w:rPr>
                <w:rStyle w:val="value"/>
                <w:b/>
                <w:sz w:val="22"/>
                <w:szCs w:val="22"/>
              </w:rPr>
              <w:t xml:space="preserve"> издания</w:t>
            </w:r>
          </w:p>
        </w:tc>
      </w:tr>
      <w:tr w:rsidR="00B8453C" w:rsidRPr="00EE08E4" w:rsidTr="00B640A7">
        <w:tc>
          <w:tcPr>
            <w:tcW w:w="4503" w:type="dxa"/>
            <w:shd w:val="clear" w:color="auto" w:fill="auto"/>
          </w:tcPr>
          <w:p w:rsidR="00B8453C" w:rsidRPr="00EE08E4" w:rsidRDefault="00B8453C" w:rsidP="00B640A7">
            <w:pPr>
              <w:numPr>
                <w:ilvl w:val="0"/>
                <w:numId w:val="32"/>
              </w:numPr>
              <w:tabs>
                <w:tab w:val="left" w:pos="346"/>
              </w:tabs>
              <w:ind w:left="0" w:firstLine="0"/>
              <w:jc w:val="both"/>
              <w:rPr>
                <w:rStyle w:val="value"/>
                <w:sz w:val="22"/>
                <w:szCs w:val="22"/>
              </w:rPr>
            </w:pPr>
            <w:proofErr w:type="spellStart"/>
            <w:r w:rsidRPr="00EE08E4">
              <w:rPr>
                <w:bCs/>
                <w:sz w:val="22"/>
                <w:szCs w:val="22"/>
              </w:rPr>
              <w:t>Гостищев</w:t>
            </w:r>
            <w:proofErr w:type="spellEnd"/>
            <w:r w:rsidRPr="00EE08E4">
              <w:rPr>
                <w:bCs/>
                <w:sz w:val="22"/>
                <w:szCs w:val="22"/>
              </w:rPr>
              <w:t xml:space="preserve">, В. К. </w:t>
            </w:r>
            <w:r w:rsidRPr="00EE08E4">
              <w:rPr>
                <w:sz w:val="22"/>
                <w:szCs w:val="22"/>
              </w:rPr>
              <w:t>Общая хирургия [Текст] : учеб</w:t>
            </w:r>
            <w:proofErr w:type="gramStart"/>
            <w:r w:rsidRPr="00EE08E4">
              <w:rPr>
                <w:sz w:val="22"/>
                <w:szCs w:val="22"/>
              </w:rPr>
              <w:t>.</w:t>
            </w:r>
            <w:proofErr w:type="gramEnd"/>
            <w:r w:rsidRPr="00EE08E4">
              <w:rPr>
                <w:sz w:val="22"/>
                <w:szCs w:val="22"/>
              </w:rPr>
              <w:t xml:space="preserve"> </w:t>
            </w:r>
            <w:proofErr w:type="gramStart"/>
            <w:r w:rsidRPr="00EE08E4">
              <w:rPr>
                <w:sz w:val="22"/>
                <w:szCs w:val="22"/>
              </w:rPr>
              <w:t>д</w:t>
            </w:r>
            <w:proofErr w:type="gramEnd"/>
            <w:r w:rsidRPr="00EE08E4">
              <w:rPr>
                <w:sz w:val="22"/>
                <w:szCs w:val="22"/>
              </w:rPr>
              <w:t xml:space="preserve">ля студентов мед. вузов / В. К. </w:t>
            </w:r>
            <w:proofErr w:type="spellStart"/>
            <w:r w:rsidRPr="00EE08E4">
              <w:rPr>
                <w:sz w:val="22"/>
                <w:szCs w:val="22"/>
              </w:rPr>
              <w:t>Го</w:t>
            </w:r>
            <w:r w:rsidRPr="00EE08E4">
              <w:rPr>
                <w:sz w:val="22"/>
                <w:szCs w:val="22"/>
              </w:rPr>
              <w:t>с</w:t>
            </w:r>
            <w:r w:rsidRPr="00EE08E4">
              <w:rPr>
                <w:sz w:val="22"/>
                <w:szCs w:val="22"/>
              </w:rPr>
              <w:t>тищев</w:t>
            </w:r>
            <w:proofErr w:type="spellEnd"/>
            <w:r w:rsidRPr="00EE08E4">
              <w:rPr>
                <w:sz w:val="22"/>
                <w:szCs w:val="22"/>
              </w:rPr>
              <w:t xml:space="preserve">. – 5-е изд., </w:t>
            </w:r>
            <w:proofErr w:type="spellStart"/>
            <w:r w:rsidRPr="00EE08E4">
              <w:rPr>
                <w:sz w:val="22"/>
                <w:szCs w:val="22"/>
              </w:rPr>
              <w:t>перераб</w:t>
            </w:r>
            <w:proofErr w:type="spellEnd"/>
            <w:r w:rsidRPr="00EE08E4">
              <w:rPr>
                <w:sz w:val="22"/>
                <w:szCs w:val="22"/>
              </w:rPr>
              <w:t>. и доп. – М. : ГЭОТАР-Медиа, 2013. – 728 с. (4 экз.)</w:t>
            </w:r>
          </w:p>
          <w:p w:rsidR="00B8453C" w:rsidRPr="00EE08E4" w:rsidRDefault="00B8453C" w:rsidP="00B640A7">
            <w:pPr>
              <w:tabs>
                <w:tab w:val="left" w:pos="346"/>
              </w:tabs>
              <w:rPr>
                <w:rStyle w:val="value"/>
                <w:b/>
                <w:sz w:val="22"/>
                <w:szCs w:val="22"/>
              </w:rPr>
            </w:pPr>
          </w:p>
        </w:tc>
        <w:tc>
          <w:tcPr>
            <w:tcW w:w="5068" w:type="dxa"/>
            <w:shd w:val="clear" w:color="auto" w:fill="auto"/>
          </w:tcPr>
          <w:p w:rsidR="00B8453C" w:rsidRPr="00EE08E4" w:rsidRDefault="00B8453C" w:rsidP="00B640A7">
            <w:pPr>
              <w:tabs>
                <w:tab w:val="left" w:pos="346"/>
              </w:tabs>
              <w:rPr>
                <w:rStyle w:val="af2"/>
                <w:sz w:val="22"/>
                <w:szCs w:val="22"/>
              </w:rPr>
            </w:pPr>
            <w:r w:rsidRPr="00EE08E4">
              <w:rPr>
                <w:rStyle w:val="value"/>
                <w:sz w:val="22"/>
                <w:szCs w:val="22"/>
              </w:rPr>
              <w:t xml:space="preserve">1. </w:t>
            </w:r>
            <w:proofErr w:type="spellStart"/>
            <w:r w:rsidRPr="00EE08E4">
              <w:rPr>
                <w:rStyle w:val="value"/>
                <w:sz w:val="22"/>
                <w:szCs w:val="22"/>
              </w:rPr>
              <w:t>Гостищев</w:t>
            </w:r>
            <w:proofErr w:type="spellEnd"/>
            <w:r w:rsidRPr="00EE08E4">
              <w:rPr>
                <w:rStyle w:val="value"/>
                <w:sz w:val="22"/>
                <w:szCs w:val="22"/>
              </w:rPr>
              <w:t xml:space="preserve"> В. К. Общая хирургия [Электронный ресурс]</w:t>
            </w:r>
            <w:proofErr w:type="gramStart"/>
            <w:r w:rsidRPr="00EE08E4">
              <w:rPr>
                <w:rStyle w:val="value"/>
                <w:sz w:val="22"/>
                <w:szCs w:val="22"/>
              </w:rPr>
              <w:t xml:space="preserve"> :</w:t>
            </w:r>
            <w:proofErr w:type="gramEnd"/>
            <w:r w:rsidRPr="00EE08E4">
              <w:rPr>
                <w:rStyle w:val="value"/>
                <w:sz w:val="22"/>
                <w:szCs w:val="22"/>
              </w:rPr>
              <w:t xml:space="preserve"> учеб. / В.К. </w:t>
            </w:r>
            <w:proofErr w:type="spellStart"/>
            <w:r w:rsidRPr="00EE08E4">
              <w:rPr>
                <w:rStyle w:val="value"/>
                <w:sz w:val="22"/>
                <w:szCs w:val="22"/>
              </w:rPr>
              <w:t>Гостищев</w:t>
            </w:r>
            <w:proofErr w:type="spellEnd"/>
            <w:r w:rsidRPr="00EE08E4">
              <w:rPr>
                <w:rStyle w:val="value"/>
                <w:sz w:val="22"/>
                <w:szCs w:val="22"/>
              </w:rPr>
              <w:t xml:space="preserve"> – 5-е изд., </w:t>
            </w:r>
            <w:proofErr w:type="spellStart"/>
            <w:r w:rsidRPr="00EE08E4">
              <w:rPr>
                <w:rStyle w:val="value"/>
                <w:sz w:val="22"/>
                <w:szCs w:val="22"/>
              </w:rPr>
              <w:t>перераб</w:t>
            </w:r>
            <w:proofErr w:type="spellEnd"/>
            <w:r w:rsidRPr="00EE08E4">
              <w:rPr>
                <w:rStyle w:val="value"/>
                <w:sz w:val="22"/>
                <w:szCs w:val="22"/>
              </w:rPr>
              <w:t>. и доп.-</w:t>
            </w:r>
            <w:r w:rsidRPr="00EE08E4">
              <w:rPr>
                <w:sz w:val="22"/>
                <w:szCs w:val="22"/>
              </w:rPr>
              <w:t xml:space="preserve"> М.</w:t>
            </w:r>
            <w:proofErr w:type="gramStart"/>
            <w:r w:rsidRPr="00EE08E4">
              <w:rPr>
                <w:sz w:val="22"/>
                <w:szCs w:val="22"/>
              </w:rPr>
              <w:t xml:space="preserve"> :</w:t>
            </w:r>
            <w:proofErr w:type="gramEnd"/>
            <w:r w:rsidRPr="00EE08E4">
              <w:rPr>
                <w:sz w:val="22"/>
                <w:szCs w:val="22"/>
              </w:rPr>
              <w:t xml:space="preserve"> ГЭОТАР-Медиа,</w:t>
            </w:r>
            <w:r w:rsidRPr="00EE08E4">
              <w:rPr>
                <w:rStyle w:val="value"/>
                <w:sz w:val="22"/>
                <w:szCs w:val="22"/>
              </w:rPr>
              <w:t xml:space="preserve"> 2013. – 728 с. – Р</w:t>
            </w:r>
            <w:r w:rsidRPr="00EE08E4">
              <w:rPr>
                <w:rStyle w:val="value"/>
                <w:sz w:val="22"/>
                <w:szCs w:val="22"/>
              </w:rPr>
              <w:t>е</w:t>
            </w:r>
            <w:r w:rsidRPr="00EE08E4">
              <w:rPr>
                <w:rStyle w:val="value"/>
                <w:sz w:val="22"/>
                <w:szCs w:val="22"/>
              </w:rPr>
              <w:t xml:space="preserve">жим доступа : </w:t>
            </w:r>
            <w:hyperlink r:id="rId11" w:history="1">
              <w:r w:rsidRPr="00EE08E4">
                <w:rPr>
                  <w:rStyle w:val="af2"/>
                  <w:sz w:val="22"/>
                  <w:szCs w:val="22"/>
                </w:rPr>
                <w:t>http://www.studentlibrary.ru/book/ISBN9785970425749.html?SSr=4501337b411133000e4457828011959</w:t>
              </w:r>
            </w:hyperlink>
          </w:p>
          <w:p w:rsidR="00B8453C" w:rsidRPr="00EE08E4" w:rsidRDefault="00B8453C" w:rsidP="00AE58D2">
            <w:pPr>
              <w:rPr>
                <w:rStyle w:val="af2"/>
                <w:sz w:val="22"/>
                <w:szCs w:val="22"/>
              </w:rPr>
            </w:pPr>
            <w:r w:rsidRPr="00EE08E4">
              <w:rPr>
                <w:rStyle w:val="value"/>
                <w:sz w:val="22"/>
                <w:szCs w:val="22"/>
              </w:rPr>
              <w:t xml:space="preserve">2. </w:t>
            </w:r>
            <w:proofErr w:type="spellStart"/>
            <w:r w:rsidRPr="00EE08E4">
              <w:rPr>
                <w:rStyle w:val="value"/>
                <w:sz w:val="22"/>
                <w:szCs w:val="22"/>
              </w:rPr>
              <w:t>Гостищев</w:t>
            </w:r>
            <w:proofErr w:type="spellEnd"/>
            <w:r w:rsidRPr="00EE08E4">
              <w:rPr>
                <w:rStyle w:val="value"/>
                <w:sz w:val="22"/>
                <w:szCs w:val="22"/>
              </w:rPr>
              <w:t xml:space="preserve"> В. К. Общая хирургия [Электронный ресурс]</w:t>
            </w:r>
            <w:proofErr w:type="gramStart"/>
            <w:r w:rsidRPr="00EE08E4">
              <w:rPr>
                <w:rStyle w:val="value"/>
                <w:sz w:val="22"/>
                <w:szCs w:val="22"/>
              </w:rPr>
              <w:t xml:space="preserve"> :</w:t>
            </w:r>
            <w:proofErr w:type="gramEnd"/>
            <w:r w:rsidRPr="00EE08E4">
              <w:rPr>
                <w:rStyle w:val="value"/>
                <w:sz w:val="22"/>
                <w:szCs w:val="22"/>
              </w:rPr>
              <w:t xml:space="preserve"> учеб. / В.К. </w:t>
            </w:r>
            <w:proofErr w:type="spellStart"/>
            <w:r w:rsidRPr="00EE08E4">
              <w:rPr>
                <w:rStyle w:val="value"/>
                <w:sz w:val="22"/>
                <w:szCs w:val="22"/>
              </w:rPr>
              <w:t>Гостищев</w:t>
            </w:r>
            <w:proofErr w:type="spellEnd"/>
            <w:r w:rsidRPr="00EE08E4">
              <w:rPr>
                <w:rStyle w:val="value"/>
                <w:sz w:val="22"/>
                <w:szCs w:val="22"/>
              </w:rPr>
              <w:t xml:space="preserve"> – 5-е изд., </w:t>
            </w:r>
            <w:proofErr w:type="spellStart"/>
            <w:r w:rsidRPr="00EE08E4">
              <w:rPr>
                <w:rStyle w:val="value"/>
                <w:sz w:val="22"/>
                <w:szCs w:val="22"/>
              </w:rPr>
              <w:t>перераб</w:t>
            </w:r>
            <w:proofErr w:type="spellEnd"/>
            <w:r w:rsidRPr="00EE08E4">
              <w:rPr>
                <w:rStyle w:val="value"/>
                <w:sz w:val="22"/>
                <w:szCs w:val="22"/>
              </w:rPr>
              <w:t>. и доп.-</w:t>
            </w:r>
            <w:r w:rsidRPr="00EE08E4">
              <w:t xml:space="preserve"> М.</w:t>
            </w:r>
            <w:proofErr w:type="gramStart"/>
            <w:r w:rsidRPr="00EE08E4">
              <w:t xml:space="preserve"> :</w:t>
            </w:r>
            <w:proofErr w:type="gramEnd"/>
            <w:r w:rsidRPr="00EE08E4">
              <w:t xml:space="preserve"> ГЭОТАР-Медиа,</w:t>
            </w:r>
            <w:r w:rsidR="00AE58D2" w:rsidRPr="00EE08E4">
              <w:rPr>
                <w:rStyle w:val="value"/>
                <w:sz w:val="22"/>
                <w:szCs w:val="22"/>
              </w:rPr>
              <w:t xml:space="preserve"> 2015. – 728 с. – Р</w:t>
            </w:r>
            <w:r w:rsidR="00AE58D2" w:rsidRPr="00EE08E4">
              <w:rPr>
                <w:rStyle w:val="value"/>
                <w:sz w:val="22"/>
                <w:szCs w:val="22"/>
              </w:rPr>
              <w:t>е</w:t>
            </w:r>
            <w:r w:rsidR="00AE58D2" w:rsidRPr="00EE08E4">
              <w:rPr>
                <w:rStyle w:val="value"/>
                <w:sz w:val="22"/>
                <w:szCs w:val="22"/>
              </w:rPr>
              <w:t xml:space="preserve">жим </w:t>
            </w:r>
            <w:r w:rsidRPr="00EE08E4">
              <w:rPr>
                <w:rStyle w:val="value"/>
                <w:sz w:val="22"/>
                <w:szCs w:val="22"/>
              </w:rPr>
              <w:t xml:space="preserve">доступа : </w:t>
            </w:r>
            <w:hyperlink r:id="rId12" w:history="1">
              <w:r w:rsidRPr="00EE08E4">
                <w:rPr>
                  <w:rStyle w:val="af2"/>
                  <w:sz w:val="22"/>
                  <w:szCs w:val="22"/>
                </w:rPr>
                <w:t>http://www.studentlibrary.ru/book/ISBN9785970432143.html?SSr=4501337b411133000e4457828011959</w:t>
              </w:r>
            </w:hyperlink>
          </w:p>
          <w:p w:rsidR="00B8453C" w:rsidRPr="00EE08E4" w:rsidRDefault="00B8453C" w:rsidP="00B640A7">
            <w:pPr>
              <w:tabs>
                <w:tab w:val="left" w:pos="346"/>
              </w:tabs>
              <w:rPr>
                <w:rStyle w:val="value"/>
                <w:b/>
                <w:sz w:val="22"/>
                <w:szCs w:val="22"/>
              </w:rPr>
            </w:pPr>
          </w:p>
        </w:tc>
      </w:tr>
    </w:tbl>
    <w:p w:rsidR="008750BD" w:rsidRDefault="008750BD" w:rsidP="008D7276">
      <w:pPr>
        <w:shd w:val="clear" w:color="auto" w:fill="FFFFFF"/>
        <w:tabs>
          <w:tab w:val="left" w:pos="970"/>
        </w:tabs>
        <w:ind w:firstLine="686"/>
        <w:jc w:val="both"/>
        <w:rPr>
          <w:b/>
          <w:bCs/>
        </w:rPr>
      </w:pPr>
    </w:p>
    <w:p w:rsidR="00056E38" w:rsidRDefault="00056E38" w:rsidP="008D7276">
      <w:pPr>
        <w:shd w:val="clear" w:color="auto" w:fill="FFFFFF"/>
        <w:tabs>
          <w:tab w:val="left" w:pos="970"/>
        </w:tabs>
        <w:ind w:firstLine="686"/>
        <w:jc w:val="both"/>
        <w:rPr>
          <w:b/>
          <w:bCs/>
        </w:rPr>
      </w:pPr>
    </w:p>
    <w:p w:rsidR="008B1FB6" w:rsidRPr="00EE08E4" w:rsidRDefault="008B1FB6" w:rsidP="00FF29E6">
      <w:pPr>
        <w:shd w:val="clear" w:color="auto" w:fill="FFFFFF"/>
        <w:tabs>
          <w:tab w:val="left" w:pos="970"/>
        </w:tabs>
        <w:ind w:firstLine="284"/>
        <w:jc w:val="both"/>
        <w:rPr>
          <w:b/>
          <w:bCs/>
        </w:rPr>
      </w:pPr>
      <w:r w:rsidRPr="00EE08E4">
        <w:rPr>
          <w:b/>
          <w:bCs/>
        </w:rPr>
        <w:t>9.</w:t>
      </w:r>
      <w:r w:rsidR="00040AD7" w:rsidRPr="00EE08E4">
        <w:rPr>
          <w:b/>
          <w:bCs/>
        </w:rPr>
        <w:t xml:space="preserve"> </w:t>
      </w:r>
      <w:r w:rsidRPr="00EE08E4">
        <w:rPr>
          <w:b/>
          <w:bCs/>
        </w:rPr>
        <w:t>Профессиональные базы данных и информационные справочные системы</w:t>
      </w:r>
    </w:p>
    <w:p w:rsidR="008B1FB6" w:rsidRPr="00EE08E4" w:rsidRDefault="008B1FB6" w:rsidP="008B1FB6">
      <w:pPr>
        <w:shd w:val="clear" w:color="auto" w:fill="FFFFFF"/>
        <w:tabs>
          <w:tab w:val="left" w:pos="970"/>
        </w:tabs>
        <w:ind w:firstLine="284"/>
        <w:jc w:val="both"/>
        <w:rPr>
          <w:bCs/>
        </w:rPr>
      </w:pPr>
      <w:r w:rsidRPr="00EE08E4">
        <w:rPr>
          <w:bCs/>
        </w:rPr>
        <w:t xml:space="preserve">1.  </w:t>
      </w:r>
      <w:hyperlink r:id="rId13" w:history="1">
        <w:r w:rsidRPr="00EE08E4">
          <w:rPr>
            <w:rStyle w:val="af2"/>
            <w:bCs/>
            <w:color w:val="auto"/>
            <w:u w:val="none"/>
          </w:rPr>
          <w:t>http://</w:t>
        </w:r>
        <w:r w:rsidRPr="00EE08E4">
          <w:rPr>
            <w:rStyle w:val="af2"/>
            <w:bCs/>
            <w:color w:val="auto"/>
            <w:u w:val="none"/>
            <w:lang w:val="en-US"/>
          </w:rPr>
          <w:t>www</w:t>
        </w:r>
        <w:r w:rsidRPr="00EE08E4">
          <w:rPr>
            <w:rStyle w:val="af2"/>
            <w:bCs/>
            <w:color w:val="auto"/>
            <w:u w:val="none"/>
          </w:rPr>
          <w:t>.</w:t>
        </w:r>
        <w:proofErr w:type="spellStart"/>
        <w:r w:rsidRPr="00EE08E4">
          <w:rPr>
            <w:rStyle w:val="af2"/>
            <w:bCs/>
            <w:color w:val="auto"/>
            <w:u w:val="none"/>
            <w:lang w:val="en-US"/>
          </w:rPr>
          <w:t>biblioclub</w:t>
        </w:r>
        <w:proofErr w:type="spellEnd"/>
        <w:r w:rsidRPr="00EE08E4">
          <w:rPr>
            <w:rStyle w:val="af2"/>
            <w:bCs/>
            <w:color w:val="auto"/>
            <w:u w:val="none"/>
          </w:rPr>
          <w:t>.</w:t>
        </w:r>
        <w:proofErr w:type="spellStart"/>
        <w:r w:rsidRPr="00EE08E4">
          <w:rPr>
            <w:rStyle w:val="af2"/>
            <w:bCs/>
            <w:color w:val="auto"/>
            <w:u w:val="none"/>
            <w:lang w:val="en-US"/>
          </w:rPr>
          <w:t>ru</w:t>
        </w:r>
        <w:proofErr w:type="spellEnd"/>
      </w:hyperlink>
      <w:r w:rsidRPr="00EE08E4">
        <w:rPr>
          <w:bCs/>
        </w:rPr>
        <w:t xml:space="preserve"> ЭБС «Университетская библиотека онлайн»</w:t>
      </w:r>
    </w:p>
    <w:p w:rsidR="008B1FB6" w:rsidRPr="00EE08E4" w:rsidRDefault="008B1FB6" w:rsidP="008B1FB6">
      <w:pPr>
        <w:shd w:val="clear" w:color="auto" w:fill="FFFFFF"/>
        <w:tabs>
          <w:tab w:val="left" w:pos="970"/>
        </w:tabs>
        <w:ind w:firstLine="284"/>
        <w:jc w:val="both"/>
        <w:rPr>
          <w:bCs/>
        </w:rPr>
      </w:pPr>
      <w:r w:rsidRPr="00EE08E4">
        <w:rPr>
          <w:bCs/>
        </w:rPr>
        <w:t>2</w:t>
      </w:r>
      <w:r w:rsidRPr="00EE08E4">
        <w:rPr>
          <w:b/>
          <w:bCs/>
        </w:rPr>
        <w:t xml:space="preserve">.  </w:t>
      </w:r>
      <w:hyperlink r:id="rId14" w:history="1">
        <w:r w:rsidRPr="00EE08E4">
          <w:rPr>
            <w:rStyle w:val="af2"/>
            <w:bCs/>
            <w:color w:val="auto"/>
            <w:u w:val="none"/>
          </w:rPr>
          <w:t>http://</w:t>
        </w:r>
        <w:r w:rsidRPr="00EE08E4">
          <w:rPr>
            <w:rStyle w:val="af2"/>
            <w:bCs/>
            <w:color w:val="auto"/>
            <w:u w:val="none"/>
            <w:lang w:val="en-US"/>
          </w:rPr>
          <w:t>www</w:t>
        </w:r>
        <w:r w:rsidRPr="00EE08E4">
          <w:rPr>
            <w:rStyle w:val="af2"/>
            <w:bCs/>
            <w:color w:val="auto"/>
            <w:u w:val="none"/>
          </w:rPr>
          <w:t>.</w:t>
        </w:r>
        <w:r w:rsidRPr="00EE08E4">
          <w:rPr>
            <w:rStyle w:val="af2"/>
            <w:bCs/>
            <w:color w:val="auto"/>
            <w:u w:val="none"/>
            <w:lang w:val="en-US"/>
          </w:rPr>
          <w:t>e</w:t>
        </w:r>
        <w:r w:rsidRPr="00EE08E4">
          <w:rPr>
            <w:rStyle w:val="af2"/>
            <w:bCs/>
            <w:color w:val="auto"/>
            <w:u w:val="none"/>
          </w:rPr>
          <w:t>/</w:t>
        </w:r>
        <w:proofErr w:type="spellStart"/>
        <w:r w:rsidRPr="00EE08E4">
          <w:rPr>
            <w:rStyle w:val="af2"/>
            <w:bCs/>
            <w:color w:val="auto"/>
            <w:u w:val="none"/>
            <w:lang w:val="en-US"/>
          </w:rPr>
          <w:t>lanbook</w:t>
        </w:r>
        <w:proofErr w:type="spellEnd"/>
        <w:r w:rsidRPr="00EE08E4">
          <w:rPr>
            <w:rStyle w:val="af2"/>
            <w:bCs/>
            <w:color w:val="auto"/>
            <w:u w:val="none"/>
          </w:rPr>
          <w:t>.с</w:t>
        </w:r>
        <w:proofErr w:type="spellStart"/>
        <w:r w:rsidRPr="00EE08E4">
          <w:rPr>
            <w:rStyle w:val="af2"/>
            <w:bCs/>
            <w:color w:val="auto"/>
            <w:u w:val="none"/>
            <w:lang w:val="en-US"/>
          </w:rPr>
          <w:t>om</w:t>
        </w:r>
        <w:proofErr w:type="spellEnd"/>
      </w:hyperlink>
      <w:r w:rsidRPr="00EE08E4">
        <w:rPr>
          <w:bCs/>
        </w:rPr>
        <w:t xml:space="preserve"> ЭБС Издательство «ЛАНЬ»</w:t>
      </w:r>
    </w:p>
    <w:p w:rsidR="008B1FB6" w:rsidRPr="00EE08E4" w:rsidRDefault="008B1FB6" w:rsidP="008B1FB6">
      <w:pPr>
        <w:shd w:val="clear" w:color="auto" w:fill="FFFFFF"/>
        <w:tabs>
          <w:tab w:val="left" w:pos="970"/>
        </w:tabs>
        <w:ind w:firstLine="284"/>
        <w:jc w:val="both"/>
        <w:rPr>
          <w:bCs/>
        </w:rPr>
      </w:pPr>
      <w:r w:rsidRPr="00EE08E4">
        <w:rPr>
          <w:bCs/>
        </w:rPr>
        <w:t xml:space="preserve">3. </w:t>
      </w:r>
      <w:hyperlink r:id="rId15" w:history="1">
        <w:r w:rsidRPr="00EE08E4">
          <w:rPr>
            <w:rStyle w:val="af2"/>
            <w:bCs/>
            <w:color w:val="auto"/>
            <w:u w:val="none"/>
          </w:rPr>
          <w:t>http://</w:t>
        </w:r>
        <w:r w:rsidRPr="00EE08E4">
          <w:rPr>
            <w:rStyle w:val="af2"/>
            <w:bCs/>
            <w:color w:val="auto"/>
            <w:u w:val="none"/>
            <w:lang w:val="en-US"/>
          </w:rPr>
          <w:t>www</w:t>
        </w:r>
        <w:r w:rsidRPr="00EE08E4">
          <w:rPr>
            <w:rStyle w:val="af2"/>
            <w:bCs/>
            <w:color w:val="auto"/>
            <w:u w:val="none"/>
          </w:rPr>
          <w:t>.</w:t>
        </w:r>
        <w:proofErr w:type="spellStart"/>
        <w:r w:rsidRPr="00EE08E4">
          <w:rPr>
            <w:rStyle w:val="af2"/>
            <w:bCs/>
            <w:color w:val="auto"/>
            <w:u w:val="none"/>
            <w:lang w:val="en-US"/>
          </w:rPr>
          <w:t>rosmedlib</w:t>
        </w:r>
        <w:proofErr w:type="spellEnd"/>
        <w:r w:rsidRPr="00EE08E4">
          <w:rPr>
            <w:rStyle w:val="af2"/>
            <w:bCs/>
            <w:color w:val="auto"/>
            <w:u w:val="none"/>
          </w:rPr>
          <w:t>.</w:t>
        </w:r>
        <w:proofErr w:type="spellStart"/>
        <w:r w:rsidRPr="00EE08E4">
          <w:rPr>
            <w:rStyle w:val="af2"/>
            <w:bCs/>
            <w:color w:val="auto"/>
            <w:u w:val="none"/>
            <w:lang w:val="en-US"/>
          </w:rPr>
          <w:t>ru</w:t>
        </w:r>
        <w:proofErr w:type="spellEnd"/>
      </w:hyperlink>
      <w:r w:rsidRPr="00EE08E4">
        <w:rPr>
          <w:bCs/>
        </w:rPr>
        <w:t xml:space="preserve"> ЭБС «</w:t>
      </w:r>
      <w:proofErr w:type="spellStart"/>
      <w:r w:rsidRPr="00EE08E4">
        <w:rPr>
          <w:bCs/>
        </w:rPr>
        <w:t>Консультатнт</w:t>
      </w:r>
      <w:proofErr w:type="spellEnd"/>
      <w:r w:rsidRPr="00EE08E4">
        <w:rPr>
          <w:bCs/>
        </w:rPr>
        <w:t xml:space="preserve"> врача. Электронная медицинская  би</w:t>
      </w:r>
      <w:r w:rsidRPr="00EE08E4">
        <w:rPr>
          <w:bCs/>
        </w:rPr>
        <w:t>б</w:t>
      </w:r>
      <w:r w:rsidRPr="00EE08E4">
        <w:rPr>
          <w:bCs/>
        </w:rPr>
        <w:t>лиотека»</w:t>
      </w:r>
    </w:p>
    <w:p w:rsidR="00FF29E6" w:rsidRPr="00EE08E4" w:rsidRDefault="00FF29E6" w:rsidP="00FF29E6">
      <w:pPr>
        <w:shd w:val="clear" w:color="auto" w:fill="FFFFFF"/>
        <w:tabs>
          <w:tab w:val="left" w:pos="970"/>
        </w:tabs>
        <w:ind w:firstLine="284"/>
        <w:jc w:val="both"/>
        <w:rPr>
          <w:bCs/>
        </w:rPr>
      </w:pPr>
      <w:r w:rsidRPr="00EE08E4">
        <w:rPr>
          <w:bCs/>
        </w:rPr>
        <w:t xml:space="preserve">4.  </w:t>
      </w:r>
      <w:hyperlink r:id="rId16" w:history="1">
        <w:r w:rsidRPr="00EE08E4">
          <w:rPr>
            <w:rStyle w:val="af2"/>
            <w:bCs/>
            <w:color w:val="auto"/>
            <w:u w:val="none"/>
          </w:rPr>
          <w:t>http://</w:t>
        </w:r>
        <w:r w:rsidRPr="00EE08E4">
          <w:rPr>
            <w:rStyle w:val="af2"/>
            <w:bCs/>
            <w:color w:val="auto"/>
            <w:u w:val="none"/>
            <w:lang w:val="en-US"/>
          </w:rPr>
          <w:t>www</w:t>
        </w:r>
        <w:r w:rsidRPr="00EE08E4">
          <w:rPr>
            <w:rStyle w:val="af2"/>
            <w:bCs/>
            <w:color w:val="auto"/>
            <w:u w:val="none"/>
          </w:rPr>
          <w:t>.</w:t>
        </w:r>
        <w:proofErr w:type="spellStart"/>
        <w:r w:rsidRPr="00EE08E4">
          <w:rPr>
            <w:rStyle w:val="af2"/>
            <w:bCs/>
            <w:color w:val="auto"/>
            <w:u w:val="none"/>
            <w:lang w:val="en-US"/>
          </w:rPr>
          <w:t>studentlibrarvy</w:t>
        </w:r>
        <w:proofErr w:type="spellEnd"/>
        <w:r w:rsidRPr="00EE08E4">
          <w:rPr>
            <w:rStyle w:val="af2"/>
            <w:bCs/>
            <w:color w:val="auto"/>
            <w:u w:val="none"/>
          </w:rPr>
          <w:t>.</w:t>
        </w:r>
        <w:proofErr w:type="spellStart"/>
        <w:r w:rsidRPr="00EE08E4">
          <w:rPr>
            <w:rStyle w:val="af2"/>
            <w:bCs/>
            <w:color w:val="auto"/>
            <w:u w:val="none"/>
            <w:lang w:val="en-US"/>
          </w:rPr>
          <w:t>ru</w:t>
        </w:r>
        <w:proofErr w:type="spellEnd"/>
      </w:hyperlink>
      <w:r w:rsidRPr="00EE08E4">
        <w:rPr>
          <w:bCs/>
        </w:rPr>
        <w:t xml:space="preserve"> ЭБС «Электронная библиотека технического вуза»</w:t>
      </w:r>
    </w:p>
    <w:p w:rsidR="00A43983" w:rsidRPr="00EE08E4" w:rsidRDefault="00A43983" w:rsidP="00FF29E6">
      <w:pPr>
        <w:shd w:val="clear" w:color="auto" w:fill="FFFFFF"/>
        <w:tabs>
          <w:tab w:val="left" w:pos="970"/>
        </w:tabs>
        <w:ind w:firstLine="284"/>
        <w:jc w:val="both"/>
        <w:rPr>
          <w:bCs/>
        </w:rPr>
      </w:pPr>
    </w:p>
    <w:p w:rsidR="00184629" w:rsidRPr="00EE08E4" w:rsidRDefault="00FF29E6" w:rsidP="008D7276">
      <w:pPr>
        <w:rPr>
          <w:b/>
          <w:bCs/>
        </w:rPr>
      </w:pPr>
      <w:r w:rsidRPr="00EE08E4">
        <w:rPr>
          <w:b/>
          <w:bCs/>
        </w:rPr>
        <w:lastRenderedPageBreak/>
        <w:t>10. Лицензионное и свободно распространяемое программное обеспечение</w:t>
      </w:r>
    </w:p>
    <w:p w:rsidR="00056E38" w:rsidRDefault="00056E38" w:rsidP="00056E38">
      <w:pPr>
        <w:jc w:val="center"/>
        <w:rPr>
          <w:bCs/>
        </w:rPr>
      </w:pPr>
      <w:r>
        <w:rPr>
          <w:bCs/>
        </w:rPr>
        <w:t xml:space="preserve">  </w:t>
      </w:r>
    </w:p>
    <w:p w:rsidR="00056E38" w:rsidRPr="00056E38" w:rsidRDefault="00056E38" w:rsidP="00056E38">
      <w:pPr>
        <w:jc w:val="center"/>
        <w:rPr>
          <w:bCs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5211"/>
        <w:gridCol w:w="4253"/>
      </w:tblGrid>
      <w:tr w:rsidR="00056E38" w:rsidRPr="00056E38" w:rsidTr="006D1E83">
        <w:tc>
          <w:tcPr>
            <w:tcW w:w="5211" w:type="dxa"/>
          </w:tcPr>
          <w:p w:rsidR="00056E38" w:rsidRPr="00056E38" w:rsidRDefault="00056E38" w:rsidP="006D1E83">
            <w:pPr>
              <w:jc w:val="center"/>
              <w:rPr>
                <w:b/>
              </w:rPr>
            </w:pPr>
            <w:r w:rsidRPr="00056E38">
              <w:rPr>
                <w:b/>
              </w:rPr>
              <w:t>Наименование</w:t>
            </w:r>
          </w:p>
        </w:tc>
        <w:tc>
          <w:tcPr>
            <w:tcW w:w="4253" w:type="dxa"/>
          </w:tcPr>
          <w:p w:rsidR="00056E38" w:rsidRPr="00056E38" w:rsidRDefault="00056E38" w:rsidP="006D1E83">
            <w:pPr>
              <w:jc w:val="center"/>
              <w:rPr>
                <w:b/>
              </w:rPr>
            </w:pPr>
            <w:r w:rsidRPr="00056E38">
              <w:rPr>
                <w:b/>
              </w:rPr>
              <w:t>Договор</w:t>
            </w:r>
          </w:p>
        </w:tc>
      </w:tr>
      <w:tr w:rsidR="00056E38" w:rsidRPr="00056E38" w:rsidTr="006D1E83">
        <w:tc>
          <w:tcPr>
            <w:tcW w:w="5211" w:type="dxa"/>
          </w:tcPr>
          <w:p w:rsidR="00056E38" w:rsidRPr="00056E38" w:rsidRDefault="00056E38" w:rsidP="006D1E83">
            <w:r w:rsidRPr="00056E38">
              <w:t>Сервис проверки уникальности текста</w:t>
            </w:r>
          </w:p>
        </w:tc>
        <w:tc>
          <w:tcPr>
            <w:tcW w:w="4253" w:type="dxa"/>
          </w:tcPr>
          <w:p w:rsidR="00056E38" w:rsidRPr="00056E38" w:rsidRDefault="00056E38" w:rsidP="006D1E83">
            <w:r w:rsidRPr="00056E38">
              <w:t>Договор № 149/ЗК от 24.07.2023</w:t>
            </w:r>
          </w:p>
        </w:tc>
      </w:tr>
      <w:tr w:rsidR="00056E38" w:rsidRPr="00056E38" w:rsidTr="006D1E83">
        <w:tc>
          <w:tcPr>
            <w:tcW w:w="5211" w:type="dxa"/>
          </w:tcPr>
          <w:p w:rsidR="00056E38" w:rsidRPr="00056E38" w:rsidRDefault="00056E38" w:rsidP="006D1E83">
            <w:pPr>
              <w:rPr>
                <w:lang w:val="en-US"/>
              </w:rPr>
            </w:pPr>
            <w:r w:rsidRPr="00056E38">
              <w:t xml:space="preserve">Платформа видеоконференций </w:t>
            </w:r>
            <w:r w:rsidRPr="00056E38">
              <w:rPr>
                <w:lang w:val="en-US"/>
              </w:rPr>
              <w:t>Webinar</w:t>
            </w:r>
          </w:p>
        </w:tc>
        <w:tc>
          <w:tcPr>
            <w:tcW w:w="4253" w:type="dxa"/>
          </w:tcPr>
          <w:p w:rsidR="00056E38" w:rsidRPr="00056E38" w:rsidRDefault="00056E38" w:rsidP="006D1E83">
            <w:r w:rsidRPr="00056E38">
              <w:t>Договор №</w:t>
            </w:r>
            <w:r w:rsidRPr="00056E38">
              <w:rPr>
                <w:lang w:val="en-US"/>
              </w:rPr>
              <w:t xml:space="preserve"> C-9820 </w:t>
            </w:r>
            <w:r w:rsidRPr="00056E38">
              <w:t>от 14.12.2022</w:t>
            </w:r>
          </w:p>
        </w:tc>
      </w:tr>
      <w:tr w:rsidR="00056E38" w:rsidRPr="00056E38" w:rsidTr="006D1E83">
        <w:tc>
          <w:tcPr>
            <w:tcW w:w="5211" w:type="dxa"/>
          </w:tcPr>
          <w:p w:rsidR="00056E38" w:rsidRPr="00056E38" w:rsidRDefault="00056E38" w:rsidP="006D1E83">
            <w:r w:rsidRPr="00056E38">
              <w:t>1С</w:t>
            </w:r>
            <w:r w:rsidRPr="00056E38">
              <w:rPr>
                <w:lang w:val="en-US"/>
              </w:rPr>
              <w:t>:</w:t>
            </w:r>
            <w:r w:rsidRPr="00056E38">
              <w:t xml:space="preserve"> Университет </w:t>
            </w:r>
            <w:proofErr w:type="spellStart"/>
            <w:proofErr w:type="gramStart"/>
            <w:r w:rsidRPr="00056E38">
              <w:t>Проф</w:t>
            </w:r>
            <w:proofErr w:type="spellEnd"/>
            <w:proofErr w:type="gramEnd"/>
          </w:p>
        </w:tc>
        <w:tc>
          <w:tcPr>
            <w:tcW w:w="4253" w:type="dxa"/>
          </w:tcPr>
          <w:p w:rsidR="00056E38" w:rsidRPr="00056E38" w:rsidRDefault="00056E38" w:rsidP="006D1E83">
            <w:r w:rsidRPr="00056E38">
              <w:t>Договор № 27 от 30.04.2014</w:t>
            </w:r>
          </w:p>
        </w:tc>
      </w:tr>
      <w:tr w:rsidR="00056E38" w:rsidRPr="00056E38" w:rsidTr="006D1E83">
        <w:tc>
          <w:tcPr>
            <w:tcW w:w="5211" w:type="dxa"/>
          </w:tcPr>
          <w:p w:rsidR="00056E38" w:rsidRPr="00056E38" w:rsidRDefault="00056E38" w:rsidP="006D1E83">
            <w:proofErr w:type="spellStart"/>
            <w:r w:rsidRPr="00056E38">
              <w:t>kaspersky</w:t>
            </w:r>
            <w:proofErr w:type="spellEnd"/>
            <w:r w:rsidRPr="00056E38">
              <w:t xml:space="preserve"> </w:t>
            </w:r>
            <w:proofErr w:type="spellStart"/>
            <w:r w:rsidRPr="00056E38">
              <w:t>endpoint</w:t>
            </w:r>
            <w:proofErr w:type="spellEnd"/>
            <w:r w:rsidRPr="00056E38">
              <w:t xml:space="preserve"> </w:t>
            </w:r>
            <w:proofErr w:type="spellStart"/>
            <w:r w:rsidRPr="00056E38">
              <w:t>security</w:t>
            </w:r>
            <w:proofErr w:type="spellEnd"/>
          </w:p>
        </w:tc>
        <w:tc>
          <w:tcPr>
            <w:tcW w:w="4253" w:type="dxa"/>
          </w:tcPr>
          <w:p w:rsidR="00056E38" w:rsidRPr="00056E38" w:rsidRDefault="00056E38" w:rsidP="006D1E83">
            <w:pPr>
              <w:rPr>
                <w:lang w:val="en-US"/>
              </w:rPr>
            </w:pPr>
            <w:r w:rsidRPr="00056E38">
              <w:t>Договор №</w:t>
            </w:r>
            <w:r w:rsidRPr="00056E38">
              <w:rPr>
                <w:lang w:val="en-US"/>
              </w:rPr>
              <w:t xml:space="preserve"> 179/</w:t>
            </w:r>
            <w:r w:rsidRPr="00056E38">
              <w:t>ЗК от 18.08.2023</w:t>
            </w:r>
          </w:p>
        </w:tc>
      </w:tr>
      <w:tr w:rsidR="00056E38" w:rsidRPr="00056E38" w:rsidTr="006D1E83">
        <w:tc>
          <w:tcPr>
            <w:tcW w:w="5211" w:type="dxa"/>
          </w:tcPr>
          <w:p w:rsidR="00056E38" w:rsidRPr="00056E38" w:rsidRDefault="00056E38" w:rsidP="006D1E83">
            <w:pPr>
              <w:rPr>
                <w:color w:val="FF0000"/>
              </w:rPr>
            </w:pPr>
            <w:r w:rsidRPr="00056E38">
              <w:t>Архиватор 7-</w:t>
            </w:r>
            <w:r w:rsidRPr="00056E38">
              <w:rPr>
                <w:lang w:val="en-US"/>
              </w:rPr>
              <w:t>zip</w:t>
            </w:r>
          </w:p>
        </w:tc>
        <w:tc>
          <w:tcPr>
            <w:tcW w:w="4253" w:type="dxa"/>
          </w:tcPr>
          <w:p w:rsidR="00056E38" w:rsidRPr="00056E38" w:rsidRDefault="00056E38" w:rsidP="006D1E83">
            <w:pPr>
              <w:rPr>
                <w:color w:val="FF0000"/>
              </w:rPr>
            </w:pPr>
            <w:r w:rsidRPr="00056E38">
              <w:t>Бесплатный</w:t>
            </w:r>
          </w:p>
        </w:tc>
      </w:tr>
      <w:tr w:rsidR="00056E38" w:rsidRPr="00056E38" w:rsidTr="006D1E83">
        <w:tc>
          <w:tcPr>
            <w:tcW w:w="5211" w:type="dxa"/>
          </w:tcPr>
          <w:p w:rsidR="00056E38" w:rsidRPr="00056E38" w:rsidRDefault="00056E38" w:rsidP="006D1E83">
            <w:r w:rsidRPr="00056E38">
              <w:rPr>
                <w:lang w:val="en-US"/>
              </w:rPr>
              <w:t>Adobe</w:t>
            </w:r>
            <w:r w:rsidRPr="00056E38">
              <w:t xml:space="preserve"> </w:t>
            </w:r>
            <w:r w:rsidRPr="00056E38">
              <w:rPr>
                <w:lang w:val="en-US"/>
              </w:rPr>
              <w:t>Acrobat Reader DC</w:t>
            </w:r>
          </w:p>
        </w:tc>
        <w:tc>
          <w:tcPr>
            <w:tcW w:w="4253" w:type="dxa"/>
          </w:tcPr>
          <w:p w:rsidR="00056E38" w:rsidRPr="00056E38" w:rsidRDefault="00056E38" w:rsidP="006D1E83">
            <w:r w:rsidRPr="00056E38">
              <w:t>Бесплатный</w:t>
            </w:r>
          </w:p>
        </w:tc>
      </w:tr>
      <w:tr w:rsidR="00056E38" w:rsidRPr="00056E38" w:rsidTr="006D1E83">
        <w:tc>
          <w:tcPr>
            <w:tcW w:w="5211" w:type="dxa"/>
          </w:tcPr>
          <w:p w:rsidR="00056E38" w:rsidRPr="00056E38" w:rsidRDefault="00056E38" w:rsidP="006D1E83">
            <w:pPr>
              <w:jc w:val="both"/>
              <w:rPr>
                <w:lang w:val="en-US"/>
              </w:rPr>
            </w:pPr>
            <w:r w:rsidRPr="00056E38">
              <w:rPr>
                <w:lang w:val="en-US"/>
              </w:rPr>
              <w:t xml:space="preserve">Astra Linux Common Edition </w:t>
            </w:r>
          </w:p>
        </w:tc>
        <w:tc>
          <w:tcPr>
            <w:tcW w:w="4253" w:type="dxa"/>
          </w:tcPr>
          <w:p w:rsidR="00056E38" w:rsidRPr="00056E38" w:rsidRDefault="00056E38" w:rsidP="006D1E83">
            <w:pPr>
              <w:rPr>
                <w:lang w:val="en-US"/>
              </w:rPr>
            </w:pPr>
            <w:r w:rsidRPr="00056E38">
              <w:t>Договор № 199/ЭТ от 12.09.2023</w:t>
            </w:r>
          </w:p>
        </w:tc>
      </w:tr>
      <w:tr w:rsidR="00056E38" w:rsidRPr="00056E38" w:rsidTr="006D1E83">
        <w:tc>
          <w:tcPr>
            <w:tcW w:w="5211" w:type="dxa"/>
          </w:tcPr>
          <w:p w:rsidR="00056E38" w:rsidRPr="00056E38" w:rsidRDefault="00056E38" w:rsidP="006D1E83">
            <w:r w:rsidRPr="00056E38">
              <w:t>1С: Электронное обучение. Корпоративный университет</w:t>
            </w:r>
          </w:p>
        </w:tc>
        <w:tc>
          <w:tcPr>
            <w:tcW w:w="4253" w:type="dxa"/>
          </w:tcPr>
          <w:p w:rsidR="00056E38" w:rsidRPr="00056E38" w:rsidRDefault="00056E38" w:rsidP="006D1E83">
            <w:pPr>
              <w:rPr>
                <w:lang w:val="en-US"/>
              </w:rPr>
            </w:pPr>
            <w:r w:rsidRPr="00056E38">
              <w:t>Договор № 78/ЭТ от 06.06.2022</w:t>
            </w:r>
          </w:p>
        </w:tc>
      </w:tr>
      <w:tr w:rsidR="00056E38" w:rsidRPr="00056E38" w:rsidTr="006D1E83">
        <w:tc>
          <w:tcPr>
            <w:tcW w:w="5211" w:type="dxa"/>
          </w:tcPr>
          <w:p w:rsidR="00056E38" w:rsidRPr="00056E38" w:rsidRDefault="00056E38" w:rsidP="006D1E83">
            <w:r w:rsidRPr="00056E38">
              <w:t>1С: Электронное обучение. Веб-кабинет преп</w:t>
            </w:r>
            <w:r w:rsidRPr="00056E38">
              <w:t>о</w:t>
            </w:r>
            <w:r w:rsidRPr="00056E38">
              <w:t>давателя и студента</w:t>
            </w:r>
          </w:p>
        </w:tc>
        <w:tc>
          <w:tcPr>
            <w:tcW w:w="4253" w:type="dxa"/>
          </w:tcPr>
          <w:p w:rsidR="00056E38" w:rsidRPr="00056E38" w:rsidRDefault="00056E38" w:rsidP="006D1E83">
            <w:r w:rsidRPr="00056E38">
              <w:t>Договор № 78/ЭТ от 06.06.2022</w:t>
            </w:r>
          </w:p>
        </w:tc>
      </w:tr>
      <w:tr w:rsidR="00056E38" w:rsidRPr="00056E38" w:rsidTr="006D1E83">
        <w:tc>
          <w:tcPr>
            <w:tcW w:w="5211" w:type="dxa"/>
          </w:tcPr>
          <w:p w:rsidR="00056E38" w:rsidRPr="00056E38" w:rsidRDefault="00056E38" w:rsidP="006D1E83">
            <w:r w:rsidRPr="00056E38">
              <w:t>Консультант Плюс</w:t>
            </w:r>
          </w:p>
        </w:tc>
        <w:tc>
          <w:tcPr>
            <w:tcW w:w="4253" w:type="dxa"/>
          </w:tcPr>
          <w:p w:rsidR="00056E38" w:rsidRPr="00056E38" w:rsidRDefault="00056E38" w:rsidP="006D1E83">
            <w:r w:rsidRPr="00056E38">
              <w:t>Договор № 318/ЭТ от 09.01.2023</w:t>
            </w:r>
          </w:p>
        </w:tc>
      </w:tr>
    </w:tbl>
    <w:p w:rsidR="00056E38" w:rsidRPr="00056E38" w:rsidRDefault="00056E38" w:rsidP="00056E38">
      <w:pPr>
        <w:jc w:val="center"/>
        <w:rPr>
          <w:bCs/>
        </w:rPr>
      </w:pPr>
    </w:p>
    <w:p w:rsidR="00056E38" w:rsidRPr="00EE08E4" w:rsidRDefault="00056E38" w:rsidP="00650659">
      <w:pPr>
        <w:jc w:val="center"/>
        <w:rPr>
          <w:bCs/>
        </w:rPr>
      </w:pPr>
    </w:p>
    <w:p w:rsidR="008750BD" w:rsidRPr="00EE08E4" w:rsidRDefault="00687CD6" w:rsidP="008D7276">
      <w:pPr>
        <w:widowControl w:val="0"/>
        <w:autoSpaceDE w:val="0"/>
        <w:autoSpaceDN w:val="0"/>
        <w:adjustRightInd w:val="0"/>
        <w:ind w:firstLine="540"/>
        <w:rPr>
          <w:b/>
          <w:bCs/>
        </w:rPr>
      </w:pPr>
      <w:r w:rsidRPr="00EE08E4">
        <w:rPr>
          <w:b/>
          <w:bCs/>
        </w:rPr>
        <w:t>11</w:t>
      </w:r>
      <w:r w:rsidR="008750BD" w:rsidRPr="00EE08E4">
        <w:rPr>
          <w:b/>
          <w:bCs/>
        </w:rPr>
        <w:t>. Описание материально-технической базы, необходимой для осуществления образовательного процесса по дисциплине.</w:t>
      </w:r>
    </w:p>
    <w:p w:rsidR="008750BD" w:rsidRPr="00EE08E4" w:rsidRDefault="008750BD" w:rsidP="008D7276">
      <w:pPr>
        <w:jc w:val="both"/>
      </w:pPr>
    </w:p>
    <w:p w:rsidR="008750BD" w:rsidRPr="00EE08E4" w:rsidRDefault="008B7ADA" w:rsidP="008D7276">
      <w:pPr>
        <w:pStyle w:val="a8"/>
        <w:spacing w:after="0"/>
        <w:ind w:firstLine="720"/>
        <w:jc w:val="both"/>
        <w:rPr>
          <w:b/>
        </w:rPr>
      </w:pPr>
      <w:r w:rsidRPr="00EE08E4">
        <w:rPr>
          <w:b/>
        </w:rPr>
        <w:t xml:space="preserve">11.1 Помещения для проведения учебных занятий </w:t>
      </w:r>
    </w:p>
    <w:p w:rsidR="008B7ADA" w:rsidRDefault="008B7ADA" w:rsidP="008D7276">
      <w:pPr>
        <w:pStyle w:val="a8"/>
        <w:spacing w:after="0"/>
        <w:ind w:firstLine="720"/>
        <w:jc w:val="both"/>
      </w:pPr>
      <w:r w:rsidRPr="00EE08E4">
        <w:t>Помещения для проведения учебных занятий в университете и на клинических б</w:t>
      </w:r>
      <w:r w:rsidRPr="00EE08E4">
        <w:t>а</w:t>
      </w:r>
      <w:r w:rsidRPr="00EE08E4">
        <w:t>зах, соответствующие действующим санитарно-гигиеническим, противопожарным прав</w:t>
      </w:r>
      <w:r w:rsidRPr="00EE08E4">
        <w:t>и</w:t>
      </w:r>
      <w:r w:rsidRPr="00EE08E4">
        <w:t>лам и нормам.</w:t>
      </w:r>
    </w:p>
    <w:p w:rsidR="00056E38" w:rsidRPr="00AD7885" w:rsidRDefault="00056E38" w:rsidP="00056E38">
      <w:pPr>
        <w:jc w:val="center"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512"/>
        <w:gridCol w:w="3355"/>
        <w:gridCol w:w="4597"/>
      </w:tblGrid>
      <w:tr w:rsidR="00056E38" w:rsidRPr="00D102C3" w:rsidTr="004A6C3B">
        <w:tc>
          <w:tcPr>
            <w:tcW w:w="1512" w:type="dxa"/>
          </w:tcPr>
          <w:p w:rsidR="00056E38" w:rsidRPr="00D102C3" w:rsidRDefault="00056E38" w:rsidP="006D1E83">
            <w:r w:rsidRPr="00D102C3">
              <w:t xml:space="preserve">Адрес </w:t>
            </w:r>
          </w:p>
        </w:tc>
        <w:tc>
          <w:tcPr>
            <w:tcW w:w="3355" w:type="dxa"/>
          </w:tcPr>
          <w:p w:rsidR="00056E38" w:rsidRPr="00D102C3" w:rsidRDefault="00056E38" w:rsidP="006D1E83">
            <w:r w:rsidRPr="00D102C3">
              <w:t xml:space="preserve">Наименование  аудитории </w:t>
            </w:r>
          </w:p>
          <w:p w:rsidR="00056E38" w:rsidRPr="00D102C3" w:rsidRDefault="00056E38" w:rsidP="006D1E83">
            <w:r w:rsidRPr="00D102C3">
              <w:t>№ аудитории</w:t>
            </w:r>
          </w:p>
        </w:tc>
        <w:tc>
          <w:tcPr>
            <w:tcW w:w="4597" w:type="dxa"/>
          </w:tcPr>
          <w:p w:rsidR="00056E38" w:rsidRPr="00D102C3" w:rsidRDefault="00056E38" w:rsidP="006D1E83">
            <w:r w:rsidRPr="00D102C3">
              <w:t>Перечень оборудования</w:t>
            </w:r>
          </w:p>
        </w:tc>
      </w:tr>
      <w:tr w:rsidR="00056E38" w:rsidRPr="00B878D6" w:rsidTr="004A6C3B">
        <w:trPr>
          <w:trHeight w:val="3717"/>
        </w:trPr>
        <w:tc>
          <w:tcPr>
            <w:tcW w:w="1512" w:type="dxa"/>
          </w:tcPr>
          <w:p w:rsidR="00056E38" w:rsidRPr="00D102C3" w:rsidRDefault="00056E38" w:rsidP="006D1E83">
            <w:r w:rsidRPr="00D102C3">
              <w:t>ГБУЗ «2-я городская клиническая больница»                                    г. Ставр</w:t>
            </w:r>
            <w:r w:rsidRPr="00D102C3">
              <w:t>о</w:t>
            </w:r>
            <w:r w:rsidRPr="00D102C3">
              <w:t>поль, ул. Балакирева, 5</w:t>
            </w:r>
          </w:p>
        </w:tc>
        <w:tc>
          <w:tcPr>
            <w:tcW w:w="3355" w:type="dxa"/>
          </w:tcPr>
          <w:p w:rsidR="00056E38" w:rsidRPr="00D102C3" w:rsidRDefault="00056E38" w:rsidP="006D1E83">
            <w:r w:rsidRPr="00D102C3">
              <w:t>аудитория для проведения з</w:t>
            </w:r>
            <w:r w:rsidRPr="00D102C3">
              <w:t>а</w:t>
            </w:r>
            <w:r w:rsidRPr="00D102C3">
              <w:t>нятий семинарского типа, групповых и индивидуальных консультаций, текущего ко</w:t>
            </w:r>
            <w:r w:rsidRPr="00D102C3">
              <w:t>н</w:t>
            </w:r>
            <w:r w:rsidRPr="00D102C3">
              <w:t>троля и промежуточной атт</w:t>
            </w:r>
            <w:r w:rsidRPr="00D102C3">
              <w:t>е</w:t>
            </w:r>
            <w:r w:rsidRPr="00D102C3">
              <w:t xml:space="preserve">стации кафедры </w:t>
            </w:r>
            <w:r w:rsidRPr="00D102C3">
              <w:rPr>
                <w:u w:val="single"/>
              </w:rPr>
              <w:t>общей х</w:t>
            </w:r>
            <w:r w:rsidRPr="00D102C3">
              <w:rPr>
                <w:u w:val="single"/>
              </w:rPr>
              <w:t>и</w:t>
            </w:r>
            <w:r w:rsidRPr="00D102C3">
              <w:rPr>
                <w:u w:val="single"/>
              </w:rPr>
              <w:t xml:space="preserve">рургии  </w:t>
            </w:r>
            <w:r w:rsidRPr="00D102C3">
              <w:t xml:space="preserve">  </w:t>
            </w:r>
            <w:proofErr w:type="spellStart"/>
            <w:proofErr w:type="gramStart"/>
            <w:r w:rsidRPr="00D102C3">
              <w:t>Ауд</w:t>
            </w:r>
            <w:proofErr w:type="spellEnd"/>
            <w:proofErr w:type="gramEnd"/>
            <w:r w:rsidRPr="00D102C3">
              <w:t xml:space="preserve"> № 1</w:t>
            </w:r>
          </w:p>
          <w:p w:rsidR="00056E38" w:rsidRPr="00D102C3" w:rsidRDefault="00056E38" w:rsidP="006D1E83"/>
          <w:p w:rsidR="00056E38" w:rsidRPr="00D102C3" w:rsidRDefault="00056E38" w:rsidP="006D1E83"/>
          <w:p w:rsidR="00056E38" w:rsidRPr="00D102C3" w:rsidRDefault="00056E38" w:rsidP="006D1E83"/>
        </w:tc>
        <w:tc>
          <w:tcPr>
            <w:tcW w:w="4597" w:type="dxa"/>
          </w:tcPr>
          <w:p w:rsidR="00056E38" w:rsidRPr="00D102C3" w:rsidRDefault="00056E38" w:rsidP="006D1E83">
            <w:r w:rsidRPr="00D102C3">
              <w:t>Учебная мебель на 14 посадочных мест</w:t>
            </w:r>
          </w:p>
          <w:p w:rsidR="00056E38" w:rsidRPr="00D102C3" w:rsidRDefault="00056E38" w:rsidP="006D1E83"/>
          <w:p w:rsidR="00056E38" w:rsidRPr="00D102C3" w:rsidRDefault="00056E38" w:rsidP="006D1E83">
            <w:r w:rsidRPr="00D102C3">
              <w:t xml:space="preserve"> Тренажер для постановки клизмы и вну</w:t>
            </w:r>
            <w:r w:rsidRPr="00D102C3">
              <w:t>т</w:t>
            </w:r>
            <w:r w:rsidRPr="00D102C3">
              <w:t>римышечных инъекций. Тренажер-имитатор постановки клизмы</w:t>
            </w:r>
          </w:p>
          <w:p w:rsidR="00056E38" w:rsidRPr="00D102C3" w:rsidRDefault="00056E38" w:rsidP="006D1E83"/>
          <w:p w:rsidR="00056E38" w:rsidRPr="00D102C3" w:rsidRDefault="00056E38" w:rsidP="006D1E83">
            <w:r w:rsidRPr="00D102C3">
              <w:t>Расходные материалы в количестве, по</w:t>
            </w:r>
            <w:r w:rsidRPr="00D102C3">
              <w:t>з</w:t>
            </w:r>
            <w:r w:rsidRPr="00D102C3">
              <w:t xml:space="preserve">воляющем </w:t>
            </w:r>
            <w:proofErr w:type="gramStart"/>
            <w:r w:rsidRPr="00D102C3">
              <w:t>обучающимся</w:t>
            </w:r>
            <w:proofErr w:type="gramEnd"/>
            <w:r w:rsidRPr="00D102C3">
              <w:t xml:space="preserve"> осваивать у</w:t>
            </w:r>
            <w:r>
              <w:t>м</w:t>
            </w:r>
            <w:r>
              <w:t>е</w:t>
            </w:r>
            <w:r>
              <w:t xml:space="preserve">ния  и навыки  индивидуально </w:t>
            </w:r>
          </w:p>
          <w:p w:rsidR="00056E38" w:rsidRPr="00D102C3" w:rsidRDefault="00056E38" w:rsidP="006D1E83">
            <w:r>
              <w:t>(</w:t>
            </w:r>
            <w:r w:rsidRPr="00D102C3">
              <w:t>ватные шарики, спирт, бинты, перчатки)</w:t>
            </w:r>
          </w:p>
        </w:tc>
      </w:tr>
      <w:tr w:rsidR="00056E38" w:rsidRPr="00B878D6" w:rsidTr="004A6C3B">
        <w:trPr>
          <w:trHeight w:val="5106"/>
        </w:trPr>
        <w:tc>
          <w:tcPr>
            <w:tcW w:w="1512" w:type="dxa"/>
          </w:tcPr>
          <w:p w:rsidR="00056E38" w:rsidRPr="00D102C3" w:rsidRDefault="00056E38" w:rsidP="006D1E83">
            <w:r w:rsidRPr="00D102C3">
              <w:lastRenderedPageBreak/>
              <w:t>ГБУЗ «2-я городская клиническая больница»                                    г. Ставр</w:t>
            </w:r>
            <w:r w:rsidRPr="00D102C3">
              <w:t>о</w:t>
            </w:r>
            <w:r w:rsidRPr="00D102C3">
              <w:t>поль, ул. Балакирева, 5</w:t>
            </w:r>
          </w:p>
        </w:tc>
        <w:tc>
          <w:tcPr>
            <w:tcW w:w="3355" w:type="dxa"/>
          </w:tcPr>
          <w:p w:rsidR="00056E38" w:rsidRPr="00D102C3" w:rsidRDefault="00056E38" w:rsidP="006D1E83">
            <w:r w:rsidRPr="00D102C3">
              <w:t>аудитория для проведения з</w:t>
            </w:r>
            <w:r w:rsidRPr="00D102C3">
              <w:t>а</w:t>
            </w:r>
            <w:r w:rsidRPr="00D102C3">
              <w:t>нятий семинарского типа, групповых и индивидуальных консультаций, текущего ко</w:t>
            </w:r>
            <w:r w:rsidRPr="00D102C3">
              <w:t>н</w:t>
            </w:r>
            <w:r w:rsidRPr="00D102C3">
              <w:t>троля и промежуточной атт</w:t>
            </w:r>
            <w:r w:rsidRPr="00D102C3">
              <w:t>е</w:t>
            </w:r>
            <w:r w:rsidRPr="00D102C3">
              <w:t>стации кафедры общей х</w:t>
            </w:r>
            <w:r w:rsidRPr="00D102C3">
              <w:t>и</w:t>
            </w:r>
            <w:r w:rsidRPr="00D102C3">
              <w:t xml:space="preserve">рургии </w:t>
            </w:r>
          </w:p>
          <w:p w:rsidR="00056E38" w:rsidRPr="00D102C3" w:rsidRDefault="00056E38" w:rsidP="006D1E83">
            <w:proofErr w:type="spellStart"/>
            <w:proofErr w:type="gramStart"/>
            <w:r w:rsidRPr="00D102C3">
              <w:t>Ауд</w:t>
            </w:r>
            <w:proofErr w:type="spellEnd"/>
            <w:proofErr w:type="gramEnd"/>
            <w:r w:rsidRPr="00D102C3">
              <w:t xml:space="preserve"> № 2</w:t>
            </w:r>
          </w:p>
          <w:p w:rsidR="00056E38" w:rsidRPr="00D102C3" w:rsidRDefault="00056E38" w:rsidP="006D1E83"/>
          <w:p w:rsidR="00056E38" w:rsidRPr="00D102C3" w:rsidRDefault="00056E38" w:rsidP="006D1E83"/>
        </w:tc>
        <w:tc>
          <w:tcPr>
            <w:tcW w:w="4597" w:type="dxa"/>
          </w:tcPr>
          <w:p w:rsidR="00056E38" w:rsidRPr="00D102C3" w:rsidRDefault="00056E38" w:rsidP="006D1E83">
            <w:r w:rsidRPr="00D102C3">
              <w:t>учебная мебель на 14 посадочных мест</w:t>
            </w:r>
          </w:p>
          <w:p w:rsidR="00056E38" w:rsidRPr="00D102C3" w:rsidRDefault="00056E38" w:rsidP="006D1E83"/>
          <w:p w:rsidR="00056E38" w:rsidRPr="00056E38" w:rsidRDefault="00056E38" w:rsidP="006D1E83">
            <w:r w:rsidRPr="00056E38">
              <w:t xml:space="preserve">Тренажер катетеризации мочевого пузыря женский </w:t>
            </w:r>
          </w:p>
          <w:p w:rsidR="00056E38" w:rsidRPr="00056E38" w:rsidRDefault="00056E38" w:rsidP="006D1E83"/>
          <w:p w:rsidR="00056E38" w:rsidRPr="00056E38" w:rsidRDefault="00056E38" w:rsidP="006D1E83">
            <w:r w:rsidRPr="00056E38">
              <w:t>Тренажер катетеризации мочевого пузыря мужской</w:t>
            </w:r>
          </w:p>
          <w:p w:rsidR="00056E38" w:rsidRPr="00056E38" w:rsidRDefault="00056E38" w:rsidP="006D1E83"/>
          <w:p w:rsidR="00056E38" w:rsidRPr="00056E38" w:rsidRDefault="00056E38" w:rsidP="006D1E83">
            <w:r w:rsidRPr="00056E38">
              <w:t>Тренажер  катетеризации навыков му</w:t>
            </w:r>
            <w:r w:rsidRPr="00056E38">
              <w:t>ж</w:t>
            </w:r>
            <w:r w:rsidRPr="00056E38">
              <w:t>ской и женский.</w:t>
            </w:r>
          </w:p>
          <w:p w:rsidR="00056E38" w:rsidRPr="00056E38" w:rsidRDefault="00056E38" w:rsidP="006D1E83"/>
          <w:p w:rsidR="00056E38" w:rsidRPr="00056E38" w:rsidRDefault="00056E38" w:rsidP="006D1E83">
            <w:r w:rsidRPr="00056E38">
              <w:t>Тренажер универсальный</w:t>
            </w:r>
          </w:p>
          <w:p w:rsidR="00056E38" w:rsidRPr="00056E38" w:rsidRDefault="00056E38" w:rsidP="006D1E83"/>
          <w:p w:rsidR="00056E38" w:rsidRPr="00D102C3" w:rsidRDefault="00056E38" w:rsidP="006D1E83">
            <w:r w:rsidRPr="00D102C3">
              <w:t>Расходные материалы в количестве, по</w:t>
            </w:r>
            <w:r w:rsidRPr="00D102C3">
              <w:t>з</w:t>
            </w:r>
            <w:r w:rsidRPr="00D102C3">
              <w:t xml:space="preserve">воляющем </w:t>
            </w:r>
            <w:proofErr w:type="gramStart"/>
            <w:r w:rsidRPr="00D102C3">
              <w:t>обучающимся</w:t>
            </w:r>
            <w:proofErr w:type="gramEnd"/>
            <w:r w:rsidRPr="00D102C3">
              <w:t xml:space="preserve"> осваивать ум</w:t>
            </w:r>
            <w:r w:rsidRPr="00D102C3">
              <w:t>е</w:t>
            </w:r>
            <w:r w:rsidRPr="00D102C3">
              <w:t xml:space="preserve">ния  и навыки  индивидуально </w:t>
            </w:r>
          </w:p>
          <w:p w:rsidR="00056E38" w:rsidRPr="00D102C3" w:rsidRDefault="00056E38" w:rsidP="004A6C3B">
            <w:r w:rsidRPr="00D102C3">
              <w:t>(ватные шарики, спирт, вазелин, перча</w:t>
            </w:r>
            <w:r w:rsidRPr="00D102C3">
              <w:t>т</w:t>
            </w:r>
            <w:r w:rsidRPr="00D102C3">
              <w:t>ки)</w:t>
            </w:r>
          </w:p>
        </w:tc>
      </w:tr>
      <w:tr w:rsidR="00056E38" w:rsidRPr="00B878D6" w:rsidTr="004A6C3B">
        <w:trPr>
          <w:trHeight w:val="3662"/>
        </w:trPr>
        <w:tc>
          <w:tcPr>
            <w:tcW w:w="1512" w:type="dxa"/>
          </w:tcPr>
          <w:p w:rsidR="00056E38" w:rsidRPr="00D102C3" w:rsidRDefault="00056E38" w:rsidP="006D1E83">
            <w:r w:rsidRPr="00D102C3">
              <w:t>ГБУЗ «2-я городская клиническая больница»                                    г. Ставр</w:t>
            </w:r>
            <w:r w:rsidRPr="00D102C3">
              <w:t>о</w:t>
            </w:r>
            <w:r w:rsidRPr="00D102C3">
              <w:t>поль, ул. Балакирева, 5</w:t>
            </w:r>
          </w:p>
        </w:tc>
        <w:tc>
          <w:tcPr>
            <w:tcW w:w="3355" w:type="dxa"/>
          </w:tcPr>
          <w:p w:rsidR="00056E38" w:rsidRPr="00D102C3" w:rsidRDefault="00056E38" w:rsidP="006D1E83">
            <w:r w:rsidRPr="00D102C3">
              <w:t>аудитория для проведения з</w:t>
            </w:r>
            <w:r w:rsidRPr="00D102C3">
              <w:t>а</w:t>
            </w:r>
            <w:r w:rsidRPr="00D102C3">
              <w:t>нятий семинарского типа, групповых и индивидуальных консультаций, текущего ко</w:t>
            </w:r>
            <w:r w:rsidRPr="00D102C3">
              <w:t>н</w:t>
            </w:r>
            <w:r w:rsidRPr="00D102C3">
              <w:t>троля и промежуточной атт</w:t>
            </w:r>
            <w:r w:rsidRPr="00D102C3">
              <w:t>е</w:t>
            </w:r>
            <w:r w:rsidRPr="00D102C3">
              <w:t>стации кафедры общей х</w:t>
            </w:r>
            <w:r w:rsidRPr="00D102C3">
              <w:t>и</w:t>
            </w:r>
            <w:r w:rsidRPr="00D102C3">
              <w:t xml:space="preserve">рургии </w:t>
            </w:r>
          </w:p>
          <w:p w:rsidR="00056E38" w:rsidRPr="00D102C3" w:rsidRDefault="00056E38" w:rsidP="006D1E83">
            <w:proofErr w:type="spellStart"/>
            <w:proofErr w:type="gramStart"/>
            <w:r w:rsidRPr="00D102C3">
              <w:t>Ауд</w:t>
            </w:r>
            <w:proofErr w:type="spellEnd"/>
            <w:proofErr w:type="gramEnd"/>
            <w:r w:rsidRPr="00D102C3">
              <w:t xml:space="preserve"> № 3</w:t>
            </w:r>
          </w:p>
          <w:p w:rsidR="00056E38" w:rsidRPr="00D102C3" w:rsidRDefault="00056E38" w:rsidP="006D1E83"/>
          <w:p w:rsidR="00056E38" w:rsidRPr="00D102C3" w:rsidRDefault="00056E38" w:rsidP="006D1E83"/>
        </w:tc>
        <w:tc>
          <w:tcPr>
            <w:tcW w:w="4597" w:type="dxa"/>
          </w:tcPr>
          <w:p w:rsidR="00056E38" w:rsidRPr="00056E38" w:rsidRDefault="00056E38" w:rsidP="006D1E83">
            <w:r w:rsidRPr="00056E38">
              <w:t xml:space="preserve">учебная  </w:t>
            </w:r>
            <w:proofErr w:type="gramStart"/>
            <w:r w:rsidRPr="00056E38">
              <w:t>мебель</w:t>
            </w:r>
            <w:proofErr w:type="gramEnd"/>
            <w:r w:rsidRPr="00056E38">
              <w:t xml:space="preserve"> а 14 посадочных мест</w:t>
            </w:r>
          </w:p>
          <w:p w:rsidR="00056E38" w:rsidRPr="00056E38" w:rsidRDefault="00056E38" w:rsidP="006D1E83">
            <w:r w:rsidRPr="00056E38">
              <w:t xml:space="preserve">Фантом  предплечья </w:t>
            </w:r>
          </w:p>
          <w:p w:rsidR="00056E38" w:rsidRPr="00056E38" w:rsidRDefault="00056E38" w:rsidP="006D1E83"/>
          <w:p w:rsidR="00056E38" w:rsidRPr="00056E38" w:rsidRDefault="00056E38" w:rsidP="006D1E83">
            <w:r w:rsidRPr="00056E38">
              <w:t xml:space="preserve">Вкладыш фантома предплечья </w:t>
            </w:r>
          </w:p>
          <w:p w:rsidR="00056E38" w:rsidRPr="00056E38" w:rsidRDefault="00056E38" w:rsidP="006D1E83"/>
          <w:p w:rsidR="00056E38" w:rsidRPr="00056E38" w:rsidRDefault="00056E38" w:rsidP="006D1E83">
            <w:r w:rsidRPr="00056E38">
              <w:t xml:space="preserve">Накладка на руку </w:t>
            </w:r>
            <w:proofErr w:type="spellStart"/>
            <w:r w:rsidRPr="00056E38">
              <w:t>внутрив</w:t>
            </w:r>
            <w:proofErr w:type="spellEnd"/>
            <w:r w:rsidRPr="00056E38">
              <w:t xml:space="preserve">. </w:t>
            </w:r>
          </w:p>
          <w:p w:rsidR="00056E38" w:rsidRPr="00056E38" w:rsidRDefault="00056E38" w:rsidP="006D1E83"/>
          <w:p w:rsidR="00056E38" w:rsidRPr="00056E38" w:rsidRDefault="00056E38" w:rsidP="006D1E83">
            <w:r w:rsidRPr="00056E38">
              <w:t xml:space="preserve">Тонометр AG1-30 </w:t>
            </w:r>
          </w:p>
          <w:p w:rsidR="00056E38" w:rsidRPr="00056E38" w:rsidRDefault="00056E38" w:rsidP="006D1E83"/>
          <w:p w:rsidR="00056E38" w:rsidRPr="00056E38" w:rsidRDefault="00056E38" w:rsidP="006D1E83">
            <w:r w:rsidRPr="00056E38">
              <w:t>Расходные материалы в количестве, по</w:t>
            </w:r>
            <w:r w:rsidRPr="00056E38">
              <w:t>з</w:t>
            </w:r>
            <w:r w:rsidRPr="00056E38">
              <w:t xml:space="preserve">воляющем </w:t>
            </w:r>
            <w:proofErr w:type="gramStart"/>
            <w:r w:rsidRPr="00056E38">
              <w:t>обучающимся</w:t>
            </w:r>
            <w:proofErr w:type="gramEnd"/>
            <w:r w:rsidRPr="00056E38">
              <w:t xml:space="preserve"> осваивать ум</w:t>
            </w:r>
            <w:r w:rsidRPr="00056E38">
              <w:t>е</w:t>
            </w:r>
            <w:r w:rsidRPr="00056E38">
              <w:t xml:space="preserve">ния  и навыки  индивидуально </w:t>
            </w:r>
          </w:p>
          <w:p w:rsidR="00056E38" w:rsidRPr="00056E38" w:rsidRDefault="00056E38" w:rsidP="004A6C3B">
            <w:r w:rsidRPr="00056E38">
              <w:t>(ватные шарики, спирт, бинты, перчатки)</w:t>
            </w:r>
          </w:p>
        </w:tc>
      </w:tr>
      <w:tr w:rsidR="00056E38" w:rsidRPr="00072B91" w:rsidTr="004A6C3B">
        <w:tc>
          <w:tcPr>
            <w:tcW w:w="1512" w:type="dxa"/>
          </w:tcPr>
          <w:p w:rsidR="00056E38" w:rsidRPr="00D102C3" w:rsidRDefault="00056E38" w:rsidP="006D1E83">
            <w:r w:rsidRPr="00D102C3">
              <w:t>ГБУЗ «2-я городская клиническая больница»                                    г. Ставр</w:t>
            </w:r>
            <w:r w:rsidRPr="00D102C3">
              <w:t>о</w:t>
            </w:r>
            <w:r w:rsidRPr="00D102C3">
              <w:t>поль, ул. Балакирева, 5</w:t>
            </w:r>
          </w:p>
        </w:tc>
        <w:tc>
          <w:tcPr>
            <w:tcW w:w="3355" w:type="dxa"/>
          </w:tcPr>
          <w:p w:rsidR="00056E38" w:rsidRPr="00D102C3" w:rsidRDefault="00056E38" w:rsidP="006D1E83">
            <w:r w:rsidRPr="00D102C3">
              <w:t>аудитория для проведения з</w:t>
            </w:r>
            <w:r w:rsidRPr="00D102C3">
              <w:t>а</w:t>
            </w:r>
            <w:r w:rsidRPr="00D102C3">
              <w:t>нятий семинарского типа, групповых и индивидуальных консультаций, текущего ко</w:t>
            </w:r>
            <w:r w:rsidRPr="00D102C3">
              <w:t>н</w:t>
            </w:r>
            <w:r w:rsidRPr="00D102C3">
              <w:t>троля и промежуточной атт</w:t>
            </w:r>
            <w:r w:rsidRPr="00D102C3">
              <w:t>е</w:t>
            </w:r>
            <w:r w:rsidRPr="00D102C3">
              <w:t>стации кафедры общей х</w:t>
            </w:r>
            <w:r w:rsidRPr="00D102C3">
              <w:t>и</w:t>
            </w:r>
            <w:r w:rsidRPr="00D102C3">
              <w:t xml:space="preserve">рургии </w:t>
            </w:r>
          </w:p>
          <w:p w:rsidR="00056E38" w:rsidRPr="00D102C3" w:rsidRDefault="00056E38" w:rsidP="006D1E83">
            <w:proofErr w:type="spellStart"/>
            <w:proofErr w:type="gramStart"/>
            <w:r w:rsidRPr="00D102C3">
              <w:t>Ауд</w:t>
            </w:r>
            <w:proofErr w:type="spellEnd"/>
            <w:proofErr w:type="gramEnd"/>
            <w:r w:rsidRPr="00D102C3">
              <w:t xml:space="preserve"> №4</w:t>
            </w:r>
          </w:p>
          <w:p w:rsidR="00056E38" w:rsidRPr="00D102C3" w:rsidRDefault="00056E38" w:rsidP="006D1E83"/>
        </w:tc>
        <w:tc>
          <w:tcPr>
            <w:tcW w:w="4597" w:type="dxa"/>
          </w:tcPr>
          <w:p w:rsidR="00056E38" w:rsidRPr="00D102C3" w:rsidRDefault="00056E38" w:rsidP="006D1E83">
            <w:r w:rsidRPr="00D102C3">
              <w:t>учебная  мебель на14 посадочных мест</w:t>
            </w:r>
          </w:p>
          <w:p w:rsidR="00056E38" w:rsidRPr="00D102C3" w:rsidRDefault="00056E38" w:rsidP="006D1E83"/>
          <w:p w:rsidR="00056E38" w:rsidRPr="00056E38" w:rsidRDefault="00056E38" w:rsidP="006D1E83">
            <w:r w:rsidRPr="00056E38">
              <w:t>Фантом головы с пищеводом</w:t>
            </w:r>
          </w:p>
          <w:p w:rsidR="00056E38" w:rsidRPr="00056E38" w:rsidRDefault="00056E38" w:rsidP="006D1E83"/>
          <w:p w:rsidR="00056E38" w:rsidRPr="00056E38" w:rsidRDefault="00056E38" w:rsidP="006D1E83">
            <w:r w:rsidRPr="00056E38">
              <w:t xml:space="preserve">Тренажер для промывания желудка </w:t>
            </w:r>
          </w:p>
          <w:p w:rsidR="00056E38" w:rsidRPr="00056E38" w:rsidRDefault="00056E38" w:rsidP="006D1E83"/>
          <w:p w:rsidR="00056E38" w:rsidRPr="00D102C3" w:rsidRDefault="00056E38" w:rsidP="006D1E83">
            <w:r w:rsidRPr="00056E38">
              <w:t>Тренажер для  отработки навы</w:t>
            </w:r>
            <w:r w:rsidRPr="00D102C3">
              <w:t xml:space="preserve">ков с </w:t>
            </w:r>
            <w:proofErr w:type="spellStart"/>
            <w:r w:rsidRPr="00D102C3">
              <w:t>назогастральным</w:t>
            </w:r>
            <w:proofErr w:type="spellEnd"/>
            <w:r w:rsidRPr="00D102C3">
              <w:t xml:space="preserve"> зондом и </w:t>
            </w:r>
            <w:proofErr w:type="spellStart"/>
            <w:r w:rsidRPr="00D102C3">
              <w:t>трахеостомой</w:t>
            </w:r>
            <w:proofErr w:type="spellEnd"/>
          </w:p>
          <w:p w:rsidR="00056E38" w:rsidRPr="00D102C3" w:rsidRDefault="00056E38" w:rsidP="006D1E83"/>
          <w:p w:rsidR="00056E38" w:rsidRPr="00D102C3" w:rsidRDefault="00056E38" w:rsidP="006D1E83">
            <w:r w:rsidRPr="00D102C3">
              <w:t>Расходные материалы в количестве, по</w:t>
            </w:r>
            <w:r w:rsidRPr="00D102C3">
              <w:t>з</w:t>
            </w:r>
            <w:r w:rsidRPr="00D102C3">
              <w:t xml:space="preserve">воляющем </w:t>
            </w:r>
            <w:proofErr w:type="gramStart"/>
            <w:r w:rsidRPr="00D102C3">
              <w:t>обучающимся</w:t>
            </w:r>
            <w:proofErr w:type="gramEnd"/>
            <w:r w:rsidRPr="00D102C3">
              <w:t xml:space="preserve"> осваивать ум</w:t>
            </w:r>
            <w:r w:rsidRPr="00D102C3">
              <w:t>е</w:t>
            </w:r>
            <w:r w:rsidRPr="00D102C3">
              <w:t xml:space="preserve">ния  и навыки  индивидуально </w:t>
            </w:r>
          </w:p>
          <w:p w:rsidR="00056E38" w:rsidRPr="00D102C3" w:rsidRDefault="00056E38" w:rsidP="004A6C3B">
            <w:r w:rsidRPr="00D102C3">
              <w:t>( марлевые салфетки, перчатки, глицерин, лейкопластырь</w:t>
            </w:r>
            <w:proofErr w:type="gramStart"/>
            <w:r w:rsidRPr="00D102C3">
              <w:t xml:space="preserve"> )</w:t>
            </w:r>
            <w:proofErr w:type="gramEnd"/>
          </w:p>
        </w:tc>
      </w:tr>
      <w:tr w:rsidR="00056E38" w:rsidRPr="00072B91" w:rsidTr="004A6C3B">
        <w:tc>
          <w:tcPr>
            <w:tcW w:w="1512" w:type="dxa"/>
          </w:tcPr>
          <w:p w:rsidR="00056E38" w:rsidRPr="00D102C3" w:rsidRDefault="00056E38" w:rsidP="006D1E83">
            <w:r w:rsidRPr="00D102C3">
              <w:t>ГБУЗ «2-я городская клиническая больница»                                    г. Ставр</w:t>
            </w:r>
            <w:r w:rsidRPr="00D102C3">
              <w:t>о</w:t>
            </w:r>
            <w:r w:rsidRPr="00D102C3">
              <w:t xml:space="preserve">поль, ул. </w:t>
            </w:r>
            <w:r w:rsidRPr="00D102C3">
              <w:lastRenderedPageBreak/>
              <w:t>Балакирева, 5</w:t>
            </w:r>
          </w:p>
        </w:tc>
        <w:tc>
          <w:tcPr>
            <w:tcW w:w="3355" w:type="dxa"/>
          </w:tcPr>
          <w:p w:rsidR="00056E38" w:rsidRPr="00D102C3" w:rsidRDefault="00056E38" w:rsidP="006D1E83">
            <w:r w:rsidRPr="00D102C3">
              <w:lastRenderedPageBreak/>
              <w:t>аудитория для проведения з</w:t>
            </w:r>
            <w:r w:rsidRPr="00D102C3">
              <w:t>а</w:t>
            </w:r>
            <w:r w:rsidRPr="00D102C3">
              <w:t>нятий семинарского типа, групповых и индивидуальных консультаций, текущего ко</w:t>
            </w:r>
            <w:r w:rsidRPr="00D102C3">
              <w:t>н</w:t>
            </w:r>
            <w:r w:rsidRPr="00D102C3">
              <w:t>троля и промежуточной атт</w:t>
            </w:r>
            <w:r w:rsidRPr="00D102C3">
              <w:t>е</w:t>
            </w:r>
            <w:r w:rsidRPr="00D102C3">
              <w:t>стации кафедры общей х</w:t>
            </w:r>
            <w:r w:rsidRPr="00D102C3">
              <w:t>и</w:t>
            </w:r>
            <w:r w:rsidRPr="00D102C3">
              <w:lastRenderedPageBreak/>
              <w:t xml:space="preserve">рургии </w:t>
            </w:r>
          </w:p>
          <w:p w:rsidR="00056E38" w:rsidRPr="00D102C3" w:rsidRDefault="00056E38" w:rsidP="006D1E83">
            <w:proofErr w:type="spellStart"/>
            <w:proofErr w:type="gramStart"/>
            <w:r w:rsidRPr="00D102C3">
              <w:t>Ауд</w:t>
            </w:r>
            <w:proofErr w:type="spellEnd"/>
            <w:proofErr w:type="gramEnd"/>
            <w:r w:rsidRPr="00D102C3">
              <w:t xml:space="preserve"> № 5</w:t>
            </w:r>
          </w:p>
        </w:tc>
        <w:tc>
          <w:tcPr>
            <w:tcW w:w="4597" w:type="dxa"/>
          </w:tcPr>
          <w:p w:rsidR="00056E38" w:rsidRPr="00D102C3" w:rsidRDefault="00056E38" w:rsidP="006D1E83">
            <w:r w:rsidRPr="00D102C3">
              <w:lastRenderedPageBreak/>
              <w:t>учебная мебель на 16 посадочных мест</w:t>
            </w:r>
          </w:p>
          <w:p w:rsidR="00056E38" w:rsidRPr="00D102C3" w:rsidRDefault="00056E38" w:rsidP="006D1E83"/>
          <w:p w:rsidR="00056E38" w:rsidRPr="00D102C3" w:rsidRDefault="00056E38" w:rsidP="006D1E83">
            <w:r w:rsidRPr="00D102C3">
              <w:t>Переносное мультимедийное оборудов</w:t>
            </w:r>
            <w:r w:rsidRPr="00D102C3">
              <w:t>а</w:t>
            </w:r>
            <w:r w:rsidRPr="00D102C3">
              <w:t xml:space="preserve">ние - ноутбук, экран, </w:t>
            </w:r>
          </w:p>
          <w:p w:rsidR="00056E38" w:rsidRPr="00D102C3" w:rsidRDefault="00056E38" w:rsidP="006D1E83">
            <w:r w:rsidRPr="00D102C3">
              <w:t>жидкокристаллический  телевизор.</w:t>
            </w:r>
          </w:p>
          <w:p w:rsidR="00056E38" w:rsidRPr="00D102C3" w:rsidRDefault="00056E38" w:rsidP="006D1E83">
            <w:r w:rsidRPr="00D102C3">
              <w:t xml:space="preserve">Набор для определения группы крови и </w:t>
            </w:r>
            <w:r w:rsidRPr="00D102C3">
              <w:lastRenderedPageBreak/>
              <w:t xml:space="preserve">резус-фактора </w:t>
            </w:r>
          </w:p>
          <w:p w:rsidR="00056E38" w:rsidRPr="00D102C3" w:rsidRDefault="00056E38" w:rsidP="006D1E83"/>
          <w:p w:rsidR="00056E38" w:rsidRPr="00D102C3" w:rsidRDefault="00056E38" w:rsidP="004A6C3B">
            <w:r w:rsidRPr="00D102C3">
              <w:t>Расходные материалы в количестве, по</w:t>
            </w:r>
            <w:r w:rsidRPr="00D102C3">
              <w:t>з</w:t>
            </w:r>
            <w:r w:rsidRPr="00D102C3">
              <w:t>воляющем обучающимся осваивать ум</w:t>
            </w:r>
            <w:r w:rsidRPr="00D102C3">
              <w:t>е</w:t>
            </w:r>
            <w:r w:rsidRPr="00D102C3">
              <w:t>ния  и навыки  индивидуально (</w:t>
            </w:r>
            <w:proofErr w:type="spellStart"/>
            <w:r w:rsidRPr="00D102C3">
              <w:t>цоликл</w:t>
            </w:r>
            <w:r w:rsidRPr="00D102C3">
              <w:t>о</w:t>
            </w:r>
            <w:r w:rsidRPr="00D102C3">
              <w:t>ны</w:t>
            </w:r>
            <w:proofErr w:type="spellEnd"/>
            <w:r w:rsidRPr="00D102C3">
              <w:t xml:space="preserve">, </w:t>
            </w:r>
            <w:proofErr w:type="spellStart"/>
            <w:r w:rsidRPr="00D102C3">
              <w:t>латки</w:t>
            </w:r>
            <w:proofErr w:type="gramStart"/>
            <w:r w:rsidRPr="00D102C3">
              <w:t>,с</w:t>
            </w:r>
            <w:proofErr w:type="gramEnd"/>
            <w:r w:rsidRPr="00D102C3">
              <w:t>карификатор</w:t>
            </w:r>
            <w:proofErr w:type="spellEnd"/>
            <w:r w:rsidRPr="00D102C3">
              <w:t xml:space="preserve">,   </w:t>
            </w:r>
            <w:proofErr w:type="spellStart"/>
            <w:r w:rsidRPr="00D102C3">
              <w:t>хир.перчатки</w:t>
            </w:r>
            <w:proofErr w:type="spellEnd"/>
            <w:r w:rsidRPr="00D102C3">
              <w:t>, спирт, ватные шарики, марля )</w:t>
            </w:r>
          </w:p>
        </w:tc>
      </w:tr>
      <w:tr w:rsidR="00056E38" w:rsidRPr="00072B91" w:rsidTr="004A6C3B">
        <w:trPr>
          <w:trHeight w:val="3574"/>
        </w:trPr>
        <w:tc>
          <w:tcPr>
            <w:tcW w:w="1512" w:type="dxa"/>
          </w:tcPr>
          <w:p w:rsidR="00056E38" w:rsidRPr="00D102C3" w:rsidRDefault="00056E38" w:rsidP="006D1E83">
            <w:r w:rsidRPr="00D102C3">
              <w:lastRenderedPageBreak/>
              <w:t>ГБУЗ «2-я городская клиническая больница»                                    г. Ставр</w:t>
            </w:r>
            <w:r w:rsidRPr="00D102C3">
              <w:t>о</w:t>
            </w:r>
            <w:r w:rsidRPr="00D102C3">
              <w:t>поль, ул. Балакирева, 5</w:t>
            </w:r>
          </w:p>
        </w:tc>
        <w:tc>
          <w:tcPr>
            <w:tcW w:w="3355" w:type="dxa"/>
          </w:tcPr>
          <w:p w:rsidR="00056E38" w:rsidRPr="00D102C3" w:rsidRDefault="00056E38" w:rsidP="006D1E83">
            <w:r w:rsidRPr="00D102C3">
              <w:t>аудитория для проведения з</w:t>
            </w:r>
            <w:r w:rsidRPr="00D102C3">
              <w:t>а</w:t>
            </w:r>
            <w:r w:rsidRPr="00D102C3">
              <w:t>нятий семинарского типа, групповых и индивидуальных консультаций, текущего ко</w:t>
            </w:r>
            <w:r w:rsidRPr="00D102C3">
              <w:t>н</w:t>
            </w:r>
            <w:r w:rsidRPr="00D102C3">
              <w:t>троля и промежуточной атт</w:t>
            </w:r>
            <w:r w:rsidRPr="00D102C3">
              <w:t>е</w:t>
            </w:r>
            <w:r w:rsidRPr="00D102C3">
              <w:t>стации кафедры общей х</w:t>
            </w:r>
            <w:r w:rsidRPr="00D102C3">
              <w:t>и</w:t>
            </w:r>
            <w:r w:rsidRPr="00D102C3">
              <w:t xml:space="preserve">рургии </w:t>
            </w:r>
          </w:p>
          <w:p w:rsidR="00056E38" w:rsidRPr="00D102C3" w:rsidRDefault="00056E38" w:rsidP="006D1E83">
            <w:proofErr w:type="spellStart"/>
            <w:proofErr w:type="gramStart"/>
            <w:r w:rsidRPr="00D102C3">
              <w:t>Ауд</w:t>
            </w:r>
            <w:proofErr w:type="spellEnd"/>
            <w:proofErr w:type="gramEnd"/>
            <w:r w:rsidRPr="00D102C3">
              <w:t xml:space="preserve"> № 6</w:t>
            </w:r>
          </w:p>
        </w:tc>
        <w:tc>
          <w:tcPr>
            <w:tcW w:w="4597" w:type="dxa"/>
          </w:tcPr>
          <w:p w:rsidR="00056E38" w:rsidRPr="00D102C3" w:rsidRDefault="00056E38" w:rsidP="006D1E83">
            <w:r w:rsidRPr="00D102C3">
              <w:t>учебная мебель на 16 посадочных мест</w:t>
            </w:r>
          </w:p>
          <w:p w:rsidR="00056E38" w:rsidRPr="00D102C3" w:rsidRDefault="00056E38" w:rsidP="006D1E83">
            <w:r w:rsidRPr="00D102C3">
              <w:t>Переносное мультимедийное оборудов</w:t>
            </w:r>
            <w:r w:rsidRPr="00D102C3">
              <w:t>а</w:t>
            </w:r>
            <w:r w:rsidRPr="00D102C3">
              <w:t xml:space="preserve">ние - ноутбук, экран </w:t>
            </w:r>
          </w:p>
          <w:p w:rsidR="00056E38" w:rsidRPr="00D102C3" w:rsidRDefault="00056E38" w:rsidP="006D1E83">
            <w:r w:rsidRPr="00D102C3">
              <w:t xml:space="preserve"> жидкокристаллический  телевизор.</w:t>
            </w:r>
          </w:p>
          <w:p w:rsidR="00056E38" w:rsidRPr="00D102C3" w:rsidRDefault="00056E38" w:rsidP="006D1E83"/>
          <w:p w:rsidR="00056E38" w:rsidRPr="00D102C3" w:rsidRDefault="00056E38" w:rsidP="006D1E83">
            <w:r w:rsidRPr="00D102C3">
              <w:t xml:space="preserve">Набор по десмургии </w:t>
            </w:r>
          </w:p>
          <w:p w:rsidR="00056E38" w:rsidRPr="00D102C3" w:rsidRDefault="00056E38" w:rsidP="006D1E83"/>
          <w:p w:rsidR="00056E38" w:rsidRPr="00D102C3" w:rsidRDefault="00056E38" w:rsidP="004A6C3B">
            <w:r w:rsidRPr="00D102C3">
              <w:t>Расходные материалы в количестве, по</w:t>
            </w:r>
            <w:r w:rsidRPr="00D102C3">
              <w:t>з</w:t>
            </w:r>
            <w:r w:rsidRPr="00D102C3">
              <w:t xml:space="preserve">воляющем </w:t>
            </w:r>
            <w:proofErr w:type="gramStart"/>
            <w:r w:rsidRPr="00D102C3">
              <w:t>обучающимся</w:t>
            </w:r>
            <w:proofErr w:type="gramEnd"/>
            <w:r w:rsidRPr="00D102C3">
              <w:t xml:space="preserve"> осваивать ум</w:t>
            </w:r>
            <w:r w:rsidRPr="00D102C3">
              <w:t>е</w:t>
            </w:r>
            <w:r w:rsidRPr="00D102C3">
              <w:t>ния  и навыки  индивидуально (перчатки, марля, бинты, ватно-марлевые валики, шины для иммобилизации конечностей, кровоостанавливающие жгуты)</w:t>
            </w:r>
          </w:p>
        </w:tc>
      </w:tr>
      <w:tr w:rsidR="00056E38" w:rsidRPr="00072B91" w:rsidTr="004A6C3B">
        <w:tc>
          <w:tcPr>
            <w:tcW w:w="1512" w:type="dxa"/>
          </w:tcPr>
          <w:p w:rsidR="00056E38" w:rsidRPr="00D102C3" w:rsidRDefault="00056E38" w:rsidP="006D1E83">
            <w:r w:rsidRPr="00D102C3">
              <w:t>ГБУЗ «2-я городская клиническая больница»                                    г. Ставр</w:t>
            </w:r>
            <w:r w:rsidRPr="00D102C3">
              <w:t>о</w:t>
            </w:r>
            <w:r w:rsidRPr="00D102C3">
              <w:t>поль, ул. Балакирева, 5</w:t>
            </w:r>
          </w:p>
        </w:tc>
        <w:tc>
          <w:tcPr>
            <w:tcW w:w="3355" w:type="dxa"/>
          </w:tcPr>
          <w:p w:rsidR="00056E38" w:rsidRPr="00D102C3" w:rsidRDefault="00056E38" w:rsidP="006D1E83">
            <w:r w:rsidRPr="00D102C3">
              <w:t>аудитория для проведения з</w:t>
            </w:r>
            <w:r w:rsidRPr="00D102C3">
              <w:t>а</w:t>
            </w:r>
            <w:r w:rsidRPr="00D102C3">
              <w:t>нятий семинарского типа, групповых и индивидуальных консультаций, текущего ко</w:t>
            </w:r>
            <w:r w:rsidRPr="00D102C3">
              <w:t>н</w:t>
            </w:r>
            <w:r w:rsidRPr="00D102C3">
              <w:t>троля и промежуточной атт</w:t>
            </w:r>
            <w:r w:rsidRPr="00D102C3">
              <w:t>е</w:t>
            </w:r>
            <w:r w:rsidRPr="00D102C3">
              <w:t>стации кафедры общей х</w:t>
            </w:r>
            <w:r w:rsidRPr="00D102C3">
              <w:t>и</w:t>
            </w:r>
            <w:r w:rsidRPr="00D102C3">
              <w:t xml:space="preserve">рургии </w:t>
            </w:r>
          </w:p>
          <w:p w:rsidR="00056E38" w:rsidRPr="00D102C3" w:rsidRDefault="00056E38" w:rsidP="006D1E83">
            <w:proofErr w:type="spellStart"/>
            <w:proofErr w:type="gramStart"/>
            <w:r w:rsidRPr="00D102C3">
              <w:t>Ауд</w:t>
            </w:r>
            <w:proofErr w:type="spellEnd"/>
            <w:proofErr w:type="gramEnd"/>
            <w:r w:rsidRPr="00D102C3">
              <w:t xml:space="preserve"> № 7</w:t>
            </w:r>
          </w:p>
        </w:tc>
        <w:tc>
          <w:tcPr>
            <w:tcW w:w="4597" w:type="dxa"/>
          </w:tcPr>
          <w:p w:rsidR="00056E38" w:rsidRPr="00D102C3" w:rsidRDefault="00056E38" w:rsidP="006D1E83">
            <w:r w:rsidRPr="00D102C3">
              <w:t>учебная  мебель на 14 посадочных мест</w:t>
            </w:r>
          </w:p>
          <w:p w:rsidR="00056E38" w:rsidRPr="00D102C3" w:rsidRDefault="00056E38" w:rsidP="006D1E83"/>
          <w:p w:rsidR="00056E38" w:rsidRPr="00D102C3" w:rsidRDefault="00056E38" w:rsidP="006D1E83">
            <w:r w:rsidRPr="00D102C3">
              <w:t>Двухсторонняя  накладка для отработки кожных швов, имитаторы ранений</w:t>
            </w:r>
          </w:p>
          <w:p w:rsidR="00056E38" w:rsidRPr="00D102C3" w:rsidRDefault="00056E38" w:rsidP="006D1E83"/>
          <w:p w:rsidR="00056E38" w:rsidRPr="00D102C3" w:rsidRDefault="00056E38" w:rsidP="004A6C3B">
            <w:r w:rsidRPr="00D102C3">
              <w:t xml:space="preserve">  Расходные материалы в количестве, по</w:t>
            </w:r>
            <w:r w:rsidRPr="00D102C3">
              <w:t>з</w:t>
            </w:r>
            <w:r w:rsidRPr="00D102C3">
              <w:t xml:space="preserve">воляющем </w:t>
            </w:r>
            <w:proofErr w:type="gramStart"/>
            <w:r w:rsidRPr="00D102C3">
              <w:t>обучающимся</w:t>
            </w:r>
            <w:proofErr w:type="gramEnd"/>
            <w:r w:rsidRPr="00D102C3">
              <w:t xml:space="preserve"> осваивать ум</w:t>
            </w:r>
            <w:r w:rsidRPr="00D102C3">
              <w:t>е</w:t>
            </w:r>
            <w:r w:rsidRPr="00D102C3">
              <w:t>ния  и навыки  индивидуально (перчатки,  шовный материал, спирт,  марля, вата,  лейкопластырь,).</w:t>
            </w:r>
          </w:p>
        </w:tc>
      </w:tr>
    </w:tbl>
    <w:p w:rsidR="00056E38" w:rsidRPr="00EE08E4" w:rsidRDefault="00056E38" w:rsidP="004A6C3B">
      <w:pPr>
        <w:pStyle w:val="a8"/>
        <w:spacing w:after="0"/>
        <w:jc w:val="both"/>
      </w:pPr>
    </w:p>
    <w:p w:rsidR="008B7ADA" w:rsidRPr="00EE08E4" w:rsidRDefault="008B7ADA" w:rsidP="008D7276">
      <w:pPr>
        <w:pStyle w:val="a8"/>
        <w:spacing w:after="0"/>
        <w:ind w:firstLine="720"/>
        <w:jc w:val="both"/>
        <w:rPr>
          <w:b/>
        </w:rPr>
      </w:pPr>
      <w:r w:rsidRPr="00EE08E4">
        <w:rPr>
          <w:b/>
        </w:rPr>
        <w:t>11.2 Технические средства обучения</w:t>
      </w:r>
    </w:p>
    <w:p w:rsidR="007C0FD3" w:rsidRPr="00EE08E4" w:rsidRDefault="007C0FD3" w:rsidP="007C0FD3">
      <w:pPr>
        <w:ind w:firstLine="709"/>
        <w:jc w:val="both"/>
      </w:pPr>
      <w:r w:rsidRPr="00EE08E4">
        <w:t>Для реализации дисциплины используются следующие технические средства:</w:t>
      </w:r>
    </w:p>
    <w:p w:rsidR="007C0FD3" w:rsidRPr="00EE08E4" w:rsidRDefault="007C0FD3" w:rsidP="007C0FD3">
      <w:pPr>
        <w:ind w:firstLine="709"/>
        <w:jc w:val="both"/>
      </w:pPr>
      <w:r w:rsidRPr="00EE08E4">
        <w:t>- технические средства передачи учебной информации – проекционная аппаратура широкого назначения;</w:t>
      </w:r>
    </w:p>
    <w:p w:rsidR="007C0FD3" w:rsidRPr="00EE08E4" w:rsidRDefault="007C0FD3" w:rsidP="007C0FD3">
      <w:pPr>
        <w:ind w:firstLine="709"/>
        <w:jc w:val="both"/>
      </w:pPr>
      <w:r w:rsidRPr="00EE08E4">
        <w:t xml:space="preserve">- технические средства контроля знаний – компьютерные программы в подсистеме </w:t>
      </w:r>
      <w:r w:rsidRPr="00EE08E4">
        <w:rPr>
          <w:lang w:val="en-US"/>
        </w:rPr>
        <w:t>Moodle</w:t>
      </w:r>
      <w:r w:rsidRPr="00EE08E4">
        <w:t xml:space="preserve"> </w:t>
      </w:r>
      <w:r w:rsidRPr="00EE08E4">
        <w:rPr>
          <w:lang w:val="en-US"/>
        </w:rPr>
        <w:t>LMS</w:t>
      </w:r>
      <w:r w:rsidRPr="00EE08E4">
        <w:t>, применяющиеся для проведения текущего контроля знаний, обучающихся;</w:t>
      </w:r>
    </w:p>
    <w:p w:rsidR="00A25406" w:rsidRPr="00EE08E4" w:rsidRDefault="00A25406" w:rsidP="00074C4D">
      <w:pPr>
        <w:shd w:val="clear" w:color="auto" w:fill="FFFFFF"/>
        <w:ind w:firstLine="709"/>
        <w:jc w:val="both"/>
      </w:pPr>
      <w:r w:rsidRPr="00EE08E4">
        <w:t xml:space="preserve">- тренажеры и оборудование: </w:t>
      </w:r>
      <w:proofErr w:type="spellStart"/>
      <w:r w:rsidRPr="00EE08E4">
        <w:t>негатоскоп</w:t>
      </w:r>
      <w:proofErr w:type="spellEnd"/>
      <w:r w:rsidRPr="00EE08E4">
        <w:t xml:space="preserve">, рентгенограммы, набор инструментов, муляжи, </w:t>
      </w:r>
      <w:proofErr w:type="spellStart"/>
      <w:r w:rsidRPr="00EE08E4">
        <w:t>ультазвуковой</w:t>
      </w:r>
      <w:proofErr w:type="spellEnd"/>
      <w:r w:rsidRPr="00EE08E4">
        <w:t xml:space="preserve"> скальпель «Гармоник», э/</w:t>
      </w:r>
      <w:proofErr w:type="spellStart"/>
      <w:r w:rsidRPr="00EE08E4">
        <w:t>термоментр</w:t>
      </w:r>
      <w:proofErr w:type="spellEnd"/>
      <w:r w:rsidRPr="00EE08E4">
        <w:t xml:space="preserve">, сшивающие аппараты, </w:t>
      </w:r>
      <w:proofErr w:type="spellStart"/>
      <w:r w:rsidRPr="00EE08E4">
        <w:t>гр</w:t>
      </w:r>
      <w:r w:rsidRPr="00EE08E4">
        <w:t>а</w:t>
      </w:r>
      <w:r w:rsidRPr="00EE08E4">
        <w:t>фопроектор</w:t>
      </w:r>
      <w:proofErr w:type="spellEnd"/>
    </w:p>
    <w:p w:rsidR="007C0FD3" w:rsidRPr="00EE08E4" w:rsidRDefault="007C0FD3" w:rsidP="00DE0F47">
      <w:pPr>
        <w:jc w:val="both"/>
      </w:pPr>
    </w:p>
    <w:p w:rsidR="008B7ADA" w:rsidRPr="00EE08E4" w:rsidRDefault="008B7ADA" w:rsidP="008B7ADA">
      <w:pPr>
        <w:shd w:val="clear" w:color="auto" w:fill="FFFFFF"/>
        <w:ind w:firstLine="274"/>
        <w:jc w:val="both"/>
        <w:rPr>
          <w:b/>
        </w:rPr>
      </w:pPr>
      <w:r w:rsidRPr="00EE08E4">
        <w:rPr>
          <w:b/>
        </w:rPr>
        <w:t>11.3 Помещения для самостоятельной  работы</w:t>
      </w:r>
    </w:p>
    <w:p w:rsidR="008B7ADA" w:rsidRPr="00EE08E4" w:rsidRDefault="008B7ADA" w:rsidP="008B7ADA">
      <w:pPr>
        <w:shd w:val="clear" w:color="auto" w:fill="FFFFFF"/>
        <w:ind w:firstLine="274"/>
        <w:jc w:val="both"/>
      </w:pPr>
      <w:r w:rsidRPr="00EE08E4">
        <w:t>Помещения оснащены компьютерной  техникой с возможностью подключения к сети Интернет и обеспечения  доступа в электронную информационно-образовательную среду университета.</w:t>
      </w:r>
    </w:p>
    <w:p w:rsidR="008B7ADA" w:rsidRPr="00EE08E4" w:rsidRDefault="008B7ADA" w:rsidP="008D7276">
      <w:pPr>
        <w:pStyle w:val="a8"/>
        <w:spacing w:after="0"/>
        <w:ind w:firstLine="720"/>
        <w:jc w:val="both"/>
      </w:pPr>
    </w:p>
    <w:p w:rsidR="008B7ADA" w:rsidRDefault="008B7ADA" w:rsidP="008D7276">
      <w:pPr>
        <w:pStyle w:val="a8"/>
        <w:spacing w:after="0"/>
        <w:ind w:firstLine="720"/>
        <w:jc w:val="both"/>
      </w:pPr>
    </w:p>
    <w:p w:rsidR="00056E38" w:rsidRDefault="00056E38" w:rsidP="008D7276">
      <w:pPr>
        <w:pStyle w:val="a8"/>
        <w:spacing w:after="0"/>
        <w:ind w:firstLine="720"/>
        <w:jc w:val="both"/>
      </w:pPr>
    </w:p>
    <w:p w:rsidR="00056E38" w:rsidRDefault="00056E38" w:rsidP="008D7276">
      <w:pPr>
        <w:pStyle w:val="a8"/>
        <w:spacing w:after="0"/>
        <w:ind w:firstLine="720"/>
        <w:jc w:val="both"/>
      </w:pPr>
    </w:p>
    <w:p w:rsidR="00056E38" w:rsidRDefault="00056E38" w:rsidP="008D7276">
      <w:pPr>
        <w:pStyle w:val="a8"/>
        <w:spacing w:after="0"/>
        <w:ind w:firstLine="720"/>
        <w:jc w:val="both"/>
      </w:pPr>
    </w:p>
    <w:p w:rsidR="00056E38" w:rsidRDefault="00056E38" w:rsidP="008D7276">
      <w:pPr>
        <w:pStyle w:val="a8"/>
        <w:spacing w:after="0"/>
        <w:ind w:firstLine="720"/>
        <w:jc w:val="both"/>
      </w:pPr>
    </w:p>
    <w:p w:rsidR="00056E38" w:rsidRDefault="00056E38" w:rsidP="008D7276">
      <w:pPr>
        <w:pStyle w:val="a8"/>
        <w:spacing w:after="0"/>
        <w:ind w:firstLine="720"/>
        <w:jc w:val="both"/>
      </w:pPr>
    </w:p>
    <w:p w:rsidR="008750BD" w:rsidRPr="00EE08E4" w:rsidRDefault="008750BD" w:rsidP="008D7276"/>
    <w:p w:rsidR="00536563" w:rsidRPr="00EE08E4" w:rsidRDefault="00536563" w:rsidP="00536563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EE08E4">
        <w:rPr>
          <w:rFonts w:ascii="Times New Roman" w:hAnsi="Times New Roman" w:cs="Times New Roman"/>
          <w:color w:val="000000"/>
        </w:rPr>
        <w:t>Рабочая программа рассмотрена на заседании кафедры общей хирургии.</w:t>
      </w:r>
    </w:p>
    <w:p w:rsidR="00536563" w:rsidRPr="00EE08E4" w:rsidRDefault="00536563" w:rsidP="00536563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</w:p>
    <w:p w:rsidR="00536563" w:rsidRPr="00EE08E4" w:rsidRDefault="00536563" w:rsidP="00536563">
      <w:pPr>
        <w:tabs>
          <w:tab w:val="left" w:pos="993"/>
        </w:tabs>
        <w:jc w:val="both"/>
        <w:rPr>
          <w:color w:val="000000"/>
        </w:rPr>
      </w:pPr>
      <w:r w:rsidRPr="00EE08E4">
        <w:rPr>
          <w:b/>
          <w:bCs/>
          <w:color w:val="000000"/>
        </w:rPr>
        <w:t>Зав. кафедрой</w:t>
      </w:r>
      <w:r w:rsidRPr="00EE08E4">
        <w:rPr>
          <w:color w:val="000000"/>
        </w:rPr>
        <w:t>________________</w:t>
      </w:r>
      <w:r w:rsidRPr="00EE08E4">
        <w:rPr>
          <w:color w:val="000000"/>
        </w:rPr>
        <w:tab/>
        <w:t xml:space="preserve"> д.м.н., профессор П.М. </w:t>
      </w:r>
      <w:proofErr w:type="spellStart"/>
      <w:r w:rsidRPr="00EE08E4">
        <w:rPr>
          <w:color w:val="000000"/>
        </w:rPr>
        <w:t>Лаврешин</w:t>
      </w:r>
      <w:proofErr w:type="spellEnd"/>
    </w:p>
    <w:p w:rsidR="00536563" w:rsidRPr="00EE08E4" w:rsidRDefault="00536563" w:rsidP="00536563">
      <w:pPr>
        <w:tabs>
          <w:tab w:val="left" w:pos="993"/>
        </w:tabs>
        <w:jc w:val="both"/>
        <w:rPr>
          <w:color w:val="000000"/>
        </w:rPr>
      </w:pPr>
    </w:p>
    <w:p w:rsidR="00536563" w:rsidRPr="00EE08E4" w:rsidRDefault="00536563" w:rsidP="00536563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</w:p>
    <w:p w:rsidR="00536563" w:rsidRPr="00EE08E4" w:rsidRDefault="00536563" w:rsidP="00536563">
      <w:pPr>
        <w:tabs>
          <w:tab w:val="left" w:pos="993"/>
        </w:tabs>
        <w:jc w:val="both"/>
        <w:rPr>
          <w:color w:val="000000"/>
        </w:rPr>
      </w:pPr>
      <w:proofErr w:type="gramStart"/>
      <w:r w:rsidRPr="00EE08E4">
        <w:rPr>
          <w:color w:val="000000"/>
        </w:rPr>
        <w:t>Одобрена</w:t>
      </w:r>
      <w:proofErr w:type="gramEnd"/>
      <w:r w:rsidRPr="00EE08E4">
        <w:rPr>
          <w:color w:val="000000"/>
        </w:rPr>
        <w:t xml:space="preserve"> методическим советом по хирургическим дисциплинам.</w:t>
      </w:r>
    </w:p>
    <w:p w:rsidR="00536563" w:rsidRPr="00EE08E4" w:rsidRDefault="00536563" w:rsidP="00536563">
      <w:pPr>
        <w:tabs>
          <w:tab w:val="left" w:pos="993"/>
        </w:tabs>
        <w:jc w:val="both"/>
        <w:rPr>
          <w:color w:val="000000"/>
        </w:rPr>
      </w:pPr>
    </w:p>
    <w:p w:rsidR="00536563" w:rsidRPr="00EE08E4" w:rsidRDefault="00536563" w:rsidP="00536563">
      <w:pPr>
        <w:tabs>
          <w:tab w:val="left" w:pos="993"/>
        </w:tabs>
        <w:jc w:val="both"/>
        <w:rPr>
          <w:color w:val="000000"/>
        </w:rPr>
      </w:pPr>
      <w:r w:rsidRPr="00EE08E4">
        <w:rPr>
          <w:b/>
          <w:bCs/>
          <w:color w:val="000000"/>
        </w:rPr>
        <w:t>Председатель МС</w:t>
      </w:r>
      <w:r w:rsidRPr="00EE08E4">
        <w:rPr>
          <w:color w:val="000000"/>
        </w:rPr>
        <w:t xml:space="preserve">      ___________________     д.м.н., профессор П.И. Чумаков       </w:t>
      </w:r>
    </w:p>
    <w:p w:rsidR="00536563" w:rsidRPr="00EE08E4" w:rsidRDefault="00536563" w:rsidP="00536563">
      <w:pPr>
        <w:tabs>
          <w:tab w:val="left" w:pos="993"/>
        </w:tabs>
        <w:jc w:val="both"/>
        <w:rPr>
          <w:color w:val="000000"/>
        </w:rPr>
      </w:pPr>
    </w:p>
    <w:p w:rsidR="00536563" w:rsidRPr="00EE08E4" w:rsidRDefault="00536563" w:rsidP="00536563">
      <w:pPr>
        <w:tabs>
          <w:tab w:val="left" w:pos="993"/>
        </w:tabs>
        <w:jc w:val="both"/>
        <w:rPr>
          <w:b/>
          <w:bCs/>
          <w:color w:val="000000"/>
        </w:rPr>
      </w:pPr>
    </w:p>
    <w:p w:rsidR="00536563" w:rsidRPr="00EE08E4" w:rsidRDefault="00536563" w:rsidP="00536563">
      <w:pPr>
        <w:tabs>
          <w:tab w:val="left" w:pos="993"/>
        </w:tabs>
        <w:jc w:val="both"/>
        <w:rPr>
          <w:b/>
          <w:bCs/>
          <w:color w:val="000000"/>
        </w:rPr>
      </w:pPr>
      <w:r w:rsidRPr="00EE08E4">
        <w:rPr>
          <w:b/>
          <w:bCs/>
          <w:color w:val="000000"/>
        </w:rPr>
        <w:t>Согласована:</w:t>
      </w:r>
    </w:p>
    <w:p w:rsidR="00536563" w:rsidRPr="00EE08E4" w:rsidRDefault="00536563" w:rsidP="00536563">
      <w:pPr>
        <w:tabs>
          <w:tab w:val="left" w:pos="993"/>
        </w:tabs>
        <w:jc w:val="both"/>
        <w:rPr>
          <w:b/>
          <w:bCs/>
          <w:color w:val="000000"/>
        </w:rPr>
      </w:pPr>
    </w:p>
    <w:p w:rsidR="00536563" w:rsidRPr="00B74983" w:rsidRDefault="00536563" w:rsidP="00536563">
      <w:pPr>
        <w:tabs>
          <w:tab w:val="left" w:pos="993"/>
        </w:tabs>
        <w:jc w:val="both"/>
        <w:rPr>
          <w:color w:val="000000"/>
        </w:rPr>
      </w:pPr>
      <w:r w:rsidRPr="00EE08E4">
        <w:rPr>
          <w:b/>
          <w:bCs/>
          <w:color w:val="000000"/>
        </w:rPr>
        <w:t>Декан лечебного факультета</w:t>
      </w:r>
      <w:r w:rsidRPr="00EE08E4">
        <w:rPr>
          <w:color w:val="000000"/>
        </w:rPr>
        <w:t xml:space="preserve">      ________________        Г.П. Никулина</w:t>
      </w:r>
    </w:p>
    <w:p w:rsidR="00536563" w:rsidRPr="00B74983" w:rsidRDefault="00536563" w:rsidP="00536563">
      <w:pPr>
        <w:spacing w:line="276" w:lineRule="auto"/>
        <w:rPr>
          <w:b/>
          <w:bCs/>
          <w:color w:val="000000"/>
        </w:rPr>
      </w:pPr>
    </w:p>
    <w:p w:rsidR="00536563" w:rsidRPr="008D7276" w:rsidRDefault="00536563" w:rsidP="00536563">
      <w:pPr>
        <w:jc w:val="both"/>
      </w:pPr>
    </w:p>
    <w:p w:rsidR="0022081B" w:rsidRPr="008D7276" w:rsidRDefault="0022081B" w:rsidP="00536563"/>
    <w:sectPr w:rsidR="0022081B" w:rsidRPr="008D7276" w:rsidSect="005C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215" w:rsidRDefault="00693215" w:rsidP="00734B22">
      <w:r>
        <w:separator/>
      </w:r>
    </w:p>
  </w:endnote>
  <w:endnote w:type="continuationSeparator" w:id="0">
    <w:p w:rsidR="00693215" w:rsidRDefault="00693215" w:rsidP="00734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215" w:rsidRDefault="00693215" w:rsidP="00734B22">
      <w:r>
        <w:separator/>
      </w:r>
    </w:p>
  </w:footnote>
  <w:footnote w:type="continuationSeparator" w:id="0">
    <w:p w:rsidR="00693215" w:rsidRDefault="00693215" w:rsidP="00734B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8A4AD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42169364"/>
    <w:lvl w:ilvl="0">
      <w:numFmt w:val="bullet"/>
      <w:lvlText w:val="*"/>
      <w:lvlJc w:val="left"/>
    </w:lvl>
  </w:abstractNum>
  <w:abstractNum w:abstractNumId="2">
    <w:nsid w:val="001F457F"/>
    <w:multiLevelType w:val="hybridMultilevel"/>
    <w:tmpl w:val="CC9859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2466037"/>
    <w:multiLevelType w:val="singleLevel"/>
    <w:tmpl w:val="B8E6FC28"/>
    <w:lvl w:ilvl="0">
      <w:start w:val="4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4">
    <w:nsid w:val="052D3054"/>
    <w:multiLevelType w:val="singleLevel"/>
    <w:tmpl w:val="647C4978"/>
    <w:lvl w:ilvl="0">
      <w:start w:val="3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>
    <w:nsid w:val="0E406B86"/>
    <w:multiLevelType w:val="hybridMultilevel"/>
    <w:tmpl w:val="341A2598"/>
    <w:lvl w:ilvl="0" w:tplc="DD70C626">
      <w:numFmt w:val="bullet"/>
      <w:lvlText w:val=""/>
      <w:lvlJc w:val="left"/>
      <w:pPr>
        <w:ind w:left="1200" w:hanging="6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>
    <w:nsid w:val="11732C23"/>
    <w:multiLevelType w:val="hybridMultilevel"/>
    <w:tmpl w:val="FB5EC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4160B1"/>
    <w:multiLevelType w:val="hybridMultilevel"/>
    <w:tmpl w:val="7C147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15553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16711B55"/>
    <w:multiLevelType w:val="multilevel"/>
    <w:tmpl w:val="70C6F21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>
    <w:nsid w:val="18F17CB1"/>
    <w:multiLevelType w:val="singleLevel"/>
    <w:tmpl w:val="AF2E034C"/>
    <w:lvl w:ilvl="0">
      <w:start w:val="1"/>
      <w:numFmt w:val="decimal"/>
      <w:lvlText w:val="%1."/>
      <w:lvlJc w:val="left"/>
      <w:pPr>
        <w:tabs>
          <w:tab w:val="num" w:pos="749"/>
        </w:tabs>
        <w:ind w:left="749" w:hanging="465"/>
      </w:pPr>
      <w:rPr>
        <w:rFonts w:cs="Times New Roman" w:hint="default"/>
      </w:rPr>
    </w:lvl>
  </w:abstractNum>
  <w:abstractNum w:abstractNumId="11">
    <w:nsid w:val="1AFC7973"/>
    <w:multiLevelType w:val="hybridMultilevel"/>
    <w:tmpl w:val="4B9AAC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BA96AF0"/>
    <w:multiLevelType w:val="hybridMultilevel"/>
    <w:tmpl w:val="28BAB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CA3B67"/>
    <w:multiLevelType w:val="hybridMultilevel"/>
    <w:tmpl w:val="52B0B3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16E3323"/>
    <w:multiLevelType w:val="hybridMultilevel"/>
    <w:tmpl w:val="983CB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9D6CA0"/>
    <w:multiLevelType w:val="hybridMultilevel"/>
    <w:tmpl w:val="2FAAE008"/>
    <w:lvl w:ilvl="0" w:tplc="975C3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321E2F"/>
    <w:multiLevelType w:val="multilevel"/>
    <w:tmpl w:val="4B9275C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7">
    <w:nsid w:val="2E134B7C"/>
    <w:multiLevelType w:val="hybridMultilevel"/>
    <w:tmpl w:val="BBE85540"/>
    <w:lvl w:ilvl="0" w:tplc="B4189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EC2156F"/>
    <w:multiLevelType w:val="hybridMultilevel"/>
    <w:tmpl w:val="D5F6B7D0"/>
    <w:lvl w:ilvl="0" w:tplc="7E7278F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F46549B"/>
    <w:multiLevelType w:val="hybridMultilevel"/>
    <w:tmpl w:val="93802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1962D7"/>
    <w:multiLevelType w:val="hybridMultilevel"/>
    <w:tmpl w:val="44B652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24D7399"/>
    <w:multiLevelType w:val="hybridMultilevel"/>
    <w:tmpl w:val="F056C972"/>
    <w:lvl w:ilvl="0" w:tplc="975C3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4F431C2"/>
    <w:multiLevelType w:val="hybridMultilevel"/>
    <w:tmpl w:val="2D5451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8670601"/>
    <w:multiLevelType w:val="hybridMultilevel"/>
    <w:tmpl w:val="BD9CC3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3A4F167F"/>
    <w:multiLevelType w:val="hybridMultilevel"/>
    <w:tmpl w:val="9B26AEE8"/>
    <w:lvl w:ilvl="0" w:tplc="041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5">
    <w:nsid w:val="40EF59F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6">
    <w:nsid w:val="43920D0F"/>
    <w:multiLevelType w:val="hybridMultilevel"/>
    <w:tmpl w:val="A30A66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4B0530B"/>
    <w:multiLevelType w:val="hybridMultilevel"/>
    <w:tmpl w:val="3E9C51B4"/>
    <w:lvl w:ilvl="0" w:tplc="041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8">
    <w:nsid w:val="46A43E1A"/>
    <w:multiLevelType w:val="hybridMultilevel"/>
    <w:tmpl w:val="76E0F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210F3A"/>
    <w:multiLevelType w:val="hybridMultilevel"/>
    <w:tmpl w:val="89423F36"/>
    <w:lvl w:ilvl="0" w:tplc="041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30">
    <w:nsid w:val="4C7D216F"/>
    <w:multiLevelType w:val="multilevel"/>
    <w:tmpl w:val="A7AA9DE4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cs="Times New Roman" w:hint="default"/>
      </w:rPr>
    </w:lvl>
  </w:abstractNum>
  <w:abstractNum w:abstractNumId="31">
    <w:nsid w:val="56B056C7"/>
    <w:multiLevelType w:val="hybridMultilevel"/>
    <w:tmpl w:val="129AF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257E1A"/>
    <w:multiLevelType w:val="hybridMultilevel"/>
    <w:tmpl w:val="F5B024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96709E3"/>
    <w:multiLevelType w:val="hybridMultilevel"/>
    <w:tmpl w:val="3998062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DAF3C51"/>
    <w:multiLevelType w:val="hybridMultilevel"/>
    <w:tmpl w:val="5F34DDE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5">
    <w:nsid w:val="64F25CBD"/>
    <w:multiLevelType w:val="hybridMultilevel"/>
    <w:tmpl w:val="9C3EA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B755FF"/>
    <w:multiLevelType w:val="hybridMultilevel"/>
    <w:tmpl w:val="AB3C9B0E"/>
    <w:lvl w:ilvl="0" w:tplc="975C3B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99841A3"/>
    <w:multiLevelType w:val="multilevel"/>
    <w:tmpl w:val="9D0AF34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38">
    <w:nsid w:val="6A976D3C"/>
    <w:multiLevelType w:val="hybridMultilevel"/>
    <w:tmpl w:val="6AB2922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EE0227"/>
    <w:multiLevelType w:val="hybridMultilevel"/>
    <w:tmpl w:val="8B86F8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0">
    <w:nsid w:val="6F9915A3"/>
    <w:multiLevelType w:val="hybridMultilevel"/>
    <w:tmpl w:val="A0383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280418"/>
    <w:multiLevelType w:val="hybridMultilevel"/>
    <w:tmpl w:val="85C43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8CB4913"/>
    <w:multiLevelType w:val="hybridMultilevel"/>
    <w:tmpl w:val="BDBA2506"/>
    <w:lvl w:ilvl="0" w:tplc="00725232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  <w:rPr>
        <w:rFonts w:cs="Times New Roman"/>
      </w:rPr>
    </w:lvl>
  </w:abstractNum>
  <w:abstractNum w:abstractNumId="43">
    <w:nsid w:val="7B59671A"/>
    <w:multiLevelType w:val="hybridMultilevel"/>
    <w:tmpl w:val="15E680AC"/>
    <w:lvl w:ilvl="0" w:tplc="D44C28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15"/>
  </w:num>
  <w:num w:numId="3">
    <w:abstractNumId w:val="36"/>
  </w:num>
  <w:num w:numId="4">
    <w:abstractNumId w:val="5"/>
  </w:num>
  <w:num w:numId="5">
    <w:abstractNumId w:val="43"/>
  </w:num>
  <w:num w:numId="6">
    <w:abstractNumId w:val="18"/>
  </w:num>
  <w:num w:numId="7">
    <w:abstractNumId w:val="8"/>
    <w:lvlOverride w:ilvl="0">
      <w:startOverride w:val="1"/>
    </w:lvlOverride>
  </w:num>
  <w:num w:numId="8">
    <w:abstractNumId w:val="10"/>
  </w:num>
  <w:num w:numId="9">
    <w:abstractNumId w:val="41"/>
  </w:num>
  <w:num w:numId="10">
    <w:abstractNumId w:val="22"/>
  </w:num>
  <w:num w:numId="11">
    <w:abstractNumId w:val="34"/>
  </w:num>
  <w:num w:numId="12">
    <w:abstractNumId w:val="29"/>
  </w:num>
  <w:num w:numId="13">
    <w:abstractNumId w:val="24"/>
  </w:num>
  <w:num w:numId="14">
    <w:abstractNumId w:val="27"/>
  </w:num>
  <w:num w:numId="15">
    <w:abstractNumId w:val="39"/>
  </w:num>
  <w:num w:numId="16">
    <w:abstractNumId w:val="23"/>
  </w:num>
  <w:num w:numId="1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</w:num>
  <w:num w:numId="19">
    <w:abstractNumId w:val="25"/>
  </w:num>
  <w:num w:numId="20">
    <w:abstractNumId w:val="1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21">
    <w:abstractNumId w:val="4"/>
  </w:num>
  <w:num w:numId="22">
    <w:abstractNumId w:val="3"/>
  </w:num>
  <w:num w:numId="23">
    <w:abstractNumId w:val="3"/>
    <w:lvlOverride w:ilvl="0">
      <w:lvl w:ilvl="0">
        <w:start w:val="4"/>
        <w:numFmt w:val="decimal"/>
        <w:lvlText w:val="%1.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32"/>
  </w:num>
  <w:num w:numId="25">
    <w:abstractNumId w:val="13"/>
  </w:num>
  <w:num w:numId="26">
    <w:abstractNumId w:val="2"/>
  </w:num>
  <w:num w:numId="27">
    <w:abstractNumId w:val="26"/>
  </w:num>
  <w:num w:numId="28">
    <w:abstractNumId w:val="11"/>
  </w:num>
  <w:num w:numId="29">
    <w:abstractNumId w:val="33"/>
  </w:num>
  <w:num w:numId="30">
    <w:abstractNumId w:val="20"/>
  </w:num>
  <w:num w:numId="31">
    <w:abstractNumId w:val="38"/>
  </w:num>
  <w:num w:numId="32">
    <w:abstractNumId w:val="19"/>
  </w:num>
  <w:num w:numId="33">
    <w:abstractNumId w:val="16"/>
  </w:num>
  <w:num w:numId="34">
    <w:abstractNumId w:val="0"/>
  </w:num>
  <w:num w:numId="35">
    <w:abstractNumId w:val="14"/>
  </w:num>
  <w:num w:numId="36">
    <w:abstractNumId w:val="35"/>
  </w:num>
  <w:num w:numId="37">
    <w:abstractNumId w:val="6"/>
  </w:num>
  <w:num w:numId="38">
    <w:abstractNumId w:val="40"/>
  </w:num>
  <w:num w:numId="39">
    <w:abstractNumId w:val="7"/>
  </w:num>
  <w:num w:numId="40">
    <w:abstractNumId w:val="37"/>
  </w:num>
  <w:num w:numId="41">
    <w:abstractNumId w:val="9"/>
  </w:num>
  <w:num w:numId="42">
    <w:abstractNumId w:val="28"/>
  </w:num>
  <w:num w:numId="43">
    <w:abstractNumId w:val="12"/>
  </w:num>
  <w:num w:numId="44">
    <w:abstractNumId w:val="31"/>
  </w:num>
  <w:num w:numId="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626D"/>
    <w:rsid w:val="0000526D"/>
    <w:rsid w:val="00040AD7"/>
    <w:rsid w:val="00046702"/>
    <w:rsid w:val="00055E91"/>
    <w:rsid w:val="00056E38"/>
    <w:rsid w:val="00074C4D"/>
    <w:rsid w:val="00075680"/>
    <w:rsid w:val="0008278E"/>
    <w:rsid w:val="00087700"/>
    <w:rsid w:val="00087C16"/>
    <w:rsid w:val="00097D84"/>
    <w:rsid w:val="000A210C"/>
    <w:rsid w:val="000A77E6"/>
    <w:rsid w:val="000B3134"/>
    <w:rsid w:val="000B509C"/>
    <w:rsid w:val="000B7E44"/>
    <w:rsid w:val="000C2D14"/>
    <w:rsid w:val="000C397F"/>
    <w:rsid w:val="000D21DD"/>
    <w:rsid w:val="000D3F08"/>
    <w:rsid w:val="000F0D68"/>
    <w:rsid w:val="000F7843"/>
    <w:rsid w:val="001024F1"/>
    <w:rsid w:val="00111E42"/>
    <w:rsid w:val="00113CC3"/>
    <w:rsid w:val="00137A0D"/>
    <w:rsid w:val="001431FC"/>
    <w:rsid w:val="00143C4E"/>
    <w:rsid w:val="00147F28"/>
    <w:rsid w:val="00161A23"/>
    <w:rsid w:val="00172404"/>
    <w:rsid w:val="001739BF"/>
    <w:rsid w:val="00184629"/>
    <w:rsid w:val="0018626D"/>
    <w:rsid w:val="001943D6"/>
    <w:rsid w:val="00194767"/>
    <w:rsid w:val="001A068E"/>
    <w:rsid w:val="001A68EE"/>
    <w:rsid w:val="001A796E"/>
    <w:rsid w:val="001B2467"/>
    <w:rsid w:val="001C77FB"/>
    <w:rsid w:val="0022081B"/>
    <w:rsid w:val="00230725"/>
    <w:rsid w:val="002330C7"/>
    <w:rsid w:val="00234F32"/>
    <w:rsid w:val="0023660B"/>
    <w:rsid w:val="00241453"/>
    <w:rsid w:val="002417B9"/>
    <w:rsid w:val="00245EF3"/>
    <w:rsid w:val="00263304"/>
    <w:rsid w:val="00267F12"/>
    <w:rsid w:val="002750E6"/>
    <w:rsid w:val="00291C30"/>
    <w:rsid w:val="00292F57"/>
    <w:rsid w:val="002C0D01"/>
    <w:rsid w:val="002C3892"/>
    <w:rsid w:val="002C4814"/>
    <w:rsid w:val="002D4824"/>
    <w:rsid w:val="002F453D"/>
    <w:rsid w:val="002F494B"/>
    <w:rsid w:val="002F4AB8"/>
    <w:rsid w:val="00313F6A"/>
    <w:rsid w:val="00347EA3"/>
    <w:rsid w:val="00360C16"/>
    <w:rsid w:val="00374595"/>
    <w:rsid w:val="0037603D"/>
    <w:rsid w:val="00380E58"/>
    <w:rsid w:val="0039055F"/>
    <w:rsid w:val="003A056B"/>
    <w:rsid w:val="003A79CA"/>
    <w:rsid w:val="003B3137"/>
    <w:rsid w:val="003B409D"/>
    <w:rsid w:val="003C0AE9"/>
    <w:rsid w:val="003F4AD8"/>
    <w:rsid w:val="0040621C"/>
    <w:rsid w:val="0041223C"/>
    <w:rsid w:val="00415415"/>
    <w:rsid w:val="0044054D"/>
    <w:rsid w:val="004427DE"/>
    <w:rsid w:val="00452CC9"/>
    <w:rsid w:val="00466F72"/>
    <w:rsid w:val="00471E0E"/>
    <w:rsid w:val="00482E50"/>
    <w:rsid w:val="00484E3F"/>
    <w:rsid w:val="004867AA"/>
    <w:rsid w:val="00487C1A"/>
    <w:rsid w:val="004911DE"/>
    <w:rsid w:val="004A3DA5"/>
    <w:rsid w:val="004A6C3B"/>
    <w:rsid w:val="004A7DAD"/>
    <w:rsid w:val="004B5773"/>
    <w:rsid w:val="004B7C58"/>
    <w:rsid w:val="004D3348"/>
    <w:rsid w:val="004D4031"/>
    <w:rsid w:val="004E0F04"/>
    <w:rsid w:val="004F1FED"/>
    <w:rsid w:val="005077EE"/>
    <w:rsid w:val="0052071D"/>
    <w:rsid w:val="005304E9"/>
    <w:rsid w:val="00530E38"/>
    <w:rsid w:val="00536563"/>
    <w:rsid w:val="005375F6"/>
    <w:rsid w:val="00537AC8"/>
    <w:rsid w:val="0055065C"/>
    <w:rsid w:val="00557954"/>
    <w:rsid w:val="00567A55"/>
    <w:rsid w:val="00567FF3"/>
    <w:rsid w:val="00590529"/>
    <w:rsid w:val="005A3179"/>
    <w:rsid w:val="005B1C71"/>
    <w:rsid w:val="005B235F"/>
    <w:rsid w:val="005B4BF8"/>
    <w:rsid w:val="005C1717"/>
    <w:rsid w:val="005C7E6D"/>
    <w:rsid w:val="005D1B79"/>
    <w:rsid w:val="005D3FEB"/>
    <w:rsid w:val="005D4E5F"/>
    <w:rsid w:val="005D5404"/>
    <w:rsid w:val="005F45ED"/>
    <w:rsid w:val="006028E0"/>
    <w:rsid w:val="00602D25"/>
    <w:rsid w:val="00612E6A"/>
    <w:rsid w:val="0062781E"/>
    <w:rsid w:val="006305A6"/>
    <w:rsid w:val="00650659"/>
    <w:rsid w:val="006517B9"/>
    <w:rsid w:val="0065590A"/>
    <w:rsid w:val="00670BFC"/>
    <w:rsid w:val="00687CD6"/>
    <w:rsid w:val="00693215"/>
    <w:rsid w:val="006A442E"/>
    <w:rsid w:val="006C2F48"/>
    <w:rsid w:val="006C34E0"/>
    <w:rsid w:val="006E2FF9"/>
    <w:rsid w:val="007167BD"/>
    <w:rsid w:val="00726360"/>
    <w:rsid w:val="00734B22"/>
    <w:rsid w:val="0074195E"/>
    <w:rsid w:val="00753267"/>
    <w:rsid w:val="00760AFA"/>
    <w:rsid w:val="00796032"/>
    <w:rsid w:val="007B7B56"/>
    <w:rsid w:val="007C0FD3"/>
    <w:rsid w:val="007C46AF"/>
    <w:rsid w:val="007D0C23"/>
    <w:rsid w:val="007D6FAB"/>
    <w:rsid w:val="007E1CED"/>
    <w:rsid w:val="007E2E9F"/>
    <w:rsid w:val="007F2E45"/>
    <w:rsid w:val="007F6D02"/>
    <w:rsid w:val="0080694C"/>
    <w:rsid w:val="008318A4"/>
    <w:rsid w:val="0083496F"/>
    <w:rsid w:val="00845A97"/>
    <w:rsid w:val="00846B86"/>
    <w:rsid w:val="008750BD"/>
    <w:rsid w:val="00890A82"/>
    <w:rsid w:val="00896182"/>
    <w:rsid w:val="00897466"/>
    <w:rsid w:val="008B1FB6"/>
    <w:rsid w:val="008B33D4"/>
    <w:rsid w:val="008B7ADA"/>
    <w:rsid w:val="008D7276"/>
    <w:rsid w:val="008E3AE1"/>
    <w:rsid w:val="00916AC8"/>
    <w:rsid w:val="00931A1A"/>
    <w:rsid w:val="00931D8A"/>
    <w:rsid w:val="00941B44"/>
    <w:rsid w:val="00944995"/>
    <w:rsid w:val="00972790"/>
    <w:rsid w:val="00976588"/>
    <w:rsid w:val="009777F9"/>
    <w:rsid w:val="009A2706"/>
    <w:rsid w:val="009A7F84"/>
    <w:rsid w:val="009B4E81"/>
    <w:rsid w:val="009F4806"/>
    <w:rsid w:val="00A043E6"/>
    <w:rsid w:val="00A25406"/>
    <w:rsid w:val="00A404C6"/>
    <w:rsid w:val="00A40521"/>
    <w:rsid w:val="00A411CE"/>
    <w:rsid w:val="00A41430"/>
    <w:rsid w:val="00A43983"/>
    <w:rsid w:val="00A44066"/>
    <w:rsid w:val="00A54A46"/>
    <w:rsid w:val="00A561B3"/>
    <w:rsid w:val="00A62D6F"/>
    <w:rsid w:val="00A72A86"/>
    <w:rsid w:val="00A86C35"/>
    <w:rsid w:val="00AA3A23"/>
    <w:rsid w:val="00AC0306"/>
    <w:rsid w:val="00AD4DEF"/>
    <w:rsid w:val="00AD7DF6"/>
    <w:rsid w:val="00AE58D2"/>
    <w:rsid w:val="00AF07B6"/>
    <w:rsid w:val="00AF6252"/>
    <w:rsid w:val="00B0226A"/>
    <w:rsid w:val="00B02757"/>
    <w:rsid w:val="00B13F44"/>
    <w:rsid w:val="00B1744B"/>
    <w:rsid w:val="00B306A3"/>
    <w:rsid w:val="00B35001"/>
    <w:rsid w:val="00B4059D"/>
    <w:rsid w:val="00B44379"/>
    <w:rsid w:val="00B548A7"/>
    <w:rsid w:val="00B640A7"/>
    <w:rsid w:val="00B74D70"/>
    <w:rsid w:val="00B8453C"/>
    <w:rsid w:val="00B9639F"/>
    <w:rsid w:val="00BA4469"/>
    <w:rsid w:val="00BC5D84"/>
    <w:rsid w:val="00BD6065"/>
    <w:rsid w:val="00C049EE"/>
    <w:rsid w:val="00C068E9"/>
    <w:rsid w:val="00C11CE8"/>
    <w:rsid w:val="00C35491"/>
    <w:rsid w:val="00C4758A"/>
    <w:rsid w:val="00C53FD1"/>
    <w:rsid w:val="00C55257"/>
    <w:rsid w:val="00C61CFC"/>
    <w:rsid w:val="00C63625"/>
    <w:rsid w:val="00C757D9"/>
    <w:rsid w:val="00CB203C"/>
    <w:rsid w:val="00CC416E"/>
    <w:rsid w:val="00CD717E"/>
    <w:rsid w:val="00CF2D2A"/>
    <w:rsid w:val="00D00BA1"/>
    <w:rsid w:val="00D05988"/>
    <w:rsid w:val="00D05B13"/>
    <w:rsid w:val="00D17D97"/>
    <w:rsid w:val="00D239EA"/>
    <w:rsid w:val="00D304D5"/>
    <w:rsid w:val="00D45B97"/>
    <w:rsid w:val="00D47165"/>
    <w:rsid w:val="00D52E32"/>
    <w:rsid w:val="00D55AFA"/>
    <w:rsid w:val="00D579ED"/>
    <w:rsid w:val="00D72B5F"/>
    <w:rsid w:val="00D77C23"/>
    <w:rsid w:val="00D905D9"/>
    <w:rsid w:val="00DA5201"/>
    <w:rsid w:val="00DB55FD"/>
    <w:rsid w:val="00DC02CD"/>
    <w:rsid w:val="00DC5F21"/>
    <w:rsid w:val="00DD7722"/>
    <w:rsid w:val="00DE0F47"/>
    <w:rsid w:val="00DF1202"/>
    <w:rsid w:val="00DF3ACC"/>
    <w:rsid w:val="00E04FBC"/>
    <w:rsid w:val="00E103F6"/>
    <w:rsid w:val="00E10A19"/>
    <w:rsid w:val="00E164E2"/>
    <w:rsid w:val="00E3044F"/>
    <w:rsid w:val="00E31783"/>
    <w:rsid w:val="00E60396"/>
    <w:rsid w:val="00E912E1"/>
    <w:rsid w:val="00E9665E"/>
    <w:rsid w:val="00EA2AE8"/>
    <w:rsid w:val="00EA417B"/>
    <w:rsid w:val="00EC0FA6"/>
    <w:rsid w:val="00EC1160"/>
    <w:rsid w:val="00ED2922"/>
    <w:rsid w:val="00ED3D70"/>
    <w:rsid w:val="00ED4EC9"/>
    <w:rsid w:val="00ED6950"/>
    <w:rsid w:val="00ED785B"/>
    <w:rsid w:val="00EE08E4"/>
    <w:rsid w:val="00EE3400"/>
    <w:rsid w:val="00EF1308"/>
    <w:rsid w:val="00EF16C8"/>
    <w:rsid w:val="00EF540D"/>
    <w:rsid w:val="00EF6961"/>
    <w:rsid w:val="00F03BD6"/>
    <w:rsid w:val="00F10838"/>
    <w:rsid w:val="00F37335"/>
    <w:rsid w:val="00F506CB"/>
    <w:rsid w:val="00F53822"/>
    <w:rsid w:val="00F70849"/>
    <w:rsid w:val="00F71B3D"/>
    <w:rsid w:val="00F7596C"/>
    <w:rsid w:val="00F92B73"/>
    <w:rsid w:val="00F94919"/>
    <w:rsid w:val="00F951D4"/>
    <w:rsid w:val="00FA07FE"/>
    <w:rsid w:val="00FA1781"/>
    <w:rsid w:val="00FA4EBC"/>
    <w:rsid w:val="00FB021E"/>
    <w:rsid w:val="00FC1368"/>
    <w:rsid w:val="00FD084E"/>
    <w:rsid w:val="00FD0FBA"/>
    <w:rsid w:val="00FE55D2"/>
    <w:rsid w:val="00FF29E6"/>
    <w:rsid w:val="00FF4813"/>
    <w:rsid w:val="00FF52F0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0BD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750BD"/>
    <w:pPr>
      <w:keepNext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750BD"/>
    <w:pPr>
      <w:keepNext/>
      <w:jc w:val="both"/>
      <w:outlineLvl w:val="1"/>
    </w:pPr>
    <w:rPr>
      <w:rFonts w:eastAsia="Times New Roman"/>
      <w:sz w:val="20"/>
      <w:szCs w:val="20"/>
    </w:rPr>
  </w:style>
  <w:style w:type="paragraph" w:styleId="3">
    <w:name w:val="heading 3"/>
    <w:basedOn w:val="a"/>
    <w:next w:val="a"/>
    <w:link w:val="30"/>
    <w:qFormat/>
    <w:rsid w:val="008750BD"/>
    <w:pPr>
      <w:keepNext/>
      <w:jc w:val="both"/>
      <w:outlineLvl w:val="2"/>
    </w:pPr>
    <w:rPr>
      <w:rFonts w:eastAsia="Times New Roman"/>
      <w:b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8750BD"/>
    <w:pPr>
      <w:keepNext/>
      <w:jc w:val="center"/>
      <w:outlineLvl w:val="3"/>
    </w:pPr>
    <w:rPr>
      <w:rFonts w:eastAsia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750B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8750B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rsid w:val="008750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rsid w:val="008750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21">
    <w:name w:val="Стиль таблицы2"/>
    <w:basedOn w:val="a1"/>
    <w:rsid w:val="008750BD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rmal (Web)"/>
    <w:basedOn w:val="a"/>
    <w:uiPriority w:val="99"/>
    <w:rsid w:val="008750BD"/>
    <w:pPr>
      <w:spacing w:before="100" w:beforeAutospacing="1" w:after="100" w:afterAutospacing="1"/>
    </w:pPr>
    <w:rPr>
      <w:rFonts w:ascii="Georgia" w:hAnsi="Georgia" w:cs="Georgia"/>
    </w:rPr>
  </w:style>
  <w:style w:type="paragraph" w:customStyle="1" w:styleId="11">
    <w:name w:val="Абзац списка1"/>
    <w:basedOn w:val="a"/>
    <w:link w:val="ListParagraphChar"/>
    <w:rsid w:val="008750BD"/>
    <w:pPr>
      <w:ind w:left="720"/>
    </w:pPr>
  </w:style>
  <w:style w:type="character" w:customStyle="1" w:styleId="ListParagraphChar">
    <w:name w:val="List Paragraph Char"/>
    <w:link w:val="11"/>
    <w:locked/>
    <w:rsid w:val="008750B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rsid w:val="008750BD"/>
    <w:pPr>
      <w:ind w:left="360"/>
      <w:jc w:val="both"/>
    </w:pPr>
    <w:rPr>
      <w:rFonts w:eastAsia="Times New Roman"/>
    </w:rPr>
  </w:style>
  <w:style w:type="character" w:customStyle="1" w:styleId="a5">
    <w:name w:val="Основной текст с отступом Знак"/>
    <w:link w:val="a4"/>
    <w:rsid w:val="008750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semiHidden/>
    <w:rsid w:val="008750BD"/>
    <w:rPr>
      <w:rFonts w:ascii="Tahoma" w:eastAsia="Times New Roman" w:hAnsi="Tahoma"/>
      <w:sz w:val="16"/>
      <w:szCs w:val="16"/>
    </w:rPr>
  </w:style>
  <w:style w:type="character" w:customStyle="1" w:styleId="a7">
    <w:name w:val="Текст выноски Знак"/>
    <w:link w:val="a6"/>
    <w:semiHidden/>
    <w:rsid w:val="008750BD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pple-converted-space">
    <w:name w:val="apple-converted-space"/>
    <w:rsid w:val="008750BD"/>
    <w:rPr>
      <w:rFonts w:cs="Times New Roman"/>
    </w:rPr>
  </w:style>
  <w:style w:type="paragraph" w:styleId="a8">
    <w:name w:val="Body Text"/>
    <w:basedOn w:val="a"/>
    <w:link w:val="a9"/>
    <w:rsid w:val="008750BD"/>
    <w:pPr>
      <w:spacing w:after="120"/>
    </w:pPr>
    <w:rPr>
      <w:rFonts w:eastAsia="Times New Roman"/>
    </w:rPr>
  </w:style>
  <w:style w:type="character" w:customStyle="1" w:styleId="a9">
    <w:name w:val="Основной текст Знак"/>
    <w:link w:val="a8"/>
    <w:rsid w:val="008750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8750BD"/>
    <w:pPr>
      <w:spacing w:after="120" w:line="480" w:lineRule="auto"/>
    </w:pPr>
    <w:rPr>
      <w:rFonts w:eastAsia="Times New Roman"/>
    </w:rPr>
  </w:style>
  <w:style w:type="character" w:customStyle="1" w:styleId="23">
    <w:name w:val="Основной текст 2 Знак"/>
    <w:link w:val="22"/>
    <w:rsid w:val="008750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750BD"/>
    <w:pPr>
      <w:spacing w:line="360" w:lineRule="auto"/>
      <w:jc w:val="center"/>
    </w:pPr>
    <w:rPr>
      <w:rFonts w:eastAsia="Times New Roman"/>
      <w:b/>
      <w:bCs/>
      <w:sz w:val="20"/>
      <w:szCs w:val="20"/>
    </w:rPr>
  </w:style>
  <w:style w:type="character" w:customStyle="1" w:styleId="32">
    <w:name w:val="Основной текст 3 Знак"/>
    <w:link w:val="31"/>
    <w:rsid w:val="008750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rsid w:val="008750BD"/>
    <w:pPr>
      <w:ind w:firstLine="720"/>
      <w:jc w:val="both"/>
    </w:pPr>
    <w:rPr>
      <w:rFonts w:eastAsia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rsid w:val="008750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3">
    <w:name w:val="Body Text Indent 3"/>
    <w:basedOn w:val="a"/>
    <w:link w:val="34"/>
    <w:rsid w:val="008750BD"/>
    <w:pPr>
      <w:spacing w:line="360" w:lineRule="auto"/>
      <w:ind w:firstLine="720"/>
      <w:jc w:val="both"/>
    </w:pPr>
    <w:rPr>
      <w:rFonts w:eastAsia="Times New Roman"/>
      <w:sz w:val="20"/>
      <w:szCs w:val="20"/>
    </w:rPr>
  </w:style>
  <w:style w:type="character" w:customStyle="1" w:styleId="34">
    <w:name w:val="Основной текст с отступом 3 Знак"/>
    <w:link w:val="33"/>
    <w:rsid w:val="008750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rmal1">
    <w:name w:val="Normal1"/>
    <w:rsid w:val="008750BD"/>
    <w:pPr>
      <w:widowControl w:val="0"/>
      <w:snapToGrid w:val="0"/>
      <w:spacing w:line="316" w:lineRule="auto"/>
      <w:ind w:firstLine="400"/>
      <w:jc w:val="both"/>
    </w:pPr>
    <w:rPr>
      <w:rFonts w:ascii="Times New Roman" w:hAnsi="Times New Roman"/>
      <w:sz w:val="18"/>
      <w:szCs w:val="18"/>
    </w:rPr>
  </w:style>
  <w:style w:type="paragraph" w:customStyle="1" w:styleId="FR1">
    <w:name w:val="FR1"/>
    <w:rsid w:val="008750BD"/>
    <w:pPr>
      <w:widowControl w:val="0"/>
      <w:snapToGrid w:val="0"/>
      <w:spacing w:line="316" w:lineRule="auto"/>
      <w:ind w:left="40" w:firstLine="280"/>
      <w:jc w:val="both"/>
    </w:pPr>
    <w:rPr>
      <w:rFonts w:ascii="Arial" w:hAnsi="Arial" w:cs="Arial"/>
      <w:sz w:val="18"/>
      <w:szCs w:val="18"/>
    </w:rPr>
  </w:style>
  <w:style w:type="paragraph" w:customStyle="1" w:styleId="FR2">
    <w:name w:val="FR2"/>
    <w:rsid w:val="008750BD"/>
    <w:pPr>
      <w:widowControl w:val="0"/>
      <w:snapToGrid w:val="0"/>
      <w:spacing w:before="80"/>
    </w:pPr>
    <w:rPr>
      <w:rFonts w:ascii="Times New Roman" w:hAnsi="Times New Roman"/>
      <w:sz w:val="12"/>
      <w:szCs w:val="12"/>
    </w:rPr>
  </w:style>
  <w:style w:type="paragraph" w:styleId="aa">
    <w:name w:val="footer"/>
    <w:basedOn w:val="a"/>
    <w:link w:val="ab"/>
    <w:rsid w:val="008750BD"/>
    <w:pPr>
      <w:tabs>
        <w:tab w:val="center" w:pos="4677"/>
        <w:tab w:val="right" w:pos="9355"/>
      </w:tabs>
    </w:pPr>
    <w:rPr>
      <w:rFonts w:eastAsia="Times New Roman"/>
      <w:sz w:val="20"/>
      <w:szCs w:val="20"/>
    </w:rPr>
  </w:style>
  <w:style w:type="character" w:customStyle="1" w:styleId="ab">
    <w:name w:val="Нижний колонтитул Знак"/>
    <w:link w:val="aa"/>
    <w:rsid w:val="008750B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rsid w:val="008750BD"/>
    <w:rPr>
      <w:rFonts w:cs="Times New Roman"/>
    </w:rPr>
  </w:style>
  <w:style w:type="paragraph" w:customStyle="1" w:styleId="ad">
    <w:name w:val="Знак"/>
    <w:basedOn w:val="a"/>
    <w:rsid w:val="008750B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Для таблиц"/>
    <w:basedOn w:val="a"/>
    <w:rsid w:val="008750BD"/>
  </w:style>
  <w:style w:type="paragraph" w:customStyle="1" w:styleId="af">
    <w:name w:val="Для таблиц по центру"/>
    <w:basedOn w:val="a"/>
    <w:rsid w:val="008750BD"/>
    <w:pPr>
      <w:jc w:val="center"/>
    </w:pPr>
    <w:rPr>
      <w:rFonts w:eastAsia="MS Mincho"/>
      <w:sz w:val="18"/>
      <w:szCs w:val="18"/>
    </w:rPr>
  </w:style>
  <w:style w:type="character" w:customStyle="1" w:styleId="af0">
    <w:name w:val="Текст сноски Знак"/>
    <w:link w:val="af1"/>
    <w:semiHidden/>
    <w:locked/>
    <w:rsid w:val="008750BD"/>
    <w:rPr>
      <w:rFonts w:ascii="Calibri" w:hAnsi="Calibri" w:cs="Calibri"/>
      <w:lang w:eastAsia="ru-RU"/>
    </w:rPr>
  </w:style>
  <w:style w:type="paragraph" w:styleId="af1">
    <w:name w:val="footnote text"/>
    <w:basedOn w:val="a"/>
    <w:link w:val="af0"/>
    <w:semiHidden/>
    <w:rsid w:val="008750BD"/>
    <w:rPr>
      <w:rFonts w:ascii="Calibri" w:hAnsi="Calibri" w:cs="Calibri"/>
      <w:sz w:val="22"/>
      <w:szCs w:val="22"/>
    </w:rPr>
  </w:style>
  <w:style w:type="character" w:customStyle="1" w:styleId="12">
    <w:name w:val="Текст сноски Знак1"/>
    <w:uiPriority w:val="99"/>
    <w:semiHidden/>
    <w:rsid w:val="008750B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3">
    <w:name w:val="Без интервала1"/>
    <w:rsid w:val="008750BD"/>
    <w:rPr>
      <w:rFonts w:eastAsia="Times New Roman" w:cs="Calibri"/>
      <w:sz w:val="22"/>
      <w:szCs w:val="22"/>
      <w:lang w:eastAsia="en-US"/>
    </w:rPr>
  </w:style>
  <w:style w:type="character" w:styleId="af2">
    <w:name w:val="Hyperlink"/>
    <w:uiPriority w:val="99"/>
    <w:rsid w:val="008750BD"/>
    <w:rPr>
      <w:color w:val="0000FF"/>
      <w:u w:val="single"/>
    </w:rPr>
  </w:style>
  <w:style w:type="paragraph" w:customStyle="1" w:styleId="ListParagraph1">
    <w:name w:val="List Paragraph1"/>
    <w:basedOn w:val="a"/>
    <w:rsid w:val="008750BD"/>
    <w:pPr>
      <w:ind w:left="708"/>
    </w:pPr>
    <w:rPr>
      <w:rFonts w:eastAsia="Times New Roman"/>
    </w:rPr>
  </w:style>
  <w:style w:type="character" w:customStyle="1" w:styleId="value">
    <w:name w:val="value"/>
    <w:rsid w:val="008750BD"/>
    <w:rPr>
      <w:rFonts w:ascii="Times New Roman" w:hAnsi="Times New Roman"/>
    </w:rPr>
  </w:style>
  <w:style w:type="paragraph" w:styleId="af3">
    <w:name w:val="header"/>
    <w:basedOn w:val="a"/>
    <w:link w:val="af4"/>
    <w:rsid w:val="008750BD"/>
    <w:pPr>
      <w:tabs>
        <w:tab w:val="center" w:pos="4677"/>
        <w:tab w:val="right" w:pos="9355"/>
      </w:tabs>
    </w:pPr>
    <w:rPr>
      <w:rFonts w:eastAsia="Times New Roman"/>
      <w:sz w:val="20"/>
      <w:szCs w:val="20"/>
    </w:rPr>
  </w:style>
  <w:style w:type="character" w:customStyle="1" w:styleId="af4">
    <w:name w:val="Верхний колонтитул Знак"/>
    <w:link w:val="af3"/>
    <w:rsid w:val="008750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Обычный1"/>
    <w:rsid w:val="008750BD"/>
    <w:pPr>
      <w:widowControl w:val="0"/>
      <w:ind w:left="40"/>
    </w:pPr>
    <w:rPr>
      <w:rFonts w:ascii="Arial" w:hAnsi="Arial"/>
      <w:sz w:val="16"/>
    </w:rPr>
  </w:style>
  <w:style w:type="character" w:customStyle="1" w:styleId="post-author">
    <w:name w:val="post-author"/>
    <w:basedOn w:val="a0"/>
    <w:rsid w:val="008750BD"/>
  </w:style>
  <w:style w:type="character" w:styleId="af5">
    <w:name w:val="Strong"/>
    <w:qFormat/>
    <w:rsid w:val="008750BD"/>
    <w:rPr>
      <w:b/>
      <w:bCs/>
    </w:rPr>
  </w:style>
  <w:style w:type="paragraph" w:customStyle="1" w:styleId="af6">
    <w:name w:val="Знак Знак Знак Знак"/>
    <w:basedOn w:val="a"/>
    <w:rsid w:val="008750BD"/>
    <w:pPr>
      <w:spacing w:after="160" w:line="240" w:lineRule="exact"/>
    </w:pPr>
    <w:rPr>
      <w:rFonts w:ascii="Verdana" w:eastAsia="Times New Roman" w:hAnsi="Verdana" w:cs="Verdana"/>
      <w:noProof/>
      <w:sz w:val="20"/>
      <w:szCs w:val="20"/>
      <w:lang w:val="en-US" w:eastAsia="en-US"/>
    </w:rPr>
  </w:style>
  <w:style w:type="character" w:customStyle="1" w:styleId="35">
    <w:name w:val="Основной текст (3)_"/>
    <w:link w:val="36"/>
    <w:rsid w:val="008750BD"/>
    <w:rPr>
      <w:sz w:val="23"/>
      <w:szCs w:val="23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8750BD"/>
    <w:pPr>
      <w:shd w:val="clear" w:color="auto" w:fill="FFFFFF"/>
      <w:spacing w:line="0" w:lineRule="atLeast"/>
      <w:ind w:hanging="340"/>
    </w:pPr>
    <w:rPr>
      <w:rFonts w:ascii="Calibri" w:hAnsi="Calibri"/>
      <w:sz w:val="23"/>
      <w:szCs w:val="23"/>
      <w:lang w:eastAsia="en-US"/>
    </w:rPr>
  </w:style>
  <w:style w:type="paragraph" w:styleId="af7">
    <w:name w:val="List Paragraph"/>
    <w:basedOn w:val="a"/>
    <w:uiPriority w:val="34"/>
    <w:qFormat/>
    <w:rsid w:val="008750BD"/>
    <w:pPr>
      <w:ind w:left="720"/>
      <w:contextualSpacing/>
    </w:pPr>
  </w:style>
  <w:style w:type="table" w:styleId="af8">
    <w:name w:val="Table Grid"/>
    <w:basedOn w:val="a1"/>
    <w:uiPriority w:val="39"/>
    <w:qFormat/>
    <w:rsid w:val="00A440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6">
    <w:name w:val="Знак Знак2 Знак Знак"/>
    <w:basedOn w:val="a"/>
    <w:rsid w:val="0039055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7">
    <w:name w:val="Абзац списка2"/>
    <w:basedOn w:val="a"/>
    <w:link w:val="af9"/>
    <w:rsid w:val="007167BD"/>
    <w:pPr>
      <w:widowControl w:val="0"/>
      <w:autoSpaceDE w:val="0"/>
      <w:autoSpaceDN w:val="0"/>
      <w:adjustRightInd w:val="0"/>
      <w:ind w:left="720"/>
    </w:pPr>
    <w:rPr>
      <w:rFonts w:eastAsia="Times New Roman"/>
      <w:sz w:val="20"/>
      <w:szCs w:val="20"/>
    </w:rPr>
  </w:style>
  <w:style w:type="character" w:customStyle="1" w:styleId="af9">
    <w:name w:val="Абзац списка Знак"/>
    <w:link w:val="27"/>
    <w:locked/>
    <w:rsid w:val="007167B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6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biblioclub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tudentlibrary.ru/book/ISBN9785970432143.html?SSr=4501337b411133000e445782801195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studentlibrarvy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entlibrary.ru/book/ISBN9785970425749.html?SSr=4501337b411133000e4457828011959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rosmedlib.ru" TargetMode="External"/><Relationship Id="rId10" Type="http://schemas.openxmlformats.org/officeDocument/2006/relationships/hyperlink" Target="http://www.studentlibrary.ru/book/ISBN9785970422816.html?SSr=4501337b411133000e445782801195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entlibrary.ru/book/ISBN9785970415726.html?SSr=4501337b411133000e4457828011959" TargetMode="External"/><Relationship Id="rId14" Type="http://schemas.openxmlformats.org/officeDocument/2006/relationships/hyperlink" Target="http://www.e/lanbook.&#1089;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2ABC3-8CC2-4778-91E5-CB54141FB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34</Pages>
  <Words>8070</Words>
  <Characters>45999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53962</CharactersWithSpaces>
  <SharedDoc>false</SharedDoc>
  <HLinks>
    <vt:vector size="48" baseType="variant">
      <vt:variant>
        <vt:i4>7405676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http://www.studentlibrarvy.ru/</vt:lpwstr>
      </vt:variant>
      <vt:variant>
        <vt:lpwstr/>
      </vt:variant>
      <vt:variant>
        <vt:i4>1835012</vt:i4>
      </vt:variant>
      <vt:variant>
        <vt:i4>21</vt:i4>
      </vt:variant>
      <vt:variant>
        <vt:i4>0</vt:i4>
      </vt:variant>
      <vt:variant>
        <vt:i4>5</vt:i4>
      </vt:variant>
      <vt:variant>
        <vt:lpwstr>http://www.rosmedlib.ru/</vt:lpwstr>
      </vt:variant>
      <vt:variant>
        <vt:lpwstr/>
      </vt:variant>
      <vt:variant>
        <vt:i4>73662546</vt:i4>
      </vt:variant>
      <vt:variant>
        <vt:i4>18</vt:i4>
      </vt:variant>
      <vt:variant>
        <vt:i4>0</vt:i4>
      </vt:variant>
      <vt:variant>
        <vt:i4>5</vt:i4>
      </vt:variant>
      <vt:variant>
        <vt:lpwstr>http://www.e/lanbook.сom</vt:lpwstr>
      </vt:variant>
      <vt:variant>
        <vt:lpwstr/>
      </vt:variant>
      <vt:variant>
        <vt:i4>983110</vt:i4>
      </vt:variant>
      <vt:variant>
        <vt:i4>15</vt:i4>
      </vt:variant>
      <vt:variant>
        <vt:i4>0</vt:i4>
      </vt:variant>
      <vt:variant>
        <vt:i4>5</vt:i4>
      </vt:variant>
      <vt:variant>
        <vt:lpwstr>http://www.biblioclub.ru/</vt:lpwstr>
      </vt:variant>
      <vt:variant>
        <vt:lpwstr/>
      </vt:variant>
      <vt:variant>
        <vt:i4>458769</vt:i4>
      </vt:variant>
      <vt:variant>
        <vt:i4>12</vt:i4>
      </vt:variant>
      <vt:variant>
        <vt:i4>0</vt:i4>
      </vt:variant>
      <vt:variant>
        <vt:i4>5</vt:i4>
      </vt:variant>
      <vt:variant>
        <vt:lpwstr>http://www.studentlibrary.ru/book/ISBN9785970432143.html?SSr=4501337b411133000e4457828011959</vt:lpwstr>
      </vt:variant>
      <vt:variant>
        <vt:lpwstr/>
      </vt:variant>
      <vt:variant>
        <vt:i4>28</vt:i4>
      </vt:variant>
      <vt:variant>
        <vt:i4>9</vt:i4>
      </vt:variant>
      <vt:variant>
        <vt:i4>0</vt:i4>
      </vt:variant>
      <vt:variant>
        <vt:i4>5</vt:i4>
      </vt:variant>
      <vt:variant>
        <vt:lpwstr>http://www.studentlibrary.ru/book/ISBN9785970425749.html?SSr=4501337b411133000e4457828011959</vt:lpwstr>
      </vt:variant>
      <vt:variant>
        <vt:lpwstr/>
      </vt:variant>
      <vt:variant>
        <vt:i4>131100</vt:i4>
      </vt:variant>
      <vt:variant>
        <vt:i4>6</vt:i4>
      </vt:variant>
      <vt:variant>
        <vt:i4>0</vt:i4>
      </vt:variant>
      <vt:variant>
        <vt:i4>5</vt:i4>
      </vt:variant>
      <vt:variant>
        <vt:lpwstr>http://www.studentlibrary.ru/book/ISBN9785970422816.html?SSr=4501337b411133000e4457828011959</vt:lpwstr>
      </vt:variant>
      <vt:variant>
        <vt:lpwstr/>
      </vt:variant>
      <vt:variant>
        <vt:i4>393232</vt:i4>
      </vt:variant>
      <vt:variant>
        <vt:i4>3</vt:i4>
      </vt:variant>
      <vt:variant>
        <vt:i4>0</vt:i4>
      </vt:variant>
      <vt:variant>
        <vt:i4>5</vt:i4>
      </vt:variant>
      <vt:variant>
        <vt:lpwstr>http://www.studentlibrary.ru/book/ISBN9785970415726.html?SSr=4501337b411133000e4457828011959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Сикорская Наталия Григорьевна</dc:creator>
  <cp:lastModifiedBy>1</cp:lastModifiedBy>
  <cp:revision>14</cp:revision>
  <cp:lastPrinted>2021-11-25T06:54:00Z</cp:lastPrinted>
  <dcterms:created xsi:type="dcterms:W3CDTF">2021-12-16T05:08:00Z</dcterms:created>
  <dcterms:modified xsi:type="dcterms:W3CDTF">2026-06-17T06:19:00Z</dcterms:modified>
</cp:coreProperties>
</file>