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E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642CCE" w:rsidRPr="00CB4AB1" w:rsidRDefault="00642CCE" w:rsidP="00642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B1">
        <w:rPr>
          <w:rFonts w:ascii="Times New Roman" w:hAnsi="Times New Roman" w:cs="Times New Roman"/>
          <w:sz w:val="28"/>
          <w:szCs w:val="28"/>
        </w:rPr>
        <w:t>занятия по физической культуре для студентов специальной медицинской группы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</w:pPr>
      <w:r w:rsidRPr="00CB4AB1">
        <w:rPr>
          <w:sz w:val="28"/>
          <w:szCs w:val="28"/>
        </w:rPr>
        <w:t xml:space="preserve">ТЕМА: </w:t>
      </w:r>
      <w:r w:rsidR="00A55EB3">
        <w:rPr>
          <w:sz w:val="27"/>
          <w:szCs w:val="27"/>
        </w:rPr>
        <w:t xml:space="preserve">Корригирующая гимнастика для </w:t>
      </w:r>
      <w:r w:rsidR="00A55EB3" w:rsidRPr="00CB4AB1">
        <w:rPr>
          <w:sz w:val="28"/>
          <w:szCs w:val="28"/>
        </w:rPr>
        <w:t>студентов специальной медицинской группы</w:t>
      </w:r>
      <w:proofErr w:type="gramStart"/>
      <w:r w:rsidR="00A55EB3">
        <w:rPr>
          <w:sz w:val="27"/>
          <w:szCs w:val="27"/>
        </w:rPr>
        <w:t>.</w:t>
      </w:r>
      <w:r>
        <w:rPr>
          <w:sz w:val="27"/>
          <w:szCs w:val="27"/>
        </w:rPr>
        <w:t>.</w:t>
      </w:r>
      <w:proofErr w:type="gramEnd"/>
    </w:p>
    <w:p w:rsidR="00642CCE" w:rsidRDefault="00642CCE" w:rsidP="00642CC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42CCE" w:rsidRDefault="00642CCE" w:rsidP="00642CCE">
      <w:pPr>
        <w:pStyle w:val="a4"/>
        <w:spacing w:before="0" w:beforeAutospacing="0" w:after="0" w:afterAutospacing="0"/>
        <w:jc w:val="both"/>
      </w:pPr>
      <w:r w:rsidRPr="00CB4AB1">
        <w:rPr>
          <w:sz w:val="28"/>
          <w:szCs w:val="28"/>
        </w:rPr>
        <w:t>ЗАДАЧИ: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Формирование навыка пр</w:t>
      </w:r>
      <w:r w:rsidR="009C16FC">
        <w:rPr>
          <w:sz w:val="27"/>
          <w:szCs w:val="27"/>
        </w:rPr>
        <w:t xml:space="preserve">авильной осанки </w:t>
      </w:r>
      <w:r>
        <w:rPr>
          <w:sz w:val="27"/>
          <w:szCs w:val="27"/>
        </w:rPr>
        <w:t>и укрепление мышечного корсета.</w:t>
      </w:r>
    </w:p>
    <w:p w:rsidR="00642CCE" w:rsidRDefault="00642CCE" w:rsidP="00642CCE">
      <w:pPr>
        <w:pStyle w:val="a4"/>
        <w:numPr>
          <w:ilvl w:val="0"/>
          <w:numId w:val="1"/>
        </w:numPr>
        <w:spacing w:before="0" w:beforeAutospacing="0" w:after="0" w:afterAutospacing="0"/>
      </w:pPr>
      <w:r>
        <w:rPr>
          <w:sz w:val="27"/>
          <w:szCs w:val="27"/>
        </w:rPr>
        <w:t>Профилактика плоскостопия.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4A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CCE" w:rsidRDefault="00642CCE" w:rsidP="00642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3085"/>
        <w:gridCol w:w="4820"/>
        <w:gridCol w:w="2268"/>
        <w:gridCol w:w="4536"/>
      </w:tblGrid>
      <w:tr w:rsidR="00642CCE" w:rsidTr="00FD7F93">
        <w:tc>
          <w:tcPr>
            <w:tcW w:w="3085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занятия</w:t>
            </w:r>
          </w:p>
        </w:tc>
        <w:tc>
          <w:tcPr>
            <w:tcW w:w="4820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68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4536" w:type="dxa"/>
          </w:tcPr>
          <w:p w:rsidR="00642CCE" w:rsidRPr="006B0BC0" w:rsidRDefault="00642CCE" w:rsidP="002C74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методические указания</w:t>
            </w:r>
          </w:p>
        </w:tc>
      </w:tr>
      <w:tr w:rsidR="00642CCE" w:rsidTr="00FD7F93">
        <w:tc>
          <w:tcPr>
            <w:tcW w:w="3085" w:type="dxa"/>
          </w:tcPr>
          <w:p w:rsidR="00642CCE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</w:t>
            </w:r>
            <w:r w:rsidRPr="006B0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 часть</w:t>
            </w:r>
          </w:p>
          <w:p w:rsidR="00642CCE" w:rsidRPr="006B0BC0" w:rsidRDefault="00642CC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642CCE" w:rsidRDefault="00642CCE" w:rsidP="00642CCE">
            <w:pPr>
              <w:pStyle w:val="a4"/>
            </w:pPr>
            <w:r>
              <w:t>Подсчет ЧСС в покое.</w:t>
            </w:r>
          </w:p>
          <w:p w:rsidR="00642CCE" w:rsidRDefault="00642CCE" w:rsidP="00642CCE">
            <w:pPr>
              <w:pStyle w:val="a4"/>
            </w:pPr>
            <w:r>
              <w:t>Общеразвивающие упражнения без предметов:</w:t>
            </w:r>
          </w:p>
          <w:p w:rsidR="00642CCE" w:rsidRDefault="00642CCE" w:rsidP="00642CCE">
            <w:pPr>
              <w:pStyle w:val="a4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proofErr w:type="gramStart"/>
            <w:r>
              <w:t>о</w:t>
            </w:r>
            <w:proofErr w:type="gramEnd"/>
            <w:r>
              <w:t>.с</w:t>
            </w:r>
            <w:proofErr w:type="spellEnd"/>
            <w:r>
              <w:t>. руки на поясе. Круговые вращения головой. На счет 1-4 в левую сторону, на другие 1-4 в правую сторону.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перед грудью. На счет 1- поворот налево, руки в стороны, 2-и.п., 3-4- то же направо.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 xml:space="preserve">. на счет 1- левую ногу назад на носок. Руки вверх, прогнуться, посмотреть на руки, 2 - </w:t>
            </w:r>
            <w:proofErr w:type="spellStart"/>
            <w:r>
              <w:t>и.п</w:t>
            </w:r>
            <w:proofErr w:type="spellEnd"/>
            <w:r>
              <w:t>., 3-4 - то же, но на правую ногу назад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.: ноги врозь, руки за голову. На счет 1</w:t>
            </w:r>
            <w:r w:rsidR="00D34A43">
              <w:t>-3</w:t>
            </w:r>
            <w:r>
              <w:t xml:space="preserve">- наклониться вперед, руками </w:t>
            </w:r>
            <w:r>
              <w:lastRenderedPageBreak/>
              <w:t xml:space="preserve">коснуться пола, </w:t>
            </w:r>
            <w:r w:rsidR="00D34A43">
              <w:t>4</w:t>
            </w: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вверху. «мельница» - попеременные круговые движения руками вперед.</w:t>
            </w:r>
          </w:p>
          <w:p w:rsidR="00642CCE" w:rsidRDefault="00642CCE" w:rsidP="00642CCE">
            <w:pPr>
              <w:pStyle w:val="a4"/>
            </w:pPr>
            <w:r>
              <w:t>- И.п.</w:t>
            </w:r>
            <w:proofErr w:type="gramStart"/>
            <w:r>
              <w:t>:</w:t>
            </w:r>
            <w:proofErr w:type="spellStart"/>
            <w:r>
              <w:t>о</w:t>
            </w:r>
            <w:proofErr w:type="gramEnd"/>
            <w:r>
              <w:t>.с</w:t>
            </w:r>
            <w:proofErr w:type="spellEnd"/>
            <w:r>
              <w:t>. руки вверху. На счет 1-2 – руки через стороны вниз, выдох, 3-4 – подняться на носки, руки через стороны вверх, вдох. Отдых.</w:t>
            </w:r>
          </w:p>
          <w:p w:rsidR="00642CCE" w:rsidRDefault="00C8025E" w:rsidP="00642CCE">
            <w:pPr>
              <w:pStyle w:val="a4"/>
            </w:pPr>
            <w:r>
              <w:t>-</w:t>
            </w:r>
            <w:proofErr w:type="spellStart"/>
            <w:r>
              <w:t>И.п</w:t>
            </w:r>
            <w:proofErr w:type="spellEnd"/>
            <w:r>
              <w:t>.: стойка ноги врозь</w:t>
            </w:r>
            <w:proofErr w:type="gramStart"/>
            <w:r w:rsidR="00642CCE">
              <w:t xml:space="preserve">.: </w:t>
            </w:r>
            <w:proofErr w:type="gramEnd"/>
            <w:r w:rsidR="00642CCE">
              <w:t>рук</w:t>
            </w:r>
            <w:r>
              <w:t>и на поясе. На счет 1-3- наклон</w:t>
            </w:r>
            <w:r w:rsidR="00642CCE">
              <w:t xml:space="preserve"> влево, 4 </w:t>
            </w:r>
            <w:r>
              <w:t xml:space="preserve">– </w:t>
            </w:r>
            <w:proofErr w:type="spellStart"/>
            <w:r>
              <w:t>и.п</w:t>
            </w:r>
            <w:proofErr w:type="spellEnd"/>
            <w:r>
              <w:t>.</w:t>
            </w:r>
            <w:r w:rsidR="00642CCE">
              <w:t>, 5-</w:t>
            </w:r>
            <w:r>
              <w:t>7 – наклон вправо</w:t>
            </w:r>
            <w:r w:rsidR="00642CCE">
              <w:t xml:space="preserve"> </w:t>
            </w:r>
            <w:r>
              <w:t>, 8</w:t>
            </w:r>
            <w:r w:rsidR="00642CCE">
              <w:t xml:space="preserve">- </w:t>
            </w:r>
            <w:proofErr w:type="spellStart"/>
            <w:r w:rsidR="00642CCE">
              <w:t>и.п</w:t>
            </w:r>
            <w:proofErr w:type="spellEnd"/>
            <w:r w:rsidR="00642CCE">
              <w:t>., 7-8 – то же правой ногой.</w:t>
            </w:r>
          </w:p>
          <w:p w:rsidR="00642CCE" w:rsidRPr="00162005" w:rsidRDefault="009C16FC" w:rsidP="009C16FC">
            <w:pPr>
              <w:pStyle w:val="a4"/>
            </w:pPr>
            <w:proofErr w:type="spellStart"/>
            <w:r>
              <w:t>И.п</w:t>
            </w:r>
            <w:proofErr w:type="spellEnd"/>
            <w:r>
              <w:t xml:space="preserve">.: </w:t>
            </w:r>
            <w:proofErr w:type="spellStart"/>
            <w:proofErr w:type="gramStart"/>
            <w:r>
              <w:t>о</w:t>
            </w:r>
            <w:proofErr w:type="gramEnd"/>
            <w:r>
              <w:t>.</w:t>
            </w:r>
            <w:proofErr w:type="gramStart"/>
            <w:r>
              <w:t>с</w:t>
            </w:r>
            <w:proofErr w:type="spellEnd"/>
            <w:proofErr w:type="gramEnd"/>
            <w:r>
              <w:t>. руки на поясе. 1-4 круговые вращения согнутой правой ногой в тазобедренном суставе. 5-8 круговые вращения согнутой левой ногой в тазобедренном суставе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2616DB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раз</w:t>
            </w: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Pr="00162005" w:rsidRDefault="009C16FC" w:rsidP="00642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раз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Назад голову не запрокидывать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выполнять в грудном отделе позвоночника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стараться не сгибать</w:t>
            </w: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A43" w:rsidRDefault="00D34A4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не поворачиваем</w:t>
            </w: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6DB" w:rsidRDefault="002616DB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 равномерное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25E" w:rsidRDefault="00C8025E" w:rsidP="00C80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Пятки от пола не отрывать</w:t>
            </w:r>
          </w:p>
          <w:p w:rsidR="00C8025E" w:rsidRDefault="00C8025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наклоне выполняем выдох, выпрямляясь, вдох</w:t>
            </w: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с большой амплитудой </w:t>
            </w:r>
          </w:p>
          <w:p w:rsidR="009C16FC" w:rsidRPr="00162005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Держать равновесие</w:t>
            </w:r>
          </w:p>
        </w:tc>
      </w:tr>
      <w:tr w:rsidR="00642CCE" w:rsidTr="00FD7F93">
        <w:tc>
          <w:tcPr>
            <w:tcW w:w="3085" w:type="dxa"/>
          </w:tcPr>
          <w:p w:rsidR="00642CCE" w:rsidRDefault="009C16FC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</w:tc>
        <w:tc>
          <w:tcPr>
            <w:tcW w:w="4820" w:type="dxa"/>
          </w:tcPr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Совершенствование упражнений на формирование правильной осанки.</w:t>
            </w:r>
          </w:p>
          <w:p w:rsidR="000F5B20" w:rsidRDefault="000F5B20" w:rsidP="000F5B20">
            <w:pPr>
              <w:pStyle w:val="a4"/>
              <w:spacing w:before="0" w:beforeAutospacing="0" w:after="0" w:afterAutospacing="0"/>
            </w:pPr>
          </w:p>
          <w:p w:rsidR="00FD7F93" w:rsidRDefault="00FD7F93" w:rsidP="000F5B20">
            <w:pPr>
              <w:pStyle w:val="a4"/>
              <w:spacing w:before="0" w:beforeAutospacing="0" w:after="0" w:afterAutospacing="0"/>
            </w:pPr>
          </w:p>
          <w:p w:rsidR="000F5B20" w:rsidRDefault="009C16FC" w:rsidP="000F5B20">
            <w:pPr>
              <w:pStyle w:val="a4"/>
              <w:spacing w:before="0" w:beforeAutospacing="0" w:after="0" w:afterAutospacing="0"/>
              <w:rPr>
                <w:spacing w:val="2"/>
                <w:szCs w:val="23"/>
                <w:shd w:val="clear" w:color="auto" w:fill="FFFFFF"/>
              </w:rPr>
            </w:pPr>
            <w:r>
              <w:t>1</w:t>
            </w:r>
            <w:r w:rsidR="00642CCE">
              <w:t xml:space="preserve">. </w:t>
            </w:r>
            <w:r>
              <w:t>Подойти к ровной стене и принять</w:t>
            </w:r>
            <w:r w:rsidR="00642CCE">
              <w:t xml:space="preserve"> правильную осанку. </w:t>
            </w:r>
            <w:r w:rsidRPr="009C16FC">
              <w:rPr>
                <w:spacing w:val="2"/>
                <w:szCs w:val="23"/>
                <w:shd w:val="clear" w:color="auto" w:fill="FFFFFF"/>
              </w:rPr>
              <w:t>Стопы расположите параллельно на полу, пятками прижмитесь к стене, а вес тела перенесите на пятки</w:t>
            </w:r>
            <w:r>
              <w:rPr>
                <w:spacing w:val="2"/>
                <w:szCs w:val="23"/>
                <w:shd w:val="clear" w:color="auto" w:fill="FFFFFF"/>
              </w:rPr>
              <w:t xml:space="preserve">. Далее </w:t>
            </w:r>
            <w:r w:rsidR="000F5B20">
              <w:rPr>
                <w:spacing w:val="2"/>
                <w:szCs w:val="23"/>
                <w:shd w:val="clear" w:color="auto" w:fill="FFFFFF"/>
              </w:rPr>
              <w:t xml:space="preserve">стены </w:t>
            </w:r>
            <w:proofErr w:type="gramStart"/>
            <w:r>
              <w:rPr>
                <w:spacing w:val="2"/>
                <w:szCs w:val="23"/>
                <w:shd w:val="clear" w:color="auto" w:fill="FFFFFF"/>
              </w:rPr>
              <w:t>касаются</w:t>
            </w:r>
            <w:proofErr w:type="gramEnd"/>
            <w:r>
              <w:rPr>
                <w:spacing w:val="2"/>
                <w:szCs w:val="23"/>
                <w:shd w:val="clear" w:color="auto" w:fill="FFFFFF"/>
              </w:rPr>
              <w:t xml:space="preserve"> </w:t>
            </w:r>
            <w:r w:rsidR="000F5B20">
              <w:rPr>
                <w:spacing w:val="2"/>
                <w:szCs w:val="23"/>
                <w:shd w:val="clear" w:color="auto" w:fill="FFFFFF"/>
              </w:rPr>
              <w:t xml:space="preserve">икроножные мышцы, </w:t>
            </w:r>
            <w:r>
              <w:rPr>
                <w:spacing w:val="2"/>
                <w:szCs w:val="23"/>
                <w:shd w:val="clear" w:color="auto" w:fill="FFFFFF"/>
              </w:rPr>
              <w:t xml:space="preserve">ягодицы, плечи и затылок. </w:t>
            </w:r>
          </w:p>
          <w:p w:rsidR="000F5B20" w:rsidRDefault="000F5B20" w:rsidP="000F5B20">
            <w:pPr>
              <w:pStyle w:val="a4"/>
              <w:spacing w:before="0" w:beforeAutospacing="0" w:after="0" w:afterAutospacing="0"/>
              <w:rPr>
                <w:spacing w:val="2"/>
                <w:szCs w:val="23"/>
                <w:shd w:val="clear" w:color="auto" w:fill="FFFFFF"/>
              </w:rPr>
            </w:pPr>
          </w:p>
          <w:p w:rsidR="000F5B20" w:rsidRPr="009C16FC" w:rsidRDefault="000F5B20" w:rsidP="000F5B20">
            <w:pPr>
              <w:pStyle w:val="a4"/>
              <w:spacing w:before="0" w:beforeAutospacing="0" w:after="0" w:afterAutospacing="0"/>
              <w:rPr>
                <w:sz w:val="28"/>
              </w:rPr>
            </w:pPr>
            <w:r>
              <w:rPr>
                <w:spacing w:val="2"/>
                <w:szCs w:val="23"/>
                <w:shd w:val="clear" w:color="auto" w:fill="FFFFFF"/>
              </w:rPr>
              <w:t xml:space="preserve">  а) поднимать правую  и левую руку вверх поочередно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</w:pPr>
            <w:r>
              <w:lastRenderedPageBreak/>
              <w:t>б) поднять обе руки вверх, тыльной стороной ладони к стене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в) подтянуть руками</w:t>
            </w:r>
            <w:r w:rsidRPr="00DB6B1C">
              <w:rPr>
                <w:color w:val="000000"/>
              </w:rPr>
              <w:t xml:space="preserve"> колено к груди, не меняя позицию.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г) опуститься </w:t>
            </w:r>
            <w:r w:rsidRPr="00DB6B1C">
              <w:rPr>
                <w:color w:val="000000"/>
              </w:rPr>
              <w:t xml:space="preserve"> по стенке вниз до приседа, не отрывая лопаток и ягодиц</w:t>
            </w: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д) м</w:t>
            </w:r>
            <w:r w:rsidRPr="00DB6B1C">
              <w:rPr>
                <w:color w:val="000000"/>
              </w:rPr>
              <w:t xml:space="preserve">едленно поднимать </w:t>
            </w:r>
            <w:r>
              <w:rPr>
                <w:color w:val="000000"/>
              </w:rPr>
              <w:t xml:space="preserve">поочередно </w:t>
            </w:r>
            <w:r w:rsidRPr="00DB6B1C">
              <w:rPr>
                <w:color w:val="000000"/>
              </w:rPr>
              <w:t>правую ногу и левую руку горизонтально полу. Удержать положение, не отрывая от спины пятки, икры, ягодицы и лопатки. Повторить с другой ногой и рукой.</w:t>
            </w:r>
          </w:p>
          <w:p w:rsid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DB6B1C" w:rsidRPr="00DB6B1C" w:rsidRDefault="00DB6B1C" w:rsidP="00DB6B1C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е) п</w:t>
            </w:r>
            <w:r w:rsidRPr="00DB6B1C">
              <w:rPr>
                <w:color w:val="000000"/>
              </w:rPr>
              <w:t>опробовать прогнуться, не отрывая затылка и пяток от стены. Руки поднимаем вверх и касаемся пальцами стены.</w:t>
            </w:r>
          </w:p>
          <w:p w:rsidR="009C16FC" w:rsidRDefault="009C16FC" w:rsidP="000F5B20">
            <w:pPr>
              <w:pStyle w:val="a4"/>
              <w:spacing w:before="0" w:beforeAutospacing="0" w:after="0" w:afterAutospacing="0"/>
            </w:pPr>
          </w:p>
          <w:p w:rsidR="000F5B20" w:rsidRDefault="000F5B20" w:rsidP="000F5B20">
            <w:pPr>
              <w:pStyle w:val="a4"/>
              <w:spacing w:before="0" w:beforeAutospacing="0" w:after="0" w:afterAutospacing="0"/>
            </w:pPr>
          </w:p>
          <w:p w:rsidR="00642CCE" w:rsidRDefault="00114D38" w:rsidP="000F5B20">
            <w:pPr>
              <w:pStyle w:val="a4"/>
              <w:spacing w:before="0" w:beforeAutospacing="0" w:after="0" w:afterAutospacing="0"/>
            </w:pPr>
            <w:r>
              <w:t>2. Принять правильное положение осанки и выполнить ходьбу (в пределах комнаты)</w:t>
            </w:r>
            <w:r w:rsidR="00642CCE">
              <w:t>: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ходьба по </w:t>
            </w:r>
            <w:r w:rsidR="009C16FC">
              <w:t>визуальной линии</w:t>
            </w:r>
            <w:r>
              <w:t>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носках ног;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пятках;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на внешней стороне стопы;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>- ходьба приставными шагами.</w:t>
            </w:r>
          </w:p>
          <w:p w:rsidR="00114D38" w:rsidRDefault="00114D38" w:rsidP="000F5B20">
            <w:pPr>
              <w:pStyle w:val="a4"/>
              <w:spacing w:before="0" w:beforeAutospacing="0" w:after="0" w:afterAutospacing="0"/>
            </w:pPr>
          </w:p>
          <w:p w:rsidR="00642CCE" w:rsidRDefault="00114D38" w:rsidP="000F5B20">
            <w:pPr>
              <w:pStyle w:val="a4"/>
              <w:spacing w:before="0" w:beforeAutospacing="0" w:after="0" w:afterAutospacing="0"/>
            </w:pPr>
            <w:r>
              <w:t>3</w:t>
            </w:r>
            <w:r w:rsidR="00642CCE">
              <w:t>. Выполнение упражнений лежа на спине.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– руки за голову «ножницы».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– руки за голову «велосипед».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руки вдоль туловища, ноги </w:t>
            </w:r>
            <w:r w:rsidR="004803BA">
              <w:t xml:space="preserve">на ширине таза и </w:t>
            </w:r>
            <w:r>
              <w:t xml:space="preserve">согнуты в коленях, </w:t>
            </w:r>
            <w:r w:rsidR="004803BA">
              <w:t xml:space="preserve">сначала </w:t>
            </w:r>
            <w:r w:rsidR="004803BA">
              <w:lastRenderedPageBreak/>
              <w:t>поочередно касаться</w:t>
            </w:r>
            <w:r>
              <w:t xml:space="preserve"> коврика коленями</w:t>
            </w:r>
            <w:r w:rsidR="004803BA">
              <w:t>, затем одновременно в правую и левую сторону</w:t>
            </w:r>
            <w:r>
              <w:t>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руки вдоль туловища, ноги полусогнуты. На счет 1 – приподнять таз до положения «полумост» - (вдох), на счет 2 – вернуться в </w:t>
            </w:r>
            <w:proofErr w:type="spellStart"/>
            <w:r>
              <w:t>и.п</w:t>
            </w:r>
            <w:proofErr w:type="spellEnd"/>
            <w:r>
              <w:t>. – (выдох). На счет 3-4 то же.</w:t>
            </w:r>
          </w:p>
          <w:p w:rsidR="004803BA" w:rsidRDefault="004803BA" w:rsidP="000F5B20">
            <w:pPr>
              <w:pStyle w:val="a4"/>
              <w:spacing w:before="0" w:beforeAutospacing="0" w:after="0" w:afterAutospacing="0"/>
            </w:pPr>
          </w:p>
          <w:p w:rsidR="00642CCE" w:rsidRDefault="004803BA" w:rsidP="000F5B20">
            <w:pPr>
              <w:pStyle w:val="a4"/>
              <w:spacing w:before="0" w:beforeAutospacing="0" w:after="0" w:afterAutospacing="0"/>
            </w:pPr>
            <w:r>
              <w:t>4</w:t>
            </w:r>
            <w:r w:rsidR="00642CCE">
              <w:t>. Выполнение упражнений лежа на животе.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– </w:t>
            </w:r>
            <w:r w:rsidR="004803BA">
              <w:t xml:space="preserve">лежа на животе </w:t>
            </w:r>
            <w:r>
              <w:t xml:space="preserve">руки согнуты в локтевых суставах, опираясь на предплечья. На счет 1 - прогнуться в грудном отделе – (вдох), на счет 2 – вернуться в </w:t>
            </w:r>
            <w:proofErr w:type="spellStart"/>
            <w:r>
              <w:t>и.п</w:t>
            </w:r>
            <w:proofErr w:type="spellEnd"/>
            <w:r>
              <w:t>. – (выдох).</w:t>
            </w:r>
          </w:p>
          <w:p w:rsidR="00642CCE" w:rsidRDefault="00642CCE" w:rsidP="000F5B20">
            <w:pPr>
              <w:pStyle w:val="a4"/>
              <w:spacing w:before="0" w:beforeAutospacing="0" w:after="0" w:afterAutospacing="0"/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</w:t>
            </w:r>
            <w:r w:rsidR="004803BA">
              <w:t>– лежа на животе руки прямые вверх</w:t>
            </w:r>
            <w:r>
              <w:t xml:space="preserve">. На счет 1 - поднимать левую ногу, правую руку, на счет 2 – </w:t>
            </w:r>
            <w:proofErr w:type="spellStart"/>
            <w:r>
              <w:t>и.п</w:t>
            </w:r>
            <w:proofErr w:type="spellEnd"/>
            <w:r>
              <w:t>. на счет 3-4 – то же с другой ногой и рукой.</w:t>
            </w:r>
          </w:p>
          <w:p w:rsidR="00835050" w:rsidRDefault="00835050" w:rsidP="000F5B20">
            <w:pPr>
              <w:pStyle w:val="a4"/>
              <w:spacing w:before="0" w:beforeAutospacing="0" w:after="0" w:afterAutospacing="0"/>
            </w:pPr>
          </w:p>
          <w:p w:rsidR="00642CCE" w:rsidRDefault="00835050" w:rsidP="000F5B20">
            <w:pPr>
              <w:pStyle w:val="a4"/>
              <w:spacing w:before="0" w:beforeAutospacing="0" w:after="0" w:afterAutospacing="0"/>
            </w:pPr>
            <w:r>
              <w:t>5.</w:t>
            </w:r>
            <w:r w:rsidR="00642CCE">
              <w:t>Совершенствование упражнений на профилактику и укрепление мышц стопы.</w:t>
            </w: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proofErr w:type="spellStart"/>
            <w:r>
              <w:t>И.п</w:t>
            </w:r>
            <w:proofErr w:type="spellEnd"/>
            <w:r>
              <w:t>. лежа на спине, руки вдоль корпуса.</w:t>
            </w:r>
          </w:p>
          <w:p w:rsidR="00642CCE" w:rsidRDefault="00835050" w:rsidP="00835050">
            <w:pPr>
              <w:pStyle w:val="a4"/>
              <w:spacing w:before="0" w:beforeAutospacing="0" w:after="0" w:afterAutospacing="0"/>
            </w:pPr>
            <w:r>
              <w:t xml:space="preserve"> </w:t>
            </w:r>
            <w:proofErr w:type="gramStart"/>
            <w:r>
              <w:t>а) выполнять вращение стопами по часовой и против часовой стрелки.</w:t>
            </w:r>
            <w:proofErr w:type="gramEnd"/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б) стопы вместе пальцы ног потянуть на себя и от себя</w:t>
            </w:r>
          </w:p>
          <w:p w:rsidR="00835050" w:rsidRPr="00162005" w:rsidRDefault="00835050" w:rsidP="00835050">
            <w:pPr>
              <w:pStyle w:val="a4"/>
              <w:spacing w:before="0" w:beforeAutospacing="0" w:after="0" w:afterAutospacing="0"/>
            </w:pPr>
            <w:r>
              <w:t>в) поочередно тянуть стопы на себя и от себя</w:t>
            </w: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 сек на каждую руку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упражнение в течение 1-2 мин</w:t>
            </w: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сек на каждое упражнение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раз</w:t>
            </w: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480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упражнение 8-10 раз</w:t>
            </w:r>
          </w:p>
          <w:p w:rsidR="004803BA" w:rsidRDefault="004803BA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162005" w:rsidRDefault="00835050" w:rsidP="000F5B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42CCE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каждого упражнения можно делать отдых 10 сек и затем снова принимать правильное положение у стены </w:t>
            </w: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6FC" w:rsidRDefault="009C16F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расположен параллельно полу</w:t>
            </w:r>
          </w:p>
          <w:p w:rsidR="009C16FC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части тела только касаются стены, сильно давить и прижиматься не следует.</w:t>
            </w: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F93" w:rsidRDefault="00FD7F93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B20" w:rsidRDefault="000F5B2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разворот руки, касание стены тыльной стороной ладони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Стараться плечи уводить к стене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Опорной ногой давить пол, макушкой головы тянуться вверх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B1C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Прогиб выполняем в грудном отделе</w:t>
            </w:r>
          </w:p>
          <w:p w:rsidR="00DB6B1C" w:rsidRDefault="00DB6B1C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 воспользоваться легким плоским предметом. Положить на голову книгу, папку, кубик и т.д.</w:t>
            </w: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D38" w:rsidRDefault="00114D38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Подбородок не прижимать, мышцы шеи не напрягать.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поясничном отделе позвоночника сильно не прогибаться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Голову назад не запрокидывать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Плечи стараемся отвести назад</w:t>
            </w: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4803BA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3BA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Тянуться в</w:t>
            </w:r>
            <w:r w:rsidR="004803BA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бок не перемещаться</w:t>
            </w: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50" w:rsidRPr="00162005" w:rsidRDefault="00835050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CE" w:rsidTr="00FD7F93">
        <w:tc>
          <w:tcPr>
            <w:tcW w:w="3085" w:type="dxa"/>
          </w:tcPr>
          <w:p w:rsidR="00642CCE" w:rsidRDefault="003536EE" w:rsidP="002C74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4820" w:type="dxa"/>
          </w:tcPr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Упражнения на восстановление дыхания.</w:t>
            </w:r>
          </w:p>
          <w:p w:rsidR="00F36455" w:rsidRDefault="00F36455" w:rsidP="003536EE">
            <w:pPr>
              <w:pStyle w:val="a4"/>
              <w:spacing w:before="0" w:beforeAutospacing="0" w:after="0" w:afterAutospacing="0"/>
            </w:pPr>
          </w:p>
          <w:p w:rsidR="003536EE" w:rsidRPr="003536EE" w:rsidRDefault="00F36455" w:rsidP="003536EE">
            <w:pPr>
              <w:pStyle w:val="a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 xml:space="preserve">. лежа на спине, </w:t>
            </w:r>
            <w:r w:rsidR="003536EE" w:rsidRPr="003536EE">
              <w:rPr>
                <w:color w:val="000000"/>
                <w:shd w:val="clear" w:color="auto" w:fill="FFFFFF"/>
              </w:rPr>
              <w:t xml:space="preserve">расслабить плечи, глубоко вдохнуть через нос, надувая при </w:t>
            </w:r>
            <w:r w:rsidR="003536EE" w:rsidRPr="003536EE">
              <w:rPr>
                <w:color w:val="000000"/>
                <w:shd w:val="clear" w:color="auto" w:fill="FFFFFF"/>
              </w:rPr>
              <w:lastRenderedPageBreak/>
              <w:t>этом живот, а выдох сделать через рот. Губы в этот момент сомкнуты, воздух через них проходит с давлением. Примерно так, как будто вы дуете на что-то с силой. Выдох должен быть в два раза длиннее вдоха. Живот при выдохе втягивается.</w:t>
            </w:r>
          </w:p>
          <w:p w:rsidR="003536EE" w:rsidRPr="003536EE" w:rsidRDefault="00F36455" w:rsidP="003536EE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t xml:space="preserve">- </w:t>
            </w:r>
            <w:proofErr w:type="spellStart"/>
            <w:r>
              <w:t>И.п</w:t>
            </w:r>
            <w:proofErr w:type="spellEnd"/>
            <w:r>
              <w:t>. лежа на спине,</w:t>
            </w:r>
            <w:r w:rsidR="003536EE" w:rsidRPr="003536EE">
              <w:rPr>
                <w:color w:val="000000"/>
              </w:rPr>
              <w:t> положить одну руку на живот, а другую - на грудь, чтобы контролировать процесс дыхания. Подниматься и опускаться должен только живот, а грудь должна находиться в спокойствии.</w:t>
            </w:r>
          </w:p>
          <w:p w:rsidR="003536EE" w:rsidRDefault="003536EE" w:rsidP="00835050">
            <w:pPr>
              <w:pStyle w:val="a4"/>
              <w:spacing w:before="0" w:beforeAutospacing="0" w:after="0" w:afterAutospacing="0"/>
            </w:pPr>
          </w:p>
          <w:p w:rsidR="00835050" w:rsidRDefault="00835050" w:rsidP="00835050">
            <w:pPr>
              <w:pStyle w:val="a4"/>
              <w:spacing w:before="0" w:beforeAutospacing="0" w:after="0" w:afterAutospacing="0"/>
            </w:pPr>
            <w:r>
              <w:t>Подсчет ЧСС</w:t>
            </w:r>
          </w:p>
          <w:p w:rsidR="00642CCE" w:rsidRPr="00162005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F3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мин</w:t>
            </w:r>
          </w:p>
        </w:tc>
        <w:tc>
          <w:tcPr>
            <w:tcW w:w="4536" w:type="dxa"/>
          </w:tcPr>
          <w:p w:rsidR="00642CCE" w:rsidRDefault="00642CCE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F36455" w:rsidRPr="003536EE" w:rsidRDefault="00F36455" w:rsidP="00F36455">
            <w:pPr>
              <w:pStyle w:val="article-renderblock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536EE">
              <w:rPr>
                <w:color w:val="000000"/>
              </w:rPr>
              <w:t>вдох происходит через нос, а выдох через рот. Выдох можно делать как со слегка сомкнутыми губами, так и через раскрытый рот, сопровождая выдох мягким звуком "</w:t>
            </w:r>
            <w:proofErr w:type="gramStart"/>
            <w:r w:rsidRPr="003536EE">
              <w:rPr>
                <w:color w:val="000000"/>
              </w:rPr>
              <w:t>ха-а</w:t>
            </w:r>
            <w:proofErr w:type="gramEnd"/>
            <w:r w:rsidRPr="003536EE">
              <w:rPr>
                <w:color w:val="000000"/>
              </w:rPr>
              <w:t>".</w:t>
            </w: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455" w:rsidRPr="00162005" w:rsidRDefault="00F36455" w:rsidP="002C74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2769" w:rsidRDefault="00242769"/>
    <w:sectPr w:rsidR="00242769" w:rsidSect="00642C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A2C"/>
    <w:multiLevelType w:val="multilevel"/>
    <w:tmpl w:val="DD885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295"/>
    <w:rsid w:val="000F5B20"/>
    <w:rsid w:val="00114D38"/>
    <w:rsid w:val="00242769"/>
    <w:rsid w:val="002616DB"/>
    <w:rsid w:val="003536EE"/>
    <w:rsid w:val="004803BA"/>
    <w:rsid w:val="00642CCE"/>
    <w:rsid w:val="00835050"/>
    <w:rsid w:val="009C16FC"/>
    <w:rsid w:val="00A55EB3"/>
    <w:rsid w:val="00C8025E"/>
    <w:rsid w:val="00D34A43"/>
    <w:rsid w:val="00DB6B1C"/>
    <w:rsid w:val="00E10295"/>
    <w:rsid w:val="00F36455"/>
    <w:rsid w:val="00FD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DB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2020-09-03T08:08:00Z</dcterms:created>
  <dcterms:modified xsi:type="dcterms:W3CDTF">2020-10-21T07:15:00Z</dcterms:modified>
</cp:coreProperties>
</file>