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0D" w:rsidRPr="0016010D" w:rsidRDefault="0016010D" w:rsidP="0016010D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16010D">
        <w:rPr>
          <w:rStyle w:val="markedcontent"/>
          <w:rFonts w:ascii="Times New Roman" w:hAnsi="Times New Roman" w:cs="Times New Roman"/>
          <w:b/>
          <w:sz w:val="28"/>
          <w:szCs w:val="28"/>
        </w:rPr>
        <w:t>ПРОГРАММА ВСТУПИТЕЛЬНОГО ЭКЗАМЕНА</w:t>
      </w:r>
    </w:p>
    <w:p w:rsidR="0016010D" w:rsidRPr="0016010D" w:rsidRDefault="0016010D" w:rsidP="0016010D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16010D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ПО ПРЕДМЕТУ </w:t>
      </w:r>
    </w:p>
    <w:p w:rsidR="0016010D" w:rsidRPr="0016010D" w:rsidRDefault="0016010D" w:rsidP="0016010D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16010D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«ОСНОВЫ </w:t>
      </w:r>
      <w:r w:rsidRPr="0016010D">
        <w:rPr>
          <w:rStyle w:val="markedcontent"/>
          <w:rFonts w:ascii="Times New Roman" w:hAnsi="Times New Roman" w:cs="Times New Roman"/>
          <w:b/>
          <w:sz w:val="28"/>
          <w:szCs w:val="28"/>
        </w:rPr>
        <w:t>ОБЩЕЙ И ПРИКЛАДНОЙ ХИМИИ</w:t>
      </w:r>
      <w:r w:rsidRPr="0016010D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6010D" w:rsidRPr="0016010D" w:rsidRDefault="0016010D" w:rsidP="0016010D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16010D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в ФГБОУ </w:t>
      </w:r>
      <w:proofErr w:type="gramStart"/>
      <w:r w:rsidRPr="0016010D">
        <w:rPr>
          <w:rStyle w:val="markedcontent"/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16010D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«Ставропольский государственный медицинский университет» Минздрава РФ</w:t>
      </w:r>
    </w:p>
    <w:p w:rsidR="0016010D" w:rsidRDefault="0016010D" w:rsidP="00C77076">
      <w:pPr>
        <w:pStyle w:val="a3"/>
        <w:spacing w:line="276" w:lineRule="auto"/>
        <w:ind w:left="57" w:right="57"/>
        <w:rPr>
          <w:rFonts w:ascii="Times New Roman" w:hAnsi="Times New Roman" w:cs="Times New Roman"/>
          <w:w w:val="95"/>
          <w:sz w:val="28"/>
          <w:szCs w:val="28"/>
        </w:rPr>
      </w:pPr>
    </w:p>
    <w:p w:rsidR="000B1469" w:rsidRPr="00C77076" w:rsidRDefault="001311A1" w:rsidP="0016010D">
      <w:pPr>
        <w:pStyle w:val="a3"/>
        <w:spacing w:line="276" w:lineRule="auto"/>
        <w:ind w:left="57" w:right="57" w:firstLine="652"/>
        <w:rPr>
          <w:rFonts w:ascii="Times New Roman" w:hAnsi="Times New Roman" w:cs="Times New Roman"/>
          <w:spacing w:val="-61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Абитуриент, п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оступающий</w:t>
      </w:r>
      <w:r w:rsidR="00781813" w:rsidRPr="00C77076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в</w:t>
      </w:r>
      <w:r w:rsidR="00881EA9" w:rsidRPr="00C77076">
        <w:rPr>
          <w:rFonts w:ascii="Times New Roman" w:hAnsi="Times New Roman" w:cs="Times New Roman"/>
          <w:w w:val="95"/>
          <w:sz w:val="28"/>
          <w:szCs w:val="28"/>
        </w:rPr>
        <w:t xml:space="preserve"> ФГБО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У</w:t>
      </w:r>
      <w:r w:rsidR="00881EA9" w:rsidRPr="00C7707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gramStart"/>
      <w:r w:rsidR="00881EA9" w:rsidRPr="00C77076">
        <w:rPr>
          <w:rFonts w:ascii="Times New Roman" w:hAnsi="Times New Roman" w:cs="Times New Roman"/>
          <w:w w:val="95"/>
          <w:sz w:val="28"/>
          <w:szCs w:val="28"/>
        </w:rPr>
        <w:t>ВО</w:t>
      </w:r>
      <w:proofErr w:type="gramEnd"/>
      <w:r w:rsidR="00881EA9" w:rsidRPr="00C77076">
        <w:rPr>
          <w:rFonts w:ascii="Times New Roman" w:hAnsi="Times New Roman" w:cs="Times New Roman"/>
          <w:w w:val="95"/>
          <w:sz w:val="28"/>
          <w:szCs w:val="28"/>
        </w:rPr>
        <w:t xml:space="preserve"> «Ставропольский государственный медицинский университет»</w:t>
      </w:r>
      <w:r w:rsidR="00781813" w:rsidRPr="00C77076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должен</w:t>
      </w:r>
      <w:r w:rsidR="00781813" w:rsidRPr="00C77076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показать</w:t>
      </w:r>
      <w:r w:rsidR="00781813" w:rsidRPr="00C77076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знание</w:t>
      </w:r>
      <w:r w:rsidR="00781813" w:rsidRPr="00C77076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основных</w:t>
      </w:r>
      <w:r w:rsidR="00781813" w:rsidRPr="00C77076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теоретических</w:t>
      </w:r>
      <w:r w:rsidR="00781813" w:rsidRPr="00C77076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положений</w:t>
      </w:r>
      <w:r w:rsidR="00781813" w:rsidRPr="00C77076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="004A2C4A" w:rsidRPr="00C77076">
        <w:rPr>
          <w:rFonts w:ascii="Times New Roman" w:hAnsi="Times New Roman" w:cs="Times New Roman"/>
          <w:w w:val="95"/>
          <w:sz w:val="28"/>
          <w:szCs w:val="28"/>
        </w:rPr>
        <w:t>хи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мии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,</w:t>
      </w:r>
      <w:r w:rsidR="00781813" w:rsidRPr="00C77076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как</w:t>
      </w:r>
      <w:r w:rsidR="00781813" w:rsidRPr="00C77076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одной</w:t>
      </w:r>
      <w:r w:rsidR="00781813" w:rsidRPr="00C77076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из</w:t>
      </w:r>
      <w:r w:rsidR="00781813" w:rsidRPr="00C77076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важнейших</w:t>
      </w:r>
      <w:r w:rsidR="00781813" w:rsidRPr="00C77076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естественных</w:t>
      </w:r>
      <w:r w:rsidR="00781813" w:rsidRPr="00C77076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наук,</w:t>
      </w:r>
      <w:r w:rsidR="00781813" w:rsidRPr="00C77076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лежащих</w:t>
      </w:r>
      <w:r w:rsidR="00781813" w:rsidRPr="00C77076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в</w:t>
      </w:r>
      <w:r w:rsidR="00781813" w:rsidRPr="00C77076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основе</w:t>
      </w:r>
      <w:r w:rsidR="00781813" w:rsidRPr="00C77076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научного</w:t>
      </w:r>
      <w:r w:rsidR="00781813" w:rsidRPr="00C77076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понимания</w:t>
      </w:r>
      <w:r w:rsidR="00781813" w:rsidRPr="00C77076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="004A2C4A" w:rsidRPr="00C77076">
        <w:rPr>
          <w:rFonts w:ascii="Times New Roman" w:hAnsi="Times New Roman" w:cs="Times New Roman"/>
          <w:w w:val="95"/>
          <w:sz w:val="28"/>
          <w:szCs w:val="28"/>
        </w:rPr>
        <w:t>при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роды.</w:t>
      </w:r>
      <w:r w:rsidR="00781813" w:rsidRPr="00C77076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proofErr w:type="gramStart"/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Экзаменующийся</w:t>
      </w:r>
      <w:r w:rsidR="00781813" w:rsidRPr="00C77076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должен</w:t>
      </w:r>
      <w:r w:rsidR="00781813" w:rsidRPr="00C77076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уметь</w:t>
      </w:r>
      <w:r w:rsidR="00781813" w:rsidRPr="00C77076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применять</w:t>
      </w:r>
      <w:r w:rsidR="00781813" w:rsidRPr="00C77076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изученные</w:t>
      </w:r>
      <w:r w:rsidR="00781813" w:rsidRPr="00C77076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теоретические</w:t>
      </w:r>
      <w:r w:rsidR="00781813" w:rsidRPr="00C77076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положения</w:t>
      </w:r>
      <w:r w:rsidR="00781813" w:rsidRPr="00C77076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при</w:t>
      </w:r>
      <w:r w:rsidR="00781813"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рассмотрении</w:t>
      </w:r>
      <w:r w:rsidR="00781813" w:rsidRPr="00C77076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классов</w:t>
      </w:r>
      <w:r w:rsidR="00781813" w:rsidRPr="00C77076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веществ</w:t>
      </w:r>
      <w:r w:rsidR="00781813" w:rsidRPr="00C77076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и</w:t>
      </w:r>
      <w:r w:rsidR="00781813" w:rsidRPr="00C77076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конкретных</w:t>
      </w:r>
      <w:r w:rsidR="00781813" w:rsidRPr="00C77076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соединений,</w:t>
      </w:r>
      <w:r w:rsidR="00781813" w:rsidRPr="00C77076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раскрыть</w:t>
      </w:r>
      <w:r w:rsidR="00781813" w:rsidRPr="00C77076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зависимость</w:t>
      </w:r>
      <w:r w:rsidR="00781813" w:rsidRPr="00C77076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свойств</w:t>
      </w:r>
      <w:r w:rsidR="00781813" w:rsidRPr="00C77076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="004A2C4A" w:rsidRPr="00C77076">
        <w:rPr>
          <w:rFonts w:ascii="Times New Roman" w:hAnsi="Times New Roman" w:cs="Times New Roman"/>
          <w:w w:val="95"/>
          <w:sz w:val="28"/>
          <w:szCs w:val="28"/>
        </w:rPr>
        <w:t>ве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ществ</w:t>
      </w:r>
      <w:r w:rsidR="00781813" w:rsidRPr="00C77076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от</w:t>
      </w:r>
      <w:r w:rsidR="00781813" w:rsidRPr="00C77076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их</w:t>
      </w:r>
      <w:r w:rsidR="00781813" w:rsidRPr="00C77076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строения;</w:t>
      </w:r>
      <w:r w:rsidR="00781813" w:rsidRPr="00C77076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решать</w:t>
      </w:r>
      <w:r w:rsidR="00781813" w:rsidRPr="00C77076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типовые</w:t>
      </w:r>
      <w:r w:rsidR="00781813" w:rsidRPr="00C77076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расчетные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задачи;</w:t>
      </w:r>
      <w:r w:rsidR="00781813" w:rsidRPr="00C77076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знать</w:t>
      </w:r>
      <w:r w:rsidR="00781813" w:rsidRPr="00C77076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свойства</w:t>
      </w:r>
      <w:r w:rsidR="00781813" w:rsidRPr="00C77076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w w:val="95"/>
          <w:sz w:val="28"/>
          <w:szCs w:val="28"/>
        </w:rPr>
        <w:t>важнейших</w:t>
      </w:r>
      <w:r w:rsidR="00781813" w:rsidRPr="00C77076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="004A2C4A" w:rsidRPr="00C77076">
        <w:rPr>
          <w:rFonts w:ascii="Times New Roman" w:hAnsi="Times New Roman" w:cs="Times New Roman"/>
          <w:w w:val="95"/>
          <w:sz w:val="28"/>
          <w:szCs w:val="28"/>
        </w:rPr>
        <w:t>соеди</w:t>
      </w:r>
      <w:r w:rsidR="00781813" w:rsidRPr="00C77076">
        <w:rPr>
          <w:rFonts w:ascii="Times New Roman" w:hAnsi="Times New Roman" w:cs="Times New Roman"/>
          <w:sz w:val="28"/>
          <w:szCs w:val="28"/>
        </w:rPr>
        <w:t>нений,</w:t>
      </w:r>
      <w:r w:rsidR="00781813"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sz w:val="28"/>
          <w:szCs w:val="28"/>
        </w:rPr>
        <w:t>применяемых</w:t>
      </w:r>
      <w:r w:rsidR="00781813"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sz w:val="28"/>
          <w:szCs w:val="28"/>
        </w:rPr>
        <w:t>в</w:t>
      </w:r>
      <w:r w:rsidR="00781813"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A30CBE"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медицинской практике, </w:t>
      </w:r>
      <w:r w:rsidR="00781813" w:rsidRPr="00C77076">
        <w:rPr>
          <w:rFonts w:ascii="Times New Roman" w:hAnsi="Times New Roman" w:cs="Times New Roman"/>
          <w:sz w:val="28"/>
          <w:szCs w:val="28"/>
        </w:rPr>
        <w:t>народном</w:t>
      </w:r>
      <w:r w:rsidR="00781813"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sz w:val="28"/>
          <w:szCs w:val="28"/>
        </w:rPr>
        <w:t>хозяйстве</w:t>
      </w:r>
      <w:r w:rsidR="00781813"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sz w:val="28"/>
          <w:szCs w:val="28"/>
        </w:rPr>
        <w:t>и</w:t>
      </w:r>
      <w:r w:rsidR="00781813"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sz w:val="28"/>
          <w:szCs w:val="28"/>
        </w:rPr>
        <w:t>в</w:t>
      </w:r>
      <w:r w:rsidR="00781813"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sz w:val="28"/>
          <w:szCs w:val="28"/>
        </w:rPr>
        <w:t>быту;</w:t>
      </w:r>
      <w:r w:rsidR="00781813"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sz w:val="28"/>
          <w:szCs w:val="28"/>
        </w:rPr>
        <w:t>понимать</w:t>
      </w:r>
      <w:r w:rsidR="00781813"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sz w:val="28"/>
          <w:szCs w:val="28"/>
        </w:rPr>
        <w:t>научные</w:t>
      </w:r>
      <w:r w:rsidR="00781813"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sz w:val="28"/>
          <w:szCs w:val="28"/>
        </w:rPr>
        <w:t>принципы</w:t>
      </w:r>
      <w:r w:rsidR="00781813"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A2C4A" w:rsidRPr="00C77076">
        <w:rPr>
          <w:rFonts w:ascii="Times New Roman" w:hAnsi="Times New Roman" w:cs="Times New Roman"/>
          <w:sz w:val="28"/>
          <w:szCs w:val="28"/>
        </w:rPr>
        <w:t>важней</w:t>
      </w:r>
      <w:r w:rsidR="00781813" w:rsidRPr="00C77076">
        <w:rPr>
          <w:rFonts w:ascii="Times New Roman" w:hAnsi="Times New Roman" w:cs="Times New Roman"/>
          <w:sz w:val="28"/>
          <w:szCs w:val="28"/>
        </w:rPr>
        <w:t>ших химических производств (не углубляясь в детали устройства различной аппаратуры).</w:t>
      </w:r>
      <w:r w:rsidR="00066C31" w:rsidRPr="00C77076">
        <w:rPr>
          <w:rFonts w:ascii="Times New Roman" w:hAnsi="Times New Roman" w:cs="Times New Roman"/>
          <w:sz w:val="28"/>
          <w:szCs w:val="28"/>
        </w:rPr>
        <w:t xml:space="preserve"> </w:t>
      </w:r>
      <w:r w:rsidR="00781813" w:rsidRPr="00C7707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proofErr w:type="gramEnd"/>
    </w:p>
    <w:p w:rsidR="001311A1" w:rsidRPr="00C77076" w:rsidRDefault="001311A1" w:rsidP="0016010D">
      <w:pPr>
        <w:pStyle w:val="a3"/>
        <w:spacing w:line="276" w:lineRule="auto"/>
        <w:ind w:left="57" w:right="57" w:firstLine="227"/>
        <w:rPr>
          <w:rFonts w:ascii="Times New Roman" w:hAnsi="Times New Roman" w:cs="Times New Roman"/>
          <w:sz w:val="28"/>
          <w:szCs w:val="28"/>
        </w:rPr>
      </w:pPr>
    </w:p>
    <w:p w:rsidR="001311A1" w:rsidRPr="00C77076" w:rsidRDefault="001311A1" w:rsidP="0016010D">
      <w:pPr>
        <w:tabs>
          <w:tab w:val="left" w:pos="969"/>
        </w:tabs>
        <w:spacing w:line="276" w:lineRule="auto"/>
        <w:ind w:left="57" w:right="57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076">
        <w:rPr>
          <w:rFonts w:ascii="Times New Roman" w:hAnsi="Times New Roman" w:cs="Times New Roman"/>
          <w:b/>
          <w:sz w:val="28"/>
          <w:szCs w:val="28"/>
        </w:rPr>
        <w:t>ЧАСТЬ 1. ОСНОВЫ ТЕОРЕТИЧЕСКОЙ ХИМИИ</w:t>
      </w:r>
    </w:p>
    <w:p w:rsidR="000B1469" w:rsidRPr="00C77076" w:rsidRDefault="00781813" w:rsidP="0016010D">
      <w:pPr>
        <w:tabs>
          <w:tab w:val="left" w:pos="969"/>
        </w:tabs>
        <w:spacing w:line="276" w:lineRule="auto"/>
        <w:ind w:left="57" w:right="57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Предмет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задачи</w:t>
      </w:r>
      <w:r w:rsidRPr="00C770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химии.</w:t>
      </w:r>
      <w:r w:rsidRPr="00C770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Место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химии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среди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естественных</w:t>
      </w:r>
      <w:r w:rsidRPr="00C770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наук.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Атомно-молекулярное учение. Молекулы. Атомы. Постоянство состава вещества. </w:t>
      </w:r>
      <w:r w:rsidR="00881EA9" w:rsidRPr="00C77076">
        <w:rPr>
          <w:rFonts w:ascii="Times New Roman" w:hAnsi="Times New Roman" w:cs="Times New Roman"/>
          <w:w w:val="95"/>
          <w:sz w:val="28"/>
          <w:szCs w:val="28"/>
        </w:rPr>
        <w:t>Относительная</w:t>
      </w:r>
      <w:r w:rsidRPr="00C77076">
        <w:rPr>
          <w:rFonts w:ascii="Times New Roman" w:hAnsi="Times New Roman" w:cs="Times New Roman"/>
          <w:sz w:val="28"/>
          <w:szCs w:val="28"/>
        </w:rPr>
        <w:t xml:space="preserve"> атомная и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молекулярная масса.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 xml:space="preserve">Закон сохранения массы, его значение в химии. Моль – единица количества </w:t>
      </w:r>
      <w:r w:rsidR="00881EA9" w:rsidRPr="00C77076">
        <w:rPr>
          <w:rFonts w:ascii="Times New Roman" w:hAnsi="Times New Roman" w:cs="Times New Roman"/>
          <w:sz w:val="28"/>
          <w:szCs w:val="28"/>
        </w:rPr>
        <w:t>вещества</w:t>
      </w:r>
      <w:r w:rsidRPr="00C77076">
        <w:rPr>
          <w:rFonts w:ascii="Times New Roman" w:hAnsi="Times New Roman" w:cs="Times New Roman"/>
          <w:w w:val="105"/>
          <w:sz w:val="28"/>
          <w:szCs w:val="28"/>
        </w:rPr>
        <w:t>.</w:t>
      </w:r>
      <w:r w:rsidRPr="00C77076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105"/>
          <w:sz w:val="28"/>
          <w:szCs w:val="28"/>
        </w:rPr>
        <w:t>Молярная</w:t>
      </w:r>
      <w:r w:rsidRPr="00C77076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105"/>
          <w:sz w:val="28"/>
          <w:szCs w:val="28"/>
        </w:rPr>
        <w:t>масса.</w:t>
      </w:r>
      <w:r w:rsidRPr="00C77076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105"/>
          <w:sz w:val="28"/>
          <w:szCs w:val="28"/>
        </w:rPr>
        <w:t>Число</w:t>
      </w:r>
      <w:r w:rsidRPr="00C77076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105"/>
          <w:sz w:val="28"/>
          <w:szCs w:val="28"/>
        </w:rPr>
        <w:t>Авогадро.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Состояние ядер атомов различных химических элементов 1,2,3 и 4 периодов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периодической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системы.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Изотопы.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Периодический закон химических элементов Д.И. Менделеева. Распределение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электронов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 в атомах элементов первых четырех периодов. Малые и большие периоды, группы и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подгруппы. Характеристика отдельных химических элементов главных подгрупп на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основании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 положения в периодической системе и строения их атома. Значение периодического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закона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для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понимания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научной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картины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мира,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развития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науки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техники.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pacing w:val="-1"/>
          <w:sz w:val="28"/>
          <w:szCs w:val="28"/>
        </w:rPr>
        <w:t>Химический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элемент,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простое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вещество,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сложное</w:t>
      </w:r>
      <w:r w:rsidRPr="00C7707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вещество,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химические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формулы.</w:t>
      </w:r>
      <w:r w:rsidRPr="00C77076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Расчет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массовой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доли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химического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элемента в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веществе по его формуле.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Типы химических связей: </w:t>
      </w:r>
      <w:proofErr w:type="gramStart"/>
      <w:r w:rsidRPr="00C77076">
        <w:rPr>
          <w:rFonts w:ascii="Times New Roman" w:hAnsi="Times New Roman" w:cs="Times New Roman"/>
          <w:w w:val="95"/>
          <w:sz w:val="28"/>
          <w:szCs w:val="28"/>
        </w:rPr>
        <w:t>ковалентная</w:t>
      </w:r>
      <w:proofErr w:type="gramEnd"/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 (полярная, неполярная), ионная, водородная,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металлическая. Примеры соединений со связями разных типов. Валентность и степень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окисления</w:t>
      </w:r>
      <w:r w:rsidRPr="00C77076">
        <w:rPr>
          <w:rFonts w:ascii="Times New Roman" w:hAnsi="Times New Roman" w:cs="Times New Roman"/>
          <w:sz w:val="28"/>
          <w:szCs w:val="28"/>
        </w:rPr>
        <w:t>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Типы</w:t>
      </w:r>
      <w:r w:rsidRPr="00C770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химических</w:t>
      </w:r>
      <w:r w:rsidRPr="00C770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реакций:</w:t>
      </w:r>
      <w:r w:rsidRPr="00C770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реакции</w:t>
      </w:r>
      <w:r w:rsidRPr="00C770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соединения,</w:t>
      </w:r>
      <w:r w:rsidRPr="00C770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разложения,</w:t>
      </w:r>
      <w:r w:rsidRPr="00C770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замещения,</w:t>
      </w:r>
      <w:r w:rsidRPr="00C770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обмена.</w:t>
      </w:r>
      <w:r w:rsidRPr="00C7707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proofErr w:type="spellStart"/>
      <w:r w:rsidRPr="00C77076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C77076">
        <w:rPr>
          <w:rFonts w:ascii="Times New Roman" w:hAnsi="Times New Roman" w:cs="Times New Roman"/>
          <w:sz w:val="28"/>
          <w:szCs w:val="28"/>
        </w:rPr>
        <w:t>-восстановительные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реакции.</w:t>
      </w:r>
      <w:r w:rsidRPr="00C770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Тепловой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эффект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химических</w:t>
      </w:r>
      <w:r w:rsidRPr="00C770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реакций.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lastRenderedPageBreak/>
        <w:t>Скорость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химических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реакций.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Зависимость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скорости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от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природы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реагирующих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4D270A" w:rsidRPr="00C77076">
        <w:rPr>
          <w:rFonts w:ascii="Times New Roman" w:hAnsi="Times New Roman" w:cs="Times New Roman"/>
          <w:sz w:val="28"/>
          <w:szCs w:val="28"/>
        </w:rPr>
        <w:t>ве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ществ, концентрации, температуры. Катализ. Обратимость химических реакций. Химическое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равновесие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условие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его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смещения.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Растворы. Растворимость веществ. Зависимость растворимости веществ от природы,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температуры, давления. Тепловой эффект при растворении. Концентрация растворов.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Значение</w:t>
      </w:r>
      <w:r w:rsidRPr="00C77076">
        <w:rPr>
          <w:rFonts w:ascii="Times New Roman" w:hAnsi="Times New Roman" w:cs="Times New Roman"/>
          <w:sz w:val="28"/>
          <w:szCs w:val="28"/>
        </w:rPr>
        <w:t xml:space="preserve"> растворов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промышленности,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сельском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хозяйстве,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быту.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Электролитическая диссоциация. Степень диссоциации. Сильные и слабые </w:t>
      </w:r>
      <w:r w:rsidR="00881EA9" w:rsidRPr="00C77076">
        <w:rPr>
          <w:rFonts w:ascii="Times New Roman" w:hAnsi="Times New Roman" w:cs="Times New Roman"/>
          <w:w w:val="95"/>
          <w:sz w:val="28"/>
          <w:szCs w:val="28"/>
        </w:rPr>
        <w:t>электролиты</w:t>
      </w:r>
      <w:r w:rsidRPr="00C77076">
        <w:rPr>
          <w:rFonts w:ascii="Times New Roman" w:hAnsi="Times New Roman" w:cs="Times New Roman"/>
          <w:sz w:val="28"/>
          <w:szCs w:val="28"/>
        </w:rPr>
        <w:t>.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Реакц</w:t>
      </w:r>
      <w:proofErr w:type="gramStart"/>
      <w:r w:rsidRPr="00C77076">
        <w:rPr>
          <w:rFonts w:ascii="Times New Roman" w:hAnsi="Times New Roman" w:cs="Times New Roman"/>
          <w:sz w:val="28"/>
          <w:szCs w:val="28"/>
        </w:rPr>
        <w:t>ии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ио</w:t>
      </w:r>
      <w:proofErr w:type="gramEnd"/>
      <w:r w:rsidRPr="00C77076">
        <w:rPr>
          <w:rFonts w:ascii="Times New Roman" w:hAnsi="Times New Roman" w:cs="Times New Roman"/>
          <w:sz w:val="28"/>
          <w:szCs w:val="28"/>
        </w:rPr>
        <w:t>нного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обмена.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Электролитическая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диссоциация</w:t>
      </w:r>
      <w:r w:rsidRPr="00C7707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кислот,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щелочей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солей.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Оксиды</w:t>
      </w:r>
      <w:r w:rsidRPr="00C77076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кислотные,</w:t>
      </w:r>
      <w:r w:rsidRPr="00C77076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основные,</w:t>
      </w:r>
      <w:r w:rsidRPr="00C77076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амфотерные.</w:t>
      </w:r>
      <w:r w:rsidRPr="00C77076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Способы</w:t>
      </w:r>
      <w:r w:rsidRPr="00C77076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получения</w:t>
      </w:r>
      <w:r w:rsidRPr="00C77076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proofErr w:type="gramStart"/>
      <w:r w:rsidRPr="00C77076">
        <w:rPr>
          <w:rFonts w:ascii="Times New Roman" w:hAnsi="Times New Roman" w:cs="Times New Roman"/>
          <w:w w:val="95"/>
          <w:sz w:val="28"/>
          <w:szCs w:val="28"/>
        </w:rPr>
        <w:t>м</w:t>
      </w:r>
      <w:proofErr w:type="gramEnd"/>
      <w:r w:rsidRPr="00C77076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свойства</w:t>
      </w:r>
      <w:r w:rsidRPr="00C77076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оксидов.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Основания, способы их получения и свойства. Щелочи, их получение, свойства и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применение.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Кислоты,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свойства,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способы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получения.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Реакции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нейтрализации.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Соли.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Состав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 свойства.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Гидролиз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солей.</w:t>
      </w:r>
    </w:p>
    <w:p w:rsidR="001311A1" w:rsidRPr="00C77076" w:rsidRDefault="001311A1" w:rsidP="0016010D">
      <w:pPr>
        <w:pStyle w:val="a5"/>
        <w:tabs>
          <w:tab w:val="left" w:pos="969"/>
        </w:tabs>
        <w:spacing w:line="276" w:lineRule="auto"/>
        <w:ind w:left="57" w:right="57" w:firstLine="227"/>
        <w:rPr>
          <w:rFonts w:ascii="Times New Roman" w:hAnsi="Times New Roman" w:cs="Times New Roman"/>
          <w:sz w:val="28"/>
          <w:szCs w:val="28"/>
        </w:rPr>
      </w:pPr>
    </w:p>
    <w:p w:rsidR="001311A1" w:rsidRPr="001311A1" w:rsidRDefault="001311A1" w:rsidP="0016010D">
      <w:pPr>
        <w:widowControl/>
        <w:shd w:val="clear" w:color="auto" w:fill="FFFFFF"/>
        <w:autoSpaceDE/>
        <w:autoSpaceDN/>
        <w:spacing w:line="276" w:lineRule="auto"/>
        <w:ind w:left="57" w:right="57" w:firstLine="22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1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II. Элементы и их соединения.</w:t>
      </w:r>
      <w:r w:rsidRPr="00C77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1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Неорганическая химия</w:t>
      </w:r>
    </w:p>
    <w:p w:rsidR="001311A1" w:rsidRPr="00C77076" w:rsidRDefault="001311A1" w:rsidP="0016010D">
      <w:pPr>
        <w:tabs>
          <w:tab w:val="left" w:pos="969"/>
        </w:tabs>
        <w:spacing w:line="276" w:lineRule="auto"/>
        <w:ind w:left="57" w:right="57" w:firstLine="227"/>
        <w:jc w:val="both"/>
        <w:rPr>
          <w:rFonts w:ascii="Times New Roman" w:hAnsi="Times New Roman" w:cs="Times New Roman"/>
          <w:sz w:val="28"/>
          <w:szCs w:val="28"/>
        </w:rPr>
      </w:pP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pacing w:val="-1"/>
          <w:sz w:val="28"/>
          <w:szCs w:val="28"/>
        </w:rPr>
        <w:t>Водород.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Химические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физические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свойства.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Взаимодействие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кислородом,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81EA9" w:rsidRPr="00C77076">
        <w:rPr>
          <w:rFonts w:ascii="Times New Roman" w:hAnsi="Times New Roman" w:cs="Times New Roman"/>
          <w:spacing w:val="-1"/>
          <w:sz w:val="28"/>
          <w:szCs w:val="28"/>
        </w:rPr>
        <w:t>оксидами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 металлов, органическими веществами. Применение водорода как экологически чистого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топлива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сырья для химической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промышленности.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Кислород. Химические и физические свойства. Аллотропия. Применение кислорода.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Круговорот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кислорода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природе.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Вода. Химические и физические свойства. Кристаллогидраты. Значение воды в </w:t>
      </w:r>
      <w:r w:rsidR="00881EA9" w:rsidRPr="00C77076">
        <w:rPr>
          <w:rFonts w:ascii="Times New Roman" w:hAnsi="Times New Roman" w:cs="Times New Roman"/>
          <w:w w:val="95"/>
          <w:sz w:val="28"/>
          <w:szCs w:val="28"/>
        </w:rPr>
        <w:t>промышленности</w:t>
      </w:r>
      <w:r w:rsidRPr="00C77076">
        <w:rPr>
          <w:rFonts w:ascii="Times New Roman" w:hAnsi="Times New Roman" w:cs="Times New Roman"/>
          <w:sz w:val="28"/>
          <w:szCs w:val="28"/>
        </w:rPr>
        <w:t>,</w:t>
      </w:r>
      <w:r w:rsidRPr="00C770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сельском</w:t>
      </w:r>
      <w:r w:rsidRPr="00C770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хозяйстве,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быту,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природе.</w:t>
      </w:r>
      <w:r w:rsidRPr="00C770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Охрана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водоемов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от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загрязнения.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Хлор.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Химические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физические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свойства.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Реакции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неорганическими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органическими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веществами.</w:t>
      </w:r>
      <w:r w:rsidRPr="00C770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Получение</w:t>
      </w:r>
      <w:r w:rsidRPr="00C770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хлора</w:t>
      </w:r>
      <w:r w:rsidRPr="00C770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промышленности.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Соединения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хлора.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C7707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хлора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его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соединений.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Галогены. Общая характеристика галогенов. Соединения галогенов в природе, их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применение.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Подгруппа углерода. Общая характеристика элементов IV группы, главной подгруппы.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Химические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физические свойства.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Углерод и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его аллотропные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формы.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Соединения</w:t>
      </w:r>
      <w:r w:rsidRPr="00C770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углерода.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Оксиды</w:t>
      </w:r>
      <w:r w:rsidRPr="00C770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(II,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IV),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угольная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кислота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ее</w:t>
      </w:r>
      <w:r w:rsidRPr="00C770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соли.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Кремний.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Соединения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кремния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природе,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их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использование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технике.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Подгруппа кислорода. Общая характеристика главной подгруппы VI группы. Сера, ее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химические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физические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свойства.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Соединения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серы: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сероводород,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lastRenderedPageBreak/>
        <w:t>оксиды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серы.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Серная</w:t>
      </w:r>
      <w:r w:rsidRPr="00C7707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кислота,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ее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свойства,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химические основы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производства.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Общая характеристика элементов главной подгруппы V группы. Азот. Химические и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физические свойства. Соединения азота: аммиак, соли аммония, оксиды азота, азотная кислота, ее соли (химические и физические свойства). Производство аммиака. Применение ам</w:t>
      </w:r>
      <w:r w:rsidRPr="00C77076">
        <w:rPr>
          <w:rFonts w:ascii="Times New Roman" w:hAnsi="Times New Roman" w:cs="Times New Roman"/>
          <w:sz w:val="28"/>
          <w:szCs w:val="28"/>
        </w:rPr>
        <w:t>миака,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азотной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кислоты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ее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солей.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pacing w:val="-1"/>
          <w:sz w:val="28"/>
          <w:szCs w:val="28"/>
        </w:rPr>
        <w:t>Фосфор.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Его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аллотропные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формы.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Химические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физические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свойства.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Оксид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proofErr w:type="gramStart"/>
      <w:r w:rsidRPr="00C77076">
        <w:rPr>
          <w:rFonts w:ascii="Times New Roman" w:hAnsi="Times New Roman" w:cs="Times New Roman"/>
          <w:sz w:val="28"/>
          <w:szCs w:val="28"/>
        </w:rPr>
        <w:t>фос</w:t>
      </w:r>
      <w:proofErr w:type="spellEnd"/>
      <w:r w:rsidRPr="00C77076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фора</w:t>
      </w:r>
      <w:proofErr w:type="gramEnd"/>
      <w:r w:rsidRPr="00C77076">
        <w:rPr>
          <w:rFonts w:ascii="Times New Roman" w:hAnsi="Times New Roman" w:cs="Times New Roman"/>
          <w:sz w:val="28"/>
          <w:szCs w:val="28"/>
        </w:rPr>
        <w:t xml:space="preserve"> (V),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фосфорная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кислота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ее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соли.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Фосфорные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удобрения.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Металлы. Положение в периодической системе. Особенности строения их атомов.</w:t>
      </w:r>
      <w:r w:rsidRPr="00C7707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Металлическая</w:t>
      </w:r>
      <w:r w:rsidRPr="00C77076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связь.</w:t>
      </w:r>
      <w:r w:rsidRPr="00C77076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Характерные</w:t>
      </w:r>
      <w:r w:rsidRPr="00C77076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химические</w:t>
      </w:r>
      <w:r w:rsidRPr="00C77076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физические</w:t>
      </w:r>
      <w:r w:rsidRPr="00C77076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свойства.</w:t>
      </w:r>
      <w:r w:rsidRPr="00C77076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Коррозия</w:t>
      </w:r>
      <w:r w:rsidRPr="00C77076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металлов.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pacing w:val="-1"/>
          <w:sz w:val="28"/>
          <w:szCs w:val="28"/>
        </w:rPr>
        <w:t>Щелочные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металлы.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Общая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характеристика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на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основе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положения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периодической</w:t>
      </w:r>
      <w:r w:rsidRPr="00C7707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системе Менделеева. Соединения натрия, калия в природе, их применение. Калийные удоб</w:t>
      </w:r>
      <w:r w:rsidRPr="00C77076">
        <w:rPr>
          <w:rFonts w:ascii="Times New Roman" w:hAnsi="Times New Roman" w:cs="Times New Roman"/>
          <w:sz w:val="28"/>
          <w:szCs w:val="28"/>
        </w:rPr>
        <w:t>рения.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Общая характеристика элементов главных подгрупп II и III групп. Кальций, его соединения</w:t>
      </w:r>
      <w:r w:rsidRPr="00C77076">
        <w:rPr>
          <w:rFonts w:ascii="Times New Roman" w:hAnsi="Times New Roman" w:cs="Times New Roman"/>
          <w:sz w:val="28"/>
          <w:szCs w:val="28"/>
        </w:rPr>
        <w:t xml:space="preserve"> в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природе.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Жесткость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воды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способы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ее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устранения.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Алюминий. Характеристика алюминия и его соединений. Амфотерность оксида алюминия</w:t>
      </w:r>
      <w:r w:rsidRPr="00C77076">
        <w:rPr>
          <w:rFonts w:ascii="Times New Roman" w:hAnsi="Times New Roman" w:cs="Times New Roman"/>
          <w:sz w:val="28"/>
          <w:szCs w:val="28"/>
        </w:rPr>
        <w:t>.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Применение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алюминия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его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сплавов.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Характеристика железа, оксидов, гидроксидов, солей железа (II и III). Природные соединения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железа.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Сплавы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железа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чугун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сталь.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Применение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сплавов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соединений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желе</w:t>
      </w:r>
      <w:r w:rsidRPr="00C77076">
        <w:rPr>
          <w:rFonts w:ascii="Times New Roman" w:hAnsi="Times New Roman" w:cs="Times New Roman"/>
          <w:w w:val="105"/>
          <w:sz w:val="28"/>
          <w:szCs w:val="28"/>
        </w:rPr>
        <w:t>за.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pacing w:val="-2"/>
          <w:sz w:val="28"/>
          <w:szCs w:val="28"/>
        </w:rPr>
        <w:t>Металлургия.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Металлы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современной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технике.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Основные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способы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промышленного</w:t>
      </w:r>
      <w:r w:rsidR="00C77076" w:rsidRPr="00C77076">
        <w:rPr>
          <w:rFonts w:ascii="Times New Roman" w:hAnsi="Times New Roman" w:cs="Times New Roman"/>
          <w:spacing w:val="-1"/>
          <w:sz w:val="28"/>
          <w:szCs w:val="28"/>
        </w:rPr>
        <w:t xml:space="preserve"> п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олучения металлов. Доменное производство чугуна. Способы производства стали. Проблема малоотходных производств в металлургии и охрана окружающей среды. Развитие отече</w:t>
      </w:r>
      <w:r w:rsidRPr="00C77076">
        <w:rPr>
          <w:rFonts w:ascii="Times New Roman" w:hAnsi="Times New Roman" w:cs="Times New Roman"/>
          <w:sz w:val="28"/>
          <w:szCs w:val="28"/>
        </w:rPr>
        <w:t>ственной металлург</w:t>
      </w:r>
      <w:proofErr w:type="gramStart"/>
      <w:r w:rsidRPr="00C77076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значение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для</w:t>
      </w:r>
      <w:r w:rsidRPr="00C770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развития</w:t>
      </w:r>
      <w:r w:rsidRPr="00C770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других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отраслей промышленности.</w:t>
      </w:r>
    </w:p>
    <w:p w:rsidR="00012943" w:rsidRPr="00C77076" w:rsidRDefault="00012943" w:rsidP="0016010D">
      <w:pPr>
        <w:pStyle w:val="a3"/>
        <w:spacing w:line="276" w:lineRule="auto"/>
        <w:ind w:left="57" w:right="57" w:firstLine="227"/>
        <w:rPr>
          <w:rFonts w:ascii="Times New Roman" w:hAnsi="Times New Roman" w:cs="Times New Roman"/>
          <w:b/>
          <w:sz w:val="28"/>
          <w:szCs w:val="28"/>
        </w:rPr>
      </w:pPr>
      <w:r w:rsidRPr="00C77076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C7707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77076">
        <w:rPr>
          <w:rFonts w:ascii="Times New Roman" w:hAnsi="Times New Roman" w:cs="Times New Roman"/>
          <w:b/>
          <w:sz w:val="28"/>
          <w:szCs w:val="28"/>
        </w:rPr>
        <w:t>.ОРГАНИЧЕСКАЯ ХИМИЯ.</w:t>
      </w:r>
    </w:p>
    <w:p w:rsidR="00012943" w:rsidRPr="00C77076" w:rsidRDefault="00012943" w:rsidP="0016010D">
      <w:pPr>
        <w:pStyle w:val="a3"/>
        <w:spacing w:line="276" w:lineRule="auto"/>
        <w:ind w:left="57" w:right="57" w:firstLine="227"/>
        <w:rPr>
          <w:rFonts w:ascii="Times New Roman" w:hAnsi="Times New Roman" w:cs="Times New Roman"/>
          <w:b/>
          <w:sz w:val="28"/>
          <w:szCs w:val="28"/>
        </w:rPr>
      </w:pP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85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Основные положения теории химического строения А.М. Бутлерова. Зависимость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свойств веществ от химического строения. Изомерия. Электронная природа химических связей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молекулах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органических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соединений,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способы</w:t>
      </w:r>
      <w:r w:rsidRPr="00C770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разрыва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связей,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понятие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свободных</w:t>
      </w:r>
      <w:r w:rsidRPr="00C77076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радикалах.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97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Гомологический ряд предельных углеводородов (</w:t>
      </w:r>
      <w:proofErr w:type="spellStart"/>
      <w:r w:rsidRPr="00C77076"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 w:rsidRPr="00C77076">
        <w:rPr>
          <w:rFonts w:ascii="Times New Roman" w:hAnsi="Times New Roman" w:cs="Times New Roman"/>
          <w:sz w:val="28"/>
          <w:szCs w:val="28"/>
        </w:rPr>
        <w:t>), их электронное и пространственное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 строение (</w:t>
      </w:r>
      <w:proofErr w:type="spellStart"/>
      <w:r w:rsidRPr="00C77076">
        <w:rPr>
          <w:rFonts w:ascii="Times New Roman" w:hAnsi="Times New Roman" w:cs="Times New Roman"/>
          <w:w w:val="95"/>
          <w:sz w:val="28"/>
          <w:szCs w:val="28"/>
        </w:rPr>
        <w:t>sp</w:t>
      </w:r>
      <w:proofErr w:type="spellEnd"/>
      <w:r w:rsidRPr="00C77076">
        <w:rPr>
          <w:rFonts w:ascii="Times New Roman" w:hAnsi="Times New Roman" w:cs="Times New Roman"/>
          <w:w w:val="95"/>
          <w:position w:val="8"/>
          <w:sz w:val="28"/>
          <w:szCs w:val="28"/>
        </w:rPr>
        <w:t>3</w:t>
      </w:r>
      <w:r w:rsidRPr="00C77076">
        <w:rPr>
          <w:rFonts w:ascii="Times New Roman" w:hAnsi="Times New Roman" w:cs="Times New Roman"/>
          <w:spacing w:val="1"/>
          <w:w w:val="95"/>
          <w:position w:val="8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гибридизация). Метан. Номенклатура </w:t>
      </w:r>
      <w:proofErr w:type="spellStart"/>
      <w:r w:rsidRPr="00C77076">
        <w:rPr>
          <w:rFonts w:ascii="Times New Roman" w:hAnsi="Times New Roman" w:cs="Times New Roman"/>
          <w:w w:val="95"/>
          <w:sz w:val="28"/>
          <w:szCs w:val="28"/>
        </w:rPr>
        <w:t>алканов</w:t>
      </w:r>
      <w:proofErr w:type="spellEnd"/>
      <w:r w:rsidRPr="00C77076">
        <w:rPr>
          <w:rFonts w:ascii="Times New Roman" w:hAnsi="Times New Roman" w:cs="Times New Roman"/>
          <w:w w:val="95"/>
          <w:sz w:val="28"/>
          <w:szCs w:val="28"/>
        </w:rPr>
        <w:t>, их химические и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физические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свойства.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77076">
        <w:rPr>
          <w:rFonts w:ascii="Times New Roman" w:hAnsi="Times New Roman" w:cs="Times New Roman"/>
          <w:sz w:val="28"/>
          <w:szCs w:val="28"/>
        </w:rPr>
        <w:t>Циклопрафины</w:t>
      </w:r>
      <w:proofErr w:type="spellEnd"/>
      <w:r w:rsidRPr="00C77076">
        <w:rPr>
          <w:rFonts w:ascii="Times New Roman" w:hAnsi="Times New Roman" w:cs="Times New Roman"/>
          <w:sz w:val="28"/>
          <w:szCs w:val="28"/>
        </w:rPr>
        <w:t>.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Предельные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углеводороды в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природе.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Этиленовые углеводороды (</w:t>
      </w:r>
      <w:proofErr w:type="spellStart"/>
      <w:r w:rsidRPr="00C77076">
        <w:rPr>
          <w:rFonts w:ascii="Times New Roman" w:hAnsi="Times New Roman" w:cs="Times New Roman"/>
          <w:w w:val="95"/>
          <w:sz w:val="28"/>
          <w:szCs w:val="28"/>
        </w:rPr>
        <w:t>алкены</w:t>
      </w:r>
      <w:proofErr w:type="spellEnd"/>
      <w:r w:rsidRPr="00C77076">
        <w:rPr>
          <w:rFonts w:ascii="Times New Roman" w:hAnsi="Times New Roman" w:cs="Times New Roman"/>
          <w:w w:val="95"/>
          <w:sz w:val="28"/>
          <w:szCs w:val="28"/>
        </w:rPr>
        <w:t>). Гомологический</w:t>
      </w:r>
      <w:r w:rsidRPr="00C7707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ряд </w:t>
      </w:r>
      <w:proofErr w:type="spellStart"/>
      <w:r w:rsidRPr="00C77076">
        <w:rPr>
          <w:rFonts w:ascii="Times New Roman" w:hAnsi="Times New Roman" w:cs="Times New Roman"/>
          <w:w w:val="95"/>
          <w:sz w:val="28"/>
          <w:szCs w:val="28"/>
        </w:rPr>
        <w:t>алкенов</w:t>
      </w:r>
      <w:proofErr w:type="spellEnd"/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. Двойная связь. </w:t>
      </w:r>
      <w:proofErr w:type="gramStart"/>
      <w:r w:rsidRPr="00C77076">
        <w:rPr>
          <w:rFonts w:ascii="Times New Roman" w:hAnsi="Times New Roman" w:cs="Times New Roman"/>
          <w:w w:val="95"/>
          <w:sz w:val="28"/>
          <w:szCs w:val="28"/>
        </w:rPr>
        <w:t>б-</w:t>
      </w:r>
      <w:proofErr w:type="gramEnd"/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и π-связи, </w:t>
      </w:r>
      <w:proofErr w:type="spellStart"/>
      <w:r w:rsidRPr="00C77076">
        <w:rPr>
          <w:rFonts w:ascii="Times New Roman" w:hAnsi="Times New Roman" w:cs="Times New Roman"/>
          <w:w w:val="95"/>
          <w:sz w:val="28"/>
          <w:szCs w:val="28"/>
        </w:rPr>
        <w:t>sp</w:t>
      </w:r>
      <w:proofErr w:type="spellEnd"/>
      <w:r w:rsidRPr="00C77076">
        <w:rPr>
          <w:rFonts w:ascii="Times New Roman" w:hAnsi="Times New Roman" w:cs="Times New Roman"/>
          <w:w w:val="95"/>
          <w:position w:val="8"/>
          <w:sz w:val="28"/>
          <w:szCs w:val="28"/>
        </w:rPr>
        <w:t>2</w:t>
      </w:r>
      <w:r w:rsidRPr="00C77076">
        <w:rPr>
          <w:rFonts w:ascii="Times New Roman" w:hAnsi="Times New Roman" w:cs="Times New Roman"/>
          <w:spacing w:val="1"/>
          <w:w w:val="95"/>
          <w:position w:val="8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гибридизация. Физические свойства. Изомерия углеводородного скелета и положение двойной связи. Номенклатура. Химические свойства. Применение углеводородов в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 xml:space="preserve">реакции дегидрирования. </w:t>
      </w:r>
      <w:r w:rsidRPr="00C77076">
        <w:rPr>
          <w:rFonts w:ascii="Times New Roman" w:hAnsi="Times New Roman" w:cs="Times New Roman"/>
          <w:sz w:val="28"/>
          <w:szCs w:val="28"/>
        </w:rPr>
        <w:lastRenderedPageBreak/>
        <w:t>Применение этиленовых углеводородов. Природный каучук, его</w:t>
      </w:r>
      <w:r w:rsidRPr="00C7707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строение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свойства.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Ацетилен. Тройная связь, </w:t>
      </w:r>
      <w:proofErr w:type="spellStart"/>
      <w:r w:rsidRPr="00C77076">
        <w:rPr>
          <w:rFonts w:ascii="Times New Roman" w:hAnsi="Times New Roman" w:cs="Times New Roman"/>
          <w:w w:val="95"/>
          <w:sz w:val="28"/>
          <w:szCs w:val="28"/>
        </w:rPr>
        <w:t>sp</w:t>
      </w:r>
      <w:proofErr w:type="spellEnd"/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 гибридизация. Гомологический ряд ацетилена. Химические и</w:t>
      </w:r>
      <w:r w:rsidRPr="00C7707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физические свойства. Применение ацетилена. Получение его карбидным способом и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из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метана.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Бензол.</w:t>
      </w:r>
      <w:r w:rsidRPr="00C7707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Его электронное строение.</w:t>
      </w:r>
      <w:r w:rsidRPr="00C7707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Химические свойства. Промышленное получение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применение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бензола.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Понятие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ядохимикатах.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Условие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их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использования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сельском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хозяйстве на основе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требований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охраны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окружающей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среды.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9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pacing w:val="-1"/>
          <w:sz w:val="28"/>
          <w:szCs w:val="28"/>
        </w:rPr>
        <w:t>Взаимосвязь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предельных,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непредельных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ароматических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углеводородов.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Природные источники углеводородов: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природный газ и его попутные нефтяные газы,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уголь. Фракционная перегонка нефти. Крекинг. Ароматизация нефтепродуктов. Охрана окружающей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среды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нефтепереработке.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Спирты. Их строение и химические свойства. Изомерия. Номенклатура спиртов. Химические свойства спиртов. Применение метилового и этилового спиртов. Ядовитость спиртов, их губительное действие на организм человека. Генетическая связь между углеводородами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спиртами.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Фенол. Строение, физические свойства. Химические свойства фенола. Охрана окружающей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среды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от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промышленных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отходов,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содержащих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фенол.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Альдегиды, их строение и химические свойства. Получение и применение муравьиного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уксусного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альдегидов.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1001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Карбоновые кислоты. Гомологический ряд предельных одноосновных кислот, их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строение. Карбоксильная группа, взаимное влияние карбоксильной группы и углеводородного радикала. Химические и физические свойства карбоновых кислот. Уксусная, пальмитиновая</w:t>
      </w:r>
      <w:r w:rsidRPr="00C77076">
        <w:rPr>
          <w:rFonts w:ascii="Times New Roman" w:hAnsi="Times New Roman" w:cs="Times New Roman"/>
          <w:sz w:val="28"/>
          <w:szCs w:val="28"/>
        </w:rPr>
        <w:t>,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стеариновая,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олеиновая</w:t>
      </w:r>
      <w:r w:rsidRPr="00C770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кислоты.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Получение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 применение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карбоновых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кислот.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9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Сложные</w:t>
      </w:r>
      <w:r w:rsidRPr="00C770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эфиры.</w:t>
      </w:r>
      <w:r w:rsidRPr="00C770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Строение,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получение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реакцией</w:t>
      </w:r>
      <w:r w:rsidRPr="00C770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этерификации.</w:t>
      </w:r>
      <w:r w:rsidRPr="00C770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Химические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свойства.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Жиры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природе,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их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строение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свойства.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Синтетические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моющие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средства,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их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C77076">
        <w:rPr>
          <w:rFonts w:ascii="Times New Roman" w:hAnsi="Times New Roman" w:cs="Times New Roman"/>
          <w:sz w:val="28"/>
          <w:szCs w:val="28"/>
        </w:rPr>
        <w:t>знач</w:t>
      </w:r>
      <w:proofErr w:type="gramStart"/>
      <w:r w:rsidRPr="00C7707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7707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7707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proofErr w:type="spellStart"/>
      <w:r w:rsidRPr="00C7707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C77076">
        <w:rPr>
          <w:rFonts w:ascii="Times New Roman" w:hAnsi="Times New Roman" w:cs="Times New Roman"/>
          <w:sz w:val="28"/>
          <w:szCs w:val="28"/>
        </w:rPr>
        <w:t>.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Защита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окружающей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среды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от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загрязнения СМС.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Глюкоза. Ее строение, химические свойства, роль в природе. Сахароза, ее гидролиз.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Крахмал и целлюлоза. Их строение, химические свойства, роль в природе. Применение целлюлозы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ее производных.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Понятие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об искусственных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волокнах.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Амины как органические основания.</w:t>
      </w:r>
      <w:r w:rsidRPr="00C7707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Строение аминогруппы. Взаимодействие атомов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водой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кислотами.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Анилин.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Получение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анилина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из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нитробензола,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практическое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применение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анилина.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Аминокислоты. Строение, химические особенности, изомерия аминокислот. Значение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в природе и применение. Синтез пептидов, их строение. Понятие об азотсодержащих гетероциклических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соединениях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на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примере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пиридина и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lastRenderedPageBreak/>
        <w:t>пиррола.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5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Белки. Строение, структура и свойства белков. Успехи в изучении и синтезе белков.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Значение в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микробиологической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промышленности.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Нуклеиновые кислоты. Строение нуклеотидов. Принцип </w:t>
      </w:r>
      <w:proofErr w:type="spellStart"/>
      <w:r w:rsidRPr="00C77076">
        <w:rPr>
          <w:rFonts w:ascii="Times New Roman" w:hAnsi="Times New Roman" w:cs="Times New Roman"/>
          <w:w w:val="95"/>
          <w:sz w:val="28"/>
          <w:szCs w:val="28"/>
        </w:rPr>
        <w:t>комплементарности</w:t>
      </w:r>
      <w:proofErr w:type="spellEnd"/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 в строении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двойной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спирали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ДНК.</w:t>
      </w:r>
      <w:r w:rsidRPr="00C770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Роль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нуклеиновых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кислот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клетки.</w:t>
      </w:r>
    </w:p>
    <w:p w:rsidR="0016010D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567" w:right="57" w:hanging="567"/>
        <w:rPr>
          <w:rFonts w:ascii="Times New Roman" w:hAnsi="Times New Roman" w:cs="Times New Roman"/>
          <w:sz w:val="28"/>
          <w:szCs w:val="28"/>
        </w:rPr>
      </w:pPr>
      <w:r w:rsidRPr="0016010D">
        <w:rPr>
          <w:rFonts w:ascii="Times New Roman" w:hAnsi="Times New Roman" w:cs="Times New Roman"/>
          <w:spacing w:val="-1"/>
          <w:sz w:val="28"/>
          <w:szCs w:val="28"/>
        </w:rPr>
        <w:t>Общие</w:t>
      </w:r>
      <w:r w:rsidRPr="0016010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pacing w:val="-1"/>
          <w:sz w:val="28"/>
          <w:szCs w:val="28"/>
        </w:rPr>
        <w:t>понятия</w:t>
      </w:r>
      <w:r w:rsidRPr="001601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pacing w:val="-1"/>
          <w:sz w:val="28"/>
          <w:szCs w:val="28"/>
        </w:rPr>
        <w:t>химии</w:t>
      </w:r>
      <w:r w:rsidRPr="001601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pacing w:val="-1"/>
          <w:sz w:val="28"/>
          <w:szCs w:val="28"/>
        </w:rPr>
        <w:t>высокомолекулярных</w:t>
      </w:r>
      <w:r w:rsidRPr="0016010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pacing w:val="-1"/>
          <w:sz w:val="28"/>
          <w:szCs w:val="28"/>
        </w:rPr>
        <w:t>соединений:</w:t>
      </w:r>
      <w:r w:rsidRPr="001601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pacing w:val="-1"/>
          <w:sz w:val="28"/>
          <w:szCs w:val="28"/>
        </w:rPr>
        <w:t>мономер,</w:t>
      </w:r>
      <w:r w:rsidRPr="001601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pacing w:val="-1"/>
          <w:sz w:val="28"/>
          <w:szCs w:val="28"/>
        </w:rPr>
        <w:t>полимер,</w:t>
      </w:r>
      <w:r w:rsidRPr="001601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струк</w:t>
      </w:r>
      <w:r w:rsidRPr="0016010D">
        <w:rPr>
          <w:rFonts w:ascii="Times New Roman" w:hAnsi="Times New Roman" w:cs="Times New Roman"/>
          <w:w w:val="95"/>
          <w:sz w:val="28"/>
          <w:szCs w:val="28"/>
        </w:rPr>
        <w:t>турное звено, степень полимеризации, средняя молекулярная масса. Полимеризация, поликонденсация. Линейные и разветвленные структуры полимеров. Зависимость свойств полимеров</w:t>
      </w:r>
      <w:r w:rsidRPr="0016010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от</w:t>
      </w:r>
      <w:r w:rsidRPr="0016010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их</w:t>
      </w:r>
      <w:r w:rsidRPr="0016010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строения.</w:t>
      </w:r>
      <w:r w:rsidR="0016010D" w:rsidRPr="00160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1A1" w:rsidRPr="0016010D" w:rsidRDefault="001311A1" w:rsidP="0016010D">
      <w:pPr>
        <w:pStyle w:val="a5"/>
        <w:tabs>
          <w:tab w:val="left" w:pos="961"/>
        </w:tabs>
        <w:spacing w:line="276" w:lineRule="auto"/>
        <w:ind w:left="284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10D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16010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6010D">
        <w:rPr>
          <w:rFonts w:ascii="Times New Roman" w:hAnsi="Times New Roman" w:cs="Times New Roman"/>
          <w:b/>
          <w:sz w:val="28"/>
          <w:szCs w:val="28"/>
        </w:rPr>
        <w:t>.ОРГАНИЧЕСКАЯ ХИМИЯ.</w:t>
      </w:r>
    </w:p>
    <w:p w:rsidR="001311A1" w:rsidRPr="00C77076" w:rsidRDefault="001311A1" w:rsidP="0016010D">
      <w:pPr>
        <w:pStyle w:val="a3"/>
        <w:spacing w:line="276" w:lineRule="auto"/>
        <w:ind w:left="57" w:right="57" w:firstLine="227"/>
        <w:rPr>
          <w:rFonts w:ascii="Times New Roman" w:hAnsi="Times New Roman" w:cs="Times New Roman"/>
          <w:b/>
          <w:sz w:val="28"/>
          <w:szCs w:val="28"/>
        </w:rPr>
      </w:pP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985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Основные положения теории химического строения А.М. Бутлерова. Зависимость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свойств веществ от химического строения. Изомерия. Электронная природа химических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связей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молекулах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органических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соединений,</w:t>
      </w:r>
      <w:r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способы</w:t>
      </w:r>
      <w:r w:rsidRPr="00C7707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разрыва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связей,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понятие</w:t>
      </w:r>
      <w:r w:rsidRPr="00C770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свободных</w:t>
      </w:r>
      <w:r w:rsidRPr="00C77076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радикалах.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997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z w:val="28"/>
          <w:szCs w:val="28"/>
        </w:rPr>
        <w:t>Гомологический ряд предельных углеводородов (</w:t>
      </w:r>
      <w:proofErr w:type="spellStart"/>
      <w:r w:rsidRPr="00C77076"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 w:rsidRPr="00C77076">
        <w:rPr>
          <w:rFonts w:ascii="Times New Roman" w:hAnsi="Times New Roman" w:cs="Times New Roman"/>
          <w:sz w:val="28"/>
          <w:szCs w:val="28"/>
        </w:rPr>
        <w:t xml:space="preserve">), их электронное и </w:t>
      </w:r>
      <w:r w:rsidR="004D270A" w:rsidRPr="00C77076">
        <w:rPr>
          <w:rFonts w:ascii="Times New Roman" w:hAnsi="Times New Roman" w:cs="Times New Roman"/>
          <w:sz w:val="28"/>
          <w:szCs w:val="28"/>
        </w:rPr>
        <w:t>пространственное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 строение (</w:t>
      </w:r>
      <w:proofErr w:type="spellStart"/>
      <w:r w:rsidRPr="00C77076">
        <w:rPr>
          <w:rFonts w:ascii="Times New Roman" w:hAnsi="Times New Roman" w:cs="Times New Roman"/>
          <w:w w:val="95"/>
          <w:sz w:val="28"/>
          <w:szCs w:val="28"/>
        </w:rPr>
        <w:t>sp</w:t>
      </w:r>
      <w:proofErr w:type="spellEnd"/>
      <w:r w:rsidRPr="00C77076">
        <w:rPr>
          <w:rFonts w:ascii="Times New Roman" w:hAnsi="Times New Roman" w:cs="Times New Roman"/>
          <w:w w:val="95"/>
          <w:position w:val="8"/>
          <w:sz w:val="28"/>
          <w:szCs w:val="28"/>
        </w:rPr>
        <w:t>3</w:t>
      </w:r>
      <w:r w:rsidRPr="00C77076">
        <w:rPr>
          <w:rFonts w:ascii="Times New Roman" w:hAnsi="Times New Roman" w:cs="Times New Roman"/>
          <w:spacing w:val="1"/>
          <w:w w:val="95"/>
          <w:position w:val="8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гибридизация). Метан. Номенклатура </w:t>
      </w:r>
      <w:proofErr w:type="spellStart"/>
      <w:r w:rsidRPr="00C77076">
        <w:rPr>
          <w:rFonts w:ascii="Times New Roman" w:hAnsi="Times New Roman" w:cs="Times New Roman"/>
          <w:w w:val="95"/>
          <w:sz w:val="28"/>
          <w:szCs w:val="28"/>
        </w:rPr>
        <w:t>алканов</w:t>
      </w:r>
      <w:proofErr w:type="spellEnd"/>
      <w:r w:rsidRPr="00C77076">
        <w:rPr>
          <w:rFonts w:ascii="Times New Roman" w:hAnsi="Times New Roman" w:cs="Times New Roman"/>
          <w:w w:val="95"/>
          <w:sz w:val="28"/>
          <w:szCs w:val="28"/>
        </w:rPr>
        <w:t>, их химические и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физические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свойства.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77076">
        <w:rPr>
          <w:rFonts w:ascii="Times New Roman" w:hAnsi="Times New Roman" w:cs="Times New Roman"/>
          <w:sz w:val="28"/>
          <w:szCs w:val="28"/>
        </w:rPr>
        <w:t>Циклопрафины</w:t>
      </w:r>
      <w:proofErr w:type="spellEnd"/>
      <w:r w:rsidRPr="00C77076">
        <w:rPr>
          <w:rFonts w:ascii="Times New Roman" w:hAnsi="Times New Roman" w:cs="Times New Roman"/>
          <w:sz w:val="28"/>
          <w:szCs w:val="28"/>
        </w:rPr>
        <w:t>.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Предельные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углеводороды в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природе.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Этиленовые углеводороды (</w:t>
      </w:r>
      <w:proofErr w:type="spellStart"/>
      <w:r w:rsidRPr="00C77076">
        <w:rPr>
          <w:rFonts w:ascii="Times New Roman" w:hAnsi="Times New Roman" w:cs="Times New Roman"/>
          <w:w w:val="95"/>
          <w:sz w:val="28"/>
          <w:szCs w:val="28"/>
        </w:rPr>
        <w:t>алкены</w:t>
      </w:r>
      <w:proofErr w:type="spellEnd"/>
      <w:r w:rsidRPr="00C77076">
        <w:rPr>
          <w:rFonts w:ascii="Times New Roman" w:hAnsi="Times New Roman" w:cs="Times New Roman"/>
          <w:w w:val="95"/>
          <w:sz w:val="28"/>
          <w:szCs w:val="28"/>
        </w:rPr>
        <w:t>). Гомологический</w:t>
      </w:r>
      <w:r w:rsidRPr="00C7707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ряд </w:t>
      </w:r>
      <w:proofErr w:type="spellStart"/>
      <w:r w:rsidRPr="00C77076">
        <w:rPr>
          <w:rFonts w:ascii="Times New Roman" w:hAnsi="Times New Roman" w:cs="Times New Roman"/>
          <w:w w:val="95"/>
          <w:sz w:val="28"/>
          <w:szCs w:val="28"/>
        </w:rPr>
        <w:t>алкенов</w:t>
      </w:r>
      <w:proofErr w:type="spellEnd"/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. Двойная связь. </w:t>
      </w:r>
      <w:proofErr w:type="gramStart"/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б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-</w:t>
      </w:r>
      <w:proofErr w:type="gramEnd"/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и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π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-связи, </w:t>
      </w:r>
      <w:proofErr w:type="spellStart"/>
      <w:r w:rsidRPr="00C77076">
        <w:rPr>
          <w:rFonts w:ascii="Times New Roman" w:hAnsi="Times New Roman" w:cs="Times New Roman"/>
          <w:w w:val="95"/>
          <w:sz w:val="28"/>
          <w:szCs w:val="28"/>
        </w:rPr>
        <w:t>sp</w:t>
      </w:r>
      <w:proofErr w:type="spellEnd"/>
      <w:r w:rsidRPr="00C77076">
        <w:rPr>
          <w:rFonts w:ascii="Times New Roman" w:hAnsi="Times New Roman" w:cs="Times New Roman"/>
          <w:w w:val="95"/>
          <w:position w:val="8"/>
          <w:sz w:val="28"/>
          <w:szCs w:val="28"/>
        </w:rPr>
        <w:t>2</w:t>
      </w:r>
      <w:r w:rsidRPr="00C77076">
        <w:rPr>
          <w:rFonts w:ascii="Times New Roman" w:hAnsi="Times New Roman" w:cs="Times New Roman"/>
          <w:spacing w:val="1"/>
          <w:w w:val="95"/>
          <w:position w:val="8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гибридизация. Физические свойства. Изомерия углеводородного скелета и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положение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 двойной связи. Номенклатура. Химические свойства. Применение углеводородов в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реакции дегидрирования. Применение этиленовых углеводородов. Природный каучук, его</w:t>
      </w:r>
      <w:r w:rsidRPr="00C7707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строение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свойства.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Ацетилен. Тройная связь, </w:t>
      </w:r>
      <w:proofErr w:type="spellStart"/>
      <w:r w:rsidRPr="00C77076">
        <w:rPr>
          <w:rFonts w:ascii="Times New Roman" w:hAnsi="Times New Roman" w:cs="Times New Roman"/>
          <w:w w:val="95"/>
          <w:sz w:val="28"/>
          <w:szCs w:val="28"/>
        </w:rPr>
        <w:t>sp</w:t>
      </w:r>
      <w:proofErr w:type="spellEnd"/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 гибридизация. Гомологический ряд ацетилена.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Химические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 и</w:t>
      </w:r>
      <w:r w:rsidRPr="00C7707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физические свойства. Применение ацетилена. Получение его карбидным способом и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из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метана.</w:t>
      </w:r>
    </w:p>
    <w:p w:rsidR="00012943" w:rsidRPr="00C77076" w:rsidRDefault="00781813" w:rsidP="0016010D">
      <w:pPr>
        <w:pStyle w:val="a5"/>
        <w:numPr>
          <w:ilvl w:val="0"/>
          <w:numId w:val="1"/>
        </w:numPr>
        <w:tabs>
          <w:tab w:val="left" w:pos="969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Бензол.</w:t>
      </w:r>
      <w:r w:rsidRPr="00C7707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Его электронное строение.</w:t>
      </w:r>
      <w:r w:rsidRPr="00C7707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Химические свойства. Промышленное получение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применение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бензола.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Понятие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ядохимикатах.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Условие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их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использования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сельском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4D270A" w:rsidRPr="00C77076">
        <w:rPr>
          <w:rFonts w:ascii="Times New Roman" w:hAnsi="Times New Roman" w:cs="Times New Roman"/>
          <w:sz w:val="28"/>
          <w:szCs w:val="28"/>
        </w:rPr>
        <w:t>хозяйстве</w:t>
      </w:r>
      <w:r w:rsidRPr="00C77076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требований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охраны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12943" w:rsidRPr="00C77076">
        <w:rPr>
          <w:rFonts w:ascii="Times New Roman" w:hAnsi="Times New Roman" w:cs="Times New Roman"/>
          <w:spacing w:val="-1"/>
          <w:sz w:val="28"/>
          <w:szCs w:val="28"/>
        </w:rPr>
        <w:t>Взаимосвязь</w:t>
      </w:r>
      <w:r w:rsidR="00012943"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12943" w:rsidRPr="00C77076">
        <w:rPr>
          <w:rFonts w:ascii="Times New Roman" w:hAnsi="Times New Roman" w:cs="Times New Roman"/>
          <w:sz w:val="28"/>
          <w:szCs w:val="28"/>
        </w:rPr>
        <w:t>предельных,</w:t>
      </w:r>
      <w:r w:rsidR="00012943"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012943" w:rsidRPr="00C77076">
        <w:rPr>
          <w:rFonts w:ascii="Times New Roman" w:hAnsi="Times New Roman" w:cs="Times New Roman"/>
          <w:sz w:val="28"/>
          <w:szCs w:val="28"/>
        </w:rPr>
        <w:t>непредельных</w:t>
      </w:r>
      <w:r w:rsidR="00012943"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12943" w:rsidRPr="00C77076">
        <w:rPr>
          <w:rFonts w:ascii="Times New Roman" w:hAnsi="Times New Roman" w:cs="Times New Roman"/>
          <w:sz w:val="28"/>
          <w:szCs w:val="28"/>
        </w:rPr>
        <w:t>и</w:t>
      </w:r>
      <w:r w:rsidR="00012943"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12943" w:rsidRPr="00C77076">
        <w:rPr>
          <w:rFonts w:ascii="Times New Roman" w:hAnsi="Times New Roman" w:cs="Times New Roman"/>
          <w:sz w:val="28"/>
          <w:szCs w:val="28"/>
        </w:rPr>
        <w:t>ароматических</w:t>
      </w:r>
      <w:r w:rsidR="00012943" w:rsidRPr="00C770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12943" w:rsidRPr="00C77076">
        <w:rPr>
          <w:rFonts w:ascii="Times New Roman" w:hAnsi="Times New Roman" w:cs="Times New Roman"/>
          <w:sz w:val="28"/>
          <w:szCs w:val="28"/>
        </w:rPr>
        <w:t>углеводородов.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Природные источники углеводородов: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природный газ и его попутные нефтяные газы,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уголь. Фракционная перегонка нефти. Крекинг. Ароматизация нефтепродуктов. Охрана окружающей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среды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нефтепереработке.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Спирты. Их строение и химические свойства. Изомерия. Номенклатура спиртов. Химические свойства спиртов. Применение метилового и этилового спиртов. Ядовитость спиртов, их губительное действие на организм человека. Генетическая связь между углеводородами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спиртами.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lastRenderedPageBreak/>
        <w:t>Фенол. Строение, физические свойства. Химические свойства фенола. Охрана окружающей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среды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от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промышленных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отходов,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содержащих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фенол.</w:t>
      </w:r>
    </w:p>
    <w:p w:rsidR="00012943" w:rsidRPr="00C77076" w:rsidRDefault="0001294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Альдегиды, их строение и химические свойства. Получение и применение муравьиного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уксусного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альдегидов.</w:t>
      </w:r>
    </w:p>
    <w:p w:rsidR="0016010D" w:rsidRDefault="00012943" w:rsidP="0016010D">
      <w:pPr>
        <w:pStyle w:val="a5"/>
        <w:numPr>
          <w:ilvl w:val="0"/>
          <w:numId w:val="1"/>
        </w:numPr>
        <w:tabs>
          <w:tab w:val="left" w:pos="1001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16010D">
        <w:rPr>
          <w:rFonts w:ascii="Times New Roman" w:hAnsi="Times New Roman" w:cs="Times New Roman"/>
          <w:sz w:val="28"/>
          <w:szCs w:val="28"/>
        </w:rPr>
        <w:t>Карбоновые кислоты. Гомологический ряд предельных одноосновных кислот, их</w:t>
      </w:r>
      <w:r w:rsidRPr="001601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w w:val="95"/>
          <w:sz w:val="28"/>
          <w:szCs w:val="28"/>
        </w:rPr>
        <w:t>строение. Карбоксильная группа, взаимное влияние карбоксильной группы и углеводородного радикала. Химические и физические свойства карбоновых кислот. Уксусная, пальмитиновая</w:t>
      </w:r>
      <w:r w:rsidRPr="0016010D">
        <w:rPr>
          <w:rFonts w:ascii="Times New Roman" w:hAnsi="Times New Roman" w:cs="Times New Roman"/>
          <w:sz w:val="28"/>
          <w:szCs w:val="28"/>
        </w:rPr>
        <w:t>,</w:t>
      </w:r>
      <w:r w:rsidRPr="001601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стеариновая,</w:t>
      </w:r>
      <w:r w:rsidRPr="001601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олеиновая</w:t>
      </w:r>
      <w:r w:rsidRPr="001601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кислоты.</w:t>
      </w:r>
      <w:r w:rsidRPr="001601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Получение</w:t>
      </w:r>
      <w:r w:rsidRPr="001601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и применение</w:t>
      </w:r>
      <w:r w:rsidRPr="001601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карбоновых</w:t>
      </w:r>
      <w:r w:rsidRPr="001601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 xml:space="preserve">кислот </w:t>
      </w:r>
      <w:r w:rsidR="00781813" w:rsidRPr="0016010D">
        <w:rPr>
          <w:rFonts w:ascii="Times New Roman" w:hAnsi="Times New Roman" w:cs="Times New Roman"/>
          <w:sz w:val="28"/>
          <w:szCs w:val="28"/>
        </w:rPr>
        <w:t>окружающей</w:t>
      </w:r>
      <w:r w:rsidR="00781813" w:rsidRPr="0016010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781813" w:rsidRPr="0016010D">
        <w:rPr>
          <w:rFonts w:ascii="Times New Roman" w:hAnsi="Times New Roman" w:cs="Times New Roman"/>
          <w:sz w:val="28"/>
          <w:szCs w:val="28"/>
        </w:rPr>
        <w:t>среды.</w:t>
      </w:r>
      <w:r w:rsidR="0016010D" w:rsidRPr="00160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469" w:rsidRPr="0016010D" w:rsidRDefault="00781813" w:rsidP="0016010D">
      <w:pPr>
        <w:pStyle w:val="a5"/>
        <w:numPr>
          <w:ilvl w:val="0"/>
          <w:numId w:val="1"/>
        </w:numPr>
        <w:tabs>
          <w:tab w:val="left" w:pos="1001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16010D">
        <w:rPr>
          <w:rFonts w:ascii="Times New Roman" w:hAnsi="Times New Roman" w:cs="Times New Roman"/>
          <w:sz w:val="28"/>
          <w:szCs w:val="28"/>
        </w:rPr>
        <w:t>Сложные</w:t>
      </w:r>
      <w:r w:rsidRPr="001601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эфиры.</w:t>
      </w:r>
      <w:r w:rsidRPr="001601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Строение,</w:t>
      </w:r>
      <w:r w:rsidRPr="0016010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получение</w:t>
      </w:r>
      <w:r w:rsidRPr="001601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реакцией</w:t>
      </w:r>
      <w:r w:rsidRPr="0016010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этерификации.</w:t>
      </w:r>
      <w:r w:rsidRPr="001601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Химические</w:t>
      </w:r>
      <w:r w:rsidRPr="001601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D270A" w:rsidRPr="0016010D">
        <w:rPr>
          <w:rFonts w:ascii="Times New Roman" w:hAnsi="Times New Roman" w:cs="Times New Roman"/>
          <w:sz w:val="28"/>
          <w:szCs w:val="28"/>
        </w:rPr>
        <w:t>свойства</w:t>
      </w:r>
      <w:r w:rsidRPr="0016010D">
        <w:rPr>
          <w:rFonts w:ascii="Times New Roman" w:hAnsi="Times New Roman" w:cs="Times New Roman"/>
          <w:sz w:val="28"/>
          <w:szCs w:val="28"/>
        </w:rPr>
        <w:t>.</w:t>
      </w:r>
      <w:r w:rsidRPr="0016010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Жиры</w:t>
      </w:r>
      <w:r w:rsidRPr="0016010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в</w:t>
      </w:r>
      <w:r w:rsidRPr="001601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природе,</w:t>
      </w:r>
      <w:r w:rsidRPr="001601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их</w:t>
      </w:r>
      <w:r w:rsidRPr="001601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строение</w:t>
      </w:r>
      <w:r w:rsidRPr="001601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и</w:t>
      </w:r>
      <w:r w:rsidRPr="0016010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свойства.</w:t>
      </w:r>
      <w:r w:rsidRPr="0016010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Синтетические</w:t>
      </w:r>
      <w:r w:rsidRPr="0016010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моющие</w:t>
      </w:r>
      <w:r w:rsidRPr="001601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средства,</w:t>
      </w:r>
      <w:r w:rsidRPr="0016010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их</w:t>
      </w:r>
      <w:r w:rsidRPr="0016010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12943" w:rsidRPr="0016010D">
        <w:rPr>
          <w:rFonts w:ascii="Times New Roman" w:hAnsi="Times New Roman" w:cs="Times New Roman"/>
          <w:sz w:val="28"/>
          <w:szCs w:val="28"/>
        </w:rPr>
        <w:t>значе</w:t>
      </w:r>
      <w:r w:rsidRPr="0016010D">
        <w:rPr>
          <w:rFonts w:ascii="Times New Roman" w:hAnsi="Times New Roman" w:cs="Times New Roman"/>
          <w:sz w:val="28"/>
          <w:szCs w:val="28"/>
        </w:rPr>
        <w:t>ние.</w:t>
      </w:r>
      <w:r w:rsidRPr="0016010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Защита</w:t>
      </w:r>
      <w:r w:rsidRPr="001601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окружающей</w:t>
      </w:r>
      <w:r w:rsidRPr="0016010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среды</w:t>
      </w:r>
      <w:r w:rsidRPr="001601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от</w:t>
      </w:r>
      <w:r w:rsidRPr="0016010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6010D">
        <w:rPr>
          <w:rFonts w:ascii="Times New Roman" w:hAnsi="Times New Roman" w:cs="Times New Roman"/>
          <w:sz w:val="28"/>
          <w:szCs w:val="28"/>
        </w:rPr>
        <w:t>загрязнения СМС.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Глюкоза. Ее строение, химические свойства, роль в природе. Сахароза, ее гидролиз.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Крахмал и целлюлоза. Их строение, химические свойства, роль в природе. Применение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целлюлозы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ее производных.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Понятие</w:t>
      </w:r>
      <w:r w:rsidRPr="00C7707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об искусственных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волокнах.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Амины как органические основания.</w:t>
      </w:r>
      <w:r w:rsidRPr="00C7707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>Строение аминогруппы. Взаимодействие атомов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водой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кислотами.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Анилин.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Получение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анилина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из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нитробензола,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практическое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4D270A" w:rsidRPr="00C77076">
        <w:rPr>
          <w:rFonts w:ascii="Times New Roman" w:hAnsi="Times New Roman" w:cs="Times New Roman"/>
          <w:spacing w:val="-1"/>
          <w:sz w:val="28"/>
          <w:szCs w:val="28"/>
        </w:rPr>
        <w:t>применение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анилина.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Аминокислоты. Строение, химические особенности, изомерия аминокислот. Значение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в природе и применение. Синтез пептидов, их строение. Понятие об азотсодержащих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гетероциклических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соединениях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на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примере</w:t>
      </w:r>
      <w:r w:rsidRPr="00C77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пиридина и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пиррола.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965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>Белки. Строение, структура и свойства белков. Успехи в изучении и синтезе белков.</w:t>
      </w:r>
      <w:r w:rsidRPr="00C7707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Значение в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микробиологической</w:t>
      </w:r>
      <w:r w:rsidRPr="00C7707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промышленности.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961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Нуклеиновые кислоты. Строение нуклеотидов. Принцип </w:t>
      </w:r>
      <w:proofErr w:type="spellStart"/>
      <w:r w:rsidRPr="00C77076">
        <w:rPr>
          <w:rFonts w:ascii="Times New Roman" w:hAnsi="Times New Roman" w:cs="Times New Roman"/>
          <w:w w:val="95"/>
          <w:sz w:val="28"/>
          <w:szCs w:val="28"/>
        </w:rPr>
        <w:t>комплементарности</w:t>
      </w:r>
      <w:proofErr w:type="spellEnd"/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 в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строении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двойной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спирали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ДНК.</w:t>
      </w:r>
      <w:r w:rsidRPr="00C770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Роль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нуклеиновых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кислот</w:t>
      </w:r>
      <w:r w:rsidRPr="00C770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в</w:t>
      </w:r>
      <w:r w:rsidRPr="00C77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C77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клетки.</w:t>
      </w:r>
    </w:p>
    <w:p w:rsidR="000B1469" w:rsidRPr="00C77076" w:rsidRDefault="00781813" w:rsidP="0016010D">
      <w:pPr>
        <w:pStyle w:val="a5"/>
        <w:numPr>
          <w:ilvl w:val="0"/>
          <w:numId w:val="1"/>
        </w:numPr>
        <w:tabs>
          <w:tab w:val="left" w:pos="953"/>
        </w:tabs>
        <w:spacing w:line="276" w:lineRule="auto"/>
        <w:ind w:left="426" w:right="57" w:hanging="426"/>
        <w:rPr>
          <w:rFonts w:ascii="Times New Roman" w:hAnsi="Times New Roman" w:cs="Times New Roman"/>
          <w:sz w:val="28"/>
          <w:szCs w:val="28"/>
        </w:rPr>
      </w:pPr>
      <w:r w:rsidRPr="00C77076">
        <w:rPr>
          <w:rFonts w:ascii="Times New Roman" w:hAnsi="Times New Roman" w:cs="Times New Roman"/>
          <w:spacing w:val="-1"/>
          <w:sz w:val="28"/>
          <w:szCs w:val="28"/>
        </w:rPr>
        <w:t>Общие</w:t>
      </w:r>
      <w:r w:rsidRPr="00C7707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понятия</w:t>
      </w:r>
      <w:r w:rsidRPr="00C7707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химии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высокомолекулярных</w:t>
      </w:r>
      <w:r w:rsidRPr="00C7707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соединений: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мономер,</w:t>
      </w:r>
      <w:r w:rsidRPr="00C7707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pacing w:val="-1"/>
          <w:sz w:val="28"/>
          <w:szCs w:val="28"/>
        </w:rPr>
        <w:t>полимер,</w:t>
      </w:r>
      <w:r w:rsidRPr="00C7707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77076" w:rsidRPr="00C77076">
        <w:rPr>
          <w:rFonts w:ascii="Times New Roman" w:hAnsi="Times New Roman" w:cs="Times New Roman"/>
          <w:sz w:val="28"/>
          <w:szCs w:val="28"/>
        </w:rPr>
        <w:t>струк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турное звено, степень полимеризации, средняя молекулярная масса. Полимеризация,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поликонденсация</w:t>
      </w:r>
      <w:r w:rsidRPr="00C77076">
        <w:rPr>
          <w:rFonts w:ascii="Times New Roman" w:hAnsi="Times New Roman" w:cs="Times New Roman"/>
          <w:w w:val="95"/>
          <w:sz w:val="28"/>
          <w:szCs w:val="28"/>
        </w:rPr>
        <w:t xml:space="preserve">. Линейные и разветвленные структуры полимеров. Зависимость свойств </w:t>
      </w:r>
      <w:r w:rsidR="004D270A" w:rsidRPr="00C77076">
        <w:rPr>
          <w:rFonts w:ascii="Times New Roman" w:hAnsi="Times New Roman" w:cs="Times New Roman"/>
          <w:w w:val="95"/>
          <w:sz w:val="28"/>
          <w:szCs w:val="28"/>
        </w:rPr>
        <w:t>полимеров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от</w:t>
      </w:r>
      <w:r w:rsidRPr="00C7707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их</w:t>
      </w:r>
      <w:r w:rsidRPr="00C7707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77076">
        <w:rPr>
          <w:rFonts w:ascii="Times New Roman" w:hAnsi="Times New Roman" w:cs="Times New Roman"/>
          <w:sz w:val="28"/>
          <w:szCs w:val="28"/>
        </w:rPr>
        <w:t>строения.</w:t>
      </w:r>
    </w:p>
    <w:p w:rsidR="000B1469" w:rsidRPr="00C77076" w:rsidRDefault="000B1469" w:rsidP="0016010D">
      <w:pPr>
        <w:pStyle w:val="a3"/>
        <w:spacing w:line="276" w:lineRule="auto"/>
        <w:ind w:left="57" w:right="57" w:firstLine="227"/>
        <w:rPr>
          <w:rFonts w:ascii="Times New Roman" w:hAnsi="Times New Roman" w:cs="Times New Roman"/>
          <w:sz w:val="28"/>
          <w:szCs w:val="28"/>
        </w:rPr>
      </w:pPr>
    </w:p>
    <w:p w:rsidR="0016010D" w:rsidRDefault="0016010D" w:rsidP="0016010D">
      <w:pPr>
        <w:pStyle w:val="2"/>
        <w:ind w:left="1141" w:right="708" w:firstLine="22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16010D" w:rsidRDefault="0016010D" w:rsidP="0016010D">
      <w:pPr>
        <w:pStyle w:val="2"/>
        <w:ind w:left="1141" w:right="708" w:firstLine="22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6010D" w:rsidRDefault="0016010D" w:rsidP="0016010D">
      <w:pPr>
        <w:pStyle w:val="2"/>
        <w:ind w:left="1141" w:right="708" w:firstLine="22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6010D" w:rsidRDefault="0016010D" w:rsidP="0016010D">
      <w:pPr>
        <w:pStyle w:val="2"/>
        <w:ind w:left="1141" w:right="708" w:firstLine="22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B665D" w:rsidRPr="00BB665D" w:rsidRDefault="00BB665D" w:rsidP="0016010D">
      <w:pPr>
        <w:pStyle w:val="2"/>
        <w:ind w:left="1141" w:right="708" w:firstLine="22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B665D">
        <w:rPr>
          <w:rFonts w:ascii="Times New Roman" w:hAnsi="Times New Roman" w:cs="Times New Roman"/>
          <w:color w:val="auto"/>
          <w:sz w:val="28"/>
          <w:szCs w:val="28"/>
        </w:rPr>
        <w:t>V. Рекомендуемая литература</w:t>
      </w:r>
    </w:p>
    <w:p w:rsidR="00BB665D" w:rsidRPr="00BB665D" w:rsidRDefault="00BB665D" w:rsidP="0016010D">
      <w:pPr>
        <w:spacing w:after="97"/>
        <w:ind w:left="412" w:hanging="412"/>
        <w:jc w:val="both"/>
        <w:rPr>
          <w:rFonts w:ascii="Times New Roman" w:hAnsi="Times New Roman" w:cs="Times New Roman"/>
          <w:sz w:val="28"/>
          <w:szCs w:val="28"/>
        </w:rPr>
      </w:pPr>
      <w:r w:rsidRPr="00BB665D">
        <w:rPr>
          <w:rFonts w:ascii="Times New Roman" w:hAnsi="Times New Roman" w:cs="Times New Roman"/>
          <w:sz w:val="28"/>
          <w:szCs w:val="28"/>
        </w:rPr>
        <w:t xml:space="preserve">Для подготовки к вступительным испытаниям можно использовать школьные </w:t>
      </w:r>
      <w:r w:rsidRPr="00BB665D">
        <w:rPr>
          <w:rFonts w:ascii="Times New Roman" w:hAnsi="Times New Roman" w:cs="Times New Roman"/>
          <w:sz w:val="28"/>
          <w:szCs w:val="28"/>
        </w:rPr>
        <w:lastRenderedPageBreak/>
        <w:t xml:space="preserve">учебники по химии (желательно профильного уровня) одних авторов, например </w:t>
      </w:r>
    </w:p>
    <w:p w:rsidR="00BB665D" w:rsidRPr="00BB665D" w:rsidRDefault="00BB665D" w:rsidP="0016010D">
      <w:pPr>
        <w:widowControl/>
        <w:numPr>
          <w:ilvl w:val="0"/>
          <w:numId w:val="5"/>
        </w:numPr>
        <w:autoSpaceDE/>
        <w:autoSpaceDN/>
        <w:spacing w:after="13" w:line="305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665D">
        <w:rPr>
          <w:rFonts w:ascii="Times New Roman" w:hAnsi="Times New Roman" w:cs="Times New Roman"/>
          <w:sz w:val="28"/>
          <w:szCs w:val="28"/>
        </w:rPr>
        <w:t xml:space="preserve">Еремин </w:t>
      </w:r>
      <w:proofErr w:type="spellStart"/>
      <w:r w:rsidRPr="00BB665D">
        <w:rPr>
          <w:rFonts w:ascii="Times New Roman" w:hAnsi="Times New Roman" w:cs="Times New Roman"/>
          <w:sz w:val="28"/>
          <w:szCs w:val="28"/>
        </w:rPr>
        <w:t>В.В.,Антипин</w:t>
      </w:r>
      <w:proofErr w:type="spellEnd"/>
      <w:r w:rsidRPr="00BB665D">
        <w:rPr>
          <w:rFonts w:ascii="Times New Roman" w:hAnsi="Times New Roman" w:cs="Times New Roman"/>
          <w:sz w:val="28"/>
          <w:szCs w:val="28"/>
        </w:rPr>
        <w:t xml:space="preserve"> Р.Л.., Дроздов А.А.</w:t>
      </w:r>
      <w:proofErr w:type="gramStart"/>
      <w:r w:rsidRPr="00BB66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665D">
        <w:rPr>
          <w:rFonts w:ascii="Times New Roman" w:hAnsi="Times New Roman" w:cs="Times New Roman"/>
          <w:sz w:val="28"/>
          <w:szCs w:val="28"/>
        </w:rPr>
        <w:t xml:space="preserve"> и др. /Химия. Углубленный курс подготовки к </w:t>
      </w:r>
      <w:r w:rsidRPr="00BB665D">
        <w:rPr>
          <w:rFonts w:ascii="Times New Roman" w:hAnsi="Times New Roman" w:cs="Times New Roman"/>
          <w:caps/>
          <w:sz w:val="28"/>
          <w:szCs w:val="28"/>
        </w:rPr>
        <w:t>егэ - Москва</w:t>
      </w:r>
      <w:proofErr w:type="gramStart"/>
      <w:r w:rsidRPr="00BB665D">
        <w:rPr>
          <w:rFonts w:ascii="Times New Roman" w:hAnsi="Times New Roman" w:cs="Times New Roman"/>
          <w:caps/>
          <w:sz w:val="28"/>
          <w:szCs w:val="28"/>
        </w:rPr>
        <w:t xml:space="preserve"> :</w:t>
      </w:r>
      <w:proofErr w:type="gramEnd"/>
      <w:r w:rsidRPr="00BB665D">
        <w:rPr>
          <w:rFonts w:ascii="Times New Roman" w:hAnsi="Times New Roman" w:cs="Times New Roman"/>
          <w:caps/>
          <w:sz w:val="28"/>
          <w:szCs w:val="28"/>
        </w:rPr>
        <w:t xml:space="preserve"> Эксмо 2022, -608 с. </w:t>
      </w:r>
    </w:p>
    <w:p w:rsidR="00BB665D" w:rsidRPr="00BB665D" w:rsidRDefault="00BB665D" w:rsidP="0016010D">
      <w:pPr>
        <w:widowControl/>
        <w:numPr>
          <w:ilvl w:val="0"/>
          <w:numId w:val="5"/>
        </w:numPr>
        <w:autoSpaceDE/>
        <w:autoSpaceDN/>
        <w:spacing w:after="13" w:line="305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665D">
        <w:rPr>
          <w:rFonts w:ascii="Times New Roman" w:hAnsi="Times New Roman" w:cs="Times New Roman"/>
          <w:sz w:val="28"/>
          <w:szCs w:val="28"/>
        </w:rPr>
        <w:t>Пузаков</w:t>
      </w:r>
      <w:proofErr w:type="spellEnd"/>
      <w:r w:rsidRPr="00BB665D"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Pr="00BB665D">
        <w:rPr>
          <w:rFonts w:ascii="Times New Roman" w:hAnsi="Times New Roman" w:cs="Times New Roman"/>
          <w:sz w:val="28"/>
          <w:szCs w:val="28"/>
        </w:rPr>
        <w:t>Машнина</w:t>
      </w:r>
      <w:proofErr w:type="spellEnd"/>
      <w:r w:rsidRPr="00BB665D">
        <w:rPr>
          <w:rFonts w:ascii="Times New Roman" w:hAnsi="Times New Roman" w:cs="Times New Roman"/>
          <w:sz w:val="28"/>
          <w:szCs w:val="28"/>
        </w:rPr>
        <w:t xml:space="preserve"> Н.В., Попков В.А., Химия (углубленный уровень), АО Издательство Просвещение. </w:t>
      </w:r>
    </w:p>
    <w:p w:rsidR="00BB665D" w:rsidRPr="00BB665D" w:rsidRDefault="00BB665D" w:rsidP="0016010D">
      <w:pPr>
        <w:widowControl/>
        <w:numPr>
          <w:ilvl w:val="0"/>
          <w:numId w:val="5"/>
        </w:numPr>
        <w:autoSpaceDE/>
        <w:autoSpaceDN/>
        <w:spacing w:after="13" w:line="305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665D">
        <w:rPr>
          <w:rFonts w:ascii="Times New Roman" w:hAnsi="Times New Roman" w:cs="Times New Roman"/>
          <w:sz w:val="28"/>
          <w:szCs w:val="28"/>
        </w:rPr>
        <w:t xml:space="preserve">Рудзитис Г.Е., Фельдман Ф.Г., Химия (базовый уровень), АО Издательство Просвещение. </w:t>
      </w:r>
    </w:p>
    <w:p w:rsidR="00BB665D" w:rsidRPr="00BB665D" w:rsidRDefault="00BB665D" w:rsidP="0016010D">
      <w:pPr>
        <w:widowControl/>
        <w:numPr>
          <w:ilvl w:val="0"/>
          <w:numId w:val="5"/>
        </w:numPr>
        <w:autoSpaceDE/>
        <w:autoSpaceDN/>
        <w:spacing w:after="13" w:line="305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665D">
        <w:rPr>
          <w:rFonts w:ascii="Times New Roman" w:hAnsi="Times New Roman" w:cs="Times New Roman"/>
          <w:sz w:val="28"/>
          <w:szCs w:val="28"/>
        </w:rPr>
        <w:t xml:space="preserve">100 баллов по химии. Полный курс для </w:t>
      </w:r>
      <w:proofErr w:type="gramStart"/>
      <w:r w:rsidRPr="00BB665D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BB665D">
        <w:rPr>
          <w:rFonts w:ascii="Times New Roman" w:hAnsi="Times New Roman" w:cs="Times New Roman"/>
          <w:sz w:val="28"/>
          <w:szCs w:val="28"/>
        </w:rPr>
        <w:t xml:space="preserve"> в ВУЗы. Под редакцией </w:t>
      </w:r>
      <w:proofErr w:type="spellStart"/>
      <w:r w:rsidRPr="00BB665D">
        <w:rPr>
          <w:rFonts w:ascii="Times New Roman" w:hAnsi="Times New Roman" w:cs="Times New Roman"/>
          <w:sz w:val="28"/>
          <w:szCs w:val="28"/>
        </w:rPr>
        <w:t>Негребецкого</w:t>
      </w:r>
      <w:proofErr w:type="spellEnd"/>
      <w:r w:rsidRPr="00BB665D">
        <w:rPr>
          <w:rFonts w:ascii="Times New Roman" w:hAnsi="Times New Roman" w:cs="Times New Roman"/>
          <w:sz w:val="28"/>
          <w:szCs w:val="28"/>
        </w:rPr>
        <w:t xml:space="preserve"> В.В., Москва, Лаборатория знаний, 2018-2020. </w:t>
      </w:r>
    </w:p>
    <w:p w:rsidR="00BB665D" w:rsidRPr="00BB665D" w:rsidRDefault="00BB665D" w:rsidP="0016010D">
      <w:pPr>
        <w:widowControl/>
        <w:numPr>
          <w:ilvl w:val="0"/>
          <w:numId w:val="5"/>
        </w:numPr>
        <w:autoSpaceDE/>
        <w:autoSpaceDN/>
        <w:spacing w:after="13" w:line="305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665D">
        <w:rPr>
          <w:rFonts w:ascii="Times New Roman" w:hAnsi="Times New Roman" w:cs="Times New Roman"/>
          <w:sz w:val="28"/>
          <w:szCs w:val="28"/>
        </w:rPr>
        <w:t xml:space="preserve">100 баллов по химии. Теория и практика, задачи и упражнения. Под редакцией </w:t>
      </w:r>
      <w:proofErr w:type="spellStart"/>
      <w:r w:rsidRPr="00BB665D">
        <w:rPr>
          <w:rFonts w:ascii="Times New Roman" w:hAnsi="Times New Roman" w:cs="Times New Roman"/>
          <w:sz w:val="28"/>
          <w:szCs w:val="28"/>
        </w:rPr>
        <w:t>Негребецкого</w:t>
      </w:r>
      <w:proofErr w:type="spellEnd"/>
      <w:r w:rsidRPr="00BB665D">
        <w:rPr>
          <w:rFonts w:ascii="Times New Roman" w:hAnsi="Times New Roman" w:cs="Times New Roman"/>
          <w:sz w:val="28"/>
          <w:szCs w:val="28"/>
        </w:rPr>
        <w:t xml:space="preserve"> В.В., Москва, Лаборатория знаний, 2021. </w:t>
      </w:r>
    </w:p>
    <w:p w:rsidR="000B1469" w:rsidRPr="0016010D" w:rsidRDefault="00BB665D" w:rsidP="0016010D">
      <w:pPr>
        <w:widowControl/>
        <w:numPr>
          <w:ilvl w:val="0"/>
          <w:numId w:val="5"/>
        </w:numPr>
        <w:tabs>
          <w:tab w:val="left" w:pos="969"/>
        </w:tabs>
        <w:autoSpaceDE/>
        <w:autoSpaceDN/>
        <w:spacing w:after="19" w:line="276" w:lineRule="auto"/>
        <w:ind w:left="284" w:right="5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6010D">
        <w:rPr>
          <w:rFonts w:ascii="Times New Roman" w:hAnsi="Times New Roman" w:cs="Times New Roman"/>
          <w:sz w:val="28"/>
          <w:szCs w:val="28"/>
        </w:rPr>
        <w:t xml:space="preserve">ЕГЭ-2023. Химия. Типовые экзаменационные варианты. </w:t>
      </w:r>
    </w:p>
    <w:sectPr w:rsidR="000B1469" w:rsidRPr="0016010D" w:rsidSect="0016010D">
      <w:footerReference w:type="default" r:id="rId8"/>
      <w:pgSz w:w="11910" w:h="16840"/>
      <w:pgMar w:top="1134" w:right="851" w:bottom="1134" w:left="1134" w:header="0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D5" w:rsidRDefault="00993AD5">
      <w:r>
        <w:separator/>
      </w:r>
    </w:p>
  </w:endnote>
  <w:endnote w:type="continuationSeparator" w:id="0">
    <w:p w:rsidR="00993AD5" w:rsidRDefault="0099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469" w:rsidRDefault="000A00F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2073FAC" wp14:editId="3B2251B9">
              <wp:simplePos x="0" y="0"/>
              <wp:positionH relativeFrom="page">
                <wp:posOffset>3712210</wp:posOffset>
              </wp:positionH>
              <wp:positionV relativeFrom="page">
                <wp:posOffset>10219055</wp:posOffset>
              </wp:positionV>
              <wp:extent cx="139700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469" w:rsidRDefault="00781813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010D">
                            <w:rPr>
                              <w:rFonts w:asci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3pt;margin-top:804.65pt;width:11pt;height:13.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Dcqw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" filled="f" stroked="f">
              <v:textbox inset="0,0,0,0">
                <w:txbxContent>
                  <w:p w:rsidR="000B1469" w:rsidRDefault="00781813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010D">
                      <w:rPr>
                        <w:rFonts w:ascii="Times New Roman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D5" w:rsidRDefault="00993AD5">
      <w:r>
        <w:separator/>
      </w:r>
    </w:p>
  </w:footnote>
  <w:footnote w:type="continuationSeparator" w:id="0">
    <w:p w:rsidR="00993AD5" w:rsidRDefault="00993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75224"/>
    <w:multiLevelType w:val="hybridMultilevel"/>
    <w:tmpl w:val="F7784DB4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4D2676C3"/>
    <w:multiLevelType w:val="hybridMultilevel"/>
    <w:tmpl w:val="D6C84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737D0"/>
    <w:multiLevelType w:val="hybridMultilevel"/>
    <w:tmpl w:val="2D300CD0"/>
    <w:lvl w:ilvl="0" w:tplc="0419000F">
      <w:start w:val="1"/>
      <w:numFmt w:val="decimal"/>
      <w:lvlText w:val="%1."/>
      <w:lvlJc w:val="left"/>
      <w:pPr>
        <w:ind w:left="1138" w:hanging="288"/>
      </w:pPr>
      <w:rPr>
        <w:rFonts w:hint="default"/>
        <w:w w:val="100"/>
        <w:lang w:val="ru-RU" w:eastAsia="en-US" w:bidi="ar-SA"/>
      </w:rPr>
    </w:lvl>
    <w:lvl w:ilvl="1" w:tplc="C28AC186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AE48A798">
      <w:numFmt w:val="bullet"/>
      <w:lvlText w:val="•"/>
      <w:lvlJc w:val="left"/>
      <w:pPr>
        <w:ind w:left="3065" w:hanging="288"/>
      </w:pPr>
      <w:rPr>
        <w:rFonts w:hint="default"/>
        <w:lang w:val="ru-RU" w:eastAsia="en-US" w:bidi="ar-SA"/>
      </w:rPr>
    </w:lvl>
    <w:lvl w:ilvl="3" w:tplc="EFC64436">
      <w:numFmt w:val="bullet"/>
      <w:lvlText w:val="•"/>
      <w:lvlJc w:val="left"/>
      <w:pPr>
        <w:ind w:left="4096" w:hanging="288"/>
      </w:pPr>
      <w:rPr>
        <w:rFonts w:hint="default"/>
        <w:lang w:val="ru-RU" w:eastAsia="en-US" w:bidi="ar-SA"/>
      </w:rPr>
    </w:lvl>
    <w:lvl w:ilvl="4" w:tplc="2362A95A">
      <w:numFmt w:val="bullet"/>
      <w:lvlText w:val="•"/>
      <w:lvlJc w:val="left"/>
      <w:pPr>
        <w:ind w:left="5127" w:hanging="288"/>
      </w:pPr>
      <w:rPr>
        <w:rFonts w:hint="default"/>
        <w:lang w:val="ru-RU" w:eastAsia="en-US" w:bidi="ar-SA"/>
      </w:rPr>
    </w:lvl>
    <w:lvl w:ilvl="5" w:tplc="8BFA6486">
      <w:numFmt w:val="bullet"/>
      <w:lvlText w:val="•"/>
      <w:lvlJc w:val="left"/>
      <w:pPr>
        <w:ind w:left="6158" w:hanging="288"/>
      </w:pPr>
      <w:rPr>
        <w:rFonts w:hint="default"/>
        <w:lang w:val="ru-RU" w:eastAsia="en-US" w:bidi="ar-SA"/>
      </w:rPr>
    </w:lvl>
    <w:lvl w:ilvl="6" w:tplc="03867F5A">
      <w:numFmt w:val="bullet"/>
      <w:lvlText w:val="•"/>
      <w:lvlJc w:val="left"/>
      <w:pPr>
        <w:ind w:left="7188" w:hanging="288"/>
      </w:pPr>
      <w:rPr>
        <w:rFonts w:hint="default"/>
        <w:lang w:val="ru-RU" w:eastAsia="en-US" w:bidi="ar-SA"/>
      </w:rPr>
    </w:lvl>
    <w:lvl w:ilvl="7" w:tplc="34C6D610">
      <w:numFmt w:val="bullet"/>
      <w:lvlText w:val="•"/>
      <w:lvlJc w:val="left"/>
      <w:pPr>
        <w:ind w:left="8219" w:hanging="288"/>
      </w:pPr>
      <w:rPr>
        <w:rFonts w:hint="default"/>
        <w:lang w:val="ru-RU" w:eastAsia="en-US" w:bidi="ar-SA"/>
      </w:rPr>
    </w:lvl>
    <w:lvl w:ilvl="8" w:tplc="B3704780">
      <w:numFmt w:val="bullet"/>
      <w:lvlText w:val="•"/>
      <w:lvlJc w:val="left"/>
      <w:pPr>
        <w:ind w:left="9250" w:hanging="288"/>
      </w:pPr>
      <w:rPr>
        <w:rFonts w:hint="default"/>
        <w:lang w:val="ru-RU" w:eastAsia="en-US" w:bidi="ar-SA"/>
      </w:rPr>
    </w:lvl>
  </w:abstractNum>
  <w:abstractNum w:abstractNumId="3">
    <w:nsid w:val="5791155B"/>
    <w:multiLevelType w:val="hybridMultilevel"/>
    <w:tmpl w:val="15605FE2"/>
    <w:lvl w:ilvl="0" w:tplc="CB784984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24A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C11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8AB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A0D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4DD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092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00D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292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F294705"/>
    <w:multiLevelType w:val="hybridMultilevel"/>
    <w:tmpl w:val="C052C52A"/>
    <w:lvl w:ilvl="0" w:tplc="0419000F">
      <w:start w:val="1"/>
      <w:numFmt w:val="decimal"/>
      <w:lvlText w:val="%1."/>
      <w:lvlJc w:val="left"/>
      <w:pPr>
        <w:ind w:left="1281" w:hanging="288"/>
      </w:pPr>
      <w:rPr>
        <w:rFonts w:hint="default"/>
        <w:w w:val="100"/>
        <w:lang w:val="ru-RU" w:eastAsia="en-US" w:bidi="ar-SA"/>
      </w:rPr>
    </w:lvl>
    <w:lvl w:ilvl="1" w:tplc="C28AC186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AE48A798">
      <w:numFmt w:val="bullet"/>
      <w:lvlText w:val="•"/>
      <w:lvlJc w:val="left"/>
      <w:pPr>
        <w:ind w:left="3065" w:hanging="288"/>
      </w:pPr>
      <w:rPr>
        <w:rFonts w:hint="default"/>
        <w:lang w:val="ru-RU" w:eastAsia="en-US" w:bidi="ar-SA"/>
      </w:rPr>
    </w:lvl>
    <w:lvl w:ilvl="3" w:tplc="EFC64436">
      <w:numFmt w:val="bullet"/>
      <w:lvlText w:val="•"/>
      <w:lvlJc w:val="left"/>
      <w:pPr>
        <w:ind w:left="4096" w:hanging="288"/>
      </w:pPr>
      <w:rPr>
        <w:rFonts w:hint="default"/>
        <w:lang w:val="ru-RU" w:eastAsia="en-US" w:bidi="ar-SA"/>
      </w:rPr>
    </w:lvl>
    <w:lvl w:ilvl="4" w:tplc="2362A95A">
      <w:numFmt w:val="bullet"/>
      <w:lvlText w:val="•"/>
      <w:lvlJc w:val="left"/>
      <w:pPr>
        <w:ind w:left="5127" w:hanging="288"/>
      </w:pPr>
      <w:rPr>
        <w:rFonts w:hint="default"/>
        <w:lang w:val="ru-RU" w:eastAsia="en-US" w:bidi="ar-SA"/>
      </w:rPr>
    </w:lvl>
    <w:lvl w:ilvl="5" w:tplc="8BFA6486">
      <w:numFmt w:val="bullet"/>
      <w:lvlText w:val="•"/>
      <w:lvlJc w:val="left"/>
      <w:pPr>
        <w:ind w:left="6158" w:hanging="288"/>
      </w:pPr>
      <w:rPr>
        <w:rFonts w:hint="default"/>
        <w:lang w:val="ru-RU" w:eastAsia="en-US" w:bidi="ar-SA"/>
      </w:rPr>
    </w:lvl>
    <w:lvl w:ilvl="6" w:tplc="03867F5A">
      <w:numFmt w:val="bullet"/>
      <w:lvlText w:val="•"/>
      <w:lvlJc w:val="left"/>
      <w:pPr>
        <w:ind w:left="7188" w:hanging="288"/>
      </w:pPr>
      <w:rPr>
        <w:rFonts w:hint="default"/>
        <w:lang w:val="ru-RU" w:eastAsia="en-US" w:bidi="ar-SA"/>
      </w:rPr>
    </w:lvl>
    <w:lvl w:ilvl="7" w:tplc="34C6D610">
      <w:numFmt w:val="bullet"/>
      <w:lvlText w:val="•"/>
      <w:lvlJc w:val="left"/>
      <w:pPr>
        <w:ind w:left="8219" w:hanging="288"/>
      </w:pPr>
      <w:rPr>
        <w:rFonts w:hint="default"/>
        <w:lang w:val="ru-RU" w:eastAsia="en-US" w:bidi="ar-SA"/>
      </w:rPr>
    </w:lvl>
    <w:lvl w:ilvl="8" w:tplc="B3704780">
      <w:numFmt w:val="bullet"/>
      <w:lvlText w:val="•"/>
      <w:lvlJc w:val="left"/>
      <w:pPr>
        <w:ind w:left="9250" w:hanging="2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69"/>
    <w:rsid w:val="00012943"/>
    <w:rsid w:val="00066C31"/>
    <w:rsid w:val="000A00F8"/>
    <w:rsid w:val="000B1469"/>
    <w:rsid w:val="00111C3D"/>
    <w:rsid w:val="001311A1"/>
    <w:rsid w:val="0016010D"/>
    <w:rsid w:val="001E2187"/>
    <w:rsid w:val="0024619E"/>
    <w:rsid w:val="00437399"/>
    <w:rsid w:val="004A2C4A"/>
    <w:rsid w:val="004D270A"/>
    <w:rsid w:val="005E2C2A"/>
    <w:rsid w:val="00743ACA"/>
    <w:rsid w:val="00781813"/>
    <w:rsid w:val="00881EA9"/>
    <w:rsid w:val="008A7ED0"/>
    <w:rsid w:val="00993AD5"/>
    <w:rsid w:val="00A20733"/>
    <w:rsid w:val="00A248A5"/>
    <w:rsid w:val="00A30CBE"/>
    <w:rsid w:val="00BB665D"/>
    <w:rsid w:val="00C77076"/>
    <w:rsid w:val="00D6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1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8"/>
      <w:ind w:left="3107" w:right="2630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12" w:firstLine="56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1311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311A1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B66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markedcontent">
    <w:name w:val="markedcontent"/>
    <w:basedOn w:val="a0"/>
    <w:rsid w:val="00160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1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8"/>
      <w:ind w:left="3107" w:right="2630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12" w:firstLine="56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1311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311A1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B66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markedcontent">
    <w:name w:val="markedcontent"/>
    <w:basedOn w:val="a0"/>
    <w:rsid w:val="0016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к вступительному экзамену по химии</vt:lpstr>
    </vt:vector>
  </TitlesOfParts>
  <Company/>
  <LinksUpToDate>false</LinksUpToDate>
  <CharactersWithSpaces>14023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к вступительному экзамену по химии</dc:title>
  <dc:creator>Olga</dc:creator>
  <cp:lastModifiedBy>Леонид Яковлевич Климов</cp:lastModifiedBy>
  <cp:revision>3</cp:revision>
  <dcterms:created xsi:type="dcterms:W3CDTF">2023-06-05T08:49:00Z</dcterms:created>
  <dcterms:modified xsi:type="dcterms:W3CDTF">2023-06-05T11:09:00Z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2021-12-27T00:00:00Z</vt:filetime>
  </property>
</Properties>
</file>