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FA" w:rsidRPr="00215BFA" w:rsidRDefault="0044667C" w:rsidP="00215B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Отчет</w:t>
      </w:r>
    </w:p>
    <w:p w:rsidR="00215BFA" w:rsidRPr="00215BFA" w:rsidRDefault="00215BFA" w:rsidP="00215BFA">
      <w:pPr>
        <w:jc w:val="center"/>
        <w:rPr>
          <w:rFonts w:ascii="Times New Roman" w:hAnsi="Times New Roman" w:cs="Times New Roman"/>
          <w:b/>
          <w:bCs/>
        </w:rPr>
      </w:pPr>
      <w:r w:rsidRPr="00215BFA">
        <w:rPr>
          <w:rFonts w:ascii="Times New Roman" w:hAnsi="Times New Roman" w:cs="Times New Roman"/>
          <w:b/>
          <w:bCs/>
        </w:rPr>
        <w:t>работы студенческого научного кружка (для иностранных студентов)</w:t>
      </w:r>
    </w:p>
    <w:p w:rsidR="00215BFA" w:rsidRPr="00215BFA" w:rsidRDefault="002A7C2F" w:rsidP="00215B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«Говорим по-русски» на 2025—2026</w:t>
      </w:r>
      <w:r w:rsidR="00215BFA" w:rsidRPr="00215BFA">
        <w:rPr>
          <w:rFonts w:ascii="Times New Roman" w:hAnsi="Times New Roman" w:cs="Times New Roman"/>
          <w:b/>
          <w:bCs/>
        </w:rPr>
        <w:t xml:space="preserve"> уч. год</w:t>
      </w:r>
      <w:r w:rsidR="001C7B93">
        <w:rPr>
          <w:rFonts w:ascii="Times New Roman" w:hAnsi="Times New Roman" w:cs="Times New Roman"/>
          <w:b/>
          <w:bCs/>
        </w:rPr>
        <w:t xml:space="preserve"> </w:t>
      </w:r>
    </w:p>
    <w:p w:rsidR="00215BFA" w:rsidRPr="00215BFA" w:rsidRDefault="00215BFA" w:rsidP="00215BFA">
      <w:pPr>
        <w:jc w:val="center"/>
        <w:rPr>
          <w:rFonts w:ascii="Times New Roman" w:hAnsi="Times New Roman" w:cs="Times New Roman"/>
        </w:rPr>
      </w:pPr>
      <w:r w:rsidRPr="00215BFA">
        <w:rPr>
          <w:rFonts w:ascii="Times New Roman" w:hAnsi="Times New Roman" w:cs="Times New Roman"/>
          <w:b/>
          <w:bCs/>
        </w:rPr>
        <w:t>Руководитель кружка – </w:t>
      </w:r>
      <w:r w:rsidR="001C7B93">
        <w:rPr>
          <w:rFonts w:ascii="Times New Roman" w:hAnsi="Times New Roman" w:cs="Times New Roman"/>
        </w:rPr>
        <w:t>доц.</w:t>
      </w:r>
      <w:r w:rsidRPr="00215BFA">
        <w:rPr>
          <w:rFonts w:ascii="Times New Roman" w:hAnsi="Times New Roman" w:cs="Times New Roman"/>
        </w:rPr>
        <w:t xml:space="preserve"> Родионова И.В.</w:t>
      </w:r>
    </w:p>
    <w:p w:rsidR="00215BFA" w:rsidRPr="00215BFA" w:rsidRDefault="00215BFA" w:rsidP="00215BFA">
      <w:pPr>
        <w:jc w:val="center"/>
        <w:rPr>
          <w:rFonts w:ascii="Times New Roman" w:hAnsi="Times New Roman" w:cs="Times New Roman"/>
        </w:rPr>
      </w:pPr>
      <w:r w:rsidRPr="00215BFA">
        <w:rPr>
          <w:rFonts w:ascii="Times New Roman" w:hAnsi="Times New Roman" w:cs="Times New Roman"/>
          <w:b/>
          <w:bCs/>
        </w:rPr>
        <w:t>Участники – </w:t>
      </w:r>
      <w:r w:rsidRPr="00215BFA">
        <w:rPr>
          <w:rFonts w:ascii="Times New Roman" w:hAnsi="Times New Roman" w:cs="Times New Roman"/>
        </w:rPr>
        <w:t>члены кружка:</w:t>
      </w:r>
    </w:p>
    <w:p w:rsidR="00215BFA" w:rsidRPr="00215BFA" w:rsidRDefault="00215BFA" w:rsidP="00215BFA">
      <w:pPr>
        <w:rPr>
          <w:rFonts w:ascii="Times New Roman" w:hAnsi="Times New Roman" w:cs="Times New Roman"/>
        </w:rPr>
      </w:pPr>
    </w:p>
    <w:tbl>
      <w:tblPr>
        <w:tblW w:w="7054" w:type="dxa"/>
        <w:tblBorders>
          <w:top w:val="single" w:sz="6" w:space="0" w:color="F4D9C9"/>
          <w:left w:val="single" w:sz="6" w:space="0" w:color="F4D9C9"/>
          <w:bottom w:val="single" w:sz="6" w:space="0" w:color="F4D9C9"/>
          <w:right w:val="single" w:sz="6" w:space="0" w:color="F4D9C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017"/>
        <w:gridCol w:w="1575"/>
      </w:tblGrid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B01002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Агрба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Иббрагим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Вадимович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 2</w:t>
            </w:r>
            <w:r w:rsidR="00B01002">
              <w:rPr>
                <w:rFonts w:ascii="Times New Roman" w:hAnsi="Times New Roman" w:cs="Times New Roman"/>
              </w:rPr>
              <w:t>01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Адлейба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 2</w:t>
            </w:r>
            <w:r w:rsidR="00B01002">
              <w:rPr>
                <w:rFonts w:ascii="Times New Roman" w:hAnsi="Times New Roman" w:cs="Times New Roman"/>
              </w:rPr>
              <w:t>01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 1</w:t>
            </w:r>
            <w:r w:rsidR="00B01002">
              <w:rPr>
                <w:rFonts w:ascii="Times New Roman" w:hAnsi="Times New Roman" w:cs="Times New Roman"/>
              </w:rPr>
              <w:t>01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Бабаян </w:t>
            </w:r>
            <w:proofErr w:type="spellStart"/>
            <w:r>
              <w:rPr>
                <w:rFonts w:ascii="Times New Roman" w:hAnsi="Times New Roman" w:cs="Times New Roman"/>
              </w:rPr>
              <w:t>Аракся</w:t>
            </w:r>
            <w:proofErr w:type="spellEnd"/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3F00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Сандра 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5BFA" w:rsidRPr="00215BFA" w:rsidRDefault="002A7C2F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 101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Ларби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Коссаи</w:t>
            </w:r>
            <w:proofErr w:type="spellEnd"/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 105</w:t>
            </w:r>
          </w:p>
        </w:tc>
      </w:tr>
      <w:tr w:rsidR="00215BFA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Шохде6о </w:t>
            </w:r>
            <w:proofErr w:type="spellStart"/>
            <w:r>
              <w:rPr>
                <w:rFonts w:ascii="Times New Roman" w:hAnsi="Times New Roman" w:cs="Times New Roman"/>
              </w:rPr>
              <w:t>Амбика</w:t>
            </w:r>
            <w:proofErr w:type="spellEnd"/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 105</w:t>
            </w:r>
          </w:p>
        </w:tc>
      </w:tr>
      <w:tr w:rsidR="00543F00" w:rsidRPr="00215BFA" w:rsidTr="00E54746"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43F00" w:rsidRPr="00215BFA" w:rsidRDefault="00543F00" w:rsidP="00543F00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543F00" w:rsidRPr="00215BFA" w:rsidRDefault="00BE76A4" w:rsidP="00543F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Равшанова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Наржис</w:t>
            </w:r>
            <w:proofErr w:type="spellEnd"/>
          </w:p>
        </w:tc>
        <w:tc>
          <w:tcPr>
            <w:tcW w:w="0" w:type="auto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43F00" w:rsidRPr="00215BFA" w:rsidRDefault="0057092B" w:rsidP="00543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 201</w:t>
            </w:r>
          </w:p>
        </w:tc>
      </w:tr>
    </w:tbl>
    <w:p w:rsidR="00215BFA" w:rsidRPr="00215BFA" w:rsidRDefault="00215BFA" w:rsidP="00215BFA">
      <w:pPr>
        <w:rPr>
          <w:rFonts w:ascii="Times New Roman" w:hAnsi="Times New Roman" w:cs="Times New Roman"/>
        </w:rPr>
      </w:pPr>
    </w:p>
    <w:p w:rsidR="00215BFA" w:rsidRP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BE76A4" w:rsidRDefault="00BE76A4" w:rsidP="00215BFA">
      <w:pPr>
        <w:rPr>
          <w:rFonts w:ascii="Times New Roman" w:hAnsi="Times New Roman" w:cs="Times New Roman"/>
        </w:rPr>
      </w:pPr>
    </w:p>
    <w:p w:rsidR="00BE76A4" w:rsidRDefault="00BE76A4" w:rsidP="00215BFA">
      <w:pPr>
        <w:rPr>
          <w:rFonts w:ascii="Times New Roman" w:hAnsi="Times New Roman" w:cs="Times New Roman"/>
        </w:rPr>
      </w:pPr>
    </w:p>
    <w:p w:rsidR="00BE76A4" w:rsidRDefault="00BE76A4" w:rsidP="00215BFA">
      <w:pPr>
        <w:rPr>
          <w:rFonts w:ascii="Times New Roman" w:hAnsi="Times New Roman" w:cs="Times New Roman"/>
        </w:rPr>
      </w:pPr>
    </w:p>
    <w:p w:rsidR="00215BFA" w:rsidRDefault="00215BFA" w:rsidP="00215BFA">
      <w:pPr>
        <w:rPr>
          <w:rFonts w:ascii="Times New Roman" w:hAnsi="Times New Roman" w:cs="Times New Roman"/>
        </w:rPr>
      </w:pPr>
    </w:p>
    <w:p w:rsidR="00215BFA" w:rsidRPr="00215BFA" w:rsidRDefault="00215BFA" w:rsidP="00215BFA">
      <w:pPr>
        <w:rPr>
          <w:rFonts w:ascii="Times New Roman" w:hAnsi="Times New Roman" w:cs="Times New Roman"/>
        </w:rPr>
      </w:pPr>
    </w:p>
    <w:p w:rsidR="00215BFA" w:rsidRPr="00215BFA" w:rsidRDefault="00215BFA" w:rsidP="00215BFA">
      <w:pPr>
        <w:rPr>
          <w:rFonts w:ascii="Times New Roman" w:hAnsi="Times New Roman" w:cs="Times New Roman"/>
        </w:rPr>
      </w:pPr>
    </w:p>
    <w:tbl>
      <w:tblPr>
        <w:tblW w:w="9495" w:type="dxa"/>
        <w:tblBorders>
          <w:top w:val="single" w:sz="6" w:space="0" w:color="F4D9C9"/>
          <w:left w:val="single" w:sz="6" w:space="0" w:color="F4D9C9"/>
          <w:bottom w:val="single" w:sz="6" w:space="0" w:color="F4D9C9"/>
          <w:right w:val="single" w:sz="6" w:space="0" w:color="F4D9C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578"/>
        <w:gridCol w:w="1702"/>
        <w:gridCol w:w="2694"/>
        <w:gridCol w:w="1419"/>
      </w:tblGrid>
      <w:tr w:rsidR="00215BFA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t>Тема заседания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t>Форма работы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t>Ответственный преподаватель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15BFA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Организационное заседание (утверждение положения, плана, состава, выбор НР, старосты)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proofErr w:type="spellStart"/>
            <w:r w:rsidRPr="00215BFA">
              <w:rPr>
                <w:rFonts w:ascii="Times New Roman" w:hAnsi="Times New Roman" w:cs="Times New Roman"/>
              </w:rPr>
              <w:t>зав.каф.доц</w:t>
            </w:r>
            <w:proofErr w:type="spellEnd"/>
            <w:r w:rsidRPr="00215BFA">
              <w:rPr>
                <w:rFonts w:ascii="Times New Roman" w:hAnsi="Times New Roman" w:cs="Times New Roman"/>
              </w:rPr>
              <w:t>. Маяцкая Н.К., доц. Сахарова В.М.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преп. Старчакова К.С., преп. Родионова И.В.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</w:p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</w:t>
            </w:r>
            <w:r w:rsidR="00215BFA" w:rsidRPr="00215BFA">
              <w:rPr>
                <w:rFonts w:ascii="Times New Roman" w:hAnsi="Times New Roman" w:cs="Times New Roman"/>
              </w:rPr>
              <w:t>преп</w:t>
            </w:r>
            <w:proofErr w:type="spellEnd"/>
            <w:r w:rsidR="00215BFA" w:rsidRPr="00215BFA">
              <w:rPr>
                <w:rFonts w:ascii="Times New Roman" w:hAnsi="Times New Roman" w:cs="Times New Roman"/>
              </w:rPr>
              <w:t>. Ситникова А.Д.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F33669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О</w:t>
            </w:r>
            <w:r w:rsidR="00215BFA" w:rsidRPr="00215BFA">
              <w:rPr>
                <w:rFonts w:ascii="Times New Roman" w:hAnsi="Times New Roman" w:cs="Times New Roman"/>
              </w:rPr>
              <w:t>ктябрь</w:t>
            </w:r>
            <w:r w:rsidR="00BE76A4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215BFA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«В человеке всё должно быть прекрасно: и лицо, и одежда, и душа, и мысли…» (этика и этикет, мораль и нравственность).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Просмотр фильма, обсуждение, дискуссия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зав. каф. доц. Маяцкая Н.К., доц. Сахарова В.М.,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преп. Старчакова К.С., преп. Родионова И.В.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,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F33669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О</w:t>
            </w:r>
            <w:r w:rsidR="00215BFA" w:rsidRPr="00215BFA">
              <w:rPr>
                <w:rFonts w:ascii="Times New Roman" w:hAnsi="Times New Roman" w:cs="Times New Roman"/>
              </w:rPr>
              <w:t>ктябрь</w:t>
            </w:r>
            <w:r w:rsidR="00BE76A4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B01002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01002" w:rsidRPr="00215BFA" w:rsidRDefault="00B01002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01002" w:rsidRDefault="00C97A76" w:rsidP="00C97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русскому языку как иностранному                             СтГМУ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01002" w:rsidRPr="00DC18DE" w:rsidRDefault="00B01002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русскому языку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01002" w:rsidRPr="00DC18DE" w:rsidRDefault="00B01002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Преп. Старчакова К.С.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B01002" w:rsidRDefault="00C97A76" w:rsidP="00BE7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</w:t>
            </w:r>
          </w:p>
        </w:tc>
      </w:tr>
      <w:tr w:rsidR="00DC18DE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DC18DE" w:rsidRPr="00215BFA" w:rsidRDefault="00B01002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DC18DE" w:rsidRPr="00215BFA" w:rsidRDefault="00DC18DE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DC18DE" w:rsidRDefault="00DC18DE" w:rsidP="00215BFA">
            <w:pPr>
              <w:rPr>
                <w:rFonts w:ascii="Times New Roman" w:hAnsi="Times New Roman" w:cs="Times New Roman"/>
              </w:rPr>
            </w:pPr>
            <w:r w:rsidRPr="00DC18DE">
              <w:rPr>
                <w:rFonts w:ascii="Times New Roman" w:hAnsi="Times New Roman" w:cs="Times New Roman"/>
              </w:rPr>
              <w:t>Национальное подворье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C18DE" w:rsidRPr="00215BFA" w:rsidRDefault="00DC18DE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DC18DE" w:rsidRDefault="00DC18DE" w:rsidP="00215BFA">
            <w:pPr>
              <w:rPr>
                <w:rFonts w:ascii="Times New Roman" w:hAnsi="Times New Roman" w:cs="Times New Roman"/>
              </w:rPr>
            </w:pPr>
            <w:r w:rsidRPr="00DC18DE">
              <w:rPr>
                <w:rFonts w:ascii="Times New Roman" w:hAnsi="Times New Roman" w:cs="Times New Roman"/>
              </w:rPr>
              <w:t>зав. каф. доц. Маяцкая Н.К., доц. Сахарова В.М.,</w:t>
            </w:r>
          </w:p>
          <w:p w:rsidR="00DC18DE" w:rsidRPr="00215BFA" w:rsidRDefault="00BE76A4" w:rsidP="00215BF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ст.</w:t>
            </w:r>
            <w:r w:rsidR="00DC18DE">
              <w:rPr>
                <w:rFonts w:ascii="Times New Roman" w:hAnsi="Times New Roman" w:cs="Times New Roman"/>
              </w:rPr>
              <w:t>препод</w:t>
            </w:r>
            <w:proofErr w:type="spellEnd"/>
            <w:proofErr w:type="gramEnd"/>
            <w:r w:rsidR="00DC18DE">
              <w:rPr>
                <w:rFonts w:ascii="Times New Roman" w:hAnsi="Times New Roman" w:cs="Times New Roman"/>
              </w:rPr>
              <w:t>. Ситникова А.Д.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DC18DE" w:rsidRPr="00215BFA" w:rsidRDefault="00DC18DE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октября</w:t>
            </w:r>
            <w:r w:rsidR="00BE76A4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215BFA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B01002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15BFA" w:rsidRPr="00215B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«Их именами славится Россия…»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Доклады, обсуждение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>. Маяцкая Н.К., доц.</w:t>
            </w:r>
            <w:r w:rsidR="00215BFA" w:rsidRPr="00215BFA">
              <w:rPr>
                <w:rFonts w:ascii="Times New Roman" w:hAnsi="Times New Roman" w:cs="Times New Roman"/>
              </w:rPr>
              <w:t xml:space="preserve"> Сахарова В.М.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преп. Старчакова К.С., преп.</w:t>
            </w:r>
            <w:r w:rsidR="0044667C">
              <w:rPr>
                <w:rFonts w:ascii="Times New Roman" w:hAnsi="Times New Roman" w:cs="Times New Roman"/>
              </w:rPr>
              <w:t xml:space="preserve"> </w:t>
            </w:r>
            <w:r w:rsidRPr="00215BFA">
              <w:rPr>
                <w:rFonts w:ascii="Times New Roman" w:hAnsi="Times New Roman" w:cs="Times New Roman"/>
              </w:rPr>
              <w:t>Родионова И.В.,</w:t>
            </w:r>
          </w:p>
          <w:p w:rsidR="00215BFA" w:rsidRPr="00215BFA" w:rsidRDefault="00215BFA" w:rsidP="00215BFA">
            <w:pPr>
              <w:rPr>
                <w:rFonts w:ascii="Times New Roman" w:hAnsi="Times New Roman" w:cs="Times New Roman"/>
              </w:rPr>
            </w:pPr>
          </w:p>
          <w:p w:rsidR="00215BFA" w:rsidRPr="00215BFA" w:rsidRDefault="00BE76A4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="00C97A76">
              <w:rPr>
                <w:rFonts w:ascii="Times New Roman" w:hAnsi="Times New Roman" w:cs="Times New Roman"/>
              </w:rPr>
              <w:t xml:space="preserve"> </w:t>
            </w:r>
            <w:r w:rsidR="00215BFA" w:rsidRPr="00215BFA">
              <w:rPr>
                <w:rFonts w:ascii="Times New Roman" w:hAnsi="Times New Roman" w:cs="Times New Roman"/>
              </w:rPr>
              <w:t>преп. Ситникова А.Д.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15BFA" w:rsidRPr="00215BFA" w:rsidRDefault="00F33669" w:rsidP="00215BFA">
            <w:pPr>
              <w:rPr>
                <w:rFonts w:ascii="Times New Roman" w:hAnsi="Times New Roman" w:cs="Times New Roman"/>
              </w:rPr>
            </w:pPr>
            <w:r w:rsidRPr="00215BFA">
              <w:rPr>
                <w:rFonts w:ascii="Times New Roman" w:hAnsi="Times New Roman" w:cs="Times New Roman"/>
              </w:rPr>
              <w:t>Д</w:t>
            </w:r>
            <w:r w:rsidR="00215BFA" w:rsidRPr="00215BFA">
              <w:rPr>
                <w:rFonts w:ascii="Times New Roman" w:hAnsi="Times New Roman" w:cs="Times New Roman"/>
              </w:rPr>
              <w:t>екабрь</w:t>
            </w:r>
            <w:r w:rsidR="00BE76A4">
              <w:rPr>
                <w:rFonts w:ascii="Times New Roman" w:hAnsi="Times New Roman" w:cs="Times New Roman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667C" w:rsidRPr="00215BFA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44667C" w:rsidRDefault="0044667C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44667C" w:rsidRPr="00215BFA" w:rsidRDefault="0044667C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странам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44667C" w:rsidRPr="00215BFA" w:rsidRDefault="0044667C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Стихи, презентация своей страны, песни на родном языке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44667C" w:rsidRPr="00215BFA" w:rsidRDefault="0044667C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Преп. Родионова И.В., Старчакова К.С., Сахарова В.М.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44667C" w:rsidRPr="00215BFA" w:rsidRDefault="00C97A76" w:rsidP="00215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61D9C">
              <w:rPr>
                <w:rFonts w:ascii="Times New Roman" w:hAnsi="Times New Roman" w:cs="Times New Roman"/>
              </w:rPr>
              <w:t xml:space="preserve"> декабря 2025</w:t>
            </w:r>
            <w:r w:rsidR="0044667C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и больной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Деловые игры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>. Маяцкая Н.К., доц. Сахарова В.М.,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преп. Старчакова К.С.,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доц..Родионова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Малахова Ю.А.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в России: Масленица, Пасха, Рождество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>. Маяцкая Н.К., доц. Сахарова В.М.,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преп. Рыбалкина М.А., преп. Уманская Е.Ю.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3605F4" w:rsidRDefault="001C7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 2026 г.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вокруг нас» (экологическое воспитание студентов)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Доклады, обсуждение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>. Маяцкая Н.К., доц. Сахарова В.М.,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преп. С</w:t>
            </w:r>
            <w:r w:rsidR="001C7B93">
              <w:rPr>
                <w:rFonts w:ascii="Times New Roman" w:hAnsi="Times New Roman" w:cs="Times New Roman"/>
              </w:rPr>
              <w:t xml:space="preserve">тарчакова К.С., </w:t>
            </w:r>
            <w:proofErr w:type="spellStart"/>
            <w:r w:rsidR="001C7B93">
              <w:rPr>
                <w:rFonts w:ascii="Times New Roman" w:hAnsi="Times New Roman" w:cs="Times New Roman"/>
              </w:rPr>
              <w:t>ст.преп</w:t>
            </w:r>
            <w:proofErr w:type="spellEnd"/>
            <w:r w:rsidR="001C7B93">
              <w:rPr>
                <w:rFonts w:ascii="Times New Roman" w:hAnsi="Times New Roman" w:cs="Times New Roman"/>
              </w:rPr>
              <w:t>. Золотарева</w:t>
            </w:r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здоровом теле – здоровый дух»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Аннотирование и реферирование научной литературы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>. Маяцкая Н.К., доц. Сахарова В.М.,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преп. Старчакова К.С., преп. Родионова И.В.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Ситникова А.Д.</w:t>
            </w:r>
          </w:p>
          <w:p w:rsidR="003605F4" w:rsidRDefault="003605F4" w:rsidP="00360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Россию всем сердцем влюблен я…»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выразительного чтения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Маяцкая Н.К., </w:t>
            </w:r>
            <w:proofErr w:type="gramStart"/>
            <w:r>
              <w:rPr>
                <w:rFonts w:ascii="Times New Roman" w:hAnsi="Times New Roman" w:cs="Times New Roman"/>
              </w:rPr>
              <w:t>доц..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Сахарова В.М.,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преп. Старчакова К.С.,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доц..Родионова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Ситникова А.Д.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2026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«Национальные праздники и традиции (</w:t>
            </w:r>
            <w:proofErr w:type="spellStart"/>
            <w:r>
              <w:rPr>
                <w:rFonts w:ascii="Times New Roman" w:hAnsi="Times New Roman" w:cs="Times New Roman"/>
              </w:rPr>
              <w:t>Дипавали</w:t>
            </w:r>
            <w:proofErr w:type="spellEnd"/>
            <w:r>
              <w:rPr>
                <w:rFonts w:ascii="Times New Roman" w:hAnsi="Times New Roman" w:cs="Times New Roman"/>
              </w:rPr>
              <w:t>, Холи, Рамадан и др.»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Доклады, обсуждение</w:t>
            </w: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зав.каф.доц</w:t>
            </w:r>
            <w:proofErr w:type="spellEnd"/>
            <w:r>
              <w:rPr>
                <w:rFonts w:ascii="Times New Roman" w:hAnsi="Times New Roman" w:cs="Times New Roman"/>
              </w:rPr>
              <w:t>. Маяцкая Н.К., доц. Сахарова В.М.,</w:t>
            </w:r>
          </w:p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преп. Старчакова К.С., </w:t>
            </w:r>
            <w:proofErr w:type="gramStart"/>
            <w:r>
              <w:rPr>
                <w:rFonts w:ascii="Times New Roman" w:hAnsi="Times New Roman" w:cs="Times New Roman"/>
              </w:rPr>
              <w:t>доц..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Родионова И.В.,</w:t>
            </w:r>
          </w:p>
          <w:p w:rsidR="003605F4" w:rsidRDefault="003605F4" w:rsidP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</w:rPr>
              <w:t>преп..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Ситникова А.Д.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</w:tr>
      <w:tr w:rsidR="003605F4" w:rsidTr="003605F4">
        <w:tc>
          <w:tcPr>
            <w:tcW w:w="11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78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заседание (подведение итогов)</w:t>
            </w:r>
          </w:p>
        </w:tc>
        <w:tc>
          <w:tcPr>
            <w:tcW w:w="1702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 w:rsidP="00612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каф. доц. Маяцкая Н.К., </w:t>
            </w:r>
          </w:p>
          <w:p w:rsidR="003605F4" w:rsidRDefault="003605F4" w:rsidP="00612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Сахарова В.М.,</w:t>
            </w:r>
          </w:p>
          <w:p w:rsidR="003605F4" w:rsidRDefault="003605F4" w:rsidP="00612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преп. Старчакова К.С., </w:t>
            </w:r>
          </w:p>
          <w:p w:rsidR="003605F4" w:rsidRDefault="003605F4" w:rsidP="00612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</w:rPr>
              <w:t>. Ситникова А.Д.</w:t>
            </w:r>
          </w:p>
        </w:tc>
        <w:tc>
          <w:tcPr>
            <w:tcW w:w="1419" w:type="dxa"/>
            <w:tcBorders>
              <w:top w:val="single" w:sz="6" w:space="0" w:color="F4D9C9"/>
              <w:left w:val="single" w:sz="6" w:space="0" w:color="F4D9C9"/>
              <w:bottom w:val="single" w:sz="6" w:space="0" w:color="F4D9C9"/>
              <w:right w:val="single" w:sz="6" w:space="0" w:color="F4D9C9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05F4" w:rsidRDefault="00360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  <w:bookmarkStart w:id="0" w:name="_GoBack"/>
        <w:bookmarkEnd w:id="0"/>
      </w:tr>
    </w:tbl>
    <w:p w:rsidR="003605F4" w:rsidRDefault="003605F4" w:rsidP="003605F4">
      <w:pPr>
        <w:rPr>
          <w:rFonts w:ascii="Times New Roman" w:hAnsi="Times New Roman" w:cs="Times New Roman"/>
        </w:rPr>
      </w:pPr>
    </w:p>
    <w:p w:rsidR="003605F4" w:rsidRDefault="003605F4" w:rsidP="00360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на заседании кафедры дефектологии и русского языка протокол № </w:t>
      </w:r>
      <w:proofErr w:type="gramStart"/>
      <w:r>
        <w:rPr>
          <w:rFonts w:ascii="Times New Roman" w:hAnsi="Times New Roman" w:cs="Times New Roman"/>
        </w:rPr>
        <w:t>1  от</w:t>
      </w:r>
      <w:proofErr w:type="gramEnd"/>
      <w:r>
        <w:rPr>
          <w:rFonts w:ascii="Times New Roman" w:hAnsi="Times New Roman" w:cs="Times New Roman"/>
        </w:rPr>
        <w:t xml:space="preserve"> «  __25__ » августа 2026 года.</w:t>
      </w:r>
    </w:p>
    <w:p w:rsidR="003605F4" w:rsidRDefault="003605F4" w:rsidP="00360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 кафедрой,</w:t>
      </w:r>
      <w:r w:rsidR="008E18C8">
        <w:rPr>
          <w:rFonts w:ascii="Times New Roman" w:hAnsi="Times New Roman" w:cs="Times New Roman"/>
        </w:rPr>
        <w:t xml:space="preserve"> доцент Н.К. Маяцкая    </w:t>
      </w:r>
      <w:r w:rsidR="008E18C8" w:rsidRPr="008E18C8">
        <w:rPr>
          <w:rFonts w:ascii="Calibri" w:eastAsia="Calibri" w:hAnsi="Calibri" w:cs="Times New Roman"/>
          <w:b/>
          <w:noProof/>
          <w:color w:val="000000"/>
          <w:lang w:eastAsia="ru-RU"/>
        </w:rPr>
        <w:drawing>
          <wp:inline distT="0" distB="0" distL="0" distR="0" wp14:anchorId="4079071E" wp14:editId="7E12DA71">
            <wp:extent cx="1433195" cy="4393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80" cy="4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BFA" w:rsidRPr="00215BFA" w:rsidRDefault="00215BFA" w:rsidP="00215BFA">
      <w:pPr>
        <w:rPr>
          <w:rFonts w:ascii="Times New Roman" w:hAnsi="Times New Roman" w:cs="Times New Roman"/>
        </w:rPr>
      </w:pPr>
    </w:p>
    <w:p w:rsidR="00A05D0F" w:rsidRPr="00215BFA" w:rsidRDefault="00A05D0F">
      <w:pPr>
        <w:rPr>
          <w:rFonts w:ascii="Times New Roman" w:hAnsi="Times New Roman" w:cs="Times New Roman"/>
        </w:rPr>
      </w:pPr>
    </w:p>
    <w:sectPr w:rsidR="00A05D0F" w:rsidRPr="0021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DF"/>
    <w:rsid w:val="001757D8"/>
    <w:rsid w:val="001C7B93"/>
    <w:rsid w:val="00215BFA"/>
    <w:rsid w:val="002A7C2F"/>
    <w:rsid w:val="003605F4"/>
    <w:rsid w:val="004272DF"/>
    <w:rsid w:val="0044667C"/>
    <w:rsid w:val="00543F00"/>
    <w:rsid w:val="005658EF"/>
    <w:rsid w:val="0057092B"/>
    <w:rsid w:val="00612AA2"/>
    <w:rsid w:val="007D43E5"/>
    <w:rsid w:val="008E18C8"/>
    <w:rsid w:val="00A05D0F"/>
    <w:rsid w:val="00A61D9C"/>
    <w:rsid w:val="00B01002"/>
    <w:rsid w:val="00BE76A4"/>
    <w:rsid w:val="00C97A76"/>
    <w:rsid w:val="00DC18DE"/>
    <w:rsid w:val="00F3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1FAF"/>
  <w15:chartTrackingRefBased/>
  <w15:docId w15:val="{47383E58-CC16-4316-AEED-85E9AAB6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2024-11-14T09:29:00Z</cp:lastPrinted>
  <dcterms:created xsi:type="dcterms:W3CDTF">2024-11-11T12:06:00Z</dcterms:created>
  <dcterms:modified xsi:type="dcterms:W3CDTF">2026-02-27T09:24:00Z</dcterms:modified>
</cp:coreProperties>
</file>