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558" w:rsidRDefault="00462F87" w:rsidP="005235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AB1">
        <w:rPr>
          <w:rFonts w:ascii="Times New Roman" w:hAnsi="Times New Roman" w:cs="Times New Roman"/>
          <w:sz w:val="28"/>
          <w:szCs w:val="28"/>
        </w:rPr>
        <w:t xml:space="preserve">ПЛАН-КОНСПЕКТ </w:t>
      </w:r>
    </w:p>
    <w:p w:rsidR="00462F87" w:rsidRPr="00CB4AB1" w:rsidRDefault="00462F87" w:rsidP="005235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AB1">
        <w:rPr>
          <w:rFonts w:ascii="Times New Roman" w:hAnsi="Times New Roman" w:cs="Times New Roman"/>
          <w:sz w:val="28"/>
          <w:szCs w:val="28"/>
        </w:rPr>
        <w:t>занятия по физической культуре для студентов специальной медицинской группы</w:t>
      </w:r>
    </w:p>
    <w:p w:rsidR="00523558" w:rsidRDefault="00523558" w:rsidP="0052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558" w:rsidRDefault="00462F87" w:rsidP="0052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AB1">
        <w:rPr>
          <w:rFonts w:ascii="Times New Roman" w:hAnsi="Times New Roman" w:cs="Times New Roman"/>
          <w:sz w:val="28"/>
          <w:szCs w:val="28"/>
        </w:rPr>
        <w:t xml:space="preserve">ТЕМА: Оздоровительная физическая </w:t>
      </w:r>
      <w:r w:rsidR="00523558">
        <w:rPr>
          <w:rFonts w:ascii="Times New Roman" w:hAnsi="Times New Roman" w:cs="Times New Roman"/>
          <w:sz w:val="28"/>
          <w:szCs w:val="28"/>
        </w:rPr>
        <w:t>культура в физическом воспита</w:t>
      </w:r>
      <w:r w:rsidRPr="00CB4AB1">
        <w:rPr>
          <w:rFonts w:ascii="Times New Roman" w:hAnsi="Times New Roman" w:cs="Times New Roman"/>
          <w:sz w:val="28"/>
          <w:szCs w:val="28"/>
        </w:rPr>
        <w:t xml:space="preserve">нии студентов специальной медицинской группы. </w:t>
      </w:r>
    </w:p>
    <w:p w:rsidR="00523558" w:rsidRDefault="00523558" w:rsidP="0052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558" w:rsidRDefault="00462F87" w:rsidP="0052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AB1">
        <w:rPr>
          <w:rFonts w:ascii="Times New Roman" w:hAnsi="Times New Roman" w:cs="Times New Roman"/>
          <w:sz w:val="28"/>
          <w:szCs w:val="28"/>
        </w:rPr>
        <w:t xml:space="preserve">ЗАДАЧИ: 1. Комплексное развитие физических качеств занимающихся. </w:t>
      </w:r>
    </w:p>
    <w:p w:rsidR="00523558" w:rsidRDefault="00462F87" w:rsidP="0052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AB1">
        <w:rPr>
          <w:rFonts w:ascii="Times New Roman" w:hAnsi="Times New Roman" w:cs="Times New Roman"/>
          <w:sz w:val="28"/>
          <w:szCs w:val="28"/>
        </w:rPr>
        <w:t>2. Повышение функциональных в</w:t>
      </w:r>
      <w:r w:rsidR="00523558">
        <w:rPr>
          <w:rFonts w:ascii="Times New Roman" w:hAnsi="Times New Roman" w:cs="Times New Roman"/>
          <w:sz w:val="28"/>
          <w:szCs w:val="28"/>
        </w:rPr>
        <w:t>озможностей организма занимаю</w:t>
      </w:r>
      <w:r w:rsidRPr="00CB4AB1">
        <w:rPr>
          <w:rFonts w:ascii="Times New Roman" w:hAnsi="Times New Roman" w:cs="Times New Roman"/>
          <w:sz w:val="28"/>
          <w:szCs w:val="28"/>
        </w:rPr>
        <w:t xml:space="preserve">щихся. </w:t>
      </w:r>
    </w:p>
    <w:p w:rsidR="00C33DA2" w:rsidRPr="00CB4AB1" w:rsidRDefault="00462F87" w:rsidP="0052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AB1">
        <w:rPr>
          <w:rFonts w:ascii="Times New Roman" w:hAnsi="Times New Roman" w:cs="Times New Roman"/>
          <w:sz w:val="28"/>
          <w:szCs w:val="28"/>
        </w:rPr>
        <w:t>3. Воспитание у студентов ц</w:t>
      </w:r>
      <w:r w:rsidR="00523558">
        <w:rPr>
          <w:rFonts w:ascii="Times New Roman" w:hAnsi="Times New Roman" w:cs="Times New Roman"/>
          <w:sz w:val="28"/>
          <w:szCs w:val="28"/>
        </w:rPr>
        <w:t>енностного отношения к физическ</w:t>
      </w:r>
      <w:r w:rsidRPr="00CB4AB1">
        <w:rPr>
          <w:rFonts w:ascii="Times New Roman" w:hAnsi="Times New Roman" w:cs="Times New Roman"/>
          <w:sz w:val="28"/>
          <w:szCs w:val="28"/>
        </w:rPr>
        <w:t>ой культуре как основному средству повышения уровня здоровья.</w:t>
      </w:r>
    </w:p>
    <w:p w:rsidR="00462F87" w:rsidRDefault="00462F87"/>
    <w:p w:rsidR="00462F87" w:rsidRDefault="00462F8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1"/>
        <w:gridCol w:w="5764"/>
        <w:gridCol w:w="2299"/>
        <w:gridCol w:w="4472"/>
      </w:tblGrid>
      <w:tr w:rsidR="00E51611" w:rsidTr="00650A45">
        <w:tc>
          <w:tcPr>
            <w:tcW w:w="0" w:type="auto"/>
          </w:tcPr>
          <w:p w:rsidR="00462F87" w:rsidRPr="006B0BC0" w:rsidRDefault="00462F87" w:rsidP="002A29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занятия</w:t>
            </w:r>
          </w:p>
        </w:tc>
        <w:tc>
          <w:tcPr>
            <w:tcW w:w="0" w:type="auto"/>
          </w:tcPr>
          <w:p w:rsidR="00462F87" w:rsidRPr="006B0BC0" w:rsidRDefault="00462F87" w:rsidP="002A29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299" w:type="dxa"/>
          </w:tcPr>
          <w:p w:rsidR="00462F87" w:rsidRPr="006B0BC0" w:rsidRDefault="00462F87" w:rsidP="002A29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4472" w:type="dxa"/>
          </w:tcPr>
          <w:p w:rsidR="00462F87" w:rsidRPr="006B0BC0" w:rsidRDefault="00462F87" w:rsidP="002A29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методические указания</w:t>
            </w:r>
          </w:p>
        </w:tc>
      </w:tr>
      <w:tr w:rsidR="00E51611" w:rsidTr="00650A45">
        <w:tc>
          <w:tcPr>
            <w:tcW w:w="0" w:type="auto"/>
          </w:tcPr>
          <w:p w:rsidR="00462F87" w:rsidRDefault="00462F87" w:rsidP="002A29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</w:t>
            </w:r>
            <w:r w:rsidRPr="006B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часть</w:t>
            </w:r>
          </w:p>
          <w:p w:rsidR="004C6300" w:rsidRPr="006B0BC0" w:rsidRDefault="004C6300" w:rsidP="002A29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на месте</w:t>
            </w: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. - стойка, руки на поясе. Наклоны головы. 1 - вправо; 2 - </w:t>
            </w:r>
            <w:proofErr w:type="spellStart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. 3 - влево; 4 - </w:t>
            </w:r>
            <w:proofErr w:type="spellStart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. - то же. Повороты головы. 1 - вправо; 2 - </w:t>
            </w:r>
            <w:proofErr w:type="spellStart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. 3 - влево; 4 - </w:t>
            </w:r>
            <w:proofErr w:type="spellStart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. - то же. Поднимание и опускание плеч.</w:t>
            </w: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spellStart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. Круговые движения плечами на 1-4 - вперед, на 5-8 - назад.</w:t>
            </w: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. - стойка, ноги врозь, руки на поясе. Повороты туловища вправо, влево.</w:t>
            </w: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. - то же. Наклоны туловища (вправо, влево).</w:t>
            </w: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. - стойка, руки на поясе. Наклоны туловища </w:t>
            </w:r>
            <w:r w:rsidRPr="001620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прогнувшись на 1-2-3 - вперед; 4 - прогнуться назад.</w:t>
            </w:r>
          </w:p>
          <w:p w:rsidR="007D2144" w:rsidRPr="00162005" w:rsidRDefault="007D2144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300" w:rsidRPr="00162005" w:rsidRDefault="007D2144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="004C6300" w:rsidRPr="00162005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="004C6300"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. - стойка, руки к плечам. 1-2-3 - наклоны вправо, выпрямляя руки вверх - выдох; 4 - </w:t>
            </w:r>
            <w:proofErr w:type="spellStart"/>
            <w:r w:rsidR="004C6300" w:rsidRPr="00162005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="004C6300" w:rsidRPr="00162005">
              <w:rPr>
                <w:rFonts w:ascii="Times New Roman" w:hAnsi="Times New Roman" w:cs="Times New Roman"/>
                <w:sz w:val="24"/>
                <w:szCs w:val="24"/>
              </w:rPr>
              <w:t>. - вдох. То же влево.</w:t>
            </w:r>
          </w:p>
          <w:p w:rsidR="004C6300" w:rsidRPr="00162005" w:rsidRDefault="007D2144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 w:rsidR="004C6300" w:rsidRPr="00162005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="004C6300"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. - стойка ноги вместе, руки на поясе. 1-3 - пружинящие наклоны вперед согнувшись; 4 - </w:t>
            </w:r>
            <w:proofErr w:type="spellStart"/>
            <w:r w:rsidR="004C6300" w:rsidRPr="00162005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="004C6300" w:rsidRPr="001620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144" w:rsidRPr="00162005" w:rsidRDefault="007D2144" w:rsidP="007D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. - широкая стойка, ноги врозь, руки на поясе. 1 - наклон к правой ноге; 2 - к левой; 3 - вперед; 4 - </w:t>
            </w:r>
            <w:proofErr w:type="spellStart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7693" w:rsidRPr="00162005" w:rsidRDefault="00A77693" w:rsidP="00A77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93" w:rsidRPr="00162005" w:rsidRDefault="00A77693" w:rsidP="00A7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proofErr w:type="spellStart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. - выпад правой вперед, руки на поясе. 1-3 - пружинящие покачивания, 4 - смена положения ног.</w:t>
            </w:r>
          </w:p>
          <w:p w:rsidR="00A77693" w:rsidRPr="00162005" w:rsidRDefault="00A77693" w:rsidP="00A77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93" w:rsidRPr="00162005" w:rsidRDefault="00A77693" w:rsidP="00A7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proofErr w:type="spellStart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. - присед на правой, левая в сторону на носок, руки вперед в «замок». Перенос веса тела с правой ноги на левую, затем поменять положение ног.</w:t>
            </w:r>
          </w:p>
          <w:p w:rsidR="004C6300" w:rsidRPr="00162005" w:rsidRDefault="00A77693" w:rsidP="00A7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proofErr w:type="spellStart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. - стойка на правой, левая согнута в коленном суставе, руки на поясе. Круговые движения в голеностопном суставе. Затем поменять положение ног.</w:t>
            </w:r>
          </w:p>
        </w:tc>
        <w:tc>
          <w:tcPr>
            <w:tcW w:w="2299" w:type="dxa"/>
          </w:tcPr>
          <w:p w:rsidR="004C6300" w:rsidRDefault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10-12 раз</w:t>
            </w: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10-12 раз</w:t>
            </w: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300" w:rsidRPr="00162005" w:rsidRDefault="00315032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6300" w:rsidRPr="00162005">
              <w:rPr>
                <w:rFonts w:ascii="Times New Roman" w:hAnsi="Times New Roman" w:cs="Times New Roman"/>
                <w:sz w:val="24"/>
                <w:szCs w:val="24"/>
              </w:rPr>
              <w:t>0-12 раз</w:t>
            </w: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10-12 раз</w:t>
            </w: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10-12 раз</w:t>
            </w: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10-12 раз</w:t>
            </w:r>
          </w:p>
          <w:p w:rsidR="004C6300" w:rsidRPr="00162005" w:rsidRDefault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144" w:rsidRPr="00162005" w:rsidRDefault="004C6300" w:rsidP="007D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10-12 раз</w:t>
            </w:r>
          </w:p>
          <w:p w:rsidR="007D2144" w:rsidRPr="00162005" w:rsidRDefault="007D2144" w:rsidP="007D2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144" w:rsidRPr="00162005" w:rsidRDefault="007D2144" w:rsidP="007D2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144" w:rsidRPr="00162005" w:rsidRDefault="007D2144" w:rsidP="007D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10-12 раз</w:t>
            </w:r>
          </w:p>
          <w:p w:rsidR="00462F87" w:rsidRPr="00162005" w:rsidRDefault="00462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144" w:rsidRPr="00162005" w:rsidRDefault="007D2144" w:rsidP="007D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10-15 раз</w:t>
            </w:r>
          </w:p>
          <w:p w:rsidR="007D2144" w:rsidRPr="00162005" w:rsidRDefault="007D2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144" w:rsidRPr="00162005" w:rsidRDefault="007D2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144" w:rsidRPr="00162005" w:rsidRDefault="007D2144" w:rsidP="007D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8-10 раз</w:t>
            </w:r>
          </w:p>
          <w:p w:rsidR="00A77693" w:rsidRPr="00162005" w:rsidRDefault="00A77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93" w:rsidRPr="00162005" w:rsidRDefault="00A77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93" w:rsidRPr="00162005" w:rsidRDefault="00A77693" w:rsidP="00A7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по 20 раз каждой ногой </w:t>
            </w:r>
          </w:p>
          <w:p w:rsidR="00A77693" w:rsidRPr="00162005" w:rsidRDefault="00A77693" w:rsidP="00A77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93" w:rsidRPr="00162005" w:rsidRDefault="00A77693" w:rsidP="00A7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по 10- 12 раз</w:t>
            </w:r>
          </w:p>
          <w:p w:rsidR="007D2144" w:rsidRPr="00162005" w:rsidRDefault="007D2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93" w:rsidRPr="00162005" w:rsidRDefault="00A77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93" w:rsidRPr="00162005" w:rsidRDefault="00A7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по 10 раз в каждую сторону</w:t>
            </w:r>
          </w:p>
        </w:tc>
        <w:tc>
          <w:tcPr>
            <w:tcW w:w="4472" w:type="dxa"/>
          </w:tcPr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Плечи не поднимать, дыхание не задерживать.</w:t>
            </w:r>
          </w:p>
          <w:p w:rsidR="004C6300" w:rsidRPr="00162005" w:rsidRDefault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300" w:rsidRPr="00162005" w:rsidRDefault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Следить за осанкой </w:t>
            </w:r>
          </w:p>
          <w:p w:rsidR="004C6300" w:rsidRPr="00162005" w:rsidRDefault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300" w:rsidRPr="00162005" w:rsidRDefault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300" w:rsidRPr="00162005" w:rsidRDefault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300" w:rsidRPr="00162005" w:rsidRDefault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Движения выполнять с большой амплитудой </w:t>
            </w:r>
          </w:p>
          <w:p w:rsidR="004C6300" w:rsidRPr="00162005" w:rsidRDefault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300" w:rsidRPr="00162005" w:rsidRDefault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Голову не поворачивать, пятки не поднимать </w:t>
            </w:r>
          </w:p>
          <w:p w:rsidR="004C6300" w:rsidRPr="00162005" w:rsidRDefault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144" w:rsidRPr="00162005" w:rsidRDefault="004C6300" w:rsidP="007D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Следить за осанкой</w:t>
            </w:r>
            <w:r w:rsidR="007D2144"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2144" w:rsidRPr="00162005" w:rsidRDefault="007D2144" w:rsidP="007D2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144" w:rsidRPr="00162005" w:rsidRDefault="007D2144" w:rsidP="007D2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144" w:rsidRPr="00162005" w:rsidRDefault="007D2144" w:rsidP="007D2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032" w:rsidRDefault="00315032" w:rsidP="007D2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144" w:rsidRPr="00162005" w:rsidRDefault="007D2144" w:rsidP="007D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Руки не сгибать</w:t>
            </w:r>
          </w:p>
          <w:p w:rsidR="007D2144" w:rsidRPr="00162005" w:rsidRDefault="007D2144" w:rsidP="007D2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93" w:rsidRPr="00162005" w:rsidRDefault="00A77693" w:rsidP="007D2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032" w:rsidRDefault="00315032" w:rsidP="007D2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032" w:rsidRDefault="00315032" w:rsidP="007D2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144" w:rsidRPr="00162005" w:rsidRDefault="007D2144" w:rsidP="007D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Ноги прямые</w:t>
            </w:r>
          </w:p>
          <w:p w:rsidR="007D2144" w:rsidRPr="00162005" w:rsidRDefault="007D2144" w:rsidP="007D2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93" w:rsidRPr="00162005" w:rsidRDefault="00A77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144" w:rsidRPr="00162005" w:rsidRDefault="007D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Наклоны выполнять на выдохе</w:t>
            </w:r>
          </w:p>
          <w:p w:rsidR="00A77693" w:rsidRPr="00162005" w:rsidRDefault="00A77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93" w:rsidRPr="00162005" w:rsidRDefault="00A7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Таз высоко не поднимать</w:t>
            </w:r>
          </w:p>
          <w:p w:rsidR="00A77693" w:rsidRPr="00162005" w:rsidRDefault="00A77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93" w:rsidRPr="00162005" w:rsidRDefault="00A77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93" w:rsidRPr="00162005" w:rsidRDefault="00A7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Движения выполнять с большой амплитудой</w:t>
            </w:r>
          </w:p>
        </w:tc>
      </w:tr>
      <w:tr w:rsidR="00E51611" w:rsidTr="00650A45">
        <w:tc>
          <w:tcPr>
            <w:tcW w:w="0" w:type="auto"/>
          </w:tcPr>
          <w:p w:rsidR="00462F87" w:rsidRPr="006B0BC0" w:rsidRDefault="00162005" w:rsidP="002A29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</w:t>
            </w:r>
            <w:r w:rsidRPr="006B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часть</w:t>
            </w:r>
          </w:p>
        </w:tc>
        <w:tc>
          <w:tcPr>
            <w:tcW w:w="0" w:type="auto"/>
          </w:tcPr>
          <w:p w:rsidR="00162005" w:rsidRPr="00BB53D9" w:rsidRDefault="00162005" w:rsidP="001620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гимнастических ковриках</w:t>
            </w:r>
          </w:p>
          <w:p w:rsidR="00162005" w:rsidRPr="00BB53D9" w:rsidRDefault="00162005" w:rsidP="00162005">
            <w:pPr>
              <w:numPr>
                <w:ilvl w:val="0"/>
                <w:numId w:val="1"/>
              </w:numPr>
              <w:tabs>
                <w:tab w:val="clear" w:pos="720"/>
                <w:tab w:val="num" w:pos="93"/>
              </w:tabs>
              <w:ind w:left="9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«вытяжение» позвоночника.</w:t>
            </w:r>
          </w:p>
          <w:p w:rsidR="00162005" w:rsidRDefault="00162005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лежа на спине, пятками тянемся вниз, а макушкой – вверх.</w:t>
            </w:r>
          </w:p>
          <w:p w:rsidR="00650A45" w:rsidRPr="00BB53D9" w:rsidRDefault="00650A45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2005" w:rsidRPr="00E51611" w:rsidRDefault="00162005" w:rsidP="00162005">
            <w:pPr>
              <w:numPr>
                <w:ilvl w:val="0"/>
                <w:numId w:val="2"/>
              </w:numPr>
              <w:tabs>
                <w:tab w:val="clear" w:pos="720"/>
                <w:tab w:val="num" w:pos="93"/>
              </w:tabs>
              <w:ind w:left="9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E51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лежа на спине, руки вдоль туловища.</w:t>
            </w:r>
            <w:r w:rsidR="00E51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1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отвести правую ногу в сторону</w:t>
            </w:r>
          </w:p>
          <w:p w:rsidR="00162005" w:rsidRDefault="00162005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3-4 -</w:t>
            </w:r>
            <w:proofErr w:type="spell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="00E51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– отвести левую ногу в сторону</w:t>
            </w:r>
            <w:r w:rsidR="00E51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7-8 -</w:t>
            </w:r>
            <w:proofErr w:type="spellStart"/>
            <w:proofErr w:type="gram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proofErr w:type="gramEnd"/>
          </w:p>
          <w:p w:rsidR="00E51611" w:rsidRDefault="00E51611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2005" w:rsidRPr="00BB53D9" w:rsidRDefault="00162005" w:rsidP="00162005">
            <w:pPr>
              <w:numPr>
                <w:ilvl w:val="0"/>
                <w:numId w:val="3"/>
              </w:numPr>
              <w:tabs>
                <w:tab w:val="clear" w:pos="720"/>
                <w:tab w:val="num" w:pos="93"/>
              </w:tabs>
              <w:ind w:left="9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И.п</w:t>
            </w:r>
            <w:proofErr w:type="spellEnd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лежа  на</w:t>
            </w:r>
            <w:proofErr w:type="gramEnd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спине, руки вдоль туловища.</w:t>
            </w:r>
          </w:p>
          <w:p w:rsidR="00162005" w:rsidRPr="00BB53D9" w:rsidRDefault="00162005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поднять правую ногу</w:t>
            </w:r>
          </w:p>
          <w:p w:rsidR="00162005" w:rsidRDefault="00162005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spell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="00E51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– то же самое с другой ноги</w:t>
            </w:r>
          </w:p>
          <w:p w:rsidR="00315032" w:rsidRPr="00BB53D9" w:rsidRDefault="00315032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2005" w:rsidRPr="00BB53D9" w:rsidRDefault="00162005" w:rsidP="00162005">
            <w:pPr>
              <w:numPr>
                <w:ilvl w:val="0"/>
                <w:numId w:val="4"/>
              </w:numPr>
              <w:tabs>
                <w:tab w:val="clear" w:pos="720"/>
                <w:tab w:val="num" w:pos="93"/>
              </w:tabs>
              <w:ind w:left="9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лежа  на</w:t>
            </w:r>
            <w:proofErr w:type="gramEnd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спине, руки вдоль туловища.</w:t>
            </w:r>
          </w:p>
          <w:p w:rsidR="00162005" w:rsidRPr="00BB53D9" w:rsidRDefault="00162005" w:rsidP="00162005">
            <w:pPr>
              <w:numPr>
                <w:ilvl w:val="0"/>
                <w:numId w:val="5"/>
              </w:numPr>
              <w:tabs>
                <w:tab w:val="clear" w:pos="720"/>
                <w:tab w:val="num" w:pos="93"/>
              </w:tabs>
              <w:ind w:left="9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поднять правую ногу</w:t>
            </w:r>
          </w:p>
          <w:p w:rsidR="00162005" w:rsidRPr="00BB53D9" w:rsidRDefault="00162005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 поднять левую ногу</w:t>
            </w:r>
          </w:p>
          <w:p w:rsidR="00162005" w:rsidRPr="00BB53D9" w:rsidRDefault="00162005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опустить </w:t>
            </w:r>
            <w:r w:rsidR="00E51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равую ногу</w:t>
            </w:r>
          </w:p>
          <w:p w:rsidR="00162005" w:rsidRDefault="00162005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 опустить левую ногу.</w:t>
            </w:r>
          </w:p>
          <w:p w:rsidR="00E51611" w:rsidRDefault="00E51611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2005" w:rsidRPr="00BB53D9" w:rsidRDefault="00162005" w:rsidP="00162005">
            <w:pPr>
              <w:numPr>
                <w:ilvl w:val="0"/>
                <w:numId w:val="6"/>
              </w:numPr>
              <w:tabs>
                <w:tab w:val="clear" w:pos="720"/>
                <w:tab w:val="num" w:pos="93"/>
              </w:tabs>
              <w:ind w:left="9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лежа на спине, руки вдоль туловища.</w:t>
            </w:r>
          </w:p>
          <w:p w:rsidR="00162005" w:rsidRPr="00BB53D9" w:rsidRDefault="00162005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– Упражнение «велосипед» правой ногой</w:t>
            </w:r>
          </w:p>
          <w:p w:rsidR="00162005" w:rsidRDefault="00162005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– «велосипед» левой ногой</w:t>
            </w:r>
          </w:p>
          <w:p w:rsidR="00E51611" w:rsidRPr="00BB53D9" w:rsidRDefault="00E51611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2005" w:rsidRPr="00BB53D9" w:rsidRDefault="00162005" w:rsidP="00162005">
            <w:pPr>
              <w:numPr>
                <w:ilvl w:val="0"/>
                <w:numId w:val="7"/>
              </w:numPr>
              <w:tabs>
                <w:tab w:val="clear" w:pos="720"/>
                <w:tab w:val="num" w:pos="93"/>
              </w:tabs>
              <w:ind w:left="9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лежа  на</w:t>
            </w:r>
            <w:proofErr w:type="gramEnd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спине, руки вдоль туловища</w:t>
            </w:r>
          </w:p>
          <w:p w:rsidR="00162005" w:rsidRPr="00BB53D9" w:rsidRDefault="00162005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поднять руки вверх – вдох</w:t>
            </w:r>
          </w:p>
          <w:p w:rsidR="00162005" w:rsidRDefault="00162005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опустить руки – выдох</w:t>
            </w:r>
          </w:p>
          <w:p w:rsidR="00E51611" w:rsidRPr="00BB53D9" w:rsidRDefault="00E51611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2005" w:rsidRPr="00BB53D9" w:rsidRDefault="00162005" w:rsidP="00162005">
            <w:pPr>
              <w:numPr>
                <w:ilvl w:val="0"/>
                <w:numId w:val="8"/>
              </w:numPr>
              <w:tabs>
                <w:tab w:val="clear" w:pos="720"/>
                <w:tab w:val="num" w:pos="93"/>
              </w:tabs>
              <w:ind w:left="9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лежа  на</w:t>
            </w:r>
            <w:proofErr w:type="gramEnd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животе, руки перед собой</w:t>
            </w:r>
          </w:p>
          <w:p w:rsidR="00162005" w:rsidRPr="00BB53D9" w:rsidRDefault="00162005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отвести правую ногу в сторону</w:t>
            </w:r>
            <w:r w:rsidR="00E51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</w:t>
            </w:r>
            <w:proofErr w:type="spell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</w:p>
          <w:p w:rsidR="00162005" w:rsidRDefault="00162005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– то же самое в другую сторону</w:t>
            </w:r>
          </w:p>
          <w:p w:rsidR="00650A45" w:rsidRPr="00BB53D9" w:rsidRDefault="00650A45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2005" w:rsidRPr="00BB53D9" w:rsidRDefault="00162005" w:rsidP="00162005">
            <w:pPr>
              <w:numPr>
                <w:ilvl w:val="0"/>
                <w:numId w:val="9"/>
              </w:numPr>
              <w:tabs>
                <w:tab w:val="clear" w:pos="720"/>
                <w:tab w:val="num" w:pos="93"/>
              </w:tabs>
              <w:ind w:left="9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лежа  на</w:t>
            </w:r>
            <w:proofErr w:type="gramEnd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животе, руки перед собой.</w:t>
            </w:r>
          </w:p>
          <w:p w:rsidR="00162005" w:rsidRDefault="00162005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«брасс» - имитация движений рук как при плавании брассом.</w:t>
            </w:r>
          </w:p>
          <w:p w:rsidR="00650A45" w:rsidRPr="00BB53D9" w:rsidRDefault="00650A45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2005" w:rsidRPr="00BB53D9" w:rsidRDefault="00162005" w:rsidP="00162005">
            <w:pPr>
              <w:numPr>
                <w:ilvl w:val="0"/>
                <w:numId w:val="10"/>
              </w:numPr>
              <w:tabs>
                <w:tab w:val="clear" w:pos="720"/>
                <w:tab w:val="num" w:pos="93"/>
              </w:tabs>
              <w:ind w:left="9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лежа  на</w:t>
            </w:r>
            <w:proofErr w:type="gramEnd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животе, руки в стороны</w:t>
            </w:r>
          </w:p>
          <w:p w:rsidR="00162005" w:rsidRPr="00BB53D9" w:rsidRDefault="00162005" w:rsidP="00162005">
            <w:pPr>
              <w:numPr>
                <w:ilvl w:val="0"/>
                <w:numId w:val="10"/>
              </w:numPr>
              <w:tabs>
                <w:tab w:val="clear" w:pos="720"/>
                <w:tab w:val="num" w:pos="93"/>
              </w:tabs>
              <w:ind w:left="9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руки вперед</w:t>
            </w:r>
          </w:p>
          <w:p w:rsidR="00162005" w:rsidRPr="00BB53D9" w:rsidRDefault="00162005" w:rsidP="00162005">
            <w:pPr>
              <w:numPr>
                <w:ilvl w:val="0"/>
                <w:numId w:val="10"/>
              </w:numPr>
              <w:tabs>
                <w:tab w:val="clear" w:pos="720"/>
                <w:tab w:val="num" w:pos="93"/>
              </w:tabs>
              <w:ind w:left="9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руки в стороны</w:t>
            </w:r>
          </w:p>
          <w:p w:rsidR="00162005" w:rsidRPr="00BB53D9" w:rsidRDefault="00162005" w:rsidP="00162005">
            <w:pPr>
              <w:numPr>
                <w:ilvl w:val="0"/>
                <w:numId w:val="10"/>
              </w:numPr>
              <w:tabs>
                <w:tab w:val="clear" w:pos="720"/>
                <w:tab w:val="num" w:pos="93"/>
              </w:tabs>
              <w:ind w:left="9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руки вперед</w:t>
            </w:r>
          </w:p>
          <w:p w:rsidR="00162005" w:rsidRPr="00BB53D9" w:rsidRDefault="00162005" w:rsidP="00162005">
            <w:pPr>
              <w:numPr>
                <w:ilvl w:val="0"/>
                <w:numId w:val="10"/>
              </w:numPr>
              <w:tabs>
                <w:tab w:val="clear" w:pos="720"/>
                <w:tab w:val="num" w:pos="93"/>
              </w:tabs>
              <w:ind w:left="9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– </w:t>
            </w:r>
            <w:proofErr w:type="spell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</w:p>
          <w:p w:rsidR="00E51611" w:rsidRDefault="00E51611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2005" w:rsidRPr="00BB53D9" w:rsidRDefault="00162005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  <w:proofErr w:type="spell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лежа  на</w:t>
            </w:r>
            <w:proofErr w:type="gramEnd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животе, правая рука вверху, левая </w:t>
            </w: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внизу.</w:t>
            </w:r>
          </w:p>
          <w:p w:rsidR="00162005" w:rsidRPr="00BB53D9" w:rsidRDefault="00162005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2 – приподняться  и поменять положение рук</w:t>
            </w:r>
          </w:p>
          <w:p w:rsidR="00162005" w:rsidRPr="00BB53D9" w:rsidRDefault="00162005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 </w:t>
            </w:r>
            <w:proofErr w:type="gram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 -</w:t>
            </w:r>
            <w:proofErr w:type="spellStart"/>
            <w:proofErr w:type="gramEnd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</w:p>
          <w:p w:rsidR="00462F87" w:rsidRDefault="00162005" w:rsidP="00E51611">
            <w:pPr>
              <w:tabs>
                <w:tab w:val="num" w:pos="93"/>
              </w:tabs>
              <w:ind w:left="91"/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8 – то же самое</w:t>
            </w:r>
          </w:p>
        </w:tc>
        <w:tc>
          <w:tcPr>
            <w:tcW w:w="2299" w:type="dxa"/>
          </w:tcPr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AB1" w:rsidRDefault="00CB4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раз</w:t>
            </w:r>
          </w:p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A45" w:rsidRDefault="00650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A45" w:rsidRDefault="00650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раз</w:t>
            </w:r>
          </w:p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раз</w:t>
            </w:r>
          </w:p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E51611" w:rsidP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раз</w:t>
            </w:r>
          </w:p>
          <w:p w:rsidR="00E51611" w:rsidRDefault="00E51611" w:rsidP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E51611" w:rsidP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E51611" w:rsidP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E51611" w:rsidP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раз</w:t>
            </w:r>
          </w:p>
          <w:p w:rsidR="00E51611" w:rsidRDefault="00E51611" w:rsidP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E51611" w:rsidP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E51611" w:rsidP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раз</w:t>
            </w:r>
          </w:p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E51611" w:rsidP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раз</w:t>
            </w:r>
          </w:p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CB4AB1" w:rsidP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  <w:r w:rsidR="00E51611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AB1" w:rsidRDefault="00CB4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AB1" w:rsidRDefault="00CB4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AB1" w:rsidRDefault="00CB4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AB1" w:rsidRDefault="00CB4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AB1" w:rsidRDefault="00CB4AB1" w:rsidP="00CB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 раз</w:t>
            </w:r>
          </w:p>
          <w:p w:rsidR="00CB4AB1" w:rsidRPr="00162005" w:rsidRDefault="00CB4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E51611" w:rsidRDefault="00E51611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E51611" w:rsidRDefault="00E51611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650A45" w:rsidRDefault="00650A45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E51611" w:rsidRDefault="00E51611" w:rsidP="00315032">
            <w:pPr>
              <w:pStyle w:val="c2"/>
              <w:spacing w:before="0" w:beforeAutospacing="0" w:after="0" w:afterAutospacing="0"/>
            </w:pPr>
            <w:r>
              <w:rPr>
                <w:rStyle w:val="c1"/>
              </w:rPr>
              <w:t>Ноги не сгибать</w:t>
            </w:r>
          </w:p>
          <w:p w:rsidR="00E51611" w:rsidRDefault="00E51611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E51611" w:rsidRDefault="00E51611" w:rsidP="00315032">
            <w:pPr>
              <w:pStyle w:val="c2"/>
              <w:spacing w:before="0" w:beforeAutospacing="0" w:after="0" w:afterAutospacing="0"/>
            </w:pPr>
            <w:r>
              <w:rPr>
                <w:rStyle w:val="c1"/>
              </w:rPr>
              <w:t>Ноги не сгибать</w:t>
            </w:r>
          </w:p>
          <w:p w:rsidR="00E51611" w:rsidRDefault="00E51611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650A45" w:rsidRDefault="00650A45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650A45" w:rsidRDefault="00650A45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E51611" w:rsidRDefault="00E51611" w:rsidP="00315032">
            <w:pPr>
              <w:pStyle w:val="c2"/>
              <w:spacing w:before="0" w:beforeAutospacing="0" w:after="0" w:afterAutospacing="0"/>
            </w:pPr>
            <w:r>
              <w:rPr>
                <w:rStyle w:val="c1"/>
              </w:rPr>
              <w:t>Голову не поднимать, ноги не сгибать</w:t>
            </w:r>
          </w:p>
          <w:p w:rsidR="00E51611" w:rsidRDefault="00E51611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650A45" w:rsidRDefault="00650A45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E51611" w:rsidRDefault="00E51611" w:rsidP="00315032">
            <w:pPr>
              <w:pStyle w:val="c2"/>
              <w:spacing w:before="0" w:beforeAutospacing="0" w:after="0" w:afterAutospacing="0"/>
            </w:pPr>
            <w:r>
              <w:rPr>
                <w:rStyle w:val="c1"/>
              </w:rPr>
              <w:t>Выполнять в медленном темпе</w:t>
            </w:r>
          </w:p>
          <w:p w:rsidR="00315032" w:rsidRDefault="00315032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650A45" w:rsidRDefault="00650A45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650A45" w:rsidRDefault="00650A45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650A45" w:rsidRDefault="00650A45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650A45" w:rsidRDefault="00650A45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650A45" w:rsidRDefault="00650A45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650A45" w:rsidRDefault="00650A45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650A45" w:rsidRDefault="00650A45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E51611" w:rsidRDefault="00E51611" w:rsidP="00315032">
            <w:pPr>
              <w:pStyle w:val="c2"/>
              <w:spacing w:before="0" w:beforeAutospacing="0" w:after="0" w:afterAutospacing="0"/>
            </w:pPr>
            <w:r>
              <w:rPr>
                <w:rStyle w:val="c1"/>
              </w:rPr>
              <w:t>Вдох через нос, выдох через рот</w:t>
            </w:r>
          </w:p>
          <w:p w:rsidR="00E51611" w:rsidRDefault="00E51611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650A45" w:rsidRDefault="00650A45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E51611" w:rsidRDefault="00E51611" w:rsidP="00315032">
            <w:pPr>
              <w:pStyle w:val="c2"/>
              <w:spacing w:before="0" w:beforeAutospacing="0" w:after="0" w:afterAutospacing="0"/>
            </w:pPr>
            <w:r>
              <w:rPr>
                <w:rStyle w:val="c1"/>
              </w:rPr>
              <w:t>Выполнять в медленном темпе</w:t>
            </w:r>
          </w:p>
          <w:p w:rsidR="00E51611" w:rsidRDefault="00E51611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E51611" w:rsidRDefault="00E51611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E51611" w:rsidRDefault="00E51611" w:rsidP="00315032">
            <w:pPr>
              <w:pStyle w:val="c2"/>
              <w:spacing w:before="0" w:beforeAutospacing="0" w:after="0" w:afterAutospacing="0"/>
            </w:pPr>
            <w:r>
              <w:rPr>
                <w:rStyle w:val="c1"/>
              </w:rPr>
              <w:t>Выполнять в медленном темпе</w:t>
            </w:r>
          </w:p>
          <w:p w:rsidR="00E51611" w:rsidRDefault="00E51611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650A45" w:rsidRDefault="00650A45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E51611" w:rsidRDefault="00E51611" w:rsidP="00315032">
            <w:pPr>
              <w:pStyle w:val="c2"/>
              <w:spacing w:before="0" w:beforeAutospacing="0" w:after="0" w:afterAutospacing="0"/>
            </w:pPr>
            <w:r>
              <w:rPr>
                <w:rStyle w:val="c1"/>
              </w:rPr>
              <w:t>Руки прямые, свести лопатки</w:t>
            </w:r>
          </w:p>
          <w:p w:rsidR="00E51611" w:rsidRDefault="00E51611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650A45" w:rsidRDefault="00650A45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650A45" w:rsidRDefault="00650A45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650A45" w:rsidRDefault="00650A45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462F87" w:rsidRPr="00162005" w:rsidRDefault="00E51611" w:rsidP="00315032">
            <w:pPr>
              <w:pStyle w:val="c2"/>
              <w:spacing w:before="0" w:beforeAutospacing="0" w:after="0" w:afterAutospacing="0"/>
            </w:pPr>
            <w:r>
              <w:rPr>
                <w:rStyle w:val="c1"/>
              </w:rPr>
              <w:t>При смене рук, необходимо их согнуть на уровне груди</w:t>
            </w:r>
          </w:p>
        </w:tc>
      </w:tr>
      <w:tr w:rsidR="00CB4AB1" w:rsidTr="00650A45">
        <w:tc>
          <w:tcPr>
            <w:tcW w:w="0" w:type="auto"/>
          </w:tcPr>
          <w:p w:rsidR="00CB4AB1" w:rsidRPr="00CB4AB1" w:rsidRDefault="00CB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A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Заключительная часть</w:t>
            </w:r>
          </w:p>
        </w:tc>
        <w:tc>
          <w:tcPr>
            <w:tcW w:w="0" w:type="auto"/>
          </w:tcPr>
          <w:p w:rsidR="00CB4AB1" w:rsidRPr="00BB53D9" w:rsidRDefault="00CB4AB1" w:rsidP="002A29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 дыхание  и расслабление</w:t>
            </w:r>
          </w:p>
          <w:p w:rsidR="00CB4AB1" w:rsidRPr="00BB53D9" w:rsidRDefault="00CB4AB1" w:rsidP="00CB4AB1">
            <w:pPr>
              <w:numPr>
                <w:ilvl w:val="0"/>
                <w:numId w:val="11"/>
              </w:numPr>
              <w:tabs>
                <w:tab w:val="clear" w:pos="720"/>
                <w:tab w:val="num" w:pos="528"/>
              </w:tabs>
              <w:ind w:left="24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стоя, руки вдоль туловища</w:t>
            </w:r>
          </w:p>
          <w:p w:rsidR="00CB4AB1" w:rsidRPr="00BB53D9" w:rsidRDefault="00CB4AB1" w:rsidP="00CB4AB1">
            <w:pPr>
              <w:tabs>
                <w:tab w:val="num" w:pos="528"/>
              </w:tabs>
              <w:ind w:left="24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– поднять руки вверх (вдох)</w:t>
            </w:r>
          </w:p>
          <w:p w:rsidR="00CB4AB1" w:rsidRDefault="00CB4AB1" w:rsidP="00CB4AB1">
            <w:pPr>
              <w:tabs>
                <w:tab w:val="num" w:pos="528"/>
              </w:tabs>
              <w:ind w:left="24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– опустить руки (выдох)</w:t>
            </w:r>
          </w:p>
          <w:p w:rsidR="00CB4AB1" w:rsidRPr="00BB53D9" w:rsidRDefault="00CB4AB1" w:rsidP="00CB4AB1">
            <w:pPr>
              <w:tabs>
                <w:tab w:val="num" w:pos="528"/>
              </w:tabs>
              <w:ind w:left="24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4AB1" w:rsidRPr="00BB53D9" w:rsidRDefault="00CB4AB1" w:rsidP="00CB4AB1">
            <w:pPr>
              <w:numPr>
                <w:ilvl w:val="0"/>
                <w:numId w:val="12"/>
              </w:numPr>
              <w:tabs>
                <w:tab w:val="clear" w:pos="720"/>
                <w:tab w:val="num" w:pos="528"/>
              </w:tabs>
              <w:ind w:left="24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стоя, руки вдоль туловища</w:t>
            </w:r>
          </w:p>
          <w:p w:rsidR="00CB4AB1" w:rsidRPr="00BB53D9" w:rsidRDefault="00CB4AB1" w:rsidP="00CB4AB1">
            <w:pPr>
              <w:tabs>
                <w:tab w:val="num" w:pos="528"/>
              </w:tabs>
              <w:ind w:left="24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 руки в стороны (вдох)</w:t>
            </w:r>
          </w:p>
          <w:p w:rsidR="00CB4AB1" w:rsidRPr="00BB53D9" w:rsidRDefault="00CB4AB1" w:rsidP="00CB4AB1">
            <w:pPr>
              <w:tabs>
                <w:tab w:val="num" w:pos="528"/>
              </w:tabs>
              <w:ind w:left="24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– обнять себя (выдох)</w:t>
            </w:r>
          </w:p>
          <w:p w:rsidR="00CB4AB1" w:rsidRDefault="00CB4AB1" w:rsidP="00CB4AB1">
            <w:pPr>
              <w:tabs>
                <w:tab w:val="num" w:pos="528"/>
              </w:tabs>
              <w:ind w:left="24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4AB1" w:rsidRPr="00BB53D9" w:rsidRDefault="00CB4AB1" w:rsidP="00CB4AB1">
            <w:pPr>
              <w:tabs>
                <w:tab w:val="num" w:pos="528"/>
              </w:tabs>
              <w:ind w:left="24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упражнение «плети»</w:t>
            </w:r>
          </w:p>
          <w:p w:rsidR="00CB4AB1" w:rsidRPr="00BB53D9" w:rsidRDefault="00CB4AB1" w:rsidP="00CB4AB1">
            <w:pPr>
              <w:tabs>
                <w:tab w:val="num" w:pos="528"/>
              </w:tabs>
              <w:ind w:left="24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Поднять руки </w:t>
            </w:r>
            <w:proofErr w:type="gram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вверх  -</w:t>
            </w:r>
            <w:proofErr w:type="gramEnd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подняться на носки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вдох, наклон вперед опуская руки вниз – выдох</w:t>
            </w:r>
          </w:p>
          <w:p w:rsidR="00CB4AB1" w:rsidRDefault="00CB4AB1" w:rsidP="00CB4AB1">
            <w:pPr>
              <w:pStyle w:val="a4"/>
            </w:pPr>
            <w:r>
              <w:t xml:space="preserve"> 4. </w:t>
            </w:r>
            <w:proofErr w:type="spellStart"/>
            <w:r>
              <w:t>И.п</w:t>
            </w:r>
            <w:proofErr w:type="spellEnd"/>
            <w:r>
              <w:t>. рука вперед, большой палец вверх «задуть свечу».</w:t>
            </w:r>
          </w:p>
          <w:p w:rsidR="00CB4AB1" w:rsidRDefault="00CB4AB1" w:rsidP="00CB4AB1">
            <w:pPr>
              <w:pStyle w:val="a4"/>
            </w:pPr>
            <w:r>
              <w:t xml:space="preserve">5. </w:t>
            </w:r>
            <w:proofErr w:type="spellStart"/>
            <w:r>
              <w:t>И.п</w:t>
            </w:r>
            <w:proofErr w:type="spellEnd"/>
            <w:r>
              <w:t>. то же. Задуть 3 свечи.</w:t>
            </w:r>
          </w:p>
          <w:p w:rsidR="00CB4AB1" w:rsidRDefault="00CB4AB1" w:rsidP="002A29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Подсчет ЧСС.</w:t>
            </w:r>
          </w:p>
        </w:tc>
        <w:tc>
          <w:tcPr>
            <w:tcW w:w="2299" w:type="dxa"/>
          </w:tcPr>
          <w:p w:rsidR="00CB4AB1" w:rsidRDefault="00CB4AB1" w:rsidP="002A29A8">
            <w:pPr>
              <w:pStyle w:val="c2"/>
              <w:rPr>
                <w:rStyle w:val="c1"/>
              </w:rPr>
            </w:pPr>
          </w:p>
          <w:p w:rsidR="00CB4AB1" w:rsidRDefault="00CB4AB1" w:rsidP="002A29A8">
            <w:pPr>
              <w:pStyle w:val="c2"/>
            </w:pPr>
            <w:r>
              <w:rPr>
                <w:rStyle w:val="c1"/>
              </w:rPr>
              <w:t>4-5 раз</w:t>
            </w:r>
          </w:p>
          <w:p w:rsidR="00CB4AB1" w:rsidRDefault="00CB4AB1" w:rsidP="002A29A8">
            <w:pPr>
              <w:pStyle w:val="c2"/>
              <w:rPr>
                <w:rStyle w:val="c1"/>
              </w:rPr>
            </w:pPr>
          </w:p>
          <w:p w:rsidR="00CB4AB1" w:rsidRDefault="00CB4AB1" w:rsidP="002A29A8">
            <w:pPr>
              <w:pStyle w:val="c2"/>
            </w:pPr>
            <w:r>
              <w:rPr>
                <w:rStyle w:val="c1"/>
              </w:rPr>
              <w:t>5-6 раз</w:t>
            </w:r>
          </w:p>
          <w:p w:rsidR="00CB4AB1" w:rsidRDefault="00CB4AB1" w:rsidP="002A29A8">
            <w:pPr>
              <w:pStyle w:val="c2"/>
              <w:rPr>
                <w:rStyle w:val="c1"/>
              </w:rPr>
            </w:pPr>
          </w:p>
          <w:p w:rsidR="00CB4AB1" w:rsidRDefault="00CB4AB1" w:rsidP="002A29A8">
            <w:pPr>
              <w:pStyle w:val="c2"/>
            </w:pPr>
            <w:r>
              <w:rPr>
                <w:rStyle w:val="c1"/>
              </w:rPr>
              <w:t>1 мин</w:t>
            </w:r>
          </w:p>
          <w:p w:rsidR="00CB4AB1" w:rsidRDefault="00CB4AB1" w:rsidP="002A29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4AB1" w:rsidRDefault="00CB4AB1" w:rsidP="002A29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</w:t>
            </w:r>
          </w:p>
          <w:p w:rsidR="00CB4AB1" w:rsidRDefault="00CB4AB1" w:rsidP="002A29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4AB1" w:rsidRDefault="00CB4AB1" w:rsidP="002A29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4AB1" w:rsidRDefault="00CB4AB1" w:rsidP="002A29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2" w:type="dxa"/>
          </w:tcPr>
          <w:p w:rsidR="00CB4AB1" w:rsidRDefault="00CB4AB1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CB4AB1" w:rsidRDefault="00CB4AB1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CB4AB1" w:rsidRDefault="00CB4AB1" w:rsidP="00315032">
            <w:pPr>
              <w:pStyle w:val="c2"/>
              <w:spacing w:before="0" w:beforeAutospacing="0" w:after="0" w:afterAutospacing="0"/>
            </w:pPr>
            <w:r>
              <w:rPr>
                <w:rStyle w:val="c1"/>
              </w:rPr>
              <w:t>Вдох через нос, выдох через рот</w:t>
            </w:r>
          </w:p>
          <w:p w:rsidR="00CB4AB1" w:rsidRDefault="00CB4AB1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650A45" w:rsidRDefault="00650A45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CB4AB1" w:rsidRDefault="00CB4AB1" w:rsidP="00315032">
            <w:pPr>
              <w:pStyle w:val="c2"/>
              <w:spacing w:before="0" w:beforeAutospacing="0" w:after="0" w:afterAutospacing="0"/>
            </w:pPr>
            <w:r>
              <w:rPr>
                <w:rStyle w:val="c1"/>
              </w:rPr>
              <w:t>Вдох через нос, выдох через рот</w:t>
            </w:r>
          </w:p>
          <w:p w:rsidR="00CB4AB1" w:rsidRDefault="00CB4AB1" w:rsidP="003150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4AB1" w:rsidRDefault="00CB4AB1" w:rsidP="003150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4AB1" w:rsidRDefault="00CB4AB1" w:rsidP="003150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4AB1" w:rsidRDefault="00CB4AB1" w:rsidP="003150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0A45" w:rsidRDefault="00650A45" w:rsidP="00650A4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50A45" w:rsidRDefault="00650A45" w:rsidP="00650A4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50A45" w:rsidRDefault="00650A45" w:rsidP="00650A4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50A45" w:rsidRDefault="00650A45" w:rsidP="00650A4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50A45" w:rsidRDefault="00650A45" w:rsidP="00650A4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50A45" w:rsidRPr="00650A45" w:rsidRDefault="00650A45" w:rsidP="00650A45">
            <w:pPr>
              <w:rPr>
                <w:rFonts w:ascii="Times New Roman" w:hAnsi="Times New Roman" w:cs="Times New Roman"/>
              </w:rPr>
            </w:pPr>
            <w:r w:rsidRPr="00650A4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Определить с какими трудностями пришлось столкнуться при выполнении упражнений, сформировать вопросы по занятию и задать их преподавателю в </w:t>
            </w:r>
            <w:proofErr w:type="spellStart"/>
            <w:r w:rsidRPr="00650A4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МУДЛе</w:t>
            </w:r>
            <w:proofErr w:type="spellEnd"/>
          </w:p>
          <w:p w:rsidR="00CB4AB1" w:rsidRDefault="00CB4AB1" w:rsidP="003150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2F87" w:rsidRDefault="00462F87"/>
    <w:p w:rsidR="000C25D9" w:rsidRDefault="000C25D9">
      <w:pPr>
        <w:sectPr w:rsidR="000C25D9" w:rsidSect="0031503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0C25D9" w:rsidRPr="000C25D9" w:rsidRDefault="000C25D9" w:rsidP="000C25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5D9">
        <w:rPr>
          <w:rFonts w:ascii="Times New Roman" w:hAnsi="Times New Roman" w:cs="Times New Roman"/>
          <w:b/>
          <w:sz w:val="24"/>
          <w:szCs w:val="24"/>
        </w:rPr>
        <w:lastRenderedPageBreak/>
        <w:t>Список реферативных работ для отработки задания:</w:t>
      </w:r>
    </w:p>
    <w:p w:rsidR="000C25D9" w:rsidRDefault="000C25D9" w:rsidP="000C25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5D9">
        <w:rPr>
          <w:rFonts w:ascii="Times New Roman" w:hAnsi="Times New Roman" w:cs="Times New Roman"/>
          <w:b/>
          <w:sz w:val="24"/>
          <w:szCs w:val="24"/>
        </w:rPr>
        <w:t>(тема по порядковому номеру в группе)</w:t>
      </w:r>
    </w:p>
    <w:p w:rsidR="000C25D9" w:rsidRPr="000C25D9" w:rsidRDefault="000C25D9" w:rsidP="000C25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25D9" w:rsidRPr="0082678D" w:rsidRDefault="000C25D9" w:rsidP="000C25D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78D">
        <w:rPr>
          <w:rFonts w:ascii="Times New Roman" w:hAnsi="Times New Roman" w:cs="Times New Roman"/>
          <w:sz w:val="24"/>
          <w:szCs w:val="24"/>
        </w:rPr>
        <w:t>Профилактика профессиональных заболеваний и травматизма средствами физической культуры.</w:t>
      </w:r>
    </w:p>
    <w:p w:rsidR="000C25D9" w:rsidRPr="0082678D" w:rsidRDefault="000C25D9" w:rsidP="000C25D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78D">
        <w:rPr>
          <w:rFonts w:ascii="Times New Roman" w:hAnsi="Times New Roman" w:cs="Times New Roman"/>
          <w:sz w:val="24"/>
          <w:szCs w:val="24"/>
        </w:rPr>
        <w:t>Лечебная физическая культура при заболеваниях органов дыхания.</w:t>
      </w:r>
    </w:p>
    <w:p w:rsidR="000C25D9" w:rsidRPr="0082678D" w:rsidRDefault="000C25D9" w:rsidP="000C25D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78D">
        <w:rPr>
          <w:rFonts w:ascii="Times New Roman" w:hAnsi="Times New Roman" w:cs="Times New Roman"/>
          <w:sz w:val="24"/>
          <w:szCs w:val="24"/>
        </w:rPr>
        <w:t>Лечебная физическая культура при остеохондрозе.</w:t>
      </w:r>
    </w:p>
    <w:p w:rsidR="000C25D9" w:rsidRPr="0082678D" w:rsidRDefault="000C25D9" w:rsidP="000C25D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78D">
        <w:rPr>
          <w:rFonts w:ascii="Times New Roman" w:hAnsi="Times New Roman" w:cs="Times New Roman"/>
          <w:sz w:val="24"/>
          <w:szCs w:val="24"/>
        </w:rPr>
        <w:t>Физическая культура во время беременности и после родового периода.</w:t>
      </w:r>
    </w:p>
    <w:p w:rsidR="000C25D9" w:rsidRPr="0082678D" w:rsidRDefault="000C25D9" w:rsidP="000C25D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78D">
        <w:rPr>
          <w:rFonts w:ascii="Times New Roman" w:hAnsi="Times New Roman" w:cs="Times New Roman"/>
          <w:sz w:val="24"/>
          <w:szCs w:val="24"/>
        </w:rPr>
        <w:t>Лечебная физическая культура при заболеваниях сердечно-сосудистой системы.</w:t>
      </w:r>
    </w:p>
    <w:p w:rsidR="000C25D9" w:rsidRPr="0082678D" w:rsidRDefault="000C25D9" w:rsidP="000C25D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78D">
        <w:rPr>
          <w:rFonts w:ascii="Times New Roman" w:hAnsi="Times New Roman" w:cs="Times New Roman"/>
          <w:sz w:val="24"/>
          <w:szCs w:val="24"/>
        </w:rPr>
        <w:t>Лечебная физическая культура при заболеваниях щитовидной железы.</w:t>
      </w:r>
    </w:p>
    <w:p w:rsidR="000C25D9" w:rsidRPr="0082678D" w:rsidRDefault="000C25D9" w:rsidP="000C25D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78D">
        <w:rPr>
          <w:rFonts w:ascii="Times New Roman" w:hAnsi="Times New Roman" w:cs="Times New Roman"/>
          <w:sz w:val="24"/>
          <w:szCs w:val="24"/>
        </w:rPr>
        <w:t>Физическая культура при ушибе коленного сустава.</w:t>
      </w:r>
    </w:p>
    <w:p w:rsidR="000C25D9" w:rsidRPr="0082678D" w:rsidRDefault="000C25D9" w:rsidP="000C25D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78D">
        <w:rPr>
          <w:rFonts w:ascii="Times New Roman" w:hAnsi="Times New Roman" w:cs="Times New Roman"/>
          <w:sz w:val="24"/>
          <w:szCs w:val="24"/>
        </w:rPr>
        <w:t>Лечебная физическая культура при травмах и заболеваниях центральной и периферической нервной системы.</w:t>
      </w:r>
    </w:p>
    <w:p w:rsidR="000C25D9" w:rsidRPr="0082678D" w:rsidRDefault="000C25D9" w:rsidP="000C25D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78D">
        <w:rPr>
          <w:rFonts w:ascii="Times New Roman" w:hAnsi="Times New Roman" w:cs="Times New Roman"/>
          <w:sz w:val="24"/>
          <w:szCs w:val="24"/>
        </w:rPr>
        <w:t>Лечебная физическая культура.</w:t>
      </w:r>
    </w:p>
    <w:p w:rsidR="000C25D9" w:rsidRPr="0082678D" w:rsidRDefault="000C25D9" w:rsidP="000C25D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78D">
        <w:rPr>
          <w:rFonts w:ascii="Times New Roman" w:hAnsi="Times New Roman" w:cs="Times New Roman"/>
          <w:color w:val="000000"/>
          <w:sz w:val="24"/>
          <w:szCs w:val="24"/>
        </w:rPr>
        <w:t>Оздоровительный бег как средство укрепления здоровья.</w:t>
      </w:r>
      <w:r w:rsidRPr="008267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5D9" w:rsidRPr="0082678D" w:rsidRDefault="000C25D9" w:rsidP="000C25D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78D">
        <w:rPr>
          <w:rFonts w:ascii="Times New Roman" w:hAnsi="Times New Roman" w:cs="Times New Roman"/>
          <w:color w:val="000000"/>
          <w:sz w:val="24"/>
          <w:szCs w:val="24"/>
        </w:rPr>
        <w:t>Ходьба как средство укрепления здоровья.</w:t>
      </w:r>
    </w:p>
    <w:p w:rsidR="000C25D9" w:rsidRPr="0082678D" w:rsidRDefault="000C25D9" w:rsidP="000C25D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78D">
        <w:rPr>
          <w:rFonts w:ascii="Times New Roman" w:hAnsi="Times New Roman" w:cs="Times New Roman"/>
          <w:sz w:val="24"/>
          <w:szCs w:val="24"/>
        </w:rPr>
        <w:t>Гигиеническая гимнастика.</w:t>
      </w:r>
    </w:p>
    <w:p w:rsidR="000C25D9" w:rsidRPr="0082678D" w:rsidRDefault="000C25D9" w:rsidP="000C25D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78D">
        <w:rPr>
          <w:rFonts w:ascii="Times New Roman" w:hAnsi="Times New Roman" w:cs="Times New Roman"/>
          <w:sz w:val="24"/>
          <w:szCs w:val="24"/>
        </w:rPr>
        <w:t>Закаливание организма.</w:t>
      </w:r>
    </w:p>
    <w:p w:rsidR="000C25D9" w:rsidRPr="0082678D" w:rsidRDefault="000C25D9" w:rsidP="000C25D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78D">
        <w:rPr>
          <w:rFonts w:ascii="Times New Roman" w:hAnsi="Times New Roman" w:cs="Times New Roman"/>
          <w:sz w:val="24"/>
          <w:szCs w:val="24"/>
        </w:rPr>
        <w:t>Факторы, ухудшающие состояние здоровья.</w:t>
      </w:r>
    </w:p>
    <w:p w:rsidR="000C25D9" w:rsidRPr="0082678D" w:rsidRDefault="000C25D9" w:rsidP="000C25D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78D">
        <w:rPr>
          <w:rFonts w:ascii="Times New Roman" w:hAnsi="Times New Roman" w:cs="Times New Roman"/>
          <w:sz w:val="24"/>
          <w:szCs w:val="24"/>
        </w:rPr>
        <w:t>Лечебный массаж.</w:t>
      </w:r>
    </w:p>
    <w:p w:rsidR="000C25D9" w:rsidRPr="0082678D" w:rsidRDefault="000C25D9" w:rsidP="000C25D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78D">
        <w:rPr>
          <w:rFonts w:ascii="Times New Roman" w:hAnsi="Times New Roman" w:cs="Times New Roman"/>
          <w:sz w:val="24"/>
          <w:szCs w:val="24"/>
        </w:rPr>
        <w:t>Общий массаж.</w:t>
      </w:r>
    </w:p>
    <w:p w:rsidR="000C25D9" w:rsidRPr="0082678D" w:rsidRDefault="000C25D9" w:rsidP="000C25D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78D">
        <w:rPr>
          <w:rFonts w:ascii="Times New Roman" w:hAnsi="Times New Roman" w:cs="Times New Roman"/>
          <w:sz w:val="24"/>
          <w:szCs w:val="24"/>
        </w:rPr>
        <w:t>Самомассаж.</w:t>
      </w:r>
    </w:p>
    <w:p w:rsidR="000C25D9" w:rsidRPr="0082678D" w:rsidRDefault="000C25D9" w:rsidP="000C25D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78D">
        <w:rPr>
          <w:rFonts w:ascii="Times New Roman" w:hAnsi="Times New Roman" w:cs="Times New Roman"/>
          <w:sz w:val="24"/>
          <w:szCs w:val="24"/>
        </w:rPr>
        <w:t>Спортивный массаж.</w:t>
      </w:r>
    </w:p>
    <w:p w:rsidR="000C25D9" w:rsidRPr="0082678D" w:rsidRDefault="000C25D9" w:rsidP="000C25D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78D">
        <w:rPr>
          <w:rFonts w:ascii="Times New Roman" w:hAnsi="Times New Roman" w:cs="Times New Roman"/>
          <w:sz w:val="24"/>
          <w:szCs w:val="24"/>
        </w:rPr>
        <w:t>Точечный массаж.</w:t>
      </w:r>
    </w:p>
    <w:p w:rsidR="000C25D9" w:rsidRPr="0082678D" w:rsidRDefault="000C25D9" w:rsidP="000C25D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78D">
        <w:rPr>
          <w:rFonts w:ascii="Times New Roman" w:hAnsi="Times New Roman" w:cs="Times New Roman"/>
          <w:sz w:val="24"/>
          <w:szCs w:val="24"/>
        </w:rPr>
        <w:t>Гимнастика для глаз.</w:t>
      </w:r>
    </w:p>
    <w:p w:rsidR="000C25D9" w:rsidRPr="0082678D" w:rsidRDefault="000C25D9" w:rsidP="000C25D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78D">
        <w:rPr>
          <w:rFonts w:ascii="Times New Roman" w:hAnsi="Times New Roman" w:cs="Times New Roman"/>
          <w:sz w:val="24"/>
          <w:szCs w:val="24"/>
        </w:rPr>
        <w:t>Врачебный контроль и его содержание.</w:t>
      </w:r>
    </w:p>
    <w:p w:rsidR="000C25D9" w:rsidRPr="0082678D" w:rsidRDefault="000C25D9" w:rsidP="000C25D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78D">
        <w:rPr>
          <w:rFonts w:ascii="Times New Roman" w:hAnsi="Times New Roman" w:cs="Times New Roman"/>
          <w:color w:val="000000"/>
          <w:sz w:val="24"/>
          <w:szCs w:val="24"/>
        </w:rPr>
        <w:t>Понятие «здоровье», его содержание и критерии.</w:t>
      </w:r>
      <w:r w:rsidRPr="008267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5D9" w:rsidRPr="0082678D" w:rsidRDefault="000C25D9" w:rsidP="000C25D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78D">
        <w:rPr>
          <w:rFonts w:ascii="Times New Roman" w:hAnsi="Times New Roman" w:cs="Times New Roman"/>
          <w:sz w:val="24"/>
          <w:szCs w:val="24"/>
        </w:rPr>
        <w:t>Дыхательная гимнастика А.Н. Стрельниковой.</w:t>
      </w:r>
    </w:p>
    <w:p w:rsidR="000C25D9" w:rsidRPr="0082678D" w:rsidRDefault="000C25D9" w:rsidP="000C25D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78D">
        <w:rPr>
          <w:rFonts w:ascii="Times New Roman" w:hAnsi="Times New Roman" w:cs="Times New Roman"/>
          <w:sz w:val="24"/>
          <w:szCs w:val="24"/>
        </w:rPr>
        <w:t>Дыхательная гимнастика К.П. Бутейко.</w:t>
      </w:r>
    </w:p>
    <w:p w:rsidR="000C25D9" w:rsidRPr="0082678D" w:rsidRDefault="000C25D9" w:rsidP="000C25D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78D">
        <w:rPr>
          <w:rFonts w:ascii="Times New Roman" w:hAnsi="Times New Roman" w:cs="Times New Roman"/>
          <w:sz w:val="24"/>
          <w:szCs w:val="24"/>
        </w:rPr>
        <w:t>Здоровый образ жизни студента.</w:t>
      </w:r>
    </w:p>
    <w:p w:rsidR="000C25D9" w:rsidRPr="0082678D" w:rsidRDefault="000C25D9" w:rsidP="000C25D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78D">
        <w:rPr>
          <w:rFonts w:ascii="Times New Roman" w:hAnsi="Times New Roman" w:cs="Times New Roman"/>
          <w:color w:val="000000"/>
          <w:sz w:val="24"/>
          <w:szCs w:val="24"/>
        </w:rPr>
        <w:t>Гипокинезия и гиподинамия.</w:t>
      </w:r>
    </w:p>
    <w:p w:rsidR="000C25D9" w:rsidRPr="0082678D" w:rsidRDefault="000C25D9" w:rsidP="000C25D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78D">
        <w:rPr>
          <w:rFonts w:ascii="Times New Roman" w:hAnsi="Times New Roman" w:cs="Times New Roman"/>
          <w:color w:val="000000"/>
          <w:sz w:val="24"/>
          <w:szCs w:val="24"/>
        </w:rPr>
        <w:t>Плавание как средство укрепления здоровья.</w:t>
      </w:r>
    </w:p>
    <w:p w:rsidR="000C25D9" w:rsidRPr="0082678D" w:rsidRDefault="000C25D9" w:rsidP="000C25D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78D">
        <w:rPr>
          <w:rFonts w:ascii="Times New Roman" w:hAnsi="Times New Roman" w:cs="Times New Roman"/>
          <w:color w:val="000000"/>
          <w:sz w:val="24"/>
          <w:szCs w:val="24"/>
        </w:rPr>
        <w:t>Туризм как средство укрепления здоровья.</w:t>
      </w:r>
    </w:p>
    <w:p w:rsidR="000C25D9" w:rsidRPr="0082678D" w:rsidRDefault="000C25D9" w:rsidP="000C25D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78D">
        <w:rPr>
          <w:rFonts w:ascii="Times New Roman" w:hAnsi="Times New Roman" w:cs="Times New Roman"/>
          <w:color w:val="000000"/>
          <w:sz w:val="24"/>
          <w:szCs w:val="24"/>
        </w:rPr>
        <w:t>Самоконтроль за эффективностью самостоятельных занятий.</w:t>
      </w:r>
    </w:p>
    <w:p w:rsidR="000C25D9" w:rsidRPr="0082678D" w:rsidRDefault="000C25D9" w:rsidP="000C25D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78D">
        <w:rPr>
          <w:rFonts w:ascii="Times New Roman" w:hAnsi="Times New Roman" w:cs="Times New Roman"/>
          <w:color w:val="000000"/>
          <w:sz w:val="24"/>
          <w:szCs w:val="24"/>
        </w:rPr>
        <w:t>Физическая культура и спорт в</w:t>
      </w:r>
      <w:r w:rsidR="0082678D" w:rsidRPr="0082678D">
        <w:rPr>
          <w:rFonts w:ascii="Times New Roman" w:hAnsi="Times New Roman" w:cs="Times New Roman"/>
          <w:color w:val="000000"/>
          <w:sz w:val="24"/>
          <w:szCs w:val="24"/>
        </w:rPr>
        <w:t xml:space="preserve"> моё</w:t>
      </w:r>
      <w:r w:rsidRPr="0082678D">
        <w:rPr>
          <w:rFonts w:ascii="Times New Roman" w:hAnsi="Times New Roman" w:cs="Times New Roman"/>
          <w:color w:val="000000"/>
          <w:sz w:val="24"/>
          <w:szCs w:val="24"/>
        </w:rPr>
        <w:t xml:space="preserve"> свободное время</w:t>
      </w:r>
    </w:p>
    <w:p w:rsidR="00B33348" w:rsidRDefault="00B33348"/>
    <w:p w:rsidR="00B33348" w:rsidRPr="00B33348" w:rsidRDefault="00B33348" w:rsidP="00B333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3348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написанию реферативных работ находятся на сайте </w:t>
      </w:r>
      <w:proofErr w:type="spellStart"/>
      <w:r w:rsidRPr="00B33348">
        <w:rPr>
          <w:rFonts w:ascii="Times New Roman" w:hAnsi="Times New Roman" w:cs="Times New Roman"/>
          <w:sz w:val="24"/>
          <w:szCs w:val="24"/>
        </w:rPr>
        <w:t>СтГМУ</w:t>
      </w:r>
      <w:proofErr w:type="spellEnd"/>
      <w:r w:rsidRPr="00B33348">
        <w:rPr>
          <w:rFonts w:ascii="Times New Roman" w:hAnsi="Times New Roman" w:cs="Times New Roman"/>
          <w:sz w:val="24"/>
          <w:szCs w:val="24"/>
        </w:rPr>
        <w:t xml:space="preserve"> кафедры Физического воспитания и адаптивной физической культуры в разделе «Учебные и методические материалы»</w:t>
      </w:r>
      <w:r w:rsidR="007C276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B33348" w:rsidRDefault="00B33348"/>
    <w:sectPr w:rsidR="00B33348" w:rsidSect="000C2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A0045"/>
    <w:multiLevelType w:val="multilevel"/>
    <w:tmpl w:val="2AE63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B6BE9"/>
    <w:multiLevelType w:val="multilevel"/>
    <w:tmpl w:val="17743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36E70"/>
    <w:multiLevelType w:val="multilevel"/>
    <w:tmpl w:val="3760A8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F12F4C"/>
    <w:multiLevelType w:val="multilevel"/>
    <w:tmpl w:val="8684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810035"/>
    <w:multiLevelType w:val="hybridMultilevel"/>
    <w:tmpl w:val="1FE87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F019C"/>
    <w:multiLevelType w:val="multilevel"/>
    <w:tmpl w:val="E8DCD7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A66F06"/>
    <w:multiLevelType w:val="multilevel"/>
    <w:tmpl w:val="FFD2A2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866D20"/>
    <w:multiLevelType w:val="multilevel"/>
    <w:tmpl w:val="83EA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9F6F37"/>
    <w:multiLevelType w:val="multilevel"/>
    <w:tmpl w:val="B44420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974F3E"/>
    <w:multiLevelType w:val="multilevel"/>
    <w:tmpl w:val="6A36EF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BC2258"/>
    <w:multiLevelType w:val="multilevel"/>
    <w:tmpl w:val="815AC3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0A70AE"/>
    <w:multiLevelType w:val="multilevel"/>
    <w:tmpl w:val="289EA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F8148A"/>
    <w:multiLevelType w:val="multilevel"/>
    <w:tmpl w:val="5DDE85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754F9A"/>
    <w:multiLevelType w:val="multilevel"/>
    <w:tmpl w:val="2CE0D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D56221"/>
    <w:multiLevelType w:val="multilevel"/>
    <w:tmpl w:val="A6EE7F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0"/>
  </w:num>
  <w:num w:numId="5">
    <w:abstractNumId w:val="0"/>
  </w:num>
  <w:num w:numId="6">
    <w:abstractNumId w:val="2"/>
  </w:num>
  <w:num w:numId="7">
    <w:abstractNumId w:val="6"/>
  </w:num>
  <w:num w:numId="8">
    <w:abstractNumId w:val="5"/>
  </w:num>
  <w:num w:numId="9">
    <w:abstractNumId w:val="9"/>
  </w:num>
  <w:num w:numId="10">
    <w:abstractNumId w:val="8"/>
  </w:num>
  <w:num w:numId="11">
    <w:abstractNumId w:val="1"/>
  </w:num>
  <w:num w:numId="12">
    <w:abstractNumId w:val="11"/>
  </w:num>
  <w:num w:numId="13">
    <w:abstractNumId w:val="7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22DC"/>
    <w:rsid w:val="000C25D9"/>
    <w:rsid w:val="00162005"/>
    <w:rsid w:val="00315032"/>
    <w:rsid w:val="00462F87"/>
    <w:rsid w:val="004822DC"/>
    <w:rsid w:val="004C6300"/>
    <w:rsid w:val="00523558"/>
    <w:rsid w:val="00650A45"/>
    <w:rsid w:val="007C276B"/>
    <w:rsid w:val="007D2144"/>
    <w:rsid w:val="0082678D"/>
    <w:rsid w:val="00A77693"/>
    <w:rsid w:val="00B33348"/>
    <w:rsid w:val="00C33DA2"/>
    <w:rsid w:val="00CB4AB1"/>
    <w:rsid w:val="00E5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6B17"/>
  <w15:docId w15:val="{4841F6EC-8F88-49E2-9B67-8038DFC7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E51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51611"/>
  </w:style>
  <w:style w:type="paragraph" w:styleId="a4">
    <w:name w:val="Normal (Web)"/>
    <w:basedOn w:val="a"/>
    <w:uiPriority w:val="99"/>
    <w:unhideWhenUsed/>
    <w:rsid w:val="00CB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C2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7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6</cp:revision>
  <dcterms:created xsi:type="dcterms:W3CDTF">2020-08-31T06:39:00Z</dcterms:created>
  <dcterms:modified xsi:type="dcterms:W3CDTF">2021-02-10T19:10:00Z</dcterms:modified>
</cp:coreProperties>
</file>