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>ТЕМА:</w:t>
      </w:r>
      <w:r w:rsidR="003B0D75">
        <w:rPr>
          <w:sz w:val="27"/>
          <w:szCs w:val="27"/>
        </w:rPr>
        <w:t xml:space="preserve"> Корригирующая гимнастика для </w:t>
      </w:r>
      <w:r w:rsidR="003B0D75" w:rsidRPr="00CB4AB1">
        <w:rPr>
          <w:sz w:val="28"/>
          <w:szCs w:val="28"/>
        </w:rPr>
        <w:t>студентов специальной медицинской группы</w:t>
      </w:r>
      <w:r>
        <w:rPr>
          <w:sz w:val="27"/>
          <w:szCs w:val="27"/>
        </w:rPr>
        <w:t>.</w:t>
      </w:r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Pr="00037FFC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Формирование навыка</w:t>
      </w:r>
      <w:r w:rsidR="00037FFC">
        <w:rPr>
          <w:sz w:val="27"/>
          <w:szCs w:val="27"/>
        </w:rPr>
        <w:t xml:space="preserve"> регламентированного дыхания</w:t>
      </w:r>
      <w:r>
        <w:rPr>
          <w:sz w:val="27"/>
          <w:szCs w:val="27"/>
        </w:rPr>
        <w:t>.</w:t>
      </w:r>
    </w:p>
    <w:p w:rsidR="00037FFC" w:rsidRDefault="00037FFC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Укрепление мышц позвоночника.</w:t>
      </w:r>
      <w:bookmarkStart w:id="0" w:name="_GoBack"/>
      <w:bookmarkEnd w:id="0"/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Pr="00C609DB" w:rsidRDefault="00642CCE" w:rsidP="00C609DB">
            <w:pPr>
              <w:pStyle w:val="a4"/>
              <w:spacing w:before="0" w:beforeAutospacing="0" w:after="0" w:afterAutospacing="0"/>
            </w:pPr>
            <w:r w:rsidRPr="00C609DB">
              <w:t>Подсчет ЧСС в покое.</w:t>
            </w:r>
          </w:p>
          <w:p w:rsidR="00642CCE" w:rsidRPr="00C609DB" w:rsidRDefault="00642CCE" w:rsidP="00C609DB">
            <w:pPr>
              <w:pStyle w:val="a4"/>
              <w:spacing w:before="0" w:beforeAutospacing="0" w:after="0" w:afterAutospacing="0"/>
            </w:pPr>
            <w:r w:rsidRPr="00C609DB">
              <w:t>Общеразвивающие упражнения без предметов:</w:t>
            </w:r>
          </w:p>
          <w:p w:rsidR="00642CCE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. - стойка, руки в стороны.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кистями на 1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-4 - </w:t>
            </w:r>
            <w:proofErr w:type="gram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внутрь с одновременным подниманием прямых рук вверх; на 5-8 наружу с опусканием их вниз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Скрестные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руками на 1-4 вверх; на 5-8 - вниз. 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стойка, руки согнуты перед грудью. На 1-2 рывки руками перед грудью, 3-4 - рывки прямыми руками с поворотом туловища вправо. Затем то же с поворотом туловища влево. 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вверху в «замок». 1-3 - отведение прямых рук назад, 4 -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на грудь в «замок». 1 - выпрямить руки вперед, 2 -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вперед в 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«замок». 1 -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 туловища влево; 2 -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3 -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 туловища вправо; 4 -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09DB" w:rsidRP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врозь, руки вверху в «замок». 1-3 пружинящие наклоны влево; 4 -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То же выполнить вправо. </w:t>
            </w:r>
          </w:p>
          <w:p w:rsid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врозь, руки внизу в «замок». 1 - руки вверх в «замок», прогнуться; 2 - </w:t>
            </w:r>
            <w:proofErr w:type="gram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  <w:proofErr w:type="gram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вперед прогнувшись, руки вперед; 3 - наклон вперед согнувшись,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коснуться пола; 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врозь, руки вперед в «замок». 1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-3 - медленно присесть; 4 -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09DB" w:rsidRDefault="00C609DB" w:rsidP="00C609D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- 1 - мах левой ногой влево, хлопок над головой; 2 -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3 - мах правой вправо, хлопок руками над головой; 4 - </w:t>
            </w: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3655" w:rsidRDefault="00C609DB" w:rsidP="0080365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. - стойка ноги вместе, руки на поясе. Перекаты с пятки на носок. </w:t>
            </w:r>
          </w:p>
          <w:p w:rsidR="00C609DB" w:rsidRPr="00C609DB" w:rsidRDefault="00C609DB" w:rsidP="0080365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. - бег на месте, с отведением прямых ног в стороны, назад.</w:t>
            </w:r>
          </w:p>
        </w:tc>
        <w:tc>
          <w:tcPr>
            <w:tcW w:w="2268" w:type="dxa"/>
          </w:tcPr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C609DB" w:rsidRDefault="00C8025E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15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803655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Pr="00C609DB" w:rsidRDefault="00803655" w:rsidP="00C60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655">
              <w:rPr>
                <w:rFonts w:ascii="Times New Roman" w:hAnsi="Times New Roman" w:cs="Times New Roman"/>
                <w:sz w:val="24"/>
              </w:rPr>
              <w:t>2-3 мин</w:t>
            </w:r>
          </w:p>
        </w:tc>
        <w:tc>
          <w:tcPr>
            <w:tcW w:w="4536" w:type="dxa"/>
          </w:tcPr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Руки прямые </w:t>
            </w:r>
          </w:p>
          <w:p w:rsidR="00C76635" w:rsidRPr="00C609DB" w:rsidRDefault="00C7663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Локти ниже плеч не опускать</w:t>
            </w:r>
          </w:p>
          <w:p w:rsidR="00642CCE" w:rsidRPr="00C609DB" w:rsidRDefault="00642CCE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C7663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C7663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P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Прогибаться только в грудном отделе позвоночника</w:t>
            </w:r>
          </w:p>
          <w:p w:rsidR="00D34A43" w:rsidRPr="00C609DB" w:rsidRDefault="00D34A43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35" w:rsidRP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Руки выпрямлять полностью</w:t>
            </w:r>
          </w:p>
          <w:p w:rsidR="00C76635" w:rsidRPr="00C609DB" w:rsidRDefault="00C7663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Поворот туловища выполнять на 180° 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Туловище наклонять</w:t>
            </w: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 ниже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Ноги прямые, дыхание не задерживать 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>Спину держать прямо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9DB" w:rsidRPr="00C609DB" w:rsidRDefault="00C609DB" w:rsidP="00C609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DB">
              <w:rPr>
                <w:rFonts w:ascii="Times New Roman" w:hAnsi="Times New Roman" w:cs="Times New Roman"/>
                <w:sz w:val="24"/>
                <w:szCs w:val="24"/>
              </w:rPr>
              <w:t xml:space="preserve">Мах выполнять прямой ногой </w:t>
            </w:r>
          </w:p>
          <w:p w:rsidR="00C609DB" w:rsidRDefault="00C609DB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Default="00803655" w:rsidP="00C60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55" w:rsidRPr="00803655" w:rsidRDefault="00803655" w:rsidP="00803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655">
              <w:rPr>
                <w:rFonts w:ascii="Times New Roman" w:hAnsi="Times New Roman" w:cs="Times New Roman"/>
                <w:sz w:val="24"/>
                <w:szCs w:val="24"/>
              </w:rPr>
              <w:t xml:space="preserve">Туловище вперед не наклонять </w:t>
            </w:r>
          </w:p>
          <w:p w:rsidR="00803655" w:rsidRDefault="00803655" w:rsidP="00803655">
            <w:pPr>
              <w:rPr>
                <w:rFonts w:ascii="Times New Roman" w:hAnsi="Times New Roman" w:cs="Times New Roman"/>
                <w:sz w:val="24"/>
              </w:rPr>
            </w:pPr>
          </w:p>
          <w:p w:rsidR="00803655" w:rsidRPr="00803655" w:rsidRDefault="00803655" w:rsidP="0080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55">
              <w:rPr>
                <w:rFonts w:ascii="Times New Roman" w:hAnsi="Times New Roman" w:cs="Times New Roman"/>
                <w:sz w:val="24"/>
              </w:rPr>
              <w:t>Дыхание не задерживать</w:t>
            </w: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Обучение технике выполнения </w:t>
            </w:r>
            <w:r>
              <w:t>д</w:t>
            </w:r>
            <w:r>
              <w:t xml:space="preserve">ыхательных упражнений: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1. Вдох через нос и выдох через рот.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2. Вдох и выдох через нос.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3. Грудной и брюшной тип дыхания (в положении стоя, руки на пояс).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>4. Смешанный тип дыхания (</w:t>
            </w:r>
            <w:proofErr w:type="spellStart"/>
            <w:r>
              <w:t>груднобрюшной</w:t>
            </w:r>
            <w:proofErr w:type="spellEnd"/>
            <w:r>
              <w:t xml:space="preserve"> или полный) в положении стоя и лежа.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5. Сочетание дыхания с движениями - вдох производится при расширении грудной </w:t>
            </w:r>
            <w:r>
              <w:lastRenderedPageBreak/>
              <w:t xml:space="preserve">клетки, расслаблении и наименьшей работе мышц, выдох - при напряжении мышц.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6. Дыхание при различных движениях рук: в стороны, вверх. </w:t>
            </w:r>
          </w:p>
          <w:p w:rsidR="00803655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7. Дыхание при приседаниях и полуприседаниях. </w:t>
            </w:r>
          </w:p>
          <w:p w:rsidR="00F56FE8" w:rsidRDefault="00F56FE8" w:rsidP="000F5B20">
            <w:pPr>
              <w:pStyle w:val="a4"/>
              <w:spacing w:before="0" w:beforeAutospacing="0" w:after="0" w:afterAutospacing="0"/>
            </w:pPr>
            <w:r>
              <w:t xml:space="preserve">8. </w:t>
            </w:r>
            <w:r w:rsidR="00803655">
              <w:t xml:space="preserve">Дыхание во время наклона туловища </w:t>
            </w:r>
            <w:r>
              <w:t>вперед</w:t>
            </w:r>
            <w:r>
              <w:t>.</w:t>
            </w:r>
          </w:p>
          <w:p w:rsidR="00F56FE8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10. И. п. - лечь на спину, руки за голову. </w:t>
            </w:r>
          </w:p>
          <w:p w:rsidR="00F56FE8" w:rsidRDefault="00803655" w:rsidP="000F5B20">
            <w:pPr>
              <w:pStyle w:val="a4"/>
              <w:spacing w:before="0" w:beforeAutospacing="0" w:after="0" w:afterAutospacing="0"/>
            </w:pPr>
            <w:r>
              <w:t xml:space="preserve">Продолжи тельный (в течение 4 - 6 счетов) выдох, </w:t>
            </w:r>
            <w:r w:rsidR="00F56FE8">
              <w:t>опуская грудную клетку. Вдох</w:t>
            </w:r>
            <w:r w:rsidR="00F56FE8">
              <w:t xml:space="preserve"> </w:t>
            </w:r>
            <w:r w:rsidR="00F56FE8">
              <w:t>(на 2- 3 счета)</w:t>
            </w:r>
            <w:r w:rsidR="00F56FE8">
              <w:t xml:space="preserve"> </w:t>
            </w:r>
            <w:r w:rsidR="00F56FE8">
              <w:t>поднимая и расширяя грудную</w:t>
            </w:r>
            <w:r w:rsidR="00F56FE8">
              <w:t xml:space="preserve"> </w:t>
            </w:r>
            <w:r w:rsidR="00F56FE8">
              <w:t>клетку</w:t>
            </w:r>
          </w:p>
          <w:p w:rsidR="00F56FE8" w:rsidRPr="00F56FE8" w:rsidRDefault="00F56FE8" w:rsidP="00F56F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F56FE8">
              <w:rPr>
                <w:rFonts w:ascii="Times New Roman" w:hAnsi="Times New Roman" w:cs="Times New Roman"/>
                <w:sz w:val="24"/>
              </w:rPr>
              <w:t xml:space="preserve">атем еще раз повторить упражнение </w:t>
            </w:r>
          </w:p>
          <w:p w:rsidR="00F56FE8" w:rsidRDefault="00F56FE8" w:rsidP="00F56FE8">
            <w:pPr>
              <w:pStyle w:val="a4"/>
              <w:spacing w:before="0" w:beforeAutospacing="0" w:after="0" w:afterAutospacing="0"/>
            </w:pPr>
            <w:r w:rsidRPr="00F56FE8">
              <w:t>То же, но сидя и стоя в основной стойке.</w:t>
            </w:r>
          </w:p>
          <w:p w:rsidR="0007524A" w:rsidRDefault="00F56FE8" w:rsidP="000F5B20">
            <w:pPr>
              <w:pStyle w:val="a4"/>
              <w:spacing w:before="0" w:beforeAutospacing="0" w:after="0" w:afterAutospacing="0"/>
            </w:pPr>
            <w:r>
              <w:t>11</w:t>
            </w:r>
            <w:r w:rsidR="00803655">
              <w:t>. И. п.</w:t>
            </w:r>
            <w:r>
              <w:t xml:space="preserve"> - лечь на спину, ладони на жи</w:t>
            </w:r>
            <w:r w:rsidR="00803655">
              <w:t xml:space="preserve">вот. Продолжительный выдох (на 6-8 счетов), напрягая мышцы брюшного пресса </w:t>
            </w:r>
            <w:r>
              <w:t>и втягивая живот. Выпячивая жи</w:t>
            </w:r>
            <w:r w:rsidR="00803655">
              <w:t>вот, вдох (на 3-4 счета). Легко нажимая пальцами, контролировать напряжение и расслабление мышц живота</w:t>
            </w:r>
            <w:proofErr w:type="gramStart"/>
            <w:r w:rsidR="00803655">
              <w:t>.</w:t>
            </w:r>
            <w:proofErr w:type="gramEnd"/>
            <w:r w:rsidR="00803655">
              <w:t xml:space="preserve"> </w:t>
            </w:r>
            <w:r w:rsidR="0007524A">
              <w:t>После 4-</w:t>
            </w:r>
            <w:r w:rsidR="00803655">
              <w:t>6 повторений встать и походить в течение 1-2 мин, а затем еще повторить упражнен</w:t>
            </w:r>
            <w:r w:rsidR="0007524A">
              <w:t>ие. То же, но сидя и стоя в ос</w:t>
            </w:r>
            <w:r w:rsidR="00803655">
              <w:t xml:space="preserve">новной стойке или в стойке ноги врозь. </w:t>
            </w:r>
          </w:p>
          <w:p w:rsidR="0007524A" w:rsidRDefault="0007524A" w:rsidP="000F5B20">
            <w:pPr>
              <w:pStyle w:val="a4"/>
              <w:spacing w:before="0" w:beforeAutospacing="0" w:after="0" w:afterAutospacing="0"/>
            </w:pPr>
            <w:r>
              <w:t>12</w:t>
            </w:r>
            <w:r w:rsidR="00803655">
              <w:t>. И. п.</w:t>
            </w:r>
            <w:r>
              <w:t xml:space="preserve"> - лечь на спину. Продолжитель</w:t>
            </w:r>
            <w:r w:rsidR="00803655">
              <w:t xml:space="preserve">ный (на 6-8 счетов) выдох, напрягая мышцы живота, опуская грудную клетку, сводя при этом плечи и скрещивая руки </w:t>
            </w:r>
            <w:r>
              <w:t>на животе. Вдох (на 3-</w:t>
            </w:r>
            <w:r w:rsidR="00803655">
              <w:t>4 счета), выпячивая живот и расширяя грудную клетку, руки за голову</w:t>
            </w:r>
            <w:r>
              <w:t>. 13</w:t>
            </w:r>
            <w:r w:rsidR="00803655">
              <w:t xml:space="preserve">. И. п. - делая выдох на четыре счета, </w:t>
            </w:r>
            <w:r w:rsidR="00803655">
              <w:lastRenderedPageBreak/>
              <w:t xml:space="preserve">присесть, наклониться вперед и обхватить руками колени. На два счета встать и сделать вдох, выпячивая живот и расширяя грудную клетку. </w:t>
            </w:r>
          </w:p>
          <w:p w:rsidR="00835050" w:rsidRPr="00162005" w:rsidRDefault="0007524A" w:rsidP="00BE4153">
            <w:pPr>
              <w:pStyle w:val="a4"/>
              <w:spacing w:before="0" w:beforeAutospacing="0" w:after="0" w:afterAutospacing="0"/>
            </w:pPr>
            <w:r>
              <w:t>14</w:t>
            </w:r>
            <w:r w:rsidR="00803655">
              <w:t xml:space="preserve">. Ходьба в среднем темпе, сочетая дыхательные движения с шагами: четыре шага выдох, напрягая мышцы живота и опуская грудную клетку; два шага вдох, выпячивая живот и расширяя грудную клетку. 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803655" w:rsidP="004D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15-20 мин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59" w:rsidRDefault="00977359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Pr="00162005" w:rsidRDefault="00F56FE8" w:rsidP="00F5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упражнение 4-</w:t>
            </w:r>
            <w:r w:rsidRPr="00F56FE8">
              <w:rPr>
                <w:rFonts w:ascii="Times New Roman" w:hAnsi="Times New Roman" w:cs="Times New Roman"/>
                <w:sz w:val="24"/>
              </w:rPr>
              <w:t>6 раз</w:t>
            </w:r>
            <w:r w:rsidRPr="00F56FE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6FE8">
              <w:rPr>
                <w:rFonts w:ascii="Times New Roman" w:hAnsi="Times New Roman" w:cs="Times New Roman"/>
                <w:sz w:val="24"/>
              </w:rPr>
              <w:t>встать и походить в течение 1-2 мин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56F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6FE8" w:rsidRPr="00162005" w:rsidRDefault="00F56FE8" w:rsidP="0080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Pr="00037FFC" w:rsidRDefault="004D31DA" w:rsidP="004D31D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</w:rPr>
              <w:t>Регламенти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 xml:space="preserve">рованное дыхание вызывает меньшее учащение пульса 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 xml:space="preserve"> (на 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4 - 8 уд/мин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 xml:space="preserve">при 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ра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>боте одинаковой мощности, чем произвольное дыхание. Регламентированное гипоксическое дыхание увеличивает степень воздействия на организм (дефицит кислорода), ада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пти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>руя его к физическими нагрузкам, без форсирования дыхания</w:t>
            </w:r>
            <w:proofErr w:type="gramStart"/>
            <w:r w:rsidR="0007524A" w:rsidRPr="00037FFC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07524A" w:rsidRPr="00037FFC">
              <w:rPr>
                <w:rFonts w:ascii="Times New Roman" w:hAnsi="Times New Roman" w:cs="Times New Roman"/>
                <w:sz w:val="24"/>
              </w:rPr>
              <w:t xml:space="preserve"> Необходимо следить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 xml:space="preserve">не только за 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lastRenderedPageBreak/>
              <w:t xml:space="preserve">переносимостью 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регламентированног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 xml:space="preserve">о 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дыхания, но и за ритмичностью его вы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>полнения. При сбое дыхания нужно с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ни</w:t>
            </w:r>
            <w:r w:rsidR="0007524A" w:rsidRPr="00037FFC">
              <w:rPr>
                <w:rFonts w:ascii="Times New Roman" w:hAnsi="Times New Roman" w:cs="Times New Roman"/>
                <w:sz w:val="24"/>
              </w:rPr>
              <w:t>зить нагрузку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. Восстановив ды</w:t>
            </w:r>
            <w:r w:rsidR="00916BD5" w:rsidRPr="00037FFC">
              <w:rPr>
                <w:rFonts w:ascii="Times New Roman" w:hAnsi="Times New Roman" w:cs="Times New Roman"/>
                <w:sz w:val="24"/>
              </w:rPr>
              <w:t>хание, можно продолжать работу с регламентированным дыханием той же или меньшей длительности.</w:t>
            </w:r>
          </w:p>
          <w:p w:rsidR="004803BA" w:rsidRPr="00037FFC" w:rsidRDefault="004803BA" w:rsidP="004D31D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E8" w:rsidRDefault="00F56FE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3B" w:rsidRPr="00162005" w:rsidRDefault="00A0273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07524A" w:rsidRDefault="0007524A" w:rsidP="00835050">
            <w:pPr>
              <w:pStyle w:val="a4"/>
              <w:spacing w:before="0" w:beforeAutospacing="0" w:after="0" w:afterAutospacing="0"/>
            </w:pPr>
            <w:r>
              <w:t>Упражнения на растягивание позвоночника и суставов, восстановление дыхания.</w:t>
            </w:r>
          </w:p>
          <w:p w:rsidR="00BE4153" w:rsidRPr="00BB53D9" w:rsidRDefault="00BE4153" w:rsidP="00BE4153">
            <w:pPr>
              <w:numPr>
                <w:ilvl w:val="0"/>
                <w:numId w:val="6"/>
              </w:numPr>
              <w:tabs>
                <w:tab w:val="clear" w:pos="720"/>
                <w:tab w:val="num" w:pos="93"/>
              </w:tabs>
              <w:ind w:left="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«вытяжение» позвоночника.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пятками тянемся вниз, а макушкой – вверх.</w:t>
            </w:r>
          </w:p>
          <w:p w:rsidR="00BE4153" w:rsidRPr="00BE4153" w:rsidRDefault="00BE4153" w:rsidP="00BE4153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спине, руки вдоль туловища.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поднять правую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согнутую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обхватить руками колено </w:t>
            </w: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то же самое с другой ноги</w:t>
            </w:r>
          </w:p>
          <w:p w:rsidR="00BE4153" w:rsidRDefault="00BE4153" w:rsidP="00BE4153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колени подтянуть к груди, обхватить руками колени. Выполнить перекаты на спине.</w:t>
            </w:r>
          </w:p>
          <w:p w:rsidR="00BE4153" w:rsidRPr="00BE4153" w:rsidRDefault="00BE4153" w:rsidP="00BE4153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лежа  на спине, руки вдоль туловища</w:t>
            </w:r>
          </w:p>
          <w:p w:rsidR="00BE4153" w:rsidRPr="00BB53D9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поднять руки вверх – вдох</w:t>
            </w:r>
          </w:p>
          <w:p w:rsidR="00BE4153" w:rsidRDefault="00BE4153" w:rsidP="00BE4153">
            <w:pPr>
              <w:tabs>
                <w:tab w:val="num" w:pos="93"/>
              </w:tabs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опустить руки – выдох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642CCE" w:rsidRPr="00162005" w:rsidRDefault="00835050" w:rsidP="009C002E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 на каждую ногу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BE4153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раз</w:t>
            </w: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02E" w:rsidRDefault="009C002E" w:rsidP="00075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Pr="00162005" w:rsidRDefault="002D251C" w:rsidP="00075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3" w:rsidRDefault="00BE415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 в медленном темпе.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 на полу прямая и продолжать вытягивать позвоночник</w:t>
            </w: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1C" w:rsidRPr="00162005" w:rsidRDefault="002D251C" w:rsidP="002D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Назад кувырок не выполнять</w:t>
            </w:r>
          </w:p>
        </w:tc>
      </w:tr>
    </w:tbl>
    <w:p w:rsidR="00242769" w:rsidRDefault="00242769"/>
    <w:sectPr w:rsidR="00242769" w:rsidSect="00642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045"/>
    <w:multiLevelType w:val="multilevel"/>
    <w:tmpl w:val="2AE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70A2C"/>
    <w:multiLevelType w:val="multilevel"/>
    <w:tmpl w:val="DD8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E1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3216"/>
    <w:multiLevelType w:val="hybridMultilevel"/>
    <w:tmpl w:val="5BDA2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66F06"/>
    <w:multiLevelType w:val="multilevel"/>
    <w:tmpl w:val="FFD2A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36EAB"/>
    <w:multiLevelType w:val="hybridMultilevel"/>
    <w:tmpl w:val="03866E80"/>
    <w:lvl w:ilvl="0" w:tplc="8306F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C2258"/>
    <w:multiLevelType w:val="multilevel"/>
    <w:tmpl w:val="815AC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8148A"/>
    <w:multiLevelType w:val="multilevel"/>
    <w:tmpl w:val="5DDE8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4F9A"/>
    <w:multiLevelType w:val="multilevel"/>
    <w:tmpl w:val="2CE0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E38FE"/>
    <w:multiLevelType w:val="hybridMultilevel"/>
    <w:tmpl w:val="8A74042E"/>
    <w:lvl w:ilvl="0" w:tplc="9A14989E">
      <w:start w:val="1"/>
      <w:numFmt w:val="decimal"/>
      <w:lvlText w:val="%1)"/>
      <w:lvlJc w:val="left"/>
      <w:pPr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5"/>
    <w:rsid w:val="00037FFC"/>
    <w:rsid w:val="0007524A"/>
    <w:rsid w:val="000F5B20"/>
    <w:rsid w:val="00114D38"/>
    <w:rsid w:val="00242769"/>
    <w:rsid w:val="002616DB"/>
    <w:rsid w:val="002D251C"/>
    <w:rsid w:val="003536EE"/>
    <w:rsid w:val="003B0D75"/>
    <w:rsid w:val="004803BA"/>
    <w:rsid w:val="004D31DA"/>
    <w:rsid w:val="00642CCE"/>
    <w:rsid w:val="00765C20"/>
    <w:rsid w:val="00803655"/>
    <w:rsid w:val="00835050"/>
    <w:rsid w:val="00894766"/>
    <w:rsid w:val="008B1C2D"/>
    <w:rsid w:val="00916BD5"/>
    <w:rsid w:val="00977359"/>
    <w:rsid w:val="009C002E"/>
    <w:rsid w:val="009C16FC"/>
    <w:rsid w:val="00A0273B"/>
    <w:rsid w:val="00BE4153"/>
    <w:rsid w:val="00C609DB"/>
    <w:rsid w:val="00C72D22"/>
    <w:rsid w:val="00C76635"/>
    <w:rsid w:val="00C8025E"/>
    <w:rsid w:val="00D34A43"/>
    <w:rsid w:val="00DB6B1C"/>
    <w:rsid w:val="00E10295"/>
    <w:rsid w:val="00F36455"/>
    <w:rsid w:val="00F56FE8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paragraph" w:styleId="2">
    <w:name w:val="heading 2"/>
    <w:basedOn w:val="a"/>
    <w:link w:val="20"/>
    <w:uiPriority w:val="9"/>
    <w:qFormat/>
    <w:rsid w:val="008B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paragraph" w:styleId="2">
    <w:name w:val="heading 2"/>
    <w:basedOn w:val="a"/>
    <w:link w:val="20"/>
    <w:uiPriority w:val="9"/>
    <w:qFormat/>
    <w:rsid w:val="008B1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1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8B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2020-09-03T08:08:00Z</dcterms:created>
  <dcterms:modified xsi:type="dcterms:W3CDTF">2020-09-14T08:30:00Z</dcterms:modified>
</cp:coreProperties>
</file>