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2240" w:leader="none"/>
          <w:tab w:val="left" w:pos="12600" w:leader="none"/>
          <w:tab w:val="left" w:pos="12780" w:leader="none"/>
        </w:tabs>
        <w:jc w:val="center"/>
        <w:rPr>
          <w:rFonts w:ascii="Tinos" w:hAnsi="Tinos" w:cs="Tinos"/>
          <w:b/>
          <w:b/>
          <w:sz w:val="28"/>
          <w:szCs w:val="28"/>
        </w:rPr>
      </w:pPr>
      <w:r>
        <w:rPr>
          <w:rFonts w:cs="Tinos" w:ascii="Tinos" w:hAnsi="Tinos"/>
          <w:b/>
          <w:sz w:val="28"/>
          <w:szCs w:val="28"/>
        </w:rPr>
        <w:t xml:space="preserve">АНАТОМИИ  </w:t>
      </w:r>
    </w:p>
    <w:p>
      <w:pPr>
        <w:pStyle w:val="Normal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tbl>
      <w:tblPr>
        <w:tblStyle w:val="3"/>
        <w:tblW w:w="149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832"/>
        <w:gridCol w:w="1265"/>
        <w:gridCol w:w="2197"/>
      </w:tblGrid>
      <w:tr>
        <w:trPr>
          <w:trHeight w:val="76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cs="Tinos" w:ascii="Tinos" w:hAnsi="Tinos"/>
                <w:sz w:val="20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b/>
                <w:b/>
                <w:sz w:val="28"/>
                <w:szCs w:val="28"/>
              </w:rPr>
            </w:pPr>
            <w:r>
              <w:rPr>
                <w:rFonts w:cs="Tinos" w:ascii="Tinos" w:hAnsi="Tinos"/>
                <w:b/>
                <w:kern w:val="0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b/>
                <w:b/>
                <w:sz w:val="28"/>
                <w:szCs w:val="28"/>
              </w:rPr>
            </w:pPr>
            <w:r>
              <w:rPr>
                <w:rFonts w:cs="Tinos" w:ascii="Tinos" w:hAnsi="Tinos"/>
                <w:b/>
                <w:kern w:val="0"/>
                <w:sz w:val="28"/>
                <w:szCs w:val="28"/>
              </w:rPr>
              <w:t>п/п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b/>
                <w:b/>
                <w:sz w:val="28"/>
                <w:szCs w:val="28"/>
              </w:rPr>
            </w:pPr>
            <w:r>
              <w:rPr>
                <w:rFonts w:cs="Tinos" w:ascii="Tinos" w:hAnsi="Tinos"/>
                <w:b/>
                <w:kern w:val="0"/>
                <w:sz w:val="28"/>
                <w:szCs w:val="28"/>
              </w:rPr>
              <w:t>Автор, название, год и место издания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b/>
                <w:b/>
                <w:sz w:val="28"/>
                <w:szCs w:val="28"/>
              </w:rPr>
            </w:pPr>
            <w:r>
              <w:rPr>
                <w:rFonts w:cs="Tinos" w:ascii="Tinos" w:hAnsi="Tinos"/>
                <w:b/>
                <w:kern w:val="0"/>
                <w:sz w:val="28"/>
                <w:szCs w:val="28"/>
              </w:rPr>
              <w:t>Кол-во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b/>
                <w:b/>
                <w:sz w:val="28"/>
                <w:szCs w:val="28"/>
              </w:rPr>
            </w:pPr>
            <w:r>
              <w:rPr>
                <w:rFonts w:cs="Tinos" w:ascii="Tinos" w:hAnsi="Tinos"/>
                <w:b/>
                <w:kern w:val="0"/>
                <w:sz w:val="28"/>
                <w:szCs w:val="28"/>
              </w:rPr>
              <w:t>Примечания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Анатомия человека : учеб. : в 2-х </w:t>
            </w:r>
            <w:r>
              <w:rPr/>
              <w:t>т. , Т. 1 / М. Р. Сапин, Д. Б. Никитюк, В. Н. Николенко, С. В. Клочкова ; под ред. М. Р. Сапина. - М. : ГЭОТАР-Медиа, 2024. - 528 с.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192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1-2 курс леч., пед.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Анатомия человека : учеб. : в 2-х </w:t>
            </w:r>
            <w:r>
              <w:rPr/>
              <w:t>т. , Т. 2 / М. Р. Сапин, Д. Б. Никитюк, В. Н. Николенко, С. В. Клочкова ; под ред. М. Р. Сапина. - М. : ГЭОТАР-Медиа, 2024. - 464 с.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192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1-2 курс леч., пед.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Анатомия человека : учеб. : в 2-х т. / М. Р. Сапин, Д. Б. Никитюк, В. Н. Николенко, С. В. Клочкова; под ред. М. Р. Сапина. – М. : ГЭОТАР-Медиа, 2021. – Т. </w:t>
            </w:r>
            <w:r>
              <w:rPr>
                <w:rFonts w:cs="Tinos" w:ascii="Tinos" w:hAnsi="Tinos"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. – 528 с.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49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 леч.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Анатомия человека : учеб. : в 2-х т. / М. Р. Сапин, Д. Б. Никитюк, В. Н. Николенко, С. В. Клочкова; под ред. М. Р. Сапина. – М. : ГЭОТАР-Медиа, 2021. – Т. </w:t>
            </w:r>
            <w:r>
              <w:rPr>
                <w:rFonts w:cs="Tinos" w:ascii="Tinos" w:hAnsi="Tinos"/>
                <w:kern w:val="0"/>
                <w:sz w:val="24"/>
                <w:szCs w:val="24"/>
                <w:lang w:val="en-US"/>
              </w:rPr>
              <w:t>II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. – 464 с.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 леч.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Анатомия человека : учеб. / М. Р. Сапин, Д. Б. Никитюк, В. Н. Николенко, С. В. Чава; под ред. М. Р. Сапина. – М. :  ГЭОТАР-Медиа, 2018. – Т. 1. – 528 с.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46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 леч., пед.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Анатомия человека : учеб. / М. Р. Сапин, Д. Б. Никитюк, В. Н. Николенко, С. В. Чава; под ред. М. Р. Сапина. – М. :  ГЭОТАР-Медиа, 2018. – Т. 2. – 456 с.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46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 леч., пед.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Анатомия человека / под ред. Л. Л. Колесникова: учеб. – М.: ГЭОТАР-Медиа, 2004. – 816 с.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148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стом. -1 к.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Анатомия человека / под ред. Л. Л. Колесникова: учеб. – М.: ГЭОТАР-Медиа, 2006. – 816 с.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14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стом. -1 к.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Анатомия человека в 2-х т. Т. 1 / под ред. М. Р. Сапина. – М.: Медицина, 1986.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499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пед.,стом -1 к.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Анатомия человека в 2-х т. Т. 1 / под ред. М. Р. Сапина. – М.: Медицина, 1993.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56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леч.,пед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Анатомия человека в 2-х т. Т. 2 / под ред. М. Р. Сапина. – М.: Медицина, 1986.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508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пед..стом -1-2 к.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Анатомия человека в 2-х т. Т. 2 / под ред. М. Р. Сапина. – М.: Медицина, 1993.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39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пед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Анатомия человека: учеб. в 2-х т. Т. 1 / под ред. М. Р. Сапина – М.: ГЭОТАР-Медиа, 2015. – 528 с.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94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-1 к.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Анатомия человека: учеб. в 2-х т. Т. 2 / под ред. М. Р. Сапина – М.: ГЭОТАР-Медиа, 2015. – 456 с.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93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-1 к.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Михайлов С. С. Анатомия человека: учебник. В 2-х т. Т. 1. 5-е изд. , перераб. и доп. – М.: ГЭОТАР-Медиа, 2011. – 704 с.+ </w:t>
            </w:r>
            <w:r>
              <w:rPr>
                <w:rFonts w:cs="Tinos" w:ascii="Tinos" w:hAnsi="Tinos"/>
                <w:kern w:val="0"/>
                <w:sz w:val="24"/>
                <w:szCs w:val="24"/>
                <w:lang w:val="en-US"/>
              </w:rPr>
              <w:t>CD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47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стом. -1 к.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Михайлов С. С. Анатомия человека: учебник. В 2-х т. Т. 2. 5-е изд., перераб. и доп. М.: ГЭОТАР-Медиа, 2011. – 608 с. + </w:t>
            </w:r>
            <w:r>
              <w:rPr>
                <w:rFonts w:cs="Tinos" w:ascii="Tinos" w:hAnsi="Tinos"/>
                <w:kern w:val="0"/>
                <w:sz w:val="24"/>
                <w:szCs w:val="24"/>
                <w:lang w:val="en-US"/>
              </w:rPr>
              <w:t>CD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val="en-US"/>
              </w:rPr>
              <w:t>5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2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стом. -1 к.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nos" w:hAnsi="Tinos"/>
                <w:b w:val="false"/>
                <w:bCs w:val="false"/>
                <w:i w:val="false"/>
                <w:caps w:val="false"/>
                <w:smallCaps w:val="false"/>
                <w:kern w:val="0"/>
                <w:sz w:val="24"/>
                <w:szCs w:val="24"/>
              </w:rPr>
              <w:t>Михайлов, С. С.</w:t>
            </w:r>
            <w:r>
              <w:rPr>
                <w:rFonts w:ascii="monospace" w:hAnsi="monospace"/>
                <w:b/>
                <w:i w:val="false"/>
                <w:caps w:val="false"/>
                <w:smallCaps w:val="false"/>
                <w:kern w:val="0"/>
                <w:sz w:val="24"/>
                <w:szCs w:val="24"/>
              </w:rPr>
              <w:t xml:space="preserve"> </w:t>
            </w:r>
            <w:r>
              <w:rPr/>
              <w:t>Анатомия человека : учеб. : в 2-х т. / С. С. Михайлов, А. В. Чукбар, А. Г. Цыбулькин ; под ред. Л. Л. Колесникова. - 5-е изд.,доп. и перераб. - М. : ГЭОТАР - Медиа, 2025. - Т. 1. - 704 с.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99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 курс стом.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nos" w:hAnsi="Tinos"/>
                <w:b w:val="false"/>
                <w:bCs w:val="false"/>
                <w:i w:val="false"/>
                <w:caps w:val="false"/>
                <w:smallCaps w:val="false"/>
                <w:kern w:val="0"/>
                <w:sz w:val="24"/>
                <w:szCs w:val="24"/>
              </w:rPr>
              <w:t>Михайлов, С. С.</w:t>
            </w:r>
            <w:r>
              <w:rPr>
                <w:rFonts w:ascii="monospace" w:hAnsi="monospace"/>
                <w:b/>
                <w:i w:val="false"/>
                <w:caps w:val="false"/>
                <w:smallCaps w:val="false"/>
                <w:kern w:val="0"/>
                <w:sz w:val="24"/>
                <w:szCs w:val="24"/>
              </w:rPr>
              <w:t xml:space="preserve"> </w:t>
            </w:r>
            <w:r>
              <w:rPr/>
              <w:t>Анатомия человека : учеб. : в 2-х т. / С. С. Михайлов, А. В. Чукбар, А. Г. Цыбулькин ; под ред. Л. Л. Колесникова. - 5-е изд.,доп. и перераб. - М. : ГЭОТАР - Медиа, 2025. - Т. 2. - 608 с.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99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 курс стом.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color w:val="000000" w:themeColor="text1"/>
                <w:kern w:val="0"/>
                <w:sz w:val="24"/>
                <w:szCs w:val="24"/>
              </w:rPr>
              <w:t>Опорно-двигательный аппарат : метод. разработки по анатомии человека для студ. 1-го курса / сост. А. А. Коробкеев, Я. Г. Монастырский, А. М. Мельникова и др. - Ставрополь : Изд-во СтГМА, 2009. – 30 с. –</w:t>
            </w:r>
            <w:hyperlink r:id="rId2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 леч., пед., стом.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Опорно-двигательный аппарат [Текст] : учеб.-метод. пособие / сост.: А. А. Коробкеев, О. Ю. Лежнина, Н. В. Баранова [и др.]. – Ставрополь : Изд-во СтГМУ, 2017. –188 с. – </w:t>
            </w:r>
            <w:hyperlink r:id="rId3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47 + ЭР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пед., стом.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Органы чувств. Нервная система [Текст] : учеб. - метод. пособие / сост.: А. А. Коробкеев, О. Ю. Лежнина, О. Н. Мингалиева [и др.]. – Ставрополь : Изд-во СтГМУ, 2017. – 152 с. –</w:t>
            </w:r>
            <w:hyperlink r:id="rId4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36 + ЭР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пед., стом.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Привес М. Г. Анатомия человека. – СПб. – СПбМАПО, 2008. – 720 с.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86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Привес М. Г. Анатомия человека. – СПб.: Гипократ, 2001.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374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Привес, М. Г.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Анатомия человека : учеб. / М. Г. Привес, Н. К. Лысенков, В. И. Бушкович. - 12-е изд., перераб. и доп. - СПб. : ХОКА, 2021. - 720 с.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253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Сапин М. Р. Анатомия человека в 3-х Т. – Т. 1. М.: ГЭОТАР-Медиа, 2008.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82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пед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Сапин М. Р. Анатомия человека в 3-х Т. – Т. 2. М.: ГЭОТАР-Медиа, 2008.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81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пед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Сапин М. Р. Анатомия человека в 3-х Т. – Т. 3. М.: ГЭОТАР-Медиа, 2008.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78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пед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Сапин М. Р. Атлас анатомии человека для стоматологов. – М.: ГЭОТАР-Медиа, 2009. –  600 с.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160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стом. -1 к.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Синельников Р. Д. Атлас анатомии человека : учеб. пособие : в 4-х т. / Р. Д. Синельников, Я. Р. Синельников, А. Я. Синельников. – 8-е изд., перераб. – М. : Новая волна, 2019. – Т. 1. – 488 с.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89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 леч.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Синельников Р. Д. Атлас анатомии человека : учеб. пособие : в 4-х т. / Р. Д. Синельников, Я. Р. Синельников, А. Я. Синельников. – 8-е изд., перераб. – М. : Новая волна, 2020. – Т. 1. – 488 с.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111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 леч.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Синельников Р. Д. Атлас анатомии человека : учеб. пособие : в 4-х т. / Р. Д. Синельников, Я. Р. Синельников, А. Я. Синельников. – 8-е изд., перераб. – М. : Новая волна, 2020. – Т. 2. – 272 с.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90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 леч.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Синельников Р. Д. Атлас анатомии человека : учеб. пособие : в 4-х т. / Р. Д. Синельников, Я. Р. Синельников, А. Я. Синельников. – 8-е изд., перераб. – М. : Новая волна, 2020. – Т. 2. – 280 с.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109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 леч.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Синельников Р. Д. Атлас анатомии человека в 4-х т. Т. 1. – М., 1972.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30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 -1,2к. стом. -1к.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Синельников Р. Д. Атлас анатомии человека в 4-х т. Т. 1. – М., 1989.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179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леч, пед. -1, 2 к.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стом. -1к.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Синельников Р. Д. Атлас анатомии человека в 4-х т. Т. 1. – М., 2007.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21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Синельников Р. Д. Атлас анатомии человека в 4-х т. Т. 1. – М.: Новая волна, 2010.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67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леч, пед-по треб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Синельников Р. Д. Атлас анатомии человека в 4-х т. Т. 2. – М., 1973.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70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 -2 к.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стом. -1к.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Синельников Р. Д. Атлас анатомии человека в 4-х т. Т. 2. – М., 1979.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64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леч, пед. -2 к.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стом. -1к.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Синельников Р. Д. Атлас анатомии человека в 4-х т. Т. 2. – М., 1990.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37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Синельников Р. Д. Атлас анатомии человека в 4-х т. Т. 2. – М., 2007.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18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Синельников Р. Д. Атлас анатомии человека в 4-х т. Т. 2. – М.: Новая волна, 2010.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63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леч,пед-по треб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Синельников Р. Д. Атлас анатомии человека в 4-х т. Т. 3. – М., 1974.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83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Синельников Р. Д. Атлас анатомии человека в 4-х т. Т. 3. – М., 1981.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436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 -2 к.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стом.-1к.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Синельников Р. Д. Атлас анатомии человека в 4-х т. Т. 3. – М., 1983.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53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Синельников Р. Д. Атлас анатомии человека в 4-х т. Т. 3. – М.: Новая волна, 2010.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51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леч,пед-по треб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Синельников Р. Д. Атлас анатомии человека в 4-х т. Т. 4. – М., 1994.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27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Синельников Р. Д. Атлас анатомии человека в 4-х т. Т.4. – М.: Новая волна, 2010.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46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леч,пед-по треб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Синельников Р. Д. Атлас анатомии человека: учеб. пособие в 4-х т. Т. 1. – М.: Новая волна, 2012. – 348 с.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240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 -1 к.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Синельников Р. Д. Атлас анатомии человека: учеб. пособие в 4-х т. Т. 2. – М.: Новая волна, 2012. – 248 с.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98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 -1 к.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Синельников Р. Д. Атлас анатомии человека: учеб. пособие в 4-х т. Т. 3. – М.: Новая волна, 2012. – 216 с.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11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 -1 к.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Синельников Р. Д. Атлас анатомии человека: учеб. пособие в 4-х т. Т. 4. – М.: Новая волна, 2012. – 316 с.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11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 -1 к.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Синельников Р. Д. Атлас анатомии человека. Т. 1. – М., 1978.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89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 -1, 2 к. стом. -1 к.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Синельников, Р. Д.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Атлас анатомии человека : учеб. пособие : в 3-х т. / Р. Д. Синельников, Я. Р. Синельников, А. Я. Синельников. - Т. 1. Учение о костях, соединениях костей и мышцах. - 8-е изд., перераб. - М. : Новая волна, 2023. – 488 с.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30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 -2 к.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стом. -1к.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0"/>
              <w:jc w:val="both"/>
              <w:rPr>
                <w:rFonts w:ascii="Tinos" w:hAnsi="Tinos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i w:val="false"/>
                <w:caps w:val="false"/>
                <w:smallCaps w:val="false"/>
                <w:kern w:val="0"/>
                <w:sz w:val="24"/>
                <w:szCs w:val="24"/>
              </w:rPr>
              <w:t xml:space="preserve">Синельников, Р. Д. </w:t>
            </w:r>
            <w:r>
              <w:rPr>
                <w:rFonts w:ascii="Tinos" w:hAnsi="Tinos"/>
                <w:b w:val="false"/>
                <w:bCs w:val="false"/>
                <w:sz w:val="24"/>
                <w:szCs w:val="24"/>
              </w:rPr>
              <w:t>Атлас анатомии человека : учеб. пособие : в 3-х т. / Р. Д. Синельников, Я. Р. Синельников, А. Я. Синельников. - Т. 1. Учение о костях, соединениях костей и мышцах. - 8-е изд., перераб. - М. : Новая волна, 2024. - 488 с.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15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 -2 к.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стом. -1к.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0"/>
              <w:jc w:val="both"/>
              <w:rPr>
                <w:rFonts w:ascii="Tinos" w:hAnsi="Tinos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i w:val="false"/>
                <w:caps w:val="false"/>
                <w:smallCaps w:val="false"/>
                <w:kern w:val="0"/>
                <w:sz w:val="24"/>
                <w:szCs w:val="24"/>
              </w:rPr>
              <w:t xml:space="preserve">Синельников, Р. Д. </w:t>
            </w:r>
            <w:r>
              <w:rPr>
                <w:rFonts w:ascii="Tinos" w:hAnsi="Tinos"/>
                <w:b w:val="false"/>
                <w:bCs w:val="false"/>
                <w:sz w:val="24"/>
                <w:szCs w:val="24"/>
              </w:rPr>
              <w:t>Атлас анатомии человека : учеб. пособие : в 3-х т. / Р. Д. Синельников, Я. Р. Синельников, А. Я. Синельников. - Т. 1. Учение о костях, соединениях костей и мышцах. - 8-е изд., перераб. - М. : Новая волна, 2025. - 488 с.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620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 -2 к.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стом. -1к.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Синельников, Р. Д.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Атлас анатомии человека : учеб. пособие : в 3-х т. / Р. Д. Синельников, Я. Р. Синельников, А. Я. Синельников. - Т. 2. Учение о внутренностях, эндокринных железах, сердечно-сосудистой и лимфоидной системах. - 8-е изд., перераб. - М. : Новая волна, 2022. – 536 с.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30</w:t>
            </w:r>
          </w:p>
        </w:tc>
        <w:tc>
          <w:tcPr>
            <w:tcW w:w="2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 -2 к.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стом. -1к.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0"/>
              <w:jc w:val="both"/>
              <w:rPr>
                <w:rFonts w:ascii="Tinos" w:hAnsi="Tinos" w:cs="Tinos"/>
                <w:b w:val="false"/>
                <w:b w:val="false"/>
                <w:bCs w:val="false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i w:val="false"/>
                <w:caps w:val="false"/>
                <w:smallCaps w:val="false"/>
                <w:kern w:val="0"/>
                <w:sz w:val="24"/>
                <w:szCs w:val="24"/>
              </w:rPr>
              <w:t xml:space="preserve">Синельников, Р. Д. 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</w:rPr>
              <w:t>Атлас анатомии человека : учеб. пособие : в 3-х т. / Р. Д. Синельников, Я. Р. Синельников, А. Я. Синельников. - Т. 2. Учение о внутренностях, эндокринных железах, сердечно-сосудистой и лимфоидной системах. - 8-е изд., перераб. - М. : Новая волна, 2025 - 536 с.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349</w:t>
            </w:r>
          </w:p>
        </w:tc>
        <w:tc>
          <w:tcPr>
            <w:tcW w:w="2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 -2 к.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стом. -1к.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0"/>
              <w:jc w:val="both"/>
              <w:rPr>
                <w:rFonts w:ascii="Tinos" w:hAnsi="Tinos" w:cs="Tinos"/>
                <w:b w:val="false"/>
                <w:b w:val="false"/>
                <w:bCs w:val="false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i w:val="false"/>
                <w:caps w:val="false"/>
                <w:smallCaps w:val="false"/>
                <w:kern w:val="0"/>
                <w:sz w:val="24"/>
                <w:szCs w:val="24"/>
              </w:rPr>
              <w:t xml:space="preserve">Синельников, Р. Д. 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</w:rPr>
              <w:t>Атлас анатомии человека : учеб. пособие : в 3-х т. / Р. Д. Синельников, Я. Р. Синельников, А. Я. Синельников. - Т. 2. Учение о внутренностях, эндокринных железах, сердечно-сосудистой и лимфоидной системах. - 8-е изд., перераб. - М. : Новая волна, 2023. - 536 с.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62</w:t>
            </w:r>
          </w:p>
        </w:tc>
        <w:tc>
          <w:tcPr>
            <w:tcW w:w="2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 -2 к.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стом. -1к.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Синельников, Р. Д.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Атлас анатомии человека : учеб. пособие : в 3-х т. / Р. Д. Синельников, Я. Р. Синельников, А. Я. Синельников. - Т. 3. Учение о нервной системе и органах чувств. - 7-е изд., перераб. - М. : Новая волна, 2025. – 312 с.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199</w:t>
            </w:r>
          </w:p>
        </w:tc>
        <w:tc>
          <w:tcPr>
            <w:tcW w:w="2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 -2 к.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стом. -1к.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Синельников, Р. Д.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Атлас анатомии человека : учеб. пособие : в 3-х т. / Р. Д. Синельников, Я. Р. Синельников, А. Я. Синельников. - Т. 3. Учение о нервной системе и органах чувств. - 7-е изд., перераб. - М. : Новая волна, 2022. – 312 с.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30</w:t>
            </w:r>
          </w:p>
        </w:tc>
        <w:tc>
          <w:tcPr>
            <w:tcW w:w="2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 -2 к.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стом. -1к.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0"/>
              <w:jc w:val="both"/>
              <w:rPr>
                <w:rFonts w:ascii="Tinos" w:hAnsi="Tinos" w:cs="Tinos"/>
                <w:b w:val="false"/>
                <w:b w:val="false"/>
                <w:bCs w:val="false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i w:val="false"/>
                <w:caps w:val="false"/>
                <w:smallCaps w:val="false"/>
                <w:kern w:val="0"/>
                <w:sz w:val="24"/>
                <w:szCs w:val="24"/>
              </w:rPr>
              <w:t xml:space="preserve">Синельников, Р. Д. 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</w:rPr>
              <w:t>Атлас анатомии человека : учеб. пособие : в 3-х т. / Р. Д. Синельников, Я. Р. Синельников, А. Я. Синельников. - Т. 3. Учение о нервной системе и органах чувств. - 7-е изд., перераб. - М. : Новая волна, 2023. - 312с.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60</w:t>
            </w:r>
          </w:p>
        </w:tc>
        <w:tc>
          <w:tcPr>
            <w:tcW w:w="2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 -2 к.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стом. -1к.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Спланхнология. Ангиология : методические разработки / сост.: А. А. Коробкеев, О. Ю. Лежина, В. В. Маховская, И. М. Зеленская, О. И. Пузанов, О. А. Бузарова, Е. А. Иванова, Р. А. Гетман, О. Н. Астахова. – Ставрополь : Изд-во СтГМА, 2009. – 30с. – </w:t>
            </w:r>
            <w:hyperlink r:id="rId5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 леч., пед., стом.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Спланхнология. Ангиология : учеб. - метод. пособие / сост.: А. А. Коробкеев, О. Ю. Лежнина, Н. В. Нейжмак [и др.]. – Ставрополь : Изд-во СтГМУ, 2017. – 182 с. – </w:t>
            </w:r>
            <w:hyperlink r:id="rId6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41 + ЭР</w:t>
            </w:r>
          </w:p>
        </w:tc>
        <w:tc>
          <w:tcPr>
            <w:tcW w:w="2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пед., стом.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Ц</w:t>
            </w: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ыбулькин А. Г.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Практикум по анатомии человека : в 4-х частях / А. Г. Цыбулькин, Л. Л. Колесников, Т. В. Горская. – М. : Новая волна, 2012. – Ч. 1. Опорно-двигательная система. – 160 с.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40</w:t>
            </w:r>
          </w:p>
        </w:tc>
        <w:tc>
          <w:tcPr>
            <w:tcW w:w="2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 - 1 курс. (по требованию)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Ц</w:t>
            </w: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ыбулькин, А. Г.</w:t>
            </w:r>
            <w:r>
              <w:rPr>
                <w:rFonts w:cs="Tinos" w:ascii="Tinos" w:hAnsi="Tinos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Практикум по анатомии человека : в 4-х частях / А. Г. Цыбулькин, Л. Л. Колесников, Т. В. Горская. – М. : Новая волна, 2013. – Ч. 2. Внутренности и эндокринные железы. – 128 с.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40</w:t>
            </w:r>
          </w:p>
        </w:tc>
        <w:tc>
          <w:tcPr>
            <w:tcW w:w="2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 - 1 курс. (по требованию)</w:t>
            </w:r>
          </w:p>
        </w:tc>
      </w:tr>
    </w:tbl>
    <w:p>
      <w:pPr>
        <w:pStyle w:val="Normal"/>
        <w:jc w:val="both"/>
        <w:rPr>
          <w:rFonts w:ascii="Tinos" w:hAnsi="Tinos" w:cs="Tinos"/>
          <w:sz w:val="28"/>
          <w:szCs w:val="28"/>
        </w:rPr>
      </w:pPr>
      <w:r>
        <w:rPr/>
      </w:r>
    </w:p>
    <w:sectPr>
      <w:type w:val="nextPage"/>
      <w:pgSz w:orient="landscape" w:w="16838" w:h="11906"/>
      <w:pgMar w:left="1134" w:right="1134" w:gutter="0" w:header="0" w:top="850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  <w:font w:name="monospace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Bibcardnext" w:customStyle="1">
    <w:name w:val="bibcard_next"/>
    <w:basedOn w:val="Normal"/>
    <w:uiPriority w:val="0"/>
    <w:qFormat/>
    <w:pPr>
      <w:spacing w:beforeAutospacing="1" w:afterAutospacing="1"/>
    </w:pPr>
    <w:rPr/>
  </w:style>
  <w:style w:type="paragraph" w:styleId="Bibcardnumber" w:customStyle="1">
    <w:name w:val="bibcard_number"/>
    <w:basedOn w:val="Normal"/>
    <w:uiPriority w:val="0"/>
    <w:qFormat/>
    <w:pPr>
      <w:spacing w:beforeAutospacing="1" w:afterAutospacing="1"/>
    </w:pPr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pac.stgmu.ru/opacg/fulltext/Op_dvigatelny_apparat.pdf" TargetMode="External"/><Relationship Id="rId3" Type="http://schemas.openxmlformats.org/officeDocument/2006/relationships/hyperlink" Target="http://opac.stgmu.ru/opacg/fulltext/&#1054;&#1087;&#1086;&#1088;&#1085;&#1086;-&#1076;&#1074;&#1080;&#1075;&#1072;&#1090;&#1077;&#1083;&#1100;&#1085;&#1099;&#1081; &#1072;&#1087;&#1087;&#1072;&#1088;&#1072;&#1090; (1).pdf" TargetMode="External"/><Relationship Id="rId4" Type="http://schemas.openxmlformats.org/officeDocument/2006/relationships/hyperlink" Target="http://opac.stgmu.ru/opacg/fulltext/&#1054;&#1088;&#1075;&#1072;&#1085;&#1099; &#1095;&#1091;&#1074;&#1089;&#1090;&#1074;.pdf" TargetMode="External"/><Relationship Id="rId5" Type="http://schemas.openxmlformats.org/officeDocument/2006/relationships/hyperlink" Target="http://opac.stgmu.ru/opacg/fulltext/Splanhnologiy.pdf" TargetMode="External"/><Relationship Id="rId6" Type="http://schemas.openxmlformats.org/officeDocument/2006/relationships/hyperlink" Target="http://opac.stgmu.ru/opacg/fulltext/&#1057;&#1087;&#1083;&#1072;&#1093;&#1085;&#1086;&#1083;&#1086;&#1075;&#1080;&#1103;.pdf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Application>LibreOffice/7.3.6.2$Linux_X86_64 LibreOffice_project/30$Build-2</Application>
  <AppVersion>15.0000</AppVersion>
  <Pages>4</Pages>
  <Words>2021</Words>
  <Characters>8397</Characters>
  <CharactersWithSpaces>10252</CharactersWithSpaces>
  <Paragraphs>270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2017-06-05T14:14:00Z</dcterms:created>
  <dc:creator>Помазкова Наталья Викторовна</dc:creator>
  <dc:description/>
  <dc:language>ru-RU</dc:language>
  <cp:lastModifiedBy/>
  <cp:lastPrinted>2025-03-05T12:32:17Z</cp:lastPrinted>
  <dcterms:modified xsi:type="dcterms:W3CDTF">2026-03-30T11:37:25Z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