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556AA3" w14:textId="7F2D5F1B" w:rsidR="005D5792" w:rsidRPr="005D5792" w:rsidRDefault="005D6ACA" w:rsidP="005D5792">
      <w:pPr>
        <w:pStyle w:val="31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Федеральное г</w:t>
      </w:r>
      <w:r w:rsidR="005D5792" w:rsidRPr="005D5792">
        <w:rPr>
          <w:rFonts w:ascii="Times New Roman" w:hAnsi="Times New Roman" w:cs="Times New Roman"/>
          <w:sz w:val="24"/>
          <w:szCs w:val="24"/>
        </w:rPr>
        <w:t>осударственное бюджетное образовательное учреждение</w:t>
      </w:r>
    </w:p>
    <w:p w14:paraId="0FE8B8F3" w14:textId="0AA69409" w:rsidR="005D5792" w:rsidRPr="005D5792" w:rsidRDefault="005D5792" w:rsidP="005D5792">
      <w:pPr>
        <w:pStyle w:val="3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792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14:paraId="6E0BEB8F" w14:textId="5E51628B" w:rsidR="005D5792" w:rsidRPr="005D5792" w:rsidRDefault="005D5792" w:rsidP="005D57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5D5792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«</w:t>
      </w:r>
      <w:r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Ставропольский</w:t>
      </w:r>
      <w:r w:rsidRPr="005D5792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государственн</w:t>
      </w:r>
      <w:r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ый</w:t>
      </w:r>
      <w:r w:rsidRPr="005D5792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медицинск</w:t>
      </w:r>
      <w:r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ий университет</w:t>
      </w:r>
      <w:r w:rsidRPr="005D5792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»</w:t>
      </w:r>
    </w:p>
    <w:p w14:paraId="5A58D05F" w14:textId="77777777" w:rsidR="005D5792" w:rsidRPr="005D5792" w:rsidRDefault="005D5792" w:rsidP="005D5792">
      <w:pPr>
        <w:pStyle w:val="3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792">
        <w:rPr>
          <w:rFonts w:ascii="Times New Roman" w:hAnsi="Times New Roman" w:cs="Times New Roman"/>
          <w:sz w:val="24"/>
          <w:szCs w:val="24"/>
        </w:rPr>
        <w:t>Министерства здравоохранения Российской федерации</w:t>
      </w:r>
    </w:p>
    <w:p w14:paraId="2E7604B8" w14:textId="77777777" w:rsidR="0098080A" w:rsidRDefault="0098080A">
      <w:pPr>
        <w:rPr>
          <w:rFonts w:ascii="Times New Roman" w:hAnsi="Times New Roman" w:cs="Times New Roman"/>
          <w:b/>
          <w:sz w:val="24"/>
          <w:szCs w:val="24"/>
        </w:rPr>
      </w:pPr>
    </w:p>
    <w:p w14:paraId="009FE110" w14:textId="77777777" w:rsidR="0098080A" w:rsidRDefault="0098080A">
      <w:pPr>
        <w:rPr>
          <w:rFonts w:ascii="Times New Roman" w:hAnsi="Times New Roman" w:cs="Times New Roman"/>
          <w:b/>
          <w:sz w:val="24"/>
          <w:szCs w:val="24"/>
        </w:rPr>
      </w:pPr>
    </w:p>
    <w:p w14:paraId="1089CA9A" w14:textId="77777777" w:rsidR="0098080A" w:rsidRPr="005D5792" w:rsidRDefault="0098080A">
      <w:pPr>
        <w:rPr>
          <w:rFonts w:ascii="Times New Roman" w:hAnsi="Times New Roman" w:cs="Times New Roman"/>
          <w:b/>
          <w:sz w:val="24"/>
          <w:szCs w:val="24"/>
        </w:rPr>
      </w:pPr>
    </w:p>
    <w:p w14:paraId="112E3ABC" w14:textId="77777777" w:rsidR="0098080A" w:rsidRPr="005D5792" w:rsidRDefault="0098080A" w:rsidP="0098080A">
      <w:pPr>
        <w:jc w:val="center"/>
        <w:rPr>
          <w:rFonts w:ascii="Times New Roman" w:hAnsi="Times New Roman" w:cs="Times New Roman"/>
          <w:sz w:val="36"/>
          <w:szCs w:val="36"/>
        </w:rPr>
      </w:pPr>
      <w:r w:rsidRPr="005D5792">
        <w:rPr>
          <w:rFonts w:ascii="Times New Roman" w:hAnsi="Times New Roman" w:cs="Times New Roman"/>
          <w:sz w:val="36"/>
          <w:szCs w:val="36"/>
        </w:rPr>
        <w:t>В.А. Аксененко, Л.Н. Можейко</w:t>
      </w:r>
    </w:p>
    <w:p w14:paraId="121F752B" w14:textId="77777777" w:rsidR="0098080A" w:rsidRPr="005D5792" w:rsidRDefault="0098080A">
      <w:pPr>
        <w:rPr>
          <w:rFonts w:ascii="Times New Roman" w:hAnsi="Times New Roman" w:cs="Times New Roman"/>
          <w:b/>
          <w:sz w:val="24"/>
          <w:szCs w:val="24"/>
        </w:rPr>
      </w:pPr>
    </w:p>
    <w:p w14:paraId="3FAEBFCC" w14:textId="77777777" w:rsidR="0098080A" w:rsidRPr="005D5792" w:rsidRDefault="0098080A">
      <w:pPr>
        <w:rPr>
          <w:rFonts w:ascii="Times New Roman" w:hAnsi="Times New Roman" w:cs="Times New Roman"/>
          <w:b/>
          <w:sz w:val="24"/>
          <w:szCs w:val="24"/>
        </w:rPr>
      </w:pPr>
    </w:p>
    <w:p w14:paraId="5BDE9D2E" w14:textId="77777777" w:rsidR="0098080A" w:rsidRDefault="0098080A" w:rsidP="0098080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D5792">
        <w:rPr>
          <w:rFonts w:ascii="Times New Roman" w:hAnsi="Times New Roman" w:cs="Times New Roman"/>
          <w:b/>
          <w:sz w:val="72"/>
          <w:szCs w:val="72"/>
        </w:rPr>
        <w:t>Акушерство</w:t>
      </w:r>
    </w:p>
    <w:p w14:paraId="3389CF19" w14:textId="7099E03E" w:rsidR="005D6ACA" w:rsidRPr="005D6ACA" w:rsidRDefault="005D6ACA" w:rsidP="0098080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Учебное пособие</w:t>
      </w:r>
    </w:p>
    <w:p w14:paraId="7F313283" w14:textId="77777777" w:rsidR="0098080A" w:rsidRPr="005D5792" w:rsidRDefault="0098080A">
      <w:pPr>
        <w:rPr>
          <w:rFonts w:ascii="Times New Roman" w:hAnsi="Times New Roman" w:cs="Times New Roman"/>
          <w:b/>
          <w:sz w:val="24"/>
          <w:szCs w:val="24"/>
        </w:rPr>
      </w:pPr>
    </w:p>
    <w:p w14:paraId="1D6BB9F6" w14:textId="77777777" w:rsidR="0098080A" w:rsidRPr="005D5792" w:rsidRDefault="0098080A">
      <w:pPr>
        <w:rPr>
          <w:rFonts w:ascii="Times New Roman" w:hAnsi="Times New Roman" w:cs="Times New Roman"/>
          <w:b/>
          <w:sz w:val="24"/>
          <w:szCs w:val="24"/>
        </w:rPr>
      </w:pPr>
    </w:p>
    <w:p w14:paraId="2E00BA7F" w14:textId="77777777" w:rsidR="0098080A" w:rsidRPr="005D5792" w:rsidRDefault="0098080A">
      <w:pPr>
        <w:rPr>
          <w:rFonts w:ascii="Times New Roman" w:hAnsi="Times New Roman" w:cs="Times New Roman"/>
          <w:b/>
          <w:sz w:val="24"/>
          <w:szCs w:val="24"/>
        </w:rPr>
      </w:pPr>
    </w:p>
    <w:p w14:paraId="6CFF5541" w14:textId="77777777" w:rsidR="0098080A" w:rsidRPr="005D5792" w:rsidRDefault="0098080A">
      <w:pPr>
        <w:rPr>
          <w:rFonts w:ascii="Times New Roman" w:hAnsi="Times New Roman" w:cs="Times New Roman"/>
          <w:b/>
          <w:sz w:val="24"/>
          <w:szCs w:val="24"/>
        </w:rPr>
      </w:pPr>
    </w:p>
    <w:p w14:paraId="1A768485" w14:textId="77777777" w:rsidR="0098080A" w:rsidRPr="005D5792" w:rsidRDefault="0098080A">
      <w:pPr>
        <w:rPr>
          <w:rFonts w:ascii="Times New Roman" w:hAnsi="Times New Roman" w:cs="Times New Roman"/>
          <w:b/>
          <w:sz w:val="24"/>
          <w:szCs w:val="24"/>
        </w:rPr>
      </w:pPr>
    </w:p>
    <w:p w14:paraId="4FC696FE" w14:textId="77777777" w:rsidR="0098080A" w:rsidRPr="005D5792" w:rsidRDefault="0098080A">
      <w:pPr>
        <w:rPr>
          <w:rFonts w:ascii="Times New Roman" w:hAnsi="Times New Roman" w:cs="Times New Roman"/>
          <w:b/>
          <w:sz w:val="24"/>
          <w:szCs w:val="24"/>
        </w:rPr>
      </w:pPr>
    </w:p>
    <w:p w14:paraId="109B5C5A" w14:textId="77777777" w:rsidR="0098080A" w:rsidRPr="005D5792" w:rsidRDefault="0098080A">
      <w:pPr>
        <w:rPr>
          <w:rFonts w:ascii="Times New Roman" w:hAnsi="Times New Roman" w:cs="Times New Roman"/>
          <w:b/>
          <w:sz w:val="24"/>
          <w:szCs w:val="24"/>
        </w:rPr>
      </w:pPr>
    </w:p>
    <w:p w14:paraId="38A6BC55" w14:textId="77777777" w:rsidR="0098080A" w:rsidRDefault="0098080A">
      <w:pPr>
        <w:rPr>
          <w:rFonts w:ascii="Times New Roman" w:hAnsi="Times New Roman" w:cs="Times New Roman"/>
          <w:b/>
          <w:sz w:val="24"/>
          <w:szCs w:val="24"/>
        </w:rPr>
      </w:pPr>
    </w:p>
    <w:p w14:paraId="506D3754" w14:textId="77777777" w:rsidR="005D5792" w:rsidRDefault="005D5792">
      <w:pPr>
        <w:rPr>
          <w:rFonts w:ascii="Times New Roman" w:hAnsi="Times New Roman" w:cs="Times New Roman"/>
          <w:b/>
          <w:sz w:val="24"/>
          <w:szCs w:val="24"/>
        </w:rPr>
      </w:pPr>
    </w:p>
    <w:p w14:paraId="08F07FF7" w14:textId="77777777" w:rsidR="005D5792" w:rsidRPr="005D5792" w:rsidRDefault="005D5792">
      <w:pPr>
        <w:rPr>
          <w:rFonts w:ascii="Times New Roman" w:hAnsi="Times New Roman" w:cs="Times New Roman"/>
          <w:b/>
          <w:sz w:val="24"/>
          <w:szCs w:val="24"/>
        </w:rPr>
      </w:pPr>
    </w:p>
    <w:p w14:paraId="17AF9B8B" w14:textId="77777777" w:rsidR="0098080A" w:rsidRPr="005D5792" w:rsidRDefault="0098080A">
      <w:pPr>
        <w:rPr>
          <w:rFonts w:ascii="Times New Roman" w:hAnsi="Times New Roman" w:cs="Times New Roman"/>
          <w:b/>
          <w:sz w:val="24"/>
          <w:szCs w:val="24"/>
        </w:rPr>
      </w:pPr>
    </w:p>
    <w:p w14:paraId="190FE79B" w14:textId="517A4886" w:rsidR="0098080A" w:rsidRPr="005D5792" w:rsidRDefault="0098080A" w:rsidP="005D5792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D5792">
        <w:rPr>
          <w:rFonts w:ascii="Times New Roman" w:hAnsi="Times New Roman" w:cs="Times New Roman"/>
          <w:sz w:val="32"/>
          <w:szCs w:val="32"/>
        </w:rPr>
        <w:t>Ставрополь</w:t>
      </w:r>
      <w:r w:rsidR="005D5792">
        <w:rPr>
          <w:rFonts w:ascii="Times New Roman" w:hAnsi="Times New Roman" w:cs="Times New Roman"/>
          <w:sz w:val="32"/>
          <w:szCs w:val="32"/>
        </w:rPr>
        <w:t>, 2</w:t>
      </w:r>
      <w:r w:rsidR="005D6ACA">
        <w:rPr>
          <w:rFonts w:ascii="Times New Roman" w:hAnsi="Times New Roman" w:cs="Times New Roman"/>
          <w:sz w:val="32"/>
          <w:szCs w:val="32"/>
        </w:rPr>
        <w:t>018</w:t>
      </w:r>
      <w:r w:rsidRPr="005D5792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F806B9B" w14:textId="094D92B7" w:rsidR="00640675" w:rsidRPr="00640675" w:rsidRDefault="00640675" w:rsidP="00B877E6">
      <w:pPr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640675">
        <w:rPr>
          <w:rFonts w:ascii="Times New Roman" w:hAnsi="Times New Roman" w:cs="Times New Roman"/>
          <w:sz w:val="28"/>
          <w:szCs w:val="28"/>
        </w:rPr>
        <w:lastRenderedPageBreak/>
        <w:t>УДК</w:t>
      </w:r>
      <w:r w:rsidR="00E25C71">
        <w:rPr>
          <w:rFonts w:ascii="Times New Roman" w:hAnsi="Times New Roman" w:cs="Times New Roman"/>
          <w:sz w:val="28"/>
          <w:szCs w:val="28"/>
        </w:rPr>
        <w:t xml:space="preserve"> 618.21.7 (075)</w:t>
      </w:r>
    </w:p>
    <w:p w14:paraId="7465AE8A" w14:textId="7055138D" w:rsidR="00640675" w:rsidRPr="00640675" w:rsidRDefault="00640675" w:rsidP="00B877E6">
      <w:pPr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640675">
        <w:rPr>
          <w:rFonts w:ascii="Times New Roman" w:hAnsi="Times New Roman" w:cs="Times New Roman"/>
          <w:sz w:val="28"/>
          <w:szCs w:val="28"/>
        </w:rPr>
        <w:t>ББК</w:t>
      </w:r>
      <w:r w:rsidR="00E25C71">
        <w:rPr>
          <w:rFonts w:ascii="Times New Roman" w:hAnsi="Times New Roman" w:cs="Times New Roman"/>
          <w:sz w:val="28"/>
          <w:szCs w:val="28"/>
        </w:rPr>
        <w:t xml:space="preserve"> 57.16. я73</w:t>
      </w:r>
    </w:p>
    <w:p w14:paraId="3C395737" w14:textId="6F17DB54" w:rsidR="00640675" w:rsidRPr="00640675" w:rsidRDefault="00E25C71" w:rsidP="00B877E6">
      <w:pPr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А42</w:t>
      </w:r>
    </w:p>
    <w:p w14:paraId="09B6399D" w14:textId="77777777" w:rsidR="00B877E6" w:rsidRDefault="00B877E6" w:rsidP="00B877E6">
      <w:pPr>
        <w:spacing w:after="0" w:line="240" w:lineRule="auto"/>
        <w:ind w:left="57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5B07585" w14:textId="77777777" w:rsidR="00640675" w:rsidRDefault="00640675" w:rsidP="00B877E6">
      <w:pPr>
        <w:spacing w:after="0" w:line="240" w:lineRule="auto"/>
        <w:ind w:left="57"/>
        <w:jc w:val="center"/>
        <w:rPr>
          <w:rFonts w:ascii="Times New Roman" w:hAnsi="Times New Roman" w:cs="Times New Roman"/>
          <w:sz w:val="24"/>
          <w:szCs w:val="24"/>
        </w:rPr>
      </w:pPr>
    </w:p>
    <w:p w14:paraId="1D0F8674" w14:textId="77777777" w:rsidR="00640675" w:rsidRDefault="00640675" w:rsidP="00B877E6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</w:p>
    <w:p w14:paraId="3CFF39F0" w14:textId="77777777" w:rsidR="00B877E6" w:rsidRDefault="00B877E6" w:rsidP="00B877E6">
      <w:pPr>
        <w:spacing w:after="0" w:line="240" w:lineRule="auto"/>
        <w:ind w:left="57"/>
        <w:jc w:val="center"/>
        <w:rPr>
          <w:rFonts w:ascii="Times New Roman" w:hAnsi="Times New Roman" w:cs="Times New Roman"/>
          <w:sz w:val="24"/>
          <w:szCs w:val="24"/>
        </w:rPr>
      </w:pPr>
    </w:p>
    <w:p w14:paraId="265E7DC9" w14:textId="77777777" w:rsidR="00B877E6" w:rsidRDefault="00B877E6" w:rsidP="00B877E6">
      <w:pPr>
        <w:spacing w:after="0" w:line="240" w:lineRule="auto"/>
        <w:ind w:left="57"/>
        <w:jc w:val="center"/>
        <w:rPr>
          <w:rFonts w:ascii="Times New Roman" w:hAnsi="Times New Roman" w:cs="Times New Roman"/>
          <w:sz w:val="24"/>
          <w:szCs w:val="24"/>
        </w:rPr>
      </w:pPr>
    </w:p>
    <w:p w14:paraId="77A5D380" w14:textId="104FEEEC" w:rsidR="00640675" w:rsidRPr="00640675" w:rsidRDefault="00640675" w:rsidP="00B877E6">
      <w:pPr>
        <w:spacing w:after="0" w:line="240" w:lineRule="auto"/>
        <w:ind w:left="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Составители:</w:t>
      </w:r>
    </w:p>
    <w:p w14:paraId="5584D29C" w14:textId="77777777" w:rsidR="00640675" w:rsidRDefault="00640675" w:rsidP="00B877E6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640675">
        <w:rPr>
          <w:rFonts w:ascii="Times New Roman" w:hAnsi="Times New Roman" w:cs="Times New Roman"/>
          <w:sz w:val="24"/>
          <w:szCs w:val="24"/>
        </w:rPr>
        <w:t>В.А. Аксененко, д-р мед</w:t>
      </w:r>
      <w:proofErr w:type="gramStart"/>
      <w:r w:rsidRPr="006406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406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0675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640675">
        <w:rPr>
          <w:rFonts w:ascii="Times New Roman" w:hAnsi="Times New Roman" w:cs="Times New Roman"/>
          <w:sz w:val="24"/>
          <w:szCs w:val="24"/>
        </w:rPr>
        <w:t>аук, проф.; Л.Н. Можейко, канд. мед. наук, доц.</w:t>
      </w:r>
    </w:p>
    <w:p w14:paraId="3B5ABA33" w14:textId="77777777" w:rsidR="00640675" w:rsidRDefault="00640675" w:rsidP="00B877E6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</w:p>
    <w:p w14:paraId="22A615B0" w14:textId="77777777" w:rsidR="00640675" w:rsidRDefault="00640675" w:rsidP="00B877E6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</w:p>
    <w:p w14:paraId="774687D8" w14:textId="77777777" w:rsidR="00B877E6" w:rsidRDefault="00B877E6" w:rsidP="00B877E6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</w:p>
    <w:p w14:paraId="67D66A58" w14:textId="77777777" w:rsidR="00B877E6" w:rsidRDefault="00B877E6" w:rsidP="00B877E6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</w:p>
    <w:p w14:paraId="27BA9BFE" w14:textId="77777777" w:rsidR="00B877E6" w:rsidRDefault="00B877E6" w:rsidP="00B877E6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</w:p>
    <w:p w14:paraId="7EF57CA7" w14:textId="63FAEFEB" w:rsidR="00D9775D" w:rsidRDefault="00640675" w:rsidP="00B877E6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775D">
        <w:rPr>
          <w:rFonts w:ascii="Times New Roman" w:hAnsi="Times New Roman" w:cs="Times New Roman"/>
          <w:sz w:val="24"/>
          <w:szCs w:val="24"/>
        </w:rPr>
        <w:t xml:space="preserve"> </w:t>
      </w:r>
      <w:r w:rsidR="00D9775D" w:rsidRPr="00B877E6">
        <w:rPr>
          <w:rFonts w:ascii="Times New Roman" w:hAnsi="Times New Roman" w:cs="Times New Roman"/>
          <w:b/>
          <w:sz w:val="24"/>
          <w:szCs w:val="24"/>
        </w:rPr>
        <w:t>Акушерство</w:t>
      </w:r>
      <w:r w:rsidR="00EA5FAD">
        <w:rPr>
          <w:rFonts w:ascii="Times New Roman" w:hAnsi="Times New Roman" w:cs="Times New Roman"/>
          <w:sz w:val="24"/>
          <w:szCs w:val="24"/>
        </w:rPr>
        <w:t>: учебно</w:t>
      </w:r>
      <w:r w:rsidR="00D9775D">
        <w:rPr>
          <w:rFonts w:ascii="Times New Roman" w:hAnsi="Times New Roman" w:cs="Times New Roman"/>
          <w:sz w:val="24"/>
          <w:szCs w:val="24"/>
        </w:rPr>
        <w:t>е пособие к практическим занятиям студентов 4 курса специальностей 060101 Лечебное дело, 060103 Педиатрия</w:t>
      </w:r>
    </w:p>
    <w:p w14:paraId="6FB0132E" w14:textId="19A5D972" w:rsidR="00B00171" w:rsidRDefault="00D9775D" w:rsidP="00B877E6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 сост.: В.А. Аксененко, Л.Н. Можейко. – Ставрополь: Изд-во Ст</w:t>
      </w:r>
      <w:r w:rsidR="006F3C8C">
        <w:rPr>
          <w:rFonts w:ascii="Times New Roman" w:hAnsi="Times New Roman" w:cs="Times New Roman"/>
          <w:sz w:val="24"/>
          <w:szCs w:val="24"/>
        </w:rPr>
        <w:t>ГМУ</w:t>
      </w:r>
      <w:r w:rsidR="002178E3">
        <w:rPr>
          <w:rFonts w:ascii="Times New Roman" w:hAnsi="Times New Roman" w:cs="Times New Roman"/>
          <w:sz w:val="24"/>
          <w:szCs w:val="24"/>
        </w:rPr>
        <w:t>, 2018</w:t>
      </w:r>
      <w:r w:rsidR="00B00171">
        <w:rPr>
          <w:rFonts w:ascii="Times New Roman" w:hAnsi="Times New Roman" w:cs="Times New Roman"/>
          <w:sz w:val="24"/>
          <w:szCs w:val="24"/>
        </w:rPr>
        <w:t>.-….с.</w:t>
      </w:r>
    </w:p>
    <w:p w14:paraId="3E7CA4BA" w14:textId="77777777" w:rsidR="00B00171" w:rsidRDefault="00B00171" w:rsidP="00B877E6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</w:p>
    <w:p w14:paraId="120C5A72" w14:textId="77777777" w:rsidR="00B877E6" w:rsidRDefault="00B877E6" w:rsidP="00B877E6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</w:p>
    <w:p w14:paraId="0EB000D4" w14:textId="77777777" w:rsidR="00B877E6" w:rsidRDefault="00B877E6" w:rsidP="00EA5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C8513B" w14:textId="6A74BE27" w:rsidR="00B00171" w:rsidRDefault="00EA5FAD" w:rsidP="00B877E6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учебно</w:t>
      </w:r>
      <w:r w:rsidR="00B00171">
        <w:rPr>
          <w:rFonts w:ascii="Times New Roman" w:hAnsi="Times New Roman" w:cs="Times New Roman"/>
          <w:sz w:val="24"/>
          <w:szCs w:val="24"/>
        </w:rPr>
        <w:t>е пособие издано кафедрой акушерства и гинекологии с целью повышения мотивации студентов к обучению и оптимизации учебного процесса при проведении практических занятий.</w:t>
      </w:r>
    </w:p>
    <w:p w14:paraId="77F511CC" w14:textId="77777777" w:rsidR="00B877E6" w:rsidRDefault="00B877E6" w:rsidP="00B877E6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</w:p>
    <w:p w14:paraId="0FB8AA09" w14:textId="77777777" w:rsidR="00B877E6" w:rsidRDefault="00B877E6" w:rsidP="00B877E6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</w:p>
    <w:p w14:paraId="3A5FD68A" w14:textId="77777777" w:rsidR="00B877E6" w:rsidRDefault="00B877E6" w:rsidP="00B877E6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</w:p>
    <w:p w14:paraId="3E898426" w14:textId="0237F42F" w:rsidR="00B00171" w:rsidRDefault="00EA5FAD" w:rsidP="00B877E6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учебно</w:t>
      </w:r>
      <w:r w:rsidR="00B00171">
        <w:rPr>
          <w:rFonts w:ascii="Times New Roman" w:hAnsi="Times New Roman" w:cs="Times New Roman"/>
          <w:sz w:val="24"/>
          <w:szCs w:val="24"/>
        </w:rPr>
        <w:t xml:space="preserve">м пособии изложены требования, предъявляемые к студентам, контрольные вопросы, рассматриваемы в процессе проведения практических занятий. Предложенные контрольные вопросы ориентируют студентов на необходимый объем знаний и умений в процессе внеаудиторной самостоятельной подготовки.  Пособие предназначено для студентов, обучающихся по специальностям </w:t>
      </w:r>
      <w:r w:rsidR="005D6ACA">
        <w:rPr>
          <w:rFonts w:ascii="Times New Roman" w:hAnsi="Times New Roman" w:cs="Times New Roman"/>
          <w:sz w:val="24"/>
          <w:szCs w:val="24"/>
        </w:rPr>
        <w:t>31.05.01</w:t>
      </w:r>
      <w:r w:rsidR="00B00171">
        <w:rPr>
          <w:rFonts w:ascii="Times New Roman" w:hAnsi="Times New Roman" w:cs="Times New Roman"/>
          <w:sz w:val="24"/>
          <w:szCs w:val="24"/>
        </w:rPr>
        <w:t xml:space="preserve"> Лечебное дело, </w:t>
      </w:r>
      <w:r w:rsidR="005D6ACA">
        <w:rPr>
          <w:rFonts w:ascii="Times New Roman" w:hAnsi="Times New Roman" w:cs="Times New Roman"/>
          <w:sz w:val="24"/>
          <w:szCs w:val="24"/>
        </w:rPr>
        <w:t>31.05.02</w:t>
      </w:r>
      <w:r w:rsidR="00B00171">
        <w:rPr>
          <w:rFonts w:ascii="Times New Roman" w:hAnsi="Times New Roman" w:cs="Times New Roman"/>
          <w:sz w:val="24"/>
          <w:szCs w:val="24"/>
        </w:rPr>
        <w:t xml:space="preserve"> Педиатрия</w:t>
      </w:r>
      <w:r w:rsidR="00B00171" w:rsidRPr="006406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5DE9B3" w14:textId="77777777" w:rsidR="00B00171" w:rsidRDefault="00B00171" w:rsidP="00B877E6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</w:p>
    <w:p w14:paraId="111C6DC8" w14:textId="77777777" w:rsidR="00B877E6" w:rsidRDefault="00B877E6" w:rsidP="00B877E6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14:paraId="531EB85D" w14:textId="77777777" w:rsidR="00EA5FAD" w:rsidRPr="00EA5FAD" w:rsidRDefault="00EA5FAD" w:rsidP="00EA5F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FAD">
        <w:rPr>
          <w:rFonts w:ascii="Times New Roman" w:hAnsi="Times New Roman" w:cs="Times New Roman"/>
          <w:sz w:val="24"/>
          <w:szCs w:val="24"/>
        </w:rPr>
        <w:t xml:space="preserve">Рецензенты:  </w:t>
      </w:r>
    </w:p>
    <w:p w14:paraId="5C93AB5D" w14:textId="77777777" w:rsidR="00EA5FAD" w:rsidRPr="00EA5FAD" w:rsidRDefault="00EA5FAD" w:rsidP="00EA5F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FAD">
        <w:rPr>
          <w:rFonts w:ascii="Times New Roman" w:hAnsi="Times New Roman" w:cs="Times New Roman"/>
          <w:sz w:val="24"/>
          <w:szCs w:val="24"/>
        </w:rPr>
        <w:t xml:space="preserve">д.м.н., доцент  кафедры акушерства и гинекологии Астраханской государственной медицинской академии Павлов Р. В., </w:t>
      </w:r>
    </w:p>
    <w:p w14:paraId="2821F7FC" w14:textId="77777777" w:rsidR="00EA5FAD" w:rsidRPr="00EA5FAD" w:rsidRDefault="00EA5FAD" w:rsidP="00EA5FAD">
      <w:pPr>
        <w:pStyle w:val="a7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A5FAD">
        <w:rPr>
          <w:rFonts w:ascii="Times New Roman" w:hAnsi="Times New Roman" w:cs="Times New Roman"/>
          <w:sz w:val="24"/>
          <w:szCs w:val="24"/>
        </w:rPr>
        <w:t>д.м.н., профессор кафедры акушерства и гинекологии Кубанского государственного медицинского университета Куценко Н.И.</w:t>
      </w:r>
    </w:p>
    <w:p w14:paraId="3A335949" w14:textId="77777777" w:rsidR="00EA5FAD" w:rsidRPr="00EA5FAD" w:rsidRDefault="00EA5FAD" w:rsidP="00EA5FAD">
      <w:pPr>
        <w:pStyle w:val="a7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EF51E15" w14:textId="77777777" w:rsidR="00EA5FAD" w:rsidRPr="00EA5FAD" w:rsidRDefault="00EA5FAD" w:rsidP="00EA5FAD">
      <w:pPr>
        <w:pStyle w:val="a7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C90004A" w14:textId="44289277" w:rsidR="00EA5FAD" w:rsidRPr="00EA5FAD" w:rsidRDefault="00EA5FAD" w:rsidP="00EA5FAD">
      <w:pPr>
        <w:pStyle w:val="a7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A5FAD">
        <w:rPr>
          <w:rFonts w:ascii="Times New Roman" w:hAnsi="Times New Roman" w:cs="Times New Roman"/>
          <w:bCs/>
          <w:iCs/>
          <w:sz w:val="24"/>
          <w:szCs w:val="24"/>
        </w:rPr>
        <w:t>Рекомендовано к печати редакц</w:t>
      </w:r>
      <w:r>
        <w:rPr>
          <w:rFonts w:ascii="Times New Roman" w:hAnsi="Times New Roman" w:cs="Times New Roman"/>
          <w:bCs/>
          <w:iCs/>
          <w:sz w:val="24"/>
          <w:szCs w:val="24"/>
        </w:rPr>
        <w:t>ионно-издательским советом СтГМУ</w:t>
      </w:r>
    </w:p>
    <w:p w14:paraId="70219359" w14:textId="77777777" w:rsidR="00EA5FAD" w:rsidRDefault="00EA5FAD" w:rsidP="00EA5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DB4E46" w14:textId="19C9405C" w:rsidR="00B00171" w:rsidRDefault="00B00171" w:rsidP="00B877E6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УДК</w:t>
      </w:r>
      <w:r w:rsidR="00E25C71">
        <w:rPr>
          <w:rFonts w:ascii="Times New Roman" w:hAnsi="Times New Roman" w:cs="Times New Roman"/>
          <w:sz w:val="24"/>
          <w:szCs w:val="24"/>
        </w:rPr>
        <w:t xml:space="preserve"> </w:t>
      </w:r>
      <w:r w:rsidR="00E25C71">
        <w:rPr>
          <w:rFonts w:ascii="Times New Roman" w:hAnsi="Times New Roman" w:cs="Times New Roman"/>
          <w:sz w:val="28"/>
          <w:szCs w:val="28"/>
        </w:rPr>
        <w:t>618.21.7 (075)</w:t>
      </w:r>
    </w:p>
    <w:p w14:paraId="05E6DF6E" w14:textId="31AAC997" w:rsidR="00B00171" w:rsidRDefault="00B00171" w:rsidP="00B877E6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ББК</w:t>
      </w:r>
      <w:r w:rsidR="00E25C71">
        <w:rPr>
          <w:rFonts w:ascii="Times New Roman" w:hAnsi="Times New Roman" w:cs="Times New Roman"/>
          <w:sz w:val="24"/>
          <w:szCs w:val="24"/>
        </w:rPr>
        <w:t xml:space="preserve"> </w:t>
      </w:r>
      <w:r w:rsidR="00E25C71">
        <w:rPr>
          <w:rFonts w:ascii="Times New Roman" w:hAnsi="Times New Roman" w:cs="Times New Roman"/>
          <w:sz w:val="28"/>
          <w:szCs w:val="28"/>
        </w:rPr>
        <w:t>57.16. я73</w:t>
      </w:r>
    </w:p>
    <w:p w14:paraId="40EA153A" w14:textId="5C45EE22" w:rsidR="00B00171" w:rsidRPr="00B877E6" w:rsidRDefault="00B00171" w:rsidP="00604EA6">
      <w:pPr>
        <w:pStyle w:val="a4"/>
        <w:numPr>
          <w:ilvl w:val="0"/>
          <w:numId w:val="21"/>
        </w:numPr>
        <w:spacing w:after="0" w:line="240" w:lineRule="auto"/>
        <w:ind w:left="5670" w:hanging="567"/>
        <w:rPr>
          <w:rFonts w:ascii="Times New Roman" w:hAnsi="Times New Roman" w:cs="Times New Roman"/>
          <w:sz w:val="24"/>
          <w:szCs w:val="24"/>
        </w:rPr>
      </w:pPr>
      <w:r w:rsidRPr="00B877E6">
        <w:rPr>
          <w:rFonts w:ascii="Times New Roman" w:hAnsi="Times New Roman" w:cs="Times New Roman"/>
          <w:sz w:val="24"/>
          <w:szCs w:val="24"/>
        </w:rPr>
        <w:t>Аксенен</w:t>
      </w:r>
      <w:r w:rsidR="00EA5FAD">
        <w:rPr>
          <w:rFonts w:ascii="Times New Roman" w:hAnsi="Times New Roman" w:cs="Times New Roman"/>
          <w:sz w:val="24"/>
          <w:szCs w:val="24"/>
        </w:rPr>
        <w:t xml:space="preserve">ко В.А, Можейко Л.Н. </w:t>
      </w:r>
    </w:p>
    <w:p w14:paraId="4340FA62" w14:textId="77777777" w:rsidR="00B00171" w:rsidRPr="00B877E6" w:rsidRDefault="00B00171" w:rsidP="00604EA6">
      <w:pPr>
        <w:pStyle w:val="a4"/>
        <w:numPr>
          <w:ilvl w:val="0"/>
          <w:numId w:val="21"/>
        </w:numPr>
        <w:spacing w:after="0" w:line="240" w:lineRule="auto"/>
        <w:ind w:left="5670" w:hanging="567"/>
        <w:rPr>
          <w:rFonts w:ascii="Times New Roman" w:hAnsi="Times New Roman" w:cs="Times New Roman"/>
          <w:sz w:val="24"/>
          <w:szCs w:val="24"/>
        </w:rPr>
      </w:pPr>
      <w:r w:rsidRPr="00B877E6">
        <w:rPr>
          <w:rFonts w:ascii="Times New Roman" w:hAnsi="Times New Roman" w:cs="Times New Roman"/>
          <w:sz w:val="24"/>
          <w:szCs w:val="24"/>
        </w:rPr>
        <w:t xml:space="preserve">Ставропольский государственный </w:t>
      </w:r>
    </w:p>
    <w:p w14:paraId="0412923E" w14:textId="54BF2CC0" w:rsidR="00B877E6" w:rsidRDefault="005D6ACA" w:rsidP="00B877E6">
      <w:pPr>
        <w:pStyle w:val="a4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Медицинский университет, 2018</w:t>
      </w:r>
    </w:p>
    <w:p w14:paraId="61E14D85" w14:textId="77777777" w:rsidR="00D12977" w:rsidRDefault="00D12977" w:rsidP="00B877E6">
      <w:pPr>
        <w:pStyle w:val="a4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14:paraId="1B67C162" w14:textId="77777777" w:rsidR="00D12977" w:rsidRDefault="00D12977" w:rsidP="00B877E6">
      <w:pPr>
        <w:pStyle w:val="a4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14:paraId="76728CD0" w14:textId="77777777" w:rsidR="00D12977" w:rsidRDefault="00D12977" w:rsidP="00B877E6">
      <w:pPr>
        <w:pStyle w:val="a4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14:paraId="1461E2EE" w14:textId="57810959" w:rsidR="006E0796" w:rsidRPr="004D0806" w:rsidRDefault="0098080A" w:rsidP="004D0806">
      <w:pPr>
        <w:pStyle w:val="a4"/>
        <w:spacing w:after="0" w:line="240" w:lineRule="auto"/>
        <w:ind w:left="0" w:hanging="5540"/>
        <w:rPr>
          <w:rFonts w:ascii="Times New Roman" w:hAnsi="Times New Roman" w:cs="Times New Roman"/>
          <w:b/>
          <w:sz w:val="24"/>
          <w:szCs w:val="24"/>
        </w:rPr>
      </w:pPr>
      <w:r w:rsidRPr="00B877E6">
        <w:rPr>
          <w:rFonts w:ascii="Times New Roman" w:hAnsi="Times New Roman" w:cs="Times New Roman"/>
          <w:sz w:val="24"/>
          <w:szCs w:val="24"/>
        </w:rPr>
        <w:br w:type="page"/>
      </w:r>
      <w:r w:rsidR="00FA7A4D" w:rsidRPr="00B877E6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14:paraId="0A4B8FEB" w14:textId="2390FAF4" w:rsidR="00FA7A4D" w:rsidRPr="004D0806" w:rsidRDefault="00D12977" w:rsidP="004D0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0806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520"/>
      </w:tblGrid>
      <w:tr w:rsidR="00FA7A4D" w:rsidRPr="004D0806" w14:paraId="398E542C" w14:textId="77777777" w:rsidTr="00FA7A4D">
        <w:tc>
          <w:tcPr>
            <w:tcW w:w="2802" w:type="dxa"/>
          </w:tcPr>
          <w:p w14:paraId="0FDCDA7A" w14:textId="77777777" w:rsidR="00FA7A4D" w:rsidRPr="004D0806" w:rsidRDefault="00FA7A4D" w:rsidP="004D0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Занятие 1</w:t>
            </w:r>
          </w:p>
        </w:tc>
        <w:tc>
          <w:tcPr>
            <w:tcW w:w="6520" w:type="dxa"/>
          </w:tcPr>
          <w:p w14:paraId="26B64553" w14:textId="77777777" w:rsidR="00FA7A4D" w:rsidRPr="004D0806" w:rsidRDefault="00FA7A4D" w:rsidP="004D0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Тема: Структура и организация работы акушерского стационара.</w:t>
            </w:r>
          </w:p>
        </w:tc>
      </w:tr>
      <w:tr w:rsidR="00FA7A4D" w:rsidRPr="004D0806" w14:paraId="623DFCFE" w14:textId="77777777" w:rsidTr="00FA7A4D">
        <w:tc>
          <w:tcPr>
            <w:tcW w:w="2802" w:type="dxa"/>
          </w:tcPr>
          <w:p w14:paraId="37BC3B7D" w14:textId="6774EB76" w:rsidR="00FA7A4D" w:rsidRPr="004D0806" w:rsidRDefault="00FA7A4D" w:rsidP="004D0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="005D5792" w:rsidRPr="004D08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14:paraId="4B42F1AB" w14:textId="77777777" w:rsidR="00FA7A4D" w:rsidRPr="004D0806" w:rsidRDefault="00673DD3" w:rsidP="004D0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Тема: Методы обследования беременных.</w:t>
            </w:r>
          </w:p>
        </w:tc>
      </w:tr>
      <w:tr w:rsidR="00FA7A4D" w:rsidRPr="004D0806" w14:paraId="44EFE370" w14:textId="77777777" w:rsidTr="00FA7A4D">
        <w:tc>
          <w:tcPr>
            <w:tcW w:w="2802" w:type="dxa"/>
          </w:tcPr>
          <w:p w14:paraId="7F1F8E3C" w14:textId="6418DE9B" w:rsidR="00FA7A4D" w:rsidRPr="004D0806" w:rsidRDefault="00FA7A4D" w:rsidP="004D0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="005D5792" w:rsidRPr="004D08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14:paraId="78A09E90" w14:textId="77777777" w:rsidR="00FA7A4D" w:rsidRPr="004D0806" w:rsidRDefault="00673DD3" w:rsidP="004D0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Тема: Физиологические роды (</w:t>
            </w:r>
            <w:r w:rsidRPr="004D08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D08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 xml:space="preserve"> периоды).</w:t>
            </w:r>
          </w:p>
        </w:tc>
      </w:tr>
      <w:tr w:rsidR="00FA7A4D" w:rsidRPr="004D0806" w14:paraId="4BD62B9E" w14:textId="77777777" w:rsidTr="00FA7A4D">
        <w:tc>
          <w:tcPr>
            <w:tcW w:w="2802" w:type="dxa"/>
          </w:tcPr>
          <w:p w14:paraId="41F51388" w14:textId="6B40EB0E" w:rsidR="00FA7A4D" w:rsidRPr="004D0806" w:rsidRDefault="00FA7A4D" w:rsidP="004D0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="005D5792" w:rsidRPr="004D08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14:paraId="71FB2C0F" w14:textId="77777777" w:rsidR="00FA7A4D" w:rsidRPr="004D0806" w:rsidRDefault="00673DD3" w:rsidP="004D0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Тема: Физиологические роды (</w:t>
            </w:r>
            <w:r w:rsidRPr="004D08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послеродовый</w:t>
            </w:r>
            <w:proofErr w:type="gramEnd"/>
            <w:r w:rsidRPr="004D0806">
              <w:rPr>
                <w:rFonts w:ascii="Times New Roman" w:hAnsi="Times New Roman" w:cs="Times New Roman"/>
                <w:sz w:val="24"/>
                <w:szCs w:val="24"/>
              </w:rPr>
              <w:t xml:space="preserve"> периоды).</w:t>
            </w:r>
          </w:p>
        </w:tc>
      </w:tr>
      <w:tr w:rsidR="00FA7A4D" w:rsidRPr="004D0806" w14:paraId="5B173C5C" w14:textId="77777777" w:rsidTr="00FA7A4D">
        <w:tc>
          <w:tcPr>
            <w:tcW w:w="2802" w:type="dxa"/>
          </w:tcPr>
          <w:p w14:paraId="72542316" w14:textId="567C5563" w:rsidR="00FA7A4D" w:rsidRPr="004D0806" w:rsidRDefault="00EA5FAD" w:rsidP="004D0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="00FA7A4D" w:rsidRPr="004D0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5792" w:rsidRPr="004D08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7A4D" w:rsidRPr="004D08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D5792" w:rsidRPr="004D08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0" w:type="dxa"/>
          </w:tcPr>
          <w:p w14:paraId="20D30944" w14:textId="77777777" w:rsidR="00FA7A4D" w:rsidRPr="004D0806" w:rsidRDefault="00673DD3" w:rsidP="004D0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Тема: Преэклампсия, эклампсия.</w:t>
            </w:r>
          </w:p>
        </w:tc>
      </w:tr>
      <w:tr w:rsidR="00FA7A4D" w:rsidRPr="004D0806" w14:paraId="1B072D69" w14:textId="77777777" w:rsidTr="00FA7A4D">
        <w:tc>
          <w:tcPr>
            <w:tcW w:w="2802" w:type="dxa"/>
          </w:tcPr>
          <w:p w14:paraId="25737A47" w14:textId="2EC792AC" w:rsidR="00FA7A4D" w:rsidRPr="004D0806" w:rsidRDefault="00FA7A4D" w:rsidP="004D0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="005D5792" w:rsidRPr="004D08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0" w:type="dxa"/>
          </w:tcPr>
          <w:p w14:paraId="5A26BC00" w14:textId="77777777" w:rsidR="00FA7A4D" w:rsidRPr="004D0806" w:rsidRDefault="00673DD3" w:rsidP="004D0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 xml:space="preserve">Тема: Акушерские кровотечения (при беременности, </w:t>
            </w:r>
            <w:r w:rsidRPr="004D08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D08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 xml:space="preserve"> периодах родов</w:t>
            </w:r>
            <w:proofErr w:type="gramStart"/>
            <w:r w:rsidRPr="004D0806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7A4D" w:rsidRPr="004D0806" w14:paraId="0431956F" w14:textId="77777777" w:rsidTr="00FA7A4D">
        <w:tc>
          <w:tcPr>
            <w:tcW w:w="2802" w:type="dxa"/>
          </w:tcPr>
          <w:p w14:paraId="7D65CDB6" w14:textId="30776531" w:rsidR="00FA7A4D" w:rsidRPr="004D0806" w:rsidRDefault="00FA7A4D" w:rsidP="004D0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="005D5792" w:rsidRPr="004D08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0" w:type="dxa"/>
          </w:tcPr>
          <w:p w14:paraId="4591C4A4" w14:textId="77777777" w:rsidR="00FA7A4D" w:rsidRPr="004D0806" w:rsidRDefault="00673DD3" w:rsidP="004D0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Тема: Акушерские кровотечения</w:t>
            </w:r>
            <w:r w:rsidR="00F33573" w:rsidRPr="004D0806">
              <w:rPr>
                <w:rFonts w:ascii="Times New Roman" w:hAnsi="Times New Roman" w:cs="Times New Roman"/>
                <w:sz w:val="24"/>
                <w:szCs w:val="24"/>
              </w:rPr>
              <w:t xml:space="preserve"> (в последовом и раннем послеродовом периоде).</w:t>
            </w:r>
          </w:p>
        </w:tc>
      </w:tr>
      <w:tr w:rsidR="00FA7A4D" w:rsidRPr="004D0806" w14:paraId="30BFDA53" w14:textId="77777777" w:rsidTr="00FA7A4D">
        <w:tc>
          <w:tcPr>
            <w:tcW w:w="2802" w:type="dxa"/>
          </w:tcPr>
          <w:p w14:paraId="7D3E6C3B" w14:textId="7D5B92E7" w:rsidR="00FA7A4D" w:rsidRPr="004D0806" w:rsidRDefault="00FA7A4D" w:rsidP="004D0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="005D5792" w:rsidRPr="004D08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0" w:type="dxa"/>
          </w:tcPr>
          <w:p w14:paraId="5ECB1A61" w14:textId="77777777" w:rsidR="00FA7A4D" w:rsidRPr="004D0806" w:rsidRDefault="00673DD3" w:rsidP="004D0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proofErr w:type="gramStart"/>
            <w:r w:rsidRPr="004D0806">
              <w:rPr>
                <w:rFonts w:ascii="Times New Roman" w:hAnsi="Times New Roman" w:cs="Times New Roman"/>
                <w:sz w:val="24"/>
                <w:szCs w:val="24"/>
              </w:rPr>
              <w:t xml:space="preserve">Акушерские кровотечения </w:t>
            </w:r>
            <w:r w:rsidR="00F33573" w:rsidRPr="004D0806">
              <w:rPr>
                <w:rFonts w:ascii="Times New Roman" w:hAnsi="Times New Roman" w:cs="Times New Roman"/>
                <w:sz w:val="24"/>
                <w:szCs w:val="24"/>
              </w:rPr>
              <w:t>(Геморрагический шок.</w:t>
            </w:r>
            <w:proofErr w:type="gramEnd"/>
            <w:r w:rsidR="00F33573" w:rsidRPr="004D0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33573" w:rsidRPr="004D0806">
              <w:rPr>
                <w:rFonts w:ascii="Times New Roman" w:hAnsi="Times New Roman" w:cs="Times New Roman"/>
                <w:sz w:val="24"/>
                <w:szCs w:val="24"/>
              </w:rPr>
              <w:t>Интенсивная терапия массивных акушерских  кровотечений).</w:t>
            </w:r>
            <w:proofErr w:type="gramEnd"/>
          </w:p>
        </w:tc>
      </w:tr>
      <w:tr w:rsidR="00FA7A4D" w:rsidRPr="004D0806" w14:paraId="1EBDF330" w14:textId="77777777" w:rsidTr="00FA7A4D">
        <w:tc>
          <w:tcPr>
            <w:tcW w:w="2802" w:type="dxa"/>
          </w:tcPr>
          <w:p w14:paraId="4B2768E2" w14:textId="04532A10" w:rsidR="00FA7A4D" w:rsidRPr="004D0806" w:rsidRDefault="00FA7A4D" w:rsidP="004D0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Занятие 1</w:t>
            </w:r>
            <w:r w:rsidR="005D5792" w:rsidRPr="004D08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20" w:type="dxa"/>
          </w:tcPr>
          <w:p w14:paraId="41EF91EC" w14:textId="77777777" w:rsidR="00FA7A4D" w:rsidRPr="004D0806" w:rsidRDefault="00673DD3" w:rsidP="004D0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84244B" w:rsidRPr="004D0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3573" w:rsidRPr="004D0806">
              <w:rPr>
                <w:rFonts w:ascii="Times New Roman" w:hAnsi="Times New Roman" w:cs="Times New Roman"/>
                <w:sz w:val="24"/>
                <w:szCs w:val="24"/>
              </w:rPr>
              <w:t>Тазовое предлежание.</w:t>
            </w:r>
          </w:p>
        </w:tc>
      </w:tr>
      <w:tr w:rsidR="00FA7A4D" w:rsidRPr="004D0806" w14:paraId="16BFA203" w14:textId="77777777" w:rsidTr="00FA7A4D">
        <w:tc>
          <w:tcPr>
            <w:tcW w:w="2802" w:type="dxa"/>
          </w:tcPr>
          <w:p w14:paraId="782733DA" w14:textId="4D41E6F2" w:rsidR="00FA7A4D" w:rsidRPr="004D0806" w:rsidRDefault="00FA7A4D" w:rsidP="004D0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Занятие 1</w:t>
            </w:r>
            <w:r w:rsidR="005D5792" w:rsidRPr="004D08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14:paraId="12FD33F9" w14:textId="23ED9685" w:rsidR="00FA7A4D" w:rsidRPr="004D0806" w:rsidRDefault="00673DD3" w:rsidP="004D0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8C06AE" w:rsidRPr="004D0806">
              <w:rPr>
                <w:rFonts w:ascii="Times New Roman" w:hAnsi="Times New Roman" w:cs="Times New Roman"/>
                <w:sz w:val="24"/>
                <w:szCs w:val="24"/>
              </w:rPr>
              <w:t xml:space="preserve"> Невынашивание</w:t>
            </w:r>
            <w:proofErr w:type="gramStart"/>
            <w:r w:rsidR="008C06AE" w:rsidRPr="004D0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5792" w:rsidRPr="004D08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8C06AE" w:rsidRPr="004D0806">
              <w:rPr>
                <w:rFonts w:ascii="Times New Roman" w:hAnsi="Times New Roman" w:cs="Times New Roman"/>
                <w:sz w:val="24"/>
                <w:szCs w:val="24"/>
              </w:rPr>
              <w:t xml:space="preserve"> недонашивание </w:t>
            </w:r>
            <w:r w:rsidR="005D5792" w:rsidRPr="004D0806">
              <w:rPr>
                <w:rFonts w:ascii="Times New Roman" w:hAnsi="Times New Roman" w:cs="Times New Roman"/>
                <w:sz w:val="24"/>
                <w:szCs w:val="24"/>
              </w:rPr>
              <w:t xml:space="preserve"> и перенашивание </w:t>
            </w:r>
            <w:r w:rsidR="008C06AE" w:rsidRPr="004D0806">
              <w:rPr>
                <w:rFonts w:ascii="Times New Roman" w:hAnsi="Times New Roman" w:cs="Times New Roman"/>
                <w:sz w:val="24"/>
                <w:szCs w:val="24"/>
              </w:rPr>
              <w:t>беременности.</w:t>
            </w:r>
          </w:p>
        </w:tc>
      </w:tr>
      <w:tr w:rsidR="00FA7A4D" w:rsidRPr="004D0806" w14:paraId="3C8BF94F" w14:textId="77777777" w:rsidTr="00FA7A4D">
        <w:tc>
          <w:tcPr>
            <w:tcW w:w="2802" w:type="dxa"/>
          </w:tcPr>
          <w:p w14:paraId="7A7E0277" w14:textId="6F97A363" w:rsidR="00FA7A4D" w:rsidRPr="004D0806" w:rsidRDefault="00FA7A4D" w:rsidP="004D0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="005D5792" w:rsidRPr="004D08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0" w:type="dxa"/>
          </w:tcPr>
          <w:p w14:paraId="4F319773" w14:textId="77777777" w:rsidR="00FA7A4D" w:rsidRPr="004D0806" w:rsidRDefault="00673DD3" w:rsidP="004D0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8C06AE" w:rsidRPr="004D0806">
              <w:rPr>
                <w:rFonts w:ascii="Times New Roman" w:hAnsi="Times New Roman" w:cs="Times New Roman"/>
                <w:sz w:val="24"/>
                <w:szCs w:val="24"/>
              </w:rPr>
              <w:t xml:space="preserve"> Многоплодная беременность.</w:t>
            </w:r>
          </w:p>
        </w:tc>
      </w:tr>
      <w:tr w:rsidR="00FA7A4D" w:rsidRPr="004D0806" w14:paraId="11B2B636" w14:textId="77777777" w:rsidTr="00FA7A4D">
        <w:tc>
          <w:tcPr>
            <w:tcW w:w="2802" w:type="dxa"/>
          </w:tcPr>
          <w:p w14:paraId="60E82011" w14:textId="64C40336" w:rsidR="00FA7A4D" w:rsidRPr="004D0806" w:rsidRDefault="00FA7A4D" w:rsidP="004D0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="005D5792" w:rsidRPr="004D08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0" w:type="dxa"/>
          </w:tcPr>
          <w:p w14:paraId="44231A3F" w14:textId="77777777" w:rsidR="00FA7A4D" w:rsidRPr="004D0806" w:rsidRDefault="00673DD3" w:rsidP="004D0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8C06AE" w:rsidRPr="004D0806">
              <w:rPr>
                <w:rFonts w:ascii="Times New Roman" w:hAnsi="Times New Roman" w:cs="Times New Roman"/>
                <w:sz w:val="24"/>
                <w:szCs w:val="24"/>
              </w:rPr>
              <w:t xml:space="preserve"> Беременность при заболеваниях </w:t>
            </w:r>
            <w:proofErr w:type="gramStart"/>
            <w:r w:rsidR="008C06AE" w:rsidRPr="004D0806">
              <w:rPr>
                <w:rFonts w:ascii="Times New Roman" w:hAnsi="Times New Roman" w:cs="Times New Roman"/>
                <w:sz w:val="24"/>
                <w:szCs w:val="24"/>
              </w:rPr>
              <w:t>сердечно-сосудистой</w:t>
            </w:r>
            <w:proofErr w:type="gramEnd"/>
            <w:r w:rsidR="008C06AE" w:rsidRPr="004D0806">
              <w:rPr>
                <w:rFonts w:ascii="Times New Roman" w:hAnsi="Times New Roman" w:cs="Times New Roman"/>
                <w:sz w:val="24"/>
                <w:szCs w:val="24"/>
              </w:rPr>
              <w:t xml:space="preserve"> системы.</w:t>
            </w:r>
          </w:p>
        </w:tc>
      </w:tr>
      <w:tr w:rsidR="00FA7A4D" w:rsidRPr="004D0806" w14:paraId="787AF997" w14:textId="77777777" w:rsidTr="00FA7A4D">
        <w:tc>
          <w:tcPr>
            <w:tcW w:w="2802" w:type="dxa"/>
          </w:tcPr>
          <w:p w14:paraId="1004E87F" w14:textId="5A131F98" w:rsidR="00FA7A4D" w:rsidRPr="004D0806" w:rsidRDefault="00FA7A4D" w:rsidP="004D0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="005D5792" w:rsidRPr="004D080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0" w:type="dxa"/>
          </w:tcPr>
          <w:p w14:paraId="2758106D" w14:textId="77777777" w:rsidR="00FA7A4D" w:rsidRPr="004D0806" w:rsidRDefault="00673DD3" w:rsidP="004D0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8C06AE" w:rsidRPr="004D0806">
              <w:rPr>
                <w:rFonts w:ascii="Times New Roman" w:hAnsi="Times New Roman" w:cs="Times New Roman"/>
                <w:sz w:val="24"/>
                <w:szCs w:val="24"/>
              </w:rPr>
              <w:t xml:space="preserve"> Беременность при эндокринной патологии.</w:t>
            </w:r>
          </w:p>
        </w:tc>
      </w:tr>
      <w:tr w:rsidR="00FA7A4D" w:rsidRPr="004D0806" w14:paraId="1AAF415C" w14:textId="77777777" w:rsidTr="00FA7A4D">
        <w:tc>
          <w:tcPr>
            <w:tcW w:w="2802" w:type="dxa"/>
          </w:tcPr>
          <w:p w14:paraId="7A140197" w14:textId="1F34BF91" w:rsidR="00FA7A4D" w:rsidRPr="004D0806" w:rsidRDefault="00EA5FAD" w:rsidP="004D0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="005D5792" w:rsidRPr="004D0806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6520" w:type="dxa"/>
          </w:tcPr>
          <w:p w14:paraId="6C8DE5A1" w14:textId="77777777" w:rsidR="00FA7A4D" w:rsidRPr="004D0806" w:rsidRDefault="00673DD3" w:rsidP="004D0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C92CBE" w:rsidRPr="004D0806">
              <w:rPr>
                <w:rFonts w:ascii="Times New Roman" w:hAnsi="Times New Roman" w:cs="Times New Roman"/>
                <w:sz w:val="24"/>
                <w:szCs w:val="24"/>
              </w:rPr>
              <w:t xml:space="preserve"> Аномалии родовой деятельности.</w:t>
            </w:r>
          </w:p>
        </w:tc>
      </w:tr>
      <w:tr w:rsidR="00FA7A4D" w:rsidRPr="004D0806" w14:paraId="139939BF" w14:textId="77777777" w:rsidTr="00FA7A4D">
        <w:tc>
          <w:tcPr>
            <w:tcW w:w="2802" w:type="dxa"/>
          </w:tcPr>
          <w:p w14:paraId="506B213D" w14:textId="3DA1AB6E" w:rsidR="00FA7A4D" w:rsidRPr="004D0806" w:rsidRDefault="00EA5FAD" w:rsidP="004D0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="008C06AE" w:rsidRPr="004D0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5792" w:rsidRPr="004D080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20" w:type="dxa"/>
          </w:tcPr>
          <w:p w14:paraId="38E7118E" w14:textId="77777777" w:rsidR="00FA7A4D" w:rsidRPr="004D0806" w:rsidRDefault="00673DD3" w:rsidP="004D0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C92CBE" w:rsidRPr="004D0806">
              <w:rPr>
                <w:rFonts w:ascii="Times New Roman" w:hAnsi="Times New Roman" w:cs="Times New Roman"/>
                <w:sz w:val="24"/>
                <w:szCs w:val="24"/>
              </w:rPr>
              <w:t xml:space="preserve"> Узкий таз.</w:t>
            </w:r>
          </w:p>
        </w:tc>
      </w:tr>
      <w:tr w:rsidR="00FA7A4D" w:rsidRPr="004D0806" w14:paraId="2F0173D8" w14:textId="77777777" w:rsidTr="00FA7A4D">
        <w:tc>
          <w:tcPr>
            <w:tcW w:w="2802" w:type="dxa"/>
          </w:tcPr>
          <w:p w14:paraId="784920F6" w14:textId="7E97D18D" w:rsidR="00FA7A4D" w:rsidRPr="004D0806" w:rsidRDefault="00EA5FAD" w:rsidP="004D0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="008C06AE" w:rsidRPr="004D0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5792" w:rsidRPr="004D080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20" w:type="dxa"/>
          </w:tcPr>
          <w:p w14:paraId="28826FA2" w14:textId="77777777" w:rsidR="00FA7A4D" w:rsidRPr="004D0806" w:rsidRDefault="00673DD3" w:rsidP="004D0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C92CBE" w:rsidRPr="004D0806">
              <w:rPr>
                <w:rFonts w:ascii="Times New Roman" w:hAnsi="Times New Roman" w:cs="Times New Roman"/>
                <w:sz w:val="24"/>
                <w:szCs w:val="24"/>
              </w:rPr>
              <w:t xml:space="preserve"> Родовой травматизм.</w:t>
            </w:r>
          </w:p>
        </w:tc>
      </w:tr>
      <w:tr w:rsidR="00EF5F99" w:rsidRPr="004D0806" w14:paraId="2883D785" w14:textId="77777777" w:rsidTr="00FA7A4D">
        <w:tc>
          <w:tcPr>
            <w:tcW w:w="2802" w:type="dxa"/>
          </w:tcPr>
          <w:p w14:paraId="2997356F" w14:textId="26492837" w:rsidR="00EF5F99" w:rsidRPr="004D0806" w:rsidRDefault="00EF5F99" w:rsidP="004D0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Занятие 18</w:t>
            </w:r>
          </w:p>
        </w:tc>
        <w:tc>
          <w:tcPr>
            <w:tcW w:w="6520" w:type="dxa"/>
          </w:tcPr>
          <w:p w14:paraId="28E9B2FA" w14:textId="0D4341E7" w:rsidR="00EF5F99" w:rsidRPr="004D0806" w:rsidRDefault="00EF5F99" w:rsidP="004D0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Тема: Кесарево сечение.</w:t>
            </w:r>
          </w:p>
        </w:tc>
      </w:tr>
      <w:tr w:rsidR="00EF5F99" w:rsidRPr="004D0806" w14:paraId="11126677" w14:textId="77777777" w:rsidTr="00FA7A4D">
        <w:tc>
          <w:tcPr>
            <w:tcW w:w="2802" w:type="dxa"/>
          </w:tcPr>
          <w:p w14:paraId="65C5DEB6" w14:textId="506FC08B" w:rsidR="00EF5F99" w:rsidRPr="004D0806" w:rsidRDefault="00EF5F99" w:rsidP="004D0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Занятия 19-20</w:t>
            </w:r>
          </w:p>
        </w:tc>
        <w:tc>
          <w:tcPr>
            <w:tcW w:w="6520" w:type="dxa"/>
          </w:tcPr>
          <w:p w14:paraId="72FDE3A0" w14:textId="77777777" w:rsidR="00EF5F99" w:rsidRPr="004D0806" w:rsidRDefault="00EF5F99" w:rsidP="004D0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Тема: Послеродовые гнойно-воспалительные заболевания.</w:t>
            </w:r>
          </w:p>
        </w:tc>
      </w:tr>
      <w:tr w:rsidR="00EF5F99" w:rsidRPr="004D0806" w14:paraId="7D6408F0" w14:textId="77777777" w:rsidTr="00FA7A4D">
        <w:tc>
          <w:tcPr>
            <w:tcW w:w="2802" w:type="dxa"/>
          </w:tcPr>
          <w:p w14:paraId="75FA442D" w14:textId="5E3A6FD4" w:rsidR="00EF5F99" w:rsidRPr="004D0806" w:rsidRDefault="00EF5F99" w:rsidP="004D0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Занятие 21</w:t>
            </w:r>
          </w:p>
        </w:tc>
        <w:tc>
          <w:tcPr>
            <w:tcW w:w="6520" w:type="dxa"/>
          </w:tcPr>
          <w:p w14:paraId="1D165914" w14:textId="38A5EFC2" w:rsidR="00EF5F99" w:rsidRPr="004D0806" w:rsidRDefault="00EF5F99" w:rsidP="004D0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Тема: Гемолитическая болезнь плода и новорожденного.</w:t>
            </w:r>
          </w:p>
        </w:tc>
      </w:tr>
      <w:tr w:rsidR="00EF5F99" w:rsidRPr="004D0806" w14:paraId="6D92954C" w14:textId="77777777" w:rsidTr="00FA7A4D">
        <w:tc>
          <w:tcPr>
            <w:tcW w:w="2802" w:type="dxa"/>
          </w:tcPr>
          <w:p w14:paraId="01B7D3A1" w14:textId="664D04E3" w:rsidR="00EF5F99" w:rsidRPr="004D0806" w:rsidRDefault="00EF5F99" w:rsidP="004D0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Занятие 22</w:t>
            </w:r>
          </w:p>
        </w:tc>
        <w:tc>
          <w:tcPr>
            <w:tcW w:w="6520" w:type="dxa"/>
          </w:tcPr>
          <w:p w14:paraId="043E8575" w14:textId="7D43AFF8" w:rsidR="00EF5F99" w:rsidRPr="004D0806" w:rsidRDefault="00EF5F99" w:rsidP="004D0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Тема: Хроническая плацентарная недостаточность. СЗРП.</w:t>
            </w:r>
          </w:p>
        </w:tc>
      </w:tr>
      <w:tr w:rsidR="00EF5F99" w:rsidRPr="004D0806" w14:paraId="0DD2B600" w14:textId="77777777" w:rsidTr="00FA7A4D">
        <w:tc>
          <w:tcPr>
            <w:tcW w:w="2802" w:type="dxa"/>
          </w:tcPr>
          <w:p w14:paraId="2B76737F" w14:textId="161B34A2" w:rsidR="00EF5F99" w:rsidRPr="004D0806" w:rsidRDefault="00EF5F99" w:rsidP="004D0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Занятия 23</w:t>
            </w:r>
          </w:p>
        </w:tc>
        <w:tc>
          <w:tcPr>
            <w:tcW w:w="6520" w:type="dxa"/>
          </w:tcPr>
          <w:p w14:paraId="7A39933E" w14:textId="77777777" w:rsidR="00EF5F99" w:rsidRPr="004D0806" w:rsidRDefault="00EF5F99" w:rsidP="004D0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Тема: Внутриутробные инфекции.</w:t>
            </w:r>
          </w:p>
        </w:tc>
      </w:tr>
      <w:tr w:rsidR="00EF5F99" w:rsidRPr="004D0806" w14:paraId="266FDFCB" w14:textId="77777777" w:rsidTr="00FA7A4D">
        <w:tc>
          <w:tcPr>
            <w:tcW w:w="2802" w:type="dxa"/>
          </w:tcPr>
          <w:p w14:paraId="679CD6DE" w14:textId="17E01B08" w:rsidR="00EF5F99" w:rsidRPr="004D0806" w:rsidRDefault="00EF5F99" w:rsidP="004D0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Занятия 24</w:t>
            </w:r>
          </w:p>
        </w:tc>
        <w:tc>
          <w:tcPr>
            <w:tcW w:w="6520" w:type="dxa"/>
          </w:tcPr>
          <w:p w14:paraId="06EBFDAF" w14:textId="77777777" w:rsidR="00EF5F99" w:rsidRPr="004D0806" w:rsidRDefault="00EF5F99" w:rsidP="004D0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Тема: Гипоксия плода и новорожденного.</w:t>
            </w:r>
          </w:p>
        </w:tc>
      </w:tr>
    </w:tbl>
    <w:p w14:paraId="3DA08F7A" w14:textId="77777777" w:rsidR="00C14D6A" w:rsidRPr="004D0806" w:rsidRDefault="00C14D6A" w:rsidP="004D0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AD0C51" w14:textId="77777777" w:rsidR="00C14D6A" w:rsidRPr="004D0806" w:rsidRDefault="00C14D6A" w:rsidP="004D0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br w:type="page"/>
      </w:r>
    </w:p>
    <w:p w14:paraId="30BE66D4" w14:textId="512DE719" w:rsidR="00FA7A4D" w:rsidRPr="005D6ACA" w:rsidRDefault="00EA5FAD" w:rsidP="004D0806">
      <w:pPr>
        <w:spacing w:after="0" w:line="240" w:lineRule="auto"/>
        <w:rPr>
          <w:rFonts w:ascii="Times New Roman" w:hAnsi="Times New Roman" w:cs="Times New Roman"/>
          <w:b/>
          <w:i/>
          <w:caps/>
          <w:sz w:val="24"/>
          <w:szCs w:val="24"/>
        </w:rPr>
      </w:pPr>
      <w:r w:rsidRPr="005D6ACA">
        <w:rPr>
          <w:rFonts w:ascii="Times New Roman" w:hAnsi="Times New Roman" w:cs="Times New Roman"/>
          <w:b/>
          <w:i/>
          <w:caps/>
          <w:sz w:val="24"/>
          <w:szCs w:val="24"/>
        </w:rPr>
        <w:lastRenderedPageBreak/>
        <w:t>вв</w:t>
      </w:r>
      <w:r w:rsidR="00D12977" w:rsidRPr="005D6ACA">
        <w:rPr>
          <w:rFonts w:ascii="Times New Roman" w:hAnsi="Times New Roman" w:cs="Times New Roman"/>
          <w:b/>
          <w:i/>
          <w:caps/>
          <w:sz w:val="24"/>
          <w:szCs w:val="24"/>
        </w:rPr>
        <w:t>едение</w:t>
      </w:r>
    </w:p>
    <w:p w14:paraId="137B9FF8" w14:textId="4592CCB1" w:rsidR="00F5395E" w:rsidRPr="004D0806" w:rsidRDefault="00F5395E" w:rsidP="004D0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Данное учебно-методическое  пособие издано  кафедрой акушерства и гинекологии Ставропольского государственного медицинского  университета с целью оптимизации </w:t>
      </w:r>
      <w:r w:rsidR="00560DC9" w:rsidRPr="004D0806">
        <w:rPr>
          <w:rFonts w:ascii="Times New Roman" w:hAnsi="Times New Roman" w:cs="Times New Roman"/>
          <w:sz w:val="24"/>
          <w:szCs w:val="24"/>
        </w:rPr>
        <w:t xml:space="preserve">учебного процесса при проведении практических занятий по акушерству со студентами 4 курса, проходящими подготовку по специальностям </w:t>
      </w:r>
      <w:r w:rsidR="009C71A7" w:rsidRPr="004D0806">
        <w:rPr>
          <w:rFonts w:ascii="Times New Roman" w:hAnsi="Times New Roman" w:cs="Times New Roman"/>
          <w:sz w:val="24"/>
          <w:szCs w:val="24"/>
        </w:rPr>
        <w:t>31.05.01</w:t>
      </w:r>
      <w:r w:rsidR="00560DC9" w:rsidRPr="004D0806">
        <w:rPr>
          <w:rFonts w:ascii="Times New Roman" w:hAnsi="Times New Roman" w:cs="Times New Roman"/>
          <w:sz w:val="24"/>
          <w:szCs w:val="24"/>
        </w:rPr>
        <w:t xml:space="preserve"> «Лечебное дело» и </w:t>
      </w:r>
      <w:r w:rsidR="005D6ACA">
        <w:rPr>
          <w:rFonts w:ascii="Times New Roman" w:hAnsi="Times New Roman" w:cs="Times New Roman"/>
          <w:sz w:val="24"/>
          <w:szCs w:val="24"/>
        </w:rPr>
        <w:t>31.05.02</w:t>
      </w:r>
      <w:r w:rsidR="00560DC9" w:rsidRPr="004D0806">
        <w:rPr>
          <w:rFonts w:ascii="Times New Roman" w:hAnsi="Times New Roman" w:cs="Times New Roman"/>
          <w:sz w:val="24"/>
          <w:szCs w:val="24"/>
        </w:rPr>
        <w:t xml:space="preserve"> «Педиатрия».</w:t>
      </w:r>
    </w:p>
    <w:p w14:paraId="08B4B57A" w14:textId="40C6B5AB" w:rsidR="00560DC9" w:rsidRPr="004D0806" w:rsidRDefault="00560DC9" w:rsidP="004D0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Тематика пособия соответствует рабочей программ</w:t>
      </w:r>
      <w:r w:rsidR="005D6ACA">
        <w:rPr>
          <w:rFonts w:ascii="Times New Roman" w:hAnsi="Times New Roman" w:cs="Times New Roman"/>
          <w:sz w:val="24"/>
          <w:szCs w:val="24"/>
        </w:rPr>
        <w:t>е</w:t>
      </w:r>
      <w:r w:rsidR="009C71A7" w:rsidRPr="004D0806">
        <w:rPr>
          <w:rFonts w:ascii="Times New Roman" w:hAnsi="Times New Roman" w:cs="Times New Roman"/>
          <w:sz w:val="24"/>
          <w:szCs w:val="24"/>
        </w:rPr>
        <w:t xml:space="preserve"> дисциплины</w:t>
      </w:r>
      <w:r w:rsidRPr="004D0806">
        <w:rPr>
          <w:rFonts w:ascii="Times New Roman" w:hAnsi="Times New Roman" w:cs="Times New Roman"/>
          <w:sz w:val="24"/>
          <w:szCs w:val="24"/>
        </w:rPr>
        <w:t>, тематическому плану  практических занятий</w:t>
      </w:r>
      <w:r w:rsidR="000F4E05" w:rsidRPr="004D0806">
        <w:rPr>
          <w:rFonts w:ascii="Times New Roman" w:hAnsi="Times New Roman" w:cs="Times New Roman"/>
          <w:sz w:val="24"/>
          <w:szCs w:val="24"/>
        </w:rPr>
        <w:t>.</w:t>
      </w:r>
    </w:p>
    <w:p w14:paraId="17A2CEA2" w14:textId="77777777" w:rsidR="000F4E05" w:rsidRPr="004D0806" w:rsidRDefault="000F4E05" w:rsidP="004D0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Деятельность выпускника медицинского вуза должна быть направлена  на сохранение и улучшение здоровья населения, в том числе и репродуктивного, путем обеспечения надлежащего качества оказания медицинской помощи  (лечебно-профилактической, 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) и диспансерного наблюдения. </w:t>
      </w:r>
    </w:p>
    <w:p w14:paraId="5BDDD100" w14:textId="79236B39" w:rsidR="00456AC5" w:rsidRPr="004D0806" w:rsidRDefault="00456AC5" w:rsidP="004D0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0806"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="00EA5FAD" w:rsidRPr="004D0806">
        <w:rPr>
          <w:rFonts w:ascii="Times New Roman" w:hAnsi="Times New Roman" w:cs="Times New Roman"/>
          <w:sz w:val="24"/>
          <w:szCs w:val="24"/>
        </w:rPr>
        <w:t>«А</w:t>
      </w:r>
      <w:r w:rsidRPr="004D0806">
        <w:rPr>
          <w:rFonts w:ascii="Times New Roman" w:hAnsi="Times New Roman" w:cs="Times New Roman"/>
          <w:sz w:val="24"/>
          <w:szCs w:val="24"/>
        </w:rPr>
        <w:t>кушерство и гинекология</w:t>
      </w:r>
      <w:r w:rsidR="00EA5FAD" w:rsidRPr="004D0806">
        <w:rPr>
          <w:rFonts w:ascii="Times New Roman" w:hAnsi="Times New Roman" w:cs="Times New Roman"/>
          <w:sz w:val="24"/>
          <w:szCs w:val="24"/>
        </w:rPr>
        <w:t>»</w:t>
      </w:r>
      <w:r w:rsidRPr="004D0806">
        <w:rPr>
          <w:rFonts w:ascii="Times New Roman" w:hAnsi="Times New Roman" w:cs="Times New Roman"/>
          <w:sz w:val="24"/>
          <w:szCs w:val="24"/>
        </w:rPr>
        <w:t xml:space="preserve"> является клинической и предназначена для решения задач по первичному обследованию женщин с физиологическим и патологическим течением беременности, больных с гинекологической патологией, постановке предварительного диагноза, оказанию первичной экстренной помощи и проведению реабилитационных мероприятий.</w:t>
      </w:r>
      <w:proofErr w:type="gramEnd"/>
    </w:p>
    <w:p w14:paraId="67A7D705" w14:textId="15D9BD6F" w:rsidR="00456AC5" w:rsidRPr="004D0806" w:rsidRDefault="00456AC5" w:rsidP="004D0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Процесс изучения дисциплины направлен на формирование и развитие</w:t>
      </w:r>
      <w:r w:rsidR="00D12977" w:rsidRPr="004D0806">
        <w:rPr>
          <w:rFonts w:ascii="Times New Roman" w:hAnsi="Times New Roman" w:cs="Times New Roman"/>
          <w:sz w:val="24"/>
          <w:szCs w:val="24"/>
        </w:rPr>
        <w:t xml:space="preserve"> у</w:t>
      </w:r>
      <w:r w:rsidRPr="004D0806">
        <w:rPr>
          <w:rFonts w:ascii="Times New Roman" w:hAnsi="Times New Roman" w:cs="Times New Roman"/>
          <w:sz w:val="24"/>
          <w:szCs w:val="24"/>
        </w:rPr>
        <w:t xml:space="preserve"> студента следующих общекультурных</w:t>
      </w:r>
      <w:r w:rsidR="009C71A7" w:rsidRPr="004D0806">
        <w:rPr>
          <w:rFonts w:ascii="Times New Roman" w:hAnsi="Times New Roman" w:cs="Times New Roman"/>
          <w:sz w:val="24"/>
          <w:szCs w:val="24"/>
        </w:rPr>
        <w:t>, общепрофессиональных</w:t>
      </w:r>
      <w:r w:rsidRPr="004D0806">
        <w:rPr>
          <w:rFonts w:ascii="Times New Roman" w:hAnsi="Times New Roman" w:cs="Times New Roman"/>
          <w:sz w:val="24"/>
          <w:szCs w:val="24"/>
        </w:rPr>
        <w:t xml:space="preserve"> и профессиональных компетенций:</w:t>
      </w:r>
    </w:p>
    <w:p w14:paraId="7AAEDA2F" w14:textId="77777777" w:rsidR="00B843BE" w:rsidRPr="004D0806" w:rsidRDefault="00B843BE" w:rsidP="004D080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4D0806">
        <w:rPr>
          <w:rFonts w:ascii="Times New Roman" w:hAnsi="Times New Roman" w:cs="Times New Roman"/>
          <w:b/>
          <w:bCs/>
          <w:sz w:val="24"/>
          <w:szCs w:val="24"/>
        </w:rPr>
        <w:t xml:space="preserve">Компетенция – ОК-1 </w:t>
      </w:r>
    </w:p>
    <w:p w14:paraId="20F52800" w14:textId="77777777" w:rsidR="00B843BE" w:rsidRPr="004D0806" w:rsidRDefault="00B843BE" w:rsidP="004D08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0806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4D0806">
        <w:rPr>
          <w:rFonts w:ascii="Times New Roman" w:hAnsi="Times New Roman" w:cs="Times New Roman"/>
          <w:sz w:val="24"/>
          <w:szCs w:val="24"/>
        </w:rPr>
        <w:t>пособность к абстрактному мышлению, анализу, синтезу.</w:t>
      </w:r>
      <w:r w:rsidRPr="004D0806">
        <w:rPr>
          <w:rFonts w:ascii="Times New Roman" w:hAnsi="Times New Roman" w:cs="Times New Roman"/>
          <w:b/>
          <w:bCs/>
          <w:sz w:val="24"/>
          <w:szCs w:val="24"/>
        </w:rPr>
        <w:softHyphen/>
      </w:r>
    </w:p>
    <w:p w14:paraId="2DF9564B" w14:textId="77777777" w:rsidR="00B843BE" w:rsidRPr="004D0806" w:rsidRDefault="00B843BE" w:rsidP="004D080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4D0806">
        <w:rPr>
          <w:rFonts w:ascii="Times New Roman" w:hAnsi="Times New Roman" w:cs="Times New Roman"/>
          <w:b/>
          <w:bCs/>
          <w:sz w:val="24"/>
          <w:szCs w:val="24"/>
        </w:rPr>
        <w:t xml:space="preserve">Компетенция – ОПК-4 </w:t>
      </w:r>
    </w:p>
    <w:p w14:paraId="51704A12" w14:textId="77777777" w:rsidR="00B843BE" w:rsidRPr="004D0806" w:rsidRDefault="00B843BE" w:rsidP="004D08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08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color w:val="000000"/>
          <w:sz w:val="24"/>
          <w:szCs w:val="24"/>
        </w:rPr>
        <w:t>Способность и готовность реализовать этические и деонтологические принципы  в профессиональной деятельности.</w:t>
      </w:r>
      <w:r w:rsidRPr="004D0806">
        <w:rPr>
          <w:rFonts w:ascii="Times New Roman" w:hAnsi="Times New Roman" w:cs="Times New Roman"/>
          <w:b/>
          <w:bCs/>
          <w:sz w:val="24"/>
          <w:szCs w:val="24"/>
        </w:rPr>
        <w:softHyphen/>
      </w:r>
    </w:p>
    <w:p w14:paraId="74280738" w14:textId="77777777" w:rsidR="00B843BE" w:rsidRPr="004D0806" w:rsidRDefault="00B843BE" w:rsidP="004D080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4D0806">
        <w:rPr>
          <w:rFonts w:ascii="Times New Roman" w:hAnsi="Times New Roman" w:cs="Times New Roman"/>
          <w:b/>
          <w:bCs/>
          <w:sz w:val="24"/>
          <w:szCs w:val="24"/>
        </w:rPr>
        <w:t xml:space="preserve">Компетенция – ОПК-6 </w:t>
      </w:r>
    </w:p>
    <w:p w14:paraId="3EA9F46B" w14:textId="77777777" w:rsidR="00B843BE" w:rsidRPr="004D0806" w:rsidRDefault="00B843BE" w:rsidP="004D08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08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color w:val="000000"/>
          <w:sz w:val="24"/>
          <w:szCs w:val="24"/>
        </w:rPr>
        <w:t>Готовность к ведению медицинской документации.</w:t>
      </w:r>
      <w:r w:rsidRPr="004D0806">
        <w:rPr>
          <w:rFonts w:ascii="Times New Roman" w:hAnsi="Times New Roman" w:cs="Times New Roman"/>
          <w:b/>
          <w:bCs/>
          <w:sz w:val="24"/>
          <w:szCs w:val="24"/>
        </w:rPr>
        <w:softHyphen/>
      </w:r>
    </w:p>
    <w:p w14:paraId="2EC8E30E" w14:textId="77777777" w:rsidR="00B843BE" w:rsidRPr="004D0806" w:rsidRDefault="00B843BE" w:rsidP="004D080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4D0806">
        <w:rPr>
          <w:rFonts w:ascii="Times New Roman" w:hAnsi="Times New Roman" w:cs="Times New Roman"/>
          <w:b/>
          <w:bCs/>
          <w:sz w:val="24"/>
          <w:szCs w:val="24"/>
        </w:rPr>
        <w:t xml:space="preserve">Компетенция – ПК-5   </w:t>
      </w:r>
    </w:p>
    <w:p w14:paraId="6BBB6667" w14:textId="77777777" w:rsidR="00B843BE" w:rsidRPr="004D0806" w:rsidRDefault="00B843BE" w:rsidP="004D08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Готовность к сбору и анализу жалоб пациентки, данных ее анамнеза, результатов осмотра, лабораторных, инструментальных, 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патолого-анатомических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 и иных исследований  в целях распознавания состояния или установления факта наличия или отсутствия заболевания.</w:t>
      </w:r>
    </w:p>
    <w:p w14:paraId="1ED303BC" w14:textId="77777777" w:rsidR="00B843BE" w:rsidRPr="004D0806" w:rsidRDefault="00B843BE" w:rsidP="004D0806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D0806">
        <w:rPr>
          <w:rFonts w:ascii="Times New Roman" w:hAnsi="Times New Roman" w:cs="Times New Roman"/>
          <w:b/>
          <w:bCs/>
          <w:sz w:val="24"/>
          <w:szCs w:val="24"/>
        </w:rPr>
        <w:t>Компетенция – ПК-6</w:t>
      </w:r>
    </w:p>
    <w:p w14:paraId="20431904" w14:textId="77777777" w:rsidR="00B843BE" w:rsidRPr="004D0806" w:rsidRDefault="00B843BE" w:rsidP="004D0806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Способность к определению у пациенток (беременных, гинекологических больных) основных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 здоровьем, </w:t>
      </w:r>
      <w:r w:rsidRPr="004D080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D0806">
        <w:rPr>
          <w:rFonts w:ascii="Times New Roman" w:hAnsi="Times New Roman" w:cs="Times New Roman"/>
          <w:sz w:val="24"/>
          <w:szCs w:val="24"/>
        </w:rPr>
        <w:t xml:space="preserve"> пересмотра.</w:t>
      </w:r>
    </w:p>
    <w:p w14:paraId="0929E80E" w14:textId="77777777" w:rsidR="00B843BE" w:rsidRPr="004D0806" w:rsidRDefault="00B843BE" w:rsidP="004D080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4D0806">
        <w:rPr>
          <w:rFonts w:ascii="Times New Roman" w:hAnsi="Times New Roman" w:cs="Times New Roman"/>
          <w:b/>
          <w:bCs/>
          <w:sz w:val="24"/>
          <w:szCs w:val="24"/>
        </w:rPr>
        <w:t xml:space="preserve">Компетенция – ПК-8 </w:t>
      </w:r>
    </w:p>
    <w:p w14:paraId="27B8226D" w14:textId="77777777" w:rsidR="00B843BE" w:rsidRPr="004D0806" w:rsidRDefault="00B843BE" w:rsidP="004D08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Способность к определению тактики ведения пациенток с различными нозологическими формами.</w:t>
      </w:r>
    </w:p>
    <w:p w14:paraId="1BC0D131" w14:textId="77777777" w:rsidR="00B843BE" w:rsidRPr="004D0806" w:rsidRDefault="00B843BE" w:rsidP="004D080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4D0806">
        <w:rPr>
          <w:rFonts w:ascii="Times New Roman" w:hAnsi="Times New Roman" w:cs="Times New Roman"/>
          <w:b/>
          <w:bCs/>
          <w:sz w:val="24"/>
          <w:szCs w:val="24"/>
        </w:rPr>
        <w:t xml:space="preserve">Компетенция – ПК-11 </w:t>
      </w:r>
    </w:p>
    <w:p w14:paraId="4F260251" w14:textId="77777777" w:rsidR="00B843BE" w:rsidRPr="004D0806" w:rsidRDefault="00B843BE" w:rsidP="004D08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sz w:val="24"/>
          <w:szCs w:val="24"/>
        </w:rPr>
        <w:t>Готовность к участию в оказании скорой медицинской помощи при состояниях, требующих срочного медицинского вмешательства.</w:t>
      </w:r>
    </w:p>
    <w:p w14:paraId="3C598829" w14:textId="77777777" w:rsidR="00B843BE" w:rsidRPr="004D0806" w:rsidRDefault="00B843BE" w:rsidP="004D080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4D0806">
        <w:rPr>
          <w:rFonts w:ascii="Times New Roman" w:hAnsi="Times New Roman" w:cs="Times New Roman"/>
          <w:b/>
          <w:bCs/>
          <w:sz w:val="24"/>
          <w:szCs w:val="24"/>
        </w:rPr>
        <w:t xml:space="preserve">Компетенция – ПК-12 </w:t>
      </w:r>
    </w:p>
    <w:p w14:paraId="51C95B7E" w14:textId="77777777" w:rsidR="00B843BE" w:rsidRPr="004D0806" w:rsidRDefault="00B843BE" w:rsidP="004D08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sz w:val="24"/>
          <w:szCs w:val="24"/>
        </w:rPr>
        <w:t>Готовность к ведению физиологической беременности, приему родов.</w:t>
      </w:r>
    </w:p>
    <w:p w14:paraId="66751DF8" w14:textId="7FE476CF" w:rsidR="00F03A36" w:rsidRPr="004D0806" w:rsidRDefault="00F03A36" w:rsidP="004D080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4D0806"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360B9A59" w14:textId="77777777" w:rsidR="00C14D6A" w:rsidRPr="004D0806" w:rsidRDefault="00C14D6A" w:rsidP="004D0806">
      <w:pPr>
        <w:pStyle w:val="2"/>
        <w:spacing w:line="240" w:lineRule="auto"/>
        <w:ind w:left="0"/>
        <w:rPr>
          <w:b/>
          <w:bCs w:val="0"/>
          <w:sz w:val="24"/>
          <w:szCs w:val="24"/>
        </w:rPr>
      </w:pPr>
      <w:r w:rsidRPr="004D0806">
        <w:rPr>
          <w:b/>
          <w:bCs w:val="0"/>
          <w:sz w:val="24"/>
          <w:szCs w:val="24"/>
        </w:rPr>
        <w:lastRenderedPageBreak/>
        <w:t>Занятие 1</w:t>
      </w:r>
    </w:p>
    <w:p w14:paraId="762D0758" w14:textId="58A14AED" w:rsidR="00C14D6A" w:rsidRPr="004D0806" w:rsidRDefault="00C14D6A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Тема</w:t>
      </w:r>
      <w:proofErr w:type="gramStart"/>
      <w:r w:rsidR="00FB15AE" w:rsidRPr="004D0806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>:</w:t>
      </w:r>
      <w:proofErr w:type="gramEnd"/>
      <w:r w:rsidRPr="004D080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«</w:t>
      </w: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 xml:space="preserve">Структура и организация </w:t>
      </w:r>
      <w:r w:rsidR="00EA5FAD"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работы акушерского стацио</w:t>
      </w:r>
      <w:r w:rsidR="00EA5FAD"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softHyphen/>
        <w:t>нара»</w:t>
      </w:r>
    </w:p>
    <w:p w14:paraId="387FB1F5" w14:textId="2E0022BC" w:rsidR="00C14D6A" w:rsidRPr="004D0806" w:rsidRDefault="00C14D6A" w:rsidP="004D0806">
      <w:pPr>
        <w:pStyle w:val="21"/>
        <w:spacing w:line="240" w:lineRule="auto"/>
        <w:ind w:left="0"/>
        <w:rPr>
          <w:sz w:val="24"/>
          <w:szCs w:val="24"/>
        </w:rPr>
      </w:pPr>
      <w:r w:rsidRPr="004D0806">
        <w:rPr>
          <w:b/>
          <w:bCs/>
          <w:i/>
          <w:sz w:val="24"/>
          <w:szCs w:val="24"/>
        </w:rPr>
        <w:t>Цель занятия:</w:t>
      </w:r>
      <w:r w:rsidRPr="004D0806">
        <w:rPr>
          <w:sz w:val="24"/>
          <w:szCs w:val="24"/>
        </w:rPr>
        <w:t xml:space="preserve"> </w:t>
      </w:r>
      <w:proofErr w:type="gramStart"/>
      <w:r w:rsidRPr="004D0806">
        <w:rPr>
          <w:sz w:val="24"/>
          <w:szCs w:val="24"/>
        </w:rPr>
        <w:t>Изучить структуру родильного дома, ос</w:t>
      </w:r>
      <w:r w:rsidRPr="004D0806">
        <w:rPr>
          <w:sz w:val="24"/>
          <w:szCs w:val="24"/>
        </w:rPr>
        <w:softHyphen/>
        <w:t>нащение его подразделений, показания для госпитализации в физиологическое, обсервационное отделения, соблюдение санитарно-противоэпидемического режима уч</w:t>
      </w:r>
      <w:r w:rsidRPr="004D0806">
        <w:rPr>
          <w:sz w:val="24"/>
          <w:szCs w:val="24"/>
        </w:rPr>
        <w:softHyphen/>
        <w:t>реждения, главные задачи и показатели его деятельности.</w:t>
      </w:r>
      <w:proofErr w:type="gramEnd"/>
    </w:p>
    <w:p w14:paraId="15DAC891" w14:textId="6EE0B406" w:rsidR="00610F0D" w:rsidRPr="004D0806" w:rsidRDefault="00610F0D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 xml:space="preserve">Компетенции: 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в процессе проведения занятия у студента формируются</w:t>
      </w:r>
      <w:r w:rsidR="00201653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: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D12977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9C71A7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ОК-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1, </w:t>
      </w:r>
      <w:r w:rsidR="00D12977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9C71A7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ОПК-4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, </w:t>
      </w:r>
      <w:r w:rsidR="00D12977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9C71A7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ОПК-6, ПК-12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.</w:t>
      </w:r>
    </w:p>
    <w:p w14:paraId="054D1DDF" w14:textId="77777777" w:rsidR="00610F0D" w:rsidRPr="004D0806" w:rsidRDefault="00610F0D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 xml:space="preserve"> Студент должен</w:t>
      </w:r>
    </w:p>
    <w:p w14:paraId="1123573D" w14:textId="2C868BB2" w:rsidR="00610F0D" w:rsidRDefault="00610F0D" w:rsidP="003347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Зн</w:t>
      </w:r>
      <w:r w:rsidR="003347C6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ать:</w:t>
      </w:r>
    </w:p>
    <w:p w14:paraId="40A9F013" w14:textId="7449187B" w:rsidR="003347C6" w:rsidRPr="003347C6" w:rsidRDefault="003347C6" w:rsidP="00604EA6">
      <w:pPr>
        <w:pStyle w:val="a4"/>
        <w:numPr>
          <w:ilvl w:val="0"/>
          <w:numId w:val="10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</w:pPr>
      <w:r w:rsidRPr="003347C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основные закономерности развития и жизнедеятельности организма женщины;</w:t>
      </w:r>
    </w:p>
    <w:p w14:paraId="13D66740" w14:textId="477862E1" w:rsidR="0044251E" w:rsidRPr="004D0806" w:rsidRDefault="0044251E" w:rsidP="00604EA6">
      <w:pPr>
        <w:pStyle w:val="a4"/>
        <w:numPr>
          <w:ilvl w:val="0"/>
          <w:numId w:val="107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основы законодательства РФ, основные нормативно-технические документы по охране здоровья матери и ребенка;</w:t>
      </w:r>
    </w:p>
    <w:p w14:paraId="2343BC8C" w14:textId="3A877462" w:rsidR="0044251E" w:rsidRPr="004D0806" w:rsidRDefault="0044251E" w:rsidP="00604EA6">
      <w:pPr>
        <w:pStyle w:val="a4"/>
        <w:numPr>
          <w:ilvl w:val="0"/>
          <w:numId w:val="107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принципы диспансерного наблюдения беременных;</w:t>
      </w:r>
    </w:p>
    <w:p w14:paraId="78A50678" w14:textId="4828D172" w:rsidR="0044251E" w:rsidRPr="004D0806" w:rsidRDefault="0044251E" w:rsidP="00604EA6">
      <w:pPr>
        <w:pStyle w:val="a4"/>
        <w:numPr>
          <w:ilvl w:val="0"/>
          <w:numId w:val="107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ведение типовой учебно-отчетной медицинской документации в лечебно-профилактических учреждениях системы охраны материнства и детства;</w:t>
      </w:r>
    </w:p>
    <w:p w14:paraId="6DF631F6" w14:textId="4660E516" w:rsidR="0044251E" w:rsidRPr="004D0806" w:rsidRDefault="0044251E" w:rsidP="00604EA6">
      <w:pPr>
        <w:pStyle w:val="a4"/>
        <w:numPr>
          <w:ilvl w:val="0"/>
          <w:numId w:val="107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организацию акушерско-гинекологической помощи населению.</w:t>
      </w:r>
    </w:p>
    <w:p w14:paraId="18E79AB0" w14:textId="77777777" w:rsidR="0044251E" w:rsidRPr="004D0806" w:rsidRDefault="0044251E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Уметь:</w:t>
      </w:r>
    </w:p>
    <w:p w14:paraId="08261035" w14:textId="7C7716EB" w:rsidR="0044251E" w:rsidRPr="004D0806" w:rsidRDefault="0044251E" w:rsidP="00604EA6">
      <w:pPr>
        <w:pStyle w:val="a4"/>
        <w:numPr>
          <w:ilvl w:val="0"/>
          <w:numId w:val="10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грамотно и самостоятельно анализировать и оценивать социальную ситуацию в России;</w:t>
      </w:r>
    </w:p>
    <w:p w14:paraId="3748728F" w14:textId="2AC6FD37" w:rsidR="0044251E" w:rsidRPr="004D0806" w:rsidRDefault="0044251E" w:rsidP="00604EA6">
      <w:pPr>
        <w:pStyle w:val="a4"/>
        <w:numPr>
          <w:ilvl w:val="0"/>
          <w:numId w:val="10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анализировать и оценивать качество медицинской помощи, состояние здоровья беременных, влияние на него факторов образа жизни, окружающей среды, биологических и организации медицинской помощи;</w:t>
      </w:r>
    </w:p>
    <w:p w14:paraId="715F9F5A" w14:textId="21A92364" w:rsidR="0044251E" w:rsidRPr="004D0806" w:rsidRDefault="0044251E" w:rsidP="00604EA6">
      <w:pPr>
        <w:pStyle w:val="a4"/>
        <w:numPr>
          <w:ilvl w:val="0"/>
          <w:numId w:val="10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вести медицинскую документацию различного характера в женской консультации и стационаре.</w:t>
      </w:r>
    </w:p>
    <w:p w14:paraId="7C7143DE" w14:textId="77777777" w:rsidR="0044251E" w:rsidRPr="003347C6" w:rsidRDefault="0044251E" w:rsidP="003347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</w:pPr>
      <w:r w:rsidRPr="003347C6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Владеть:</w:t>
      </w:r>
    </w:p>
    <w:p w14:paraId="16988CD8" w14:textId="07D201B3" w:rsidR="00DC4EF5" w:rsidRPr="004D0806" w:rsidRDefault="00DC4EF5" w:rsidP="00604EA6">
      <w:pPr>
        <w:pStyle w:val="a4"/>
        <w:numPr>
          <w:ilvl w:val="0"/>
          <w:numId w:val="10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навыками использования медицинского понятийного аппарата;</w:t>
      </w:r>
    </w:p>
    <w:p w14:paraId="51682D79" w14:textId="719480B4" w:rsidR="00DC4EF5" w:rsidRPr="004D0806" w:rsidRDefault="00DC4EF5" w:rsidP="00604EA6">
      <w:pPr>
        <w:pStyle w:val="a4"/>
        <w:numPr>
          <w:ilvl w:val="0"/>
          <w:numId w:val="10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навыками изложения самостоятельной точки зрения, анализа и логического мышления;</w:t>
      </w:r>
    </w:p>
    <w:p w14:paraId="7964885D" w14:textId="3383BC13" w:rsidR="00DC4EF5" w:rsidRPr="004D0806" w:rsidRDefault="00DC4EF5" w:rsidP="00604EA6">
      <w:pPr>
        <w:pStyle w:val="a4"/>
        <w:numPr>
          <w:ilvl w:val="0"/>
          <w:numId w:val="10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принципами врачебной деонтологии и медицинской этики; </w:t>
      </w:r>
    </w:p>
    <w:p w14:paraId="39CDF712" w14:textId="20D0591D" w:rsidR="00DC4EF5" w:rsidRPr="004D0806" w:rsidRDefault="00DC4EF5" w:rsidP="00604EA6">
      <w:pPr>
        <w:pStyle w:val="a4"/>
        <w:numPr>
          <w:ilvl w:val="0"/>
          <w:numId w:val="10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методами ведения медицинской учетно-отчетной документации в лечебно-профилактических учреждениях системы охраны материнства и детства.</w:t>
      </w:r>
    </w:p>
    <w:p w14:paraId="261A72BE" w14:textId="77777777" w:rsidR="00C14D6A" w:rsidRPr="004D0806" w:rsidRDefault="00C14D6A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Контрольные вопросы:</w:t>
      </w:r>
    </w:p>
    <w:p w14:paraId="5FB0A5B5" w14:textId="77777777" w:rsidR="00C14D6A" w:rsidRPr="004D0806" w:rsidRDefault="005A235B" w:rsidP="00604EA6">
      <w:pPr>
        <w:widowControl w:val="0"/>
        <w:numPr>
          <w:ilvl w:val="0"/>
          <w:numId w:val="2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структурные подразделения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акушерского стационара.</w:t>
      </w:r>
    </w:p>
    <w:p w14:paraId="16D203EC" w14:textId="77777777" w:rsidR="0098328B" w:rsidRPr="004D0806" w:rsidRDefault="0098328B" w:rsidP="00604EA6">
      <w:pPr>
        <w:widowControl w:val="0"/>
        <w:numPr>
          <w:ilvl w:val="0"/>
          <w:numId w:val="2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ф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ункции приемного отделения родильного дома и его оборудование.</w:t>
      </w:r>
    </w:p>
    <w:p w14:paraId="11ED2F2E" w14:textId="77777777" w:rsidR="00C14D6A" w:rsidRPr="004D0806" w:rsidRDefault="0098328B" w:rsidP="00604EA6">
      <w:pPr>
        <w:widowControl w:val="0"/>
        <w:numPr>
          <w:ilvl w:val="0"/>
          <w:numId w:val="2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п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оказания для госпитализации в обсервационное   отделение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родильного дома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14:paraId="5337C543" w14:textId="77777777" w:rsidR="00C14D6A" w:rsidRPr="004D0806" w:rsidRDefault="0098328B" w:rsidP="00604EA6">
      <w:pPr>
        <w:widowControl w:val="0"/>
        <w:numPr>
          <w:ilvl w:val="0"/>
          <w:numId w:val="22"/>
        </w:numPr>
        <w:shd w:val="clear" w:color="auto" w:fill="FFFFFF"/>
        <w:tabs>
          <w:tab w:val="left" w:pos="278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Обоснуйте з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начение санитарно-эпидемического режима в работе родильного дома.</w:t>
      </w:r>
    </w:p>
    <w:p w14:paraId="1D97751B" w14:textId="77777777" w:rsidR="00DB3A2F" w:rsidRPr="004D0806" w:rsidRDefault="0098328B" w:rsidP="00604EA6">
      <w:pPr>
        <w:widowControl w:val="0"/>
        <w:numPr>
          <w:ilvl w:val="0"/>
          <w:numId w:val="22"/>
        </w:numPr>
        <w:shd w:val="clear" w:color="auto" w:fill="FFFFFF"/>
        <w:tabs>
          <w:tab w:val="left" w:pos="293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 порядок санитарной обработки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рожениц при поступлении в родильное отделение.</w:t>
      </w:r>
    </w:p>
    <w:p w14:paraId="1612A2DC" w14:textId="77777777" w:rsidR="00DC7151" w:rsidRPr="004D0806" w:rsidRDefault="0098328B" w:rsidP="00604EA6">
      <w:pPr>
        <w:widowControl w:val="0"/>
        <w:numPr>
          <w:ilvl w:val="0"/>
          <w:numId w:val="22"/>
        </w:numPr>
        <w:shd w:val="clear" w:color="auto" w:fill="FFFFFF"/>
        <w:tabs>
          <w:tab w:val="left" w:pos="293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Опишите у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строй</w:t>
      </w:r>
      <w:r w:rsidR="00DB3A2F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ство, оборудование и организацию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работы родильного отделения (блока).</w:t>
      </w:r>
    </w:p>
    <w:p w14:paraId="484E1A1A" w14:textId="63FE97FA" w:rsidR="00DB3A2F" w:rsidRPr="004D0806" w:rsidRDefault="00DB3A2F" w:rsidP="00604EA6">
      <w:pPr>
        <w:widowControl w:val="0"/>
        <w:numPr>
          <w:ilvl w:val="0"/>
          <w:numId w:val="22"/>
        </w:numPr>
        <w:shd w:val="clear" w:color="auto" w:fill="FFFFFF"/>
        <w:tabs>
          <w:tab w:val="left" w:pos="293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Опишите у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строй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ство, оборудование и организацию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работы операционного блока.</w:t>
      </w:r>
    </w:p>
    <w:p w14:paraId="592B1DB4" w14:textId="77777777" w:rsidR="00DC7151" w:rsidRPr="004D0806" w:rsidRDefault="00DB3A2F" w:rsidP="00604EA6">
      <w:pPr>
        <w:widowControl w:val="0"/>
        <w:numPr>
          <w:ilvl w:val="0"/>
          <w:numId w:val="22"/>
        </w:numPr>
        <w:shd w:val="clear" w:color="auto" w:fill="FFFFFF"/>
        <w:tabs>
          <w:tab w:val="left" w:pos="293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Опишите оборудование, организацию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работы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послеродового отделения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14:paraId="3F3FA3E2" w14:textId="50986952" w:rsidR="00C14D6A" w:rsidRPr="004D0806" w:rsidRDefault="00DB3A2F" w:rsidP="00604EA6">
      <w:pPr>
        <w:widowControl w:val="0"/>
        <w:numPr>
          <w:ilvl w:val="0"/>
          <w:numId w:val="22"/>
        </w:numPr>
        <w:shd w:val="clear" w:color="auto" w:fill="FFFFFF"/>
        <w:tabs>
          <w:tab w:val="left" w:pos="293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Обоснуйте п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реимущества </w:t>
      </w:r>
      <w:r w:rsidR="00585927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совместного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пребывания матери и ребенка.</w:t>
      </w:r>
    </w:p>
    <w:p w14:paraId="077EF5D6" w14:textId="77777777" w:rsidR="00C14D6A" w:rsidRPr="004D0806" w:rsidRDefault="00DB3A2F" w:rsidP="00604EA6">
      <w:pPr>
        <w:widowControl w:val="0"/>
        <w:numPr>
          <w:ilvl w:val="0"/>
          <w:numId w:val="22"/>
        </w:numPr>
        <w:shd w:val="clear" w:color="auto" w:fill="FFFFFF"/>
        <w:tabs>
          <w:tab w:val="left" w:pos="370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 оснащение и организацию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работы отделения    патологии беременных.</w:t>
      </w:r>
    </w:p>
    <w:p w14:paraId="2CA9D953" w14:textId="0E814E12" w:rsidR="00C14D6A" w:rsidRPr="004D0806" w:rsidRDefault="00DB3A2F" w:rsidP="00604EA6">
      <w:pPr>
        <w:widowControl w:val="0"/>
        <w:numPr>
          <w:ilvl w:val="0"/>
          <w:numId w:val="22"/>
        </w:numPr>
        <w:shd w:val="clear" w:color="auto" w:fill="FFFFFF"/>
        <w:tabs>
          <w:tab w:val="left" w:pos="370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Опишите о</w:t>
      </w:r>
      <w:r w:rsidR="00DC7151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снащение и организацию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работы обсервационного отделения.</w:t>
      </w:r>
    </w:p>
    <w:p w14:paraId="0B03230B" w14:textId="119CBF2A" w:rsidR="00C14D6A" w:rsidRPr="004D0806" w:rsidRDefault="00DB3A2F" w:rsidP="00604EA6">
      <w:pPr>
        <w:widowControl w:val="0"/>
        <w:numPr>
          <w:ilvl w:val="0"/>
          <w:numId w:val="22"/>
        </w:numPr>
        <w:shd w:val="clear" w:color="auto" w:fill="FFFFFF"/>
        <w:tabs>
          <w:tab w:val="left" w:pos="370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Опишите структуру, оснащение и организацию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работы отделения новорожденных.</w:t>
      </w:r>
    </w:p>
    <w:p w14:paraId="126400F7" w14:textId="061906D3" w:rsidR="00C14D6A" w:rsidRPr="004D0806" w:rsidRDefault="00DB3A2F" w:rsidP="00604EA6">
      <w:pPr>
        <w:widowControl w:val="0"/>
        <w:numPr>
          <w:ilvl w:val="0"/>
          <w:numId w:val="22"/>
        </w:numPr>
        <w:shd w:val="clear" w:color="auto" w:fill="FFFFFF"/>
        <w:tabs>
          <w:tab w:val="left" w:pos="370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Укажите, в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чем заключается пр</w:t>
      </w:r>
      <w:r w:rsidR="00FF77BE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инцип  «цикличности» заполнения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матери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нских и детских палат в роддоме.</w:t>
      </w:r>
    </w:p>
    <w:p w14:paraId="0E5D112A" w14:textId="77777777" w:rsidR="00DC7151" w:rsidRPr="004D0806" w:rsidRDefault="00C14D6A" w:rsidP="00604EA6">
      <w:pPr>
        <w:widowControl w:val="0"/>
        <w:numPr>
          <w:ilvl w:val="0"/>
          <w:numId w:val="22"/>
        </w:numPr>
        <w:shd w:val="clear" w:color="auto" w:fill="FFFFFF"/>
        <w:tabs>
          <w:tab w:val="left" w:pos="355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</w:t>
      </w:r>
      <w:r w:rsidR="00DB3A2F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п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равила обработки твердого и мягкого инвентаря в родильном доме.</w:t>
      </w:r>
    </w:p>
    <w:p w14:paraId="5A1C7226" w14:textId="64EB0C9A" w:rsidR="00DC7151" w:rsidRPr="004D0806" w:rsidRDefault="00DB3A2F" w:rsidP="00604EA6">
      <w:pPr>
        <w:widowControl w:val="0"/>
        <w:numPr>
          <w:ilvl w:val="0"/>
          <w:numId w:val="22"/>
        </w:numPr>
        <w:shd w:val="clear" w:color="auto" w:fill="FFFFFF"/>
        <w:tabs>
          <w:tab w:val="left" w:pos="355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Обоснуйте н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азначение, оборудование и </w:t>
      </w:r>
      <w:r w:rsidR="00FF77BE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порядок организации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работы отделения ИТАР в родильном доме.</w:t>
      </w:r>
    </w:p>
    <w:p w14:paraId="74063BFD" w14:textId="771370DA" w:rsidR="00C14D6A" w:rsidRPr="004D0806" w:rsidRDefault="00DB3A2F" w:rsidP="00604EA6">
      <w:pPr>
        <w:widowControl w:val="0"/>
        <w:numPr>
          <w:ilvl w:val="0"/>
          <w:numId w:val="22"/>
        </w:numPr>
        <w:shd w:val="clear" w:color="auto" w:fill="FFFFFF"/>
        <w:tabs>
          <w:tab w:val="left" w:pos="355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</w:t>
      </w:r>
      <w:r w:rsidR="00FF77BE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,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п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орядок производства уборки помещений в родильном доме.</w:t>
      </w:r>
    </w:p>
    <w:p w14:paraId="2E384B1A" w14:textId="77777777" w:rsidR="00C14D6A" w:rsidRPr="004D0806" w:rsidRDefault="00DB3A2F" w:rsidP="00604EA6">
      <w:pPr>
        <w:widowControl w:val="0"/>
        <w:numPr>
          <w:ilvl w:val="0"/>
          <w:numId w:val="22"/>
        </w:numPr>
        <w:shd w:val="clear" w:color="auto" w:fill="FFFFFF"/>
        <w:tabs>
          <w:tab w:val="left" w:pos="355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организационные мероприятия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,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проводимые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во время вспышки септич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еских заболеваний новорожденных.</w:t>
      </w:r>
    </w:p>
    <w:p w14:paraId="40A5F764" w14:textId="6954A1A0" w:rsidR="00C14D6A" w:rsidRPr="004D0806" w:rsidRDefault="00DB3A2F" w:rsidP="00604EA6">
      <w:pPr>
        <w:widowControl w:val="0"/>
        <w:numPr>
          <w:ilvl w:val="0"/>
          <w:numId w:val="22"/>
        </w:numPr>
        <w:shd w:val="clear" w:color="auto" w:fill="FFFFFF"/>
        <w:tabs>
          <w:tab w:val="left" w:pos="355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</w:t>
      </w:r>
      <w:r w:rsidR="00585927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,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к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уда госпитализируется родильница, если после выписки из родильного дома у нее обна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ружено послеродовое заболевание.</w:t>
      </w:r>
    </w:p>
    <w:p w14:paraId="3A109417" w14:textId="77777777" w:rsidR="00C14D6A" w:rsidRPr="004D0806" w:rsidRDefault="00C14D6A" w:rsidP="00604EA6">
      <w:pPr>
        <w:widowControl w:val="0"/>
        <w:numPr>
          <w:ilvl w:val="0"/>
          <w:numId w:val="22"/>
        </w:numPr>
        <w:shd w:val="clear" w:color="auto" w:fill="FFFFFF"/>
        <w:tabs>
          <w:tab w:val="left" w:pos="355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Перечислите главные показатели работы родильного дома и оцените их величину в данной 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lastRenderedPageBreak/>
        <w:t>клинике (материнская, перинатальная смертность, хирургическая активность, травматизм, эклампсия, послеродовые заболевания).</w:t>
      </w:r>
    </w:p>
    <w:p w14:paraId="290E0B40" w14:textId="77777777" w:rsidR="00C14D6A" w:rsidRPr="004D0806" w:rsidRDefault="00DB3A2F" w:rsidP="00604EA6">
      <w:pPr>
        <w:widowControl w:val="0"/>
        <w:numPr>
          <w:ilvl w:val="0"/>
          <w:numId w:val="22"/>
        </w:numPr>
        <w:shd w:val="clear" w:color="auto" w:fill="FFFFFF"/>
        <w:tabs>
          <w:tab w:val="left" w:pos="355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kern w:val="28"/>
          <w:sz w:val="24"/>
          <w:szCs w:val="24"/>
        </w:rPr>
        <w:t xml:space="preserve">Перечислите </w:t>
      </w:r>
      <w:r w:rsidR="00C14D6A" w:rsidRPr="004D0806">
        <w:rPr>
          <w:rFonts w:ascii="Times New Roman" w:hAnsi="Times New Roman" w:cs="Times New Roman"/>
          <w:bCs/>
          <w:kern w:val="28"/>
          <w:sz w:val="24"/>
          <w:szCs w:val="24"/>
        </w:rPr>
        <w:t xml:space="preserve"> санитарно-гигиенические требования</w:t>
      </w:r>
      <w:r w:rsidRPr="004D0806">
        <w:rPr>
          <w:rFonts w:ascii="Times New Roman" w:hAnsi="Times New Roman" w:cs="Times New Roman"/>
          <w:bCs/>
          <w:kern w:val="28"/>
          <w:sz w:val="24"/>
          <w:szCs w:val="24"/>
        </w:rPr>
        <w:t>,</w:t>
      </w:r>
      <w:r w:rsidR="00C14D6A" w:rsidRPr="004D0806">
        <w:rPr>
          <w:rFonts w:ascii="Times New Roman" w:hAnsi="Times New Roman" w:cs="Times New Roman"/>
          <w:bCs/>
          <w:kern w:val="28"/>
          <w:sz w:val="24"/>
          <w:szCs w:val="24"/>
        </w:rPr>
        <w:t xml:space="preserve"> предъявля</w:t>
      </w:r>
      <w:r w:rsidRPr="004D0806">
        <w:rPr>
          <w:rFonts w:ascii="Times New Roman" w:hAnsi="Times New Roman" w:cs="Times New Roman"/>
          <w:bCs/>
          <w:kern w:val="28"/>
          <w:sz w:val="24"/>
          <w:szCs w:val="24"/>
        </w:rPr>
        <w:t>емые</w:t>
      </w:r>
      <w:r w:rsidR="00C14D6A" w:rsidRPr="004D0806">
        <w:rPr>
          <w:rFonts w:ascii="Times New Roman" w:hAnsi="Times New Roman" w:cs="Times New Roman"/>
          <w:bCs/>
          <w:kern w:val="28"/>
          <w:sz w:val="24"/>
          <w:szCs w:val="24"/>
        </w:rPr>
        <w:t xml:space="preserve"> к персоналу и студентам в</w:t>
      </w:r>
      <w:r w:rsidRPr="004D0806">
        <w:rPr>
          <w:rFonts w:ascii="Times New Roman" w:hAnsi="Times New Roman" w:cs="Times New Roman"/>
          <w:bCs/>
          <w:kern w:val="28"/>
          <w:sz w:val="24"/>
          <w:szCs w:val="24"/>
        </w:rPr>
        <w:t>о время работы в родильном доме.</w:t>
      </w:r>
    </w:p>
    <w:p w14:paraId="1AD26860" w14:textId="77777777" w:rsidR="00C14D6A" w:rsidRPr="004D0806" w:rsidRDefault="00C14D6A" w:rsidP="00604EA6">
      <w:pPr>
        <w:widowControl w:val="0"/>
        <w:numPr>
          <w:ilvl w:val="0"/>
          <w:numId w:val="22"/>
        </w:numPr>
        <w:shd w:val="clear" w:color="auto" w:fill="FFFFFF"/>
        <w:tabs>
          <w:tab w:val="left" w:pos="355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ВИЧ-инфекция. Классификация, клиника, диагностика, особенности антиретровирусной терапии при беременности.</w:t>
      </w:r>
    </w:p>
    <w:p w14:paraId="14FAE15A" w14:textId="455E71B1" w:rsidR="00C14D6A" w:rsidRPr="004D0806" w:rsidRDefault="00C14D6A" w:rsidP="00604EA6">
      <w:pPr>
        <w:widowControl w:val="0"/>
        <w:numPr>
          <w:ilvl w:val="0"/>
          <w:numId w:val="22"/>
        </w:numPr>
        <w:shd w:val="clear" w:color="auto" w:fill="FFFFFF"/>
        <w:tabs>
          <w:tab w:val="left" w:pos="355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ВИЧ-инфекция у беременных: профилактика</w:t>
      </w:r>
      <w:r w:rsidR="00DC7151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,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передачи инфекции от матери ребенку.</w:t>
      </w:r>
    </w:p>
    <w:p w14:paraId="77A3EF31" w14:textId="77777777" w:rsidR="00C14D6A" w:rsidRPr="004D0806" w:rsidRDefault="00C14D6A" w:rsidP="00604EA6">
      <w:pPr>
        <w:widowControl w:val="0"/>
        <w:numPr>
          <w:ilvl w:val="0"/>
          <w:numId w:val="22"/>
        </w:numPr>
        <w:shd w:val="clear" w:color="auto" w:fill="FFFFFF"/>
        <w:tabs>
          <w:tab w:val="left" w:pos="355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kern w:val="28"/>
          <w:sz w:val="24"/>
          <w:szCs w:val="24"/>
        </w:rPr>
        <w:t>Диагностика СПИД при патологоанатомическом исследовании</w:t>
      </w:r>
      <w:r w:rsidR="00DB3A2F" w:rsidRPr="004D0806">
        <w:rPr>
          <w:rFonts w:ascii="Times New Roman" w:hAnsi="Times New Roman" w:cs="Times New Roman"/>
          <w:bCs/>
          <w:kern w:val="28"/>
          <w:sz w:val="24"/>
          <w:szCs w:val="24"/>
        </w:rPr>
        <w:t xml:space="preserve"> новорожденнного</w:t>
      </w:r>
      <w:r w:rsidRPr="004D0806">
        <w:rPr>
          <w:rFonts w:ascii="Times New Roman" w:hAnsi="Times New Roman" w:cs="Times New Roman"/>
          <w:bCs/>
          <w:kern w:val="28"/>
          <w:sz w:val="24"/>
          <w:szCs w:val="24"/>
        </w:rPr>
        <w:t>.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</w:t>
      </w:r>
    </w:p>
    <w:p w14:paraId="671C1F2A" w14:textId="09D2BF77" w:rsidR="00C14D6A" w:rsidRPr="004D0806" w:rsidRDefault="00DB3A2F" w:rsidP="00604EA6">
      <w:pPr>
        <w:widowControl w:val="0"/>
        <w:numPr>
          <w:ilvl w:val="0"/>
          <w:numId w:val="22"/>
        </w:numPr>
        <w:shd w:val="clear" w:color="auto" w:fill="FFFFFF"/>
        <w:tabs>
          <w:tab w:val="left" w:pos="355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меры профилактики</w:t>
      </w:r>
      <w:r w:rsidR="00DC7151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  ВИЧ-инфекции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в родильном доме. Порядок обработки    и    стерилизации   инструментов.</w:t>
      </w:r>
    </w:p>
    <w:p w14:paraId="56BCC765" w14:textId="77777777" w:rsidR="00DC4EF5" w:rsidRPr="004D0806" w:rsidRDefault="00DC4EF5" w:rsidP="004D080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</w:pPr>
    </w:p>
    <w:p w14:paraId="21FE92CF" w14:textId="77777777" w:rsidR="00C14D6A" w:rsidRPr="004D0806" w:rsidRDefault="00C14D6A" w:rsidP="004D080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  <w:t>Задания для самостоятельной работы студентов:</w:t>
      </w:r>
    </w:p>
    <w:tbl>
      <w:tblPr>
        <w:tblW w:w="9639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C14D6A" w:rsidRPr="004D0806" w14:paraId="55360D15" w14:textId="77777777" w:rsidTr="004D0806">
        <w:trPr>
          <w:trHeight w:hRule="exact" w:val="403"/>
        </w:trPr>
        <w:tc>
          <w:tcPr>
            <w:tcW w:w="4819" w:type="dxa"/>
            <w:shd w:val="clear" w:color="auto" w:fill="FFFFFF"/>
          </w:tcPr>
          <w:p w14:paraId="3E52C479" w14:textId="77777777" w:rsidR="00C14D6A" w:rsidRPr="004D0806" w:rsidRDefault="00C14D6A" w:rsidP="004D08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</w:rPr>
              <w:t>Название   задания</w:t>
            </w:r>
          </w:p>
        </w:tc>
        <w:tc>
          <w:tcPr>
            <w:tcW w:w="4820" w:type="dxa"/>
            <w:shd w:val="clear" w:color="auto" w:fill="FFFFFF"/>
          </w:tcPr>
          <w:p w14:paraId="0848356B" w14:textId="77777777" w:rsidR="00C14D6A" w:rsidRPr="004D0806" w:rsidRDefault="00C14D6A" w:rsidP="004D0806">
            <w:pPr>
              <w:pStyle w:val="3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Форма   контроля</w:t>
            </w:r>
          </w:p>
        </w:tc>
      </w:tr>
      <w:tr w:rsidR="00C14D6A" w:rsidRPr="004D0806" w14:paraId="5F1D80EB" w14:textId="77777777" w:rsidTr="004D0806">
        <w:trPr>
          <w:trHeight w:hRule="exact" w:val="639"/>
        </w:trPr>
        <w:tc>
          <w:tcPr>
            <w:tcW w:w="4819" w:type="dxa"/>
            <w:shd w:val="clear" w:color="auto" w:fill="FFFFFF"/>
          </w:tcPr>
          <w:p w14:paraId="15A0B5D9" w14:textId="77777777" w:rsidR="00C14D6A" w:rsidRPr="004D0806" w:rsidRDefault="00C14D6A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1. Санитарная обработка поступаю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щей в отделение беременной или роженицы.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shd w:val="clear" w:color="auto" w:fill="FFFFFF"/>
          </w:tcPr>
          <w:p w14:paraId="516D09CB" w14:textId="77777777" w:rsidR="00C14D6A" w:rsidRPr="004D0806" w:rsidRDefault="00C14D6A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1. Описание последовательности обработки.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C14D6A" w:rsidRPr="004D0806" w14:paraId="5E33B65F" w14:textId="77777777" w:rsidTr="004D0806">
        <w:trPr>
          <w:trHeight w:hRule="exact" w:val="339"/>
        </w:trPr>
        <w:tc>
          <w:tcPr>
            <w:tcW w:w="4819" w:type="dxa"/>
            <w:shd w:val="clear" w:color="auto" w:fill="FFFFFF"/>
          </w:tcPr>
          <w:p w14:paraId="09E79EDA" w14:textId="77777777" w:rsidR="00C14D6A" w:rsidRPr="004D0806" w:rsidRDefault="00C14D6A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2. Заполнение истории родов посту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пающих.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shd w:val="clear" w:color="auto" w:fill="FFFFFF"/>
          </w:tcPr>
          <w:p w14:paraId="15C5BEC1" w14:textId="77777777" w:rsidR="00C14D6A" w:rsidRPr="004D0806" w:rsidRDefault="00C14D6A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2. Представление дубликата исто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рии родов.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C14D6A" w:rsidRPr="004D0806" w14:paraId="78C89CF8" w14:textId="77777777" w:rsidTr="004D0806">
        <w:trPr>
          <w:trHeight w:hRule="exact" w:val="916"/>
        </w:trPr>
        <w:tc>
          <w:tcPr>
            <w:tcW w:w="4819" w:type="dxa"/>
            <w:shd w:val="clear" w:color="auto" w:fill="FFFFFF"/>
          </w:tcPr>
          <w:p w14:paraId="00E84690" w14:textId="77777777" w:rsidR="00C14D6A" w:rsidRPr="004D0806" w:rsidRDefault="00C14D6A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3. Забор материала, бактериоскопическое и кольпоцитологическое ис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следование отделяемого из влага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лища.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shd w:val="clear" w:color="auto" w:fill="FFFFFF"/>
          </w:tcPr>
          <w:p w14:paraId="69E7B2F0" w14:textId="77777777" w:rsidR="00C14D6A" w:rsidRPr="004D0806" w:rsidRDefault="00C14D6A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3. Описание микроскопической картины мазка.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C14D6A" w:rsidRPr="004D0806" w14:paraId="4B194FDC" w14:textId="77777777" w:rsidTr="004D0806">
        <w:trPr>
          <w:trHeight w:hRule="exact" w:val="593"/>
        </w:trPr>
        <w:tc>
          <w:tcPr>
            <w:tcW w:w="4819" w:type="dxa"/>
            <w:shd w:val="clear" w:color="auto" w:fill="FFFFFF"/>
          </w:tcPr>
          <w:p w14:paraId="433ABE18" w14:textId="77777777" w:rsidR="00C14D6A" w:rsidRPr="004D0806" w:rsidRDefault="00C14D6A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4. Определение группы крови бере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менной.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shd w:val="clear" w:color="auto" w:fill="FFFFFF"/>
          </w:tcPr>
          <w:p w14:paraId="3F9B7D0E" w14:textId="77777777" w:rsidR="00C14D6A" w:rsidRPr="004D0806" w:rsidRDefault="00C14D6A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4. Описание техники, трактовка полученных данных.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C14D6A" w:rsidRPr="004D0806" w14:paraId="6AD5BE95" w14:textId="77777777" w:rsidTr="004D0806">
        <w:trPr>
          <w:trHeight w:hRule="exact" w:val="588"/>
        </w:trPr>
        <w:tc>
          <w:tcPr>
            <w:tcW w:w="4819" w:type="dxa"/>
            <w:shd w:val="clear" w:color="auto" w:fill="FFFFFF"/>
          </w:tcPr>
          <w:p w14:paraId="25199998" w14:textId="77777777" w:rsidR="00C14D6A" w:rsidRPr="004D0806" w:rsidRDefault="00C14D6A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5. Правила забора венозной крови для исследования на ВИЧ.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shd w:val="clear" w:color="auto" w:fill="FFFFFF"/>
          </w:tcPr>
          <w:p w14:paraId="62261A8F" w14:textId="20633495" w:rsidR="00C14D6A" w:rsidRPr="004D0806" w:rsidRDefault="00C14D6A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5. Описание техники.</w:t>
            </w:r>
            <w:r w:rsidR="00DC7151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Заполнение    сопроводительной 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документации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</w:tbl>
    <w:p w14:paraId="7C62B9DD" w14:textId="77777777" w:rsidR="004D0806" w:rsidRDefault="004D0806" w:rsidP="004D0806">
      <w:pPr>
        <w:pStyle w:val="21"/>
        <w:spacing w:line="240" w:lineRule="auto"/>
        <w:ind w:left="0"/>
        <w:rPr>
          <w:b/>
          <w:bCs/>
          <w:i/>
          <w:sz w:val="24"/>
          <w:szCs w:val="24"/>
        </w:rPr>
      </w:pPr>
    </w:p>
    <w:p w14:paraId="24FD43C8" w14:textId="5A4A66F3" w:rsidR="00C14D6A" w:rsidRPr="004D0806" w:rsidRDefault="00972102" w:rsidP="004D0806">
      <w:pPr>
        <w:pStyle w:val="21"/>
        <w:spacing w:line="240" w:lineRule="auto"/>
        <w:ind w:left="0"/>
        <w:rPr>
          <w:b/>
          <w:bCs/>
          <w:i/>
          <w:sz w:val="24"/>
          <w:szCs w:val="24"/>
        </w:rPr>
      </w:pPr>
      <w:r w:rsidRPr="004D0806">
        <w:rPr>
          <w:b/>
          <w:bCs/>
          <w:i/>
          <w:sz w:val="24"/>
          <w:szCs w:val="24"/>
        </w:rPr>
        <w:t>Литература</w:t>
      </w:r>
    </w:p>
    <w:p w14:paraId="432B6A40" w14:textId="7398037F" w:rsidR="0012249A" w:rsidRPr="004D0806" w:rsidRDefault="0012249A" w:rsidP="004D0806">
      <w:pPr>
        <w:pStyle w:val="21"/>
        <w:spacing w:line="240" w:lineRule="auto"/>
        <w:ind w:left="0"/>
        <w:rPr>
          <w:b/>
          <w:bCs/>
          <w:i/>
          <w:sz w:val="24"/>
          <w:szCs w:val="24"/>
        </w:rPr>
      </w:pPr>
      <w:r w:rsidRPr="004D0806">
        <w:rPr>
          <w:b/>
          <w:i/>
          <w:sz w:val="24"/>
          <w:szCs w:val="24"/>
        </w:rPr>
        <w:t>Основная:</w:t>
      </w:r>
    </w:p>
    <w:p w14:paraId="54D930A1" w14:textId="77777777" w:rsidR="00DC4EF5" w:rsidRPr="004D0806" w:rsidRDefault="00DC4EF5" w:rsidP="00604EA6">
      <w:pPr>
        <w:pStyle w:val="a9"/>
        <w:numPr>
          <w:ilvl w:val="0"/>
          <w:numId w:val="46"/>
        </w:numPr>
        <w:tabs>
          <w:tab w:val="left" w:pos="238"/>
          <w:tab w:val="left" w:pos="317"/>
        </w:tabs>
        <w:spacing w:before="0" w:beforeAutospacing="0" w:after="0" w:afterAutospacing="0"/>
        <w:ind w:left="0" w:firstLine="284"/>
        <w:rPr>
          <w:rFonts w:ascii="Times New Roman" w:hAnsi="Times New Roman" w:cs="Times New Roman"/>
          <w:bCs/>
        </w:rPr>
      </w:pPr>
      <w:r w:rsidRPr="004D0806">
        <w:rPr>
          <w:rFonts w:ascii="Times New Roman" w:hAnsi="Times New Roman" w:cs="Times New Roman"/>
          <w:bCs/>
        </w:rPr>
        <w:t xml:space="preserve">Айламазян, Э. К. </w:t>
      </w:r>
      <w:r w:rsidRPr="004D0806">
        <w:rPr>
          <w:rFonts w:ascii="Times New Roman" w:hAnsi="Times New Roman" w:cs="Times New Roman"/>
        </w:rPr>
        <w:t>Акушерство [Текст] : учеб. для студ.</w:t>
      </w:r>
      <w:r w:rsidRPr="004D0806">
        <w:rPr>
          <w:rFonts w:ascii="Times New Roman" w:hAnsi="Times New Roman" w:cs="Times New Roman"/>
          <w:bCs/>
        </w:rPr>
        <w:t xml:space="preserve"> </w:t>
      </w:r>
      <w:r w:rsidRPr="004D0806">
        <w:rPr>
          <w:rFonts w:ascii="Times New Roman" w:hAnsi="Times New Roman" w:cs="Times New Roman"/>
        </w:rPr>
        <w:t>мед. вузов / Э. К. Айламазян.</w:t>
      </w:r>
      <w:r w:rsidRPr="004D0806">
        <w:rPr>
          <w:rFonts w:ascii="Times New Roman" w:hAnsi="Times New Roman" w:cs="Times New Roman"/>
          <w:bCs/>
        </w:rPr>
        <w:t xml:space="preserve"> </w:t>
      </w:r>
      <w:r w:rsidRPr="004D0806">
        <w:rPr>
          <w:rFonts w:ascii="Times New Roman" w:hAnsi="Times New Roman" w:cs="Times New Roman"/>
        </w:rPr>
        <w:t>- 6-е изд., испр. и доп. - СПб</w:t>
      </w:r>
      <w:proofErr w:type="gramStart"/>
      <w:r w:rsidRPr="004D0806">
        <w:rPr>
          <w:rFonts w:ascii="Times New Roman" w:hAnsi="Times New Roman" w:cs="Times New Roman"/>
        </w:rPr>
        <w:t>.:</w:t>
      </w:r>
      <w:r w:rsidRPr="004D0806">
        <w:rPr>
          <w:rFonts w:ascii="Times New Roman" w:hAnsi="Times New Roman" w:cs="Times New Roman"/>
          <w:bCs/>
        </w:rPr>
        <w:t xml:space="preserve"> </w:t>
      </w:r>
      <w:proofErr w:type="gramEnd"/>
      <w:r w:rsidRPr="004D0806">
        <w:rPr>
          <w:rFonts w:ascii="Times New Roman" w:hAnsi="Times New Roman" w:cs="Times New Roman"/>
        </w:rPr>
        <w:t>СпецЛит, 2007. - 528 c.</w:t>
      </w:r>
    </w:p>
    <w:p w14:paraId="2B2B7079" w14:textId="77777777" w:rsidR="00DC4EF5" w:rsidRPr="004D0806" w:rsidRDefault="00DC4EF5" w:rsidP="00604EA6">
      <w:pPr>
        <w:pStyle w:val="a9"/>
        <w:numPr>
          <w:ilvl w:val="0"/>
          <w:numId w:val="46"/>
        </w:numPr>
        <w:tabs>
          <w:tab w:val="left" w:pos="238"/>
          <w:tab w:val="left" w:pos="317"/>
        </w:tabs>
        <w:spacing w:before="0" w:beforeAutospacing="0" w:after="0" w:afterAutospacing="0"/>
        <w:ind w:left="0" w:firstLine="284"/>
        <w:rPr>
          <w:rFonts w:ascii="Times New Roman" w:hAnsi="Times New Roman" w:cs="Times New Roman"/>
          <w:bCs/>
        </w:rPr>
      </w:pPr>
      <w:r w:rsidRPr="004D0806">
        <w:rPr>
          <w:rStyle w:val="value2"/>
          <w:rFonts w:ascii="Times New Roman" w:hAnsi="Times New Roman" w:cs="Times New Roman"/>
          <w:specVanish w:val="0"/>
        </w:rPr>
        <w:t>Акушерство [Электронный ресурс]: учеб. / Э. К. Айламазян [и др.]. - 9-е изд., перераб. и доп. - М.: ГЭОТАР-Медиа, 2015. - 704 с.:-</w:t>
      </w:r>
      <w:r w:rsidRPr="004D0806">
        <w:rPr>
          <w:rFonts w:ascii="Times New Roman" w:hAnsi="Times New Roman" w:cs="Times New Roman"/>
        </w:rPr>
        <w:t xml:space="preserve"> </w:t>
      </w:r>
      <w:hyperlink r:id="rId7" w:history="1">
        <w:r w:rsidRPr="004D0806">
          <w:rPr>
            <w:rStyle w:val="aa"/>
            <w:rFonts w:ascii="Times New Roman" w:hAnsi="Times New Roman" w:cs="Times New Roman"/>
          </w:rPr>
          <w:t xml:space="preserve">http://www.studentlibrary.ru/book/ISBN9785970433164.html </w:t>
        </w:r>
      </w:hyperlink>
      <w:r w:rsidRPr="004D0806">
        <w:rPr>
          <w:rFonts w:ascii="Times New Roman" w:hAnsi="Times New Roman" w:cs="Times New Roman"/>
        </w:rPr>
        <w:t xml:space="preserve"> </w:t>
      </w:r>
    </w:p>
    <w:p w14:paraId="3C869F95" w14:textId="77777777" w:rsidR="00DC4EF5" w:rsidRPr="004D0806" w:rsidRDefault="00DC4EF5" w:rsidP="00604EA6">
      <w:pPr>
        <w:pStyle w:val="a9"/>
        <w:numPr>
          <w:ilvl w:val="0"/>
          <w:numId w:val="46"/>
        </w:numPr>
        <w:tabs>
          <w:tab w:val="left" w:pos="238"/>
          <w:tab w:val="left" w:pos="317"/>
        </w:tabs>
        <w:spacing w:before="0" w:beforeAutospacing="0" w:after="0" w:afterAutospacing="0"/>
        <w:ind w:left="0" w:firstLine="284"/>
        <w:rPr>
          <w:rStyle w:val="value"/>
          <w:rFonts w:ascii="Times New Roman" w:hAnsi="Times New Roman" w:cs="Times New Roman"/>
          <w:bCs/>
        </w:rPr>
      </w:pPr>
      <w:r w:rsidRPr="004D0806">
        <w:rPr>
          <w:rStyle w:val="value"/>
          <w:rFonts w:ascii="Times New Roman" w:hAnsi="Times New Roman" w:cs="Times New Roman"/>
        </w:rPr>
        <w:t xml:space="preserve">Акушерство [Электронный ресурс]: учеб. / </w:t>
      </w:r>
      <w:r w:rsidRPr="004D0806">
        <w:rPr>
          <w:rStyle w:val="hilight"/>
          <w:rFonts w:ascii="Times New Roman" w:hAnsi="Times New Roman" w:cs="Times New Roman"/>
        </w:rPr>
        <w:t>Савельева</w:t>
      </w:r>
      <w:r w:rsidRPr="004D0806">
        <w:rPr>
          <w:rStyle w:val="value"/>
          <w:rFonts w:ascii="Times New Roman" w:hAnsi="Times New Roman" w:cs="Times New Roman"/>
        </w:rPr>
        <w:t xml:space="preserve"> Г.М., Шалина Р.И., Сичинава Л.Г., Панина О.Б., Курцер М.А. - М.: ГЭОТАР-Медиа, 2015. – Режим доступа: </w:t>
      </w:r>
      <w:hyperlink r:id="rId8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http://www.studentlibrary.ru/book/ISBN9785970432952.html</w:t>
        </w:r>
      </w:hyperlink>
    </w:p>
    <w:p w14:paraId="120A0599" w14:textId="77777777" w:rsidR="005C28A4" w:rsidRPr="004D0806" w:rsidRDefault="005C28A4" w:rsidP="004D080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Дополнительная:</w:t>
      </w:r>
    </w:p>
    <w:p w14:paraId="735535FD" w14:textId="77777777" w:rsidR="00DC4EF5" w:rsidRPr="004D0806" w:rsidRDefault="00DC4EF5" w:rsidP="003347C6">
      <w:pPr>
        <w:pStyle w:val="a9"/>
        <w:numPr>
          <w:ilvl w:val="0"/>
          <w:numId w:val="2"/>
        </w:numPr>
        <w:tabs>
          <w:tab w:val="left" w:pos="238"/>
          <w:tab w:val="left" w:pos="317"/>
        </w:tabs>
        <w:spacing w:before="0" w:beforeAutospacing="0" w:after="0" w:afterAutospacing="0"/>
        <w:ind w:left="0" w:firstLine="284"/>
        <w:rPr>
          <w:rStyle w:val="value"/>
          <w:rFonts w:ascii="Times New Roman" w:hAnsi="Times New Roman" w:cs="Times New Roman"/>
        </w:rPr>
      </w:pPr>
      <w:r w:rsidRPr="004D0806">
        <w:rPr>
          <w:rFonts w:ascii="Times New Roman" w:hAnsi="Times New Roman" w:cs="Times New Roman"/>
        </w:rPr>
        <w:t>Акушерство. Руководство к практическим занятиям [Текст]: учеб</w:t>
      </w:r>
      <w:proofErr w:type="gramStart"/>
      <w:r w:rsidRPr="004D0806">
        <w:rPr>
          <w:rFonts w:ascii="Times New Roman" w:hAnsi="Times New Roman" w:cs="Times New Roman"/>
        </w:rPr>
        <w:t>.</w:t>
      </w:r>
      <w:proofErr w:type="gramEnd"/>
      <w:r w:rsidRPr="004D0806">
        <w:rPr>
          <w:rFonts w:ascii="Times New Roman" w:hAnsi="Times New Roman" w:cs="Times New Roman"/>
        </w:rPr>
        <w:t xml:space="preserve"> </w:t>
      </w:r>
      <w:proofErr w:type="gramStart"/>
      <w:r w:rsidRPr="004D0806">
        <w:rPr>
          <w:rFonts w:ascii="Times New Roman" w:hAnsi="Times New Roman" w:cs="Times New Roman"/>
        </w:rPr>
        <w:t>п</w:t>
      </w:r>
      <w:proofErr w:type="gramEnd"/>
      <w:r w:rsidRPr="004D0806">
        <w:rPr>
          <w:rFonts w:ascii="Times New Roman" w:hAnsi="Times New Roman" w:cs="Times New Roman"/>
        </w:rPr>
        <w:t>особие для студ. вузов / под ред. В.Е. Радзинского. - 5-е изд., перераб. и доп. - М.: ГЭОТАР-Медиа, 2015. -728 с.</w:t>
      </w:r>
    </w:p>
    <w:p w14:paraId="27052A24" w14:textId="77777777" w:rsidR="00DC4EF5" w:rsidRPr="004D0806" w:rsidRDefault="00DC4EF5" w:rsidP="003347C6">
      <w:pPr>
        <w:pStyle w:val="a9"/>
        <w:numPr>
          <w:ilvl w:val="0"/>
          <w:numId w:val="2"/>
        </w:numPr>
        <w:tabs>
          <w:tab w:val="left" w:pos="238"/>
          <w:tab w:val="left" w:pos="317"/>
        </w:tabs>
        <w:spacing w:before="0" w:beforeAutospacing="0" w:after="0" w:afterAutospacing="0"/>
        <w:ind w:left="0" w:firstLine="284"/>
        <w:rPr>
          <w:rStyle w:val="value"/>
          <w:rFonts w:ascii="Times New Roman" w:hAnsi="Times New Roman" w:cs="Times New Roman"/>
        </w:rPr>
      </w:pPr>
      <w:r w:rsidRPr="004D0806">
        <w:rPr>
          <w:rStyle w:val="hilight"/>
          <w:rFonts w:ascii="Times New Roman" w:hAnsi="Times New Roman" w:cs="Times New Roman"/>
        </w:rPr>
        <w:t>Дзигуа,</w:t>
      </w:r>
      <w:r w:rsidRPr="004D0806">
        <w:rPr>
          <w:rStyle w:val="value"/>
          <w:rFonts w:ascii="Times New Roman" w:hAnsi="Times New Roman" w:cs="Times New Roman"/>
        </w:rPr>
        <w:t xml:space="preserve"> М.В. Акушерство [Электронный ресурс]: учеб</w:t>
      </w:r>
      <w:proofErr w:type="gramStart"/>
      <w:r w:rsidRPr="004D0806">
        <w:rPr>
          <w:rStyle w:val="value"/>
          <w:rFonts w:ascii="Times New Roman" w:hAnsi="Times New Roman" w:cs="Times New Roman"/>
        </w:rPr>
        <w:t>.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 </w:t>
      </w:r>
      <w:proofErr w:type="gramStart"/>
      <w:r w:rsidRPr="004D0806">
        <w:rPr>
          <w:rStyle w:val="value"/>
          <w:rFonts w:ascii="Times New Roman" w:hAnsi="Times New Roman" w:cs="Times New Roman"/>
        </w:rPr>
        <w:t>п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особие / М.В. </w:t>
      </w:r>
      <w:r w:rsidRPr="004D0806">
        <w:rPr>
          <w:rStyle w:val="hilight"/>
          <w:rFonts w:ascii="Times New Roman" w:hAnsi="Times New Roman" w:cs="Times New Roman"/>
        </w:rPr>
        <w:t>Дзигуа</w:t>
      </w:r>
      <w:r w:rsidRPr="004D0806">
        <w:rPr>
          <w:rStyle w:val="value"/>
          <w:rFonts w:ascii="Times New Roman" w:hAnsi="Times New Roman" w:cs="Times New Roman"/>
        </w:rPr>
        <w:t>, А.</w:t>
      </w:r>
      <w:r w:rsidRPr="004D0806">
        <w:rPr>
          <w:rStyle w:val="value"/>
          <w:rFonts w:ascii="Times New Roman" w:hAnsi="Times New Roman" w:cs="Times New Roman"/>
          <w:lang w:val="en-US"/>
        </w:rPr>
        <w:t> </w:t>
      </w:r>
      <w:r w:rsidRPr="004D0806">
        <w:rPr>
          <w:rStyle w:val="value"/>
          <w:rFonts w:ascii="Times New Roman" w:hAnsi="Times New Roman" w:cs="Times New Roman"/>
        </w:rPr>
        <w:t xml:space="preserve">А. Скребушевская - М.: ГЭОТАР-Медиа, 2014. – Режим доступа: </w:t>
      </w:r>
      <w:hyperlink r:id="rId9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http://www.studentlibrary.ru/book/ISBN9785970427613.html</w:t>
        </w:r>
      </w:hyperlink>
    </w:p>
    <w:p w14:paraId="5CFCA887" w14:textId="77777777" w:rsidR="00DC4EF5" w:rsidRPr="004D0806" w:rsidRDefault="00DC4EF5" w:rsidP="003347C6">
      <w:pPr>
        <w:pStyle w:val="a9"/>
        <w:numPr>
          <w:ilvl w:val="0"/>
          <w:numId w:val="2"/>
        </w:numPr>
        <w:tabs>
          <w:tab w:val="left" w:pos="238"/>
          <w:tab w:val="left" w:pos="317"/>
        </w:tabs>
        <w:spacing w:before="0" w:beforeAutospacing="0" w:after="0" w:afterAutospacing="0"/>
        <w:ind w:left="0" w:firstLine="284"/>
        <w:rPr>
          <w:rStyle w:val="value"/>
          <w:rFonts w:ascii="Times New Roman" w:hAnsi="Times New Roman" w:cs="Times New Roman"/>
        </w:rPr>
      </w:pPr>
      <w:r w:rsidRPr="004D0806">
        <w:rPr>
          <w:rStyle w:val="hilight"/>
          <w:rFonts w:ascii="Times New Roman" w:hAnsi="Times New Roman" w:cs="Times New Roman"/>
        </w:rPr>
        <w:t>Руководство</w:t>
      </w:r>
      <w:r w:rsidRPr="004D0806">
        <w:rPr>
          <w:rStyle w:val="value"/>
          <w:rFonts w:ascii="Times New Roman" w:hAnsi="Times New Roman" w:cs="Times New Roman"/>
        </w:rPr>
        <w:t xml:space="preserve"> по </w:t>
      </w:r>
      <w:r w:rsidRPr="004D0806">
        <w:rPr>
          <w:rStyle w:val="hilight"/>
          <w:rFonts w:ascii="Times New Roman" w:hAnsi="Times New Roman" w:cs="Times New Roman"/>
        </w:rPr>
        <w:t>амбулаторно</w:t>
      </w:r>
      <w:r w:rsidRPr="004D0806">
        <w:rPr>
          <w:rStyle w:val="value"/>
          <w:rFonts w:ascii="Times New Roman" w:hAnsi="Times New Roman" w:cs="Times New Roman"/>
        </w:rPr>
        <w:t>-</w:t>
      </w:r>
      <w:r w:rsidRPr="004D0806">
        <w:rPr>
          <w:rStyle w:val="hilight"/>
          <w:rFonts w:ascii="Times New Roman" w:hAnsi="Times New Roman" w:cs="Times New Roman"/>
        </w:rPr>
        <w:t>поликлинической</w:t>
      </w:r>
      <w:r w:rsidRPr="004D0806">
        <w:rPr>
          <w:rStyle w:val="value"/>
          <w:rFonts w:ascii="Times New Roman" w:hAnsi="Times New Roman" w:cs="Times New Roman"/>
        </w:rPr>
        <w:t xml:space="preserve"> </w:t>
      </w:r>
      <w:r w:rsidRPr="004D0806">
        <w:rPr>
          <w:rStyle w:val="hilight"/>
          <w:rFonts w:ascii="Times New Roman" w:hAnsi="Times New Roman" w:cs="Times New Roman"/>
        </w:rPr>
        <w:t>помощи</w:t>
      </w:r>
      <w:r w:rsidRPr="004D0806">
        <w:rPr>
          <w:rStyle w:val="value"/>
          <w:rFonts w:ascii="Times New Roman" w:hAnsi="Times New Roman" w:cs="Times New Roman"/>
        </w:rPr>
        <w:t xml:space="preserve"> в </w:t>
      </w:r>
      <w:r w:rsidRPr="004D0806">
        <w:rPr>
          <w:rStyle w:val="hilight"/>
          <w:rFonts w:ascii="Times New Roman" w:hAnsi="Times New Roman" w:cs="Times New Roman"/>
        </w:rPr>
        <w:t>акушерстве</w:t>
      </w:r>
      <w:r w:rsidRPr="004D0806">
        <w:rPr>
          <w:rStyle w:val="value"/>
          <w:rFonts w:ascii="Times New Roman" w:hAnsi="Times New Roman" w:cs="Times New Roman"/>
        </w:rPr>
        <w:t xml:space="preserve"> и гинекологии [Электронный ресурс] / под ред. В. Е. Радзинского. - 2-е изд., перераб. и доп. - М.: ГЭОТАР-Медиа, 2014. – Режим доступа: </w:t>
      </w:r>
      <w:hyperlink r:id="rId10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http://www.studentlibrary.ru/book/ISBN9785970428962.html</w:t>
        </w:r>
      </w:hyperlink>
    </w:p>
    <w:p w14:paraId="63DA3CA6" w14:textId="77777777" w:rsidR="00DC4EF5" w:rsidRPr="004D0806" w:rsidRDefault="00DC4EF5" w:rsidP="003347C6">
      <w:pPr>
        <w:pStyle w:val="a9"/>
        <w:numPr>
          <w:ilvl w:val="0"/>
          <w:numId w:val="2"/>
        </w:numPr>
        <w:tabs>
          <w:tab w:val="left" w:pos="238"/>
          <w:tab w:val="left" w:pos="317"/>
        </w:tabs>
        <w:spacing w:before="0" w:beforeAutospacing="0" w:after="0" w:afterAutospacing="0"/>
        <w:ind w:left="0" w:firstLine="284"/>
        <w:rPr>
          <w:rFonts w:ascii="Times New Roman" w:hAnsi="Times New Roman" w:cs="Times New Roman"/>
        </w:rPr>
      </w:pPr>
      <w:r w:rsidRPr="004D0806">
        <w:rPr>
          <w:rFonts w:ascii="Times New Roman" w:hAnsi="Times New Roman" w:cs="Times New Roman"/>
        </w:rPr>
        <w:t xml:space="preserve">Физиологическое акушерство [Электронный ресурс]: учеб. / М. В. Дзигуа - М.: ГЭОТАР-Медиа, 2014. – Режим доступа: </w:t>
      </w:r>
      <w:hyperlink r:id="rId11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http://www.studentlibrary.ru/book/ISBN9785970431016.html</w:t>
        </w:r>
      </w:hyperlink>
    </w:p>
    <w:p w14:paraId="447398E1" w14:textId="43BE371D" w:rsidR="005C28A4" w:rsidRPr="004D0806" w:rsidRDefault="005C28A4" w:rsidP="004D080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1BCD02C" w14:textId="77777777" w:rsidR="009B6DA4" w:rsidRPr="004D0806" w:rsidRDefault="009B6DA4" w:rsidP="004D080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Базы данных:</w:t>
      </w:r>
    </w:p>
    <w:p w14:paraId="52729E4A" w14:textId="77777777" w:rsidR="00DC4EF5" w:rsidRPr="004D0806" w:rsidRDefault="00DC4EF5" w:rsidP="00604EA6">
      <w:pPr>
        <w:pStyle w:val="a4"/>
        <w:numPr>
          <w:ilvl w:val="0"/>
          <w:numId w:val="48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ресурсов, раздел «Акушерство и гинекология» </w:t>
      </w:r>
      <w:hyperlink r:id="rId12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http://www.medlinks.ru/speciality.php?topic=60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2F5F1E" w14:textId="77777777" w:rsidR="00DC4EF5" w:rsidRPr="004D0806" w:rsidRDefault="00DC4EF5" w:rsidP="00604EA6">
      <w:pPr>
        <w:pStyle w:val="a4"/>
        <w:numPr>
          <w:ilvl w:val="0"/>
          <w:numId w:val="48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Форму общения врачей по разделам акушерства и гинекологии Русского медицинского сервера </w:t>
      </w:r>
      <w:hyperlink r:id="rId13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https://forums.rusmedserv.com/forumdisplay.php?f=2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60BA65" w14:textId="77777777" w:rsidR="00DC4EF5" w:rsidRPr="004D0806" w:rsidRDefault="00DC4EF5" w:rsidP="00604EA6">
      <w:pPr>
        <w:pStyle w:val="a4"/>
        <w:numPr>
          <w:ilvl w:val="0"/>
          <w:numId w:val="48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Международный информационно-образовательный портал </w:t>
      </w:r>
      <w:hyperlink r:id="rId14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http://univadis.ru</w:t>
        </w:r>
      </w:hyperlink>
    </w:p>
    <w:p w14:paraId="1FDB8CE2" w14:textId="77777777" w:rsidR="00DC4EF5" w:rsidRPr="004D0806" w:rsidRDefault="00DC4EF5" w:rsidP="00604EA6">
      <w:pPr>
        <w:pStyle w:val="a4"/>
        <w:numPr>
          <w:ilvl w:val="0"/>
          <w:numId w:val="48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lastRenderedPageBreak/>
        <w:t xml:space="preserve">Медицинское обозрение </w:t>
      </w:r>
      <w:hyperlink r:id="rId15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://medscape.ru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представляет для обзора оригинальные журнальные статьи медицинские тематики</w:t>
      </w:r>
    </w:p>
    <w:p w14:paraId="44B88BEC" w14:textId="77777777" w:rsidR="00DC4EF5" w:rsidRPr="004D0806" w:rsidRDefault="00DC4EF5" w:rsidP="00604EA6">
      <w:pPr>
        <w:pStyle w:val="a4"/>
        <w:numPr>
          <w:ilvl w:val="0"/>
          <w:numId w:val="48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 </w:t>
      </w:r>
      <w:hyperlink r:id="rId16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http://webmed.irku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tsk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включает ссылки на наиболее авторитетные тематические сайты, журналы, общества, а также полезные документы и программы.</w:t>
      </w:r>
    </w:p>
    <w:p w14:paraId="76DCC40F" w14:textId="77777777" w:rsidR="00DC4EF5" w:rsidRPr="004D0806" w:rsidRDefault="00DC4EF5" w:rsidP="00604EA6">
      <w:pPr>
        <w:pStyle w:val="a4"/>
        <w:numPr>
          <w:ilvl w:val="0"/>
          <w:numId w:val="48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0806">
        <w:rPr>
          <w:rFonts w:ascii="Times New Roman" w:hAnsi="Times New Roman" w:cs="Times New Roman"/>
          <w:sz w:val="24"/>
          <w:szCs w:val="24"/>
        </w:rPr>
        <w:t xml:space="preserve">Научная электронная база научных медицинский журналов, рецензируемых ВАК </w:t>
      </w:r>
      <w:hyperlink r:id="rId17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://elibrary.ru</w:t>
        </w:r>
      </w:hyperlink>
      <w:proofErr w:type="gramEnd"/>
    </w:p>
    <w:p w14:paraId="0E5A5FCD" w14:textId="77777777" w:rsidR="00DC4EF5" w:rsidRPr="004D0806" w:rsidRDefault="00DC4EF5" w:rsidP="00604EA6">
      <w:pPr>
        <w:pStyle w:val="a4"/>
        <w:numPr>
          <w:ilvl w:val="0"/>
          <w:numId w:val="48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База данных медицинских и биологических публикаций </w:t>
      </w:r>
      <w:hyperlink r:id="rId18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ncbi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nlm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nih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sites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entrez</w:t>
        </w:r>
      </w:hyperlink>
    </w:p>
    <w:p w14:paraId="3C19E19D" w14:textId="77777777" w:rsidR="00DC4EF5" w:rsidRPr="004D0806" w:rsidRDefault="00DC4EF5" w:rsidP="00604EA6">
      <w:pPr>
        <w:pStyle w:val="ab"/>
        <w:numPr>
          <w:ilvl w:val="0"/>
          <w:numId w:val="4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Периодические издания</w:t>
      </w:r>
    </w:p>
    <w:p w14:paraId="47F108F8" w14:textId="77777777" w:rsidR="00DC4EF5" w:rsidRPr="004D0806" w:rsidRDefault="00DC4EF5" w:rsidP="006421AA">
      <w:pPr>
        <w:pStyle w:val="ab"/>
        <w:numPr>
          <w:ilvl w:val="0"/>
          <w:numId w:val="49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Научно-практический журнал Акушерство и гинекология </w:t>
      </w:r>
      <w:hyperlink r:id="rId19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https://www.aig-journal.ru/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F1F022" w14:textId="77777777" w:rsidR="00DC4EF5" w:rsidRPr="004D0806" w:rsidRDefault="00DC4EF5" w:rsidP="006421AA">
      <w:pPr>
        <w:pStyle w:val="ab"/>
        <w:numPr>
          <w:ilvl w:val="0"/>
          <w:numId w:val="49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 акушерства и женских болезней </w:t>
      </w:r>
      <w:hyperlink r:id="rId20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http://www.jowd.ru/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95FA41" w14:textId="77777777" w:rsidR="00DC4EF5" w:rsidRPr="004D0806" w:rsidRDefault="00DC4EF5" w:rsidP="006421AA">
      <w:pPr>
        <w:pStyle w:val="ab"/>
        <w:numPr>
          <w:ilvl w:val="0"/>
          <w:numId w:val="49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Научно-практический медицинский рецензируемый журнал Доктор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у </w:t>
      </w:r>
      <w:hyperlink r:id="rId21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http://www.medicina-journal.ru/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(тематические выпуски «Гинекология»)</w:t>
      </w:r>
    </w:p>
    <w:p w14:paraId="24AE6868" w14:textId="77777777" w:rsidR="00DC4EF5" w:rsidRPr="004D0806" w:rsidRDefault="00DC4EF5" w:rsidP="006421AA">
      <w:pPr>
        <w:pStyle w:val="ab"/>
        <w:numPr>
          <w:ilvl w:val="0"/>
          <w:numId w:val="49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Журналы «Женская консультация» и «Гинекология» </w:t>
      </w:r>
      <w:hyperlink r:id="rId22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http://con-med.ru/magazines/obstetrics/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E81A9F" w14:textId="77777777" w:rsidR="00DC4EF5" w:rsidRPr="004D0806" w:rsidRDefault="00DC4EF5" w:rsidP="006421AA">
      <w:pPr>
        <w:pStyle w:val="ab"/>
        <w:numPr>
          <w:ilvl w:val="0"/>
          <w:numId w:val="49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 Акушерство, гинекология и репродукция </w:t>
      </w:r>
      <w:hyperlink r:id="rId23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http://www.gynecology.su/jour/index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52327B" w14:textId="77777777" w:rsidR="00DC4EF5" w:rsidRPr="004D0806" w:rsidRDefault="00DC4EF5" w:rsidP="006421AA">
      <w:pPr>
        <w:pStyle w:val="ab"/>
        <w:numPr>
          <w:ilvl w:val="0"/>
          <w:numId w:val="49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Русский медицинский журнал: </w:t>
      </w:r>
      <w:hyperlink r:id="rId24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http://www.rmj.ru/current.htm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78806" w14:textId="77777777" w:rsidR="00DC4EF5" w:rsidRPr="004D0806" w:rsidRDefault="00DC4EF5" w:rsidP="006421AA">
      <w:pPr>
        <w:pStyle w:val="ab"/>
        <w:numPr>
          <w:ilvl w:val="0"/>
          <w:numId w:val="49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Биомедицинский журнал: </w:t>
      </w:r>
      <w:hyperlink r:id="rId25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http://www.medline.ru/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DA4B3D" w14:textId="77777777" w:rsidR="00DC4EF5" w:rsidRPr="004D0806" w:rsidRDefault="00DC4EF5" w:rsidP="006421AA">
      <w:pPr>
        <w:pStyle w:val="ab"/>
        <w:numPr>
          <w:ilvl w:val="0"/>
          <w:numId w:val="49"/>
        </w:numPr>
        <w:ind w:left="567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Free Medical Journals: </w:t>
      </w:r>
      <w:r w:rsidR="002C75C8">
        <w:fldChar w:fldCharType="begin"/>
      </w:r>
      <w:r w:rsidR="002C75C8" w:rsidRPr="002C75C8">
        <w:rPr>
          <w:lang w:val="en-US"/>
        </w:rPr>
        <w:instrText xml:space="preserve"> HYPERLINK "http://www.freemedicaljournals.com/" </w:instrText>
      </w:r>
      <w:r w:rsidR="002C75C8">
        <w:fldChar w:fldCharType="separate"/>
      </w:r>
      <w:r w:rsidRPr="004D0806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http://www.freemedicaljournals.com/</w:t>
      </w:r>
      <w:r w:rsidR="002C75C8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3851CC8" w14:textId="77777777" w:rsidR="00DC4EF5" w:rsidRPr="004D0806" w:rsidRDefault="00DC4EF5" w:rsidP="006421AA">
      <w:pPr>
        <w:pStyle w:val="ab"/>
        <w:numPr>
          <w:ilvl w:val="0"/>
          <w:numId w:val="49"/>
        </w:numPr>
        <w:ind w:left="567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Consilium Medicum: </w:t>
      </w:r>
      <w:r w:rsidR="002C75C8">
        <w:fldChar w:fldCharType="begin"/>
      </w:r>
      <w:r w:rsidR="002C75C8" w:rsidRPr="002C75C8">
        <w:rPr>
          <w:lang w:val="en-US"/>
        </w:rPr>
        <w:instrText xml:space="preserve"> HYPERLINK "http://www.consilium-medicum.com/" </w:instrText>
      </w:r>
      <w:r w:rsidR="002C75C8">
        <w:fldChar w:fldCharType="separate"/>
      </w:r>
      <w:r w:rsidRPr="004D0806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http://www.consilium-medicum.com/</w:t>
      </w:r>
      <w:r w:rsidR="002C75C8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4ADF247" w14:textId="77777777" w:rsidR="00DC4EF5" w:rsidRPr="004D0806" w:rsidRDefault="00DC4EF5" w:rsidP="004D080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65066C2" w14:textId="314A98D2" w:rsidR="00805F8C" w:rsidRPr="004D0806" w:rsidRDefault="000F2CF9" w:rsidP="004D08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711FFEEB" w14:textId="10D2980E" w:rsidR="00C14D6A" w:rsidRPr="004D0806" w:rsidRDefault="00C14D6A" w:rsidP="004D08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Занятие</w:t>
      </w:r>
      <w:r w:rsidR="008D3815" w:rsidRPr="004D0806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14:paraId="73837687" w14:textId="0C598EE5" w:rsidR="00C14D6A" w:rsidRPr="004D0806" w:rsidRDefault="00C14D6A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Тема</w:t>
      </w:r>
      <w:proofErr w:type="gramStart"/>
      <w:r w:rsidR="00FB15AE" w:rsidRPr="004D0806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>:</w:t>
      </w:r>
      <w:proofErr w:type="gramEnd"/>
      <w:r w:rsidRPr="004D0806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«</w:t>
      </w:r>
      <w:r w:rsidR="00585927"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Методы обследования беременных»</w:t>
      </w:r>
    </w:p>
    <w:p w14:paraId="15670E4F" w14:textId="77777777" w:rsidR="0032613A" w:rsidRPr="004D0806" w:rsidRDefault="0032613A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Цель занятия:</w:t>
      </w:r>
      <w:r w:rsidRPr="004D0806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Обучить студентов методам диагностики ранних и поздних сроков беременности.</w:t>
      </w:r>
    </w:p>
    <w:p w14:paraId="2D9CAA84" w14:textId="73A4DD39" w:rsidR="0032613A" w:rsidRPr="004D0806" w:rsidRDefault="0032613A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Компетенции</w:t>
      </w:r>
      <w:r w:rsidRPr="004D0806">
        <w:rPr>
          <w:rFonts w:ascii="Times New Roman" w:hAnsi="Times New Roman" w:cs="Times New Roman"/>
          <w:b/>
          <w:iCs/>
          <w:color w:val="000000"/>
          <w:kern w:val="28"/>
          <w:sz w:val="24"/>
          <w:szCs w:val="24"/>
        </w:rPr>
        <w:t xml:space="preserve">: 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В процессе занятия формируются</w:t>
      </w:r>
      <w:r w:rsidR="00201653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: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 ОК</w:t>
      </w:r>
      <w:r w:rsidR="008D3815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-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1, </w:t>
      </w:r>
      <w:r w:rsidR="008D3815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ОПК-4, </w:t>
      </w:r>
      <w:r w:rsidR="003347C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ПК-5, </w:t>
      </w:r>
      <w:r w:rsidR="008D3815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ПК-6, ПК-12</w:t>
      </w:r>
      <w:r w:rsidR="00585927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.</w:t>
      </w:r>
    </w:p>
    <w:p w14:paraId="6E465E2C" w14:textId="77777777" w:rsidR="0032613A" w:rsidRPr="004D0806" w:rsidRDefault="0032613A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Студент должен</w:t>
      </w:r>
    </w:p>
    <w:p w14:paraId="1C979E1F" w14:textId="77777777" w:rsidR="0032613A" w:rsidRPr="004D0806" w:rsidRDefault="0032613A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Знать</w:t>
      </w:r>
      <w:r w:rsidRPr="004D0806">
        <w:rPr>
          <w:rFonts w:ascii="Times New Roman" w:hAnsi="Times New Roman" w:cs="Times New Roman"/>
          <w:b/>
          <w:iCs/>
          <w:color w:val="000000"/>
          <w:kern w:val="28"/>
          <w:sz w:val="24"/>
          <w:szCs w:val="24"/>
        </w:rPr>
        <w:t xml:space="preserve">: </w:t>
      </w:r>
    </w:p>
    <w:p w14:paraId="7F99C088" w14:textId="6F05DE86" w:rsidR="0032613A" w:rsidRPr="004D0806" w:rsidRDefault="00A1367A" w:rsidP="00604EA6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426" w:hanging="142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п</w:t>
      </w:r>
      <w:r w:rsidR="0032613A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ринципы  диспансерного наблюдения беременных;</w:t>
      </w:r>
    </w:p>
    <w:p w14:paraId="487C273A" w14:textId="2CE9DDAE" w:rsidR="0032613A" w:rsidRPr="004D0806" w:rsidRDefault="00A1367A" w:rsidP="00604EA6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426" w:hanging="142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</w:t>
      </w:r>
      <w:r w:rsidR="0032613A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рганизацию акушерско-гинекологической помощи населению, диагностику и ведение беременности;</w:t>
      </w:r>
    </w:p>
    <w:p w14:paraId="5DF9C5CB" w14:textId="4E20D821" w:rsidR="0032613A" w:rsidRPr="004D0806" w:rsidRDefault="00A1367A" w:rsidP="00604EA6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426" w:hanging="142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с</w:t>
      </w:r>
      <w:r w:rsidR="0032613A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овременные методы клинического, лабораторного, инструментального обследования беременных</w:t>
      </w:r>
      <w:r w:rsidR="008D3815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, диагностику наследственных заболеваний</w:t>
      </w:r>
      <w:r w:rsidR="0032613A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.</w:t>
      </w:r>
    </w:p>
    <w:p w14:paraId="5225E1E6" w14:textId="77777777" w:rsidR="0032613A" w:rsidRPr="004D0806" w:rsidRDefault="0032613A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Уметь:</w:t>
      </w:r>
    </w:p>
    <w:p w14:paraId="125816A4" w14:textId="10E7EA7D" w:rsidR="0032613A" w:rsidRPr="004D0806" w:rsidRDefault="00A1367A" w:rsidP="00604EA6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ind w:left="426" w:hanging="142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kern w:val="28"/>
          <w:sz w:val="24"/>
          <w:szCs w:val="24"/>
        </w:rPr>
        <w:t>с</w:t>
      </w:r>
      <w:r w:rsidR="0032613A" w:rsidRPr="004D0806">
        <w:rPr>
          <w:rFonts w:ascii="Times New Roman" w:hAnsi="Times New Roman" w:cs="Times New Roman"/>
          <w:kern w:val="28"/>
          <w:sz w:val="24"/>
          <w:szCs w:val="24"/>
        </w:rPr>
        <w:t>обирать анамнез, провести опрос беременной, провести физикальное обследование беременной</w:t>
      </w:r>
      <w:r w:rsidR="00487FFE" w:rsidRPr="004D0806">
        <w:rPr>
          <w:rFonts w:ascii="Times New Roman" w:hAnsi="Times New Roman" w:cs="Times New Roman"/>
          <w:kern w:val="28"/>
          <w:sz w:val="24"/>
          <w:szCs w:val="24"/>
        </w:rPr>
        <w:t>;</w:t>
      </w:r>
    </w:p>
    <w:p w14:paraId="58693C23" w14:textId="060B596F" w:rsidR="00487FFE" w:rsidRPr="004D0806" w:rsidRDefault="00A1367A" w:rsidP="00604EA6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ind w:left="426" w:hanging="142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kern w:val="28"/>
          <w:sz w:val="24"/>
          <w:szCs w:val="24"/>
        </w:rPr>
        <w:t>и</w:t>
      </w:r>
      <w:r w:rsidR="00487FFE" w:rsidRPr="004D0806">
        <w:rPr>
          <w:rFonts w:ascii="Times New Roman" w:hAnsi="Times New Roman" w:cs="Times New Roman"/>
          <w:kern w:val="28"/>
          <w:sz w:val="24"/>
          <w:szCs w:val="24"/>
        </w:rPr>
        <w:t>нтерпретировать результаты обследования, поставить беременной предварительный диагноз, наметить объем дополнительных исследований для уточнения диагноза.</w:t>
      </w:r>
    </w:p>
    <w:p w14:paraId="5834EB25" w14:textId="77777777" w:rsidR="00487FFE" w:rsidRPr="004D0806" w:rsidRDefault="00487FFE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kern w:val="28"/>
          <w:sz w:val="24"/>
          <w:szCs w:val="24"/>
        </w:rPr>
        <w:t>Владеть</w:t>
      </w:r>
      <w:r w:rsidRPr="004D0806">
        <w:rPr>
          <w:rFonts w:ascii="Times New Roman" w:hAnsi="Times New Roman" w:cs="Times New Roman"/>
          <w:b/>
          <w:kern w:val="28"/>
          <w:sz w:val="24"/>
          <w:szCs w:val="24"/>
        </w:rPr>
        <w:t>:</w:t>
      </w:r>
    </w:p>
    <w:p w14:paraId="012DE1E2" w14:textId="77BAEA89" w:rsidR="00487FFE" w:rsidRPr="004D0806" w:rsidRDefault="00A1367A" w:rsidP="00604EA6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426" w:hanging="142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kern w:val="28"/>
          <w:sz w:val="24"/>
          <w:szCs w:val="24"/>
        </w:rPr>
        <w:t>методами общего клинического и специального обследования беременных;</w:t>
      </w:r>
    </w:p>
    <w:p w14:paraId="583F3CBE" w14:textId="60216822" w:rsidR="00A1367A" w:rsidRPr="004D0806" w:rsidRDefault="004968F0" w:rsidP="00604EA6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426" w:hanging="142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kern w:val="28"/>
          <w:sz w:val="24"/>
          <w:szCs w:val="24"/>
        </w:rPr>
        <w:t>навыком интерпретации</w:t>
      </w:r>
      <w:r w:rsidR="00A1367A" w:rsidRPr="004D0806">
        <w:rPr>
          <w:rFonts w:ascii="Times New Roman" w:hAnsi="Times New Roman" w:cs="Times New Roman"/>
          <w:kern w:val="28"/>
          <w:sz w:val="24"/>
          <w:szCs w:val="24"/>
        </w:rPr>
        <w:t xml:space="preserve"> результатов лабораторных, инструментальных методов диагностики у беременных;</w:t>
      </w:r>
    </w:p>
    <w:p w14:paraId="0D0A3439" w14:textId="57D49600" w:rsidR="00A1367A" w:rsidRPr="004D0806" w:rsidRDefault="00A1367A" w:rsidP="00604EA6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426" w:hanging="142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kern w:val="28"/>
          <w:sz w:val="24"/>
          <w:szCs w:val="24"/>
        </w:rPr>
        <w:t>алгоритмом постановки предварительного диагноза беременным с последующим направлением их на дополнительное обследование;</w:t>
      </w:r>
    </w:p>
    <w:p w14:paraId="5B821C90" w14:textId="2BD20C77" w:rsidR="00A1367A" w:rsidRPr="004D0806" w:rsidRDefault="00A1367A" w:rsidP="00604EA6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426" w:hanging="142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kern w:val="28"/>
          <w:sz w:val="24"/>
          <w:szCs w:val="24"/>
        </w:rPr>
        <w:t>алгоритмом развернутого клинического диагноза.</w:t>
      </w:r>
    </w:p>
    <w:p w14:paraId="298EA072" w14:textId="77777777" w:rsidR="00C14D6A" w:rsidRPr="004D0806" w:rsidRDefault="00C14D6A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Контрольные вопросы:</w:t>
      </w:r>
    </w:p>
    <w:p w14:paraId="5FAE10FA" w14:textId="77777777" w:rsidR="00C14D6A" w:rsidRPr="004D0806" w:rsidRDefault="00C14D6A" w:rsidP="00604EA6">
      <w:pPr>
        <w:widowControl w:val="0"/>
        <w:numPr>
          <w:ilvl w:val="0"/>
          <w:numId w:val="26"/>
        </w:numPr>
        <w:shd w:val="clear" w:color="auto" w:fill="FFFFFF"/>
        <w:tabs>
          <w:tab w:val="clear" w:pos="900"/>
          <w:tab w:val="num" w:pos="709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предположительные (сомнительные) и вероятные признаки беременности.</w:t>
      </w:r>
    </w:p>
    <w:p w14:paraId="33CE1F50" w14:textId="77777777" w:rsidR="00C14D6A" w:rsidRPr="004D0806" w:rsidRDefault="00C14D6A" w:rsidP="00604EA6">
      <w:pPr>
        <w:widowControl w:val="0"/>
        <w:numPr>
          <w:ilvl w:val="0"/>
          <w:numId w:val="26"/>
        </w:numPr>
        <w:shd w:val="clear" w:color="auto" w:fill="FFFFFF"/>
        <w:tabs>
          <w:tab w:val="clear" w:pos="900"/>
          <w:tab w:val="num" w:pos="709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достоверные признаки беременности.</w:t>
      </w:r>
    </w:p>
    <w:p w14:paraId="05940766" w14:textId="77777777" w:rsidR="00C14D6A" w:rsidRPr="004D0806" w:rsidRDefault="00A1367A" w:rsidP="00604EA6">
      <w:pPr>
        <w:widowControl w:val="0"/>
        <w:numPr>
          <w:ilvl w:val="0"/>
          <w:numId w:val="26"/>
        </w:numPr>
        <w:shd w:val="clear" w:color="auto" w:fill="FFFFFF"/>
        <w:tabs>
          <w:tab w:val="clear" w:pos="900"/>
          <w:tab w:val="num" w:pos="709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д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ополнительные методы диагностики ранних сроков беременности.</w:t>
      </w:r>
    </w:p>
    <w:p w14:paraId="1AEC8489" w14:textId="77777777" w:rsidR="00C14D6A" w:rsidRPr="004D0806" w:rsidRDefault="00A1367A" w:rsidP="00604EA6">
      <w:pPr>
        <w:widowControl w:val="0"/>
        <w:numPr>
          <w:ilvl w:val="0"/>
          <w:numId w:val="26"/>
        </w:numPr>
        <w:shd w:val="clear" w:color="auto" w:fill="FFFFFF"/>
        <w:tabs>
          <w:tab w:val="clear" w:pos="900"/>
          <w:tab w:val="num" w:pos="709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Укажите, к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аким размерам соответствует матка при сроке береме</w:t>
      </w:r>
      <w:r w:rsidR="000373B5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нности 6-7, 8, 10 и 12 недель.</w:t>
      </w:r>
    </w:p>
    <w:p w14:paraId="7EA5433F" w14:textId="6EAEECEB" w:rsidR="00C14D6A" w:rsidRPr="004D0806" w:rsidRDefault="00A1367A" w:rsidP="00604EA6">
      <w:pPr>
        <w:widowControl w:val="0"/>
        <w:numPr>
          <w:ilvl w:val="0"/>
          <w:numId w:val="26"/>
        </w:numPr>
        <w:shd w:val="clear" w:color="auto" w:fill="FFFFFF"/>
        <w:tabs>
          <w:tab w:val="clear" w:pos="900"/>
          <w:tab w:val="num" w:pos="709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Укажите, к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акова средняя продолжите</w:t>
      </w:r>
      <w:r w:rsidR="00585927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льность доношенной беременности.</w:t>
      </w:r>
    </w:p>
    <w:p w14:paraId="2511D308" w14:textId="77777777" w:rsidR="00C14D6A" w:rsidRPr="004D0806" w:rsidRDefault="00A1367A" w:rsidP="00604EA6">
      <w:pPr>
        <w:widowControl w:val="0"/>
        <w:numPr>
          <w:ilvl w:val="0"/>
          <w:numId w:val="26"/>
        </w:numPr>
        <w:shd w:val="clear" w:color="auto" w:fill="FFFFFF"/>
        <w:tabs>
          <w:tab w:val="clear" w:pos="900"/>
          <w:tab w:val="num" w:pos="709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Укажите, п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ри каком сроке беременности ощущает первое шевеление плода перв</w:t>
      </w:r>
      <w:r w:rsidR="000373B5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обеременная, повторнобеременная.</w:t>
      </w:r>
    </w:p>
    <w:p w14:paraId="37D99939" w14:textId="2611E492" w:rsidR="00C14D6A" w:rsidRPr="004D0806" w:rsidRDefault="00A1367A" w:rsidP="00604EA6">
      <w:pPr>
        <w:widowControl w:val="0"/>
        <w:numPr>
          <w:ilvl w:val="0"/>
          <w:numId w:val="26"/>
        </w:numPr>
        <w:shd w:val="clear" w:color="auto" w:fill="FFFFFF"/>
        <w:tabs>
          <w:tab w:val="clear" w:pos="900"/>
          <w:tab w:val="num" w:pos="709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о</w:t>
      </w:r>
      <w:r w:rsidR="004968F0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тличительные признаки 30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-й и 40-й недель беременности.</w:t>
      </w:r>
    </w:p>
    <w:p w14:paraId="31D7E5D7" w14:textId="77777777" w:rsidR="00C14D6A" w:rsidRPr="004D0806" w:rsidRDefault="00A1367A" w:rsidP="00604EA6">
      <w:pPr>
        <w:widowControl w:val="0"/>
        <w:numPr>
          <w:ilvl w:val="0"/>
          <w:numId w:val="26"/>
        </w:numPr>
        <w:shd w:val="clear" w:color="auto" w:fill="FFFFFF"/>
        <w:tabs>
          <w:tab w:val="clear" w:pos="900"/>
          <w:tab w:val="num" w:pos="709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Приведите ф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ормулы Скульского и Жорданиа для определения срока беременности.</w:t>
      </w:r>
    </w:p>
    <w:p w14:paraId="4299438B" w14:textId="77777777" w:rsidR="00C14D6A" w:rsidRPr="004D0806" w:rsidRDefault="00A1367A" w:rsidP="00604EA6">
      <w:pPr>
        <w:widowControl w:val="0"/>
        <w:numPr>
          <w:ilvl w:val="0"/>
          <w:numId w:val="26"/>
        </w:numPr>
        <w:shd w:val="clear" w:color="auto" w:fill="FFFFFF"/>
        <w:tabs>
          <w:tab w:val="clear" w:pos="900"/>
          <w:tab w:val="num" w:pos="709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Обоснуйте, к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ак можно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определить длину плода в матке, приведите пример.</w:t>
      </w:r>
    </w:p>
    <w:p w14:paraId="0CC10E8E" w14:textId="75191639" w:rsidR="00C14D6A" w:rsidRPr="004D0806" w:rsidRDefault="00A1367A" w:rsidP="00604EA6">
      <w:pPr>
        <w:widowControl w:val="0"/>
        <w:numPr>
          <w:ilvl w:val="0"/>
          <w:numId w:val="26"/>
        </w:numPr>
        <w:shd w:val="clear" w:color="auto" w:fill="FFFFFF"/>
        <w:tabs>
          <w:tab w:val="clear" w:pos="900"/>
          <w:tab w:val="num" w:pos="709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Укажите, п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ри каком сроке беременности  предоставляется дородовой отпуск</w:t>
      </w:r>
      <w:r w:rsidR="00585927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,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и какова его продол</w:t>
      </w:r>
      <w:r w:rsidR="000373B5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жительность.</w:t>
      </w:r>
    </w:p>
    <w:p w14:paraId="65581601" w14:textId="77777777" w:rsidR="00C14D6A" w:rsidRPr="004D0806" w:rsidRDefault="00A1367A" w:rsidP="00604EA6">
      <w:pPr>
        <w:widowControl w:val="0"/>
        <w:numPr>
          <w:ilvl w:val="0"/>
          <w:numId w:val="26"/>
        </w:numPr>
        <w:shd w:val="clear" w:color="auto" w:fill="FFFFFF"/>
        <w:tabs>
          <w:tab w:val="clear" w:pos="900"/>
          <w:tab w:val="num" w:pos="709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Укажите 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наружные размеры нормального 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женского </w:t>
      </w:r>
      <w:r w:rsidR="000373B5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таза.</w:t>
      </w:r>
    </w:p>
    <w:p w14:paraId="7F511BF2" w14:textId="0418E846" w:rsidR="00C14D6A" w:rsidRPr="004D0806" w:rsidRDefault="00585927" w:rsidP="00604EA6">
      <w:pPr>
        <w:widowControl w:val="0"/>
        <w:numPr>
          <w:ilvl w:val="0"/>
          <w:numId w:val="26"/>
        </w:numPr>
        <w:shd w:val="clear" w:color="auto" w:fill="FFFFFF"/>
        <w:tabs>
          <w:tab w:val="clear" w:pos="900"/>
          <w:tab w:val="num" w:pos="709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Дайте определение понятий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</w:t>
      </w:r>
      <w:r w:rsidR="004968F0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«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угол накл</w:t>
      </w:r>
      <w:r w:rsidR="000373B5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онения таза</w:t>
      </w:r>
      <w:r w:rsidR="004968F0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»</w:t>
      </w:r>
      <w:r w:rsidR="000373B5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, </w:t>
      </w:r>
      <w:r w:rsidR="004968F0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«</w:t>
      </w:r>
      <w:r w:rsidR="000373B5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проводная ось таза</w:t>
      </w:r>
      <w:r w:rsidR="004968F0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»</w:t>
      </w:r>
      <w:r w:rsidR="000373B5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</w:t>
      </w:r>
    </w:p>
    <w:p w14:paraId="65AA0F38" w14:textId="77777777" w:rsidR="00C14D6A" w:rsidRPr="004D0806" w:rsidRDefault="00A1367A" w:rsidP="00604EA6">
      <w:pPr>
        <w:widowControl w:val="0"/>
        <w:numPr>
          <w:ilvl w:val="0"/>
          <w:numId w:val="26"/>
        </w:numPr>
        <w:shd w:val="clear" w:color="auto" w:fill="FFFFFF"/>
        <w:tabs>
          <w:tab w:val="clear" w:pos="900"/>
          <w:tab w:val="num" w:pos="709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Укажите  границы и размеры </w:t>
      </w:r>
      <w:r w:rsidR="004B74AB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плоскости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входа в малый таз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14:paraId="4816BE5F" w14:textId="77777777" w:rsidR="00C14D6A" w:rsidRPr="004D0806" w:rsidRDefault="004B74AB" w:rsidP="00604EA6">
      <w:pPr>
        <w:widowControl w:val="0"/>
        <w:numPr>
          <w:ilvl w:val="0"/>
          <w:numId w:val="26"/>
        </w:numPr>
        <w:shd w:val="clear" w:color="auto" w:fill="FFFFFF"/>
        <w:tabs>
          <w:tab w:val="clear" w:pos="900"/>
          <w:tab w:val="num" w:pos="709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Укажите </w:t>
      </w:r>
      <w:proofErr w:type="gramStart"/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границы</w:t>
      </w:r>
      <w:proofErr w:type="gramEnd"/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и размеры плоскости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широк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ой части полости малого таза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14:paraId="2B9212FC" w14:textId="77777777" w:rsidR="00C14D6A" w:rsidRPr="004D0806" w:rsidRDefault="004B74AB" w:rsidP="00604EA6">
      <w:pPr>
        <w:widowControl w:val="0"/>
        <w:numPr>
          <w:ilvl w:val="0"/>
          <w:numId w:val="26"/>
        </w:numPr>
        <w:shd w:val="clear" w:color="auto" w:fill="FFFFFF"/>
        <w:tabs>
          <w:tab w:val="clear" w:pos="900"/>
          <w:tab w:val="num" w:pos="709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Укажите </w:t>
      </w:r>
      <w:proofErr w:type="gramStart"/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границы</w:t>
      </w:r>
      <w:proofErr w:type="gramEnd"/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и размеры плоскости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узк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ой части полости малого таза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14:paraId="1DEF2A89" w14:textId="77777777" w:rsidR="00C14D6A" w:rsidRPr="004D0806" w:rsidRDefault="004B74AB" w:rsidP="00604EA6">
      <w:pPr>
        <w:widowControl w:val="0"/>
        <w:numPr>
          <w:ilvl w:val="0"/>
          <w:numId w:val="26"/>
        </w:numPr>
        <w:shd w:val="clear" w:color="auto" w:fill="FFFFFF"/>
        <w:tabs>
          <w:tab w:val="clear" w:pos="900"/>
          <w:tab w:val="num" w:pos="709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kern w:val="28"/>
          <w:sz w:val="24"/>
          <w:szCs w:val="24"/>
        </w:rPr>
        <w:t xml:space="preserve">Укажите 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границы и размеры</w:t>
      </w:r>
      <w:r w:rsidRPr="004D0806">
        <w:rPr>
          <w:rFonts w:ascii="Times New Roman" w:hAnsi="Times New Roman" w:cs="Times New Roman"/>
          <w:kern w:val="28"/>
          <w:sz w:val="24"/>
          <w:szCs w:val="24"/>
        </w:rPr>
        <w:t xml:space="preserve"> плоскости выхода малого таза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14:paraId="7B3F8D34" w14:textId="77777777" w:rsidR="00C14D6A" w:rsidRPr="004D0806" w:rsidRDefault="00C14D6A" w:rsidP="00604EA6">
      <w:pPr>
        <w:widowControl w:val="0"/>
        <w:numPr>
          <w:ilvl w:val="0"/>
          <w:numId w:val="26"/>
        </w:numPr>
        <w:shd w:val="clear" w:color="auto" w:fill="FFFFFF"/>
        <w:tabs>
          <w:tab w:val="clear" w:pos="900"/>
          <w:tab w:val="num" w:pos="709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Какова форма и размеры ромба Михаэлис</w:t>
      </w:r>
      <w:r w:rsidR="000373B5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а у правильно сложенной женщины.</w:t>
      </w:r>
    </w:p>
    <w:p w14:paraId="5018F003" w14:textId="28B37CED" w:rsidR="00C14D6A" w:rsidRPr="004D0806" w:rsidRDefault="004B74AB" w:rsidP="00604EA6">
      <w:pPr>
        <w:widowControl w:val="0"/>
        <w:numPr>
          <w:ilvl w:val="0"/>
          <w:numId w:val="26"/>
        </w:numPr>
        <w:shd w:val="clear" w:color="auto" w:fill="FFFFFF"/>
        <w:tabs>
          <w:tab w:val="clear" w:pos="900"/>
          <w:tab w:val="num" w:pos="709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ш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вы и роднички на головке плода, 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обоснуйте 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их значение в родах.</w:t>
      </w:r>
      <w:r w:rsidR="00C14D6A" w:rsidRPr="004D080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14:paraId="67BC811F" w14:textId="77777777" w:rsidR="004B74AB" w:rsidRPr="004D0806" w:rsidRDefault="004B74AB" w:rsidP="00604EA6">
      <w:pPr>
        <w:widowControl w:val="0"/>
        <w:numPr>
          <w:ilvl w:val="0"/>
          <w:numId w:val="26"/>
        </w:numPr>
        <w:shd w:val="clear" w:color="auto" w:fill="FFFFFF"/>
        <w:tabs>
          <w:tab w:val="clear" w:pos="900"/>
          <w:tab w:val="num" w:pos="709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Дайте определение понятия «конфигурация головки» плода.</w:t>
      </w:r>
    </w:p>
    <w:p w14:paraId="45B280E4" w14:textId="77777777" w:rsidR="00C14D6A" w:rsidRPr="004D0806" w:rsidRDefault="004B74AB" w:rsidP="00604EA6">
      <w:pPr>
        <w:widowControl w:val="0"/>
        <w:numPr>
          <w:ilvl w:val="0"/>
          <w:numId w:val="26"/>
        </w:numPr>
        <w:shd w:val="clear" w:color="auto" w:fill="FFFFFF"/>
        <w:tabs>
          <w:tab w:val="clear" w:pos="900"/>
          <w:tab w:val="num" w:pos="709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р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азмеры   головки доношенного   плода.</w:t>
      </w:r>
    </w:p>
    <w:p w14:paraId="6C07839E" w14:textId="77777777" w:rsidR="00C14D6A" w:rsidRPr="004D0806" w:rsidRDefault="004B74AB" w:rsidP="00604EA6">
      <w:pPr>
        <w:widowControl w:val="0"/>
        <w:numPr>
          <w:ilvl w:val="0"/>
          <w:numId w:val="26"/>
        </w:numPr>
        <w:shd w:val="clear" w:color="auto" w:fill="FFFFFF"/>
        <w:tabs>
          <w:tab w:val="clear" w:pos="900"/>
          <w:tab w:val="num" w:pos="709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Дайте определение правильного членорасположения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плода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в полости матки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14:paraId="7751279A" w14:textId="77777777" w:rsidR="00C14D6A" w:rsidRPr="004D0806" w:rsidRDefault="004B74AB" w:rsidP="00604EA6">
      <w:pPr>
        <w:widowControl w:val="0"/>
        <w:numPr>
          <w:ilvl w:val="0"/>
          <w:numId w:val="26"/>
        </w:numPr>
        <w:shd w:val="clear" w:color="auto" w:fill="FFFFFF"/>
        <w:tabs>
          <w:tab w:val="clear" w:pos="900"/>
          <w:tab w:val="num" w:pos="709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Дайте определение положения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плода, 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перечислите 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его разновидности.</w:t>
      </w:r>
    </w:p>
    <w:p w14:paraId="7F692BAA" w14:textId="2D6D27FC" w:rsidR="00C14D6A" w:rsidRPr="004D0806" w:rsidRDefault="004968F0" w:rsidP="00604EA6">
      <w:pPr>
        <w:widowControl w:val="0"/>
        <w:numPr>
          <w:ilvl w:val="0"/>
          <w:numId w:val="26"/>
        </w:numPr>
        <w:shd w:val="clear" w:color="auto" w:fill="FFFFFF"/>
        <w:tabs>
          <w:tab w:val="clear" w:pos="900"/>
          <w:tab w:val="num" w:pos="709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Дайте понятия</w:t>
      </w:r>
      <w:r w:rsidR="004B74AB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о позиции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, вид</w:t>
      </w:r>
      <w:r w:rsidR="004B74AB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е, предлежании плода и их разновидностях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14:paraId="00BD082E" w14:textId="77777777" w:rsidR="00C14D6A" w:rsidRPr="004D0806" w:rsidRDefault="004B74AB" w:rsidP="00604EA6">
      <w:pPr>
        <w:widowControl w:val="0"/>
        <w:numPr>
          <w:ilvl w:val="0"/>
          <w:numId w:val="26"/>
        </w:numPr>
        <w:shd w:val="clear" w:color="auto" w:fill="FFFFFF"/>
        <w:tabs>
          <w:tab w:val="clear" w:pos="900"/>
          <w:tab w:val="num" w:pos="709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</w:t>
      </w:r>
      <w:r w:rsidR="003B518F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,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к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ак определить   позицию   при </w:t>
      </w:r>
      <w:r w:rsidR="003B518F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 поперечном   положении плода.</w:t>
      </w:r>
    </w:p>
    <w:p w14:paraId="6EEF8415" w14:textId="77777777" w:rsidR="00C14D6A" w:rsidRPr="004D0806" w:rsidRDefault="003B518F" w:rsidP="00604EA6">
      <w:pPr>
        <w:widowControl w:val="0"/>
        <w:numPr>
          <w:ilvl w:val="0"/>
          <w:numId w:val="26"/>
        </w:numPr>
        <w:shd w:val="clear" w:color="auto" w:fill="FFFFFF"/>
        <w:tabs>
          <w:tab w:val="clear" w:pos="900"/>
          <w:tab w:val="num" w:pos="709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Укажите, ч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то 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позволяет определить первый приём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нару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жного акушерского исследования.</w:t>
      </w:r>
    </w:p>
    <w:p w14:paraId="75AAFC62" w14:textId="77777777" w:rsidR="00C14D6A" w:rsidRPr="004D0806" w:rsidRDefault="003B518F" w:rsidP="00604EA6">
      <w:pPr>
        <w:widowControl w:val="0"/>
        <w:numPr>
          <w:ilvl w:val="0"/>
          <w:numId w:val="26"/>
        </w:numPr>
        <w:shd w:val="clear" w:color="auto" w:fill="FFFFFF"/>
        <w:tabs>
          <w:tab w:val="clear" w:pos="900"/>
          <w:tab w:val="num" w:pos="709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lastRenderedPageBreak/>
        <w:t>Укажите, что позволяет определить второй приём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нару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жного акушерского исследования. </w:t>
      </w:r>
    </w:p>
    <w:p w14:paraId="3BA1306A" w14:textId="77777777" w:rsidR="00C14D6A" w:rsidRPr="004D0806" w:rsidRDefault="003B518F" w:rsidP="00604EA6">
      <w:pPr>
        <w:widowControl w:val="0"/>
        <w:numPr>
          <w:ilvl w:val="0"/>
          <w:numId w:val="26"/>
        </w:numPr>
        <w:shd w:val="clear" w:color="auto" w:fill="FFFFFF"/>
        <w:tabs>
          <w:tab w:val="clear" w:pos="900"/>
          <w:tab w:val="num" w:pos="709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Укажите, что позволяет определить </w:t>
      </w:r>
      <w:r w:rsidR="00406050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третий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приём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нару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жного акушерского исследования. </w:t>
      </w:r>
    </w:p>
    <w:p w14:paraId="31CB333E" w14:textId="77777777" w:rsidR="00C14D6A" w:rsidRPr="004D0806" w:rsidRDefault="003B518F" w:rsidP="00604EA6">
      <w:pPr>
        <w:widowControl w:val="0"/>
        <w:numPr>
          <w:ilvl w:val="0"/>
          <w:numId w:val="26"/>
        </w:numPr>
        <w:shd w:val="clear" w:color="auto" w:fill="FFFFFF"/>
        <w:tabs>
          <w:tab w:val="clear" w:pos="900"/>
          <w:tab w:val="num" w:pos="709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Укажите, что позволяет определить четвертый приём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нару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жного акушерского исследования. </w:t>
      </w:r>
    </w:p>
    <w:p w14:paraId="5B79981B" w14:textId="77777777" w:rsidR="00C14D6A" w:rsidRPr="004D0806" w:rsidRDefault="003B518F" w:rsidP="00604EA6">
      <w:pPr>
        <w:widowControl w:val="0"/>
        <w:numPr>
          <w:ilvl w:val="0"/>
          <w:numId w:val="26"/>
        </w:numPr>
        <w:shd w:val="clear" w:color="auto" w:fill="FFFFFF"/>
        <w:tabs>
          <w:tab w:val="clear" w:pos="900"/>
          <w:tab w:val="num" w:pos="709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Дайте характеристику синклического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и асинкли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ческого вставления головки плода.</w:t>
      </w:r>
    </w:p>
    <w:p w14:paraId="4FA3BDE5" w14:textId="57B8E1BE" w:rsidR="004968F0" w:rsidRPr="004D0806" w:rsidRDefault="004968F0" w:rsidP="00604EA6">
      <w:pPr>
        <w:widowControl w:val="0"/>
        <w:numPr>
          <w:ilvl w:val="0"/>
          <w:numId w:val="26"/>
        </w:numPr>
        <w:shd w:val="clear" w:color="auto" w:fill="FFFFFF"/>
        <w:tabs>
          <w:tab w:val="clear" w:pos="900"/>
          <w:tab w:val="num" w:pos="709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Укажите, что позволяет определить бимануальное влагалищно-абдоминальное исследование при ранних и поздних сроках беременности.</w:t>
      </w:r>
    </w:p>
    <w:p w14:paraId="62CD21B1" w14:textId="77777777" w:rsidR="00C14D6A" w:rsidRPr="004D0806" w:rsidRDefault="00C14D6A" w:rsidP="004D080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  <w:t>Задания для самостоятельной работы студентов:</w:t>
      </w:r>
    </w:p>
    <w:tbl>
      <w:tblPr>
        <w:tblW w:w="992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961"/>
      </w:tblGrid>
      <w:tr w:rsidR="00C14D6A" w:rsidRPr="004D0806" w14:paraId="6D436ADD" w14:textId="77777777" w:rsidTr="00C126EF">
        <w:trPr>
          <w:trHeight w:hRule="exact" w:val="576"/>
        </w:trPr>
        <w:tc>
          <w:tcPr>
            <w:tcW w:w="4962" w:type="dxa"/>
            <w:shd w:val="clear" w:color="auto" w:fill="FFFFFF"/>
          </w:tcPr>
          <w:p w14:paraId="729273FD" w14:textId="77777777" w:rsidR="00C14D6A" w:rsidRPr="004D0806" w:rsidRDefault="00C14D6A" w:rsidP="004D0806">
            <w:pPr>
              <w:shd w:val="clear" w:color="auto" w:fill="FFFFFF"/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  <w:i/>
                <w:i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</w:rPr>
              <w:t>Название задания</w:t>
            </w:r>
          </w:p>
        </w:tc>
        <w:tc>
          <w:tcPr>
            <w:tcW w:w="4961" w:type="dxa"/>
            <w:shd w:val="clear" w:color="auto" w:fill="FFFFFF"/>
          </w:tcPr>
          <w:p w14:paraId="7778B84D" w14:textId="77777777" w:rsidR="00C14D6A" w:rsidRPr="004D0806" w:rsidRDefault="00C14D6A" w:rsidP="004D08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</w:rPr>
              <w:t>Форма   контроля</w:t>
            </w:r>
          </w:p>
        </w:tc>
      </w:tr>
      <w:tr w:rsidR="00C14D6A" w:rsidRPr="004D0806" w14:paraId="1125EFC4" w14:textId="77777777" w:rsidTr="003347C6">
        <w:trPr>
          <w:trHeight w:hRule="exact" w:val="607"/>
        </w:trPr>
        <w:tc>
          <w:tcPr>
            <w:tcW w:w="4962" w:type="dxa"/>
            <w:shd w:val="clear" w:color="auto" w:fill="FFFFFF"/>
          </w:tcPr>
          <w:p w14:paraId="4E679B18" w14:textId="77777777" w:rsidR="00C14D6A" w:rsidRPr="004D0806" w:rsidRDefault="00C14D6A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1. Изучение анамнеза — общего и акушерского. </w:t>
            </w:r>
          </w:p>
        </w:tc>
        <w:tc>
          <w:tcPr>
            <w:tcW w:w="4961" w:type="dxa"/>
            <w:shd w:val="clear" w:color="auto" w:fill="FFFFFF"/>
          </w:tcPr>
          <w:p w14:paraId="77B5B677" w14:textId="22A7CBFC" w:rsidR="00C14D6A" w:rsidRPr="004D0806" w:rsidRDefault="00585927" w:rsidP="004D0806">
            <w:pPr>
              <w:shd w:val="clear" w:color="auto" w:fill="FFFFFF"/>
              <w:spacing w:after="0" w:line="240" w:lineRule="auto"/>
              <w:ind w:hanging="101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 </w:t>
            </w:r>
            <w:r w:rsidR="00C14D6A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Анамнез и оценка анамнестических данных.</w:t>
            </w:r>
            <w:r w:rsidR="00C14D6A"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C14D6A" w:rsidRPr="004D0806" w14:paraId="65882EC3" w14:textId="77777777" w:rsidTr="00805F8C">
        <w:trPr>
          <w:trHeight w:hRule="exact" w:val="435"/>
        </w:trPr>
        <w:tc>
          <w:tcPr>
            <w:tcW w:w="4962" w:type="dxa"/>
            <w:shd w:val="clear" w:color="auto" w:fill="FFFFFF"/>
          </w:tcPr>
          <w:p w14:paraId="776BE17B" w14:textId="1A4935F3" w:rsidR="00C14D6A" w:rsidRPr="004D0806" w:rsidRDefault="00C14D6A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2. Определение предполагаемой массы плода</w:t>
            </w:r>
            <w:r w:rsidR="00585927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FFFFFF"/>
          </w:tcPr>
          <w:p w14:paraId="00B61D21" w14:textId="77777777" w:rsidR="00C14D6A" w:rsidRPr="004D0806" w:rsidRDefault="00C14D6A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2. Расчет, оценка  результатов, сопоставление.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C14D6A" w:rsidRPr="004D0806" w14:paraId="252128F3" w14:textId="77777777" w:rsidTr="003347C6">
        <w:trPr>
          <w:trHeight w:hRule="exact" w:val="539"/>
        </w:trPr>
        <w:tc>
          <w:tcPr>
            <w:tcW w:w="4962" w:type="dxa"/>
            <w:shd w:val="clear" w:color="auto" w:fill="FFFFFF"/>
          </w:tcPr>
          <w:p w14:paraId="3476DC63" w14:textId="77777777" w:rsidR="00C14D6A" w:rsidRPr="004D0806" w:rsidRDefault="00C14D6A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3. Определение положения и предлежания плода.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shd w:val="clear" w:color="auto" w:fill="FFFFFF"/>
          </w:tcPr>
          <w:p w14:paraId="4EF19655" w14:textId="05A775FC" w:rsidR="00C14D6A" w:rsidRPr="004D0806" w:rsidRDefault="00C14D6A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3. Описание приемов Леопольда. Трактовка полученных данных</w:t>
            </w:r>
            <w:r w:rsidR="00585927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C14D6A" w:rsidRPr="004D0806" w14:paraId="1626F9F2" w14:textId="77777777" w:rsidTr="003347C6">
        <w:trPr>
          <w:trHeight w:hRule="exact" w:val="599"/>
        </w:trPr>
        <w:tc>
          <w:tcPr>
            <w:tcW w:w="4962" w:type="dxa"/>
            <w:shd w:val="clear" w:color="auto" w:fill="FFFFFF"/>
          </w:tcPr>
          <w:p w14:paraId="042CC59A" w14:textId="77777777" w:rsidR="00C14D6A" w:rsidRPr="004D0806" w:rsidRDefault="00C14D6A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4. Аускультация плода. Пробы с задержкой дыхания.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shd w:val="clear" w:color="auto" w:fill="FFFFFF"/>
          </w:tcPr>
          <w:p w14:paraId="44A557D2" w14:textId="77777777" w:rsidR="00C14D6A" w:rsidRPr="004D0806" w:rsidRDefault="00C14D6A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4. Оценка результатов.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C14D6A" w:rsidRPr="004D0806" w14:paraId="605E37EB" w14:textId="77777777" w:rsidTr="00805F8C">
        <w:trPr>
          <w:trHeight w:hRule="exact" w:val="405"/>
        </w:trPr>
        <w:tc>
          <w:tcPr>
            <w:tcW w:w="4962" w:type="dxa"/>
            <w:shd w:val="clear" w:color="auto" w:fill="FFFFFF"/>
          </w:tcPr>
          <w:p w14:paraId="704F668B" w14:textId="77777777" w:rsidR="00C14D6A" w:rsidRPr="004D0806" w:rsidRDefault="00C14D6A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5. Измерение большого таза.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shd w:val="clear" w:color="auto" w:fill="FFFFFF"/>
          </w:tcPr>
          <w:p w14:paraId="311DD417" w14:textId="77777777" w:rsidR="00C14D6A" w:rsidRPr="004D0806" w:rsidRDefault="00C14D6A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5. Описание и трактовка   получен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ных данных.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C14D6A" w:rsidRPr="004D0806" w14:paraId="2B4C5AE2" w14:textId="77777777" w:rsidTr="003347C6">
        <w:trPr>
          <w:trHeight w:hRule="exact" w:val="551"/>
        </w:trPr>
        <w:tc>
          <w:tcPr>
            <w:tcW w:w="4962" w:type="dxa"/>
            <w:shd w:val="clear" w:color="auto" w:fill="FFFFFF"/>
          </w:tcPr>
          <w:p w14:paraId="199409BD" w14:textId="77777777" w:rsidR="00C14D6A" w:rsidRPr="004D0806" w:rsidRDefault="00C14D6A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6. Определение </w:t>
            </w:r>
            <w:proofErr w:type="gramStart"/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истинной</w:t>
            </w:r>
            <w:proofErr w:type="gramEnd"/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конъюгаты.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shd w:val="clear" w:color="auto" w:fill="FFFFFF"/>
          </w:tcPr>
          <w:p w14:paraId="5F46698E" w14:textId="77777777" w:rsidR="00C14D6A" w:rsidRPr="004D0806" w:rsidRDefault="00C14D6A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6. Техника определения. Трактовка полученных результатов.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C14D6A" w:rsidRPr="004D0806" w14:paraId="71E84B15" w14:textId="77777777" w:rsidTr="003347C6">
        <w:trPr>
          <w:trHeight w:hRule="exact" w:val="592"/>
        </w:trPr>
        <w:tc>
          <w:tcPr>
            <w:tcW w:w="4962" w:type="dxa"/>
            <w:shd w:val="clear" w:color="auto" w:fill="FFFFFF"/>
          </w:tcPr>
          <w:p w14:paraId="2B4751F7" w14:textId="77777777" w:rsidR="00C14D6A" w:rsidRPr="004D0806" w:rsidRDefault="00C14D6A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7.Бимануальное влагалищно-абдоминальное исследование   </w:t>
            </w:r>
            <w:r w:rsidR="003B518F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(фантом)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shd w:val="clear" w:color="auto" w:fill="FFFFFF"/>
          </w:tcPr>
          <w:p w14:paraId="6A203D9B" w14:textId="77777777" w:rsidR="00C14D6A" w:rsidRPr="004D0806" w:rsidRDefault="00C14D6A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7. Описание полученных данных.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C14D6A" w:rsidRPr="004D0806" w14:paraId="13406323" w14:textId="77777777" w:rsidTr="003347C6">
        <w:trPr>
          <w:trHeight w:hRule="exact" w:val="345"/>
        </w:trPr>
        <w:tc>
          <w:tcPr>
            <w:tcW w:w="4962" w:type="dxa"/>
            <w:shd w:val="clear" w:color="auto" w:fill="FFFFFF"/>
          </w:tcPr>
          <w:p w14:paraId="7795546B" w14:textId="77777777" w:rsidR="00C14D6A" w:rsidRPr="004D0806" w:rsidRDefault="00C14D6A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8. Алгоритм клинического диагноза.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shd w:val="clear" w:color="auto" w:fill="FFFFFF"/>
          </w:tcPr>
          <w:p w14:paraId="36D48D60" w14:textId="77777777" w:rsidR="00C14D6A" w:rsidRPr="004D0806" w:rsidRDefault="00C14D6A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8. Обоснование отдельных   пунктов диагноза.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</w:tbl>
    <w:p w14:paraId="2827DF3A" w14:textId="77777777" w:rsidR="003B518F" w:rsidRPr="004D0806" w:rsidRDefault="003B518F" w:rsidP="004D0806">
      <w:pPr>
        <w:pStyle w:val="21"/>
        <w:spacing w:line="240" w:lineRule="auto"/>
        <w:ind w:left="0"/>
        <w:rPr>
          <w:b/>
          <w:bCs/>
          <w:i/>
          <w:sz w:val="24"/>
          <w:szCs w:val="24"/>
        </w:rPr>
      </w:pPr>
      <w:r w:rsidRPr="004D0806">
        <w:rPr>
          <w:b/>
          <w:bCs/>
          <w:i/>
          <w:sz w:val="24"/>
          <w:szCs w:val="24"/>
        </w:rPr>
        <w:t>Литература:</w:t>
      </w:r>
    </w:p>
    <w:p w14:paraId="5557810D" w14:textId="18FEBADF" w:rsidR="0012249A" w:rsidRPr="004D0806" w:rsidRDefault="0012249A" w:rsidP="004D0806">
      <w:pPr>
        <w:pStyle w:val="21"/>
        <w:spacing w:line="240" w:lineRule="auto"/>
        <w:ind w:left="0"/>
        <w:rPr>
          <w:b/>
          <w:bCs/>
          <w:i/>
          <w:sz w:val="24"/>
          <w:szCs w:val="24"/>
        </w:rPr>
      </w:pPr>
      <w:r w:rsidRPr="004D0806">
        <w:rPr>
          <w:b/>
          <w:i/>
          <w:sz w:val="24"/>
          <w:szCs w:val="24"/>
        </w:rPr>
        <w:t>Основная:</w:t>
      </w:r>
    </w:p>
    <w:p w14:paraId="10DEFF68" w14:textId="77777777" w:rsidR="00AA7147" w:rsidRPr="004D0806" w:rsidRDefault="00AA7147" w:rsidP="00604EA6">
      <w:pPr>
        <w:pStyle w:val="a9"/>
        <w:numPr>
          <w:ilvl w:val="0"/>
          <w:numId w:val="50"/>
        </w:numPr>
        <w:tabs>
          <w:tab w:val="left" w:pos="238"/>
          <w:tab w:val="left" w:pos="317"/>
        </w:tabs>
        <w:spacing w:before="0" w:beforeAutospacing="0" w:after="0" w:afterAutospacing="0"/>
        <w:ind w:left="0" w:firstLine="284"/>
        <w:rPr>
          <w:rFonts w:ascii="Times New Roman" w:hAnsi="Times New Roman" w:cs="Times New Roman"/>
          <w:bCs/>
        </w:rPr>
      </w:pPr>
      <w:r w:rsidRPr="004D0806">
        <w:rPr>
          <w:rFonts w:ascii="Times New Roman" w:hAnsi="Times New Roman" w:cs="Times New Roman"/>
          <w:bCs/>
        </w:rPr>
        <w:t xml:space="preserve">Айламазян, Э. К. </w:t>
      </w:r>
      <w:r w:rsidRPr="004D0806">
        <w:rPr>
          <w:rFonts w:ascii="Times New Roman" w:hAnsi="Times New Roman" w:cs="Times New Roman"/>
        </w:rPr>
        <w:t>Акушерство [Текст] : учеб. для студ.</w:t>
      </w:r>
      <w:r w:rsidRPr="004D0806">
        <w:rPr>
          <w:rFonts w:ascii="Times New Roman" w:hAnsi="Times New Roman" w:cs="Times New Roman"/>
          <w:bCs/>
        </w:rPr>
        <w:t xml:space="preserve"> </w:t>
      </w:r>
      <w:r w:rsidRPr="004D0806">
        <w:rPr>
          <w:rFonts w:ascii="Times New Roman" w:hAnsi="Times New Roman" w:cs="Times New Roman"/>
        </w:rPr>
        <w:t>мед. вузов / Э. К. Айламазян.</w:t>
      </w:r>
      <w:r w:rsidRPr="004D0806">
        <w:rPr>
          <w:rFonts w:ascii="Times New Roman" w:hAnsi="Times New Roman" w:cs="Times New Roman"/>
          <w:bCs/>
        </w:rPr>
        <w:t xml:space="preserve"> </w:t>
      </w:r>
      <w:r w:rsidRPr="004D0806">
        <w:rPr>
          <w:rFonts w:ascii="Times New Roman" w:hAnsi="Times New Roman" w:cs="Times New Roman"/>
        </w:rPr>
        <w:t>- 6-е изд., испр. и доп. - СПб</w:t>
      </w:r>
      <w:proofErr w:type="gramStart"/>
      <w:r w:rsidRPr="004D0806">
        <w:rPr>
          <w:rFonts w:ascii="Times New Roman" w:hAnsi="Times New Roman" w:cs="Times New Roman"/>
        </w:rPr>
        <w:t>.:</w:t>
      </w:r>
      <w:r w:rsidRPr="004D0806">
        <w:rPr>
          <w:rFonts w:ascii="Times New Roman" w:hAnsi="Times New Roman" w:cs="Times New Roman"/>
          <w:bCs/>
        </w:rPr>
        <w:t xml:space="preserve"> </w:t>
      </w:r>
      <w:proofErr w:type="gramEnd"/>
      <w:r w:rsidRPr="004D0806">
        <w:rPr>
          <w:rFonts w:ascii="Times New Roman" w:hAnsi="Times New Roman" w:cs="Times New Roman"/>
        </w:rPr>
        <w:t>СпецЛит, 2007. - 528 c.</w:t>
      </w:r>
    </w:p>
    <w:p w14:paraId="55F8FC24" w14:textId="77777777" w:rsidR="00AA7147" w:rsidRPr="004D0806" w:rsidRDefault="00AA7147" w:rsidP="00604EA6">
      <w:pPr>
        <w:pStyle w:val="a9"/>
        <w:numPr>
          <w:ilvl w:val="0"/>
          <w:numId w:val="50"/>
        </w:numPr>
        <w:tabs>
          <w:tab w:val="left" w:pos="238"/>
          <w:tab w:val="left" w:pos="317"/>
        </w:tabs>
        <w:spacing w:before="0" w:beforeAutospacing="0" w:after="0" w:afterAutospacing="0"/>
        <w:ind w:left="0" w:firstLine="284"/>
        <w:rPr>
          <w:rFonts w:ascii="Times New Roman" w:hAnsi="Times New Roman" w:cs="Times New Roman"/>
          <w:bCs/>
        </w:rPr>
      </w:pPr>
      <w:r w:rsidRPr="004D0806">
        <w:rPr>
          <w:rStyle w:val="value2"/>
          <w:rFonts w:ascii="Times New Roman" w:hAnsi="Times New Roman" w:cs="Times New Roman"/>
          <w:specVanish w:val="0"/>
        </w:rPr>
        <w:t>Акушерство [Электронный ресурс]: учеб. / Э. К. Айламазян [и др.]. - 9-е изд., перераб. и доп. - М.: ГЭОТАР-Медиа, 2015. - 704 с.:-</w:t>
      </w:r>
      <w:r w:rsidRPr="004D0806">
        <w:rPr>
          <w:rFonts w:ascii="Times New Roman" w:hAnsi="Times New Roman" w:cs="Times New Roman"/>
        </w:rPr>
        <w:t xml:space="preserve"> </w:t>
      </w:r>
      <w:hyperlink r:id="rId26" w:history="1">
        <w:r w:rsidRPr="004D0806">
          <w:rPr>
            <w:rStyle w:val="aa"/>
            <w:rFonts w:ascii="Times New Roman" w:hAnsi="Times New Roman" w:cs="Times New Roman"/>
          </w:rPr>
          <w:t xml:space="preserve">http://www.studentlibrary.ru/book/ISBN9785970433164.html </w:t>
        </w:r>
      </w:hyperlink>
      <w:r w:rsidRPr="004D0806">
        <w:rPr>
          <w:rFonts w:ascii="Times New Roman" w:hAnsi="Times New Roman" w:cs="Times New Roman"/>
        </w:rPr>
        <w:t xml:space="preserve"> </w:t>
      </w:r>
    </w:p>
    <w:p w14:paraId="4BEDD63B" w14:textId="77777777" w:rsidR="00AA7147" w:rsidRPr="004D0806" w:rsidRDefault="00AA7147" w:rsidP="00604EA6">
      <w:pPr>
        <w:pStyle w:val="a9"/>
        <w:numPr>
          <w:ilvl w:val="0"/>
          <w:numId w:val="50"/>
        </w:numPr>
        <w:tabs>
          <w:tab w:val="left" w:pos="238"/>
          <w:tab w:val="left" w:pos="317"/>
        </w:tabs>
        <w:spacing w:before="0" w:beforeAutospacing="0" w:after="0" w:afterAutospacing="0"/>
        <w:ind w:left="0" w:firstLine="284"/>
        <w:rPr>
          <w:rStyle w:val="value"/>
          <w:rFonts w:ascii="Times New Roman" w:hAnsi="Times New Roman" w:cs="Times New Roman"/>
          <w:bCs/>
        </w:rPr>
      </w:pPr>
      <w:r w:rsidRPr="004D0806">
        <w:rPr>
          <w:rStyle w:val="value"/>
          <w:rFonts w:ascii="Times New Roman" w:hAnsi="Times New Roman" w:cs="Times New Roman"/>
        </w:rPr>
        <w:t xml:space="preserve">Акушерство [Электронный ресурс]: учеб. / </w:t>
      </w:r>
      <w:r w:rsidRPr="004D0806">
        <w:rPr>
          <w:rStyle w:val="hilight"/>
          <w:rFonts w:ascii="Times New Roman" w:hAnsi="Times New Roman" w:cs="Times New Roman"/>
        </w:rPr>
        <w:t>Савельева</w:t>
      </w:r>
      <w:r w:rsidRPr="004D0806">
        <w:rPr>
          <w:rStyle w:val="value"/>
          <w:rFonts w:ascii="Times New Roman" w:hAnsi="Times New Roman" w:cs="Times New Roman"/>
        </w:rPr>
        <w:t xml:space="preserve"> Г.М., Шалина Р.И., Сичинава Л.Г., Панина О.Б., Курцер М.А. - М.: ГЭОТАР-Медиа, 2015. – Режим доступа: </w:t>
      </w:r>
      <w:hyperlink r:id="rId27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http://www.studentlibrary.ru/book/ISBN9785970432952.html</w:t>
        </w:r>
      </w:hyperlink>
    </w:p>
    <w:p w14:paraId="2CBEF0AF" w14:textId="77777777" w:rsidR="003B518F" w:rsidRPr="004D0806" w:rsidRDefault="003B518F" w:rsidP="004D080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Дополнительная:</w:t>
      </w:r>
    </w:p>
    <w:p w14:paraId="1490DB70" w14:textId="77777777" w:rsidR="00AA7147" w:rsidRPr="004D0806" w:rsidRDefault="00AA7147" w:rsidP="00604EA6">
      <w:pPr>
        <w:pStyle w:val="a9"/>
        <w:numPr>
          <w:ilvl w:val="0"/>
          <w:numId w:val="47"/>
        </w:numPr>
        <w:tabs>
          <w:tab w:val="left" w:pos="238"/>
          <w:tab w:val="left" w:pos="317"/>
        </w:tabs>
        <w:spacing w:before="0" w:beforeAutospacing="0" w:after="0" w:afterAutospacing="0"/>
        <w:ind w:left="0" w:firstLine="284"/>
        <w:rPr>
          <w:rStyle w:val="value"/>
          <w:rFonts w:ascii="Times New Roman" w:hAnsi="Times New Roman" w:cs="Times New Roman"/>
        </w:rPr>
      </w:pPr>
      <w:r w:rsidRPr="004D0806">
        <w:rPr>
          <w:rFonts w:ascii="Times New Roman" w:hAnsi="Times New Roman" w:cs="Times New Roman"/>
        </w:rPr>
        <w:t>Акушерство. Руководство к практическим занятиям [Текст]: учеб</w:t>
      </w:r>
      <w:proofErr w:type="gramStart"/>
      <w:r w:rsidRPr="004D0806">
        <w:rPr>
          <w:rFonts w:ascii="Times New Roman" w:hAnsi="Times New Roman" w:cs="Times New Roman"/>
        </w:rPr>
        <w:t>.</w:t>
      </w:r>
      <w:proofErr w:type="gramEnd"/>
      <w:r w:rsidRPr="004D0806">
        <w:rPr>
          <w:rFonts w:ascii="Times New Roman" w:hAnsi="Times New Roman" w:cs="Times New Roman"/>
        </w:rPr>
        <w:t xml:space="preserve"> </w:t>
      </w:r>
      <w:proofErr w:type="gramStart"/>
      <w:r w:rsidRPr="004D0806">
        <w:rPr>
          <w:rFonts w:ascii="Times New Roman" w:hAnsi="Times New Roman" w:cs="Times New Roman"/>
        </w:rPr>
        <w:t>п</w:t>
      </w:r>
      <w:proofErr w:type="gramEnd"/>
      <w:r w:rsidRPr="004D0806">
        <w:rPr>
          <w:rFonts w:ascii="Times New Roman" w:hAnsi="Times New Roman" w:cs="Times New Roman"/>
        </w:rPr>
        <w:t>особие для студ. вузов / под ред. В.Е. Радзинского. - 5-е изд., перераб. и доп. - М.: ГЭОТАР-Медиа, 2015. -728 с.</w:t>
      </w:r>
    </w:p>
    <w:p w14:paraId="143F2085" w14:textId="77777777" w:rsidR="00AA7147" w:rsidRPr="004D0806" w:rsidRDefault="00AA7147" w:rsidP="00604EA6">
      <w:pPr>
        <w:pStyle w:val="a9"/>
        <w:numPr>
          <w:ilvl w:val="0"/>
          <w:numId w:val="47"/>
        </w:numPr>
        <w:tabs>
          <w:tab w:val="left" w:pos="238"/>
          <w:tab w:val="left" w:pos="317"/>
        </w:tabs>
        <w:spacing w:before="0" w:beforeAutospacing="0" w:after="0" w:afterAutospacing="0"/>
        <w:ind w:left="0" w:firstLine="284"/>
        <w:rPr>
          <w:rStyle w:val="aa"/>
          <w:rFonts w:ascii="Times New Roman" w:hAnsi="Times New Roman" w:cs="Times New Roman"/>
          <w:color w:val="auto"/>
          <w:u w:val="none"/>
        </w:rPr>
      </w:pPr>
      <w:r w:rsidRPr="004D0806">
        <w:rPr>
          <w:rStyle w:val="hilight"/>
          <w:rFonts w:ascii="Times New Roman" w:hAnsi="Times New Roman" w:cs="Times New Roman"/>
        </w:rPr>
        <w:t>Дзигуа,</w:t>
      </w:r>
      <w:r w:rsidRPr="004D0806">
        <w:rPr>
          <w:rStyle w:val="value"/>
          <w:rFonts w:ascii="Times New Roman" w:hAnsi="Times New Roman" w:cs="Times New Roman"/>
        </w:rPr>
        <w:t xml:space="preserve"> М.В. Акушерство [Электронный ресурс]: учеб</w:t>
      </w:r>
      <w:proofErr w:type="gramStart"/>
      <w:r w:rsidRPr="004D0806">
        <w:rPr>
          <w:rStyle w:val="value"/>
          <w:rFonts w:ascii="Times New Roman" w:hAnsi="Times New Roman" w:cs="Times New Roman"/>
        </w:rPr>
        <w:t>.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 </w:t>
      </w:r>
      <w:proofErr w:type="gramStart"/>
      <w:r w:rsidRPr="004D0806">
        <w:rPr>
          <w:rStyle w:val="value"/>
          <w:rFonts w:ascii="Times New Roman" w:hAnsi="Times New Roman" w:cs="Times New Roman"/>
        </w:rPr>
        <w:t>п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особие / М.В. </w:t>
      </w:r>
      <w:r w:rsidRPr="004D0806">
        <w:rPr>
          <w:rStyle w:val="hilight"/>
          <w:rFonts w:ascii="Times New Roman" w:hAnsi="Times New Roman" w:cs="Times New Roman"/>
        </w:rPr>
        <w:t>Дзигуа</w:t>
      </w:r>
      <w:r w:rsidRPr="004D0806">
        <w:rPr>
          <w:rStyle w:val="value"/>
          <w:rFonts w:ascii="Times New Roman" w:hAnsi="Times New Roman" w:cs="Times New Roman"/>
        </w:rPr>
        <w:t>, А.</w:t>
      </w:r>
      <w:r w:rsidRPr="004D0806">
        <w:rPr>
          <w:rStyle w:val="value"/>
          <w:rFonts w:ascii="Times New Roman" w:hAnsi="Times New Roman" w:cs="Times New Roman"/>
          <w:lang w:val="en-US"/>
        </w:rPr>
        <w:t> </w:t>
      </w:r>
      <w:r w:rsidRPr="004D0806">
        <w:rPr>
          <w:rStyle w:val="value"/>
          <w:rFonts w:ascii="Times New Roman" w:hAnsi="Times New Roman" w:cs="Times New Roman"/>
        </w:rPr>
        <w:t xml:space="preserve">А. Скребушевская - М.: ГЭОТАР-Медиа, 2014. – Режим доступа: </w:t>
      </w:r>
      <w:hyperlink r:id="rId28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http://www.studentlibrary.ru/book/ISBN9785970427613.html</w:t>
        </w:r>
      </w:hyperlink>
    </w:p>
    <w:p w14:paraId="509A1626" w14:textId="77777777" w:rsidR="00AA7147" w:rsidRPr="004D0806" w:rsidRDefault="00AA7147" w:rsidP="00604EA6">
      <w:pPr>
        <w:pStyle w:val="a9"/>
        <w:numPr>
          <w:ilvl w:val="0"/>
          <w:numId w:val="47"/>
        </w:numPr>
        <w:tabs>
          <w:tab w:val="left" w:pos="238"/>
          <w:tab w:val="left" w:pos="317"/>
        </w:tabs>
        <w:spacing w:before="0" w:beforeAutospacing="0" w:after="0" w:afterAutospacing="0"/>
        <w:ind w:left="0" w:firstLine="284"/>
        <w:rPr>
          <w:rStyle w:val="value"/>
          <w:rFonts w:ascii="Times New Roman" w:hAnsi="Times New Roman" w:cs="Times New Roman"/>
        </w:rPr>
      </w:pPr>
      <w:r w:rsidRPr="004D0806">
        <w:rPr>
          <w:rStyle w:val="hilight"/>
          <w:rFonts w:ascii="Times New Roman" w:hAnsi="Times New Roman" w:cs="Times New Roman"/>
        </w:rPr>
        <w:t>Руководство</w:t>
      </w:r>
      <w:r w:rsidRPr="004D0806">
        <w:rPr>
          <w:rStyle w:val="value"/>
          <w:rFonts w:ascii="Times New Roman" w:hAnsi="Times New Roman" w:cs="Times New Roman"/>
        </w:rPr>
        <w:t xml:space="preserve"> по </w:t>
      </w:r>
      <w:r w:rsidRPr="004D0806">
        <w:rPr>
          <w:rStyle w:val="hilight"/>
          <w:rFonts w:ascii="Times New Roman" w:hAnsi="Times New Roman" w:cs="Times New Roman"/>
        </w:rPr>
        <w:t>амбулаторно</w:t>
      </w:r>
      <w:r w:rsidRPr="004D0806">
        <w:rPr>
          <w:rStyle w:val="value"/>
          <w:rFonts w:ascii="Times New Roman" w:hAnsi="Times New Roman" w:cs="Times New Roman"/>
        </w:rPr>
        <w:t>-</w:t>
      </w:r>
      <w:r w:rsidRPr="004D0806">
        <w:rPr>
          <w:rStyle w:val="hilight"/>
          <w:rFonts w:ascii="Times New Roman" w:hAnsi="Times New Roman" w:cs="Times New Roman"/>
        </w:rPr>
        <w:t>поликлинической</w:t>
      </w:r>
      <w:r w:rsidRPr="004D0806">
        <w:rPr>
          <w:rStyle w:val="value"/>
          <w:rFonts w:ascii="Times New Roman" w:hAnsi="Times New Roman" w:cs="Times New Roman"/>
        </w:rPr>
        <w:t xml:space="preserve"> </w:t>
      </w:r>
      <w:r w:rsidRPr="004D0806">
        <w:rPr>
          <w:rStyle w:val="hilight"/>
          <w:rFonts w:ascii="Times New Roman" w:hAnsi="Times New Roman" w:cs="Times New Roman"/>
        </w:rPr>
        <w:t>помощи</w:t>
      </w:r>
      <w:r w:rsidRPr="004D0806">
        <w:rPr>
          <w:rStyle w:val="value"/>
          <w:rFonts w:ascii="Times New Roman" w:hAnsi="Times New Roman" w:cs="Times New Roman"/>
        </w:rPr>
        <w:t xml:space="preserve"> в </w:t>
      </w:r>
      <w:r w:rsidRPr="004D0806">
        <w:rPr>
          <w:rStyle w:val="hilight"/>
          <w:rFonts w:ascii="Times New Roman" w:hAnsi="Times New Roman" w:cs="Times New Roman"/>
        </w:rPr>
        <w:t>акушерстве</w:t>
      </w:r>
      <w:r w:rsidRPr="004D0806">
        <w:rPr>
          <w:rStyle w:val="value"/>
          <w:rFonts w:ascii="Times New Roman" w:hAnsi="Times New Roman" w:cs="Times New Roman"/>
        </w:rPr>
        <w:t xml:space="preserve"> и гинекологии [Электронный ресурс] / под ред. В. Е. Радзинского. - 2-е изд., перераб. и доп. - М.: ГЭОТАР-Медиа, 2014. – Режим доступа: </w:t>
      </w:r>
      <w:hyperlink r:id="rId29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http://www.studentlibrary.ru/book/ISBN9785970428962.html</w:t>
        </w:r>
      </w:hyperlink>
    </w:p>
    <w:p w14:paraId="42509F39" w14:textId="77777777" w:rsidR="00AA7147" w:rsidRPr="004D0806" w:rsidRDefault="00AA7147" w:rsidP="00604EA6">
      <w:pPr>
        <w:pStyle w:val="a9"/>
        <w:numPr>
          <w:ilvl w:val="0"/>
          <w:numId w:val="47"/>
        </w:numPr>
        <w:tabs>
          <w:tab w:val="left" w:pos="238"/>
          <w:tab w:val="left" w:pos="317"/>
        </w:tabs>
        <w:spacing w:before="0" w:beforeAutospacing="0" w:after="0" w:afterAutospacing="0"/>
        <w:ind w:left="0" w:firstLine="284"/>
        <w:rPr>
          <w:rFonts w:ascii="Times New Roman" w:hAnsi="Times New Roman" w:cs="Times New Roman"/>
        </w:rPr>
      </w:pPr>
      <w:r w:rsidRPr="004D0806">
        <w:rPr>
          <w:rFonts w:ascii="Times New Roman" w:hAnsi="Times New Roman" w:cs="Times New Roman"/>
        </w:rPr>
        <w:t xml:space="preserve">Физиологическое акушерство [Электронный ресурс]: учеб. / М. В. Дзигуа - М.: ГЭОТАР-Медиа, 2014. – Режим доступа: </w:t>
      </w:r>
      <w:hyperlink r:id="rId30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http://www.studentlibrary.ru/book/ISBN9785970431016.html</w:t>
        </w:r>
      </w:hyperlink>
    </w:p>
    <w:p w14:paraId="570190EF" w14:textId="77777777" w:rsidR="00AA7147" w:rsidRPr="004D0806" w:rsidRDefault="00AA7147" w:rsidP="00604EA6">
      <w:pPr>
        <w:pStyle w:val="a9"/>
        <w:numPr>
          <w:ilvl w:val="0"/>
          <w:numId w:val="47"/>
        </w:numPr>
        <w:tabs>
          <w:tab w:val="left" w:pos="238"/>
          <w:tab w:val="left" w:pos="317"/>
        </w:tabs>
        <w:spacing w:before="0" w:beforeAutospacing="0" w:after="0" w:afterAutospacing="0"/>
        <w:ind w:left="0" w:firstLine="284"/>
        <w:rPr>
          <w:rFonts w:ascii="Times New Roman" w:hAnsi="Times New Roman" w:cs="Times New Roman"/>
          <w:color w:val="FF0000"/>
        </w:rPr>
      </w:pPr>
      <w:r w:rsidRPr="004D0806">
        <w:rPr>
          <w:rFonts w:ascii="Times New Roman" w:hAnsi="Times New Roman" w:cs="Times New Roman"/>
        </w:rPr>
        <w:t>Схема истории родов (пояснительная записка к ней) [Текст] : учеб</w:t>
      </w:r>
      <w:proofErr w:type="gramStart"/>
      <w:r w:rsidRPr="004D0806">
        <w:rPr>
          <w:rFonts w:ascii="Times New Roman" w:hAnsi="Times New Roman" w:cs="Times New Roman"/>
        </w:rPr>
        <w:t>.</w:t>
      </w:r>
      <w:proofErr w:type="gramEnd"/>
      <w:r w:rsidRPr="004D0806">
        <w:rPr>
          <w:rFonts w:ascii="Times New Roman" w:hAnsi="Times New Roman" w:cs="Times New Roman"/>
        </w:rPr>
        <w:t xml:space="preserve"> </w:t>
      </w:r>
      <w:proofErr w:type="gramStart"/>
      <w:r w:rsidRPr="004D0806">
        <w:rPr>
          <w:rFonts w:ascii="Times New Roman" w:hAnsi="Times New Roman" w:cs="Times New Roman"/>
        </w:rPr>
        <w:t>п</w:t>
      </w:r>
      <w:proofErr w:type="gramEnd"/>
      <w:r w:rsidRPr="004D0806">
        <w:rPr>
          <w:rFonts w:ascii="Times New Roman" w:hAnsi="Times New Roman" w:cs="Times New Roman"/>
        </w:rPr>
        <w:t xml:space="preserve">особие / сост.: В.А. Аксененко, Р.В. Павлов, Л.Н. Можейко, Т.А. Назарова. - Ставрополь: Изд-во СтГМУ, 2015. - 120 с. </w:t>
      </w:r>
    </w:p>
    <w:p w14:paraId="16C7CDFE" w14:textId="77777777" w:rsidR="003347C6" w:rsidRDefault="003347C6" w:rsidP="004D0806">
      <w:pPr>
        <w:pStyle w:val="a4"/>
        <w:spacing w:after="0" w:line="240" w:lineRule="auto"/>
        <w:ind w:left="0"/>
        <w:jc w:val="both"/>
        <w:rPr>
          <w:rStyle w:val="value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364D89" w14:textId="77777777" w:rsidR="003347C6" w:rsidRDefault="003347C6" w:rsidP="004D0806">
      <w:pPr>
        <w:pStyle w:val="a4"/>
        <w:spacing w:after="0" w:line="240" w:lineRule="auto"/>
        <w:ind w:left="0"/>
        <w:jc w:val="both"/>
        <w:rPr>
          <w:rStyle w:val="value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DDD524" w14:textId="77777777" w:rsidR="003B518F" w:rsidRPr="004D0806" w:rsidRDefault="003B518F" w:rsidP="004D080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Базы данных:</w:t>
      </w:r>
    </w:p>
    <w:p w14:paraId="65E4A874" w14:textId="77777777" w:rsidR="008E4CF9" w:rsidRPr="004D0806" w:rsidRDefault="008E4CF9" w:rsidP="00604EA6">
      <w:pPr>
        <w:pStyle w:val="a4"/>
        <w:numPr>
          <w:ilvl w:val="0"/>
          <w:numId w:val="7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lastRenderedPageBreak/>
        <w:t xml:space="preserve">Каталог профессиональных медицинских ресурсов, раздел «Акушерство и гинекология» </w:t>
      </w:r>
      <w:hyperlink r:id="rId31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http://www.medlinks.ru/speciality.php?topic=60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1F6A7F" w14:textId="77777777" w:rsidR="008E4CF9" w:rsidRPr="004D0806" w:rsidRDefault="008E4CF9" w:rsidP="00604EA6">
      <w:pPr>
        <w:pStyle w:val="a4"/>
        <w:numPr>
          <w:ilvl w:val="0"/>
          <w:numId w:val="7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Форму общения врачей по разделам акушерства и гинекологии Русского медицинского сервера </w:t>
      </w:r>
      <w:hyperlink r:id="rId32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https://forums.rusmedserv.com/forumdisplay.php?f=2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454362" w14:textId="77777777" w:rsidR="008E4CF9" w:rsidRPr="004D0806" w:rsidRDefault="008E4CF9" w:rsidP="00604EA6">
      <w:pPr>
        <w:pStyle w:val="a4"/>
        <w:numPr>
          <w:ilvl w:val="0"/>
          <w:numId w:val="7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Международный информационно-образовательный портал </w:t>
      </w:r>
      <w:hyperlink r:id="rId33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http://univadis.ru</w:t>
        </w:r>
      </w:hyperlink>
    </w:p>
    <w:p w14:paraId="1C36D7C0" w14:textId="77777777" w:rsidR="008E4CF9" w:rsidRPr="004D0806" w:rsidRDefault="008E4CF9" w:rsidP="00604EA6">
      <w:pPr>
        <w:pStyle w:val="a4"/>
        <w:numPr>
          <w:ilvl w:val="0"/>
          <w:numId w:val="7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Медицинское обозрение </w:t>
      </w:r>
      <w:hyperlink r:id="rId34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://medscape.ru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представляет для обзора оригинальные журнальные статьи медицинские тематики</w:t>
      </w:r>
    </w:p>
    <w:p w14:paraId="7EFFAFB9" w14:textId="77777777" w:rsidR="008E4CF9" w:rsidRPr="004D0806" w:rsidRDefault="008E4CF9" w:rsidP="00604EA6">
      <w:pPr>
        <w:pStyle w:val="a4"/>
        <w:numPr>
          <w:ilvl w:val="0"/>
          <w:numId w:val="7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 </w:t>
      </w:r>
      <w:hyperlink r:id="rId35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http://webmed.irku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tsk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включает ссылки на наиболее авторитетные тематические сайты, журналы, общества, а также полезные документы и программы.</w:t>
      </w:r>
    </w:p>
    <w:p w14:paraId="32053748" w14:textId="77777777" w:rsidR="008E4CF9" w:rsidRPr="004D0806" w:rsidRDefault="008E4CF9" w:rsidP="00604EA6">
      <w:pPr>
        <w:pStyle w:val="a4"/>
        <w:numPr>
          <w:ilvl w:val="0"/>
          <w:numId w:val="7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0806">
        <w:rPr>
          <w:rFonts w:ascii="Times New Roman" w:hAnsi="Times New Roman" w:cs="Times New Roman"/>
          <w:sz w:val="24"/>
          <w:szCs w:val="24"/>
        </w:rPr>
        <w:t xml:space="preserve">Научная электронная база научных медицинский журналов, рецензируемых ВАК </w:t>
      </w:r>
      <w:hyperlink r:id="rId36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://elibrary.ru</w:t>
        </w:r>
      </w:hyperlink>
      <w:proofErr w:type="gramEnd"/>
    </w:p>
    <w:p w14:paraId="0D268E5D" w14:textId="77777777" w:rsidR="008E4CF9" w:rsidRPr="004D0806" w:rsidRDefault="008E4CF9" w:rsidP="00604EA6">
      <w:pPr>
        <w:pStyle w:val="a4"/>
        <w:numPr>
          <w:ilvl w:val="0"/>
          <w:numId w:val="70"/>
        </w:numPr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База данных медицинских и биологических публикаций </w:t>
      </w:r>
      <w:hyperlink r:id="rId37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ncbi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nlm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nih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sites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entrez</w:t>
        </w:r>
      </w:hyperlink>
    </w:p>
    <w:p w14:paraId="1B304B05" w14:textId="77777777" w:rsidR="008E4CF9" w:rsidRPr="004D0806" w:rsidRDefault="008E4CF9" w:rsidP="00604EA6">
      <w:pPr>
        <w:pStyle w:val="ab"/>
        <w:numPr>
          <w:ilvl w:val="0"/>
          <w:numId w:val="70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Периодические издания</w:t>
      </w:r>
    </w:p>
    <w:p w14:paraId="26BAD25D" w14:textId="77777777" w:rsidR="008E4CF9" w:rsidRPr="004D0806" w:rsidRDefault="008E4CF9" w:rsidP="00604EA6">
      <w:pPr>
        <w:pStyle w:val="ab"/>
        <w:numPr>
          <w:ilvl w:val="0"/>
          <w:numId w:val="49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Научно-практический журнал Акушерство и гинекология </w:t>
      </w:r>
      <w:hyperlink r:id="rId38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https://www.aig-journal.ru/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250190" w14:textId="77777777" w:rsidR="008E4CF9" w:rsidRPr="004D0806" w:rsidRDefault="008E4CF9" w:rsidP="00604EA6">
      <w:pPr>
        <w:pStyle w:val="ab"/>
        <w:numPr>
          <w:ilvl w:val="0"/>
          <w:numId w:val="49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 акушерства и женских болезней </w:t>
      </w:r>
      <w:hyperlink r:id="rId39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http://www.jowd.ru/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B9F1F6" w14:textId="77777777" w:rsidR="008E4CF9" w:rsidRPr="004D0806" w:rsidRDefault="008E4CF9" w:rsidP="00604EA6">
      <w:pPr>
        <w:pStyle w:val="ab"/>
        <w:numPr>
          <w:ilvl w:val="0"/>
          <w:numId w:val="49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Научно-практический медицинский рецензируемый журнал Доктор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у </w:t>
      </w:r>
      <w:hyperlink r:id="rId40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http://www.medicina-journal.ru/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(тематические выпуски «Гинекология»)</w:t>
      </w:r>
    </w:p>
    <w:p w14:paraId="6E8465D9" w14:textId="77777777" w:rsidR="008E4CF9" w:rsidRPr="004D0806" w:rsidRDefault="008E4CF9" w:rsidP="00604EA6">
      <w:pPr>
        <w:pStyle w:val="ab"/>
        <w:numPr>
          <w:ilvl w:val="0"/>
          <w:numId w:val="49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Журналы «Женская консультация» и «Гинекология» </w:t>
      </w:r>
      <w:hyperlink r:id="rId41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http://con-med.ru/magazines/obstetrics/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441CDB" w14:textId="77777777" w:rsidR="008E4CF9" w:rsidRPr="004D0806" w:rsidRDefault="008E4CF9" w:rsidP="00604EA6">
      <w:pPr>
        <w:pStyle w:val="ab"/>
        <w:numPr>
          <w:ilvl w:val="0"/>
          <w:numId w:val="49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 Акушерство, гинекология и репродукция </w:t>
      </w:r>
      <w:hyperlink r:id="rId42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http://www.gynecology.su/jour/index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13F479" w14:textId="77777777" w:rsidR="008E4CF9" w:rsidRPr="004D0806" w:rsidRDefault="008E4CF9" w:rsidP="00604EA6">
      <w:pPr>
        <w:pStyle w:val="ab"/>
        <w:numPr>
          <w:ilvl w:val="0"/>
          <w:numId w:val="49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Русский медицинский журнал: </w:t>
      </w:r>
      <w:hyperlink r:id="rId43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http://www.rmj.ru/current.htm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96838C" w14:textId="77777777" w:rsidR="008E4CF9" w:rsidRPr="004D0806" w:rsidRDefault="008E4CF9" w:rsidP="00604EA6">
      <w:pPr>
        <w:pStyle w:val="ab"/>
        <w:numPr>
          <w:ilvl w:val="0"/>
          <w:numId w:val="49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Биомедицинский журнал: </w:t>
      </w:r>
      <w:hyperlink r:id="rId44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http://www.medline.ru/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41778A" w14:textId="77777777" w:rsidR="008E4CF9" w:rsidRPr="004D0806" w:rsidRDefault="008E4CF9" w:rsidP="00604EA6">
      <w:pPr>
        <w:pStyle w:val="ab"/>
        <w:numPr>
          <w:ilvl w:val="0"/>
          <w:numId w:val="49"/>
        </w:numPr>
        <w:ind w:left="851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Free Medical Journals: </w:t>
      </w:r>
      <w:r w:rsidR="002C75C8">
        <w:fldChar w:fldCharType="begin"/>
      </w:r>
      <w:r w:rsidR="002C75C8" w:rsidRPr="002C75C8">
        <w:rPr>
          <w:lang w:val="en-US"/>
        </w:rPr>
        <w:instrText xml:space="preserve"> HYPERLINK "http://www.freemedicaljournals.com/" </w:instrText>
      </w:r>
      <w:r w:rsidR="002C75C8">
        <w:fldChar w:fldCharType="separate"/>
      </w:r>
      <w:r w:rsidRPr="004D0806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http://www.freemedicaljournals.com/</w:t>
      </w:r>
      <w:r w:rsidR="002C75C8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F93AF45" w14:textId="77777777" w:rsidR="008E4CF9" w:rsidRPr="004D0806" w:rsidRDefault="008E4CF9" w:rsidP="003347C6">
      <w:pPr>
        <w:pStyle w:val="a4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Consilium Medicum: </w:t>
      </w:r>
      <w:r w:rsidR="002C75C8">
        <w:fldChar w:fldCharType="begin"/>
      </w:r>
      <w:r w:rsidR="002C75C8" w:rsidRPr="002C75C8">
        <w:rPr>
          <w:lang w:val="en-US"/>
        </w:rPr>
        <w:instrText xml:space="preserve"> </w:instrText>
      </w:r>
      <w:r w:rsidR="002C75C8" w:rsidRPr="002C75C8">
        <w:rPr>
          <w:lang w:val="en-US"/>
        </w:rPr>
        <w:instrText xml:space="preserve">HYPERLINK "http://www.consilium-medicum.com/" </w:instrText>
      </w:r>
      <w:r w:rsidR="002C75C8">
        <w:fldChar w:fldCharType="separate"/>
      </w:r>
      <w:r w:rsidRPr="004D0806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http://www.consilium-medicum.com/</w:t>
      </w:r>
      <w:r w:rsidR="002C75C8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14:paraId="5F0C73D4" w14:textId="77777777" w:rsidR="00AA7147" w:rsidRPr="004D0806" w:rsidRDefault="00AA7147" w:rsidP="004D0806">
      <w:pPr>
        <w:shd w:val="clear" w:color="auto" w:fill="FFFFFF"/>
        <w:spacing w:after="0" w:line="240" w:lineRule="auto"/>
        <w:jc w:val="center"/>
        <w:rPr>
          <w:rStyle w:val="aa"/>
          <w:rFonts w:ascii="Times New Roman" w:hAnsi="Times New Roman" w:cs="Times New Roman"/>
          <w:sz w:val="24"/>
          <w:szCs w:val="24"/>
          <w:lang w:val="en-US"/>
        </w:rPr>
      </w:pPr>
    </w:p>
    <w:p w14:paraId="73E24C36" w14:textId="77777777" w:rsidR="00AA7147" w:rsidRPr="004D0806" w:rsidRDefault="00AA7147" w:rsidP="004D080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7E85BBE1" w14:textId="0FEC360D" w:rsidR="00C14D6A" w:rsidRPr="004D0806" w:rsidRDefault="00C14D6A" w:rsidP="004D08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Занятие</w:t>
      </w:r>
      <w:r w:rsidRPr="004D080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8D3815" w:rsidRPr="004D080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</w:t>
      </w:r>
    </w:p>
    <w:p w14:paraId="6B85A1EB" w14:textId="62CB97D1" w:rsidR="00C14D6A" w:rsidRPr="004D0806" w:rsidRDefault="00C14D6A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Тема</w:t>
      </w:r>
      <w:r w:rsidR="00FB15AE" w:rsidRPr="004D0806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:</w:t>
      </w:r>
      <w:r w:rsidR="003B518F" w:rsidRPr="004D080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b/>
          <w:bCs/>
          <w:i/>
          <w:iCs/>
          <w:color w:val="000000"/>
          <w:kern w:val="28"/>
          <w:sz w:val="24"/>
          <w:szCs w:val="24"/>
        </w:rPr>
        <w:t>«Физиоло</w:t>
      </w:r>
      <w:r w:rsidRPr="004D0806">
        <w:rPr>
          <w:rFonts w:ascii="Times New Roman" w:hAnsi="Times New Roman" w:cs="Times New Roman"/>
          <w:b/>
          <w:bCs/>
          <w:i/>
          <w:iCs/>
          <w:color w:val="000000"/>
          <w:kern w:val="28"/>
          <w:sz w:val="24"/>
          <w:szCs w:val="24"/>
        </w:rPr>
        <w:softHyphen/>
        <w:t>гически</w:t>
      </w:r>
      <w:r w:rsidR="00585927" w:rsidRPr="004D0806">
        <w:rPr>
          <w:rFonts w:ascii="Times New Roman" w:hAnsi="Times New Roman" w:cs="Times New Roman"/>
          <w:b/>
          <w:bCs/>
          <w:i/>
          <w:iCs/>
          <w:color w:val="000000"/>
          <w:kern w:val="28"/>
          <w:sz w:val="24"/>
          <w:szCs w:val="24"/>
        </w:rPr>
        <w:t>е</w:t>
      </w:r>
      <w:r w:rsidRPr="004D0806">
        <w:rPr>
          <w:rFonts w:ascii="Times New Roman" w:hAnsi="Times New Roman" w:cs="Times New Roman"/>
          <w:b/>
          <w:bCs/>
          <w:i/>
          <w:iCs/>
          <w:color w:val="000000"/>
          <w:kern w:val="28"/>
          <w:sz w:val="24"/>
          <w:szCs w:val="24"/>
        </w:rPr>
        <w:t xml:space="preserve"> род</w:t>
      </w:r>
      <w:r w:rsidR="00585927" w:rsidRPr="004D0806">
        <w:rPr>
          <w:rFonts w:ascii="Times New Roman" w:hAnsi="Times New Roman" w:cs="Times New Roman"/>
          <w:b/>
          <w:bCs/>
          <w:i/>
          <w:iCs/>
          <w:color w:val="000000"/>
          <w:kern w:val="28"/>
          <w:sz w:val="24"/>
          <w:szCs w:val="24"/>
        </w:rPr>
        <w:t>ы</w:t>
      </w:r>
      <w:r w:rsidRPr="004D0806">
        <w:rPr>
          <w:rFonts w:ascii="Times New Roman" w:hAnsi="Times New Roman" w:cs="Times New Roman"/>
          <w:b/>
          <w:bCs/>
          <w:i/>
          <w:iCs/>
          <w:color w:val="000000"/>
          <w:kern w:val="28"/>
          <w:sz w:val="24"/>
          <w:szCs w:val="24"/>
        </w:rPr>
        <w:t xml:space="preserve"> (</w:t>
      </w:r>
      <w:r w:rsidRPr="004D0806">
        <w:rPr>
          <w:rFonts w:ascii="Times New Roman" w:hAnsi="Times New Roman" w:cs="Times New Roman"/>
          <w:b/>
          <w:bCs/>
          <w:i/>
          <w:iCs/>
          <w:color w:val="000000"/>
          <w:kern w:val="28"/>
          <w:sz w:val="24"/>
          <w:szCs w:val="24"/>
          <w:lang w:val="en-US"/>
        </w:rPr>
        <w:t>I</w:t>
      </w:r>
      <w:r w:rsidRPr="004D0806">
        <w:rPr>
          <w:rFonts w:ascii="Times New Roman" w:hAnsi="Times New Roman" w:cs="Times New Roman"/>
          <w:b/>
          <w:bCs/>
          <w:i/>
          <w:iCs/>
          <w:color w:val="000000"/>
          <w:kern w:val="28"/>
          <w:sz w:val="24"/>
          <w:szCs w:val="24"/>
        </w:rPr>
        <w:t>,</w:t>
      </w:r>
      <w:r w:rsidRPr="004D0806">
        <w:rPr>
          <w:rFonts w:ascii="Times New Roman" w:hAnsi="Times New Roman" w:cs="Times New Roman"/>
          <w:b/>
          <w:bCs/>
          <w:i/>
          <w:iCs/>
          <w:color w:val="000000"/>
          <w:kern w:val="28"/>
          <w:sz w:val="24"/>
          <w:szCs w:val="24"/>
          <w:lang w:val="en-US"/>
        </w:rPr>
        <w:t>II</w:t>
      </w:r>
      <w:r w:rsidR="00585927" w:rsidRPr="004D0806">
        <w:rPr>
          <w:rFonts w:ascii="Times New Roman" w:hAnsi="Times New Roman" w:cs="Times New Roman"/>
          <w:b/>
          <w:bCs/>
          <w:i/>
          <w:iCs/>
          <w:color w:val="000000"/>
          <w:kern w:val="28"/>
          <w:sz w:val="24"/>
          <w:szCs w:val="24"/>
        </w:rPr>
        <w:t xml:space="preserve"> периоды)»</w:t>
      </w:r>
    </w:p>
    <w:p w14:paraId="00A1A5E4" w14:textId="3F0022E7" w:rsidR="00C14D6A" w:rsidRPr="004D0806" w:rsidRDefault="00C14D6A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bCs/>
          <w:i/>
          <w:sz w:val="24"/>
          <w:szCs w:val="24"/>
        </w:rPr>
        <w:t>Цель занятия:</w:t>
      </w:r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Изучить клиническое течение и ведение первого и второго периодов физиологический родов, диагностику состояния плода в родах, оценку его состоя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softHyphen/>
        <w:t>ния после родов. Изучить биомеханизм родов при передне</w:t>
      </w:r>
      <w:r w:rsidR="00585927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м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и заднем виде </w:t>
      </w:r>
      <w:proofErr w:type="gramStart"/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затылочного</w:t>
      </w:r>
      <w:proofErr w:type="gramEnd"/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предлежан</w:t>
      </w:r>
      <w:r w:rsidR="00585927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и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я.</w:t>
      </w:r>
    </w:p>
    <w:p w14:paraId="5465D67F" w14:textId="3B8BDA47" w:rsidR="003B518F" w:rsidRPr="004D0806" w:rsidRDefault="003B518F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  <w:t>Компетенции</w:t>
      </w:r>
      <w:r w:rsidR="00201653" w:rsidRPr="004D080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:</w:t>
      </w:r>
      <w:r w:rsidR="00201653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В процессе проведения занятия у студентов</w:t>
      </w:r>
      <w:r w:rsidR="008D3815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</w:t>
      </w:r>
      <w:r w:rsidR="0044778F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формируются:  ОК-1, ПК-5, ПК-12</w:t>
      </w:r>
      <w:r w:rsidR="00201653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14:paraId="61E2A898" w14:textId="77777777" w:rsidR="00201653" w:rsidRPr="004D0806" w:rsidRDefault="00201653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  <w:t xml:space="preserve"> Студент должен</w:t>
      </w:r>
    </w:p>
    <w:p w14:paraId="4F6AA815" w14:textId="77777777" w:rsidR="00201653" w:rsidRPr="004D0806" w:rsidRDefault="00201653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  <w:t>Знать:</w:t>
      </w:r>
    </w:p>
    <w:p w14:paraId="7F41AF7B" w14:textId="2CB2EA82" w:rsidR="0044778F" w:rsidRPr="004D0806" w:rsidRDefault="00881A74" w:rsidP="00604EA6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</w:t>
      </w:r>
      <w:r w:rsidR="0044778F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сновные закономерности развития и жизнедеятельности организма женщины;</w:t>
      </w:r>
    </w:p>
    <w:p w14:paraId="17A1FA91" w14:textId="2E681D85" w:rsidR="0044778F" w:rsidRPr="004D0806" w:rsidRDefault="0044778F" w:rsidP="00604EA6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функциональные системы организма женщины, их регуляцию и саморегуляцию в норме;</w:t>
      </w:r>
    </w:p>
    <w:p w14:paraId="49BF17CD" w14:textId="17A1EFE4" w:rsidR="00201653" w:rsidRPr="004D0806" w:rsidRDefault="00201653" w:rsidP="00604EA6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принципы диспансерного наблюдения беременных;</w:t>
      </w:r>
    </w:p>
    <w:p w14:paraId="4300FC13" w14:textId="4328683A" w:rsidR="00201653" w:rsidRPr="004D0806" w:rsidRDefault="00201653" w:rsidP="00604EA6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современные методы клинического, лабораторного, инструментального обследования беременных, рожениц;</w:t>
      </w:r>
    </w:p>
    <w:p w14:paraId="17D32E43" w14:textId="372FD953" w:rsidR="00201653" w:rsidRPr="004D0806" w:rsidRDefault="00201653" w:rsidP="00604EA6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организацию акушерско-гинекологической помощи населению, диагностику и ведение беременности;</w:t>
      </w:r>
    </w:p>
    <w:p w14:paraId="67D88532" w14:textId="501B9228" w:rsidR="0044778F" w:rsidRPr="004D0806" w:rsidRDefault="00201653" w:rsidP="00604EA6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виды и методы современной </w:t>
      </w:r>
      <w:r w:rsidR="00881A74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анестезии у беременных, рожениц.</w:t>
      </w:r>
    </w:p>
    <w:p w14:paraId="4142161C" w14:textId="77777777" w:rsidR="00201653" w:rsidRPr="004D0806" w:rsidRDefault="00201653" w:rsidP="003E27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  <w:t>Уметь:</w:t>
      </w:r>
    </w:p>
    <w:p w14:paraId="1F56F8B4" w14:textId="0A163CE3" w:rsidR="00201653" w:rsidRPr="004D0806" w:rsidRDefault="00201653" w:rsidP="00604EA6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собрать анамнез, провести опрос рожениц, провести физикальное </w:t>
      </w:r>
      <w:r w:rsidR="00643EAF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обследование рожениц (осмотр, пальпаци</w:t>
      </w:r>
      <w:r w:rsidR="00585927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ю</w:t>
      </w:r>
      <w:r w:rsidR="00643EAF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, аускультаци</w:t>
      </w:r>
      <w:r w:rsidR="00585927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ю</w:t>
      </w:r>
      <w:r w:rsidR="00643EAF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);</w:t>
      </w:r>
    </w:p>
    <w:p w14:paraId="668FE4A2" w14:textId="7CBC7B75" w:rsidR="00643EAF" w:rsidRPr="004D0806" w:rsidRDefault="00643EAF" w:rsidP="00604EA6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интерпретировать результаты обследования, поставить предварительный диагноз, наметить объем дополнительных исследований для  уточнения диагноза;</w:t>
      </w:r>
    </w:p>
    <w:p w14:paraId="3943137D" w14:textId="485D92FC" w:rsidR="00643EAF" w:rsidRPr="004D0806" w:rsidRDefault="00643EAF" w:rsidP="00604EA6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сформировать клинический диагноз;</w:t>
      </w:r>
    </w:p>
    <w:p w14:paraId="5D4F66D1" w14:textId="61C71C34" w:rsidR="00643EAF" w:rsidRPr="004D0806" w:rsidRDefault="00643EAF" w:rsidP="00604EA6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оказывать помощь при родовспоможении.</w:t>
      </w:r>
    </w:p>
    <w:p w14:paraId="4A2859E9" w14:textId="77777777" w:rsidR="00643EAF" w:rsidRPr="004D0806" w:rsidRDefault="00643EAF" w:rsidP="00D320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  <w:t>Владеть:</w:t>
      </w:r>
    </w:p>
    <w:p w14:paraId="090E0E66" w14:textId="1E3281A6" w:rsidR="00643EAF" w:rsidRPr="004D0806" w:rsidRDefault="00643EAF" w:rsidP="00604EA6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методами общего клинического и специального обследования рожениц;</w:t>
      </w:r>
    </w:p>
    <w:p w14:paraId="7B4B0EDB" w14:textId="2601D274" w:rsidR="00643EAF" w:rsidRPr="004D0806" w:rsidRDefault="005E4DBC" w:rsidP="00604EA6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навыком интерпретации</w:t>
      </w:r>
      <w:r w:rsidR="00643EAF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результатов лабораторных, инструментальных методов диагностики у рожениц;</w:t>
      </w:r>
    </w:p>
    <w:p w14:paraId="0985E36B" w14:textId="099106FB" w:rsidR="00643EAF" w:rsidRPr="004D0806" w:rsidRDefault="00643EAF" w:rsidP="00604EA6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алгоритмом постановки предварительного диагноза роженицам с последующим </w:t>
      </w:r>
      <w:r w:rsidR="005E4DBC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дополнительным их обследованием;</w:t>
      </w:r>
    </w:p>
    <w:p w14:paraId="70723D16" w14:textId="2964192F" w:rsidR="00643EAF" w:rsidRPr="004D0806" w:rsidRDefault="00643EAF" w:rsidP="00604EA6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алгоритмом раз</w:t>
      </w:r>
      <w:r w:rsidR="0044778F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вернутого клинического диагноза;</w:t>
      </w:r>
    </w:p>
    <w:p w14:paraId="1F2A008E" w14:textId="0026F280" w:rsidR="0044778F" w:rsidRPr="004D0806" w:rsidRDefault="0044778F" w:rsidP="00604EA6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навыком оказания помощи при приеме родов.</w:t>
      </w:r>
    </w:p>
    <w:p w14:paraId="699E5E30" w14:textId="77777777" w:rsidR="00C14D6A" w:rsidRPr="004D0806" w:rsidRDefault="00C14D6A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Контрольные вопросы:</w:t>
      </w:r>
    </w:p>
    <w:p w14:paraId="7B905889" w14:textId="77777777" w:rsidR="008E6B98" w:rsidRPr="004D0806" w:rsidRDefault="008E6B98" w:rsidP="00604EA6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Дайте определение родов.</w:t>
      </w:r>
    </w:p>
    <w:p w14:paraId="6BA17EB2" w14:textId="77777777" w:rsidR="00C14D6A" w:rsidRPr="004D0806" w:rsidRDefault="008E6B98" w:rsidP="00604EA6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Дайте о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пределение физиологических родов.</w:t>
      </w:r>
    </w:p>
    <w:p w14:paraId="2D86677B" w14:textId="05705694" w:rsidR="00C14D6A" w:rsidRPr="004D0806" w:rsidRDefault="008E6B98" w:rsidP="00604EA6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5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Дайте определение поняти</w:t>
      </w:r>
      <w:r w:rsidR="00585927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й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</w:t>
      </w:r>
      <w:r w:rsidR="005E4DBC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«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преждевременные, срочные, запоздалые роды</w:t>
      </w:r>
      <w:r w:rsidR="005E4DBC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»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14:paraId="183C940E" w14:textId="77777777" w:rsidR="00C14D6A" w:rsidRPr="004D0806" w:rsidRDefault="008E6B98" w:rsidP="00604EA6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у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ровни регуляции родовой деятельности.</w:t>
      </w:r>
    </w:p>
    <w:p w14:paraId="6708A3AB" w14:textId="77777777" w:rsidR="00C14D6A" w:rsidRPr="004D0806" w:rsidRDefault="008E6B98" w:rsidP="00604EA6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Дайте понятие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о «родовой доминанте»,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перечислите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изменения 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в 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ЦНС перед родами.</w:t>
      </w:r>
    </w:p>
    <w:p w14:paraId="517BB501" w14:textId="77777777" w:rsidR="00C14D6A" w:rsidRPr="004D0806" w:rsidRDefault="008E6B98" w:rsidP="00604EA6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Охарактеризуйте и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зменения функционального состояния подкорковых структур, 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обоснуйте 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их значение в развитии родовой деятельности.</w:t>
      </w:r>
    </w:p>
    <w:p w14:paraId="11DBD80F" w14:textId="77777777" w:rsidR="00C14D6A" w:rsidRPr="004D0806" w:rsidRDefault="008E6B98" w:rsidP="00604EA6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5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Охарактеризуйте изменения фето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плацентарного комплекса, 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оцените 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его роль в развитии родового акта.</w:t>
      </w:r>
    </w:p>
    <w:p w14:paraId="39FC721E" w14:textId="77777777" w:rsidR="00C14D6A" w:rsidRPr="004D0806" w:rsidRDefault="008E6B98" w:rsidP="00604EA6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5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Охарактеризуйте</w:t>
      </w:r>
      <w:r w:rsidRPr="004D0806">
        <w:rPr>
          <w:rFonts w:ascii="Times New Roman" w:hAnsi="Times New Roman" w:cs="Times New Roman"/>
          <w:kern w:val="28"/>
          <w:sz w:val="24"/>
          <w:szCs w:val="24"/>
        </w:rPr>
        <w:t xml:space="preserve"> ф</w:t>
      </w:r>
      <w:r w:rsidR="00C14D6A" w:rsidRPr="004D0806">
        <w:rPr>
          <w:rFonts w:ascii="Times New Roman" w:hAnsi="Times New Roman" w:cs="Times New Roman"/>
          <w:kern w:val="28"/>
          <w:sz w:val="24"/>
          <w:szCs w:val="24"/>
        </w:rPr>
        <w:t xml:space="preserve">ункциональное состояние вегетативной нервной системы, </w:t>
      </w:r>
      <w:r w:rsidRPr="004D0806">
        <w:rPr>
          <w:rFonts w:ascii="Times New Roman" w:hAnsi="Times New Roman" w:cs="Times New Roman"/>
          <w:kern w:val="28"/>
          <w:sz w:val="24"/>
          <w:szCs w:val="24"/>
        </w:rPr>
        <w:t xml:space="preserve">оцените </w:t>
      </w:r>
      <w:r w:rsidR="00C14D6A" w:rsidRPr="004D0806">
        <w:rPr>
          <w:rFonts w:ascii="Times New Roman" w:hAnsi="Times New Roman" w:cs="Times New Roman"/>
          <w:kern w:val="28"/>
          <w:sz w:val="24"/>
          <w:szCs w:val="24"/>
        </w:rPr>
        <w:t>ее роль в развитии и регуляции родовой деятельности.</w:t>
      </w:r>
    </w:p>
    <w:p w14:paraId="24B2CB5B" w14:textId="77777777" w:rsidR="00C14D6A" w:rsidRPr="004D0806" w:rsidRDefault="008E6B98" w:rsidP="00604EA6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5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kern w:val="28"/>
          <w:sz w:val="24"/>
          <w:szCs w:val="24"/>
        </w:rPr>
        <w:t>Оцените р</w:t>
      </w:r>
      <w:r w:rsidR="00C14D6A" w:rsidRPr="004D0806">
        <w:rPr>
          <w:rFonts w:ascii="Times New Roman" w:hAnsi="Times New Roman" w:cs="Times New Roman"/>
          <w:kern w:val="28"/>
          <w:sz w:val="24"/>
          <w:szCs w:val="24"/>
        </w:rPr>
        <w:t>оль нервно-мышечного аппарата матки в реализации родового акта.</w:t>
      </w:r>
    </w:p>
    <w:p w14:paraId="7A302F75" w14:textId="77777777" w:rsidR="00C14D6A" w:rsidRPr="004D0806" w:rsidRDefault="008E6B98" w:rsidP="00604EA6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5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Охарактеризуйте</w:t>
      </w:r>
      <w:r w:rsidRPr="004D0806">
        <w:rPr>
          <w:rFonts w:ascii="Times New Roman" w:hAnsi="Times New Roman" w:cs="Times New Roman"/>
          <w:kern w:val="28"/>
          <w:sz w:val="24"/>
          <w:szCs w:val="24"/>
        </w:rPr>
        <w:t xml:space="preserve"> б</w:t>
      </w:r>
      <w:r w:rsidR="00C14D6A" w:rsidRPr="004D0806">
        <w:rPr>
          <w:rFonts w:ascii="Times New Roman" w:hAnsi="Times New Roman" w:cs="Times New Roman"/>
          <w:kern w:val="28"/>
          <w:sz w:val="24"/>
          <w:szCs w:val="24"/>
        </w:rPr>
        <w:t xml:space="preserve">иологическое действие эстрогенов </w:t>
      </w:r>
      <w:r w:rsidRPr="004D0806">
        <w:rPr>
          <w:rFonts w:ascii="Times New Roman" w:hAnsi="Times New Roman" w:cs="Times New Roman"/>
          <w:kern w:val="28"/>
          <w:sz w:val="24"/>
          <w:szCs w:val="24"/>
        </w:rPr>
        <w:t xml:space="preserve">на миометрий </w:t>
      </w:r>
      <w:r w:rsidR="00C14D6A" w:rsidRPr="004D0806">
        <w:rPr>
          <w:rFonts w:ascii="Times New Roman" w:hAnsi="Times New Roman" w:cs="Times New Roman"/>
          <w:kern w:val="28"/>
          <w:sz w:val="24"/>
          <w:szCs w:val="24"/>
        </w:rPr>
        <w:t>при беременности и в родах.</w:t>
      </w:r>
    </w:p>
    <w:p w14:paraId="25998DB2" w14:textId="77777777" w:rsidR="00C14D6A" w:rsidRPr="004D0806" w:rsidRDefault="00C126EF" w:rsidP="00604EA6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5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Охарактеризуйте</w:t>
      </w:r>
      <w:r w:rsidR="00C14D6A" w:rsidRPr="004D0806">
        <w:rPr>
          <w:rFonts w:ascii="Times New Roman" w:hAnsi="Times New Roman" w:cs="Times New Roman"/>
          <w:kern w:val="28"/>
          <w:sz w:val="24"/>
          <w:szCs w:val="24"/>
        </w:rPr>
        <w:t xml:space="preserve"> роль </w:t>
      </w:r>
      <w:r w:rsidRPr="004D0806">
        <w:rPr>
          <w:rFonts w:ascii="Times New Roman" w:hAnsi="Times New Roman" w:cs="Times New Roman"/>
          <w:kern w:val="28"/>
          <w:sz w:val="24"/>
          <w:szCs w:val="24"/>
        </w:rPr>
        <w:t xml:space="preserve">постагландинов </w:t>
      </w:r>
      <w:r w:rsidR="00C14D6A" w:rsidRPr="004D0806">
        <w:rPr>
          <w:rFonts w:ascii="Times New Roman" w:hAnsi="Times New Roman" w:cs="Times New Roman"/>
          <w:kern w:val="28"/>
          <w:sz w:val="24"/>
          <w:szCs w:val="24"/>
        </w:rPr>
        <w:t>в развитии родов, механизм действия.</w:t>
      </w:r>
    </w:p>
    <w:p w14:paraId="0EDDB89D" w14:textId="77777777" w:rsidR="00C14D6A" w:rsidRPr="004D0806" w:rsidRDefault="00C126EF" w:rsidP="00604EA6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5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kern w:val="28"/>
          <w:sz w:val="24"/>
          <w:szCs w:val="24"/>
        </w:rPr>
        <w:t>Оцените р</w:t>
      </w:r>
      <w:r w:rsidR="00C14D6A" w:rsidRPr="004D0806">
        <w:rPr>
          <w:rFonts w:ascii="Times New Roman" w:hAnsi="Times New Roman" w:cs="Times New Roman"/>
          <w:kern w:val="28"/>
          <w:sz w:val="24"/>
          <w:szCs w:val="24"/>
        </w:rPr>
        <w:t>оль плода в развитии родовой деятельности.</w:t>
      </w:r>
    </w:p>
    <w:p w14:paraId="6B00156E" w14:textId="2435387B" w:rsidR="00C14D6A" w:rsidRPr="004D0806" w:rsidRDefault="00C126EF" w:rsidP="00604EA6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Дайте определение понятия</w:t>
      </w:r>
      <w:r w:rsidR="005E4DBC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«</w:t>
      </w:r>
      <w:r w:rsidR="005E4DBC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период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предвестников родов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», перечислите его клинические проявления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14:paraId="7D431837" w14:textId="77777777" w:rsidR="00C14D6A" w:rsidRPr="004D0806" w:rsidRDefault="00C126EF" w:rsidP="00604EA6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Дайте определение понятия  «зрелая» шейка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матки.</w:t>
      </w:r>
    </w:p>
    <w:p w14:paraId="1204EE8B" w14:textId="77777777" w:rsidR="00C14D6A" w:rsidRPr="004D0806" w:rsidRDefault="00C126EF" w:rsidP="00604EA6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м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етоды подготовки беременной к родам.</w:t>
      </w:r>
    </w:p>
    <w:p w14:paraId="62400803" w14:textId="77777777" w:rsidR="00C14D6A" w:rsidRPr="004D0806" w:rsidRDefault="00C126EF" w:rsidP="00604EA6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Опишите динамику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родовой деятельности в первом периоде родов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(латентная, активная 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lastRenderedPageBreak/>
        <w:t>фазы, фаза замедления)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14:paraId="4D8039CC" w14:textId="77777777" w:rsidR="00C14D6A" w:rsidRPr="004D0806" w:rsidRDefault="00C126EF" w:rsidP="00604EA6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Опишите м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еханизм родовой схватки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(систола, диастола, пауза)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14:paraId="4B3637BA" w14:textId="77777777" w:rsidR="00C14D6A" w:rsidRPr="004D0806" w:rsidRDefault="00C126EF" w:rsidP="00604EA6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м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етоды регистрации родовой деятельности.</w:t>
      </w:r>
    </w:p>
    <w:p w14:paraId="7A04B4A2" w14:textId="28C49117" w:rsidR="00C14D6A" w:rsidRPr="004D0806" w:rsidRDefault="00C126EF" w:rsidP="00604EA6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Охарактеризуйте физиологические п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араметры родовой 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деятельности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в первом 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периоде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родов (КТГ).</w:t>
      </w:r>
    </w:p>
    <w:p w14:paraId="2192916E" w14:textId="77777777" w:rsidR="00C126EF" w:rsidRPr="004D0806" w:rsidRDefault="00C126EF" w:rsidP="00604EA6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Охарактеризуйте физиологические параметры родовой деятельности во втором периоде родов (КТГ).</w:t>
      </w:r>
    </w:p>
    <w:p w14:paraId="0EE1F611" w14:textId="77777777" w:rsidR="00C14D6A" w:rsidRPr="004D0806" w:rsidRDefault="00C126EF" w:rsidP="00604EA6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 о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собенности раскрытия маточного зева у перво- и повторнородящих.</w:t>
      </w:r>
    </w:p>
    <w:p w14:paraId="0DA99A22" w14:textId="77777777" w:rsidR="00C14D6A" w:rsidRPr="004D0806" w:rsidRDefault="00C126EF" w:rsidP="00604EA6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 показания к проведению и частоту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влагалищного исследования в родах.</w:t>
      </w:r>
    </w:p>
    <w:p w14:paraId="3E8AC76B" w14:textId="77777777" w:rsidR="00C14D6A" w:rsidRPr="004D0806" w:rsidRDefault="00C126EF" w:rsidP="00604EA6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5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т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ребования,    предъявляемые    к   обезболивающим средствам, применяемым в родах.</w:t>
      </w:r>
    </w:p>
    <w:p w14:paraId="6D112F22" w14:textId="77777777" w:rsidR="00C126EF" w:rsidRPr="004D0806" w:rsidRDefault="00C126EF" w:rsidP="00604EA6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5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современные методы обезболивания физиологических родов.</w:t>
      </w:r>
    </w:p>
    <w:p w14:paraId="474A0E55" w14:textId="77777777" w:rsidR="00C126EF" w:rsidRPr="004D0806" w:rsidRDefault="00C126EF" w:rsidP="00604EA6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Дайте определение понятия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«биомеханизм родов».</w:t>
      </w:r>
    </w:p>
    <w:p w14:paraId="7F14AAC4" w14:textId="77777777" w:rsidR="00C14D6A" w:rsidRPr="004D0806" w:rsidRDefault="00C126EF" w:rsidP="00604EA6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Опишите б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иомеханизм родов при переднем виде </w:t>
      </w:r>
      <w:proofErr w:type="gramStart"/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затылочного</w:t>
      </w:r>
      <w:proofErr w:type="gramEnd"/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предлежания.</w:t>
      </w:r>
    </w:p>
    <w:p w14:paraId="56E823E1" w14:textId="77777777" w:rsidR="00C14D6A" w:rsidRPr="004D0806" w:rsidRDefault="00213F4D" w:rsidP="00604EA6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Опишите б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иомеханизм родов при заднем виде </w:t>
      </w:r>
      <w:proofErr w:type="gramStart"/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затылочного</w:t>
      </w:r>
      <w:proofErr w:type="gramEnd"/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предлежания.</w:t>
      </w:r>
    </w:p>
    <w:p w14:paraId="22B54030" w14:textId="2E768473" w:rsidR="00C14D6A" w:rsidRPr="004D0806" w:rsidRDefault="005E4DBC" w:rsidP="00604EA6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Дайте определение понятий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</w:t>
      </w:r>
      <w:r w:rsidR="00213F4D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«большой и малые сегменты»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головки плода.</w:t>
      </w:r>
    </w:p>
    <w:p w14:paraId="1E6C35ED" w14:textId="02CAFFD9" w:rsidR="00213F4D" w:rsidRPr="004D0806" w:rsidRDefault="00213F4D" w:rsidP="00604EA6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Опишите следующую акушерскую си</w:t>
      </w:r>
      <w:r w:rsidR="00585927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туацию – головка плода малым се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гментом во входе в малый таз</w:t>
      </w:r>
      <w:r w:rsidR="005E4DBC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(влагалищное исследование)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14:paraId="385D7953" w14:textId="40C5C91A" w:rsidR="00213F4D" w:rsidRPr="004D0806" w:rsidRDefault="00213F4D" w:rsidP="00604EA6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Опишите следующую акушерскую ситуацию – головка плода большим сегментом во входе в малый таз</w:t>
      </w:r>
      <w:r w:rsidR="005E4DBC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(влагалищное исследование)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14:paraId="75042FC7" w14:textId="7EC0B6CC" w:rsidR="00213F4D" w:rsidRPr="004D0806" w:rsidRDefault="00213F4D" w:rsidP="00604EA6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Опишите следующую акушерскую ситуацию – головка плода </w:t>
      </w:r>
      <w:r w:rsidR="00FA6E46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в п</w:t>
      </w:r>
      <w:r w:rsidR="00585927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л</w:t>
      </w:r>
      <w:r w:rsidR="00FA6E46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оскости широкой части малого таза</w:t>
      </w:r>
      <w:r w:rsidR="005E4DBC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(влагалищное исследование)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14:paraId="3CA9E233" w14:textId="41EDEFA7" w:rsidR="00FA6E46" w:rsidRPr="004D0806" w:rsidRDefault="00FA6E46" w:rsidP="00604EA6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Опишите следующую акушерскую ситуацию – головка плода в плоскости узкой части полости малого таза</w:t>
      </w:r>
      <w:r w:rsidR="005E4DBC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(влагалищное исследование)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14:paraId="5C579093" w14:textId="568B86B5" w:rsidR="00FA6E46" w:rsidRPr="004D0806" w:rsidRDefault="00FA6E46" w:rsidP="00604EA6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Опишите следующую акушерскую ситуацию – головка плода в плоскости выхода малого таза</w:t>
      </w:r>
      <w:r w:rsidR="005E4DBC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(влагалищное исследование)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14:paraId="26522D46" w14:textId="77777777" w:rsidR="00213F4D" w:rsidRPr="004D0806" w:rsidRDefault="00FA6E46" w:rsidP="00604EA6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Дайте определение и описание защиты промежности.</w:t>
      </w:r>
    </w:p>
    <w:p w14:paraId="399F900D" w14:textId="77777777" w:rsidR="00FA6E46" w:rsidRPr="004D0806" w:rsidRDefault="00FA6E46" w:rsidP="00604EA6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показания к выполнению эпизиотомии, перинеотомии.</w:t>
      </w:r>
    </w:p>
    <w:p w14:paraId="1FDC5CCE" w14:textId="77777777" w:rsidR="00D32002" w:rsidRDefault="00D32002" w:rsidP="004D080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</w:pPr>
    </w:p>
    <w:p w14:paraId="39661059" w14:textId="77777777" w:rsidR="00C14D6A" w:rsidRPr="004D0806" w:rsidRDefault="00C14D6A" w:rsidP="004D080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  <w:t>Задания для самостоятельной работы студентов: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3"/>
        <w:gridCol w:w="4536"/>
      </w:tblGrid>
      <w:tr w:rsidR="00C14D6A" w:rsidRPr="004D0806" w14:paraId="6C95395C" w14:textId="77777777" w:rsidTr="008E6B98">
        <w:trPr>
          <w:trHeight w:hRule="exact" w:val="595"/>
        </w:trPr>
        <w:tc>
          <w:tcPr>
            <w:tcW w:w="5103" w:type="dxa"/>
            <w:shd w:val="clear" w:color="auto" w:fill="FFFFFF"/>
          </w:tcPr>
          <w:p w14:paraId="1B8E0711" w14:textId="77777777" w:rsidR="00C14D6A" w:rsidRPr="004D0806" w:rsidRDefault="00C14D6A" w:rsidP="004D08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</w:rPr>
              <w:t>Название задания</w:t>
            </w:r>
          </w:p>
        </w:tc>
        <w:tc>
          <w:tcPr>
            <w:tcW w:w="4536" w:type="dxa"/>
            <w:shd w:val="clear" w:color="auto" w:fill="FFFFFF"/>
          </w:tcPr>
          <w:p w14:paraId="32B1DDC2" w14:textId="77777777" w:rsidR="00C14D6A" w:rsidRPr="004D0806" w:rsidRDefault="00C14D6A" w:rsidP="004D08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</w:rPr>
              <w:t>Форма   контроля</w:t>
            </w:r>
          </w:p>
        </w:tc>
      </w:tr>
      <w:tr w:rsidR="00C14D6A" w:rsidRPr="004D0806" w14:paraId="769A7921" w14:textId="77777777" w:rsidTr="00D32002">
        <w:trPr>
          <w:trHeight w:hRule="exact" w:val="635"/>
        </w:trPr>
        <w:tc>
          <w:tcPr>
            <w:tcW w:w="5103" w:type="dxa"/>
            <w:shd w:val="clear" w:color="auto" w:fill="FFFFFF"/>
          </w:tcPr>
          <w:p w14:paraId="33C66F1D" w14:textId="77777777" w:rsidR="00C14D6A" w:rsidRPr="004D0806" w:rsidRDefault="00C14D6A" w:rsidP="004D0806">
            <w:pPr>
              <w:shd w:val="clear" w:color="auto" w:fill="FFFFFF"/>
              <w:spacing w:after="0" w:line="240" w:lineRule="auto"/>
              <w:ind w:hanging="197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1. 1.Ведение первого периода родов в пре</w:t>
            </w:r>
            <w:proofErr w:type="gramStart"/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д-</w:t>
            </w:r>
            <w:proofErr w:type="gramEnd"/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родовой палате.</w:t>
            </w:r>
            <w:r w:rsidRPr="004D0806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shd w:val="clear" w:color="auto" w:fill="FFFFFF"/>
          </w:tcPr>
          <w:p w14:paraId="5EA18C91" w14:textId="4231A479" w:rsidR="00C14D6A" w:rsidRPr="004D0806" w:rsidRDefault="00535DB0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1. </w:t>
            </w:r>
            <w:r w:rsidR="00C14D6A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 карты наблюдения</w:t>
            </w:r>
            <w:r w:rsidR="00585927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.</w:t>
            </w:r>
            <w:r w:rsidR="00C14D6A" w:rsidRPr="004D0806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 </w:t>
            </w:r>
          </w:p>
        </w:tc>
      </w:tr>
      <w:tr w:rsidR="00C14D6A" w:rsidRPr="004D0806" w14:paraId="372F755E" w14:textId="77777777" w:rsidTr="00D32002">
        <w:trPr>
          <w:trHeight w:hRule="exact" w:val="843"/>
        </w:trPr>
        <w:tc>
          <w:tcPr>
            <w:tcW w:w="5103" w:type="dxa"/>
            <w:shd w:val="clear" w:color="auto" w:fill="FFFFFF"/>
          </w:tcPr>
          <w:p w14:paraId="1F25DAC1" w14:textId="77777777" w:rsidR="00C14D6A" w:rsidRPr="004D0806" w:rsidRDefault="00C14D6A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2. Определение состояния плода.</w:t>
            </w:r>
            <w:r w:rsidRPr="004D0806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shd w:val="clear" w:color="auto" w:fill="FFFFFF"/>
          </w:tcPr>
          <w:p w14:paraId="0A45EA05" w14:textId="77777777" w:rsidR="00C14D6A" w:rsidRPr="004D0806" w:rsidRDefault="00535DB0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2. </w:t>
            </w:r>
            <w:r w:rsidR="00C14D6A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Проведение  аускультации,  </w:t>
            </w:r>
            <w:r w:rsidR="008E6B98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функ</w:t>
            </w:r>
            <w:r w:rsidR="008E6B98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 xml:space="preserve">циональных  проб, КТГ, </w:t>
            </w:r>
            <w:r w:rsidR="00C14D6A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интерпретация полученных данных.</w:t>
            </w:r>
            <w:r w:rsidR="00C14D6A" w:rsidRPr="004D0806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 </w:t>
            </w:r>
          </w:p>
        </w:tc>
      </w:tr>
      <w:tr w:rsidR="00C14D6A" w:rsidRPr="004D0806" w14:paraId="31DA6E45" w14:textId="77777777" w:rsidTr="00D32002">
        <w:trPr>
          <w:trHeight w:hRule="exact" w:val="571"/>
        </w:trPr>
        <w:tc>
          <w:tcPr>
            <w:tcW w:w="5103" w:type="dxa"/>
            <w:shd w:val="clear" w:color="auto" w:fill="FFFFFF"/>
          </w:tcPr>
          <w:p w14:paraId="32B66FCA" w14:textId="77777777" w:rsidR="00C14D6A" w:rsidRPr="004D0806" w:rsidRDefault="00C14D6A" w:rsidP="004D0806">
            <w:pPr>
              <w:shd w:val="clear" w:color="auto" w:fill="FFFFFF"/>
              <w:spacing w:after="0" w:line="240" w:lineRule="auto"/>
              <w:ind w:hanging="216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3. 3.Влагалищное исследование роже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ницы</w:t>
            </w:r>
            <w:r w:rsidRPr="004D0806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 </w:t>
            </w:r>
            <w:r w:rsidR="00A10AAF" w:rsidRPr="004D0806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(фантом)</w:t>
            </w:r>
            <w:r w:rsidR="00535DB0" w:rsidRPr="004D0806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FFFFFF"/>
          </w:tcPr>
          <w:p w14:paraId="1BEB6DA7" w14:textId="77777777" w:rsidR="00C14D6A" w:rsidRPr="004D0806" w:rsidRDefault="00535DB0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3. </w:t>
            </w:r>
            <w:r w:rsidR="00C14D6A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Описание полученных данных.</w:t>
            </w:r>
            <w:r w:rsidR="00C14D6A" w:rsidRPr="004D0806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 </w:t>
            </w:r>
          </w:p>
        </w:tc>
      </w:tr>
      <w:tr w:rsidR="00C14D6A" w:rsidRPr="004D0806" w14:paraId="4DCE2CB9" w14:textId="77777777" w:rsidTr="00D32002">
        <w:trPr>
          <w:trHeight w:hRule="exact" w:val="565"/>
        </w:trPr>
        <w:tc>
          <w:tcPr>
            <w:tcW w:w="5103" w:type="dxa"/>
            <w:shd w:val="clear" w:color="auto" w:fill="FFFFFF"/>
          </w:tcPr>
          <w:p w14:paraId="23C5154D" w14:textId="77777777" w:rsidR="00C14D6A" w:rsidRPr="004D0806" w:rsidRDefault="00C14D6A" w:rsidP="004D0806">
            <w:pPr>
              <w:shd w:val="clear" w:color="auto" w:fill="FFFFFF"/>
              <w:spacing w:after="0" w:line="240" w:lineRule="auto"/>
              <w:ind w:hanging="226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4. 4.Ведение второго периода родов, прием родов (ассистенция)</w:t>
            </w:r>
            <w:r w:rsidR="00535DB0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.</w:t>
            </w:r>
            <w:r w:rsidRPr="004D0806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shd w:val="clear" w:color="auto" w:fill="FFFFFF"/>
          </w:tcPr>
          <w:p w14:paraId="5ACEE258" w14:textId="77777777" w:rsidR="00C14D6A" w:rsidRPr="004D0806" w:rsidRDefault="00535DB0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4. </w:t>
            </w:r>
            <w:r w:rsidR="00C14D6A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родов.</w:t>
            </w:r>
            <w:r w:rsidR="00C14D6A" w:rsidRPr="004D0806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 </w:t>
            </w:r>
          </w:p>
        </w:tc>
      </w:tr>
      <w:tr w:rsidR="00C14D6A" w:rsidRPr="004D0806" w14:paraId="2743EEC6" w14:textId="77777777" w:rsidTr="00D32002">
        <w:trPr>
          <w:trHeight w:hRule="exact" w:val="856"/>
        </w:trPr>
        <w:tc>
          <w:tcPr>
            <w:tcW w:w="5103" w:type="dxa"/>
            <w:shd w:val="clear" w:color="auto" w:fill="FFFFFF"/>
          </w:tcPr>
          <w:p w14:paraId="79969E7A" w14:textId="77777777" w:rsidR="00C14D6A" w:rsidRPr="004D0806" w:rsidRDefault="00C14D6A" w:rsidP="004D0806">
            <w:pPr>
              <w:shd w:val="clear" w:color="auto" w:fill="FFFFFF"/>
              <w:spacing w:after="0" w:line="240" w:lineRule="auto"/>
              <w:ind w:hanging="221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6. 5.Отработка моментов биомеханизма родов при переднем и заднем виде затылочного предлежания.</w:t>
            </w:r>
            <w:r w:rsidRPr="004D0806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shd w:val="clear" w:color="auto" w:fill="FFFFFF"/>
          </w:tcPr>
          <w:p w14:paraId="224AB664" w14:textId="77777777" w:rsidR="00C14D6A" w:rsidRPr="004D0806" w:rsidRDefault="00535DB0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5. </w:t>
            </w:r>
            <w:r w:rsidR="00C14D6A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Описание и  демонстрация    моментов биомеханизма    родов на фантоме.</w:t>
            </w:r>
            <w:r w:rsidR="00C14D6A" w:rsidRPr="004D0806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 </w:t>
            </w:r>
          </w:p>
        </w:tc>
      </w:tr>
      <w:tr w:rsidR="00C14D6A" w:rsidRPr="004D0806" w14:paraId="073D09EB" w14:textId="77777777" w:rsidTr="00D32002">
        <w:trPr>
          <w:trHeight w:hRule="exact" w:val="557"/>
        </w:trPr>
        <w:tc>
          <w:tcPr>
            <w:tcW w:w="5103" w:type="dxa"/>
            <w:shd w:val="clear" w:color="auto" w:fill="FFFFFF"/>
          </w:tcPr>
          <w:p w14:paraId="742BF09A" w14:textId="77777777" w:rsidR="00C14D6A" w:rsidRPr="004D0806" w:rsidRDefault="00C14D6A" w:rsidP="004D0806">
            <w:pPr>
              <w:shd w:val="clear" w:color="auto" w:fill="FFFFFF"/>
              <w:spacing w:after="0" w:line="240" w:lineRule="auto"/>
              <w:ind w:hanging="226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7. 6.Упражнения по определению рас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положения головки в тазу.</w:t>
            </w:r>
            <w:r w:rsidRPr="004D0806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shd w:val="clear" w:color="auto" w:fill="FFFFFF"/>
          </w:tcPr>
          <w:p w14:paraId="54BA3982" w14:textId="77777777" w:rsidR="00C14D6A" w:rsidRPr="004D0806" w:rsidRDefault="00535DB0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6. </w:t>
            </w:r>
            <w:r w:rsidR="00C14D6A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Описание заданной ситуации.</w:t>
            </w:r>
            <w:r w:rsidR="00C14D6A" w:rsidRPr="004D0806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 </w:t>
            </w:r>
          </w:p>
        </w:tc>
      </w:tr>
      <w:tr w:rsidR="008E6B98" w:rsidRPr="004D0806" w14:paraId="3BA61587" w14:textId="77777777" w:rsidTr="008E6B98">
        <w:trPr>
          <w:trHeight w:hRule="exact" w:val="693"/>
        </w:trPr>
        <w:tc>
          <w:tcPr>
            <w:tcW w:w="5103" w:type="dxa"/>
            <w:shd w:val="clear" w:color="auto" w:fill="FFFFFF"/>
          </w:tcPr>
          <w:p w14:paraId="4BB2401B" w14:textId="77777777" w:rsidR="008E6B98" w:rsidRPr="004D0806" w:rsidRDefault="008E6B98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7.Обработка новорожденного. Профилактика гонобленореи.</w:t>
            </w:r>
          </w:p>
        </w:tc>
        <w:tc>
          <w:tcPr>
            <w:tcW w:w="4536" w:type="dxa"/>
            <w:shd w:val="clear" w:color="auto" w:fill="FFFFFF"/>
          </w:tcPr>
          <w:p w14:paraId="10522D72" w14:textId="77777777" w:rsidR="008E6B98" w:rsidRPr="004D0806" w:rsidRDefault="00535DB0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7. </w:t>
            </w:r>
            <w:r w:rsidR="008E6B98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последовательности манипуляций.</w:t>
            </w:r>
          </w:p>
        </w:tc>
      </w:tr>
      <w:tr w:rsidR="00C14D6A" w:rsidRPr="004D0806" w14:paraId="49A25399" w14:textId="77777777" w:rsidTr="00805F8C">
        <w:trPr>
          <w:trHeight w:hRule="exact" w:val="429"/>
        </w:trPr>
        <w:tc>
          <w:tcPr>
            <w:tcW w:w="5103" w:type="dxa"/>
            <w:shd w:val="clear" w:color="auto" w:fill="FFFFFF"/>
          </w:tcPr>
          <w:p w14:paraId="6D94AED6" w14:textId="77777777" w:rsidR="00C14D6A" w:rsidRPr="004D0806" w:rsidRDefault="00C14D6A" w:rsidP="004D0806">
            <w:pPr>
              <w:shd w:val="clear" w:color="auto" w:fill="FFFFFF"/>
              <w:spacing w:after="0" w:line="240" w:lineRule="auto"/>
              <w:ind w:hanging="226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8. </w:t>
            </w:r>
            <w:r w:rsidR="008E6B98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8. Отработка приемов защиты промежности.</w:t>
            </w:r>
          </w:p>
        </w:tc>
        <w:tc>
          <w:tcPr>
            <w:tcW w:w="4536" w:type="dxa"/>
            <w:shd w:val="clear" w:color="auto" w:fill="FFFFFF"/>
          </w:tcPr>
          <w:p w14:paraId="7C043CED" w14:textId="77777777" w:rsidR="00C14D6A" w:rsidRPr="004D0806" w:rsidRDefault="00535DB0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8. </w:t>
            </w:r>
            <w:r w:rsidR="008E6B98" w:rsidRPr="004D0806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Демонстрация приемов на фантоме.</w:t>
            </w:r>
          </w:p>
        </w:tc>
      </w:tr>
    </w:tbl>
    <w:p w14:paraId="736DE607" w14:textId="424234C7" w:rsidR="008E6B98" w:rsidRPr="004D0806" w:rsidRDefault="00972102" w:rsidP="004D0806">
      <w:pPr>
        <w:pStyle w:val="21"/>
        <w:spacing w:line="240" w:lineRule="auto"/>
        <w:ind w:left="0"/>
        <w:rPr>
          <w:b/>
          <w:bCs/>
          <w:i/>
          <w:sz w:val="24"/>
          <w:szCs w:val="24"/>
        </w:rPr>
      </w:pPr>
      <w:r w:rsidRPr="004D0806">
        <w:rPr>
          <w:b/>
          <w:bCs/>
          <w:i/>
          <w:sz w:val="24"/>
          <w:szCs w:val="24"/>
        </w:rPr>
        <w:t>Литература</w:t>
      </w:r>
    </w:p>
    <w:p w14:paraId="0BAC318D" w14:textId="67F5A212" w:rsidR="0012249A" w:rsidRPr="004D0806" w:rsidRDefault="0012249A" w:rsidP="004D0806">
      <w:pPr>
        <w:pStyle w:val="21"/>
        <w:spacing w:line="240" w:lineRule="auto"/>
        <w:ind w:left="0"/>
        <w:rPr>
          <w:b/>
          <w:bCs/>
          <w:i/>
          <w:sz w:val="24"/>
          <w:szCs w:val="24"/>
        </w:rPr>
      </w:pPr>
      <w:r w:rsidRPr="004D0806">
        <w:rPr>
          <w:b/>
          <w:i/>
          <w:sz w:val="24"/>
          <w:szCs w:val="24"/>
        </w:rPr>
        <w:t>Основная:</w:t>
      </w:r>
    </w:p>
    <w:p w14:paraId="0F682D5A" w14:textId="77777777" w:rsidR="008414B6" w:rsidRPr="004D0806" w:rsidRDefault="008414B6" w:rsidP="00604EA6">
      <w:pPr>
        <w:pStyle w:val="a9"/>
        <w:numPr>
          <w:ilvl w:val="0"/>
          <w:numId w:val="71"/>
        </w:numPr>
        <w:tabs>
          <w:tab w:val="left" w:pos="238"/>
          <w:tab w:val="left" w:pos="317"/>
        </w:tabs>
        <w:spacing w:before="0" w:beforeAutospacing="0" w:after="0" w:afterAutospacing="0"/>
        <w:ind w:left="0" w:firstLine="284"/>
        <w:rPr>
          <w:rFonts w:ascii="Times New Roman" w:hAnsi="Times New Roman" w:cs="Times New Roman"/>
          <w:bCs/>
        </w:rPr>
      </w:pPr>
      <w:r w:rsidRPr="004D0806">
        <w:rPr>
          <w:rFonts w:ascii="Times New Roman" w:hAnsi="Times New Roman" w:cs="Times New Roman"/>
          <w:bCs/>
        </w:rPr>
        <w:lastRenderedPageBreak/>
        <w:t xml:space="preserve">Айламазян, Э. К. </w:t>
      </w:r>
      <w:r w:rsidRPr="004D0806">
        <w:rPr>
          <w:rFonts w:ascii="Times New Roman" w:hAnsi="Times New Roman" w:cs="Times New Roman"/>
        </w:rPr>
        <w:t>Акушерство [Текст] : учеб. для студ.</w:t>
      </w:r>
      <w:r w:rsidRPr="004D0806">
        <w:rPr>
          <w:rFonts w:ascii="Times New Roman" w:hAnsi="Times New Roman" w:cs="Times New Roman"/>
          <w:bCs/>
        </w:rPr>
        <w:t xml:space="preserve"> </w:t>
      </w:r>
      <w:r w:rsidRPr="004D0806">
        <w:rPr>
          <w:rFonts w:ascii="Times New Roman" w:hAnsi="Times New Roman" w:cs="Times New Roman"/>
        </w:rPr>
        <w:t>мед. вузов / Э. К. Айламазян.</w:t>
      </w:r>
      <w:r w:rsidRPr="004D0806">
        <w:rPr>
          <w:rFonts w:ascii="Times New Roman" w:hAnsi="Times New Roman" w:cs="Times New Roman"/>
          <w:bCs/>
        </w:rPr>
        <w:t xml:space="preserve"> </w:t>
      </w:r>
      <w:r w:rsidRPr="004D0806">
        <w:rPr>
          <w:rFonts w:ascii="Times New Roman" w:hAnsi="Times New Roman" w:cs="Times New Roman"/>
        </w:rPr>
        <w:t>- 6-е изд., испр. и доп. - СПб</w:t>
      </w:r>
      <w:proofErr w:type="gramStart"/>
      <w:r w:rsidRPr="004D0806">
        <w:rPr>
          <w:rFonts w:ascii="Times New Roman" w:hAnsi="Times New Roman" w:cs="Times New Roman"/>
        </w:rPr>
        <w:t>.:</w:t>
      </w:r>
      <w:r w:rsidRPr="004D0806">
        <w:rPr>
          <w:rFonts w:ascii="Times New Roman" w:hAnsi="Times New Roman" w:cs="Times New Roman"/>
          <w:bCs/>
        </w:rPr>
        <w:t xml:space="preserve"> </w:t>
      </w:r>
      <w:proofErr w:type="gramEnd"/>
      <w:r w:rsidRPr="004D0806">
        <w:rPr>
          <w:rFonts w:ascii="Times New Roman" w:hAnsi="Times New Roman" w:cs="Times New Roman"/>
        </w:rPr>
        <w:t>СпецЛит, 2007. - 528 c.</w:t>
      </w:r>
    </w:p>
    <w:p w14:paraId="2AA0A1E6" w14:textId="77777777" w:rsidR="008414B6" w:rsidRPr="004D0806" w:rsidRDefault="008414B6" w:rsidP="00604EA6">
      <w:pPr>
        <w:pStyle w:val="a9"/>
        <w:numPr>
          <w:ilvl w:val="0"/>
          <w:numId w:val="71"/>
        </w:numPr>
        <w:tabs>
          <w:tab w:val="left" w:pos="238"/>
          <w:tab w:val="left" w:pos="317"/>
        </w:tabs>
        <w:spacing w:before="0" w:beforeAutospacing="0" w:after="0" w:afterAutospacing="0"/>
        <w:ind w:left="0" w:firstLine="284"/>
        <w:rPr>
          <w:rFonts w:ascii="Times New Roman" w:hAnsi="Times New Roman" w:cs="Times New Roman"/>
          <w:bCs/>
        </w:rPr>
      </w:pPr>
      <w:r w:rsidRPr="004D0806">
        <w:rPr>
          <w:rStyle w:val="value2"/>
          <w:rFonts w:ascii="Times New Roman" w:hAnsi="Times New Roman" w:cs="Times New Roman"/>
          <w:specVanish w:val="0"/>
        </w:rPr>
        <w:t>Акушерство [Электронный ресурс]: учеб. / Э. К. Айламазян [и др.]. - 9-е изд., перераб. и доп. - М.: ГЭОТАР-Медиа, 2015. - 704 с.:-</w:t>
      </w:r>
      <w:r w:rsidRPr="004D0806">
        <w:rPr>
          <w:rFonts w:ascii="Times New Roman" w:hAnsi="Times New Roman" w:cs="Times New Roman"/>
        </w:rPr>
        <w:t xml:space="preserve"> </w:t>
      </w:r>
      <w:hyperlink r:id="rId45" w:history="1">
        <w:r w:rsidRPr="004D0806">
          <w:rPr>
            <w:rStyle w:val="aa"/>
            <w:rFonts w:ascii="Times New Roman" w:hAnsi="Times New Roman" w:cs="Times New Roman"/>
          </w:rPr>
          <w:t xml:space="preserve">http://www.studentlibrary.ru/book/ISBN9785970433164.html </w:t>
        </w:r>
      </w:hyperlink>
      <w:r w:rsidRPr="004D0806">
        <w:rPr>
          <w:rFonts w:ascii="Times New Roman" w:hAnsi="Times New Roman" w:cs="Times New Roman"/>
        </w:rPr>
        <w:t xml:space="preserve"> </w:t>
      </w:r>
    </w:p>
    <w:p w14:paraId="6F6FC3FA" w14:textId="77777777" w:rsidR="008414B6" w:rsidRPr="004D0806" w:rsidRDefault="008414B6" w:rsidP="00604EA6">
      <w:pPr>
        <w:pStyle w:val="a9"/>
        <w:numPr>
          <w:ilvl w:val="0"/>
          <w:numId w:val="71"/>
        </w:numPr>
        <w:tabs>
          <w:tab w:val="left" w:pos="238"/>
          <w:tab w:val="left" w:pos="317"/>
        </w:tabs>
        <w:spacing w:before="0" w:beforeAutospacing="0" w:after="0" w:afterAutospacing="0"/>
        <w:ind w:left="0" w:firstLine="284"/>
        <w:rPr>
          <w:rStyle w:val="value"/>
          <w:rFonts w:ascii="Times New Roman" w:hAnsi="Times New Roman" w:cs="Times New Roman"/>
          <w:bCs/>
        </w:rPr>
      </w:pPr>
      <w:r w:rsidRPr="004D0806">
        <w:rPr>
          <w:rStyle w:val="value"/>
          <w:rFonts w:ascii="Times New Roman" w:hAnsi="Times New Roman" w:cs="Times New Roman"/>
        </w:rPr>
        <w:t xml:space="preserve">Акушерство [Электронный ресурс]: учеб. / </w:t>
      </w:r>
      <w:r w:rsidRPr="004D0806">
        <w:rPr>
          <w:rStyle w:val="hilight"/>
          <w:rFonts w:ascii="Times New Roman" w:hAnsi="Times New Roman" w:cs="Times New Roman"/>
        </w:rPr>
        <w:t>Савельева</w:t>
      </w:r>
      <w:r w:rsidRPr="004D0806">
        <w:rPr>
          <w:rStyle w:val="value"/>
          <w:rFonts w:ascii="Times New Roman" w:hAnsi="Times New Roman" w:cs="Times New Roman"/>
        </w:rPr>
        <w:t xml:space="preserve"> Г.М., Шалина Р.И., Сичинава Л.Г., Панина О.Б., Курцер М.А. - М.: ГЭОТАР-Медиа, 2015. – Режим доступа: </w:t>
      </w:r>
      <w:hyperlink r:id="rId46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http://www.studentlibrary.ru/book/ISBN9785970432952.html</w:t>
        </w:r>
      </w:hyperlink>
    </w:p>
    <w:p w14:paraId="487C59DF" w14:textId="77777777" w:rsidR="008E6B98" w:rsidRPr="004D0806" w:rsidRDefault="008E6B98" w:rsidP="004D080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Дополнительная:</w:t>
      </w:r>
    </w:p>
    <w:p w14:paraId="5C1852F5" w14:textId="77777777" w:rsidR="00480977" w:rsidRPr="004D0806" w:rsidRDefault="00480977" w:rsidP="00604EA6">
      <w:pPr>
        <w:pStyle w:val="a9"/>
        <w:numPr>
          <w:ilvl w:val="0"/>
          <w:numId w:val="91"/>
        </w:numPr>
        <w:tabs>
          <w:tab w:val="left" w:pos="851"/>
          <w:tab w:val="left" w:pos="1134"/>
        </w:tabs>
        <w:spacing w:before="0" w:beforeAutospacing="0" w:after="0" w:afterAutospacing="0"/>
        <w:ind w:left="0" w:firstLine="284"/>
        <w:rPr>
          <w:rStyle w:val="value"/>
          <w:rFonts w:ascii="Times New Roman" w:hAnsi="Times New Roman" w:cs="Times New Roman"/>
        </w:rPr>
      </w:pPr>
      <w:r w:rsidRPr="004D0806">
        <w:rPr>
          <w:rFonts w:ascii="Times New Roman" w:hAnsi="Times New Roman" w:cs="Times New Roman"/>
        </w:rPr>
        <w:t>Акушерство. Руководство к практическим занятиям [Текст]: учеб</w:t>
      </w:r>
      <w:proofErr w:type="gramStart"/>
      <w:r w:rsidRPr="004D0806">
        <w:rPr>
          <w:rFonts w:ascii="Times New Roman" w:hAnsi="Times New Roman" w:cs="Times New Roman"/>
        </w:rPr>
        <w:t>.</w:t>
      </w:r>
      <w:proofErr w:type="gramEnd"/>
      <w:r w:rsidRPr="004D0806">
        <w:rPr>
          <w:rFonts w:ascii="Times New Roman" w:hAnsi="Times New Roman" w:cs="Times New Roman"/>
        </w:rPr>
        <w:t xml:space="preserve"> </w:t>
      </w:r>
      <w:proofErr w:type="gramStart"/>
      <w:r w:rsidRPr="004D0806">
        <w:rPr>
          <w:rFonts w:ascii="Times New Roman" w:hAnsi="Times New Roman" w:cs="Times New Roman"/>
        </w:rPr>
        <w:t>п</w:t>
      </w:r>
      <w:proofErr w:type="gramEnd"/>
      <w:r w:rsidRPr="004D0806">
        <w:rPr>
          <w:rFonts w:ascii="Times New Roman" w:hAnsi="Times New Roman" w:cs="Times New Roman"/>
        </w:rPr>
        <w:t>особие для студ. вузов / под ред. В.Е. Радзинского. - 5-е изд., перераб. и доп. - М.: ГЭОТАР-Медиа, 2015. -728 с.</w:t>
      </w:r>
    </w:p>
    <w:p w14:paraId="2C335DB1" w14:textId="77777777" w:rsidR="00480977" w:rsidRPr="004D0806" w:rsidRDefault="00480977" w:rsidP="00604EA6">
      <w:pPr>
        <w:pStyle w:val="a9"/>
        <w:numPr>
          <w:ilvl w:val="0"/>
          <w:numId w:val="91"/>
        </w:numPr>
        <w:tabs>
          <w:tab w:val="left" w:pos="851"/>
          <w:tab w:val="left" w:pos="1134"/>
        </w:tabs>
        <w:spacing w:before="0" w:beforeAutospacing="0" w:after="0" w:afterAutospacing="0"/>
        <w:ind w:left="0" w:firstLine="284"/>
        <w:rPr>
          <w:rStyle w:val="aa"/>
          <w:rFonts w:ascii="Times New Roman" w:hAnsi="Times New Roman" w:cs="Times New Roman"/>
          <w:color w:val="auto"/>
          <w:u w:val="none"/>
        </w:rPr>
      </w:pPr>
      <w:r w:rsidRPr="004D0806">
        <w:rPr>
          <w:rStyle w:val="hilight"/>
          <w:rFonts w:ascii="Times New Roman" w:hAnsi="Times New Roman" w:cs="Times New Roman"/>
        </w:rPr>
        <w:t>Дзигуа,</w:t>
      </w:r>
      <w:r w:rsidRPr="004D0806">
        <w:rPr>
          <w:rStyle w:val="value"/>
          <w:rFonts w:ascii="Times New Roman" w:hAnsi="Times New Roman" w:cs="Times New Roman"/>
        </w:rPr>
        <w:t xml:space="preserve"> М.В. Акушерство [Электронный ресурс]: учеб</w:t>
      </w:r>
      <w:proofErr w:type="gramStart"/>
      <w:r w:rsidRPr="004D0806">
        <w:rPr>
          <w:rStyle w:val="value"/>
          <w:rFonts w:ascii="Times New Roman" w:hAnsi="Times New Roman" w:cs="Times New Roman"/>
        </w:rPr>
        <w:t>.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 </w:t>
      </w:r>
      <w:proofErr w:type="gramStart"/>
      <w:r w:rsidRPr="004D0806">
        <w:rPr>
          <w:rStyle w:val="value"/>
          <w:rFonts w:ascii="Times New Roman" w:hAnsi="Times New Roman" w:cs="Times New Roman"/>
        </w:rPr>
        <w:t>п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особие / М.В. </w:t>
      </w:r>
      <w:r w:rsidRPr="004D0806">
        <w:rPr>
          <w:rStyle w:val="hilight"/>
          <w:rFonts w:ascii="Times New Roman" w:hAnsi="Times New Roman" w:cs="Times New Roman"/>
        </w:rPr>
        <w:t>Дзигуа</w:t>
      </w:r>
      <w:r w:rsidRPr="004D0806">
        <w:rPr>
          <w:rStyle w:val="value"/>
          <w:rFonts w:ascii="Times New Roman" w:hAnsi="Times New Roman" w:cs="Times New Roman"/>
        </w:rPr>
        <w:t>, А.</w:t>
      </w:r>
      <w:r w:rsidRPr="004D0806">
        <w:rPr>
          <w:rStyle w:val="value"/>
          <w:rFonts w:ascii="Times New Roman" w:hAnsi="Times New Roman" w:cs="Times New Roman"/>
          <w:lang w:val="en-US"/>
        </w:rPr>
        <w:t> </w:t>
      </w:r>
      <w:r w:rsidRPr="004D0806">
        <w:rPr>
          <w:rStyle w:val="value"/>
          <w:rFonts w:ascii="Times New Roman" w:hAnsi="Times New Roman" w:cs="Times New Roman"/>
        </w:rPr>
        <w:t xml:space="preserve">А. Скребушевская - М.: ГЭОТАР-Медиа, 2014. – Режим доступа: </w:t>
      </w:r>
      <w:hyperlink r:id="rId47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http://www.studentlibrary.ru/book/ISBN9785970427613.html</w:t>
        </w:r>
      </w:hyperlink>
    </w:p>
    <w:p w14:paraId="559B9D6B" w14:textId="77777777" w:rsidR="00480977" w:rsidRPr="004D0806" w:rsidRDefault="00480977" w:rsidP="00604EA6">
      <w:pPr>
        <w:pStyle w:val="a9"/>
        <w:numPr>
          <w:ilvl w:val="0"/>
          <w:numId w:val="91"/>
        </w:numPr>
        <w:tabs>
          <w:tab w:val="left" w:pos="851"/>
          <w:tab w:val="left" w:pos="1134"/>
        </w:tabs>
        <w:spacing w:before="0" w:beforeAutospacing="0" w:after="0" w:afterAutospacing="0"/>
        <w:ind w:left="0" w:firstLine="284"/>
        <w:rPr>
          <w:rFonts w:ascii="Times New Roman" w:hAnsi="Times New Roman" w:cs="Times New Roman"/>
        </w:rPr>
      </w:pPr>
      <w:r w:rsidRPr="004D0806">
        <w:rPr>
          <w:rFonts w:ascii="Times New Roman" w:hAnsi="Times New Roman" w:cs="Times New Roman"/>
        </w:rPr>
        <w:t xml:space="preserve">Физиологическое акушерство [Электронный ресурс]: учеб. / М. В. Дзигуа - М.: ГЭОТАР-Медиа, 2014. – Режим доступа: </w:t>
      </w:r>
      <w:hyperlink r:id="rId48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http://www.studentlibrary.ru/book/ISBN9785970431016.html</w:t>
        </w:r>
      </w:hyperlink>
    </w:p>
    <w:p w14:paraId="7B82F433" w14:textId="77777777" w:rsidR="00480977" w:rsidRPr="004D0806" w:rsidRDefault="00480977" w:rsidP="00604EA6">
      <w:pPr>
        <w:pStyle w:val="a9"/>
        <w:numPr>
          <w:ilvl w:val="0"/>
          <w:numId w:val="91"/>
        </w:numPr>
        <w:tabs>
          <w:tab w:val="left" w:pos="851"/>
          <w:tab w:val="left" w:pos="1134"/>
        </w:tabs>
        <w:spacing w:before="0" w:beforeAutospacing="0" w:after="0" w:afterAutospacing="0"/>
        <w:ind w:left="0" w:firstLine="284"/>
        <w:rPr>
          <w:rFonts w:ascii="Times New Roman" w:hAnsi="Times New Roman" w:cs="Times New Roman"/>
          <w:color w:val="FF0000"/>
        </w:rPr>
      </w:pPr>
      <w:r w:rsidRPr="004D0806">
        <w:rPr>
          <w:rFonts w:ascii="Times New Roman" w:hAnsi="Times New Roman" w:cs="Times New Roman"/>
        </w:rPr>
        <w:t>Схема истории родов (пояснительная записка к ней) [Текст] : учеб</w:t>
      </w:r>
      <w:proofErr w:type="gramStart"/>
      <w:r w:rsidRPr="004D0806">
        <w:rPr>
          <w:rFonts w:ascii="Times New Roman" w:hAnsi="Times New Roman" w:cs="Times New Roman"/>
        </w:rPr>
        <w:t>.</w:t>
      </w:r>
      <w:proofErr w:type="gramEnd"/>
      <w:r w:rsidRPr="004D0806">
        <w:rPr>
          <w:rFonts w:ascii="Times New Roman" w:hAnsi="Times New Roman" w:cs="Times New Roman"/>
        </w:rPr>
        <w:t xml:space="preserve"> </w:t>
      </w:r>
      <w:proofErr w:type="gramStart"/>
      <w:r w:rsidRPr="004D0806">
        <w:rPr>
          <w:rFonts w:ascii="Times New Roman" w:hAnsi="Times New Roman" w:cs="Times New Roman"/>
        </w:rPr>
        <w:t>п</w:t>
      </w:r>
      <w:proofErr w:type="gramEnd"/>
      <w:r w:rsidRPr="004D0806">
        <w:rPr>
          <w:rFonts w:ascii="Times New Roman" w:hAnsi="Times New Roman" w:cs="Times New Roman"/>
        </w:rPr>
        <w:t xml:space="preserve">особие / сост.: В.А. Аксененко, Р.В. Павлов, Л.Н. Можейко, Т.А. Назарова. - Ставрополь: Изд-во СтГМУ, 2015. - 120 с. </w:t>
      </w:r>
    </w:p>
    <w:p w14:paraId="0C69CD4D" w14:textId="77777777" w:rsidR="008E6B98" w:rsidRPr="004D0806" w:rsidRDefault="008E6B98" w:rsidP="004D080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Базы данных:</w:t>
      </w:r>
    </w:p>
    <w:p w14:paraId="7AF3F5C4" w14:textId="77777777" w:rsidR="005A100D" w:rsidRPr="008B4CC9" w:rsidRDefault="005A100D" w:rsidP="00604EA6">
      <w:pPr>
        <w:pStyle w:val="a4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CC9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ресурсов, раздел «Акушерство и гинекология» </w:t>
      </w:r>
      <w:hyperlink r:id="rId49" w:history="1">
        <w:r w:rsidRPr="008B4CC9">
          <w:rPr>
            <w:rStyle w:val="aa"/>
            <w:rFonts w:ascii="Times New Roman" w:hAnsi="Times New Roman" w:cs="Times New Roman"/>
            <w:sz w:val="24"/>
            <w:szCs w:val="24"/>
          </w:rPr>
          <w:t>http://www.medlinks.ru/speciality.php?topic=60</w:t>
        </w:r>
      </w:hyperlink>
      <w:r w:rsidRPr="008B4C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28565D" w14:textId="77777777" w:rsidR="005A100D" w:rsidRPr="008B4CC9" w:rsidRDefault="005A100D" w:rsidP="00604EA6">
      <w:pPr>
        <w:pStyle w:val="a4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CC9">
        <w:rPr>
          <w:rFonts w:ascii="Times New Roman" w:hAnsi="Times New Roman" w:cs="Times New Roman"/>
          <w:sz w:val="24"/>
          <w:szCs w:val="24"/>
        </w:rPr>
        <w:t xml:space="preserve">Форму общения врачей по разделам акушерства и гинекологии Русского медицинского сервера </w:t>
      </w:r>
      <w:hyperlink r:id="rId50" w:history="1">
        <w:r w:rsidRPr="008B4CC9">
          <w:rPr>
            <w:rStyle w:val="aa"/>
            <w:rFonts w:ascii="Times New Roman" w:hAnsi="Times New Roman" w:cs="Times New Roman"/>
            <w:sz w:val="24"/>
            <w:szCs w:val="24"/>
          </w:rPr>
          <w:t>https://forums.rusmedserv.com/forumdisplay.php?f=2</w:t>
        </w:r>
      </w:hyperlink>
      <w:r w:rsidRPr="008B4C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8618DC" w14:textId="77777777" w:rsidR="005A100D" w:rsidRPr="008B4CC9" w:rsidRDefault="005A100D" w:rsidP="00604EA6">
      <w:pPr>
        <w:pStyle w:val="a4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CC9">
        <w:rPr>
          <w:rFonts w:ascii="Times New Roman" w:hAnsi="Times New Roman" w:cs="Times New Roman"/>
          <w:sz w:val="24"/>
          <w:szCs w:val="24"/>
        </w:rPr>
        <w:t xml:space="preserve">Международный информационно-образовательный портал </w:t>
      </w:r>
      <w:hyperlink r:id="rId51" w:history="1">
        <w:r w:rsidRPr="008B4CC9">
          <w:rPr>
            <w:rStyle w:val="aa"/>
            <w:rFonts w:ascii="Times New Roman" w:hAnsi="Times New Roman" w:cs="Times New Roman"/>
            <w:sz w:val="24"/>
            <w:szCs w:val="24"/>
          </w:rPr>
          <w:t>http://univadis.ru</w:t>
        </w:r>
      </w:hyperlink>
    </w:p>
    <w:p w14:paraId="5D747920" w14:textId="77777777" w:rsidR="005A100D" w:rsidRPr="008B4CC9" w:rsidRDefault="005A100D" w:rsidP="00604EA6">
      <w:pPr>
        <w:pStyle w:val="a4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CC9">
        <w:rPr>
          <w:rFonts w:ascii="Times New Roman" w:hAnsi="Times New Roman" w:cs="Times New Roman"/>
          <w:sz w:val="24"/>
          <w:szCs w:val="24"/>
        </w:rPr>
        <w:t xml:space="preserve">Медицинское обозрение </w:t>
      </w:r>
      <w:hyperlink r:id="rId52" w:history="1">
        <w:r w:rsidRPr="008B4CC9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8B4CC9">
          <w:rPr>
            <w:rStyle w:val="aa"/>
            <w:rFonts w:ascii="Times New Roman" w:hAnsi="Times New Roman" w:cs="Times New Roman"/>
            <w:sz w:val="24"/>
            <w:szCs w:val="24"/>
          </w:rPr>
          <w:t>://medscape.ru</w:t>
        </w:r>
      </w:hyperlink>
      <w:r w:rsidRPr="008B4CC9">
        <w:rPr>
          <w:rFonts w:ascii="Times New Roman" w:hAnsi="Times New Roman" w:cs="Times New Roman"/>
          <w:sz w:val="24"/>
          <w:szCs w:val="24"/>
        </w:rPr>
        <w:t xml:space="preserve"> представляет для обзора оригинальные журнальные статьи медицинские тематики</w:t>
      </w:r>
    </w:p>
    <w:p w14:paraId="5857AC39" w14:textId="77777777" w:rsidR="005A100D" w:rsidRPr="008B4CC9" w:rsidRDefault="005A100D" w:rsidP="00604EA6">
      <w:pPr>
        <w:pStyle w:val="a4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CC9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 </w:t>
      </w:r>
      <w:hyperlink r:id="rId53" w:history="1">
        <w:r w:rsidRPr="008B4CC9">
          <w:rPr>
            <w:rStyle w:val="aa"/>
            <w:rFonts w:ascii="Times New Roman" w:hAnsi="Times New Roman" w:cs="Times New Roman"/>
            <w:sz w:val="24"/>
            <w:szCs w:val="24"/>
          </w:rPr>
          <w:t>http://webmed.irku</w:t>
        </w:r>
        <w:r w:rsidRPr="008B4CC9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tsk</w:t>
        </w:r>
        <w:r w:rsidRPr="008B4CC9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8B4CC9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8B4CC9">
        <w:rPr>
          <w:rFonts w:ascii="Times New Roman" w:hAnsi="Times New Roman" w:cs="Times New Roman"/>
          <w:sz w:val="24"/>
          <w:szCs w:val="24"/>
        </w:rPr>
        <w:t xml:space="preserve"> включает ссылки на наиболее авторитетные тематические сайты, журналы, общества, а также полезные документы и программы.</w:t>
      </w:r>
    </w:p>
    <w:p w14:paraId="3676DA41" w14:textId="77777777" w:rsidR="005A100D" w:rsidRPr="008B4CC9" w:rsidRDefault="005A100D" w:rsidP="00604EA6">
      <w:pPr>
        <w:pStyle w:val="a4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4CC9">
        <w:rPr>
          <w:rFonts w:ascii="Times New Roman" w:hAnsi="Times New Roman" w:cs="Times New Roman"/>
          <w:sz w:val="24"/>
          <w:szCs w:val="24"/>
        </w:rPr>
        <w:t xml:space="preserve">Научная электронная база научных медицинский журналов, рецензируемых ВАК </w:t>
      </w:r>
      <w:hyperlink r:id="rId54" w:history="1">
        <w:r w:rsidRPr="008B4CC9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8B4CC9">
          <w:rPr>
            <w:rStyle w:val="aa"/>
            <w:rFonts w:ascii="Times New Roman" w:hAnsi="Times New Roman" w:cs="Times New Roman"/>
            <w:sz w:val="24"/>
            <w:szCs w:val="24"/>
          </w:rPr>
          <w:t>://elibrary.ru</w:t>
        </w:r>
      </w:hyperlink>
      <w:proofErr w:type="gramEnd"/>
    </w:p>
    <w:p w14:paraId="089FB766" w14:textId="77777777" w:rsidR="005A100D" w:rsidRPr="008B4CC9" w:rsidRDefault="005A100D" w:rsidP="00604EA6">
      <w:pPr>
        <w:pStyle w:val="a4"/>
        <w:numPr>
          <w:ilvl w:val="0"/>
          <w:numId w:val="10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4CC9">
        <w:rPr>
          <w:rFonts w:ascii="Times New Roman" w:hAnsi="Times New Roman" w:cs="Times New Roman"/>
          <w:sz w:val="24"/>
          <w:szCs w:val="24"/>
        </w:rPr>
        <w:t xml:space="preserve">База данных медицинских и биологических публикаций </w:t>
      </w:r>
      <w:hyperlink r:id="rId55" w:history="1">
        <w:r w:rsidRPr="008B4CC9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8B4CC9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r w:rsidRPr="008B4CC9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ncbi</w:t>
        </w:r>
        <w:r w:rsidRPr="008B4CC9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8B4CC9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nlm</w:t>
        </w:r>
        <w:r w:rsidRPr="008B4CC9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8B4CC9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nih</w:t>
        </w:r>
        <w:r w:rsidRPr="008B4CC9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8B4CC9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8B4CC9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8B4CC9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sites</w:t>
        </w:r>
        <w:r w:rsidRPr="008B4CC9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8B4CC9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entrez</w:t>
        </w:r>
      </w:hyperlink>
    </w:p>
    <w:p w14:paraId="724B77FA" w14:textId="77777777" w:rsidR="005A100D" w:rsidRPr="004D0806" w:rsidRDefault="005A100D" w:rsidP="00604EA6">
      <w:pPr>
        <w:pStyle w:val="ab"/>
        <w:numPr>
          <w:ilvl w:val="0"/>
          <w:numId w:val="109"/>
        </w:numPr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Периодические издания</w:t>
      </w:r>
    </w:p>
    <w:p w14:paraId="5446AD4D" w14:textId="77777777" w:rsidR="005A100D" w:rsidRPr="004D0806" w:rsidRDefault="005A100D" w:rsidP="00604EA6">
      <w:pPr>
        <w:pStyle w:val="ab"/>
        <w:numPr>
          <w:ilvl w:val="0"/>
          <w:numId w:val="49"/>
        </w:numPr>
        <w:ind w:left="709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Научно-практический журнал Акушерство и гинекология </w:t>
      </w:r>
      <w:hyperlink r:id="rId56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https://www.aig-journal.ru/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734A00" w14:textId="77777777" w:rsidR="005A100D" w:rsidRPr="004D0806" w:rsidRDefault="005A100D" w:rsidP="00604EA6">
      <w:pPr>
        <w:pStyle w:val="ab"/>
        <w:numPr>
          <w:ilvl w:val="0"/>
          <w:numId w:val="49"/>
        </w:numPr>
        <w:ind w:left="709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 акушерства и женских болезней </w:t>
      </w:r>
      <w:hyperlink r:id="rId57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http://www.jowd.ru/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EAB278" w14:textId="77777777" w:rsidR="005A100D" w:rsidRPr="004D0806" w:rsidRDefault="005A100D" w:rsidP="00604EA6">
      <w:pPr>
        <w:pStyle w:val="ab"/>
        <w:numPr>
          <w:ilvl w:val="0"/>
          <w:numId w:val="49"/>
        </w:numPr>
        <w:ind w:left="709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Научно-практический медицинский рецензируемый журнал Доктор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у </w:t>
      </w:r>
      <w:hyperlink r:id="rId58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http://www.medicina-journal.ru/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(тематические выпуски «Гинекология»)</w:t>
      </w:r>
    </w:p>
    <w:p w14:paraId="69CDA8F1" w14:textId="77777777" w:rsidR="005A100D" w:rsidRPr="004D0806" w:rsidRDefault="005A100D" w:rsidP="00604EA6">
      <w:pPr>
        <w:pStyle w:val="ab"/>
        <w:numPr>
          <w:ilvl w:val="0"/>
          <w:numId w:val="49"/>
        </w:numPr>
        <w:ind w:left="709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Журналы «Женская консультация» и «Гинекология» </w:t>
      </w:r>
      <w:hyperlink r:id="rId59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http://con-med.ru/magazines/obstetrics/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D70F6D" w14:textId="77777777" w:rsidR="005A100D" w:rsidRPr="004D0806" w:rsidRDefault="005A100D" w:rsidP="00604EA6">
      <w:pPr>
        <w:pStyle w:val="ab"/>
        <w:numPr>
          <w:ilvl w:val="0"/>
          <w:numId w:val="49"/>
        </w:numPr>
        <w:ind w:left="709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 Акушерство, гинекология и репродукция </w:t>
      </w:r>
      <w:hyperlink r:id="rId60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http://www.gynecology.su/jour/index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779554" w14:textId="77777777" w:rsidR="005A100D" w:rsidRPr="004D0806" w:rsidRDefault="005A100D" w:rsidP="00604EA6">
      <w:pPr>
        <w:pStyle w:val="ab"/>
        <w:numPr>
          <w:ilvl w:val="0"/>
          <w:numId w:val="49"/>
        </w:numPr>
        <w:ind w:left="709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Русский медицинский журнал: </w:t>
      </w:r>
      <w:hyperlink r:id="rId61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http://www.rmj.ru/current.htm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A86AFE" w14:textId="77777777" w:rsidR="005A100D" w:rsidRPr="004D0806" w:rsidRDefault="005A100D" w:rsidP="00604EA6">
      <w:pPr>
        <w:pStyle w:val="ab"/>
        <w:numPr>
          <w:ilvl w:val="0"/>
          <w:numId w:val="49"/>
        </w:numPr>
        <w:ind w:left="709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Биомедицинский журнал: </w:t>
      </w:r>
      <w:hyperlink r:id="rId62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http://www.medline.ru/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1D63F3" w14:textId="77777777" w:rsidR="005A100D" w:rsidRPr="004D0806" w:rsidRDefault="005A100D" w:rsidP="00604EA6">
      <w:pPr>
        <w:pStyle w:val="ab"/>
        <w:numPr>
          <w:ilvl w:val="0"/>
          <w:numId w:val="49"/>
        </w:numPr>
        <w:ind w:left="709" w:hanging="142"/>
        <w:rPr>
          <w:rFonts w:ascii="Times New Roman" w:hAnsi="Times New Roman" w:cs="Times New Roman"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Free Medical Journals: </w:t>
      </w:r>
      <w:r w:rsidR="002C75C8">
        <w:fldChar w:fldCharType="begin"/>
      </w:r>
      <w:r w:rsidR="002C75C8" w:rsidRPr="002C75C8">
        <w:rPr>
          <w:lang w:val="en-US"/>
        </w:rPr>
        <w:instrText xml:space="preserve"> HYPERLINK "http://www.freemedicaljournals.com/" </w:instrText>
      </w:r>
      <w:r w:rsidR="002C75C8">
        <w:fldChar w:fldCharType="separate"/>
      </w:r>
      <w:r w:rsidRPr="004D0806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http://www.freemedicaljournals.com/</w:t>
      </w:r>
      <w:r w:rsidR="002C75C8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C8FA4BD" w14:textId="3A902B4F" w:rsidR="008E6B98" w:rsidRPr="004D0806" w:rsidRDefault="005A100D" w:rsidP="008B4CC9">
      <w:pPr>
        <w:pStyle w:val="a4"/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Consilium Medicum: </w:t>
      </w:r>
      <w:r w:rsidR="002C75C8">
        <w:fldChar w:fldCharType="begin"/>
      </w:r>
      <w:r w:rsidR="002C75C8" w:rsidRPr="002C75C8">
        <w:rPr>
          <w:lang w:val="en-US"/>
        </w:rPr>
        <w:instrText xml:space="preserve"> HYPERLINK "http://www.consilium-medicum.com/" </w:instrText>
      </w:r>
      <w:r w:rsidR="002C75C8">
        <w:fldChar w:fldCharType="separate"/>
      </w:r>
      <w:r w:rsidRPr="004D0806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http://www.consilium-medicum.com/</w:t>
      </w:r>
      <w:r w:rsidR="002C75C8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14:paraId="5DAFE271" w14:textId="77777777" w:rsidR="00C14D6A" w:rsidRPr="004D0806" w:rsidRDefault="00C14D6A" w:rsidP="004D08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3F8EE596" w14:textId="59D1CE29" w:rsidR="00C14D6A" w:rsidRPr="004D0806" w:rsidRDefault="00C14D6A" w:rsidP="004D08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Занятие</w:t>
      </w:r>
      <w:r w:rsidR="00AA7147" w:rsidRPr="004D080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4</w:t>
      </w:r>
    </w:p>
    <w:p w14:paraId="680A91D8" w14:textId="1702844B" w:rsidR="00C14D6A" w:rsidRPr="004D0806" w:rsidRDefault="00C14D6A" w:rsidP="004D0806">
      <w:pPr>
        <w:pStyle w:val="31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Тема</w:t>
      </w:r>
      <w:proofErr w:type="gramStart"/>
      <w:r w:rsidR="00FB15AE" w:rsidRPr="004D08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4D08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b/>
          <w:i/>
          <w:iCs/>
          <w:sz w:val="24"/>
          <w:szCs w:val="24"/>
        </w:rPr>
        <w:t>«Физиоло</w:t>
      </w:r>
      <w:r w:rsidRPr="004D0806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гические роды (</w:t>
      </w:r>
      <w:r w:rsidRPr="004D0806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III</w:t>
      </w:r>
      <w:r w:rsidR="00585927" w:rsidRPr="004D0806">
        <w:rPr>
          <w:rFonts w:ascii="Times New Roman" w:hAnsi="Times New Roman" w:cs="Times New Roman"/>
          <w:b/>
          <w:i/>
          <w:iCs/>
          <w:sz w:val="24"/>
          <w:szCs w:val="24"/>
        </w:rPr>
        <w:t>,</w:t>
      </w:r>
      <w:proofErr w:type="gramStart"/>
      <w:r w:rsidR="00585927" w:rsidRPr="004D0806">
        <w:rPr>
          <w:rFonts w:ascii="Times New Roman" w:hAnsi="Times New Roman" w:cs="Times New Roman"/>
          <w:b/>
          <w:i/>
          <w:iCs/>
          <w:sz w:val="24"/>
          <w:szCs w:val="24"/>
        </w:rPr>
        <w:t>послеродовый</w:t>
      </w:r>
      <w:proofErr w:type="gramEnd"/>
      <w:r w:rsidR="00585927" w:rsidRPr="004D080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периоды)»</w:t>
      </w:r>
    </w:p>
    <w:p w14:paraId="7889E9F3" w14:textId="77777777" w:rsidR="00C14D6A" w:rsidRPr="004D0806" w:rsidRDefault="00C14D6A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bCs/>
          <w:i/>
          <w:sz w:val="24"/>
          <w:szCs w:val="24"/>
        </w:rPr>
        <w:t>Цель занятия:</w:t>
      </w:r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Изучить клиническое течение и ведение третьего периода физиологических родов;  послеродового периода.</w:t>
      </w:r>
    </w:p>
    <w:p w14:paraId="5DE1115A" w14:textId="764B9BEA" w:rsidR="00494E85" w:rsidRPr="004D0806" w:rsidRDefault="00494E85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  <w:t>Компетенции</w:t>
      </w:r>
      <w:r w:rsidRPr="004D080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: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В процессе проведения занят</w:t>
      </w:r>
      <w:r w:rsidR="008B4CC9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ия у студентов формируются:  ОК-1, ПК-5, ПК-</w:t>
      </w:r>
      <w:r w:rsidR="00881A74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12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14:paraId="1E639020" w14:textId="77777777" w:rsidR="00494E85" w:rsidRPr="004D0806" w:rsidRDefault="00494E85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  <w:t xml:space="preserve"> Студент должен</w:t>
      </w:r>
    </w:p>
    <w:p w14:paraId="6C9CDAB6" w14:textId="77777777" w:rsidR="00494E85" w:rsidRPr="004D0806" w:rsidRDefault="00494E85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  <w:t>Знать:</w:t>
      </w:r>
    </w:p>
    <w:p w14:paraId="59C298C0" w14:textId="77777777" w:rsidR="00881A74" w:rsidRPr="004D0806" w:rsidRDefault="00881A74" w:rsidP="00604EA6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основные закономерности развития и жизнедеятельности организма женщины;</w:t>
      </w:r>
    </w:p>
    <w:p w14:paraId="196AEFCB" w14:textId="77777777" w:rsidR="00881A74" w:rsidRPr="004D0806" w:rsidRDefault="00881A74" w:rsidP="00604EA6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функциональные системы организма женщины, их регуляцию и саморегуляцию в норме;</w:t>
      </w:r>
    </w:p>
    <w:p w14:paraId="367E03C2" w14:textId="77777777" w:rsidR="00881A74" w:rsidRPr="004D0806" w:rsidRDefault="00881A74" w:rsidP="00604EA6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принципы диспансерного наблюдения беременных;</w:t>
      </w:r>
    </w:p>
    <w:p w14:paraId="1B62E81F" w14:textId="77777777" w:rsidR="00881A74" w:rsidRPr="004D0806" w:rsidRDefault="00881A74" w:rsidP="00604EA6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современные методы клинического, лабораторного, инструментального обследования беременных, рожениц;</w:t>
      </w:r>
    </w:p>
    <w:p w14:paraId="3C6F9B0B" w14:textId="77777777" w:rsidR="00881A74" w:rsidRPr="004D0806" w:rsidRDefault="00881A74" w:rsidP="00604EA6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организацию акушерско-гинекологической помощи населению, диагностику и ведение беременности;</w:t>
      </w:r>
    </w:p>
    <w:p w14:paraId="209BCE2A" w14:textId="77777777" w:rsidR="00881A74" w:rsidRPr="004D0806" w:rsidRDefault="00881A74" w:rsidP="00604EA6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виды и методы современной анестезии у беременных, рожениц.</w:t>
      </w:r>
    </w:p>
    <w:p w14:paraId="49819AC7" w14:textId="77777777" w:rsidR="00494E85" w:rsidRPr="004D0806" w:rsidRDefault="00494E85" w:rsidP="008B4C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  <w:t>Уметь:</w:t>
      </w:r>
    </w:p>
    <w:p w14:paraId="0C1B9119" w14:textId="6BA302AF" w:rsidR="00494E85" w:rsidRPr="004D0806" w:rsidRDefault="00494E85" w:rsidP="00604EA6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собрать анамнез, провести опрос рожениц, </w:t>
      </w:r>
      <w:r w:rsidR="00064C1D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родильниц их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физикальное обследование (осмотр, пальпация, аускультация);</w:t>
      </w:r>
    </w:p>
    <w:p w14:paraId="189A2687" w14:textId="7799EB4E" w:rsidR="00494E85" w:rsidRPr="004D0806" w:rsidRDefault="00494E85" w:rsidP="00604EA6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интерпретировать результаты обследования, поставить предварительный диагноз, наметить объем дополнительных исследований для  уточнения диагноза;</w:t>
      </w:r>
    </w:p>
    <w:p w14:paraId="6CC4D697" w14:textId="5314FE2D" w:rsidR="00494E85" w:rsidRPr="004D0806" w:rsidRDefault="00494E85" w:rsidP="00604EA6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сформировать клинический диагноз;</w:t>
      </w:r>
    </w:p>
    <w:p w14:paraId="56695EFB" w14:textId="3446E747" w:rsidR="00494E85" w:rsidRPr="004D0806" w:rsidRDefault="00494E85" w:rsidP="00604EA6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оказывать помощь при родовспоможении.</w:t>
      </w:r>
    </w:p>
    <w:p w14:paraId="236DB467" w14:textId="77777777" w:rsidR="00494E85" w:rsidRPr="004D0806" w:rsidRDefault="00494E85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  <w:t>Владеть:</w:t>
      </w:r>
    </w:p>
    <w:p w14:paraId="42AE9881" w14:textId="607C1DDE" w:rsidR="00494E85" w:rsidRPr="004D0806" w:rsidRDefault="00494E85" w:rsidP="00604EA6">
      <w:pPr>
        <w:pStyle w:val="a4"/>
        <w:numPr>
          <w:ilvl w:val="0"/>
          <w:numId w:val="32"/>
        </w:num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методами общего клинического и специального обследования рожениц</w:t>
      </w:r>
      <w:r w:rsidR="00064C1D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, родильниц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;</w:t>
      </w:r>
    </w:p>
    <w:p w14:paraId="3F1D5279" w14:textId="5D85C629" w:rsidR="00494E85" w:rsidRPr="004D0806" w:rsidRDefault="00494E85" w:rsidP="00604EA6">
      <w:pPr>
        <w:pStyle w:val="a4"/>
        <w:numPr>
          <w:ilvl w:val="0"/>
          <w:numId w:val="32"/>
        </w:num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интерпретацией результатов лабораторных, инструментальных методов диагностики у рожениц</w:t>
      </w:r>
      <w:r w:rsidR="00064C1D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, родильниц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;</w:t>
      </w:r>
    </w:p>
    <w:p w14:paraId="62F1BBFB" w14:textId="3CCA39FA" w:rsidR="00494E85" w:rsidRPr="004D0806" w:rsidRDefault="00494E85" w:rsidP="00604EA6">
      <w:pPr>
        <w:pStyle w:val="a4"/>
        <w:numPr>
          <w:ilvl w:val="0"/>
          <w:numId w:val="32"/>
        </w:num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алгоритмом постановки предварительного диагноза роженицам</w:t>
      </w:r>
      <w:r w:rsidR="00064C1D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, родильницам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с последующим </w:t>
      </w:r>
      <w:r w:rsidR="00064C1D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дополнительным их обследованием;</w:t>
      </w:r>
    </w:p>
    <w:p w14:paraId="6EC565B8" w14:textId="09D8B317" w:rsidR="00494E85" w:rsidRPr="004D0806" w:rsidRDefault="00494E85" w:rsidP="00604EA6">
      <w:pPr>
        <w:pStyle w:val="a4"/>
        <w:numPr>
          <w:ilvl w:val="0"/>
          <w:numId w:val="32"/>
        </w:num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алгоритмом раз</w:t>
      </w:r>
      <w:r w:rsidR="00881A74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вернутого клинического диагноза;</w:t>
      </w:r>
    </w:p>
    <w:p w14:paraId="1782A3F5" w14:textId="595B3EF6" w:rsidR="00881A74" w:rsidRPr="004D0806" w:rsidRDefault="00881A74" w:rsidP="00604EA6">
      <w:pPr>
        <w:pStyle w:val="a4"/>
        <w:numPr>
          <w:ilvl w:val="0"/>
          <w:numId w:val="32"/>
        </w:num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навыком оказания помощи при приеме родов.</w:t>
      </w:r>
    </w:p>
    <w:p w14:paraId="25DC465F" w14:textId="77777777" w:rsidR="00C14D6A" w:rsidRPr="004D0806" w:rsidRDefault="00C14D6A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Контрольные вопросы:</w:t>
      </w:r>
    </w:p>
    <w:p w14:paraId="0E846E2D" w14:textId="6A011704" w:rsidR="00F362F0" w:rsidRPr="004D0806" w:rsidRDefault="00A21763" w:rsidP="008B4CC9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Дайте определение понятия «последовый период»</w:t>
      </w:r>
      <w:r w:rsidR="00585927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,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укажите его фазы, продолжительность.</w:t>
      </w:r>
    </w:p>
    <w:p w14:paraId="098368A7" w14:textId="77777777" w:rsidR="00C14D6A" w:rsidRPr="004D0806" w:rsidRDefault="00A21763" w:rsidP="008B4CC9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Опишите м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еханизм отделения плаценты в третьем периоде родов.</w:t>
      </w:r>
    </w:p>
    <w:p w14:paraId="115279E8" w14:textId="77777777" w:rsidR="00C14D6A" w:rsidRPr="004D0806" w:rsidRDefault="00A21763" w:rsidP="008B4CC9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п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ризнаки отделения плаценты.</w:t>
      </w:r>
    </w:p>
    <w:p w14:paraId="241B6557" w14:textId="3D421C81" w:rsidR="00C14D6A" w:rsidRPr="004D0806" w:rsidRDefault="00A21763" w:rsidP="008B4CC9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Дайте определение </w:t>
      </w:r>
      <w:r w:rsidR="00585927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понятий</w:t>
      </w:r>
      <w:r w:rsidR="001C406C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 </w:t>
      </w:r>
      <w:r w:rsidR="00585927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«</w:t>
      </w:r>
      <w:r w:rsidR="001C406C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физиологическая, «пограничная», патологическая кровопотеря</w:t>
      </w:r>
      <w:r w:rsidR="00585927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»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14:paraId="4A0B8CF4" w14:textId="77777777" w:rsidR="001C406C" w:rsidRPr="004D0806" w:rsidRDefault="001C406C" w:rsidP="008B4CC9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Опишите механизм гемостаза в раннем послеродовом периоде.</w:t>
      </w:r>
    </w:p>
    <w:p w14:paraId="382B3805" w14:textId="77777777" w:rsidR="001C406C" w:rsidRPr="004D0806" w:rsidRDefault="001C406C" w:rsidP="008B4CC9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</w:t>
      </w:r>
      <w:r w:rsidR="000373B5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е</w:t>
      </w:r>
      <w:r w:rsidR="00397992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,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с какой целью производится осмотр последа в раннем послеродовом  периоде.</w:t>
      </w:r>
    </w:p>
    <w:p w14:paraId="6D10E750" w14:textId="77777777" w:rsidR="00C14D6A" w:rsidRPr="004D0806" w:rsidRDefault="001C406C" w:rsidP="008B4CC9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</w:t>
      </w:r>
      <w:r w:rsidR="00397992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,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с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какой целью производится осмотр родовых путе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й в раннем послеродовом периоде.</w:t>
      </w:r>
    </w:p>
    <w:p w14:paraId="3C86DD8D" w14:textId="06D7E452" w:rsidR="00C14D6A" w:rsidRPr="004D0806" w:rsidRDefault="001C406C" w:rsidP="008B4CC9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Дайте определение понятиям</w:t>
      </w:r>
      <w:r w:rsidR="00064C1D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</w:t>
      </w:r>
      <w:r w:rsidR="004C08E1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«ранни</w:t>
      </w:r>
      <w:r w:rsidR="00064C1D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й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</w:t>
      </w:r>
      <w:r w:rsidR="00064C1D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послеродовый период», «последовый период»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14:paraId="1CEE3CDF" w14:textId="77777777" w:rsidR="00C14D6A" w:rsidRPr="004D0806" w:rsidRDefault="001C406C" w:rsidP="008B4CC9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Опишите </w:t>
      </w:r>
      <w:r w:rsidR="005A5C27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динамику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инволюции послеродовой матки.</w:t>
      </w:r>
    </w:p>
    <w:p w14:paraId="7AA1F7E5" w14:textId="77777777" w:rsidR="00C14D6A" w:rsidRPr="004D0806" w:rsidRDefault="005A5C27" w:rsidP="008B4CC9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Опишите динамику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формирования шейки матки в послеродовом периоде.</w:t>
      </w:r>
    </w:p>
    <w:p w14:paraId="32B017EF" w14:textId="77777777" w:rsidR="00C14D6A" w:rsidRPr="004D0806" w:rsidRDefault="005A5C27" w:rsidP="008B4CC9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</w:t>
      </w:r>
      <w:r w:rsidR="00397992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,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к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огда заканчивается эпи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телизация плацентарной площадки.</w:t>
      </w:r>
    </w:p>
    <w:p w14:paraId="2892FC86" w14:textId="77777777" w:rsidR="00C14D6A" w:rsidRPr="004D0806" w:rsidRDefault="005A5C27" w:rsidP="008B4CC9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Опишите х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арактер лохий в динамике послеродового периода.</w:t>
      </w:r>
    </w:p>
    <w:p w14:paraId="29EE6C36" w14:textId="77777777" w:rsidR="00C14D6A" w:rsidRPr="004D0806" w:rsidRDefault="005A5C27" w:rsidP="008B4CC9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Опишите</w:t>
      </w:r>
      <w:r w:rsidR="00397992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,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к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акие изменения происходят в молочных жел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езах родильницы.</w:t>
      </w:r>
    </w:p>
    <w:p w14:paraId="3ABA0AB1" w14:textId="77777777" w:rsidR="00C14D6A" w:rsidRPr="004D0806" w:rsidRDefault="005A5C27" w:rsidP="008B4CC9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 о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собенности санитарно-эпидемического режима в послеродовом отделении.</w:t>
      </w:r>
    </w:p>
    <w:p w14:paraId="0E38EF30" w14:textId="77777777" w:rsidR="00C14D6A" w:rsidRPr="004D0806" w:rsidRDefault="005A5C27" w:rsidP="008B4CC9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Опишите организацию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работы отделения новорожденных, санитарно - эпидемический режим.</w:t>
      </w:r>
    </w:p>
    <w:p w14:paraId="393CB178" w14:textId="77777777" w:rsidR="00C14D6A" w:rsidRPr="004D0806" w:rsidRDefault="005A5C27" w:rsidP="008B4CC9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Обоснуйте п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реимущества совместного содержания матери и новорожденного.</w:t>
      </w:r>
    </w:p>
    <w:p w14:paraId="687128CD" w14:textId="77777777" w:rsidR="00C14D6A" w:rsidRPr="004D0806" w:rsidRDefault="005A5C27" w:rsidP="008B4CC9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Обоснуйте п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реимущества грудного вскармливания.</w:t>
      </w:r>
    </w:p>
    <w:p w14:paraId="58372301" w14:textId="77777777" w:rsidR="00C14D6A" w:rsidRPr="004D0806" w:rsidRDefault="005A5C27" w:rsidP="008B4CC9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Опишите п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ризнаки доношенности новорожденного.</w:t>
      </w:r>
    </w:p>
    <w:p w14:paraId="5646B1BB" w14:textId="77777777" w:rsidR="00C14D6A" w:rsidRPr="004D0806" w:rsidRDefault="005A5C27" w:rsidP="008B4CC9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 ф</w:t>
      </w:r>
      <w:r w:rsidR="00C14D6A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изиологические особенности доношенного новорожденного.</w:t>
      </w:r>
    </w:p>
    <w:p w14:paraId="711D4100" w14:textId="77777777" w:rsidR="00C14D6A" w:rsidRPr="004D0806" w:rsidRDefault="005A5C27" w:rsidP="008B4CC9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lastRenderedPageBreak/>
        <w:t>Дайте определение понятий «физиологическая желтуха», «гормональный криз» новорожденного.</w:t>
      </w:r>
    </w:p>
    <w:p w14:paraId="0A5396B0" w14:textId="77777777" w:rsidR="00C14D6A" w:rsidRPr="004D0806" w:rsidRDefault="00C14D6A" w:rsidP="004D080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  <w:t>Задания для самостоятельной работы студентов: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3"/>
        <w:gridCol w:w="4536"/>
      </w:tblGrid>
      <w:tr w:rsidR="00C14D6A" w:rsidRPr="004D0806" w14:paraId="3F8CABFA" w14:textId="77777777" w:rsidTr="005A5C27">
        <w:trPr>
          <w:trHeight w:hRule="exact" w:val="595"/>
        </w:trPr>
        <w:tc>
          <w:tcPr>
            <w:tcW w:w="5103" w:type="dxa"/>
            <w:shd w:val="clear" w:color="auto" w:fill="FFFFFF"/>
            <w:vAlign w:val="center"/>
          </w:tcPr>
          <w:p w14:paraId="43C890D0" w14:textId="77777777" w:rsidR="00C14D6A" w:rsidRPr="004D0806" w:rsidRDefault="00C14D6A" w:rsidP="004D0806">
            <w:pPr>
              <w:pStyle w:val="8"/>
              <w:spacing w:before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задания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00686238" w14:textId="77777777" w:rsidR="00C14D6A" w:rsidRPr="004D0806" w:rsidRDefault="00C14D6A" w:rsidP="004D08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</w:rPr>
              <w:t>Форма   контроля</w:t>
            </w:r>
          </w:p>
        </w:tc>
      </w:tr>
      <w:tr w:rsidR="00C14D6A" w:rsidRPr="004D0806" w14:paraId="67D63C0E" w14:textId="77777777" w:rsidTr="008B4CC9">
        <w:trPr>
          <w:trHeight w:hRule="exact" w:val="572"/>
        </w:trPr>
        <w:tc>
          <w:tcPr>
            <w:tcW w:w="5103" w:type="dxa"/>
            <w:shd w:val="clear" w:color="auto" w:fill="FFFFFF"/>
          </w:tcPr>
          <w:p w14:paraId="12AE610E" w14:textId="77777777" w:rsidR="00C14D6A" w:rsidRPr="004D0806" w:rsidRDefault="00C14D6A" w:rsidP="004D0806">
            <w:pPr>
              <w:shd w:val="clear" w:color="auto" w:fill="FFFFFF"/>
              <w:spacing w:after="0" w:line="240" w:lineRule="auto"/>
              <w:ind w:hanging="197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1. 1. Осмотр мягких родовых путей с помощью зеркал.</w:t>
            </w:r>
          </w:p>
        </w:tc>
        <w:tc>
          <w:tcPr>
            <w:tcW w:w="4536" w:type="dxa"/>
            <w:shd w:val="clear" w:color="auto" w:fill="FFFFFF"/>
          </w:tcPr>
          <w:p w14:paraId="46CDFFAC" w14:textId="77777777" w:rsidR="00C14D6A" w:rsidRPr="004D0806" w:rsidRDefault="00C14D6A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1. Описание результатов исследования.</w:t>
            </w:r>
          </w:p>
        </w:tc>
      </w:tr>
      <w:tr w:rsidR="00C14D6A" w:rsidRPr="004D0806" w14:paraId="6374008D" w14:textId="77777777" w:rsidTr="008B4CC9">
        <w:trPr>
          <w:trHeight w:hRule="exact" w:val="565"/>
        </w:trPr>
        <w:tc>
          <w:tcPr>
            <w:tcW w:w="5103" w:type="dxa"/>
            <w:shd w:val="clear" w:color="auto" w:fill="FFFFFF"/>
          </w:tcPr>
          <w:p w14:paraId="20CAC55F" w14:textId="77777777" w:rsidR="00C14D6A" w:rsidRPr="004D0806" w:rsidRDefault="00C14D6A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2. Определение предельно допустимой кровопотери.</w:t>
            </w:r>
          </w:p>
        </w:tc>
        <w:tc>
          <w:tcPr>
            <w:tcW w:w="4536" w:type="dxa"/>
            <w:shd w:val="clear" w:color="auto" w:fill="FFFFFF"/>
          </w:tcPr>
          <w:p w14:paraId="1E0290A6" w14:textId="77777777" w:rsidR="00C14D6A" w:rsidRPr="004D0806" w:rsidRDefault="00C14D6A" w:rsidP="004D0806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2. Протокол подсчета.</w:t>
            </w:r>
          </w:p>
        </w:tc>
      </w:tr>
      <w:tr w:rsidR="00C14D6A" w:rsidRPr="004D0806" w14:paraId="61B53C71" w14:textId="77777777" w:rsidTr="008B4CC9">
        <w:trPr>
          <w:trHeight w:hRule="exact" w:val="276"/>
        </w:trPr>
        <w:tc>
          <w:tcPr>
            <w:tcW w:w="5103" w:type="dxa"/>
            <w:shd w:val="clear" w:color="auto" w:fill="FFFFFF"/>
          </w:tcPr>
          <w:p w14:paraId="74460FAA" w14:textId="77777777" w:rsidR="00C14D6A" w:rsidRPr="004D0806" w:rsidRDefault="00C14D6A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3. Курация родильниц.</w:t>
            </w:r>
          </w:p>
        </w:tc>
        <w:tc>
          <w:tcPr>
            <w:tcW w:w="4536" w:type="dxa"/>
            <w:shd w:val="clear" w:color="auto" w:fill="FFFFFF"/>
          </w:tcPr>
          <w:p w14:paraId="3ED3E2EC" w14:textId="77777777" w:rsidR="00C14D6A" w:rsidRPr="004D0806" w:rsidRDefault="00C14D6A" w:rsidP="004D0806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3. Протокол курации.</w:t>
            </w:r>
          </w:p>
        </w:tc>
      </w:tr>
      <w:tr w:rsidR="00C14D6A" w:rsidRPr="004D0806" w14:paraId="648B524A" w14:textId="77777777" w:rsidTr="008B4CC9">
        <w:trPr>
          <w:trHeight w:hRule="exact" w:val="563"/>
        </w:trPr>
        <w:tc>
          <w:tcPr>
            <w:tcW w:w="5103" w:type="dxa"/>
            <w:shd w:val="clear" w:color="auto" w:fill="FFFFFF"/>
          </w:tcPr>
          <w:p w14:paraId="00DCAA8C" w14:textId="77777777" w:rsidR="00C14D6A" w:rsidRPr="004D0806" w:rsidRDefault="005A5C27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4</w:t>
            </w:r>
            <w:r w:rsidR="00C14D6A" w:rsidRPr="004D0806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. Забор материала и бактериоскопическое исследование мазков.</w:t>
            </w:r>
          </w:p>
        </w:tc>
        <w:tc>
          <w:tcPr>
            <w:tcW w:w="4536" w:type="dxa"/>
            <w:shd w:val="clear" w:color="auto" w:fill="FFFFFF"/>
          </w:tcPr>
          <w:p w14:paraId="2C877B20" w14:textId="77777777" w:rsidR="00C14D6A" w:rsidRPr="004D0806" w:rsidRDefault="005A5C27" w:rsidP="004D0806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4</w:t>
            </w:r>
            <w:r w:rsidR="00C14D6A" w:rsidRPr="004D0806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. Описание техники и результатов исследования.</w:t>
            </w:r>
          </w:p>
        </w:tc>
      </w:tr>
      <w:tr w:rsidR="00C14D6A" w:rsidRPr="004D0806" w14:paraId="188CB233" w14:textId="77777777" w:rsidTr="008B4CC9">
        <w:trPr>
          <w:trHeight w:hRule="exact" w:val="571"/>
        </w:trPr>
        <w:tc>
          <w:tcPr>
            <w:tcW w:w="5103" w:type="dxa"/>
            <w:shd w:val="clear" w:color="auto" w:fill="FFFFFF"/>
          </w:tcPr>
          <w:p w14:paraId="4FE0DA27" w14:textId="77777777" w:rsidR="00C14D6A" w:rsidRPr="004D0806" w:rsidRDefault="005A5C27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5</w:t>
            </w:r>
            <w:r w:rsidR="00C14D6A" w:rsidRPr="004D0806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. Обработка и снятие швов с промежности.</w:t>
            </w:r>
          </w:p>
        </w:tc>
        <w:tc>
          <w:tcPr>
            <w:tcW w:w="4536" w:type="dxa"/>
            <w:shd w:val="clear" w:color="auto" w:fill="FFFFFF"/>
          </w:tcPr>
          <w:p w14:paraId="001DF6AB" w14:textId="77777777" w:rsidR="00C14D6A" w:rsidRPr="004D0806" w:rsidRDefault="005A5C27" w:rsidP="004D0806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5</w:t>
            </w:r>
            <w:r w:rsidR="00C14D6A" w:rsidRPr="004D0806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. Описание последовательности обработки швов.</w:t>
            </w:r>
          </w:p>
        </w:tc>
      </w:tr>
      <w:tr w:rsidR="00C14D6A" w:rsidRPr="004D0806" w14:paraId="6550EC6E" w14:textId="77777777" w:rsidTr="008B4CC9">
        <w:trPr>
          <w:trHeight w:hRule="exact" w:val="579"/>
        </w:trPr>
        <w:tc>
          <w:tcPr>
            <w:tcW w:w="5103" w:type="dxa"/>
            <w:shd w:val="clear" w:color="auto" w:fill="FFFFFF"/>
          </w:tcPr>
          <w:p w14:paraId="689D0B38" w14:textId="77777777" w:rsidR="00C14D6A" w:rsidRPr="004D0806" w:rsidRDefault="005A5C27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6</w:t>
            </w:r>
            <w:r w:rsidR="00C14D6A" w:rsidRPr="004D0806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. Уход за новорожденными: пеленание, взвешивание, туалет.</w:t>
            </w:r>
          </w:p>
        </w:tc>
        <w:tc>
          <w:tcPr>
            <w:tcW w:w="4536" w:type="dxa"/>
            <w:shd w:val="clear" w:color="auto" w:fill="FFFFFF"/>
          </w:tcPr>
          <w:p w14:paraId="6BC4507E" w14:textId="77777777" w:rsidR="00C14D6A" w:rsidRPr="004D0806" w:rsidRDefault="005A5C27" w:rsidP="004D0806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6</w:t>
            </w:r>
            <w:r w:rsidR="00C14D6A" w:rsidRPr="004D0806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. Протокол наблюдения за новорожденными.</w:t>
            </w:r>
          </w:p>
        </w:tc>
      </w:tr>
    </w:tbl>
    <w:p w14:paraId="6C8B1F23" w14:textId="77777777" w:rsidR="00494E85" w:rsidRPr="004D0806" w:rsidRDefault="00494E85" w:rsidP="004D0806">
      <w:pPr>
        <w:pStyle w:val="21"/>
        <w:spacing w:line="240" w:lineRule="auto"/>
        <w:ind w:left="0"/>
        <w:rPr>
          <w:bCs/>
          <w:i/>
          <w:sz w:val="24"/>
          <w:szCs w:val="24"/>
        </w:rPr>
      </w:pPr>
    </w:p>
    <w:p w14:paraId="30366020" w14:textId="57CBC0EC" w:rsidR="00494E85" w:rsidRPr="004D0806" w:rsidRDefault="00972102" w:rsidP="004D0806">
      <w:pPr>
        <w:pStyle w:val="21"/>
        <w:spacing w:line="240" w:lineRule="auto"/>
        <w:ind w:left="0"/>
        <w:rPr>
          <w:b/>
          <w:bCs/>
          <w:i/>
          <w:sz w:val="24"/>
          <w:szCs w:val="24"/>
        </w:rPr>
      </w:pPr>
      <w:r w:rsidRPr="004D0806">
        <w:rPr>
          <w:b/>
          <w:bCs/>
          <w:i/>
          <w:sz w:val="24"/>
          <w:szCs w:val="24"/>
        </w:rPr>
        <w:t>Литература</w:t>
      </w:r>
    </w:p>
    <w:p w14:paraId="6A6BCF31" w14:textId="44F87BA5" w:rsidR="0012249A" w:rsidRPr="004D0806" w:rsidRDefault="0012249A" w:rsidP="004D0806">
      <w:pPr>
        <w:pStyle w:val="21"/>
        <w:spacing w:line="240" w:lineRule="auto"/>
        <w:ind w:left="0"/>
        <w:rPr>
          <w:b/>
          <w:bCs/>
          <w:i/>
          <w:sz w:val="24"/>
          <w:szCs w:val="24"/>
        </w:rPr>
      </w:pPr>
      <w:r w:rsidRPr="004D0806">
        <w:rPr>
          <w:b/>
          <w:i/>
          <w:sz w:val="24"/>
          <w:szCs w:val="24"/>
        </w:rPr>
        <w:t>Основная:</w:t>
      </w:r>
    </w:p>
    <w:p w14:paraId="51133B45" w14:textId="77777777" w:rsidR="008414B6" w:rsidRPr="004D0806" w:rsidRDefault="008414B6" w:rsidP="00604EA6">
      <w:pPr>
        <w:pStyle w:val="a9"/>
        <w:numPr>
          <w:ilvl w:val="0"/>
          <w:numId w:val="72"/>
        </w:numPr>
        <w:tabs>
          <w:tab w:val="left" w:pos="238"/>
          <w:tab w:val="left" w:pos="317"/>
        </w:tabs>
        <w:spacing w:before="0" w:beforeAutospacing="0" w:after="0" w:afterAutospacing="0"/>
        <w:ind w:left="0" w:firstLine="284"/>
        <w:rPr>
          <w:rFonts w:ascii="Times New Roman" w:hAnsi="Times New Roman" w:cs="Times New Roman"/>
          <w:bCs/>
        </w:rPr>
      </w:pPr>
      <w:r w:rsidRPr="004D0806">
        <w:rPr>
          <w:rFonts w:ascii="Times New Roman" w:hAnsi="Times New Roman" w:cs="Times New Roman"/>
          <w:bCs/>
        </w:rPr>
        <w:t xml:space="preserve">Айламазян, Э. К. </w:t>
      </w:r>
      <w:r w:rsidRPr="004D0806">
        <w:rPr>
          <w:rFonts w:ascii="Times New Roman" w:hAnsi="Times New Roman" w:cs="Times New Roman"/>
        </w:rPr>
        <w:t>Акушерство [Текст] : учеб. для студ.</w:t>
      </w:r>
      <w:r w:rsidRPr="004D0806">
        <w:rPr>
          <w:rFonts w:ascii="Times New Roman" w:hAnsi="Times New Roman" w:cs="Times New Roman"/>
          <w:bCs/>
        </w:rPr>
        <w:t xml:space="preserve"> </w:t>
      </w:r>
      <w:r w:rsidRPr="004D0806">
        <w:rPr>
          <w:rFonts w:ascii="Times New Roman" w:hAnsi="Times New Roman" w:cs="Times New Roman"/>
        </w:rPr>
        <w:t>мед. вузов / Э. К. Айламазян.</w:t>
      </w:r>
      <w:r w:rsidRPr="004D0806">
        <w:rPr>
          <w:rFonts w:ascii="Times New Roman" w:hAnsi="Times New Roman" w:cs="Times New Roman"/>
          <w:bCs/>
        </w:rPr>
        <w:t xml:space="preserve"> </w:t>
      </w:r>
      <w:r w:rsidRPr="004D0806">
        <w:rPr>
          <w:rFonts w:ascii="Times New Roman" w:hAnsi="Times New Roman" w:cs="Times New Roman"/>
        </w:rPr>
        <w:t>- 6-е изд., испр. и доп. - СПб</w:t>
      </w:r>
      <w:proofErr w:type="gramStart"/>
      <w:r w:rsidRPr="004D0806">
        <w:rPr>
          <w:rFonts w:ascii="Times New Roman" w:hAnsi="Times New Roman" w:cs="Times New Roman"/>
        </w:rPr>
        <w:t>.:</w:t>
      </w:r>
      <w:r w:rsidRPr="004D0806">
        <w:rPr>
          <w:rFonts w:ascii="Times New Roman" w:hAnsi="Times New Roman" w:cs="Times New Roman"/>
          <w:bCs/>
        </w:rPr>
        <w:t xml:space="preserve"> </w:t>
      </w:r>
      <w:proofErr w:type="gramEnd"/>
      <w:r w:rsidRPr="004D0806">
        <w:rPr>
          <w:rFonts w:ascii="Times New Roman" w:hAnsi="Times New Roman" w:cs="Times New Roman"/>
        </w:rPr>
        <w:t>СпецЛит, 2007. - 528 c.</w:t>
      </w:r>
    </w:p>
    <w:p w14:paraId="69D5B5EF" w14:textId="77777777" w:rsidR="008414B6" w:rsidRPr="004D0806" w:rsidRDefault="008414B6" w:rsidP="00604EA6">
      <w:pPr>
        <w:pStyle w:val="a9"/>
        <w:numPr>
          <w:ilvl w:val="0"/>
          <w:numId w:val="72"/>
        </w:numPr>
        <w:tabs>
          <w:tab w:val="left" w:pos="238"/>
          <w:tab w:val="left" w:pos="317"/>
        </w:tabs>
        <w:spacing w:before="0" w:beforeAutospacing="0" w:after="0" w:afterAutospacing="0"/>
        <w:ind w:left="0" w:firstLine="284"/>
        <w:rPr>
          <w:rFonts w:ascii="Times New Roman" w:hAnsi="Times New Roman" w:cs="Times New Roman"/>
          <w:bCs/>
        </w:rPr>
      </w:pPr>
      <w:r w:rsidRPr="004D0806">
        <w:rPr>
          <w:rStyle w:val="value2"/>
          <w:rFonts w:ascii="Times New Roman" w:hAnsi="Times New Roman" w:cs="Times New Roman"/>
          <w:specVanish w:val="0"/>
        </w:rPr>
        <w:t>Акушерство [Электронный ресурс]: учеб. / Э. К. Айламазян [и др.]. - 9-е изд., перераб. и доп. - М.: ГЭОТАР-Медиа, 2015. - 704 с.:-</w:t>
      </w:r>
      <w:r w:rsidRPr="004D0806">
        <w:rPr>
          <w:rFonts w:ascii="Times New Roman" w:hAnsi="Times New Roman" w:cs="Times New Roman"/>
        </w:rPr>
        <w:t xml:space="preserve"> </w:t>
      </w:r>
      <w:hyperlink r:id="rId63" w:history="1">
        <w:r w:rsidRPr="004D0806">
          <w:rPr>
            <w:rStyle w:val="aa"/>
            <w:rFonts w:ascii="Times New Roman" w:hAnsi="Times New Roman" w:cs="Times New Roman"/>
          </w:rPr>
          <w:t xml:space="preserve">http://www.studentlibrary.ru/book/ISBN9785970433164.html </w:t>
        </w:r>
      </w:hyperlink>
      <w:r w:rsidRPr="004D0806">
        <w:rPr>
          <w:rFonts w:ascii="Times New Roman" w:hAnsi="Times New Roman" w:cs="Times New Roman"/>
        </w:rPr>
        <w:t xml:space="preserve"> </w:t>
      </w:r>
    </w:p>
    <w:p w14:paraId="46B172EE" w14:textId="77777777" w:rsidR="008414B6" w:rsidRPr="004D0806" w:rsidRDefault="008414B6" w:rsidP="00604EA6">
      <w:pPr>
        <w:pStyle w:val="a9"/>
        <w:numPr>
          <w:ilvl w:val="0"/>
          <w:numId w:val="72"/>
        </w:numPr>
        <w:tabs>
          <w:tab w:val="left" w:pos="238"/>
          <w:tab w:val="left" w:pos="317"/>
        </w:tabs>
        <w:spacing w:before="0" w:beforeAutospacing="0" w:after="0" w:afterAutospacing="0"/>
        <w:ind w:left="0" w:firstLine="284"/>
        <w:rPr>
          <w:rStyle w:val="value"/>
          <w:rFonts w:ascii="Times New Roman" w:hAnsi="Times New Roman" w:cs="Times New Roman"/>
          <w:bCs/>
        </w:rPr>
      </w:pPr>
      <w:r w:rsidRPr="004D0806">
        <w:rPr>
          <w:rStyle w:val="value"/>
          <w:rFonts w:ascii="Times New Roman" w:hAnsi="Times New Roman" w:cs="Times New Roman"/>
        </w:rPr>
        <w:t xml:space="preserve">Акушерство [Электронный ресурс]: учеб. / </w:t>
      </w:r>
      <w:r w:rsidRPr="004D0806">
        <w:rPr>
          <w:rStyle w:val="hilight"/>
          <w:rFonts w:ascii="Times New Roman" w:hAnsi="Times New Roman" w:cs="Times New Roman"/>
        </w:rPr>
        <w:t>Савельева</w:t>
      </w:r>
      <w:r w:rsidRPr="004D0806">
        <w:rPr>
          <w:rStyle w:val="value"/>
          <w:rFonts w:ascii="Times New Roman" w:hAnsi="Times New Roman" w:cs="Times New Roman"/>
        </w:rPr>
        <w:t xml:space="preserve"> Г.М., Шалина Р.И., Сичинава Л.Г., Панина О.Б., Курцер М.А. - М.: ГЭОТАР-Медиа, 2015. – Режим доступа: </w:t>
      </w:r>
      <w:hyperlink r:id="rId64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http://www.studentlibrary.ru/book/ISBN9785970432952.html</w:t>
        </w:r>
      </w:hyperlink>
    </w:p>
    <w:p w14:paraId="73CCF0C1" w14:textId="77777777" w:rsidR="00494E85" w:rsidRPr="004D0806" w:rsidRDefault="00494E85" w:rsidP="004D080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Дополнительная:</w:t>
      </w:r>
    </w:p>
    <w:p w14:paraId="0A22218F" w14:textId="77777777" w:rsidR="00881A74" w:rsidRPr="004D0806" w:rsidRDefault="00881A74" w:rsidP="00604EA6">
      <w:pPr>
        <w:pStyle w:val="a9"/>
        <w:numPr>
          <w:ilvl w:val="0"/>
          <w:numId w:val="92"/>
        </w:numPr>
        <w:tabs>
          <w:tab w:val="left" w:pos="851"/>
          <w:tab w:val="left" w:pos="1134"/>
        </w:tabs>
        <w:spacing w:before="0" w:beforeAutospacing="0" w:after="0" w:afterAutospacing="0"/>
        <w:ind w:left="0" w:firstLine="284"/>
        <w:rPr>
          <w:rStyle w:val="value"/>
          <w:rFonts w:ascii="Times New Roman" w:hAnsi="Times New Roman" w:cs="Times New Roman"/>
        </w:rPr>
      </w:pPr>
      <w:r w:rsidRPr="004D0806">
        <w:rPr>
          <w:rFonts w:ascii="Times New Roman" w:hAnsi="Times New Roman" w:cs="Times New Roman"/>
        </w:rPr>
        <w:t>Акушерство. Руководство к практическим занятиям [Текст]: учеб</w:t>
      </w:r>
      <w:proofErr w:type="gramStart"/>
      <w:r w:rsidRPr="004D0806">
        <w:rPr>
          <w:rFonts w:ascii="Times New Roman" w:hAnsi="Times New Roman" w:cs="Times New Roman"/>
        </w:rPr>
        <w:t>.</w:t>
      </w:r>
      <w:proofErr w:type="gramEnd"/>
      <w:r w:rsidRPr="004D0806">
        <w:rPr>
          <w:rFonts w:ascii="Times New Roman" w:hAnsi="Times New Roman" w:cs="Times New Roman"/>
        </w:rPr>
        <w:t xml:space="preserve"> </w:t>
      </w:r>
      <w:proofErr w:type="gramStart"/>
      <w:r w:rsidRPr="004D0806">
        <w:rPr>
          <w:rFonts w:ascii="Times New Roman" w:hAnsi="Times New Roman" w:cs="Times New Roman"/>
        </w:rPr>
        <w:t>п</w:t>
      </w:r>
      <w:proofErr w:type="gramEnd"/>
      <w:r w:rsidRPr="004D0806">
        <w:rPr>
          <w:rFonts w:ascii="Times New Roman" w:hAnsi="Times New Roman" w:cs="Times New Roman"/>
        </w:rPr>
        <w:t>особие для студ. вузов / под ред. В.Е. Радзинского. - 5-е изд., перераб. и доп. - М.: ГЭОТАР-Медиа, 2015. -728 с.</w:t>
      </w:r>
    </w:p>
    <w:p w14:paraId="5A6E1E6C" w14:textId="77777777" w:rsidR="00881A74" w:rsidRPr="004D0806" w:rsidRDefault="00881A74" w:rsidP="00604EA6">
      <w:pPr>
        <w:pStyle w:val="a9"/>
        <w:numPr>
          <w:ilvl w:val="0"/>
          <w:numId w:val="92"/>
        </w:numPr>
        <w:tabs>
          <w:tab w:val="left" w:pos="851"/>
          <w:tab w:val="left" w:pos="1134"/>
        </w:tabs>
        <w:spacing w:before="0" w:beforeAutospacing="0" w:after="0" w:afterAutospacing="0"/>
        <w:ind w:left="0" w:firstLine="284"/>
        <w:rPr>
          <w:rStyle w:val="aa"/>
          <w:rFonts w:ascii="Times New Roman" w:hAnsi="Times New Roman" w:cs="Times New Roman"/>
          <w:color w:val="auto"/>
          <w:u w:val="none"/>
        </w:rPr>
      </w:pPr>
      <w:r w:rsidRPr="004D0806">
        <w:rPr>
          <w:rStyle w:val="hilight"/>
          <w:rFonts w:ascii="Times New Roman" w:hAnsi="Times New Roman" w:cs="Times New Roman"/>
        </w:rPr>
        <w:t>Дзигуа,</w:t>
      </w:r>
      <w:r w:rsidRPr="004D0806">
        <w:rPr>
          <w:rStyle w:val="value"/>
          <w:rFonts w:ascii="Times New Roman" w:hAnsi="Times New Roman" w:cs="Times New Roman"/>
        </w:rPr>
        <w:t xml:space="preserve"> М.В. Акушерство [Электронный ресурс]: учеб</w:t>
      </w:r>
      <w:proofErr w:type="gramStart"/>
      <w:r w:rsidRPr="004D0806">
        <w:rPr>
          <w:rStyle w:val="value"/>
          <w:rFonts w:ascii="Times New Roman" w:hAnsi="Times New Roman" w:cs="Times New Roman"/>
        </w:rPr>
        <w:t>.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 </w:t>
      </w:r>
      <w:proofErr w:type="gramStart"/>
      <w:r w:rsidRPr="004D0806">
        <w:rPr>
          <w:rStyle w:val="value"/>
          <w:rFonts w:ascii="Times New Roman" w:hAnsi="Times New Roman" w:cs="Times New Roman"/>
        </w:rPr>
        <w:t>п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особие / М.В. </w:t>
      </w:r>
      <w:r w:rsidRPr="004D0806">
        <w:rPr>
          <w:rStyle w:val="hilight"/>
          <w:rFonts w:ascii="Times New Roman" w:hAnsi="Times New Roman" w:cs="Times New Roman"/>
        </w:rPr>
        <w:t>Дзигуа</w:t>
      </w:r>
      <w:r w:rsidRPr="004D0806">
        <w:rPr>
          <w:rStyle w:val="value"/>
          <w:rFonts w:ascii="Times New Roman" w:hAnsi="Times New Roman" w:cs="Times New Roman"/>
        </w:rPr>
        <w:t>, А.</w:t>
      </w:r>
      <w:r w:rsidRPr="004D0806">
        <w:rPr>
          <w:rStyle w:val="value"/>
          <w:rFonts w:ascii="Times New Roman" w:hAnsi="Times New Roman" w:cs="Times New Roman"/>
          <w:lang w:val="en-US"/>
        </w:rPr>
        <w:t> </w:t>
      </w:r>
      <w:r w:rsidRPr="004D0806">
        <w:rPr>
          <w:rStyle w:val="value"/>
          <w:rFonts w:ascii="Times New Roman" w:hAnsi="Times New Roman" w:cs="Times New Roman"/>
        </w:rPr>
        <w:t xml:space="preserve">А. Скребушевская - М.: ГЭОТАР-Медиа, 2014. – Режим доступа: </w:t>
      </w:r>
      <w:hyperlink r:id="rId65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http://www.studentlibrary.ru/book/ISBN9785970427613.html</w:t>
        </w:r>
      </w:hyperlink>
    </w:p>
    <w:p w14:paraId="4D920D45" w14:textId="77777777" w:rsidR="00881A74" w:rsidRPr="004D0806" w:rsidRDefault="00881A74" w:rsidP="00604EA6">
      <w:pPr>
        <w:pStyle w:val="a9"/>
        <w:numPr>
          <w:ilvl w:val="0"/>
          <w:numId w:val="92"/>
        </w:numPr>
        <w:tabs>
          <w:tab w:val="left" w:pos="851"/>
          <w:tab w:val="left" w:pos="1134"/>
        </w:tabs>
        <w:spacing w:before="0" w:beforeAutospacing="0" w:after="0" w:afterAutospacing="0"/>
        <w:ind w:left="0" w:firstLine="284"/>
        <w:rPr>
          <w:rFonts w:ascii="Times New Roman" w:hAnsi="Times New Roman" w:cs="Times New Roman"/>
        </w:rPr>
      </w:pPr>
      <w:r w:rsidRPr="004D0806">
        <w:rPr>
          <w:rFonts w:ascii="Times New Roman" w:hAnsi="Times New Roman" w:cs="Times New Roman"/>
        </w:rPr>
        <w:t xml:space="preserve">Физиологическое акушерство [Электронный ресурс]: учеб. / М. В. Дзигуа - М.: ГЭОТАР-Медиа, 2014. – Режим доступа: </w:t>
      </w:r>
      <w:hyperlink r:id="rId66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http://www.studentlibrary.ru/book/ISBN9785970431016.html</w:t>
        </w:r>
      </w:hyperlink>
    </w:p>
    <w:p w14:paraId="7713E974" w14:textId="77777777" w:rsidR="00881A74" w:rsidRPr="004D0806" w:rsidRDefault="00881A74" w:rsidP="00604EA6">
      <w:pPr>
        <w:pStyle w:val="a9"/>
        <w:numPr>
          <w:ilvl w:val="0"/>
          <w:numId w:val="92"/>
        </w:numPr>
        <w:tabs>
          <w:tab w:val="left" w:pos="851"/>
          <w:tab w:val="left" w:pos="1134"/>
        </w:tabs>
        <w:spacing w:before="0" w:beforeAutospacing="0" w:after="0" w:afterAutospacing="0"/>
        <w:ind w:left="0" w:firstLine="284"/>
        <w:rPr>
          <w:rFonts w:ascii="Times New Roman" w:hAnsi="Times New Roman" w:cs="Times New Roman"/>
          <w:color w:val="FF0000"/>
        </w:rPr>
      </w:pPr>
      <w:r w:rsidRPr="004D0806">
        <w:rPr>
          <w:rFonts w:ascii="Times New Roman" w:hAnsi="Times New Roman" w:cs="Times New Roman"/>
        </w:rPr>
        <w:t>Схема истории родов (пояснительная записка к ней) [Текст] : учеб</w:t>
      </w:r>
      <w:proofErr w:type="gramStart"/>
      <w:r w:rsidRPr="004D0806">
        <w:rPr>
          <w:rFonts w:ascii="Times New Roman" w:hAnsi="Times New Roman" w:cs="Times New Roman"/>
        </w:rPr>
        <w:t>.</w:t>
      </w:r>
      <w:proofErr w:type="gramEnd"/>
      <w:r w:rsidRPr="004D0806">
        <w:rPr>
          <w:rFonts w:ascii="Times New Roman" w:hAnsi="Times New Roman" w:cs="Times New Roman"/>
        </w:rPr>
        <w:t xml:space="preserve"> </w:t>
      </w:r>
      <w:proofErr w:type="gramStart"/>
      <w:r w:rsidRPr="004D0806">
        <w:rPr>
          <w:rFonts w:ascii="Times New Roman" w:hAnsi="Times New Roman" w:cs="Times New Roman"/>
        </w:rPr>
        <w:t>п</w:t>
      </w:r>
      <w:proofErr w:type="gramEnd"/>
      <w:r w:rsidRPr="004D0806">
        <w:rPr>
          <w:rFonts w:ascii="Times New Roman" w:hAnsi="Times New Roman" w:cs="Times New Roman"/>
        </w:rPr>
        <w:t xml:space="preserve">особие / сост.: В.А. Аксененко, Р.В. Павлов, Л.Н. Можейко, Т.А. Назарова. - Ставрополь: Изд-во СтГМУ, 2015. - 120 с. </w:t>
      </w:r>
    </w:p>
    <w:p w14:paraId="60443428" w14:textId="77777777" w:rsidR="00494E85" w:rsidRPr="004D0806" w:rsidRDefault="00494E85" w:rsidP="004D080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Базы данных:</w:t>
      </w:r>
    </w:p>
    <w:p w14:paraId="47DA3ADC" w14:textId="77777777" w:rsidR="005A100D" w:rsidRPr="004D0806" w:rsidRDefault="005A100D" w:rsidP="00604EA6">
      <w:pPr>
        <w:pStyle w:val="a4"/>
        <w:numPr>
          <w:ilvl w:val="0"/>
          <w:numId w:val="6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ресурсов, раздел «Акушерство и гинекология» </w:t>
      </w:r>
      <w:hyperlink r:id="rId67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http://www.medlinks.ru/speciality.php?topic=60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10D680" w14:textId="77777777" w:rsidR="005A100D" w:rsidRPr="004D0806" w:rsidRDefault="005A100D" w:rsidP="00604EA6">
      <w:pPr>
        <w:pStyle w:val="a4"/>
        <w:numPr>
          <w:ilvl w:val="0"/>
          <w:numId w:val="6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Форму общения врачей по разделам акушерства и гинекологии Русского медицинского сервера </w:t>
      </w:r>
      <w:hyperlink r:id="rId68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https://forums.rusmedserv.com/forumdisplay.php?f=2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1B868" w14:textId="77777777" w:rsidR="005A100D" w:rsidRPr="004D0806" w:rsidRDefault="005A100D" w:rsidP="00604EA6">
      <w:pPr>
        <w:pStyle w:val="a4"/>
        <w:numPr>
          <w:ilvl w:val="0"/>
          <w:numId w:val="6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Международный информационно-образовательный портал </w:t>
      </w:r>
      <w:hyperlink r:id="rId69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http://univadis.ru</w:t>
        </w:r>
      </w:hyperlink>
    </w:p>
    <w:p w14:paraId="440C2155" w14:textId="77777777" w:rsidR="005A100D" w:rsidRPr="004D0806" w:rsidRDefault="005A100D" w:rsidP="00604EA6">
      <w:pPr>
        <w:pStyle w:val="a4"/>
        <w:numPr>
          <w:ilvl w:val="0"/>
          <w:numId w:val="6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Медицинское обозрение </w:t>
      </w:r>
      <w:hyperlink r:id="rId70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://medscape.ru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представляет для обзора оригинальные журнальные статьи медицинские тематики</w:t>
      </w:r>
    </w:p>
    <w:p w14:paraId="20679285" w14:textId="77777777" w:rsidR="005A100D" w:rsidRPr="004D0806" w:rsidRDefault="005A100D" w:rsidP="00604EA6">
      <w:pPr>
        <w:pStyle w:val="a4"/>
        <w:numPr>
          <w:ilvl w:val="0"/>
          <w:numId w:val="6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 </w:t>
      </w:r>
      <w:hyperlink r:id="rId71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http://webmed.irku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tsk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включает ссылки на наиболее авторитетные тематические сайты, журналы, общества, а также полезные документы и программы.</w:t>
      </w:r>
    </w:p>
    <w:p w14:paraId="406CCD96" w14:textId="77777777" w:rsidR="005A100D" w:rsidRPr="004D0806" w:rsidRDefault="005A100D" w:rsidP="00604EA6">
      <w:pPr>
        <w:pStyle w:val="a4"/>
        <w:numPr>
          <w:ilvl w:val="0"/>
          <w:numId w:val="6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0806">
        <w:rPr>
          <w:rFonts w:ascii="Times New Roman" w:hAnsi="Times New Roman" w:cs="Times New Roman"/>
          <w:sz w:val="24"/>
          <w:szCs w:val="24"/>
        </w:rPr>
        <w:t xml:space="preserve">Научная электронная база научных медицинский журналов, рецензируемых ВАК </w:t>
      </w:r>
      <w:hyperlink r:id="rId72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://elibrary.ru</w:t>
        </w:r>
      </w:hyperlink>
      <w:proofErr w:type="gramEnd"/>
    </w:p>
    <w:p w14:paraId="2917C218" w14:textId="77777777" w:rsidR="005A100D" w:rsidRPr="004D0806" w:rsidRDefault="005A100D" w:rsidP="00604EA6">
      <w:pPr>
        <w:pStyle w:val="a4"/>
        <w:numPr>
          <w:ilvl w:val="0"/>
          <w:numId w:val="69"/>
        </w:numPr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База данных медицинских и биологических публикаций </w:t>
      </w:r>
      <w:hyperlink r:id="rId73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ncbi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nlm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nih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sites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entrez</w:t>
        </w:r>
      </w:hyperlink>
    </w:p>
    <w:p w14:paraId="0F7DDAF4" w14:textId="77777777" w:rsidR="005A100D" w:rsidRPr="004D0806" w:rsidRDefault="005A100D" w:rsidP="00604EA6">
      <w:pPr>
        <w:pStyle w:val="ab"/>
        <w:numPr>
          <w:ilvl w:val="0"/>
          <w:numId w:val="69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lastRenderedPageBreak/>
        <w:t>Периодические издания</w:t>
      </w:r>
    </w:p>
    <w:p w14:paraId="6A457A03" w14:textId="77777777" w:rsidR="005A100D" w:rsidRPr="004D0806" w:rsidRDefault="005A100D" w:rsidP="00604EA6">
      <w:pPr>
        <w:pStyle w:val="ab"/>
        <w:numPr>
          <w:ilvl w:val="0"/>
          <w:numId w:val="49"/>
        </w:numPr>
        <w:ind w:left="709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Научно-практический журнал Акушерство и гинекология </w:t>
      </w:r>
      <w:hyperlink r:id="rId74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https://www.aig-journal.ru/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66A7D9" w14:textId="77777777" w:rsidR="005A100D" w:rsidRPr="004D0806" w:rsidRDefault="005A100D" w:rsidP="00604EA6">
      <w:pPr>
        <w:pStyle w:val="ab"/>
        <w:numPr>
          <w:ilvl w:val="0"/>
          <w:numId w:val="49"/>
        </w:numPr>
        <w:ind w:left="709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 акушерства и женских болезней </w:t>
      </w:r>
      <w:hyperlink r:id="rId75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http://www.jowd.ru/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41F2BF" w14:textId="77777777" w:rsidR="005A100D" w:rsidRPr="004D0806" w:rsidRDefault="005A100D" w:rsidP="00604EA6">
      <w:pPr>
        <w:pStyle w:val="ab"/>
        <w:numPr>
          <w:ilvl w:val="0"/>
          <w:numId w:val="49"/>
        </w:numPr>
        <w:ind w:left="709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Научно-практический медицинский рецензируемый журнал Доктор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у </w:t>
      </w:r>
      <w:hyperlink r:id="rId76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http://www.medicina-journal.ru/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(тематические выпуски «Гинекология»)</w:t>
      </w:r>
    </w:p>
    <w:p w14:paraId="1C0A44BC" w14:textId="77777777" w:rsidR="005A100D" w:rsidRPr="004D0806" w:rsidRDefault="005A100D" w:rsidP="00604EA6">
      <w:pPr>
        <w:pStyle w:val="ab"/>
        <w:numPr>
          <w:ilvl w:val="0"/>
          <w:numId w:val="49"/>
        </w:numPr>
        <w:ind w:left="709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Журналы «Женская консультация» и «Гинекология» </w:t>
      </w:r>
      <w:hyperlink r:id="rId77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http://con-med.ru/magazines/obstetrics/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FB8E61" w14:textId="77777777" w:rsidR="005A100D" w:rsidRPr="004D0806" w:rsidRDefault="005A100D" w:rsidP="00604EA6">
      <w:pPr>
        <w:pStyle w:val="ab"/>
        <w:numPr>
          <w:ilvl w:val="0"/>
          <w:numId w:val="49"/>
        </w:numPr>
        <w:ind w:left="709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 Акушерство, гинекология и репродукция </w:t>
      </w:r>
      <w:hyperlink r:id="rId78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http://www.gynecology.su/jour/index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1EDE9" w14:textId="77777777" w:rsidR="005A100D" w:rsidRPr="004D0806" w:rsidRDefault="005A100D" w:rsidP="00604EA6">
      <w:pPr>
        <w:pStyle w:val="ab"/>
        <w:numPr>
          <w:ilvl w:val="0"/>
          <w:numId w:val="49"/>
        </w:numPr>
        <w:ind w:left="709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Русский медицинский журнал: </w:t>
      </w:r>
      <w:hyperlink r:id="rId79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http://www.rmj.ru/current.htm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0F935" w14:textId="77777777" w:rsidR="005A100D" w:rsidRPr="004D0806" w:rsidRDefault="005A100D" w:rsidP="00604EA6">
      <w:pPr>
        <w:pStyle w:val="ab"/>
        <w:numPr>
          <w:ilvl w:val="0"/>
          <w:numId w:val="49"/>
        </w:numPr>
        <w:ind w:left="709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Биомедицинский журнал: </w:t>
      </w:r>
      <w:hyperlink r:id="rId80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http://www.medline.ru/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453FDF" w14:textId="77777777" w:rsidR="005A100D" w:rsidRPr="004D0806" w:rsidRDefault="005A100D" w:rsidP="00604EA6">
      <w:pPr>
        <w:pStyle w:val="ab"/>
        <w:numPr>
          <w:ilvl w:val="0"/>
          <w:numId w:val="49"/>
        </w:numPr>
        <w:ind w:left="709" w:hanging="142"/>
        <w:rPr>
          <w:rFonts w:ascii="Times New Roman" w:hAnsi="Times New Roman" w:cs="Times New Roman"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Free Medical Journals: </w:t>
      </w:r>
      <w:r w:rsidR="002C75C8">
        <w:fldChar w:fldCharType="begin"/>
      </w:r>
      <w:r w:rsidR="002C75C8" w:rsidRPr="002C75C8">
        <w:rPr>
          <w:lang w:val="en-US"/>
        </w:rPr>
        <w:instrText xml:space="preserve"> HYPERLINK "http://www.freemedicaljournals.com/" </w:instrText>
      </w:r>
      <w:r w:rsidR="002C75C8">
        <w:fldChar w:fldCharType="separate"/>
      </w:r>
      <w:r w:rsidRPr="004D0806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http://www.freemedicaljournals.com/</w:t>
      </w:r>
      <w:r w:rsidR="002C75C8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DAE8B5A" w14:textId="04B00AC8" w:rsidR="000426A5" w:rsidRPr="004D0806" w:rsidRDefault="005A100D" w:rsidP="008B4CC9">
      <w:pPr>
        <w:spacing w:after="0" w:line="240" w:lineRule="auto"/>
        <w:ind w:left="709" w:hanging="142"/>
        <w:rPr>
          <w:rFonts w:ascii="Times New Roman" w:hAnsi="Times New Roman" w:cs="Times New Roman"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Consilium Medicum: </w:t>
      </w:r>
      <w:r w:rsidR="002C75C8">
        <w:fldChar w:fldCharType="begin"/>
      </w:r>
      <w:r w:rsidR="002C75C8" w:rsidRPr="002C75C8">
        <w:rPr>
          <w:lang w:val="en-US"/>
        </w:rPr>
        <w:instrText xml:space="preserve"> HYPERLINK "http://www.consilium-medicum.com/" </w:instrText>
      </w:r>
      <w:r w:rsidR="002C75C8">
        <w:fldChar w:fldCharType="separate"/>
      </w:r>
      <w:r w:rsidRPr="004D0806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http://www.consilium-medicum.com/</w:t>
      </w:r>
      <w:r w:rsidR="002C75C8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0426A5" w:rsidRPr="004D0806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2C24EF03" w14:textId="45867D05" w:rsidR="000426A5" w:rsidRPr="004D0806" w:rsidRDefault="00D9171E" w:rsidP="004D08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lastRenderedPageBreak/>
        <w:t>Занятия</w:t>
      </w:r>
      <w:r w:rsidR="000426A5" w:rsidRPr="004D080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7147" w:rsidRPr="004D0806">
        <w:rPr>
          <w:rFonts w:ascii="Times New Roman" w:hAnsi="Times New Roman" w:cs="Times New Roman"/>
          <w:b/>
          <w:i/>
          <w:sz w:val="24"/>
          <w:szCs w:val="24"/>
        </w:rPr>
        <w:t>5, 6</w:t>
      </w:r>
    </w:p>
    <w:p w14:paraId="1FF20E8C" w14:textId="374035A7" w:rsidR="000426A5" w:rsidRPr="004D0806" w:rsidRDefault="000426A5" w:rsidP="004D0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Тема:</w:t>
      </w:r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  <w:r w:rsidR="00FB15AE" w:rsidRPr="004D0806">
        <w:rPr>
          <w:rFonts w:ascii="Times New Roman" w:hAnsi="Times New Roman" w:cs="Times New Roman"/>
          <w:sz w:val="24"/>
          <w:szCs w:val="24"/>
        </w:rPr>
        <w:t>«</w:t>
      </w:r>
      <w:r w:rsidRPr="004D0806">
        <w:rPr>
          <w:rFonts w:ascii="Times New Roman" w:hAnsi="Times New Roman" w:cs="Times New Roman"/>
          <w:b/>
          <w:i/>
          <w:sz w:val="24"/>
          <w:szCs w:val="24"/>
        </w:rPr>
        <w:t>Преэклампсия, эклампсия</w:t>
      </w:r>
      <w:r w:rsidR="00FB15AE" w:rsidRPr="004D0806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2424DD23" w14:textId="6B23D620" w:rsidR="000426A5" w:rsidRPr="004D0806" w:rsidRDefault="000426A5" w:rsidP="004D0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Цель занятия</w:t>
      </w:r>
      <w:r w:rsidRPr="004D0806">
        <w:rPr>
          <w:rFonts w:ascii="Times New Roman" w:hAnsi="Times New Roman" w:cs="Times New Roman"/>
          <w:sz w:val="24"/>
          <w:szCs w:val="24"/>
        </w:rPr>
        <w:t xml:space="preserve">: Изучить пути снижения материнской и перинатальной смертности при </w:t>
      </w:r>
      <w:r w:rsidR="00E1457E" w:rsidRPr="004D0806">
        <w:rPr>
          <w:rFonts w:ascii="Times New Roman" w:hAnsi="Times New Roman" w:cs="Times New Roman"/>
          <w:sz w:val="24"/>
          <w:szCs w:val="24"/>
        </w:rPr>
        <w:t>преэклампсии, эклампсии</w:t>
      </w:r>
      <w:r w:rsidRPr="004D0806">
        <w:rPr>
          <w:rFonts w:ascii="Times New Roman" w:hAnsi="Times New Roman" w:cs="Times New Roman"/>
          <w:sz w:val="24"/>
          <w:szCs w:val="24"/>
        </w:rPr>
        <w:t>.</w:t>
      </w:r>
    </w:p>
    <w:p w14:paraId="35445E1C" w14:textId="6758FF46" w:rsidR="000426A5" w:rsidRPr="004D0806" w:rsidRDefault="000426A5" w:rsidP="004D0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Компетенции:</w:t>
      </w:r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  <w:r w:rsidR="00E1457E" w:rsidRPr="004D0806">
        <w:rPr>
          <w:rFonts w:ascii="Times New Roman" w:hAnsi="Times New Roman" w:cs="Times New Roman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sz w:val="24"/>
          <w:szCs w:val="24"/>
        </w:rPr>
        <w:t>в процессе проведения заняти</w:t>
      </w:r>
      <w:r w:rsidR="004C08E1" w:rsidRPr="004D0806">
        <w:rPr>
          <w:rFonts w:ascii="Times New Roman" w:hAnsi="Times New Roman" w:cs="Times New Roman"/>
          <w:sz w:val="24"/>
          <w:szCs w:val="24"/>
        </w:rPr>
        <w:t>й</w:t>
      </w:r>
      <w:r w:rsidRPr="004D0806">
        <w:rPr>
          <w:rFonts w:ascii="Times New Roman" w:hAnsi="Times New Roman" w:cs="Times New Roman"/>
          <w:sz w:val="24"/>
          <w:szCs w:val="24"/>
        </w:rPr>
        <w:t xml:space="preserve"> у студент</w:t>
      </w:r>
      <w:r w:rsidR="004C08E1" w:rsidRPr="004D0806">
        <w:rPr>
          <w:rFonts w:ascii="Times New Roman" w:hAnsi="Times New Roman" w:cs="Times New Roman"/>
          <w:sz w:val="24"/>
          <w:szCs w:val="24"/>
        </w:rPr>
        <w:t>ов</w:t>
      </w:r>
      <w:r w:rsidRPr="004D0806">
        <w:rPr>
          <w:rFonts w:ascii="Times New Roman" w:hAnsi="Times New Roman" w:cs="Times New Roman"/>
          <w:sz w:val="24"/>
          <w:szCs w:val="24"/>
        </w:rPr>
        <w:t xml:space="preserve"> формируются</w:t>
      </w:r>
      <w:r w:rsidR="004C08E1" w:rsidRPr="004D0806">
        <w:rPr>
          <w:rFonts w:ascii="Times New Roman" w:hAnsi="Times New Roman" w:cs="Times New Roman"/>
          <w:sz w:val="24"/>
          <w:szCs w:val="24"/>
        </w:rPr>
        <w:t>:</w:t>
      </w:r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  <w:r w:rsidR="00E1457E" w:rsidRPr="004D0806">
        <w:rPr>
          <w:rFonts w:ascii="Times New Roman" w:hAnsi="Times New Roman" w:cs="Times New Roman"/>
          <w:sz w:val="24"/>
          <w:szCs w:val="24"/>
        </w:rPr>
        <w:t xml:space="preserve"> </w:t>
      </w:r>
      <w:r w:rsidR="00627669" w:rsidRPr="004D0806">
        <w:rPr>
          <w:rFonts w:ascii="Times New Roman" w:hAnsi="Times New Roman" w:cs="Times New Roman"/>
          <w:sz w:val="24"/>
          <w:szCs w:val="24"/>
        </w:rPr>
        <w:t>ОК-</w:t>
      </w:r>
      <w:r w:rsidRPr="004D0806">
        <w:rPr>
          <w:rFonts w:ascii="Times New Roman" w:hAnsi="Times New Roman" w:cs="Times New Roman"/>
          <w:sz w:val="24"/>
          <w:szCs w:val="24"/>
        </w:rPr>
        <w:t xml:space="preserve">1, </w:t>
      </w:r>
      <w:r w:rsidR="00E1457E" w:rsidRPr="004D0806">
        <w:rPr>
          <w:rFonts w:ascii="Times New Roman" w:hAnsi="Times New Roman" w:cs="Times New Roman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sz w:val="24"/>
          <w:szCs w:val="24"/>
        </w:rPr>
        <w:t>П</w:t>
      </w:r>
      <w:r w:rsidR="00627669" w:rsidRPr="004D0806">
        <w:rPr>
          <w:rFonts w:ascii="Times New Roman" w:hAnsi="Times New Roman" w:cs="Times New Roman"/>
          <w:sz w:val="24"/>
          <w:szCs w:val="24"/>
        </w:rPr>
        <w:t>К-</w:t>
      </w:r>
      <w:r w:rsidRPr="004D0806">
        <w:rPr>
          <w:rFonts w:ascii="Times New Roman" w:hAnsi="Times New Roman" w:cs="Times New Roman"/>
          <w:sz w:val="24"/>
          <w:szCs w:val="24"/>
        </w:rPr>
        <w:t xml:space="preserve">5, </w:t>
      </w:r>
      <w:r w:rsidR="00E1457E" w:rsidRPr="004D0806">
        <w:rPr>
          <w:rFonts w:ascii="Times New Roman" w:hAnsi="Times New Roman" w:cs="Times New Roman"/>
          <w:sz w:val="24"/>
          <w:szCs w:val="24"/>
        </w:rPr>
        <w:t xml:space="preserve"> </w:t>
      </w:r>
      <w:r w:rsidR="00627669" w:rsidRPr="004D0806">
        <w:rPr>
          <w:rFonts w:ascii="Times New Roman" w:hAnsi="Times New Roman" w:cs="Times New Roman"/>
          <w:sz w:val="24"/>
          <w:szCs w:val="24"/>
        </w:rPr>
        <w:t>ПК-6, ПК-8, ПК-1</w:t>
      </w:r>
      <w:r w:rsidRPr="004D0806">
        <w:rPr>
          <w:rFonts w:ascii="Times New Roman" w:hAnsi="Times New Roman" w:cs="Times New Roman"/>
          <w:sz w:val="24"/>
          <w:szCs w:val="24"/>
        </w:rPr>
        <w:t>1.</w:t>
      </w:r>
    </w:p>
    <w:p w14:paraId="1ADB1C36" w14:textId="77777777" w:rsidR="000426A5" w:rsidRPr="004D0806" w:rsidRDefault="000426A5" w:rsidP="004D080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 xml:space="preserve">Студент должен </w:t>
      </w:r>
    </w:p>
    <w:p w14:paraId="62D5F465" w14:textId="77777777" w:rsidR="000426A5" w:rsidRPr="004D0806" w:rsidRDefault="000426A5" w:rsidP="004D080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Знать:</w:t>
      </w:r>
    </w:p>
    <w:p w14:paraId="450DAA0C" w14:textId="0D607A03" w:rsidR="000426A5" w:rsidRPr="004D0806" w:rsidRDefault="00AC3DC4" w:rsidP="00604EA6">
      <w:pPr>
        <w:numPr>
          <w:ilvl w:val="0"/>
          <w:numId w:val="33"/>
        </w:numPr>
        <w:spacing w:after="0" w:line="24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основные закономерности развития и жизнедеятельности организма женщины</w:t>
      </w:r>
      <w:r w:rsidR="00E1457E" w:rsidRPr="004D0806">
        <w:rPr>
          <w:rFonts w:ascii="Times New Roman" w:hAnsi="Times New Roman" w:cs="Times New Roman"/>
          <w:sz w:val="24"/>
          <w:szCs w:val="24"/>
        </w:rPr>
        <w:t>;</w:t>
      </w:r>
    </w:p>
    <w:p w14:paraId="49357139" w14:textId="22457106" w:rsidR="00AC3DC4" w:rsidRPr="004D0806" w:rsidRDefault="00AC3DC4" w:rsidP="00604EA6">
      <w:pPr>
        <w:numPr>
          <w:ilvl w:val="0"/>
          <w:numId w:val="33"/>
        </w:numPr>
        <w:spacing w:after="0" w:line="24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функциональные системы организма женщины, их регуляцию и саморегуляцию в норме и при патологических процессах;</w:t>
      </w:r>
    </w:p>
    <w:p w14:paraId="384162A8" w14:textId="64D03414" w:rsidR="000426A5" w:rsidRPr="004D0806" w:rsidRDefault="000426A5" w:rsidP="00604EA6">
      <w:pPr>
        <w:numPr>
          <w:ilvl w:val="0"/>
          <w:numId w:val="33"/>
        </w:numPr>
        <w:spacing w:after="0" w:line="24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принципы диспансерного наблюдения беременных с преэклампсией и беремен</w:t>
      </w:r>
      <w:r w:rsidR="00E1457E" w:rsidRPr="004D0806">
        <w:rPr>
          <w:rFonts w:ascii="Times New Roman" w:hAnsi="Times New Roman" w:cs="Times New Roman"/>
          <w:sz w:val="24"/>
          <w:szCs w:val="24"/>
        </w:rPr>
        <w:t>ных группы «риска», реабилитацию пациенток;</w:t>
      </w:r>
    </w:p>
    <w:p w14:paraId="3F7287C5" w14:textId="218E715D" w:rsidR="000426A5" w:rsidRPr="004D0806" w:rsidRDefault="000426A5" w:rsidP="00604EA6">
      <w:pPr>
        <w:numPr>
          <w:ilvl w:val="0"/>
          <w:numId w:val="33"/>
        </w:numPr>
        <w:spacing w:after="0" w:line="24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эт</w:t>
      </w:r>
      <w:r w:rsidR="00AF00BB" w:rsidRPr="004D0806">
        <w:rPr>
          <w:rFonts w:ascii="Times New Roman" w:hAnsi="Times New Roman" w:cs="Times New Roman"/>
          <w:sz w:val="24"/>
          <w:szCs w:val="24"/>
        </w:rPr>
        <w:t>и</w:t>
      </w:r>
      <w:r w:rsidRPr="004D0806">
        <w:rPr>
          <w:rFonts w:ascii="Times New Roman" w:hAnsi="Times New Roman" w:cs="Times New Roman"/>
          <w:sz w:val="24"/>
          <w:szCs w:val="24"/>
        </w:rPr>
        <w:t>ологию, патогенез, диагностику, лечение и профи</w:t>
      </w:r>
      <w:r w:rsidR="00E1457E" w:rsidRPr="004D0806">
        <w:rPr>
          <w:rFonts w:ascii="Times New Roman" w:hAnsi="Times New Roman" w:cs="Times New Roman"/>
          <w:sz w:val="24"/>
          <w:szCs w:val="24"/>
        </w:rPr>
        <w:t>лактику преэклампсии, эклампсии;</w:t>
      </w:r>
    </w:p>
    <w:p w14:paraId="27CF6802" w14:textId="58F455BF" w:rsidR="000426A5" w:rsidRPr="004D0806" w:rsidRDefault="000426A5" w:rsidP="00604EA6">
      <w:pPr>
        <w:numPr>
          <w:ilvl w:val="0"/>
          <w:numId w:val="33"/>
        </w:numPr>
        <w:spacing w:after="0" w:line="24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клиническую картину, особенности течения и возможные осл</w:t>
      </w:r>
      <w:r w:rsidR="00E1457E" w:rsidRPr="004D0806">
        <w:rPr>
          <w:rFonts w:ascii="Times New Roman" w:hAnsi="Times New Roman" w:cs="Times New Roman"/>
          <w:sz w:val="24"/>
          <w:szCs w:val="24"/>
        </w:rPr>
        <w:t>ожнения преэклампсии, эклампсии;</w:t>
      </w:r>
    </w:p>
    <w:p w14:paraId="5AD5ED97" w14:textId="70869B9E" w:rsidR="000426A5" w:rsidRPr="004D0806" w:rsidRDefault="000426A5" w:rsidP="00604EA6">
      <w:pPr>
        <w:numPr>
          <w:ilvl w:val="0"/>
          <w:numId w:val="33"/>
        </w:numPr>
        <w:spacing w:after="0" w:line="24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современные методы клинического, лабораторного, инструментального обследования беремен</w:t>
      </w:r>
      <w:r w:rsidR="00E1457E" w:rsidRPr="004D0806">
        <w:rPr>
          <w:rFonts w:ascii="Times New Roman" w:hAnsi="Times New Roman" w:cs="Times New Roman"/>
          <w:sz w:val="24"/>
          <w:szCs w:val="24"/>
        </w:rPr>
        <w:t>ных с преэклампсией, эклампсией;</w:t>
      </w:r>
    </w:p>
    <w:p w14:paraId="5C08A407" w14:textId="0BDF88B4" w:rsidR="000426A5" w:rsidRPr="004D0806" w:rsidRDefault="00AF00BB" w:rsidP="00604EA6">
      <w:pPr>
        <w:numPr>
          <w:ilvl w:val="0"/>
          <w:numId w:val="33"/>
        </w:numPr>
        <w:spacing w:after="0" w:line="24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виды и методы современной ане</w:t>
      </w:r>
      <w:r w:rsidR="00E1457E" w:rsidRPr="004D0806">
        <w:rPr>
          <w:rFonts w:ascii="Times New Roman" w:hAnsi="Times New Roman" w:cs="Times New Roman"/>
          <w:sz w:val="24"/>
          <w:szCs w:val="24"/>
        </w:rPr>
        <w:t>стезии;</w:t>
      </w:r>
    </w:p>
    <w:p w14:paraId="52898924" w14:textId="61DD0523" w:rsidR="000426A5" w:rsidRPr="004D0806" w:rsidRDefault="000426A5" w:rsidP="00604EA6">
      <w:pPr>
        <w:numPr>
          <w:ilvl w:val="0"/>
          <w:numId w:val="33"/>
        </w:numPr>
        <w:spacing w:after="0" w:line="24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принципы и методы оказания первой медицинской помощи при неотложных состояниях (эклампси</w:t>
      </w:r>
      <w:r w:rsidR="004C08E1" w:rsidRPr="004D0806">
        <w:rPr>
          <w:rFonts w:ascii="Times New Roman" w:hAnsi="Times New Roman" w:cs="Times New Roman"/>
          <w:sz w:val="24"/>
          <w:szCs w:val="24"/>
        </w:rPr>
        <w:t>и</w:t>
      </w:r>
      <w:r w:rsidRPr="004D0806">
        <w:rPr>
          <w:rFonts w:ascii="Times New Roman" w:hAnsi="Times New Roman" w:cs="Times New Roman"/>
          <w:sz w:val="24"/>
          <w:szCs w:val="24"/>
        </w:rPr>
        <w:t>, ком</w:t>
      </w:r>
      <w:r w:rsidR="004C08E1" w:rsidRPr="004D0806">
        <w:rPr>
          <w:rFonts w:ascii="Times New Roman" w:hAnsi="Times New Roman" w:cs="Times New Roman"/>
          <w:sz w:val="24"/>
          <w:szCs w:val="24"/>
        </w:rPr>
        <w:t>е</w:t>
      </w:r>
      <w:r w:rsidRPr="004D0806">
        <w:rPr>
          <w:rFonts w:ascii="Times New Roman" w:hAnsi="Times New Roman" w:cs="Times New Roman"/>
          <w:sz w:val="24"/>
          <w:szCs w:val="24"/>
        </w:rPr>
        <w:t>, полиорганн</w:t>
      </w:r>
      <w:r w:rsidR="004C08E1" w:rsidRPr="004D0806">
        <w:rPr>
          <w:rFonts w:ascii="Times New Roman" w:hAnsi="Times New Roman" w:cs="Times New Roman"/>
          <w:sz w:val="24"/>
          <w:szCs w:val="24"/>
        </w:rPr>
        <w:t>ой недостаточности</w:t>
      </w:r>
      <w:r w:rsidRPr="004D0806">
        <w:rPr>
          <w:rFonts w:ascii="Times New Roman" w:hAnsi="Times New Roman" w:cs="Times New Roman"/>
          <w:sz w:val="24"/>
          <w:szCs w:val="24"/>
        </w:rPr>
        <w:t>)</w:t>
      </w:r>
      <w:r w:rsidR="00E1457E" w:rsidRPr="004D0806">
        <w:rPr>
          <w:rFonts w:ascii="Times New Roman" w:hAnsi="Times New Roman" w:cs="Times New Roman"/>
          <w:sz w:val="24"/>
          <w:szCs w:val="24"/>
        </w:rPr>
        <w:t>;</w:t>
      </w:r>
    </w:p>
    <w:p w14:paraId="015F19CD" w14:textId="77777777" w:rsidR="000426A5" w:rsidRPr="004D0806" w:rsidRDefault="000426A5" w:rsidP="00604EA6">
      <w:pPr>
        <w:numPr>
          <w:ilvl w:val="0"/>
          <w:numId w:val="33"/>
        </w:numPr>
        <w:spacing w:after="0" w:line="24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клинико-фармакологическую характеристику основных групп лекарственных препаратов и рациональный выбор конкретных лекарственных сре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>и лечении преэклампсии, эклампсии.</w:t>
      </w:r>
    </w:p>
    <w:p w14:paraId="386D7A48" w14:textId="77777777" w:rsidR="000426A5" w:rsidRPr="004D0806" w:rsidRDefault="000426A5" w:rsidP="004D080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14:paraId="5AF8E776" w14:textId="26FF1F1B" w:rsidR="000426A5" w:rsidRPr="004D0806" w:rsidRDefault="000426A5" w:rsidP="00604EA6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анализировать и оценивать качество медицинской пом</w:t>
      </w:r>
      <w:r w:rsidR="00E1457E" w:rsidRPr="004D0806">
        <w:rPr>
          <w:rFonts w:ascii="Times New Roman" w:hAnsi="Times New Roman" w:cs="Times New Roman"/>
          <w:sz w:val="24"/>
          <w:szCs w:val="24"/>
        </w:rPr>
        <w:t>ощи при преэклампсии, эклампсии;</w:t>
      </w:r>
    </w:p>
    <w:p w14:paraId="19D46DDD" w14:textId="5D0DBA6F" w:rsidR="000426A5" w:rsidRPr="004D0806" w:rsidRDefault="000426A5" w:rsidP="00604EA6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 собрать анализ, провести опрос беременной</w:t>
      </w:r>
      <w:r w:rsidR="00E1457E" w:rsidRPr="004D0806">
        <w:rPr>
          <w:rFonts w:ascii="Times New Roman" w:hAnsi="Times New Roman" w:cs="Times New Roman"/>
          <w:sz w:val="24"/>
          <w:szCs w:val="24"/>
        </w:rPr>
        <w:t xml:space="preserve"> с </w:t>
      </w:r>
      <w:r w:rsidR="00AC3DC4" w:rsidRPr="004D0806">
        <w:rPr>
          <w:rFonts w:ascii="Times New Roman" w:hAnsi="Times New Roman" w:cs="Times New Roman"/>
          <w:sz w:val="24"/>
          <w:szCs w:val="24"/>
        </w:rPr>
        <w:t>пре</w:t>
      </w:r>
      <w:r w:rsidR="00E1457E" w:rsidRPr="004D0806">
        <w:rPr>
          <w:rFonts w:ascii="Times New Roman" w:hAnsi="Times New Roman" w:cs="Times New Roman"/>
          <w:sz w:val="24"/>
          <w:szCs w:val="24"/>
        </w:rPr>
        <w:t>эклампсией</w:t>
      </w:r>
      <w:r w:rsidRPr="004D0806">
        <w:rPr>
          <w:rFonts w:ascii="Times New Roman" w:hAnsi="Times New Roman" w:cs="Times New Roman"/>
          <w:sz w:val="24"/>
          <w:szCs w:val="24"/>
        </w:rPr>
        <w:t>, провести ее физикальное,</w:t>
      </w:r>
      <w:r w:rsidR="00AF00BB" w:rsidRPr="004D0806">
        <w:rPr>
          <w:rFonts w:ascii="Times New Roman" w:hAnsi="Times New Roman" w:cs="Times New Roman"/>
          <w:sz w:val="24"/>
          <w:szCs w:val="24"/>
        </w:rPr>
        <w:t xml:space="preserve"> обследование, направить на лабо</w:t>
      </w:r>
      <w:r w:rsidRPr="004D0806">
        <w:rPr>
          <w:rFonts w:ascii="Times New Roman" w:hAnsi="Times New Roman" w:cs="Times New Roman"/>
          <w:sz w:val="24"/>
          <w:szCs w:val="24"/>
        </w:rPr>
        <w:t>раторно-инструментальное исследование,</w:t>
      </w:r>
      <w:r w:rsidR="00E1457E" w:rsidRPr="004D0806">
        <w:rPr>
          <w:rFonts w:ascii="Times New Roman" w:hAnsi="Times New Roman" w:cs="Times New Roman"/>
          <w:sz w:val="24"/>
          <w:szCs w:val="24"/>
        </w:rPr>
        <w:t xml:space="preserve"> на консультацию к специалистам;</w:t>
      </w:r>
    </w:p>
    <w:p w14:paraId="05878284" w14:textId="207DE03A" w:rsidR="000426A5" w:rsidRPr="004D0806" w:rsidRDefault="00E1457E" w:rsidP="00604EA6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и</w:t>
      </w:r>
      <w:r w:rsidR="000426A5" w:rsidRPr="004D0806">
        <w:rPr>
          <w:rFonts w:ascii="Times New Roman" w:hAnsi="Times New Roman" w:cs="Times New Roman"/>
          <w:sz w:val="24"/>
          <w:szCs w:val="24"/>
        </w:rPr>
        <w:t>нтерпретировать результаты обследования, поставить предварительный  диагноз, наметить объем дополнительных</w:t>
      </w:r>
      <w:r w:rsidRPr="004D0806">
        <w:rPr>
          <w:rFonts w:ascii="Times New Roman" w:hAnsi="Times New Roman" w:cs="Times New Roman"/>
          <w:sz w:val="24"/>
          <w:szCs w:val="24"/>
        </w:rPr>
        <w:t xml:space="preserve"> исследований для его уточнения;</w:t>
      </w:r>
    </w:p>
    <w:p w14:paraId="3AA6C384" w14:textId="4878AE3A" w:rsidR="000426A5" w:rsidRPr="004D0806" w:rsidRDefault="000426A5" w:rsidP="00604EA6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сфо</w:t>
      </w:r>
      <w:r w:rsidR="00E1457E" w:rsidRPr="004D0806">
        <w:rPr>
          <w:rFonts w:ascii="Times New Roman" w:hAnsi="Times New Roman" w:cs="Times New Roman"/>
          <w:sz w:val="24"/>
          <w:szCs w:val="24"/>
        </w:rPr>
        <w:t>рмулировать клинический диагноз;</w:t>
      </w:r>
    </w:p>
    <w:p w14:paraId="2AA77652" w14:textId="74CF727C" w:rsidR="000426A5" w:rsidRPr="004D0806" w:rsidRDefault="000426A5" w:rsidP="00604EA6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разработать беременной с преэклапсей план лечения и акушерскую тактику с учетом степени тяжести</w:t>
      </w:r>
      <w:r w:rsidR="004C08E1" w:rsidRPr="004D0806">
        <w:rPr>
          <w:rFonts w:ascii="Times New Roman" w:hAnsi="Times New Roman" w:cs="Times New Roman"/>
          <w:sz w:val="24"/>
          <w:szCs w:val="24"/>
        </w:rPr>
        <w:t xml:space="preserve"> сос</w:t>
      </w:r>
      <w:r w:rsidR="00AC3DC4" w:rsidRPr="004D0806">
        <w:rPr>
          <w:rFonts w:ascii="Times New Roman" w:hAnsi="Times New Roman" w:cs="Times New Roman"/>
          <w:sz w:val="24"/>
          <w:szCs w:val="24"/>
        </w:rPr>
        <w:t>то</w:t>
      </w:r>
      <w:r w:rsidR="004C08E1" w:rsidRPr="004D0806">
        <w:rPr>
          <w:rFonts w:ascii="Times New Roman" w:hAnsi="Times New Roman" w:cs="Times New Roman"/>
          <w:sz w:val="24"/>
          <w:szCs w:val="24"/>
        </w:rPr>
        <w:t>яния</w:t>
      </w:r>
      <w:r w:rsidRPr="004D0806">
        <w:rPr>
          <w:rFonts w:ascii="Times New Roman" w:hAnsi="Times New Roman" w:cs="Times New Roman"/>
          <w:sz w:val="24"/>
          <w:szCs w:val="24"/>
        </w:rPr>
        <w:t xml:space="preserve">, подобрать и </w:t>
      </w:r>
      <w:r w:rsidR="00E1457E" w:rsidRPr="004D0806">
        <w:rPr>
          <w:rFonts w:ascii="Times New Roman" w:hAnsi="Times New Roman" w:cs="Times New Roman"/>
          <w:sz w:val="24"/>
          <w:szCs w:val="24"/>
        </w:rPr>
        <w:t>назначить лекарственную терапию;</w:t>
      </w:r>
    </w:p>
    <w:p w14:paraId="7572F9AF" w14:textId="73B0C322" w:rsidR="000426A5" w:rsidRPr="004D0806" w:rsidRDefault="00AF00BB" w:rsidP="00604EA6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выявлять жизне</w:t>
      </w:r>
      <w:r w:rsidR="000426A5" w:rsidRPr="004D0806">
        <w:rPr>
          <w:rFonts w:ascii="Times New Roman" w:hAnsi="Times New Roman" w:cs="Times New Roman"/>
          <w:sz w:val="24"/>
          <w:szCs w:val="24"/>
        </w:rPr>
        <w:t>опасные нарушения (преэклампси</w:t>
      </w:r>
      <w:r w:rsidR="004C08E1" w:rsidRPr="004D0806">
        <w:rPr>
          <w:rFonts w:ascii="Times New Roman" w:hAnsi="Times New Roman" w:cs="Times New Roman"/>
          <w:sz w:val="24"/>
          <w:szCs w:val="24"/>
        </w:rPr>
        <w:t>ю</w:t>
      </w:r>
      <w:r w:rsidR="000426A5" w:rsidRPr="004D0806">
        <w:rPr>
          <w:rFonts w:ascii="Times New Roman" w:hAnsi="Times New Roman" w:cs="Times New Roman"/>
          <w:sz w:val="24"/>
          <w:szCs w:val="24"/>
        </w:rPr>
        <w:t>, эклампси</w:t>
      </w:r>
      <w:r w:rsidR="004C08E1" w:rsidRPr="004D0806">
        <w:rPr>
          <w:rFonts w:ascii="Times New Roman" w:hAnsi="Times New Roman" w:cs="Times New Roman"/>
          <w:sz w:val="24"/>
          <w:szCs w:val="24"/>
        </w:rPr>
        <w:t>ю</w:t>
      </w:r>
      <w:r w:rsidR="000426A5" w:rsidRPr="004D0806">
        <w:rPr>
          <w:rFonts w:ascii="Times New Roman" w:hAnsi="Times New Roman" w:cs="Times New Roman"/>
          <w:sz w:val="24"/>
          <w:szCs w:val="24"/>
        </w:rPr>
        <w:t>, ком</w:t>
      </w:r>
      <w:r w:rsidR="004C08E1" w:rsidRPr="004D0806">
        <w:rPr>
          <w:rFonts w:ascii="Times New Roman" w:hAnsi="Times New Roman" w:cs="Times New Roman"/>
          <w:sz w:val="24"/>
          <w:szCs w:val="24"/>
        </w:rPr>
        <w:t>у</w:t>
      </w:r>
      <w:r w:rsidR="000426A5" w:rsidRPr="004D0806">
        <w:rPr>
          <w:rFonts w:ascii="Times New Roman" w:hAnsi="Times New Roman" w:cs="Times New Roman"/>
          <w:sz w:val="24"/>
          <w:szCs w:val="24"/>
        </w:rPr>
        <w:t>) и оказывать первую помощь.</w:t>
      </w:r>
    </w:p>
    <w:p w14:paraId="56E19CDE" w14:textId="77777777" w:rsidR="000426A5" w:rsidRPr="004D0806" w:rsidRDefault="000426A5" w:rsidP="004D080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 xml:space="preserve">Владеть: </w:t>
      </w:r>
    </w:p>
    <w:p w14:paraId="284BD8E0" w14:textId="20D23D4E" w:rsidR="000426A5" w:rsidRPr="004D0806" w:rsidRDefault="000426A5" w:rsidP="00604EA6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методами общего клинического (специального) обследования</w:t>
      </w:r>
      <w:r w:rsidR="004C08E1" w:rsidRPr="004D0806">
        <w:rPr>
          <w:rFonts w:ascii="Times New Roman" w:hAnsi="Times New Roman" w:cs="Times New Roman"/>
          <w:sz w:val="24"/>
          <w:szCs w:val="24"/>
        </w:rPr>
        <w:t xml:space="preserve"> беременных с преэклампсией;</w:t>
      </w:r>
    </w:p>
    <w:p w14:paraId="00CBD641" w14:textId="645E4377" w:rsidR="000426A5" w:rsidRPr="004D0806" w:rsidRDefault="000426A5" w:rsidP="00604EA6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интерпретировать результаты лабораторных, инстр</w:t>
      </w:r>
      <w:r w:rsidR="004C08E1" w:rsidRPr="004D0806">
        <w:rPr>
          <w:rFonts w:ascii="Times New Roman" w:hAnsi="Times New Roman" w:cs="Times New Roman"/>
          <w:sz w:val="24"/>
          <w:szCs w:val="24"/>
        </w:rPr>
        <w:t>ументальных методов у пациенток;</w:t>
      </w:r>
    </w:p>
    <w:p w14:paraId="26E73D07" w14:textId="4297A6C7" w:rsidR="000426A5" w:rsidRPr="004D0806" w:rsidRDefault="000426A5" w:rsidP="00604EA6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алгоритмом постановки предварительного диагноза пациенткам с преэкампсией с последующим направлением их на дополнительное обследование и к врачам </w:t>
      </w:r>
      <w:proofErr w:type="gramStart"/>
      <w:r w:rsidR="004C08E1" w:rsidRPr="004D0806">
        <w:rPr>
          <w:rFonts w:ascii="Times New Roman" w:hAnsi="Times New Roman" w:cs="Times New Roman"/>
          <w:sz w:val="24"/>
          <w:szCs w:val="24"/>
        </w:rPr>
        <w:t>-</w:t>
      </w:r>
      <w:r w:rsidRPr="004D080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>пециалистам</w:t>
      </w:r>
      <w:r w:rsidR="004C08E1" w:rsidRPr="004D0806">
        <w:rPr>
          <w:rFonts w:ascii="Times New Roman" w:hAnsi="Times New Roman" w:cs="Times New Roman"/>
          <w:sz w:val="24"/>
          <w:szCs w:val="24"/>
        </w:rPr>
        <w:t>;</w:t>
      </w:r>
    </w:p>
    <w:p w14:paraId="101CFEFA" w14:textId="630143EC" w:rsidR="000426A5" w:rsidRPr="004D0806" w:rsidRDefault="000426A5" w:rsidP="00604EA6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алгоритмом раз</w:t>
      </w:r>
      <w:r w:rsidR="004C08E1" w:rsidRPr="004D0806">
        <w:rPr>
          <w:rFonts w:ascii="Times New Roman" w:hAnsi="Times New Roman" w:cs="Times New Roman"/>
          <w:sz w:val="24"/>
          <w:szCs w:val="24"/>
        </w:rPr>
        <w:t>вернутого клинического диагноза;</w:t>
      </w:r>
    </w:p>
    <w:p w14:paraId="436E7C19" w14:textId="36AA3803" w:rsidR="000426A5" w:rsidRPr="004D0806" w:rsidRDefault="00E1457E" w:rsidP="00604EA6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</w:t>
      </w:r>
      <w:r w:rsidR="000426A5" w:rsidRPr="004D0806">
        <w:rPr>
          <w:rFonts w:ascii="Times New Roman" w:hAnsi="Times New Roman" w:cs="Times New Roman"/>
          <w:sz w:val="24"/>
          <w:szCs w:val="24"/>
        </w:rPr>
        <w:t>лгоритмом выполнения основных врачебных диагностических и лечебных мероприятий по оказанию первой врачебной помощи при неотложных и угрожающих жизни состояниях</w:t>
      </w:r>
      <w:r w:rsidR="00AF00BB" w:rsidRPr="004D0806">
        <w:rPr>
          <w:rFonts w:ascii="Times New Roman" w:hAnsi="Times New Roman" w:cs="Times New Roman"/>
          <w:sz w:val="24"/>
          <w:szCs w:val="24"/>
        </w:rPr>
        <w:t xml:space="preserve"> </w:t>
      </w:r>
      <w:r w:rsidR="000426A5" w:rsidRPr="004D0806">
        <w:rPr>
          <w:rFonts w:ascii="Times New Roman" w:hAnsi="Times New Roman" w:cs="Times New Roman"/>
          <w:sz w:val="24"/>
          <w:szCs w:val="24"/>
        </w:rPr>
        <w:t>(эклампси</w:t>
      </w:r>
      <w:r w:rsidR="004C08E1" w:rsidRPr="004D0806">
        <w:rPr>
          <w:rFonts w:ascii="Times New Roman" w:hAnsi="Times New Roman" w:cs="Times New Roman"/>
          <w:sz w:val="24"/>
          <w:szCs w:val="24"/>
        </w:rPr>
        <w:t>и</w:t>
      </w:r>
      <w:r w:rsidR="000426A5" w:rsidRPr="004D0806">
        <w:rPr>
          <w:rFonts w:ascii="Times New Roman" w:hAnsi="Times New Roman" w:cs="Times New Roman"/>
          <w:sz w:val="24"/>
          <w:szCs w:val="24"/>
        </w:rPr>
        <w:t>, ком</w:t>
      </w:r>
      <w:r w:rsidR="004C08E1" w:rsidRPr="004D0806">
        <w:rPr>
          <w:rFonts w:ascii="Times New Roman" w:hAnsi="Times New Roman" w:cs="Times New Roman"/>
          <w:sz w:val="24"/>
          <w:szCs w:val="24"/>
        </w:rPr>
        <w:t>е</w:t>
      </w:r>
      <w:r w:rsidR="000426A5" w:rsidRPr="004D0806">
        <w:rPr>
          <w:rFonts w:ascii="Times New Roman" w:hAnsi="Times New Roman" w:cs="Times New Roman"/>
          <w:sz w:val="24"/>
          <w:szCs w:val="24"/>
        </w:rPr>
        <w:t>, полиорганн</w:t>
      </w:r>
      <w:r w:rsidR="004C08E1" w:rsidRPr="004D0806">
        <w:rPr>
          <w:rFonts w:ascii="Times New Roman" w:hAnsi="Times New Roman" w:cs="Times New Roman"/>
          <w:sz w:val="24"/>
          <w:szCs w:val="24"/>
        </w:rPr>
        <w:t>ой</w:t>
      </w:r>
      <w:r w:rsidR="000426A5" w:rsidRPr="004D0806">
        <w:rPr>
          <w:rFonts w:ascii="Times New Roman" w:hAnsi="Times New Roman" w:cs="Times New Roman"/>
          <w:sz w:val="24"/>
          <w:szCs w:val="24"/>
        </w:rPr>
        <w:t xml:space="preserve"> недостаточност</w:t>
      </w:r>
      <w:r w:rsidR="004C08E1" w:rsidRPr="004D0806">
        <w:rPr>
          <w:rFonts w:ascii="Times New Roman" w:hAnsi="Times New Roman" w:cs="Times New Roman"/>
          <w:sz w:val="24"/>
          <w:szCs w:val="24"/>
        </w:rPr>
        <w:t>и</w:t>
      </w:r>
      <w:r w:rsidR="000426A5" w:rsidRPr="004D0806">
        <w:rPr>
          <w:rFonts w:ascii="Times New Roman" w:hAnsi="Times New Roman" w:cs="Times New Roman"/>
          <w:sz w:val="24"/>
          <w:szCs w:val="24"/>
        </w:rPr>
        <w:t>).</w:t>
      </w:r>
    </w:p>
    <w:p w14:paraId="009BA0EB" w14:textId="77777777" w:rsidR="000426A5" w:rsidRPr="004D0806" w:rsidRDefault="000426A5" w:rsidP="004D080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Контрольные вопросы:</w:t>
      </w:r>
    </w:p>
    <w:p w14:paraId="6D78FA49" w14:textId="45D28113" w:rsidR="000426A5" w:rsidRPr="004D0806" w:rsidRDefault="000426A5" w:rsidP="00604EA6">
      <w:pPr>
        <w:numPr>
          <w:ilvl w:val="0"/>
          <w:numId w:val="3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Дайте определение поняти</w:t>
      </w:r>
      <w:r w:rsidR="004C08E1" w:rsidRPr="004D0806">
        <w:rPr>
          <w:rFonts w:ascii="Times New Roman" w:hAnsi="Times New Roman" w:cs="Times New Roman"/>
          <w:sz w:val="24"/>
          <w:szCs w:val="24"/>
        </w:rPr>
        <w:t>й</w:t>
      </w:r>
      <w:r w:rsidRPr="004D0806">
        <w:rPr>
          <w:rFonts w:ascii="Times New Roman" w:hAnsi="Times New Roman" w:cs="Times New Roman"/>
          <w:sz w:val="24"/>
          <w:szCs w:val="24"/>
        </w:rPr>
        <w:t xml:space="preserve"> «преэклампсия», «эклампсия».</w:t>
      </w:r>
    </w:p>
    <w:p w14:paraId="5526B516" w14:textId="37AE9211" w:rsidR="000426A5" w:rsidRPr="004D0806" w:rsidRDefault="000426A5" w:rsidP="00604EA6">
      <w:pPr>
        <w:numPr>
          <w:ilvl w:val="0"/>
          <w:numId w:val="3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Перечислите современные особенности преэклапсии</w:t>
      </w:r>
      <w:r w:rsidR="00AF00BB" w:rsidRPr="004D0806">
        <w:rPr>
          <w:rFonts w:ascii="Times New Roman" w:hAnsi="Times New Roman" w:cs="Times New Roman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sz w:val="24"/>
          <w:szCs w:val="24"/>
        </w:rPr>
        <w:t>(гестоза)</w:t>
      </w:r>
      <w:r w:rsidR="004C08E1" w:rsidRPr="004D0806">
        <w:rPr>
          <w:rFonts w:ascii="Times New Roman" w:hAnsi="Times New Roman" w:cs="Times New Roman"/>
          <w:sz w:val="24"/>
          <w:szCs w:val="24"/>
        </w:rPr>
        <w:t>.</w:t>
      </w:r>
    </w:p>
    <w:p w14:paraId="48FDE808" w14:textId="77777777" w:rsidR="000426A5" w:rsidRPr="004D0806" w:rsidRDefault="000426A5" w:rsidP="00604EA6">
      <w:pPr>
        <w:numPr>
          <w:ilvl w:val="0"/>
          <w:numId w:val="3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Перечислите современные теории развития преэклампсии, установите связи между ними.</w:t>
      </w:r>
    </w:p>
    <w:p w14:paraId="4FBB48FB" w14:textId="77777777" w:rsidR="000426A5" w:rsidRPr="004D0806" w:rsidRDefault="000426A5" w:rsidP="00604EA6">
      <w:pPr>
        <w:numPr>
          <w:ilvl w:val="0"/>
          <w:numId w:val="3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В чем заключается сущность теории «дефекта плацентации» («плацетарной ишемии»)?</w:t>
      </w:r>
    </w:p>
    <w:p w14:paraId="5EEBA95C" w14:textId="77777777" w:rsidR="000426A5" w:rsidRPr="004D0806" w:rsidRDefault="000426A5" w:rsidP="00604EA6">
      <w:pPr>
        <w:numPr>
          <w:ilvl w:val="0"/>
          <w:numId w:val="3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В чем заключается сущность теории иммунной дезадаптации?</w:t>
      </w:r>
    </w:p>
    <w:p w14:paraId="11CD2902" w14:textId="77777777" w:rsidR="000426A5" w:rsidRPr="004D0806" w:rsidRDefault="000426A5" w:rsidP="00604EA6">
      <w:pPr>
        <w:numPr>
          <w:ilvl w:val="0"/>
          <w:numId w:val="3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В чем заключается сущность теории оксидантного стресса (на</w:t>
      </w:r>
      <w:r w:rsidR="00AF00BB" w:rsidRPr="004D0806">
        <w:rPr>
          <w:rFonts w:ascii="Times New Roman" w:hAnsi="Times New Roman" w:cs="Times New Roman"/>
          <w:sz w:val="24"/>
          <w:szCs w:val="24"/>
        </w:rPr>
        <w:t>рушения перекисного окисления ли</w:t>
      </w:r>
      <w:r w:rsidRPr="004D0806">
        <w:rPr>
          <w:rFonts w:ascii="Times New Roman" w:hAnsi="Times New Roman" w:cs="Times New Roman"/>
          <w:sz w:val="24"/>
          <w:szCs w:val="24"/>
        </w:rPr>
        <w:t>пидов)?</w:t>
      </w:r>
    </w:p>
    <w:p w14:paraId="06AAEB80" w14:textId="77777777" w:rsidR="000426A5" w:rsidRPr="004D0806" w:rsidRDefault="000426A5" w:rsidP="00604EA6">
      <w:pPr>
        <w:numPr>
          <w:ilvl w:val="0"/>
          <w:numId w:val="3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lastRenderedPageBreak/>
        <w:t>Приведите современные классификации гипертензионных состояний при беременности.</w:t>
      </w:r>
    </w:p>
    <w:p w14:paraId="661942B2" w14:textId="77777777" w:rsidR="000426A5" w:rsidRPr="004D0806" w:rsidRDefault="000426A5" w:rsidP="00604EA6">
      <w:pPr>
        <w:numPr>
          <w:ilvl w:val="0"/>
          <w:numId w:val="3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Опишите </w:t>
      </w:r>
      <w:r w:rsidR="00AF00BB" w:rsidRPr="004D0806">
        <w:rPr>
          <w:rFonts w:ascii="Times New Roman" w:hAnsi="Times New Roman" w:cs="Times New Roman"/>
          <w:sz w:val="24"/>
          <w:szCs w:val="24"/>
        </w:rPr>
        <w:t>патогенез</w:t>
      </w:r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тяжелой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 преэклампсии.</w:t>
      </w:r>
    </w:p>
    <w:p w14:paraId="7220A584" w14:textId="77777777" w:rsidR="000426A5" w:rsidRPr="004D0806" w:rsidRDefault="000426A5" w:rsidP="00604EA6">
      <w:pPr>
        <w:numPr>
          <w:ilvl w:val="0"/>
          <w:numId w:val="3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Перечислите методы обследования беременных с преэклампсией.</w:t>
      </w:r>
    </w:p>
    <w:p w14:paraId="697AA6A5" w14:textId="77777777" w:rsidR="000426A5" w:rsidRPr="004D0806" w:rsidRDefault="000426A5" w:rsidP="00604EA6">
      <w:pPr>
        <w:numPr>
          <w:ilvl w:val="0"/>
          <w:numId w:val="3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Перечислите диагностические критерии 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умеренной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 преэклампсии.</w:t>
      </w:r>
    </w:p>
    <w:p w14:paraId="21580526" w14:textId="77777777" w:rsidR="000426A5" w:rsidRPr="004D0806" w:rsidRDefault="000426A5" w:rsidP="00604EA6">
      <w:pPr>
        <w:numPr>
          <w:ilvl w:val="0"/>
          <w:numId w:val="3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Перечислите диагностические критерии 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тяжелой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 преэклампсии.</w:t>
      </w:r>
    </w:p>
    <w:p w14:paraId="48CA4A49" w14:textId="77777777" w:rsidR="000426A5" w:rsidRPr="004D0806" w:rsidRDefault="000426A5" w:rsidP="00604EA6">
      <w:pPr>
        <w:numPr>
          <w:ilvl w:val="0"/>
          <w:numId w:val="3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Перечислите диагностические критерии преэклампсии на фоне хронической артериальной гипертензии.</w:t>
      </w:r>
    </w:p>
    <w:p w14:paraId="1390B74D" w14:textId="77777777" w:rsidR="000426A5" w:rsidRPr="004D0806" w:rsidRDefault="000426A5" w:rsidP="00604EA6">
      <w:pPr>
        <w:numPr>
          <w:ilvl w:val="0"/>
          <w:numId w:val="3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Опишите клинико-лабораторную картину эклампсии.</w:t>
      </w:r>
    </w:p>
    <w:p w14:paraId="31D4C437" w14:textId="77777777" w:rsidR="000426A5" w:rsidRPr="004D0806" w:rsidRDefault="000426A5" w:rsidP="00604EA6">
      <w:pPr>
        <w:numPr>
          <w:ilvl w:val="0"/>
          <w:numId w:val="3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Перечислите осложнения тяжелой преэклампсии, эклампсии.</w:t>
      </w:r>
    </w:p>
    <w:p w14:paraId="4A783125" w14:textId="4266DCE2" w:rsidR="000426A5" w:rsidRPr="004D0806" w:rsidRDefault="000426A5" w:rsidP="00604EA6">
      <w:pPr>
        <w:numPr>
          <w:ilvl w:val="0"/>
          <w:numId w:val="3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Перечислите заболевания</w:t>
      </w:r>
      <w:r w:rsidR="00E1457E" w:rsidRPr="004D0806">
        <w:rPr>
          <w:rFonts w:ascii="Times New Roman" w:hAnsi="Times New Roman" w:cs="Times New Roman"/>
          <w:sz w:val="24"/>
          <w:szCs w:val="24"/>
        </w:rPr>
        <w:t>,</w:t>
      </w:r>
      <w:r w:rsidRPr="004D0806">
        <w:rPr>
          <w:rFonts w:ascii="Times New Roman" w:hAnsi="Times New Roman" w:cs="Times New Roman"/>
          <w:sz w:val="24"/>
          <w:szCs w:val="24"/>
        </w:rPr>
        <w:t xml:space="preserve"> с которым следует дифференцировать приступ эклампсии.</w:t>
      </w:r>
    </w:p>
    <w:p w14:paraId="00023701" w14:textId="77777777" w:rsidR="000426A5" w:rsidRPr="004D0806" w:rsidRDefault="000426A5" w:rsidP="00604EA6">
      <w:pPr>
        <w:numPr>
          <w:ilvl w:val="0"/>
          <w:numId w:val="3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Опишите состояние фетоплацентарного комплекса  при различных формах преэклампсии.</w:t>
      </w:r>
    </w:p>
    <w:p w14:paraId="7004DDAE" w14:textId="77777777" w:rsidR="000426A5" w:rsidRPr="004D0806" w:rsidRDefault="000426A5" w:rsidP="00604EA6">
      <w:pPr>
        <w:numPr>
          <w:ilvl w:val="0"/>
          <w:numId w:val="3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Перечислите методы диагностики состояния фетоплацентарного комплекса.</w:t>
      </w:r>
    </w:p>
    <w:p w14:paraId="05B93E86" w14:textId="77777777" w:rsidR="000426A5" w:rsidRPr="004D0806" w:rsidRDefault="000426A5" w:rsidP="00604EA6">
      <w:pPr>
        <w:numPr>
          <w:ilvl w:val="0"/>
          <w:numId w:val="3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Укажите алгоритм действий врача при 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умеренной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 преэклампсии.</w:t>
      </w:r>
    </w:p>
    <w:p w14:paraId="2EA041B8" w14:textId="77777777" w:rsidR="000426A5" w:rsidRPr="004D0806" w:rsidRDefault="000426A5" w:rsidP="00604EA6">
      <w:pPr>
        <w:numPr>
          <w:ilvl w:val="0"/>
          <w:numId w:val="3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Укажите алгоритм действий врача при 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тяжелой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 преэклампсии.</w:t>
      </w:r>
    </w:p>
    <w:p w14:paraId="5505FBAC" w14:textId="77777777" w:rsidR="000426A5" w:rsidRPr="004D0806" w:rsidRDefault="000426A5" w:rsidP="00604EA6">
      <w:pPr>
        <w:numPr>
          <w:ilvl w:val="0"/>
          <w:numId w:val="3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Укажите алгоритм действия врача при эклампсии.</w:t>
      </w:r>
    </w:p>
    <w:p w14:paraId="6194C86E" w14:textId="3F2659B0" w:rsidR="000426A5" w:rsidRPr="004D0806" w:rsidRDefault="000426A5" w:rsidP="00604EA6">
      <w:pPr>
        <w:numPr>
          <w:ilvl w:val="0"/>
          <w:numId w:val="3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Перечислите показания к 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экстренному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 родоразрешению (минуты)</w:t>
      </w:r>
      <w:r w:rsidR="004C08E1" w:rsidRPr="004D0806">
        <w:rPr>
          <w:rFonts w:ascii="Times New Roman" w:hAnsi="Times New Roman" w:cs="Times New Roman"/>
          <w:sz w:val="24"/>
          <w:szCs w:val="24"/>
        </w:rPr>
        <w:t>.</w:t>
      </w:r>
    </w:p>
    <w:p w14:paraId="23DA00B9" w14:textId="3D4B81AA" w:rsidR="000426A5" w:rsidRPr="004D0806" w:rsidRDefault="000426A5" w:rsidP="00604EA6">
      <w:pPr>
        <w:numPr>
          <w:ilvl w:val="0"/>
          <w:numId w:val="3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Перечислите показания к 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срочному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 родоразрешению (часы)</w:t>
      </w:r>
      <w:r w:rsidR="004C08E1" w:rsidRPr="004D0806">
        <w:rPr>
          <w:rFonts w:ascii="Times New Roman" w:hAnsi="Times New Roman" w:cs="Times New Roman"/>
          <w:sz w:val="24"/>
          <w:szCs w:val="24"/>
        </w:rPr>
        <w:t>.</w:t>
      </w:r>
    </w:p>
    <w:p w14:paraId="7D5A8E19" w14:textId="77777777" w:rsidR="000426A5" w:rsidRPr="004D0806" w:rsidRDefault="000426A5" w:rsidP="00604EA6">
      <w:pPr>
        <w:numPr>
          <w:ilvl w:val="0"/>
          <w:numId w:val="3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Перечислите основные антигипертенз</w:t>
      </w:r>
      <w:r w:rsidR="00AF00BB" w:rsidRPr="004D0806">
        <w:rPr>
          <w:rFonts w:ascii="Times New Roman" w:hAnsi="Times New Roman" w:cs="Times New Roman"/>
          <w:sz w:val="24"/>
          <w:szCs w:val="24"/>
        </w:rPr>
        <w:t>и</w:t>
      </w:r>
      <w:r w:rsidRPr="004D0806">
        <w:rPr>
          <w:rFonts w:ascii="Times New Roman" w:hAnsi="Times New Roman" w:cs="Times New Roman"/>
          <w:sz w:val="24"/>
          <w:szCs w:val="24"/>
        </w:rPr>
        <w:t>онные препараты, применяемые для лечения преэклампсии.</w:t>
      </w:r>
    </w:p>
    <w:p w14:paraId="160A4D92" w14:textId="3ED7B6CF" w:rsidR="000426A5" w:rsidRPr="004D0806" w:rsidRDefault="000426A5" w:rsidP="00604EA6">
      <w:pPr>
        <w:numPr>
          <w:ilvl w:val="0"/>
          <w:numId w:val="3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Перечислите принципы ведения беременных с 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тяже</w:t>
      </w:r>
      <w:r w:rsidR="00E1457E" w:rsidRPr="004D0806">
        <w:rPr>
          <w:rFonts w:ascii="Times New Roman" w:hAnsi="Times New Roman" w:cs="Times New Roman"/>
          <w:sz w:val="24"/>
          <w:szCs w:val="24"/>
        </w:rPr>
        <w:t>лой</w:t>
      </w:r>
      <w:proofErr w:type="gramEnd"/>
      <w:r w:rsidR="00E1457E" w:rsidRPr="004D0806">
        <w:rPr>
          <w:rFonts w:ascii="Times New Roman" w:hAnsi="Times New Roman" w:cs="Times New Roman"/>
          <w:sz w:val="24"/>
          <w:szCs w:val="24"/>
        </w:rPr>
        <w:t xml:space="preserve"> преэклампсией в условиях ОРИ</w:t>
      </w:r>
      <w:r w:rsidRPr="004D0806">
        <w:rPr>
          <w:rFonts w:ascii="Times New Roman" w:hAnsi="Times New Roman" w:cs="Times New Roman"/>
          <w:sz w:val="24"/>
          <w:szCs w:val="24"/>
        </w:rPr>
        <w:t>Т.</w:t>
      </w:r>
    </w:p>
    <w:p w14:paraId="244E9084" w14:textId="77777777" w:rsidR="000426A5" w:rsidRPr="004D0806" w:rsidRDefault="000426A5" w:rsidP="00604EA6">
      <w:pPr>
        <w:numPr>
          <w:ilvl w:val="0"/>
          <w:numId w:val="3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Укажите алгоритм оказания медицинской помощи при развитии приступа эклампсии.</w:t>
      </w:r>
    </w:p>
    <w:p w14:paraId="750ACD73" w14:textId="748CE97B" w:rsidR="000426A5" w:rsidRPr="004D0806" w:rsidRDefault="000426A5" w:rsidP="00604EA6">
      <w:pPr>
        <w:numPr>
          <w:ilvl w:val="0"/>
          <w:numId w:val="3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Укажите сроки родоразрешения при развитии эклампсии</w:t>
      </w:r>
      <w:r w:rsidR="00E1457E" w:rsidRPr="004D0806">
        <w:rPr>
          <w:rFonts w:ascii="Times New Roman" w:hAnsi="Times New Roman" w:cs="Times New Roman"/>
          <w:sz w:val="24"/>
          <w:szCs w:val="24"/>
        </w:rPr>
        <w:t>,</w:t>
      </w:r>
      <w:r w:rsidRPr="004D0806">
        <w:rPr>
          <w:rFonts w:ascii="Times New Roman" w:hAnsi="Times New Roman" w:cs="Times New Roman"/>
          <w:sz w:val="24"/>
          <w:szCs w:val="24"/>
        </w:rPr>
        <w:t xml:space="preserve"> тяжелой, умеренной преэклампсии.</w:t>
      </w:r>
    </w:p>
    <w:p w14:paraId="3A78A924" w14:textId="77777777" w:rsidR="000426A5" w:rsidRPr="004D0806" w:rsidRDefault="000426A5" w:rsidP="00604EA6">
      <w:pPr>
        <w:numPr>
          <w:ilvl w:val="0"/>
          <w:numId w:val="3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Укажите алгоритм (принцип) ведения родов при преэклампсии.</w:t>
      </w:r>
    </w:p>
    <w:p w14:paraId="41FDA75D" w14:textId="77777777" w:rsidR="000426A5" w:rsidRPr="004D0806" w:rsidRDefault="000426A5" w:rsidP="00604EA6">
      <w:pPr>
        <w:numPr>
          <w:ilvl w:val="0"/>
          <w:numId w:val="3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 Дайте определение понятия «</w:t>
      </w:r>
      <w:r w:rsidRPr="004D0806">
        <w:rPr>
          <w:rFonts w:ascii="Times New Roman" w:hAnsi="Times New Roman" w:cs="Times New Roman"/>
          <w:sz w:val="24"/>
          <w:szCs w:val="24"/>
          <w:lang w:val="en-US"/>
        </w:rPr>
        <w:t>HELLP</w:t>
      </w:r>
      <w:r w:rsidRPr="004D0806">
        <w:rPr>
          <w:rFonts w:ascii="Times New Roman" w:hAnsi="Times New Roman" w:cs="Times New Roman"/>
          <w:sz w:val="24"/>
          <w:szCs w:val="24"/>
        </w:rPr>
        <w:t>-синдром».</w:t>
      </w:r>
    </w:p>
    <w:p w14:paraId="3B0A7A18" w14:textId="77777777" w:rsidR="000426A5" w:rsidRPr="004D0806" w:rsidRDefault="000426A5" w:rsidP="00604EA6">
      <w:pPr>
        <w:numPr>
          <w:ilvl w:val="0"/>
          <w:numId w:val="3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Перечислите основные клинико-лабораторные проявления </w:t>
      </w:r>
      <w:r w:rsidRPr="004D0806">
        <w:rPr>
          <w:rFonts w:ascii="Times New Roman" w:hAnsi="Times New Roman" w:cs="Times New Roman"/>
          <w:sz w:val="24"/>
          <w:szCs w:val="24"/>
          <w:lang w:val="en-US"/>
        </w:rPr>
        <w:t>HELLP</w:t>
      </w:r>
      <w:r w:rsidRPr="004D0806">
        <w:rPr>
          <w:rFonts w:ascii="Times New Roman" w:hAnsi="Times New Roman" w:cs="Times New Roman"/>
          <w:sz w:val="24"/>
          <w:szCs w:val="24"/>
        </w:rPr>
        <w:t>-синдрома.</w:t>
      </w:r>
    </w:p>
    <w:p w14:paraId="1BFAC65C" w14:textId="77777777" w:rsidR="000426A5" w:rsidRPr="004D0806" w:rsidRDefault="000426A5" w:rsidP="00604EA6">
      <w:pPr>
        <w:numPr>
          <w:ilvl w:val="0"/>
          <w:numId w:val="3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Перечислите осложнения </w:t>
      </w:r>
      <w:r w:rsidRPr="004D0806">
        <w:rPr>
          <w:rFonts w:ascii="Times New Roman" w:hAnsi="Times New Roman" w:cs="Times New Roman"/>
          <w:sz w:val="24"/>
          <w:szCs w:val="24"/>
          <w:lang w:val="en-US"/>
        </w:rPr>
        <w:t>HELLP</w:t>
      </w:r>
      <w:r w:rsidRPr="004D0806">
        <w:rPr>
          <w:rFonts w:ascii="Times New Roman" w:hAnsi="Times New Roman" w:cs="Times New Roman"/>
          <w:sz w:val="24"/>
          <w:szCs w:val="24"/>
        </w:rPr>
        <w:t>-синдрома.</w:t>
      </w:r>
    </w:p>
    <w:p w14:paraId="7E987084" w14:textId="45E72F41" w:rsidR="000426A5" w:rsidRPr="004D0806" w:rsidRDefault="000426A5" w:rsidP="00604EA6">
      <w:pPr>
        <w:numPr>
          <w:ilvl w:val="0"/>
          <w:numId w:val="3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Укажите алгоритм действий врача при </w:t>
      </w:r>
      <w:r w:rsidRPr="004D0806">
        <w:rPr>
          <w:rFonts w:ascii="Times New Roman" w:hAnsi="Times New Roman" w:cs="Times New Roman"/>
          <w:sz w:val="24"/>
          <w:szCs w:val="24"/>
          <w:lang w:val="en-US"/>
        </w:rPr>
        <w:t>HELLP</w:t>
      </w:r>
      <w:r w:rsidRPr="004D0806">
        <w:rPr>
          <w:rFonts w:ascii="Times New Roman" w:hAnsi="Times New Roman" w:cs="Times New Roman"/>
          <w:sz w:val="24"/>
          <w:szCs w:val="24"/>
        </w:rPr>
        <w:t>-синдром</w:t>
      </w:r>
      <w:r w:rsidR="004C08E1" w:rsidRPr="004D0806">
        <w:rPr>
          <w:rFonts w:ascii="Times New Roman" w:hAnsi="Times New Roman" w:cs="Times New Roman"/>
          <w:sz w:val="24"/>
          <w:szCs w:val="24"/>
        </w:rPr>
        <w:t>е</w:t>
      </w:r>
      <w:r w:rsidRPr="004D0806">
        <w:rPr>
          <w:rFonts w:ascii="Times New Roman" w:hAnsi="Times New Roman" w:cs="Times New Roman"/>
          <w:sz w:val="24"/>
          <w:szCs w:val="24"/>
        </w:rPr>
        <w:t>.</w:t>
      </w:r>
    </w:p>
    <w:p w14:paraId="39216187" w14:textId="77777777" w:rsidR="000426A5" w:rsidRPr="004D0806" w:rsidRDefault="000426A5" w:rsidP="00604EA6">
      <w:pPr>
        <w:numPr>
          <w:ilvl w:val="0"/>
          <w:numId w:val="3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Оцените роль врача женской консультации в профилактике преэклампсии.</w:t>
      </w:r>
    </w:p>
    <w:p w14:paraId="50A74F55" w14:textId="77777777" w:rsidR="000426A5" w:rsidRPr="004D0806" w:rsidRDefault="000426A5" w:rsidP="00604EA6">
      <w:pPr>
        <w:numPr>
          <w:ilvl w:val="0"/>
          <w:numId w:val="3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Перечислите меры первичной, вторичной, третичной профилактики преэклампсии.</w:t>
      </w:r>
    </w:p>
    <w:p w14:paraId="3D9B612C" w14:textId="2D838A9C" w:rsidR="000426A5" w:rsidRPr="004D0806" w:rsidRDefault="000426A5" w:rsidP="00604EA6">
      <w:pPr>
        <w:numPr>
          <w:ilvl w:val="0"/>
          <w:numId w:val="3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Перечислите</w:t>
      </w:r>
      <w:r w:rsidR="00AF00BB" w:rsidRPr="004D0806">
        <w:rPr>
          <w:rFonts w:ascii="Times New Roman" w:hAnsi="Times New Roman" w:cs="Times New Roman"/>
          <w:sz w:val="24"/>
          <w:szCs w:val="24"/>
        </w:rPr>
        <w:t xml:space="preserve"> реабилитационные мероприятия у лиц</w:t>
      </w:r>
      <w:r w:rsidRPr="004D0806">
        <w:rPr>
          <w:rFonts w:ascii="Times New Roman" w:hAnsi="Times New Roman" w:cs="Times New Roman"/>
          <w:sz w:val="24"/>
          <w:szCs w:val="24"/>
        </w:rPr>
        <w:t>, перенес</w:t>
      </w:r>
      <w:r w:rsidR="004C08E1" w:rsidRPr="004D0806">
        <w:rPr>
          <w:rFonts w:ascii="Times New Roman" w:hAnsi="Times New Roman" w:cs="Times New Roman"/>
          <w:sz w:val="24"/>
          <w:szCs w:val="24"/>
        </w:rPr>
        <w:t>ши</w:t>
      </w:r>
      <w:r w:rsidRPr="004D0806">
        <w:rPr>
          <w:rFonts w:ascii="Times New Roman" w:hAnsi="Times New Roman" w:cs="Times New Roman"/>
          <w:sz w:val="24"/>
          <w:szCs w:val="24"/>
        </w:rPr>
        <w:t>х тяжелую преэклампсию, эклампсию.</w:t>
      </w:r>
    </w:p>
    <w:p w14:paraId="0CEBA10A" w14:textId="5CE5FC0F" w:rsidR="000426A5" w:rsidRPr="004D0806" w:rsidRDefault="000426A5" w:rsidP="00604EA6">
      <w:pPr>
        <w:numPr>
          <w:ilvl w:val="0"/>
          <w:numId w:val="3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Наметьте пути снижения (пр</w:t>
      </w:r>
      <w:r w:rsidR="00AF00BB" w:rsidRPr="004D0806">
        <w:rPr>
          <w:rFonts w:ascii="Times New Roman" w:hAnsi="Times New Roman" w:cs="Times New Roman"/>
          <w:sz w:val="24"/>
          <w:szCs w:val="24"/>
        </w:rPr>
        <w:t>едупреждения) материнской и пери</w:t>
      </w:r>
      <w:r w:rsidRPr="004D0806">
        <w:rPr>
          <w:rFonts w:ascii="Times New Roman" w:hAnsi="Times New Roman" w:cs="Times New Roman"/>
          <w:sz w:val="24"/>
          <w:szCs w:val="24"/>
        </w:rPr>
        <w:t>натально</w:t>
      </w:r>
      <w:r w:rsidR="00E1457E" w:rsidRPr="004D0806">
        <w:rPr>
          <w:rFonts w:ascii="Times New Roman" w:hAnsi="Times New Roman" w:cs="Times New Roman"/>
          <w:sz w:val="24"/>
          <w:szCs w:val="24"/>
        </w:rPr>
        <w:t>й</w:t>
      </w:r>
      <w:r w:rsidRPr="004D0806">
        <w:rPr>
          <w:rFonts w:ascii="Times New Roman" w:hAnsi="Times New Roman" w:cs="Times New Roman"/>
          <w:sz w:val="24"/>
          <w:szCs w:val="24"/>
        </w:rPr>
        <w:t xml:space="preserve"> смертности при преэклампсии.</w:t>
      </w:r>
    </w:p>
    <w:p w14:paraId="468DBE1F" w14:textId="2A694EBA" w:rsidR="000426A5" w:rsidRPr="004D0806" w:rsidRDefault="000426A5" w:rsidP="004D0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0806">
        <w:rPr>
          <w:rFonts w:ascii="Times New Roman" w:hAnsi="Times New Roman" w:cs="Times New Roman"/>
          <w:b/>
          <w:sz w:val="24"/>
          <w:szCs w:val="24"/>
        </w:rPr>
        <w:t>Задания для самостоятельных занятий студентов</w:t>
      </w:r>
      <w:r w:rsidR="004C08E1" w:rsidRPr="004D0806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2"/>
        <w:gridCol w:w="4783"/>
      </w:tblGrid>
      <w:tr w:rsidR="000426A5" w:rsidRPr="004D0806" w14:paraId="485A2210" w14:textId="77777777" w:rsidTr="000426A5">
        <w:trPr>
          <w:trHeight w:val="387"/>
        </w:trPr>
        <w:tc>
          <w:tcPr>
            <w:tcW w:w="4782" w:type="dxa"/>
            <w:shd w:val="clear" w:color="auto" w:fill="auto"/>
          </w:tcPr>
          <w:p w14:paraId="46C37BA9" w14:textId="77777777" w:rsidR="000426A5" w:rsidRPr="004D0806" w:rsidRDefault="000426A5" w:rsidP="004D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занятия</w:t>
            </w:r>
          </w:p>
        </w:tc>
        <w:tc>
          <w:tcPr>
            <w:tcW w:w="4783" w:type="dxa"/>
            <w:shd w:val="clear" w:color="auto" w:fill="auto"/>
          </w:tcPr>
          <w:p w14:paraId="546BD869" w14:textId="77777777" w:rsidR="000426A5" w:rsidRPr="004D0806" w:rsidRDefault="000426A5" w:rsidP="004D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контроля</w:t>
            </w:r>
          </w:p>
        </w:tc>
      </w:tr>
      <w:tr w:rsidR="000426A5" w:rsidRPr="004D0806" w14:paraId="657457DD" w14:textId="77777777" w:rsidTr="000426A5">
        <w:tc>
          <w:tcPr>
            <w:tcW w:w="4782" w:type="dxa"/>
            <w:shd w:val="clear" w:color="auto" w:fill="auto"/>
          </w:tcPr>
          <w:p w14:paraId="44D9AB8F" w14:textId="43C8C072" w:rsidR="000426A5" w:rsidRPr="004D0806" w:rsidRDefault="000426A5" w:rsidP="004D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 xml:space="preserve">1. Определение степени тяжести </w:t>
            </w:r>
            <w:r w:rsidR="00E1457E" w:rsidRPr="004D0806">
              <w:rPr>
                <w:rFonts w:ascii="Times New Roman" w:hAnsi="Times New Roman" w:cs="Times New Roman"/>
                <w:sz w:val="24"/>
                <w:szCs w:val="24"/>
              </w:rPr>
              <w:t>преэклампсии</w:t>
            </w: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 xml:space="preserve"> по шкалам Гойекк, Короткова.</w:t>
            </w:r>
          </w:p>
        </w:tc>
        <w:tc>
          <w:tcPr>
            <w:tcW w:w="4783" w:type="dxa"/>
            <w:shd w:val="clear" w:color="auto" w:fill="auto"/>
          </w:tcPr>
          <w:p w14:paraId="6D976E6E" w14:textId="77777777" w:rsidR="000426A5" w:rsidRPr="004D0806" w:rsidRDefault="000426A5" w:rsidP="004D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Таблица подсчета и интерпретация полученных данных.</w:t>
            </w:r>
          </w:p>
        </w:tc>
      </w:tr>
      <w:tr w:rsidR="000426A5" w:rsidRPr="004D0806" w14:paraId="55A04F40" w14:textId="77777777" w:rsidTr="000426A5">
        <w:tc>
          <w:tcPr>
            <w:tcW w:w="4782" w:type="dxa"/>
            <w:shd w:val="clear" w:color="auto" w:fill="auto"/>
          </w:tcPr>
          <w:p w14:paraId="3B5B9453" w14:textId="5CD1E89E" w:rsidR="000426A5" w:rsidRPr="004D0806" w:rsidRDefault="000426A5" w:rsidP="004D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 xml:space="preserve">2. Определение степени риска перинатальной патологии у беременной с </w:t>
            </w:r>
            <w:r w:rsidR="00E1457E" w:rsidRPr="004D0806">
              <w:rPr>
                <w:rFonts w:ascii="Times New Roman" w:hAnsi="Times New Roman" w:cs="Times New Roman"/>
                <w:sz w:val="24"/>
                <w:szCs w:val="24"/>
              </w:rPr>
              <w:t>преэклампсией</w:t>
            </w: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3" w:type="dxa"/>
            <w:shd w:val="clear" w:color="auto" w:fill="auto"/>
          </w:tcPr>
          <w:p w14:paraId="4356023A" w14:textId="77777777" w:rsidR="000426A5" w:rsidRPr="004D0806" w:rsidRDefault="000426A5" w:rsidP="004D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Таблица подсчета и интерпретация полученных данных.</w:t>
            </w:r>
          </w:p>
        </w:tc>
      </w:tr>
      <w:tr w:rsidR="000426A5" w:rsidRPr="004D0806" w14:paraId="3752D823" w14:textId="77777777" w:rsidTr="000426A5">
        <w:tc>
          <w:tcPr>
            <w:tcW w:w="4782" w:type="dxa"/>
            <w:shd w:val="clear" w:color="auto" w:fill="auto"/>
          </w:tcPr>
          <w:p w14:paraId="020D1E79" w14:textId="56E06D49" w:rsidR="000426A5" w:rsidRPr="004D0806" w:rsidRDefault="000426A5" w:rsidP="004D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 xml:space="preserve">3. Составление плана ведения беременности при различных формах </w:t>
            </w:r>
            <w:r w:rsidR="00E1457E" w:rsidRPr="004D0806">
              <w:rPr>
                <w:rFonts w:ascii="Times New Roman" w:hAnsi="Times New Roman" w:cs="Times New Roman"/>
                <w:sz w:val="24"/>
                <w:szCs w:val="24"/>
              </w:rPr>
              <w:t>преэклампсии</w:t>
            </w: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3" w:type="dxa"/>
            <w:shd w:val="clear" w:color="auto" w:fill="auto"/>
          </w:tcPr>
          <w:p w14:paraId="4C56C1BA" w14:textId="77777777" w:rsidR="000426A5" w:rsidRPr="004D0806" w:rsidRDefault="000426A5" w:rsidP="004D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Протокол плана ведения беременности.</w:t>
            </w:r>
          </w:p>
        </w:tc>
      </w:tr>
      <w:tr w:rsidR="000426A5" w:rsidRPr="004D0806" w14:paraId="5124A4C0" w14:textId="77777777" w:rsidTr="000426A5">
        <w:tc>
          <w:tcPr>
            <w:tcW w:w="4782" w:type="dxa"/>
            <w:shd w:val="clear" w:color="auto" w:fill="auto"/>
          </w:tcPr>
          <w:p w14:paraId="003A7FD9" w14:textId="350A8ADA" w:rsidR="000426A5" w:rsidRPr="004D0806" w:rsidRDefault="000426A5" w:rsidP="004D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 xml:space="preserve">4. Составление плана ведения родов при </w:t>
            </w:r>
            <w:r w:rsidR="00E1457E" w:rsidRPr="004D0806">
              <w:rPr>
                <w:rFonts w:ascii="Times New Roman" w:hAnsi="Times New Roman" w:cs="Times New Roman"/>
                <w:sz w:val="24"/>
                <w:szCs w:val="24"/>
              </w:rPr>
              <w:t>преэклампсии</w:t>
            </w: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3" w:type="dxa"/>
            <w:shd w:val="clear" w:color="auto" w:fill="auto"/>
          </w:tcPr>
          <w:p w14:paraId="5F476619" w14:textId="77777777" w:rsidR="000426A5" w:rsidRPr="004D0806" w:rsidRDefault="000426A5" w:rsidP="004D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Протокол плана ведения родов.</w:t>
            </w:r>
          </w:p>
        </w:tc>
      </w:tr>
      <w:tr w:rsidR="000426A5" w:rsidRPr="004D0806" w14:paraId="07FB3357" w14:textId="77777777" w:rsidTr="000426A5">
        <w:tc>
          <w:tcPr>
            <w:tcW w:w="4782" w:type="dxa"/>
            <w:shd w:val="clear" w:color="auto" w:fill="auto"/>
          </w:tcPr>
          <w:p w14:paraId="05D12F8C" w14:textId="77777777" w:rsidR="000426A5" w:rsidRPr="004D0806" w:rsidRDefault="000426A5" w:rsidP="004D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5. Определение состояния внутриутробного плода.</w:t>
            </w:r>
          </w:p>
        </w:tc>
        <w:tc>
          <w:tcPr>
            <w:tcW w:w="4783" w:type="dxa"/>
            <w:shd w:val="clear" w:color="auto" w:fill="auto"/>
          </w:tcPr>
          <w:p w14:paraId="4519C083" w14:textId="77777777" w:rsidR="000426A5" w:rsidRPr="004D0806" w:rsidRDefault="000426A5" w:rsidP="004D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Протокол плана ведения обследования.</w:t>
            </w:r>
          </w:p>
        </w:tc>
      </w:tr>
      <w:tr w:rsidR="000426A5" w:rsidRPr="004D0806" w14:paraId="03FB7EDB" w14:textId="77777777" w:rsidTr="000426A5">
        <w:tc>
          <w:tcPr>
            <w:tcW w:w="4782" w:type="dxa"/>
            <w:shd w:val="clear" w:color="auto" w:fill="auto"/>
          </w:tcPr>
          <w:p w14:paraId="4AED4A9A" w14:textId="77777777" w:rsidR="000426A5" w:rsidRPr="004D0806" w:rsidRDefault="000426A5" w:rsidP="004D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6. Лечение плацентарной недостаточности, синдрома задержки развития плода.</w:t>
            </w:r>
          </w:p>
        </w:tc>
        <w:tc>
          <w:tcPr>
            <w:tcW w:w="4783" w:type="dxa"/>
            <w:shd w:val="clear" w:color="auto" w:fill="auto"/>
          </w:tcPr>
          <w:p w14:paraId="0C53C00E" w14:textId="77777777" w:rsidR="000426A5" w:rsidRPr="004D0806" w:rsidRDefault="000426A5" w:rsidP="004D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Рецепты лекарственных средств, применяемых для лечения.</w:t>
            </w:r>
          </w:p>
        </w:tc>
      </w:tr>
      <w:tr w:rsidR="000426A5" w:rsidRPr="004D0806" w14:paraId="2F0A254F" w14:textId="77777777" w:rsidTr="000426A5">
        <w:trPr>
          <w:trHeight w:val="766"/>
        </w:trPr>
        <w:tc>
          <w:tcPr>
            <w:tcW w:w="4782" w:type="dxa"/>
            <w:shd w:val="clear" w:color="auto" w:fill="auto"/>
          </w:tcPr>
          <w:p w14:paraId="623E39A6" w14:textId="65F284E1" w:rsidR="000426A5" w:rsidRPr="004D0806" w:rsidRDefault="000426A5" w:rsidP="004D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 xml:space="preserve">7. Составление плана обследования беременной с </w:t>
            </w:r>
            <w:r w:rsidR="00E1457E" w:rsidRPr="004D0806">
              <w:rPr>
                <w:rFonts w:ascii="Times New Roman" w:hAnsi="Times New Roman" w:cs="Times New Roman"/>
                <w:sz w:val="24"/>
                <w:szCs w:val="24"/>
              </w:rPr>
              <w:t>преэклампсией</w:t>
            </w: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3" w:type="dxa"/>
            <w:shd w:val="clear" w:color="auto" w:fill="auto"/>
          </w:tcPr>
          <w:p w14:paraId="083687F3" w14:textId="77777777" w:rsidR="000426A5" w:rsidRPr="004D0806" w:rsidRDefault="000426A5" w:rsidP="004D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Протокол плана обследования.</w:t>
            </w:r>
          </w:p>
        </w:tc>
      </w:tr>
      <w:tr w:rsidR="000426A5" w:rsidRPr="004D0806" w14:paraId="3C93660B" w14:textId="77777777" w:rsidTr="000426A5">
        <w:trPr>
          <w:trHeight w:val="480"/>
        </w:trPr>
        <w:tc>
          <w:tcPr>
            <w:tcW w:w="4782" w:type="dxa"/>
            <w:shd w:val="clear" w:color="auto" w:fill="auto"/>
          </w:tcPr>
          <w:p w14:paraId="33460BBC" w14:textId="356F3339" w:rsidR="000426A5" w:rsidRPr="004D0806" w:rsidRDefault="000426A5" w:rsidP="004D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 Составление плана интенсивной терапии</w:t>
            </w:r>
            <w:r w:rsidR="00E1457E" w:rsidRPr="004D0806">
              <w:rPr>
                <w:rFonts w:ascii="Times New Roman" w:hAnsi="Times New Roman" w:cs="Times New Roman"/>
                <w:sz w:val="24"/>
                <w:szCs w:val="24"/>
              </w:rPr>
              <w:t xml:space="preserve"> преэклампсии, эклампсии</w:t>
            </w: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3" w:type="dxa"/>
            <w:shd w:val="clear" w:color="auto" w:fill="auto"/>
          </w:tcPr>
          <w:p w14:paraId="213D0271" w14:textId="77777777" w:rsidR="000426A5" w:rsidRPr="004D0806" w:rsidRDefault="000426A5" w:rsidP="004D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Дубликат карты интенсивной терапии.</w:t>
            </w:r>
          </w:p>
        </w:tc>
      </w:tr>
    </w:tbl>
    <w:p w14:paraId="7DBE8849" w14:textId="77777777" w:rsidR="000426A5" w:rsidRPr="004D0806" w:rsidRDefault="000426A5" w:rsidP="004D080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Литература</w:t>
      </w:r>
    </w:p>
    <w:p w14:paraId="63844FAA" w14:textId="65F10579" w:rsidR="0012249A" w:rsidRPr="004D0806" w:rsidRDefault="0012249A" w:rsidP="004D080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Основная:</w:t>
      </w:r>
    </w:p>
    <w:p w14:paraId="48C98997" w14:textId="77777777" w:rsidR="008414B6" w:rsidRPr="004D0806" w:rsidRDefault="008414B6" w:rsidP="00604EA6">
      <w:pPr>
        <w:pStyle w:val="a9"/>
        <w:numPr>
          <w:ilvl w:val="0"/>
          <w:numId w:val="73"/>
        </w:numPr>
        <w:tabs>
          <w:tab w:val="left" w:pos="238"/>
          <w:tab w:val="left" w:pos="317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bCs/>
        </w:rPr>
      </w:pPr>
      <w:r w:rsidRPr="004D0806">
        <w:rPr>
          <w:rFonts w:ascii="Times New Roman" w:hAnsi="Times New Roman" w:cs="Times New Roman"/>
          <w:bCs/>
        </w:rPr>
        <w:t xml:space="preserve">Айламазян, Э. К. </w:t>
      </w:r>
      <w:r w:rsidRPr="004D0806">
        <w:rPr>
          <w:rFonts w:ascii="Times New Roman" w:hAnsi="Times New Roman" w:cs="Times New Roman"/>
        </w:rPr>
        <w:t>Акушерство [Текст] : учеб. для студ.</w:t>
      </w:r>
      <w:r w:rsidRPr="004D0806">
        <w:rPr>
          <w:rFonts w:ascii="Times New Roman" w:hAnsi="Times New Roman" w:cs="Times New Roman"/>
          <w:bCs/>
        </w:rPr>
        <w:t xml:space="preserve"> </w:t>
      </w:r>
      <w:r w:rsidRPr="004D0806">
        <w:rPr>
          <w:rFonts w:ascii="Times New Roman" w:hAnsi="Times New Roman" w:cs="Times New Roman"/>
        </w:rPr>
        <w:t>мед. вузов / Э. К. Айламазян.</w:t>
      </w:r>
      <w:r w:rsidRPr="004D0806">
        <w:rPr>
          <w:rFonts w:ascii="Times New Roman" w:hAnsi="Times New Roman" w:cs="Times New Roman"/>
          <w:bCs/>
        </w:rPr>
        <w:t xml:space="preserve"> </w:t>
      </w:r>
      <w:r w:rsidRPr="004D0806">
        <w:rPr>
          <w:rFonts w:ascii="Times New Roman" w:hAnsi="Times New Roman" w:cs="Times New Roman"/>
        </w:rPr>
        <w:t>- 6-е изд., испр. и доп. - СПб</w:t>
      </w:r>
      <w:proofErr w:type="gramStart"/>
      <w:r w:rsidRPr="004D0806">
        <w:rPr>
          <w:rFonts w:ascii="Times New Roman" w:hAnsi="Times New Roman" w:cs="Times New Roman"/>
        </w:rPr>
        <w:t>.:</w:t>
      </w:r>
      <w:r w:rsidRPr="004D0806">
        <w:rPr>
          <w:rFonts w:ascii="Times New Roman" w:hAnsi="Times New Roman" w:cs="Times New Roman"/>
          <w:bCs/>
        </w:rPr>
        <w:t xml:space="preserve"> </w:t>
      </w:r>
      <w:proofErr w:type="gramEnd"/>
      <w:r w:rsidRPr="004D0806">
        <w:rPr>
          <w:rFonts w:ascii="Times New Roman" w:hAnsi="Times New Roman" w:cs="Times New Roman"/>
        </w:rPr>
        <w:t>СпецЛит, 2007. - 528 c.</w:t>
      </w:r>
    </w:p>
    <w:p w14:paraId="76B03547" w14:textId="77777777" w:rsidR="008414B6" w:rsidRPr="004D0806" w:rsidRDefault="008414B6" w:rsidP="00604EA6">
      <w:pPr>
        <w:pStyle w:val="a9"/>
        <w:numPr>
          <w:ilvl w:val="0"/>
          <w:numId w:val="73"/>
        </w:numPr>
        <w:tabs>
          <w:tab w:val="left" w:pos="238"/>
          <w:tab w:val="left" w:pos="317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bCs/>
        </w:rPr>
      </w:pPr>
      <w:r w:rsidRPr="004D0806">
        <w:rPr>
          <w:rStyle w:val="value2"/>
          <w:rFonts w:ascii="Times New Roman" w:hAnsi="Times New Roman" w:cs="Times New Roman"/>
          <w:specVanish w:val="0"/>
        </w:rPr>
        <w:t>Акушерство [Электронный ресурс]: учеб. / Э. К. Айламазян [и др.]. - 9-е изд., перераб. и доп. - М.: ГЭОТАР-Медиа, 2015. - 704 с.:-</w:t>
      </w:r>
      <w:r w:rsidRPr="004D0806">
        <w:rPr>
          <w:rFonts w:ascii="Times New Roman" w:hAnsi="Times New Roman" w:cs="Times New Roman"/>
        </w:rPr>
        <w:t xml:space="preserve"> </w:t>
      </w:r>
      <w:hyperlink r:id="rId81" w:history="1">
        <w:r w:rsidRPr="004D0806">
          <w:rPr>
            <w:rStyle w:val="aa"/>
            <w:rFonts w:ascii="Times New Roman" w:hAnsi="Times New Roman" w:cs="Times New Roman"/>
          </w:rPr>
          <w:t xml:space="preserve">http://www.studentlibrary.ru/book/ISBN9785970433164.html </w:t>
        </w:r>
      </w:hyperlink>
      <w:r w:rsidRPr="004D0806">
        <w:rPr>
          <w:rFonts w:ascii="Times New Roman" w:hAnsi="Times New Roman" w:cs="Times New Roman"/>
        </w:rPr>
        <w:t xml:space="preserve"> </w:t>
      </w:r>
    </w:p>
    <w:p w14:paraId="60F8D34F" w14:textId="77777777" w:rsidR="008414B6" w:rsidRPr="004D0806" w:rsidRDefault="008414B6" w:rsidP="00604EA6">
      <w:pPr>
        <w:pStyle w:val="a9"/>
        <w:numPr>
          <w:ilvl w:val="0"/>
          <w:numId w:val="73"/>
        </w:numPr>
        <w:tabs>
          <w:tab w:val="left" w:pos="238"/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 w:cs="Times New Roman"/>
          <w:bCs/>
        </w:rPr>
      </w:pPr>
      <w:r w:rsidRPr="004D0806">
        <w:rPr>
          <w:rStyle w:val="value"/>
          <w:rFonts w:ascii="Times New Roman" w:hAnsi="Times New Roman" w:cs="Times New Roman"/>
        </w:rPr>
        <w:t xml:space="preserve">Акушерство [Электронный ресурс]: учеб. / </w:t>
      </w:r>
      <w:r w:rsidRPr="004D0806">
        <w:rPr>
          <w:rStyle w:val="hilight"/>
          <w:rFonts w:ascii="Times New Roman" w:hAnsi="Times New Roman" w:cs="Times New Roman"/>
        </w:rPr>
        <w:t>Савельева</w:t>
      </w:r>
      <w:r w:rsidRPr="004D0806">
        <w:rPr>
          <w:rStyle w:val="value"/>
          <w:rFonts w:ascii="Times New Roman" w:hAnsi="Times New Roman" w:cs="Times New Roman"/>
        </w:rPr>
        <w:t xml:space="preserve"> Г.М., Шалина Р.И., Сичинава Л.Г., Панина О.Б., Курцер М.А. - М.: ГЭОТАР-Медиа, 2015. – Режим доступа: </w:t>
      </w:r>
      <w:hyperlink r:id="rId82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http://www.studentlibrary.ru/book/ISBN9785970432952.html</w:t>
        </w:r>
      </w:hyperlink>
    </w:p>
    <w:p w14:paraId="06D3150D" w14:textId="77777777" w:rsidR="000426A5" w:rsidRPr="004D0806" w:rsidRDefault="000426A5" w:rsidP="004D0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Дополнительная:</w:t>
      </w:r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47DC41" w14:textId="77777777" w:rsidR="00AC3DC4" w:rsidRPr="004D0806" w:rsidRDefault="00AC3DC4" w:rsidP="00604EA6">
      <w:pPr>
        <w:pStyle w:val="a9"/>
        <w:numPr>
          <w:ilvl w:val="0"/>
          <w:numId w:val="93"/>
        </w:numPr>
        <w:tabs>
          <w:tab w:val="left" w:pos="238"/>
          <w:tab w:val="left" w:pos="317"/>
        </w:tabs>
        <w:spacing w:before="0" w:beforeAutospacing="0" w:after="0" w:afterAutospacing="0"/>
        <w:ind w:left="0" w:hanging="142"/>
        <w:rPr>
          <w:rStyle w:val="value"/>
          <w:rFonts w:ascii="Times New Roman" w:hAnsi="Times New Roman" w:cs="Times New Roman"/>
        </w:rPr>
      </w:pPr>
      <w:r w:rsidRPr="004D0806">
        <w:rPr>
          <w:rFonts w:ascii="Times New Roman" w:hAnsi="Times New Roman" w:cs="Times New Roman"/>
        </w:rPr>
        <w:t>Акушерство. Руководство к практическим занятиям [Текст]: учеб</w:t>
      </w:r>
      <w:proofErr w:type="gramStart"/>
      <w:r w:rsidRPr="004D0806">
        <w:rPr>
          <w:rFonts w:ascii="Times New Roman" w:hAnsi="Times New Roman" w:cs="Times New Roman"/>
        </w:rPr>
        <w:t>.</w:t>
      </w:r>
      <w:proofErr w:type="gramEnd"/>
      <w:r w:rsidRPr="004D0806">
        <w:rPr>
          <w:rFonts w:ascii="Times New Roman" w:hAnsi="Times New Roman" w:cs="Times New Roman"/>
        </w:rPr>
        <w:t xml:space="preserve"> </w:t>
      </w:r>
      <w:proofErr w:type="gramStart"/>
      <w:r w:rsidRPr="004D0806">
        <w:rPr>
          <w:rFonts w:ascii="Times New Roman" w:hAnsi="Times New Roman" w:cs="Times New Roman"/>
        </w:rPr>
        <w:t>п</w:t>
      </w:r>
      <w:proofErr w:type="gramEnd"/>
      <w:r w:rsidRPr="004D0806">
        <w:rPr>
          <w:rFonts w:ascii="Times New Roman" w:hAnsi="Times New Roman" w:cs="Times New Roman"/>
        </w:rPr>
        <w:t>особие для студ. вузов / под ред. В.Е. Радзинского. - 5-е изд., перераб. и доп. - М.: ГЭОТАР-Медиа, 2015. -728 с.</w:t>
      </w:r>
    </w:p>
    <w:p w14:paraId="28D9919E" w14:textId="77777777" w:rsidR="00AC3DC4" w:rsidRPr="004D0806" w:rsidRDefault="00AC3DC4" w:rsidP="00604EA6">
      <w:pPr>
        <w:pStyle w:val="a9"/>
        <w:numPr>
          <w:ilvl w:val="0"/>
          <w:numId w:val="93"/>
        </w:numPr>
        <w:tabs>
          <w:tab w:val="left" w:pos="238"/>
          <w:tab w:val="left" w:pos="317"/>
        </w:tabs>
        <w:spacing w:before="0" w:beforeAutospacing="0" w:after="0" w:afterAutospacing="0"/>
        <w:ind w:left="0" w:hanging="142"/>
        <w:rPr>
          <w:rStyle w:val="value"/>
          <w:rFonts w:ascii="Times New Roman" w:hAnsi="Times New Roman" w:cs="Times New Roman"/>
        </w:rPr>
      </w:pPr>
      <w:r w:rsidRPr="004D0806">
        <w:rPr>
          <w:rStyle w:val="hilight"/>
          <w:rFonts w:ascii="Times New Roman" w:hAnsi="Times New Roman" w:cs="Times New Roman"/>
        </w:rPr>
        <w:t>Дзигуа,</w:t>
      </w:r>
      <w:r w:rsidRPr="004D0806">
        <w:rPr>
          <w:rStyle w:val="value"/>
          <w:rFonts w:ascii="Times New Roman" w:hAnsi="Times New Roman" w:cs="Times New Roman"/>
        </w:rPr>
        <w:t xml:space="preserve"> М.В. Акушерство [Электронный ресурс]: учеб</w:t>
      </w:r>
      <w:proofErr w:type="gramStart"/>
      <w:r w:rsidRPr="004D0806">
        <w:rPr>
          <w:rStyle w:val="value"/>
          <w:rFonts w:ascii="Times New Roman" w:hAnsi="Times New Roman" w:cs="Times New Roman"/>
        </w:rPr>
        <w:t>.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 </w:t>
      </w:r>
      <w:proofErr w:type="gramStart"/>
      <w:r w:rsidRPr="004D0806">
        <w:rPr>
          <w:rStyle w:val="value"/>
          <w:rFonts w:ascii="Times New Roman" w:hAnsi="Times New Roman" w:cs="Times New Roman"/>
        </w:rPr>
        <w:t>п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особие / М.В. </w:t>
      </w:r>
      <w:r w:rsidRPr="004D0806">
        <w:rPr>
          <w:rStyle w:val="hilight"/>
          <w:rFonts w:ascii="Times New Roman" w:hAnsi="Times New Roman" w:cs="Times New Roman"/>
        </w:rPr>
        <w:t>Дзигуа</w:t>
      </w:r>
      <w:r w:rsidRPr="004D0806">
        <w:rPr>
          <w:rStyle w:val="value"/>
          <w:rFonts w:ascii="Times New Roman" w:hAnsi="Times New Roman" w:cs="Times New Roman"/>
        </w:rPr>
        <w:t>, А.</w:t>
      </w:r>
      <w:r w:rsidRPr="004D0806">
        <w:rPr>
          <w:rStyle w:val="value"/>
          <w:rFonts w:ascii="Times New Roman" w:hAnsi="Times New Roman" w:cs="Times New Roman"/>
          <w:lang w:val="en-US"/>
        </w:rPr>
        <w:t> </w:t>
      </w:r>
      <w:r w:rsidRPr="004D0806">
        <w:rPr>
          <w:rStyle w:val="value"/>
          <w:rFonts w:ascii="Times New Roman" w:hAnsi="Times New Roman" w:cs="Times New Roman"/>
        </w:rPr>
        <w:t xml:space="preserve">А. Скребушевская - М.: ГЭОТАР-Медиа, 2014. – Режим доступа: </w:t>
      </w:r>
      <w:hyperlink r:id="rId83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http://www.studentlibrary.ru/book/ISBN9785970427613.html</w:t>
        </w:r>
      </w:hyperlink>
    </w:p>
    <w:p w14:paraId="3DB4125F" w14:textId="77777777" w:rsidR="00AC3DC4" w:rsidRPr="004D0806" w:rsidRDefault="00AC3DC4" w:rsidP="00604EA6">
      <w:pPr>
        <w:pStyle w:val="a9"/>
        <w:numPr>
          <w:ilvl w:val="0"/>
          <w:numId w:val="93"/>
        </w:numPr>
        <w:tabs>
          <w:tab w:val="left" w:pos="238"/>
          <w:tab w:val="left" w:pos="317"/>
        </w:tabs>
        <w:spacing w:before="0" w:beforeAutospacing="0" w:after="0" w:afterAutospacing="0"/>
        <w:ind w:left="0" w:hanging="142"/>
        <w:rPr>
          <w:rStyle w:val="aa"/>
          <w:rFonts w:ascii="Times New Roman" w:hAnsi="Times New Roman" w:cs="Times New Roman"/>
          <w:color w:val="auto"/>
          <w:u w:val="none"/>
        </w:rPr>
      </w:pPr>
      <w:r w:rsidRPr="004D0806">
        <w:rPr>
          <w:rStyle w:val="value"/>
          <w:rFonts w:ascii="Times New Roman" w:hAnsi="Times New Roman" w:cs="Times New Roman"/>
        </w:rPr>
        <w:t xml:space="preserve">Давыдова, А.И. </w:t>
      </w:r>
      <w:r w:rsidRPr="004D0806">
        <w:rPr>
          <w:rStyle w:val="hilight"/>
          <w:rFonts w:ascii="Times New Roman" w:hAnsi="Times New Roman" w:cs="Times New Roman"/>
        </w:rPr>
        <w:t>Клинические</w:t>
      </w:r>
      <w:r w:rsidRPr="004D0806">
        <w:rPr>
          <w:rStyle w:val="value"/>
          <w:rFonts w:ascii="Times New Roman" w:hAnsi="Times New Roman" w:cs="Times New Roman"/>
        </w:rPr>
        <w:t xml:space="preserve"> </w:t>
      </w:r>
      <w:r w:rsidRPr="004D0806">
        <w:rPr>
          <w:rStyle w:val="hilight"/>
          <w:rFonts w:ascii="Times New Roman" w:hAnsi="Times New Roman" w:cs="Times New Roman"/>
        </w:rPr>
        <w:t>лекции</w:t>
      </w:r>
      <w:r w:rsidRPr="004D0806">
        <w:rPr>
          <w:rStyle w:val="value"/>
          <w:rFonts w:ascii="Times New Roman" w:hAnsi="Times New Roman" w:cs="Times New Roman"/>
        </w:rPr>
        <w:t xml:space="preserve"> по </w:t>
      </w:r>
      <w:r w:rsidRPr="004D0806">
        <w:rPr>
          <w:rStyle w:val="hilight"/>
          <w:rFonts w:ascii="Times New Roman" w:hAnsi="Times New Roman" w:cs="Times New Roman"/>
        </w:rPr>
        <w:t>акушерству</w:t>
      </w:r>
      <w:r w:rsidRPr="004D0806">
        <w:rPr>
          <w:rStyle w:val="value"/>
          <w:rFonts w:ascii="Times New Roman" w:hAnsi="Times New Roman" w:cs="Times New Roman"/>
        </w:rPr>
        <w:t xml:space="preserve"> и гинекологии. В 2-х т. - Том 1. </w:t>
      </w:r>
      <w:r w:rsidRPr="004D0806">
        <w:rPr>
          <w:rStyle w:val="hilight"/>
          <w:rFonts w:ascii="Times New Roman" w:hAnsi="Times New Roman" w:cs="Times New Roman"/>
        </w:rPr>
        <w:t>Акушерство</w:t>
      </w:r>
      <w:r w:rsidRPr="004D0806">
        <w:rPr>
          <w:rStyle w:val="value"/>
          <w:rFonts w:ascii="Times New Roman" w:hAnsi="Times New Roman" w:cs="Times New Roman"/>
        </w:rPr>
        <w:t xml:space="preserve"> [Электронный ресурс]: учеб</w:t>
      </w:r>
      <w:proofErr w:type="gramStart"/>
      <w:r w:rsidRPr="004D0806">
        <w:rPr>
          <w:rStyle w:val="value"/>
          <w:rFonts w:ascii="Times New Roman" w:hAnsi="Times New Roman" w:cs="Times New Roman"/>
        </w:rPr>
        <w:t>.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 </w:t>
      </w:r>
      <w:proofErr w:type="gramStart"/>
      <w:r w:rsidRPr="004D0806">
        <w:rPr>
          <w:rStyle w:val="value"/>
          <w:rFonts w:ascii="Times New Roman" w:hAnsi="Times New Roman" w:cs="Times New Roman"/>
        </w:rPr>
        <w:t>п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особие / А.И. Давыдова. - М.: Медицина, 2010. –496 с. - Режим доступа: </w:t>
      </w:r>
      <w:hyperlink r:id="rId84" w:history="1">
        <w:r w:rsidRPr="004D0806">
          <w:rPr>
            <w:rStyle w:val="aa"/>
            <w:rFonts w:ascii="Times New Roman" w:hAnsi="Times New Roman" w:cs="Times New Roman"/>
          </w:rPr>
          <w:t>http://www.studentlibrary.ru/book/ISBN5225033695.html</w:t>
        </w:r>
      </w:hyperlink>
    </w:p>
    <w:p w14:paraId="7D74FBD6" w14:textId="77777777" w:rsidR="00AC3DC4" w:rsidRPr="004D0806" w:rsidRDefault="00AC3DC4" w:rsidP="00604EA6">
      <w:pPr>
        <w:pStyle w:val="a9"/>
        <w:numPr>
          <w:ilvl w:val="0"/>
          <w:numId w:val="93"/>
        </w:numPr>
        <w:tabs>
          <w:tab w:val="left" w:pos="317"/>
        </w:tabs>
        <w:spacing w:before="0" w:beforeAutospacing="0" w:after="0" w:afterAutospacing="0"/>
        <w:ind w:left="0" w:hanging="142"/>
        <w:rPr>
          <w:rStyle w:val="value"/>
          <w:rFonts w:ascii="Times New Roman" w:hAnsi="Times New Roman" w:cs="Times New Roman"/>
        </w:rPr>
      </w:pPr>
      <w:r w:rsidRPr="004D0806">
        <w:rPr>
          <w:rStyle w:val="value"/>
          <w:rFonts w:ascii="Times New Roman" w:hAnsi="Times New Roman" w:cs="Times New Roman"/>
        </w:rPr>
        <w:t>Серов, В.Н.</w:t>
      </w:r>
      <w:r w:rsidRPr="004D0806">
        <w:rPr>
          <w:rStyle w:val="hilight"/>
          <w:rFonts w:ascii="Times New Roman" w:hAnsi="Times New Roman" w:cs="Times New Roman"/>
        </w:rPr>
        <w:t xml:space="preserve"> Неотложные</w:t>
      </w:r>
      <w:r w:rsidRPr="004D0806">
        <w:rPr>
          <w:rStyle w:val="value"/>
          <w:rFonts w:ascii="Times New Roman" w:hAnsi="Times New Roman" w:cs="Times New Roman"/>
        </w:rPr>
        <w:t xml:space="preserve"> </w:t>
      </w:r>
      <w:r w:rsidRPr="004D0806">
        <w:rPr>
          <w:rStyle w:val="hilight"/>
          <w:rFonts w:ascii="Times New Roman" w:hAnsi="Times New Roman" w:cs="Times New Roman"/>
        </w:rPr>
        <w:t>состояния</w:t>
      </w:r>
      <w:r w:rsidRPr="004D0806">
        <w:rPr>
          <w:rStyle w:val="value"/>
          <w:rFonts w:ascii="Times New Roman" w:hAnsi="Times New Roman" w:cs="Times New Roman"/>
        </w:rPr>
        <w:t xml:space="preserve"> в </w:t>
      </w:r>
      <w:r w:rsidRPr="004D0806">
        <w:rPr>
          <w:rStyle w:val="hilight"/>
          <w:rFonts w:ascii="Times New Roman" w:hAnsi="Times New Roman" w:cs="Times New Roman"/>
        </w:rPr>
        <w:t>акушерстве</w:t>
      </w:r>
      <w:r w:rsidRPr="004D0806">
        <w:rPr>
          <w:rStyle w:val="value"/>
          <w:rFonts w:ascii="Times New Roman" w:hAnsi="Times New Roman" w:cs="Times New Roman"/>
        </w:rPr>
        <w:t xml:space="preserve"> [Электронный ресурс]: рук. / В.Н. Серов, Г.Т. Сухих, И.И. Баранов - М.: ГЭОТАР-Медиа, 2013. – Режим доступа: </w:t>
      </w:r>
      <w:hyperlink r:id="rId85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http://www.studentlibrary.ru/book/ISBN9785970424728.html</w:t>
        </w:r>
      </w:hyperlink>
    </w:p>
    <w:p w14:paraId="4FF0620F" w14:textId="77777777" w:rsidR="00AC3DC4" w:rsidRPr="004D0806" w:rsidRDefault="00AC3DC4" w:rsidP="00604EA6">
      <w:pPr>
        <w:pStyle w:val="a9"/>
        <w:numPr>
          <w:ilvl w:val="0"/>
          <w:numId w:val="93"/>
        </w:numPr>
        <w:tabs>
          <w:tab w:val="left" w:pos="238"/>
          <w:tab w:val="left" w:pos="317"/>
        </w:tabs>
        <w:spacing w:before="0" w:beforeAutospacing="0" w:after="0" w:afterAutospacing="0"/>
        <w:ind w:left="0" w:hanging="142"/>
        <w:rPr>
          <w:rStyle w:val="value"/>
          <w:rFonts w:ascii="Times New Roman" w:hAnsi="Times New Roman" w:cs="Times New Roman"/>
        </w:rPr>
      </w:pPr>
      <w:r w:rsidRPr="004D0806">
        <w:rPr>
          <w:rStyle w:val="hilight"/>
          <w:rFonts w:ascii="Times New Roman" w:hAnsi="Times New Roman" w:cs="Times New Roman"/>
        </w:rPr>
        <w:t>Руководство</w:t>
      </w:r>
      <w:r w:rsidRPr="004D0806">
        <w:rPr>
          <w:rStyle w:val="value"/>
          <w:rFonts w:ascii="Times New Roman" w:hAnsi="Times New Roman" w:cs="Times New Roman"/>
        </w:rPr>
        <w:t xml:space="preserve"> по </w:t>
      </w:r>
      <w:r w:rsidRPr="004D0806">
        <w:rPr>
          <w:rStyle w:val="hilight"/>
          <w:rFonts w:ascii="Times New Roman" w:hAnsi="Times New Roman" w:cs="Times New Roman"/>
        </w:rPr>
        <w:t>амбулаторно</w:t>
      </w:r>
      <w:r w:rsidRPr="004D0806">
        <w:rPr>
          <w:rStyle w:val="value"/>
          <w:rFonts w:ascii="Times New Roman" w:hAnsi="Times New Roman" w:cs="Times New Roman"/>
        </w:rPr>
        <w:t>-</w:t>
      </w:r>
      <w:r w:rsidRPr="004D0806">
        <w:rPr>
          <w:rStyle w:val="hilight"/>
          <w:rFonts w:ascii="Times New Roman" w:hAnsi="Times New Roman" w:cs="Times New Roman"/>
        </w:rPr>
        <w:t>поликлинической</w:t>
      </w:r>
      <w:r w:rsidRPr="004D0806">
        <w:rPr>
          <w:rStyle w:val="value"/>
          <w:rFonts w:ascii="Times New Roman" w:hAnsi="Times New Roman" w:cs="Times New Roman"/>
        </w:rPr>
        <w:t xml:space="preserve"> </w:t>
      </w:r>
      <w:r w:rsidRPr="004D0806">
        <w:rPr>
          <w:rStyle w:val="hilight"/>
          <w:rFonts w:ascii="Times New Roman" w:hAnsi="Times New Roman" w:cs="Times New Roman"/>
        </w:rPr>
        <w:t>помощи</w:t>
      </w:r>
      <w:r w:rsidRPr="004D0806">
        <w:rPr>
          <w:rStyle w:val="value"/>
          <w:rFonts w:ascii="Times New Roman" w:hAnsi="Times New Roman" w:cs="Times New Roman"/>
        </w:rPr>
        <w:t xml:space="preserve"> в </w:t>
      </w:r>
      <w:r w:rsidRPr="004D0806">
        <w:rPr>
          <w:rStyle w:val="hilight"/>
          <w:rFonts w:ascii="Times New Roman" w:hAnsi="Times New Roman" w:cs="Times New Roman"/>
        </w:rPr>
        <w:t>акушерстве</w:t>
      </w:r>
      <w:r w:rsidRPr="004D0806">
        <w:rPr>
          <w:rStyle w:val="value"/>
          <w:rFonts w:ascii="Times New Roman" w:hAnsi="Times New Roman" w:cs="Times New Roman"/>
        </w:rPr>
        <w:t xml:space="preserve"> и гинекологии [Электронный ресурс] / под ред. В. Е. Радзинского. - 2-е изд., перераб. и доп. - М.: ГЭОТАР-Медиа, 2014. – Режим доступа: </w:t>
      </w:r>
      <w:hyperlink r:id="rId86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http://www.studentlibrary.ru/book/ISBN9785970428962.html</w:t>
        </w:r>
      </w:hyperlink>
    </w:p>
    <w:p w14:paraId="060ADEF3" w14:textId="77777777" w:rsidR="00AC3DC4" w:rsidRPr="004D0806" w:rsidRDefault="00AC3DC4" w:rsidP="00604EA6">
      <w:pPr>
        <w:pStyle w:val="a9"/>
        <w:numPr>
          <w:ilvl w:val="0"/>
          <w:numId w:val="93"/>
        </w:numPr>
        <w:tabs>
          <w:tab w:val="left" w:pos="238"/>
          <w:tab w:val="left" w:pos="317"/>
        </w:tabs>
        <w:spacing w:before="0" w:beforeAutospacing="0" w:after="0" w:afterAutospacing="0"/>
        <w:ind w:left="0" w:hanging="142"/>
        <w:rPr>
          <w:rFonts w:ascii="Times New Roman" w:hAnsi="Times New Roman" w:cs="Times New Roman"/>
          <w:color w:val="FF0000"/>
        </w:rPr>
      </w:pPr>
      <w:r w:rsidRPr="004D0806">
        <w:rPr>
          <w:rFonts w:ascii="Times New Roman" w:hAnsi="Times New Roman" w:cs="Times New Roman"/>
        </w:rPr>
        <w:t>Схема истории родов (пояснительная записка к ней) [Текст] : учеб</w:t>
      </w:r>
      <w:proofErr w:type="gramStart"/>
      <w:r w:rsidRPr="004D0806">
        <w:rPr>
          <w:rFonts w:ascii="Times New Roman" w:hAnsi="Times New Roman" w:cs="Times New Roman"/>
        </w:rPr>
        <w:t>.</w:t>
      </w:r>
      <w:proofErr w:type="gramEnd"/>
      <w:r w:rsidRPr="004D0806">
        <w:rPr>
          <w:rFonts w:ascii="Times New Roman" w:hAnsi="Times New Roman" w:cs="Times New Roman"/>
        </w:rPr>
        <w:t xml:space="preserve"> </w:t>
      </w:r>
      <w:proofErr w:type="gramStart"/>
      <w:r w:rsidRPr="004D0806">
        <w:rPr>
          <w:rFonts w:ascii="Times New Roman" w:hAnsi="Times New Roman" w:cs="Times New Roman"/>
        </w:rPr>
        <w:t>п</w:t>
      </w:r>
      <w:proofErr w:type="gramEnd"/>
      <w:r w:rsidRPr="004D0806">
        <w:rPr>
          <w:rFonts w:ascii="Times New Roman" w:hAnsi="Times New Roman" w:cs="Times New Roman"/>
        </w:rPr>
        <w:t xml:space="preserve">особие / сост.: В.А. Аксененко, Р.В. Павлов, Л.Н. Можейко, Т.А. Назарова. - Ставрополь: Изд-во СтГМУ, 2015. - 120 с. </w:t>
      </w:r>
    </w:p>
    <w:p w14:paraId="1F9792F3" w14:textId="77777777" w:rsidR="000426A5" w:rsidRPr="004D0806" w:rsidRDefault="000426A5" w:rsidP="004D080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База данных:</w:t>
      </w:r>
    </w:p>
    <w:p w14:paraId="709A5A0B" w14:textId="77777777" w:rsidR="005A100D" w:rsidRPr="004D0806" w:rsidRDefault="005A100D" w:rsidP="00604EA6">
      <w:pPr>
        <w:pStyle w:val="a4"/>
        <w:numPr>
          <w:ilvl w:val="0"/>
          <w:numId w:val="6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ресурсов, раздел «Акушерство и гинекология» </w:t>
      </w:r>
      <w:hyperlink r:id="rId87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http://www.medlinks.ru/speciality.php?topic=60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7D4B75" w14:textId="77777777" w:rsidR="005A100D" w:rsidRPr="004D0806" w:rsidRDefault="005A100D" w:rsidP="00604EA6">
      <w:pPr>
        <w:pStyle w:val="a4"/>
        <w:numPr>
          <w:ilvl w:val="0"/>
          <w:numId w:val="6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Форму общения врачей по разделам акушерства и гинекологии Русского медицинского сервера </w:t>
      </w:r>
      <w:hyperlink r:id="rId88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https://forums.rusmedserv.com/forumdisplay.php?f=2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C4C443" w14:textId="77777777" w:rsidR="005A100D" w:rsidRPr="004D0806" w:rsidRDefault="005A100D" w:rsidP="00604EA6">
      <w:pPr>
        <w:pStyle w:val="a4"/>
        <w:numPr>
          <w:ilvl w:val="0"/>
          <w:numId w:val="6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Международный информационно-образовательный портал </w:t>
      </w:r>
      <w:hyperlink r:id="rId89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http://univadis.ru</w:t>
        </w:r>
      </w:hyperlink>
    </w:p>
    <w:p w14:paraId="20AA0274" w14:textId="77777777" w:rsidR="005A100D" w:rsidRPr="004D0806" w:rsidRDefault="005A100D" w:rsidP="00604EA6">
      <w:pPr>
        <w:pStyle w:val="a4"/>
        <w:numPr>
          <w:ilvl w:val="0"/>
          <w:numId w:val="6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Медицинское обозрение </w:t>
      </w:r>
      <w:hyperlink r:id="rId90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://medscape.ru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представляет для обзора оригинальные журнальные статьи медицинские тематики</w:t>
      </w:r>
    </w:p>
    <w:p w14:paraId="352CD3E3" w14:textId="77777777" w:rsidR="005A100D" w:rsidRPr="004D0806" w:rsidRDefault="005A100D" w:rsidP="00604EA6">
      <w:pPr>
        <w:pStyle w:val="a4"/>
        <w:numPr>
          <w:ilvl w:val="0"/>
          <w:numId w:val="6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 </w:t>
      </w:r>
      <w:hyperlink r:id="rId91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http://webmed.irku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tsk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включает ссылки на наиболее авторитетные тематические сайты, журналы, общества, а также полезные документы и программы.</w:t>
      </w:r>
    </w:p>
    <w:p w14:paraId="13C98AB4" w14:textId="77777777" w:rsidR="005A100D" w:rsidRPr="004D0806" w:rsidRDefault="005A100D" w:rsidP="00604EA6">
      <w:pPr>
        <w:pStyle w:val="a4"/>
        <w:numPr>
          <w:ilvl w:val="0"/>
          <w:numId w:val="6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0806">
        <w:rPr>
          <w:rFonts w:ascii="Times New Roman" w:hAnsi="Times New Roman" w:cs="Times New Roman"/>
          <w:sz w:val="24"/>
          <w:szCs w:val="24"/>
        </w:rPr>
        <w:t xml:space="preserve">Научная электронная база научных медицинский журналов, рецензируемых ВАК </w:t>
      </w:r>
      <w:hyperlink r:id="rId92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://elibrary.ru</w:t>
        </w:r>
      </w:hyperlink>
      <w:proofErr w:type="gramEnd"/>
    </w:p>
    <w:p w14:paraId="35DAC9B2" w14:textId="77777777" w:rsidR="005A100D" w:rsidRPr="004D0806" w:rsidRDefault="005A100D" w:rsidP="00604EA6">
      <w:pPr>
        <w:pStyle w:val="a4"/>
        <w:numPr>
          <w:ilvl w:val="0"/>
          <w:numId w:val="68"/>
        </w:numPr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База данных медицинских и биологических публикаций </w:t>
      </w:r>
      <w:hyperlink r:id="rId93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ncbi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nlm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nih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sites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entrez</w:t>
        </w:r>
      </w:hyperlink>
    </w:p>
    <w:p w14:paraId="2578953F" w14:textId="77777777" w:rsidR="005A100D" w:rsidRPr="004D0806" w:rsidRDefault="005A100D" w:rsidP="00604EA6">
      <w:pPr>
        <w:pStyle w:val="ab"/>
        <w:numPr>
          <w:ilvl w:val="0"/>
          <w:numId w:val="68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Периодические издания</w:t>
      </w:r>
    </w:p>
    <w:p w14:paraId="1E0254BA" w14:textId="77777777" w:rsidR="005A100D" w:rsidRPr="004D0806" w:rsidRDefault="005A100D" w:rsidP="00604EA6">
      <w:pPr>
        <w:pStyle w:val="ab"/>
        <w:numPr>
          <w:ilvl w:val="0"/>
          <w:numId w:val="49"/>
        </w:numPr>
        <w:ind w:left="709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Научно-практический журнал Акушерство и гинекология </w:t>
      </w:r>
      <w:hyperlink r:id="rId94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https://www.aig-journal.ru/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7917F2" w14:textId="77777777" w:rsidR="005A100D" w:rsidRPr="004D0806" w:rsidRDefault="005A100D" w:rsidP="00604EA6">
      <w:pPr>
        <w:pStyle w:val="ab"/>
        <w:numPr>
          <w:ilvl w:val="0"/>
          <w:numId w:val="49"/>
        </w:numPr>
        <w:ind w:left="709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 акушерства и женских болезней </w:t>
      </w:r>
      <w:hyperlink r:id="rId95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http://www.jowd.ru/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98777A" w14:textId="77777777" w:rsidR="005A100D" w:rsidRPr="004D0806" w:rsidRDefault="005A100D" w:rsidP="00604EA6">
      <w:pPr>
        <w:pStyle w:val="ab"/>
        <w:numPr>
          <w:ilvl w:val="0"/>
          <w:numId w:val="49"/>
        </w:numPr>
        <w:ind w:left="709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Научно-практический медицинский рецензируемый журнал Доктор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у </w:t>
      </w:r>
      <w:hyperlink r:id="rId96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http://www.medicina-journal.ru/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(тематические выпуски «Гинекология»)</w:t>
      </w:r>
    </w:p>
    <w:p w14:paraId="5E2C77FB" w14:textId="77777777" w:rsidR="005A100D" w:rsidRPr="004D0806" w:rsidRDefault="005A100D" w:rsidP="00604EA6">
      <w:pPr>
        <w:pStyle w:val="ab"/>
        <w:numPr>
          <w:ilvl w:val="0"/>
          <w:numId w:val="49"/>
        </w:numPr>
        <w:ind w:left="709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Журналы «Женская консультация» и «Гинекология» </w:t>
      </w:r>
      <w:hyperlink r:id="rId97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http://con-med.ru/magazines/obstetrics/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03D157" w14:textId="77777777" w:rsidR="005A100D" w:rsidRPr="004D0806" w:rsidRDefault="005A100D" w:rsidP="00604EA6">
      <w:pPr>
        <w:pStyle w:val="ab"/>
        <w:numPr>
          <w:ilvl w:val="0"/>
          <w:numId w:val="49"/>
        </w:numPr>
        <w:ind w:left="709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 Акушерство, гинекология и репродукция </w:t>
      </w:r>
      <w:hyperlink r:id="rId98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http://www.gynecology.su/jour/index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82EBCC" w14:textId="77777777" w:rsidR="005A100D" w:rsidRPr="004D0806" w:rsidRDefault="005A100D" w:rsidP="00604EA6">
      <w:pPr>
        <w:pStyle w:val="ab"/>
        <w:numPr>
          <w:ilvl w:val="0"/>
          <w:numId w:val="49"/>
        </w:numPr>
        <w:ind w:left="709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Русский медицинский журнал: </w:t>
      </w:r>
      <w:hyperlink r:id="rId99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http://www.rmj.ru/current.htm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9CA7E3" w14:textId="77777777" w:rsidR="005A100D" w:rsidRPr="004D0806" w:rsidRDefault="005A100D" w:rsidP="00604EA6">
      <w:pPr>
        <w:pStyle w:val="ab"/>
        <w:numPr>
          <w:ilvl w:val="0"/>
          <w:numId w:val="49"/>
        </w:numPr>
        <w:ind w:left="709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Биомедицинский журнал: </w:t>
      </w:r>
      <w:hyperlink r:id="rId100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http://www.medline.ru/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E15A7A" w14:textId="77777777" w:rsidR="005A100D" w:rsidRPr="004D0806" w:rsidRDefault="005A100D" w:rsidP="00604EA6">
      <w:pPr>
        <w:pStyle w:val="ab"/>
        <w:numPr>
          <w:ilvl w:val="0"/>
          <w:numId w:val="49"/>
        </w:numPr>
        <w:ind w:left="709" w:hanging="142"/>
        <w:rPr>
          <w:rFonts w:ascii="Times New Roman" w:hAnsi="Times New Roman" w:cs="Times New Roman"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Free Medical Journals: </w:t>
      </w:r>
      <w:r w:rsidR="002C75C8">
        <w:fldChar w:fldCharType="begin"/>
      </w:r>
      <w:r w:rsidR="002C75C8" w:rsidRPr="002C75C8">
        <w:rPr>
          <w:lang w:val="en-US"/>
        </w:rPr>
        <w:instrText xml:space="preserve"> HYPERLINK "http://www.freemedicaljournals.com/" </w:instrText>
      </w:r>
      <w:r w:rsidR="002C75C8">
        <w:fldChar w:fldCharType="separate"/>
      </w:r>
      <w:r w:rsidRPr="004D0806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http://www.freemedicaljournals.com/</w:t>
      </w:r>
      <w:r w:rsidR="002C75C8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E4AA0B2" w14:textId="2158B7D7" w:rsidR="000426A5" w:rsidRPr="004D0806" w:rsidRDefault="005A100D" w:rsidP="008B4CC9">
      <w:pPr>
        <w:spacing w:after="0" w:line="240" w:lineRule="auto"/>
        <w:ind w:left="709" w:hanging="142"/>
        <w:rPr>
          <w:rFonts w:ascii="Times New Roman" w:hAnsi="Times New Roman" w:cs="Times New Roman"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Consilium Medicum: </w:t>
      </w:r>
      <w:r w:rsidR="002C75C8">
        <w:fldChar w:fldCharType="begin"/>
      </w:r>
      <w:r w:rsidR="002C75C8" w:rsidRPr="002C75C8">
        <w:rPr>
          <w:lang w:val="en-US"/>
        </w:rPr>
        <w:instrText xml:space="preserve"> HYPERLINK "http://www.consilium-medicum.com/" </w:instrText>
      </w:r>
      <w:r w:rsidR="002C75C8">
        <w:fldChar w:fldCharType="separate"/>
      </w:r>
      <w:r w:rsidRPr="004D0806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http://www.consilium-medicum.com/</w:t>
      </w:r>
      <w:r w:rsidR="002C75C8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14:paraId="00039EF1" w14:textId="77777777" w:rsidR="000426A5" w:rsidRPr="004D0806" w:rsidRDefault="000426A5" w:rsidP="004D08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25F52199" w14:textId="17E8D126" w:rsidR="000426A5" w:rsidRPr="004D0806" w:rsidRDefault="00AA7147" w:rsidP="004D08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lastRenderedPageBreak/>
        <w:t>Занятие 7</w:t>
      </w:r>
    </w:p>
    <w:p w14:paraId="4816BE34" w14:textId="3DFBCAD9" w:rsidR="000426A5" w:rsidRPr="004D0806" w:rsidRDefault="000426A5" w:rsidP="004D0806">
      <w:pPr>
        <w:spacing w:after="0" w:line="240" w:lineRule="auto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Тема</w:t>
      </w:r>
      <w:r w:rsidRPr="004D0806">
        <w:rPr>
          <w:rFonts w:ascii="Times New Roman" w:hAnsi="Times New Roman" w:cs="Times New Roman"/>
          <w:sz w:val="24"/>
          <w:szCs w:val="24"/>
        </w:rPr>
        <w:t xml:space="preserve">: </w:t>
      </w: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 xml:space="preserve">«Акушерские кровотечения (при беременности, в  </w:t>
      </w: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  <w:lang w:val="en-US"/>
        </w:rPr>
        <w:t>I</w:t>
      </w: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 xml:space="preserve"> и </w:t>
      </w: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  <w:lang w:val="en-US"/>
        </w:rPr>
        <w:t>II</w:t>
      </w:r>
      <w:r w:rsidR="004C08E1"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 xml:space="preserve"> периодах родов)»</w:t>
      </w:r>
    </w:p>
    <w:p w14:paraId="2B8BAD77" w14:textId="77777777" w:rsidR="000426A5" w:rsidRPr="004D0806" w:rsidRDefault="000426A5" w:rsidP="004D0806">
      <w:pPr>
        <w:spacing w:after="0" w:line="240" w:lineRule="auto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Цель занятия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: Изучить пути снижения материнской и перинатальной смертности при акушерских кровотечениях.</w:t>
      </w:r>
    </w:p>
    <w:p w14:paraId="288A84D9" w14:textId="3D0B49E2" w:rsidR="000426A5" w:rsidRPr="004D0806" w:rsidRDefault="000426A5" w:rsidP="004D0806">
      <w:pPr>
        <w:spacing w:after="0" w:line="240" w:lineRule="auto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Компетенции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: </w:t>
      </w:r>
      <w:r w:rsidR="004C314D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в процессе проведения занятия у студентов формируются</w:t>
      </w:r>
      <w:r w:rsidR="004C08E1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: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</w:t>
      </w:r>
      <w:r w:rsidR="004C314D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</w:t>
      </w:r>
      <w:r w:rsidR="009A008F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ОК-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1, </w:t>
      </w:r>
      <w:r w:rsidR="009A008F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ОПК-4, ПК-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5,</w:t>
      </w:r>
      <w:r w:rsidR="004C314D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</w:t>
      </w:r>
      <w:r w:rsidR="009A008F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ПК-6, ПК-8, ПК-11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.</w:t>
      </w:r>
    </w:p>
    <w:p w14:paraId="651751C5" w14:textId="77777777" w:rsidR="000426A5" w:rsidRPr="004D0806" w:rsidRDefault="000426A5" w:rsidP="004D0806">
      <w:pPr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Студент должен</w:t>
      </w:r>
    </w:p>
    <w:p w14:paraId="4AA8E3B5" w14:textId="77777777" w:rsidR="000426A5" w:rsidRPr="004D0806" w:rsidRDefault="000426A5" w:rsidP="004D0806">
      <w:pPr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Знать:</w:t>
      </w:r>
    </w:p>
    <w:p w14:paraId="751E49C0" w14:textId="1FFFDD83" w:rsidR="009A008F" w:rsidRPr="004D0806" w:rsidRDefault="009A008F" w:rsidP="0066169C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функциональные системы организма женщины, их регуляцию и саморегуляцию в норме и при патологических процессах;</w:t>
      </w:r>
    </w:p>
    <w:p w14:paraId="14687688" w14:textId="1B60B793" w:rsidR="000426A5" w:rsidRPr="004D0806" w:rsidRDefault="000426A5" w:rsidP="0066169C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принципы диспансерного наблюдения беременных группы “риска” по акушерским кровотечениям (АК), реабилит</w:t>
      </w:r>
      <w:r w:rsidR="004C314D" w:rsidRPr="004D0806">
        <w:rPr>
          <w:rFonts w:ascii="Times New Roman" w:hAnsi="Times New Roman" w:cs="Times New Roman"/>
          <w:sz w:val="24"/>
          <w:szCs w:val="24"/>
        </w:rPr>
        <w:t>аци</w:t>
      </w:r>
      <w:r w:rsidR="004C08E1" w:rsidRPr="004D0806">
        <w:rPr>
          <w:rFonts w:ascii="Times New Roman" w:hAnsi="Times New Roman" w:cs="Times New Roman"/>
          <w:sz w:val="24"/>
          <w:szCs w:val="24"/>
        </w:rPr>
        <w:t>и</w:t>
      </w:r>
      <w:r w:rsidR="004C314D" w:rsidRPr="004D0806">
        <w:rPr>
          <w:rFonts w:ascii="Times New Roman" w:hAnsi="Times New Roman" w:cs="Times New Roman"/>
          <w:sz w:val="24"/>
          <w:szCs w:val="24"/>
        </w:rPr>
        <w:t xml:space="preserve"> пациенток;</w:t>
      </w:r>
    </w:p>
    <w:p w14:paraId="0697E8B2" w14:textId="0FA63111" w:rsidR="000426A5" w:rsidRPr="004D0806" w:rsidRDefault="000426A5" w:rsidP="0066169C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эт</w:t>
      </w:r>
      <w:r w:rsidR="004C08E1" w:rsidRPr="004D0806">
        <w:rPr>
          <w:rFonts w:ascii="Times New Roman" w:hAnsi="Times New Roman" w:cs="Times New Roman"/>
          <w:sz w:val="24"/>
          <w:szCs w:val="24"/>
        </w:rPr>
        <w:t>и</w:t>
      </w:r>
      <w:r w:rsidRPr="004D0806">
        <w:rPr>
          <w:rFonts w:ascii="Times New Roman" w:hAnsi="Times New Roman" w:cs="Times New Roman"/>
          <w:sz w:val="24"/>
          <w:szCs w:val="24"/>
        </w:rPr>
        <w:t>ологию, патогенез, диагностику, лечение и профилактику акушерской патологии, приводящей к развитию кровотечений;</w:t>
      </w:r>
    </w:p>
    <w:p w14:paraId="0CC6AB5D" w14:textId="0D251E31" w:rsidR="000426A5" w:rsidRPr="004D0806" w:rsidRDefault="000426A5" w:rsidP="0066169C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клиническую картину, особенности течения основных форм акушерской патологии, при</w:t>
      </w:r>
      <w:r w:rsidR="004C314D" w:rsidRPr="004D0806">
        <w:rPr>
          <w:rFonts w:ascii="Times New Roman" w:hAnsi="Times New Roman" w:cs="Times New Roman"/>
          <w:sz w:val="24"/>
          <w:szCs w:val="24"/>
        </w:rPr>
        <w:t>водящих к развитию кровотечений;</w:t>
      </w:r>
    </w:p>
    <w:p w14:paraId="3CA8D931" w14:textId="4C9E41F0" w:rsidR="000426A5" w:rsidRPr="004D0806" w:rsidRDefault="000426A5" w:rsidP="0066169C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современные методы клинического, </w:t>
      </w:r>
      <w:r w:rsidR="00F87487" w:rsidRPr="004D0806">
        <w:rPr>
          <w:rFonts w:ascii="Times New Roman" w:hAnsi="Times New Roman" w:cs="Times New Roman"/>
          <w:sz w:val="24"/>
          <w:szCs w:val="24"/>
        </w:rPr>
        <w:t>лабораторного</w:t>
      </w:r>
      <w:r w:rsidRPr="004D0806">
        <w:rPr>
          <w:rFonts w:ascii="Times New Roman" w:hAnsi="Times New Roman" w:cs="Times New Roman"/>
          <w:sz w:val="24"/>
          <w:szCs w:val="24"/>
        </w:rPr>
        <w:t>, инструментального обслед</w:t>
      </w:r>
      <w:r w:rsidR="004C314D" w:rsidRPr="004D0806">
        <w:rPr>
          <w:rFonts w:ascii="Times New Roman" w:hAnsi="Times New Roman" w:cs="Times New Roman"/>
          <w:sz w:val="24"/>
          <w:szCs w:val="24"/>
        </w:rPr>
        <w:t>ования беременных, рожениц с АК;</w:t>
      </w:r>
    </w:p>
    <w:p w14:paraId="34A0EE70" w14:textId="1CA4065A" w:rsidR="000426A5" w:rsidRPr="004D0806" w:rsidRDefault="000426A5" w:rsidP="0066169C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виды и методы современно</w:t>
      </w:r>
      <w:r w:rsidR="004C314D" w:rsidRPr="004D0806">
        <w:rPr>
          <w:rFonts w:ascii="Times New Roman" w:hAnsi="Times New Roman" w:cs="Times New Roman"/>
          <w:sz w:val="24"/>
          <w:szCs w:val="24"/>
        </w:rPr>
        <w:t>й анестезии, применяемой при АК;</w:t>
      </w:r>
    </w:p>
    <w:p w14:paraId="1CE81D06" w14:textId="5B9476F9" w:rsidR="000426A5" w:rsidRPr="004D0806" w:rsidRDefault="000426A5" w:rsidP="0066169C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принципы и методы оказания первой медицинской помощи при неотложных состояниях (остановка кровотечения)</w:t>
      </w:r>
      <w:r w:rsidR="004C314D" w:rsidRPr="004D0806">
        <w:rPr>
          <w:rFonts w:ascii="Times New Roman" w:hAnsi="Times New Roman" w:cs="Times New Roman"/>
          <w:sz w:val="24"/>
          <w:szCs w:val="24"/>
        </w:rPr>
        <w:t>.</w:t>
      </w:r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AE3CF5" w14:textId="77777777" w:rsidR="000426A5" w:rsidRPr="004D0806" w:rsidRDefault="000426A5" w:rsidP="004D080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  <w:lang w:val="en-US"/>
        </w:rPr>
        <w:t>Уметь:</w:t>
      </w:r>
    </w:p>
    <w:p w14:paraId="2A654B50" w14:textId="17A65488" w:rsidR="000426A5" w:rsidRPr="004D0806" w:rsidRDefault="000426A5" w:rsidP="0066169C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анализировать и оценивать кач</w:t>
      </w:r>
      <w:r w:rsidR="004C314D" w:rsidRPr="004D0806">
        <w:rPr>
          <w:rFonts w:ascii="Times New Roman" w:hAnsi="Times New Roman" w:cs="Times New Roman"/>
          <w:sz w:val="24"/>
          <w:szCs w:val="24"/>
        </w:rPr>
        <w:t>ество медицинской помощи при АК;</w:t>
      </w:r>
    </w:p>
    <w:p w14:paraId="0B06FA68" w14:textId="2BDEB868" w:rsidR="000426A5" w:rsidRPr="004D0806" w:rsidRDefault="00F87487" w:rsidP="0066169C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с</w:t>
      </w:r>
      <w:r w:rsidR="000426A5" w:rsidRPr="004D0806">
        <w:rPr>
          <w:rFonts w:ascii="Times New Roman" w:hAnsi="Times New Roman" w:cs="Times New Roman"/>
          <w:sz w:val="24"/>
          <w:szCs w:val="24"/>
        </w:rPr>
        <w:t>обрать анамнез, провести опрос беременной</w:t>
      </w:r>
      <w:r w:rsidR="004C314D" w:rsidRPr="004D0806">
        <w:rPr>
          <w:rFonts w:ascii="Times New Roman" w:hAnsi="Times New Roman" w:cs="Times New Roman"/>
          <w:sz w:val="24"/>
          <w:szCs w:val="24"/>
        </w:rPr>
        <w:t>, роженицы</w:t>
      </w:r>
      <w:r w:rsidR="000426A5" w:rsidRPr="004D0806">
        <w:rPr>
          <w:rFonts w:ascii="Times New Roman" w:hAnsi="Times New Roman" w:cs="Times New Roman"/>
          <w:sz w:val="24"/>
          <w:szCs w:val="24"/>
        </w:rPr>
        <w:t xml:space="preserve"> с АК, провести ее физикально</w:t>
      </w:r>
      <w:r w:rsidR="000A25BF" w:rsidRPr="004D0806">
        <w:rPr>
          <w:rFonts w:ascii="Times New Roman" w:hAnsi="Times New Roman" w:cs="Times New Roman"/>
          <w:sz w:val="24"/>
          <w:szCs w:val="24"/>
        </w:rPr>
        <w:t xml:space="preserve">е </w:t>
      </w:r>
      <w:r w:rsidR="000426A5" w:rsidRPr="004D0806">
        <w:rPr>
          <w:rFonts w:ascii="Times New Roman" w:hAnsi="Times New Roman" w:cs="Times New Roman"/>
          <w:sz w:val="24"/>
          <w:szCs w:val="24"/>
        </w:rPr>
        <w:t>обследование, направить на лабораторно-инструментальное исследование;</w:t>
      </w:r>
    </w:p>
    <w:p w14:paraId="25C1200E" w14:textId="062B3F6C" w:rsidR="000426A5" w:rsidRPr="004D0806" w:rsidRDefault="000426A5" w:rsidP="0066169C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интерпретировать результаты обследования, поставить предварительный диагноз, наметить объем дополнительных</w:t>
      </w:r>
      <w:r w:rsidR="004C314D" w:rsidRPr="004D0806">
        <w:rPr>
          <w:rFonts w:ascii="Times New Roman" w:hAnsi="Times New Roman" w:cs="Times New Roman"/>
          <w:sz w:val="24"/>
          <w:szCs w:val="24"/>
        </w:rPr>
        <w:t xml:space="preserve"> исследований для его уточнения;</w:t>
      </w:r>
    </w:p>
    <w:p w14:paraId="7CF77C5E" w14:textId="508F4D31" w:rsidR="000426A5" w:rsidRPr="004D0806" w:rsidRDefault="000426A5" w:rsidP="0066169C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сфо</w:t>
      </w:r>
      <w:r w:rsidR="004C314D" w:rsidRPr="004D0806">
        <w:rPr>
          <w:rFonts w:ascii="Times New Roman" w:hAnsi="Times New Roman" w:cs="Times New Roman"/>
          <w:sz w:val="24"/>
          <w:szCs w:val="24"/>
        </w:rPr>
        <w:t>рмулировать клинический диагноз;</w:t>
      </w:r>
    </w:p>
    <w:p w14:paraId="3D6B26B2" w14:textId="2CF286B4" w:rsidR="000426A5" w:rsidRPr="004D0806" w:rsidRDefault="000426A5" w:rsidP="0066169C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разработать беремен</w:t>
      </w:r>
      <w:r w:rsidR="00F87487" w:rsidRPr="004D0806">
        <w:rPr>
          <w:rFonts w:ascii="Times New Roman" w:hAnsi="Times New Roman" w:cs="Times New Roman"/>
          <w:sz w:val="24"/>
          <w:szCs w:val="24"/>
        </w:rPr>
        <w:t>ной, роженице план лечения (оста</w:t>
      </w:r>
      <w:r w:rsidRPr="004D0806">
        <w:rPr>
          <w:rFonts w:ascii="Times New Roman" w:hAnsi="Times New Roman" w:cs="Times New Roman"/>
          <w:sz w:val="24"/>
          <w:szCs w:val="24"/>
        </w:rPr>
        <w:t xml:space="preserve">новка кровотечения) </w:t>
      </w:r>
      <w:r w:rsidR="004C314D" w:rsidRPr="004D0806">
        <w:rPr>
          <w:rFonts w:ascii="Times New Roman" w:hAnsi="Times New Roman" w:cs="Times New Roman"/>
          <w:sz w:val="24"/>
          <w:szCs w:val="24"/>
        </w:rPr>
        <w:t>с учетом его конкретной причины;</w:t>
      </w:r>
    </w:p>
    <w:p w14:paraId="52B860F1" w14:textId="7991B6B6" w:rsidR="000426A5" w:rsidRPr="004D0806" w:rsidRDefault="000426A5" w:rsidP="0066169C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выявлять жизнеопасные нарушения (массивные АК, ГШ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 полиорганн</w:t>
      </w:r>
      <w:r w:rsidR="004C08E1" w:rsidRPr="004D0806">
        <w:rPr>
          <w:rFonts w:ascii="Times New Roman" w:hAnsi="Times New Roman" w:cs="Times New Roman"/>
          <w:sz w:val="24"/>
          <w:szCs w:val="24"/>
        </w:rPr>
        <w:t xml:space="preserve">ую </w:t>
      </w:r>
      <w:r w:rsidRPr="004D0806">
        <w:rPr>
          <w:rFonts w:ascii="Times New Roman" w:hAnsi="Times New Roman" w:cs="Times New Roman"/>
          <w:sz w:val="24"/>
          <w:szCs w:val="24"/>
        </w:rPr>
        <w:t>недостаточность) и оказывать первую помощь.</w:t>
      </w:r>
    </w:p>
    <w:p w14:paraId="066BD512" w14:textId="77777777" w:rsidR="000426A5" w:rsidRPr="004D0806" w:rsidRDefault="000426A5" w:rsidP="004D080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Владеть:</w:t>
      </w:r>
    </w:p>
    <w:p w14:paraId="71D9CD02" w14:textId="171FEDA3" w:rsidR="000426A5" w:rsidRPr="004D0806" w:rsidRDefault="000426A5" w:rsidP="0066169C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методами общего клинического (и специального) обслед</w:t>
      </w:r>
      <w:r w:rsidR="004C314D" w:rsidRPr="004D0806">
        <w:rPr>
          <w:rFonts w:ascii="Times New Roman" w:hAnsi="Times New Roman" w:cs="Times New Roman"/>
          <w:sz w:val="24"/>
          <w:szCs w:val="24"/>
        </w:rPr>
        <w:t>ования беременных, рожениц с АК;</w:t>
      </w:r>
    </w:p>
    <w:p w14:paraId="4B9AABC7" w14:textId="3F9D7630" w:rsidR="000426A5" w:rsidRPr="004D0806" w:rsidRDefault="004C314D" w:rsidP="0066169C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навыком интерпретации</w:t>
      </w:r>
      <w:r w:rsidR="000426A5" w:rsidRPr="004D0806">
        <w:rPr>
          <w:rFonts w:ascii="Times New Roman" w:hAnsi="Times New Roman" w:cs="Times New Roman"/>
          <w:sz w:val="24"/>
          <w:szCs w:val="24"/>
        </w:rPr>
        <w:t xml:space="preserve"> результаты лабораторных, инструментальных методов у пацие</w:t>
      </w:r>
      <w:r w:rsidRPr="004D0806">
        <w:rPr>
          <w:rFonts w:ascii="Times New Roman" w:hAnsi="Times New Roman" w:cs="Times New Roman"/>
          <w:sz w:val="24"/>
          <w:szCs w:val="24"/>
        </w:rPr>
        <w:t>нток с АК;</w:t>
      </w:r>
    </w:p>
    <w:p w14:paraId="07BCDA6C" w14:textId="49FFD502" w:rsidR="000426A5" w:rsidRPr="004D0806" w:rsidRDefault="000426A5" w:rsidP="0066169C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алгоритмом постановки предварительного диагноза пациенткам с АК с последующим направлением их</w:t>
      </w:r>
      <w:r w:rsidR="004C314D" w:rsidRPr="004D0806">
        <w:rPr>
          <w:rFonts w:ascii="Times New Roman" w:hAnsi="Times New Roman" w:cs="Times New Roman"/>
          <w:sz w:val="24"/>
          <w:szCs w:val="24"/>
        </w:rPr>
        <w:t xml:space="preserve"> на дополнительное обследование;</w:t>
      </w:r>
    </w:p>
    <w:p w14:paraId="73140EA3" w14:textId="6EC23B9F" w:rsidR="000426A5" w:rsidRPr="004D0806" w:rsidRDefault="000426A5" w:rsidP="0066169C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алгоритмом раз</w:t>
      </w:r>
      <w:r w:rsidR="004C314D" w:rsidRPr="004D0806">
        <w:rPr>
          <w:rFonts w:ascii="Times New Roman" w:hAnsi="Times New Roman" w:cs="Times New Roman"/>
          <w:sz w:val="24"/>
          <w:szCs w:val="24"/>
        </w:rPr>
        <w:t>вернутого клинического диагноза;</w:t>
      </w:r>
    </w:p>
    <w:p w14:paraId="63828643" w14:textId="2AFB498A" w:rsidR="000426A5" w:rsidRPr="004D0806" w:rsidRDefault="000426A5" w:rsidP="0066169C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алгоритмом выполнения основных врачебных диагностических и лечебных мероприятий по оказанию первой вра</w:t>
      </w:r>
      <w:r w:rsidR="00F87487" w:rsidRPr="004D0806">
        <w:rPr>
          <w:rFonts w:ascii="Times New Roman" w:hAnsi="Times New Roman" w:cs="Times New Roman"/>
          <w:sz w:val="24"/>
          <w:szCs w:val="24"/>
        </w:rPr>
        <w:t>чебной помощи (остановке кровоте</w:t>
      </w:r>
      <w:r w:rsidRPr="004D0806">
        <w:rPr>
          <w:rFonts w:ascii="Times New Roman" w:hAnsi="Times New Roman" w:cs="Times New Roman"/>
          <w:sz w:val="24"/>
          <w:szCs w:val="24"/>
        </w:rPr>
        <w:t>чения) при неотложных и угрожающих жизни состояниях</w:t>
      </w:r>
      <w:r w:rsidR="00F87487" w:rsidRPr="004D0806">
        <w:rPr>
          <w:rFonts w:ascii="Times New Roman" w:hAnsi="Times New Roman" w:cs="Times New Roman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sz w:val="24"/>
          <w:szCs w:val="24"/>
        </w:rPr>
        <w:t>(массивн</w:t>
      </w:r>
      <w:r w:rsidR="004C08E1" w:rsidRPr="004D0806">
        <w:rPr>
          <w:rFonts w:ascii="Times New Roman" w:hAnsi="Times New Roman" w:cs="Times New Roman"/>
          <w:sz w:val="24"/>
          <w:szCs w:val="24"/>
        </w:rPr>
        <w:t>ой кровопотер</w:t>
      </w:r>
      <w:r w:rsidR="009A008F" w:rsidRPr="004D0806">
        <w:rPr>
          <w:rFonts w:ascii="Times New Roman" w:hAnsi="Times New Roman" w:cs="Times New Roman"/>
          <w:sz w:val="24"/>
          <w:szCs w:val="24"/>
        </w:rPr>
        <w:t>е</w:t>
      </w:r>
      <w:r w:rsidRPr="004D0806">
        <w:rPr>
          <w:rFonts w:ascii="Times New Roman" w:hAnsi="Times New Roman" w:cs="Times New Roman"/>
          <w:sz w:val="24"/>
          <w:szCs w:val="24"/>
        </w:rPr>
        <w:t>, ГШ, полиорганн</w:t>
      </w:r>
      <w:r w:rsidR="004C08E1" w:rsidRPr="004D0806">
        <w:rPr>
          <w:rFonts w:ascii="Times New Roman" w:hAnsi="Times New Roman" w:cs="Times New Roman"/>
          <w:sz w:val="24"/>
          <w:szCs w:val="24"/>
        </w:rPr>
        <w:t>ой недостаточности)</w:t>
      </w:r>
      <w:r w:rsidRPr="004D0806">
        <w:rPr>
          <w:rFonts w:ascii="Times New Roman" w:hAnsi="Times New Roman" w:cs="Times New Roman"/>
          <w:sz w:val="24"/>
          <w:szCs w:val="24"/>
        </w:rPr>
        <w:t>.</w:t>
      </w:r>
    </w:p>
    <w:p w14:paraId="2165ACB5" w14:textId="77777777" w:rsidR="000426A5" w:rsidRPr="004D0806" w:rsidRDefault="000426A5" w:rsidP="004D080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Контрольные вопросы:</w:t>
      </w:r>
    </w:p>
    <w:p w14:paraId="549F529A" w14:textId="77777777" w:rsidR="000426A5" w:rsidRPr="004D0806" w:rsidRDefault="000426A5" w:rsidP="00070420">
      <w:pPr>
        <w:numPr>
          <w:ilvl w:val="0"/>
          <w:numId w:val="4"/>
        </w:numPr>
        <w:spacing w:after="0" w:line="24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Дайте определение понятия «акушерское кровотечение».</w:t>
      </w:r>
    </w:p>
    <w:p w14:paraId="7F30B648" w14:textId="77777777" w:rsidR="000426A5" w:rsidRPr="004D0806" w:rsidRDefault="000426A5" w:rsidP="00070420">
      <w:pPr>
        <w:numPr>
          <w:ilvl w:val="0"/>
          <w:numId w:val="4"/>
        </w:numPr>
        <w:spacing w:after="0" w:line="24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Укажите частоту АК, их 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медико-социальную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 значимость.</w:t>
      </w:r>
    </w:p>
    <w:p w14:paraId="0ACDEE48" w14:textId="77777777" w:rsidR="000426A5" w:rsidRPr="004D0806" w:rsidRDefault="000426A5" w:rsidP="00070420">
      <w:pPr>
        <w:numPr>
          <w:ilvl w:val="0"/>
          <w:numId w:val="4"/>
        </w:numPr>
        <w:spacing w:after="0" w:line="24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Перечислите характерные особенности АК.</w:t>
      </w:r>
    </w:p>
    <w:p w14:paraId="193AF908" w14:textId="77777777" w:rsidR="000426A5" w:rsidRPr="004D0806" w:rsidRDefault="000426A5" w:rsidP="00070420">
      <w:pPr>
        <w:numPr>
          <w:ilvl w:val="0"/>
          <w:numId w:val="4"/>
        </w:numPr>
        <w:spacing w:after="0" w:line="24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Приведите общепринятую классификацию АК.</w:t>
      </w:r>
    </w:p>
    <w:p w14:paraId="06705637" w14:textId="60486489" w:rsidR="000426A5" w:rsidRPr="004D0806" w:rsidRDefault="000426A5" w:rsidP="00070420">
      <w:pPr>
        <w:numPr>
          <w:ilvl w:val="0"/>
          <w:numId w:val="4"/>
        </w:numPr>
        <w:spacing w:after="0" w:line="24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Перечислите </w:t>
      </w:r>
      <w:r w:rsidR="009A008F" w:rsidRPr="004D0806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Pr="004D0806">
        <w:rPr>
          <w:rFonts w:ascii="Times New Roman" w:hAnsi="Times New Roman" w:cs="Times New Roman"/>
          <w:sz w:val="24"/>
          <w:szCs w:val="24"/>
        </w:rPr>
        <w:t>причины кровотечений в первой половине</w:t>
      </w:r>
      <w:r w:rsidR="0066169C">
        <w:rPr>
          <w:rFonts w:ascii="Times New Roman" w:hAnsi="Times New Roman" w:cs="Times New Roman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sz w:val="24"/>
          <w:szCs w:val="24"/>
        </w:rPr>
        <w:t>беременности.</w:t>
      </w:r>
    </w:p>
    <w:p w14:paraId="36A71C5D" w14:textId="29F7D103" w:rsidR="000426A5" w:rsidRPr="004D0806" w:rsidRDefault="000426A5" w:rsidP="00070420">
      <w:pPr>
        <w:numPr>
          <w:ilvl w:val="0"/>
          <w:numId w:val="4"/>
        </w:numPr>
        <w:spacing w:after="0" w:line="24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Перечислите клини</w:t>
      </w:r>
      <w:r w:rsidR="00461271" w:rsidRPr="004D0806">
        <w:rPr>
          <w:rFonts w:ascii="Times New Roman" w:hAnsi="Times New Roman" w:cs="Times New Roman"/>
          <w:sz w:val="24"/>
          <w:szCs w:val="24"/>
        </w:rPr>
        <w:t>ческие стадии самопроизвольного</w:t>
      </w:r>
      <w:r w:rsidRPr="004D0806">
        <w:rPr>
          <w:rFonts w:ascii="Times New Roman" w:hAnsi="Times New Roman" w:cs="Times New Roman"/>
          <w:sz w:val="24"/>
          <w:szCs w:val="24"/>
        </w:rPr>
        <w:t xml:space="preserve"> аборта</w:t>
      </w:r>
      <w:r w:rsidR="009A008F" w:rsidRPr="004D0806">
        <w:rPr>
          <w:rFonts w:ascii="Times New Roman" w:hAnsi="Times New Roman" w:cs="Times New Roman"/>
          <w:sz w:val="24"/>
          <w:szCs w:val="24"/>
        </w:rPr>
        <w:t>, методы остановки кровотечения</w:t>
      </w:r>
      <w:r w:rsidRPr="004D0806">
        <w:rPr>
          <w:rFonts w:ascii="Times New Roman" w:hAnsi="Times New Roman" w:cs="Times New Roman"/>
          <w:sz w:val="24"/>
          <w:szCs w:val="24"/>
        </w:rPr>
        <w:t>.</w:t>
      </w:r>
    </w:p>
    <w:p w14:paraId="59D6FD15" w14:textId="231A2D58" w:rsidR="000426A5" w:rsidRDefault="000426A5" w:rsidP="00070420">
      <w:pPr>
        <w:numPr>
          <w:ilvl w:val="0"/>
          <w:numId w:val="4"/>
        </w:numPr>
        <w:spacing w:after="0" w:line="24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Опишите клинику и диагностику внематочной беременности, прервавш</w:t>
      </w:r>
      <w:r w:rsidR="004C08E1" w:rsidRPr="004D0806">
        <w:rPr>
          <w:rFonts w:ascii="Times New Roman" w:hAnsi="Times New Roman" w:cs="Times New Roman"/>
          <w:sz w:val="24"/>
          <w:szCs w:val="24"/>
        </w:rPr>
        <w:t>е</w:t>
      </w:r>
      <w:r w:rsidRPr="004D0806">
        <w:rPr>
          <w:rFonts w:ascii="Times New Roman" w:hAnsi="Times New Roman" w:cs="Times New Roman"/>
          <w:sz w:val="24"/>
          <w:szCs w:val="24"/>
        </w:rPr>
        <w:t>йся по типу трубного аборта; меры остановки кровотечения.</w:t>
      </w:r>
    </w:p>
    <w:p w14:paraId="5445D71A" w14:textId="1D780986" w:rsidR="0066169C" w:rsidRPr="004D0806" w:rsidRDefault="0066169C" w:rsidP="00070420">
      <w:pPr>
        <w:numPr>
          <w:ilvl w:val="0"/>
          <w:numId w:val="4"/>
        </w:numPr>
        <w:spacing w:after="0" w:line="24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lastRenderedPageBreak/>
        <w:t xml:space="preserve">Опишите клинику и диагностику внематочной беременности, прервавшейся по типу </w:t>
      </w:r>
      <w:r>
        <w:rPr>
          <w:rFonts w:ascii="Times New Roman" w:hAnsi="Times New Roman" w:cs="Times New Roman"/>
          <w:sz w:val="24"/>
          <w:szCs w:val="24"/>
        </w:rPr>
        <w:t>разрыва трубы</w:t>
      </w:r>
      <w:r w:rsidRPr="004D0806">
        <w:rPr>
          <w:rFonts w:ascii="Times New Roman" w:hAnsi="Times New Roman" w:cs="Times New Roman"/>
          <w:sz w:val="24"/>
          <w:szCs w:val="24"/>
        </w:rPr>
        <w:t>; меры остановки кровотечения.</w:t>
      </w:r>
    </w:p>
    <w:p w14:paraId="714C5870" w14:textId="77777777" w:rsidR="000426A5" w:rsidRPr="004D0806" w:rsidRDefault="000426A5" w:rsidP="00070420">
      <w:pPr>
        <w:numPr>
          <w:ilvl w:val="0"/>
          <w:numId w:val="4"/>
        </w:numPr>
        <w:spacing w:after="0" w:line="24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Перечислите причины кровотечений во второй половине беременности.</w:t>
      </w:r>
    </w:p>
    <w:p w14:paraId="18E9C371" w14:textId="77777777" w:rsidR="000426A5" w:rsidRPr="004D0806" w:rsidRDefault="000426A5" w:rsidP="00070420">
      <w:pPr>
        <w:numPr>
          <w:ilvl w:val="0"/>
          <w:numId w:val="4"/>
        </w:numPr>
        <w:spacing w:after="0" w:line="24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Перечислите причины кровотечений в первом периоде родов.</w:t>
      </w:r>
    </w:p>
    <w:p w14:paraId="5AFB782D" w14:textId="77777777" w:rsidR="000426A5" w:rsidRPr="004D0806" w:rsidRDefault="000426A5" w:rsidP="00070420">
      <w:pPr>
        <w:numPr>
          <w:ilvl w:val="0"/>
          <w:numId w:val="4"/>
        </w:numPr>
        <w:spacing w:after="0" w:line="24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Перечислите причины кровотечений во втором периоде родов.</w:t>
      </w:r>
    </w:p>
    <w:p w14:paraId="7C3E440A" w14:textId="35D75258" w:rsidR="000426A5" w:rsidRPr="004D0806" w:rsidRDefault="000426A5" w:rsidP="00070420">
      <w:pPr>
        <w:numPr>
          <w:ilvl w:val="0"/>
          <w:numId w:val="4"/>
        </w:numPr>
        <w:spacing w:after="0" w:line="24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Дайте определение понятий «нормальная», </w:t>
      </w:r>
      <w:r w:rsidR="004C314D" w:rsidRPr="004D0806">
        <w:rPr>
          <w:rFonts w:ascii="Times New Roman" w:hAnsi="Times New Roman" w:cs="Times New Roman"/>
          <w:sz w:val="24"/>
          <w:szCs w:val="24"/>
        </w:rPr>
        <w:t>«</w:t>
      </w:r>
      <w:r w:rsidRPr="004D0806">
        <w:rPr>
          <w:rFonts w:ascii="Times New Roman" w:hAnsi="Times New Roman" w:cs="Times New Roman"/>
          <w:sz w:val="24"/>
          <w:szCs w:val="24"/>
        </w:rPr>
        <w:t>низкая локализация</w:t>
      </w:r>
      <w:r w:rsidR="004C314D" w:rsidRPr="004D0806">
        <w:rPr>
          <w:rFonts w:ascii="Times New Roman" w:hAnsi="Times New Roman" w:cs="Times New Roman"/>
          <w:sz w:val="24"/>
          <w:szCs w:val="24"/>
        </w:rPr>
        <w:t>»</w:t>
      </w:r>
      <w:r w:rsidRPr="004D0806">
        <w:rPr>
          <w:rFonts w:ascii="Times New Roman" w:hAnsi="Times New Roman" w:cs="Times New Roman"/>
          <w:sz w:val="24"/>
          <w:szCs w:val="24"/>
        </w:rPr>
        <w:t xml:space="preserve"> плаценты.</w:t>
      </w:r>
    </w:p>
    <w:p w14:paraId="7BC530D6" w14:textId="77777777" w:rsidR="000426A5" w:rsidRPr="004D0806" w:rsidRDefault="000426A5" w:rsidP="00070420">
      <w:pPr>
        <w:numPr>
          <w:ilvl w:val="0"/>
          <w:numId w:val="4"/>
        </w:numPr>
        <w:spacing w:after="0" w:line="24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Дайте определение понятия «предлежание плаценты», укажите его формы.</w:t>
      </w:r>
    </w:p>
    <w:p w14:paraId="56EF6FA9" w14:textId="77777777" w:rsidR="000426A5" w:rsidRPr="004D0806" w:rsidRDefault="000426A5" w:rsidP="00070420">
      <w:pPr>
        <w:numPr>
          <w:ilvl w:val="0"/>
          <w:numId w:val="4"/>
        </w:numPr>
        <w:spacing w:after="0" w:line="24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Дайте определение понятия «миграция» плаценты.</w:t>
      </w:r>
    </w:p>
    <w:p w14:paraId="3A9B9238" w14:textId="207EC845" w:rsidR="000426A5" w:rsidRPr="004D0806" w:rsidRDefault="000426A5" w:rsidP="00070420">
      <w:pPr>
        <w:numPr>
          <w:ilvl w:val="0"/>
          <w:numId w:val="4"/>
        </w:numPr>
        <w:spacing w:after="0" w:line="24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Перечислите </w:t>
      </w:r>
      <w:r w:rsidR="004C314D" w:rsidRPr="004D0806">
        <w:rPr>
          <w:rFonts w:ascii="Times New Roman" w:hAnsi="Times New Roman" w:cs="Times New Roman"/>
          <w:sz w:val="24"/>
          <w:szCs w:val="24"/>
        </w:rPr>
        <w:t xml:space="preserve">причины </w:t>
      </w:r>
      <w:r w:rsidRPr="004D0806">
        <w:rPr>
          <w:rFonts w:ascii="Times New Roman" w:hAnsi="Times New Roman" w:cs="Times New Roman"/>
          <w:sz w:val="24"/>
          <w:szCs w:val="24"/>
        </w:rPr>
        <w:t>возникновения предлежания плаценты.</w:t>
      </w:r>
    </w:p>
    <w:p w14:paraId="7D45306D" w14:textId="77777777" w:rsidR="000426A5" w:rsidRPr="004D0806" w:rsidRDefault="00461271" w:rsidP="00070420">
      <w:pPr>
        <w:numPr>
          <w:ilvl w:val="0"/>
          <w:numId w:val="4"/>
        </w:numPr>
        <w:spacing w:after="0" w:line="24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Опишите патоге</w:t>
      </w:r>
      <w:r w:rsidR="000426A5" w:rsidRPr="004D0806">
        <w:rPr>
          <w:rFonts w:ascii="Times New Roman" w:hAnsi="Times New Roman" w:cs="Times New Roman"/>
          <w:sz w:val="24"/>
          <w:szCs w:val="24"/>
        </w:rPr>
        <w:t>нез (механизм) кровотечения при предлежании плаценты.</w:t>
      </w:r>
    </w:p>
    <w:p w14:paraId="625FCDBE" w14:textId="77777777" w:rsidR="000426A5" w:rsidRPr="004D0806" w:rsidRDefault="000426A5" w:rsidP="00070420">
      <w:pPr>
        <w:numPr>
          <w:ilvl w:val="0"/>
          <w:numId w:val="4"/>
        </w:numPr>
        <w:spacing w:after="0" w:line="24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Опишите характерные особенности кровотечения при предлежании плаценты.</w:t>
      </w:r>
    </w:p>
    <w:p w14:paraId="1064CD84" w14:textId="77777777" w:rsidR="000426A5" w:rsidRPr="004D0806" w:rsidRDefault="000426A5" w:rsidP="00070420">
      <w:pPr>
        <w:numPr>
          <w:ilvl w:val="0"/>
          <w:numId w:val="4"/>
        </w:numPr>
        <w:spacing w:after="0" w:line="24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 Опишите клиническую картину предлежания плаценты. </w:t>
      </w:r>
    </w:p>
    <w:p w14:paraId="062CEC1E" w14:textId="59D5D76A" w:rsidR="000426A5" w:rsidRPr="004D0806" w:rsidRDefault="000426A5" w:rsidP="00070420">
      <w:pPr>
        <w:numPr>
          <w:ilvl w:val="0"/>
          <w:numId w:val="4"/>
        </w:numPr>
        <w:spacing w:after="0" w:line="24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 Укажите особенности</w:t>
      </w:r>
      <w:r w:rsidR="004C314D" w:rsidRPr="004D0806">
        <w:rPr>
          <w:rFonts w:ascii="Times New Roman" w:hAnsi="Times New Roman" w:cs="Times New Roman"/>
          <w:sz w:val="24"/>
          <w:szCs w:val="24"/>
        </w:rPr>
        <w:t xml:space="preserve"> обследования беременной при пре</w:t>
      </w:r>
      <w:r w:rsidRPr="004D0806">
        <w:rPr>
          <w:rFonts w:ascii="Times New Roman" w:hAnsi="Times New Roman" w:cs="Times New Roman"/>
          <w:sz w:val="24"/>
          <w:szCs w:val="24"/>
        </w:rPr>
        <w:t xml:space="preserve">длежании плаценты. </w:t>
      </w:r>
    </w:p>
    <w:p w14:paraId="046ADFFE" w14:textId="77777777" w:rsidR="000426A5" w:rsidRPr="004D0806" w:rsidRDefault="000426A5" w:rsidP="00070420">
      <w:pPr>
        <w:numPr>
          <w:ilvl w:val="0"/>
          <w:numId w:val="4"/>
        </w:numPr>
        <w:spacing w:after="0" w:line="24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Перечислите современные методы диагностики локализации плаценты.</w:t>
      </w:r>
    </w:p>
    <w:p w14:paraId="131FC361" w14:textId="77777777" w:rsidR="000426A5" w:rsidRPr="004D0806" w:rsidRDefault="000426A5" w:rsidP="00070420">
      <w:pPr>
        <w:numPr>
          <w:ilvl w:val="0"/>
          <w:numId w:val="4"/>
        </w:numPr>
        <w:spacing w:after="0" w:line="24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Перечислите факторы, определяющие тактику врача при предлежании плаценты.</w:t>
      </w:r>
    </w:p>
    <w:p w14:paraId="44972B3E" w14:textId="77777777" w:rsidR="000426A5" w:rsidRPr="004D0806" w:rsidRDefault="000426A5" w:rsidP="00070420">
      <w:pPr>
        <w:numPr>
          <w:ilvl w:val="0"/>
          <w:numId w:val="4"/>
        </w:numPr>
        <w:spacing w:after="0" w:line="24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Определите тактику врача в зависимости от интенсивности кровотечения при предлежании плаценты.</w:t>
      </w:r>
    </w:p>
    <w:p w14:paraId="7662BC8A" w14:textId="77777777" w:rsidR="000426A5" w:rsidRPr="004D0806" w:rsidRDefault="000426A5" w:rsidP="00070420">
      <w:pPr>
        <w:numPr>
          <w:ilvl w:val="0"/>
          <w:numId w:val="4"/>
        </w:numPr>
        <w:spacing w:after="0" w:line="24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 Определите врачебную тактику при 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полном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 предлежании плаценты.</w:t>
      </w:r>
    </w:p>
    <w:p w14:paraId="44E8043A" w14:textId="77777777" w:rsidR="000426A5" w:rsidRPr="004D0806" w:rsidRDefault="000426A5" w:rsidP="00070420">
      <w:pPr>
        <w:numPr>
          <w:ilvl w:val="0"/>
          <w:numId w:val="4"/>
        </w:numPr>
        <w:spacing w:after="0" w:line="24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 Определите   врачебную тактику при 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неполном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 предлежании плаценты.</w:t>
      </w:r>
    </w:p>
    <w:p w14:paraId="13F6F5EC" w14:textId="4D04F7BE" w:rsidR="000426A5" w:rsidRPr="004D0806" w:rsidRDefault="000426A5" w:rsidP="00070420">
      <w:pPr>
        <w:numPr>
          <w:ilvl w:val="0"/>
          <w:numId w:val="4"/>
        </w:numPr>
        <w:spacing w:after="0" w:line="24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Дайте определение понятия </w:t>
      </w:r>
      <w:r w:rsidR="004C314D" w:rsidRPr="004D0806">
        <w:rPr>
          <w:rFonts w:ascii="Times New Roman" w:hAnsi="Times New Roman" w:cs="Times New Roman"/>
          <w:sz w:val="24"/>
          <w:szCs w:val="24"/>
        </w:rPr>
        <w:t>«преждевременная отслойка</w:t>
      </w:r>
      <w:r w:rsidRPr="004D0806">
        <w:rPr>
          <w:rFonts w:ascii="Times New Roman" w:hAnsi="Times New Roman" w:cs="Times New Roman"/>
          <w:sz w:val="24"/>
          <w:szCs w:val="24"/>
        </w:rPr>
        <w:t xml:space="preserve"> нормально расположенной плаценты</w:t>
      </w:r>
      <w:r w:rsidR="004C314D" w:rsidRPr="004D0806">
        <w:rPr>
          <w:rFonts w:ascii="Times New Roman" w:hAnsi="Times New Roman" w:cs="Times New Roman"/>
          <w:sz w:val="24"/>
          <w:szCs w:val="24"/>
        </w:rPr>
        <w:t>»</w:t>
      </w:r>
      <w:r w:rsidRPr="004D0806">
        <w:rPr>
          <w:rFonts w:ascii="Times New Roman" w:hAnsi="Times New Roman" w:cs="Times New Roman"/>
          <w:sz w:val="24"/>
          <w:szCs w:val="24"/>
        </w:rPr>
        <w:t xml:space="preserve"> (ПОНРП). Укажите ее формы.</w:t>
      </w:r>
    </w:p>
    <w:p w14:paraId="044511D7" w14:textId="77777777" w:rsidR="000426A5" w:rsidRPr="004D0806" w:rsidRDefault="000426A5" w:rsidP="00070420">
      <w:pPr>
        <w:numPr>
          <w:ilvl w:val="0"/>
          <w:numId w:val="4"/>
        </w:numPr>
        <w:spacing w:after="0" w:line="24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Перечислите причины ПОНРП.</w:t>
      </w:r>
    </w:p>
    <w:p w14:paraId="68CA13EF" w14:textId="068115C4" w:rsidR="000426A5" w:rsidRPr="004D0806" w:rsidRDefault="000426A5" w:rsidP="00070420">
      <w:pPr>
        <w:numPr>
          <w:ilvl w:val="0"/>
          <w:numId w:val="4"/>
        </w:numPr>
        <w:spacing w:after="0" w:line="24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Пер</w:t>
      </w:r>
      <w:r w:rsidR="004C314D" w:rsidRPr="004D0806">
        <w:rPr>
          <w:rFonts w:ascii="Times New Roman" w:hAnsi="Times New Roman" w:cs="Times New Roman"/>
          <w:sz w:val="24"/>
          <w:szCs w:val="24"/>
        </w:rPr>
        <w:t>ечислите факторы, провоцирующие</w:t>
      </w:r>
      <w:r w:rsidRPr="004D0806">
        <w:rPr>
          <w:rFonts w:ascii="Times New Roman" w:hAnsi="Times New Roman" w:cs="Times New Roman"/>
          <w:sz w:val="24"/>
          <w:szCs w:val="24"/>
        </w:rPr>
        <w:t xml:space="preserve"> ПОНРП.</w:t>
      </w:r>
    </w:p>
    <w:p w14:paraId="2B6BA5D2" w14:textId="48CB24D8" w:rsidR="000426A5" w:rsidRPr="004D0806" w:rsidRDefault="00461271" w:rsidP="00070420">
      <w:pPr>
        <w:numPr>
          <w:ilvl w:val="0"/>
          <w:numId w:val="4"/>
        </w:numPr>
        <w:spacing w:after="0" w:line="24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Опишите патоге</w:t>
      </w:r>
      <w:r w:rsidR="000426A5" w:rsidRPr="004D0806">
        <w:rPr>
          <w:rFonts w:ascii="Times New Roman" w:hAnsi="Times New Roman" w:cs="Times New Roman"/>
          <w:sz w:val="24"/>
          <w:szCs w:val="24"/>
        </w:rPr>
        <w:t>нез ПОНРП</w:t>
      </w:r>
      <w:r w:rsidR="004C314D" w:rsidRPr="004D0806">
        <w:rPr>
          <w:rFonts w:ascii="Times New Roman" w:hAnsi="Times New Roman" w:cs="Times New Roman"/>
          <w:sz w:val="24"/>
          <w:szCs w:val="24"/>
        </w:rPr>
        <w:t xml:space="preserve"> (механизм кровотечения)</w:t>
      </w:r>
      <w:r w:rsidR="000426A5" w:rsidRPr="004D0806">
        <w:rPr>
          <w:rFonts w:ascii="Times New Roman" w:hAnsi="Times New Roman" w:cs="Times New Roman"/>
          <w:sz w:val="24"/>
          <w:szCs w:val="24"/>
        </w:rPr>
        <w:t>.</w:t>
      </w:r>
    </w:p>
    <w:p w14:paraId="5BC535A4" w14:textId="77777777" w:rsidR="000426A5" w:rsidRPr="004D0806" w:rsidRDefault="000426A5" w:rsidP="00070420">
      <w:pPr>
        <w:numPr>
          <w:ilvl w:val="0"/>
          <w:numId w:val="4"/>
        </w:numPr>
        <w:spacing w:after="0" w:line="24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Опишите характерные особенности кровотечения при ПОНРП.</w:t>
      </w:r>
    </w:p>
    <w:p w14:paraId="37A7B1F1" w14:textId="77777777" w:rsidR="000426A5" w:rsidRPr="004D0806" w:rsidRDefault="000426A5" w:rsidP="00070420">
      <w:pPr>
        <w:numPr>
          <w:ilvl w:val="0"/>
          <w:numId w:val="4"/>
        </w:numPr>
        <w:spacing w:after="0" w:line="24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Опишите клиническую картину тяжелой формы ПОНРП.</w:t>
      </w:r>
    </w:p>
    <w:p w14:paraId="37622A77" w14:textId="71EF166D" w:rsidR="000426A5" w:rsidRPr="004D0806" w:rsidRDefault="000426A5" w:rsidP="00070420">
      <w:pPr>
        <w:numPr>
          <w:ilvl w:val="0"/>
          <w:numId w:val="4"/>
        </w:numPr>
        <w:spacing w:after="0" w:line="24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 Дайте определение понятия «маточно-плацентарная апоплексия</w:t>
      </w:r>
      <w:r w:rsidR="004C314D" w:rsidRPr="004D0806">
        <w:rPr>
          <w:rFonts w:ascii="Times New Roman" w:hAnsi="Times New Roman" w:cs="Times New Roman"/>
          <w:sz w:val="24"/>
          <w:szCs w:val="24"/>
        </w:rPr>
        <w:t>»</w:t>
      </w:r>
      <w:r w:rsidRPr="004D0806">
        <w:rPr>
          <w:rFonts w:ascii="Times New Roman" w:hAnsi="Times New Roman" w:cs="Times New Roman"/>
          <w:sz w:val="24"/>
          <w:szCs w:val="24"/>
        </w:rPr>
        <w:t>, опишите м</w:t>
      </w:r>
      <w:r w:rsidR="004C314D" w:rsidRPr="004D0806">
        <w:rPr>
          <w:rFonts w:ascii="Times New Roman" w:hAnsi="Times New Roman" w:cs="Times New Roman"/>
          <w:sz w:val="24"/>
          <w:szCs w:val="24"/>
        </w:rPr>
        <w:t>еханизм ее развития, осложнения</w:t>
      </w:r>
      <w:r w:rsidRPr="004D0806">
        <w:rPr>
          <w:rFonts w:ascii="Times New Roman" w:hAnsi="Times New Roman" w:cs="Times New Roman"/>
          <w:sz w:val="24"/>
          <w:szCs w:val="24"/>
        </w:rPr>
        <w:t>.</w:t>
      </w:r>
    </w:p>
    <w:p w14:paraId="4C03EEBF" w14:textId="7C3C3E84" w:rsidR="000426A5" w:rsidRPr="004D0806" w:rsidRDefault="000426A5" w:rsidP="00070420">
      <w:pPr>
        <w:numPr>
          <w:ilvl w:val="0"/>
          <w:numId w:val="4"/>
        </w:numPr>
        <w:spacing w:after="0" w:line="24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Перечислите факторы</w:t>
      </w:r>
      <w:r w:rsidR="004C314D" w:rsidRPr="004D0806">
        <w:rPr>
          <w:rFonts w:ascii="Times New Roman" w:hAnsi="Times New Roman" w:cs="Times New Roman"/>
          <w:sz w:val="24"/>
          <w:szCs w:val="24"/>
        </w:rPr>
        <w:t>,</w:t>
      </w:r>
      <w:r w:rsidRPr="004D0806">
        <w:rPr>
          <w:rFonts w:ascii="Times New Roman" w:hAnsi="Times New Roman" w:cs="Times New Roman"/>
          <w:sz w:val="24"/>
          <w:szCs w:val="24"/>
        </w:rPr>
        <w:t xml:space="preserve"> определяющие тактику врача при ПОНРП.</w:t>
      </w:r>
    </w:p>
    <w:p w14:paraId="4DEAF538" w14:textId="77777777" w:rsidR="000426A5" w:rsidRPr="004D0806" w:rsidRDefault="000426A5" w:rsidP="00070420">
      <w:pPr>
        <w:numPr>
          <w:ilvl w:val="0"/>
          <w:numId w:val="4"/>
        </w:numPr>
        <w:spacing w:after="0" w:line="24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Определите врачебную тактику при тяжелой форме ПОНРП.</w:t>
      </w:r>
    </w:p>
    <w:p w14:paraId="49CE4B65" w14:textId="77777777" w:rsidR="000426A5" w:rsidRPr="004D0806" w:rsidRDefault="000426A5" w:rsidP="00070420">
      <w:pPr>
        <w:numPr>
          <w:ilvl w:val="0"/>
          <w:numId w:val="4"/>
        </w:numPr>
        <w:spacing w:after="0" w:line="24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Определите врачебную тактику при прогрессирующей отслойке нормально расположенной плаценты.</w:t>
      </w:r>
    </w:p>
    <w:p w14:paraId="0A2F4AAB" w14:textId="77777777" w:rsidR="000426A5" w:rsidRPr="004D0806" w:rsidRDefault="000426A5" w:rsidP="00070420">
      <w:pPr>
        <w:numPr>
          <w:ilvl w:val="0"/>
          <w:numId w:val="4"/>
        </w:numPr>
        <w:spacing w:after="0" w:line="24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Определите врачебную тактику при 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средне-тяжелой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 форме ПОНРП.</w:t>
      </w:r>
    </w:p>
    <w:p w14:paraId="535047F4" w14:textId="01B3E686" w:rsidR="000426A5" w:rsidRPr="004D0806" w:rsidRDefault="000426A5" w:rsidP="004D080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Задания для с</w:t>
      </w:r>
      <w:r w:rsidR="004C08E1" w:rsidRPr="004D0806">
        <w:rPr>
          <w:rFonts w:ascii="Times New Roman" w:hAnsi="Times New Roman" w:cs="Times New Roman"/>
          <w:b/>
          <w:i/>
          <w:sz w:val="24"/>
          <w:szCs w:val="24"/>
        </w:rPr>
        <w:t>амостоятельной работы студентов: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2"/>
        <w:gridCol w:w="4783"/>
      </w:tblGrid>
      <w:tr w:rsidR="000426A5" w:rsidRPr="004D0806" w14:paraId="21C19145" w14:textId="77777777" w:rsidTr="000426A5">
        <w:tc>
          <w:tcPr>
            <w:tcW w:w="4782" w:type="dxa"/>
            <w:shd w:val="clear" w:color="auto" w:fill="auto"/>
          </w:tcPr>
          <w:p w14:paraId="49E54092" w14:textId="77777777" w:rsidR="000426A5" w:rsidRPr="004D0806" w:rsidRDefault="000426A5" w:rsidP="004D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4783" w:type="dxa"/>
            <w:shd w:val="clear" w:color="auto" w:fill="auto"/>
          </w:tcPr>
          <w:p w14:paraId="7AEAEE36" w14:textId="77777777" w:rsidR="000426A5" w:rsidRPr="004D0806" w:rsidRDefault="000426A5" w:rsidP="004D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0426A5" w:rsidRPr="004D0806" w14:paraId="77D3E3EB" w14:textId="77777777" w:rsidTr="000426A5">
        <w:tc>
          <w:tcPr>
            <w:tcW w:w="4782" w:type="dxa"/>
            <w:shd w:val="clear" w:color="auto" w:fill="auto"/>
          </w:tcPr>
          <w:p w14:paraId="19EEBD17" w14:textId="77777777" w:rsidR="000426A5" w:rsidRPr="004D0806" w:rsidRDefault="000426A5" w:rsidP="004D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1. Курация беременной с предлежанием плаценты.</w:t>
            </w:r>
          </w:p>
        </w:tc>
        <w:tc>
          <w:tcPr>
            <w:tcW w:w="4783" w:type="dxa"/>
            <w:shd w:val="clear" w:color="auto" w:fill="auto"/>
          </w:tcPr>
          <w:p w14:paraId="76D8D798" w14:textId="77777777" w:rsidR="000426A5" w:rsidRPr="004D0806" w:rsidRDefault="000426A5" w:rsidP="004D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Протокол листа курации.</w:t>
            </w:r>
          </w:p>
        </w:tc>
      </w:tr>
      <w:tr w:rsidR="000426A5" w:rsidRPr="004D0806" w14:paraId="15789587" w14:textId="77777777" w:rsidTr="000426A5">
        <w:tc>
          <w:tcPr>
            <w:tcW w:w="4782" w:type="dxa"/>
            <w:shd w:val="clear" w:color="auto" w:fill="auto"/>
          </w:tcPr>
          <w:p w14:paraId="16DB9866" w14:textId="77777777" w:rsidR="000426A5" w:rsidRPr="004D0806" w:rsidRDefault="000426A5" w:rsidP="004D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2. Определение состояния плода при предлежании  плаценты.</w:t>
            </w:r>
          </w:p>
        </w:tc>
        <w:tc>
          <w:tcPr>
            <w:tcW w:w="4783" w:type="dxa"/>
            <w:shd w:val="clear" w:color="auto" w:fill="auto"/>
          </w:tcPr>
          <w:p w14:paraId="0172356F" w14:textId="77777777" w:rsidR="000426A5" w:rsidRPr="004D0806" w:rsidRDefault="000426A5" w:rsidP="004D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Протокол наблюдения.</w:t>
            </w:r>
          </w:p>
        </w:tc>
      </w:tr>
      <w:tr w:rsidR="000426A5" w:rsidRPr="004D0806" w14:paraId="27F73E45" w14:textId="77777777" w:rsidTr="000426A5">
        <w:tc>
          <w:tcPr>
            <w:tcW w:w="4782" w:type="dxa"/>
            <w:shd w:val="clear" w:color="auto" w:fill="auto"/>
          </w:tcPr>
          <w:p w14:paraId="4E0D2A58" w14:textId="77777777" w:rsidR="000426A5" w:rsidRPr="004D0806" w:rsidRDefault="000426A5" w:rsidP="004D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3. Определение плана родоразрешения в зависимости от формы предлежания плаценты.</w:t>
            </w:r>
          </w:p>
        </w:tc>
        <w:tc>
          <w:tcPr>
            <w:tcW w:w="4783" w:type="dxa"/>
            <w:shd w:val="clear" w:color="auto" w:fill="auto"/>
          </w:tcPr>
          <w:p w14:paraId="6A1E5030" w14:textId="142C348C" w:rsidR="000426A5" w:rsidRPr="004D0806" w:rsidRDefault="000426A5" w:rsidP="004D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Протокол плана родоразр</w:t>
            </w:r>
            <w:r w:rsidR="004C08E1" w:rsidRPr="004D080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шения (варианты).</w:t>
            </w:r>
          </w:p>
        </w:tc>
      </w:tr>
      <w:tr w:rsidR="000426A5" w:rsidRPr="004D0806" w14:paraId="7F0B8AAD" w14:textId="77777777" w:rsidTr="000426A5">
        <w:tc>
          <w:tcPr>
            <w:tcW w:w="4782" w:type="dxa"/>
            <w:shd w:val="clear" w:color="auto" w:fill="auto"/>
          </w:tcPr>
          <w:p w14:paraId="531CA812" w14:textId="77777777" w:rsidR="000426A5" w:rsidRPr="004D0806" w:rsidRDefault="000426A5" w:rsidP="004D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4. Курация беременной с ПОНРП или беременной группы «риска»</w:t>
            </w:r>
            <w:r w:rsidR="00461271" w:rsidRPr="004D08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3" w:type="dxa"/>
            <w:shd w:val="clear" w:color="auto" w:fill="auto"/>
          </w:tcPr>
          <w:p w14:paraId="0D688D90" w14:textId="77777777" w:rsidR="000426A5" w:rsidRPr="004D0806" w:rsidRDefault="000426A5" w:rsidP="004D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Протокол листа курации.</w:t>
            </w:r>
          </w:p>
        </w:tc>
      </w:tr>
      <w:tr w:rsidR="000426A5" w:rsidRPr="004D0806" w14:paraId="1FE1AA21" w14:textId="77777777" w:rsidTr="000426A5">
        <w:tc>
          <w:tcPr>
            <w:tcW w:w="4782" w:type="dxa"/>
            <w:shd w:val="clear" w:color="auto" w:fill="auto"/>
          </w:tcPr>
          <w:p w14:paraId="78D405FB" w14:textId="586A56C7" w:rsidR="000426A5" w:rsidRPr="004D0806" w:rsidRDefault="000426A5" w:rsidP="004D0806">
            <w:pPr>
              <w:tabs>
                <w:tab w:val="left" w:pos="9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 xml:space="preserve">5. Определение плана родоразрешения беременной с </w:t>
            </w:r>
            <w:r w:rsidR="004C314D" w:rsidRPr="004D0806">
              <w:rPr>
                <w:rFonts w:ascii="Times New Roman" w:hAnsi="Times New Roman" w:cs="Times New Roman"/>
                <w:sz w:val="24"/>
                <w:szCs w:val="24"/>
              </w:rPr>
              <w:t>ПОНРП</w:t>
            </w: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3" w:type="dxa"/>
            <w:shd w:val="clear" w:color="auto" w:fill="auto"/>
          </w:tcPr>
          <w:p w14:paraId="78F66731" w14:textId="77777777" w:rsidR="000426A5" w:rsidRPr="004D0806" w:rsidRDefault="000426A5" w:rsidP="004D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Протокол плана родоразрешения (варианты)</w:t>
            </w:r>
            <w:r w:rsidR="00461271" w:rsidRPr="004D08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26A5" w:rsidRPr="004D0806" w14:paraId="43103931" w14:textId="77777777" w:rsidTr="000426A5">
        <w:tc>
          <w:tcPr>
            <w:tcW w:w="4782" w:type="dxa"/>
            <w:shd w:val="clear" w:color="auto" w:fill="auto"/>
          </w:tcPr>
          <w:p w14:paraId="2F487A0C" w14:textId="77777777" w:rsidR="000426A5" w:rsidRPr="004D0806" w:rsidRDefault="000426A5" w:rsidP="004D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6. Индивидуальная оценка величины кровопотери.</w:t>
            </w:r>
          </w:p>
        </w:tc>
        <w:tc>
          <w:tcPr>
            <w:tcW w:w="4783" w:type="dxa"/>
            <w:shd w:val="clear" w:color="auto" w:fill="auto"/>
          </w:tcPr>
          <w:p w14:paraId="0A7EF1D5" w14:textId="77777777" w:rsidR="000426A5" w:rsidRPr="004D0806" w:rsidRDefault="000426A5" w:rsidP="004D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Протокол подсчета кровопотери.</w:t>
            </w:r>
          </w:p>
        </w:tc>
      </w:tr>
    </w:tbl>
    <w:p w14:paraId="07A4D8DE" w14:textId="77777777" w:rsidR="009A008F" w:rsidRPr="004D0806" w:rsidRDefault="009A008F" w:rsidP="004D080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06EEB35" w14:textId="29097C92" w:rsidR="000426A5" w:rsidRPr="004D0806" w:rsidRDefault="00972102" w:rsidP="004D080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Литература</w:t>
      </w:r>
    </w:p>
    <w:p w14:paraId="1A424B5D" w14:textId="77777777" w:rsidR="000426A5" w:rsidRPr="004D0806" w:rsidRDefault="000426A5" w:rsidP="004D080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Основная:</w:t>
      </w:r>
    </w:p>
    <w:p w14:paraId="440A669E" w14:textId="77777777" w:rsidR="008414B6" w:rsidRPr="004D0806" w:rsidRDefault="008414B6" w:rsidP="00604EA6">
      <w:pPr>
        <w:pStyle w:val="a9"/>
        <w:numPr>
          <w:ilvl w:val="0"/>
          <w:numId w:val="74"/>
        </w:numPr>
        <w:tabs>
          <w:tab w:val="left" w:pos="567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bCs/>
        </w:rPr>
      </w:pPr>
      <w:r w:rsidRPr="004D0806">
        <w:rPr>
          <w:rFonts w:ascii="Times New Roman" w:hAnsi="Times New Roman" w:cs="Times New Roman"/>
          <w:bCs/>
        </w:rPr>
        <w:t xml:space="preserve">Айламазян, Э. К. </w:t>
      </w:r>
      <w:r w:rsidRPr="004D0806">
        <w:rPr>
          <w:rFonts w:ascii="Times New Roman" w:hAnsi="Times New Roman" w:cs="Times New Roman"/>
        </w:rPr>
        <w:t>Акушерство [Текст] : учеб. для студ.</w:t>
      </w:r>
      <w:r w:rsidRPr="004D0806">
        <w:rPr>
          <w:rFonts w:ascii="Times New Roman" w:hAnsi="Times New Roman" w:cs="Times New Roman"/>
          <w:bCs/>
        </w:rPr>
        <w:t xml:space="preserve"> </w:t>
      </w:r>
      <w:r w:rsidRPr="004D0806">
        <w:rPr>
          <w:rFonts w:ascii="Times New Roman" w:hAnsi="Times New Roman" w:cs="Times New Roman"/>
        </w:rPr>
        <w:t>мед. вузов / Э. К. Айламазян.</w:t>
      </w:r>
      <w:r w:rsidRPr="004D0806">
        <w:rPr>
          <w:rFonts w:ascii="Times New Roman" w:hAnsi="Times New Roman" w:cs="Times New Roman"/>
          <w:bCs/>
        </w:rPr>
        <w:t xml:space="preserve"> </w:t>
      </w:r>
      <w:r w:rsidRPr="004D0806">
        <w:rPr>
          <w:rFonts w:ascii="Times New Roman" w:hAnsi="Times New Roman" w:cs="Times New Roman"/>
        </w:rPr>
        <w:t>- 6-е изд., испр. и доп. - СПб</w:t>
      </w:r>
      <w:proofErr w:type="gramStart"/>
      <w:r w:rsidRPr="004D0806">
        <w:rPr>
          <w:rFonts w:ascii="Times New Roman" w:hAnsi="Times New Roman" w:cs="Times New Roman"/>
        </w:rPr>
        <w:t>.:</w:t>
      </w:r>
      <w:r w:rsidRPr="004D0806">
        <w:rPr>
          <w:rFonts w:ascii="Times New Roman" w:hAnsi="Times New Roman" w:cs="Times New Roman"/>
          <w:bCs/>
        </w:rPr>
        <w:t xml:space="preserve"> </w:t>
      </w:r>
      <w:proofErr w:type="gramEnd"/>
      <w:r w:rsidRPr="004D0806">
        <w:rPr>
          <w:rFonts w:ascii="Times New Roman" w:hAnsi="Times New Roman" w:cs="Times New Roman"/>
        </w:rPr>
        <w:t>СпецЛит, 2007. - 528 c.</w:t>
      </w:r>
    </w:p>
    <w:p w14:paraId="5E0FA100" w14:textId="77777777" w:rsidR="008414B6" w:rsidRPr="004D0806" w:rsidRDefault="008414B6" w:rsidP="00604EA6">
      <w:pPr>
        <w:pStyle w:val="a9"/>
        <w:numPr>
          <w:ilvl w:val="0"/>
          <w:numId w:val="74"/>
        </w:numPr>
        <w:tabs>
          <w:tab w:val="left" w:pos="567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bCs/>
        </w:rPr>
      </w:pPr>
      <w:r w:rsidRPr="004D0806">
        <w:rPr>
          <w:rStyle w:val="value2"/>
          <w:rFonts w:ascii="Times New Roman" w:hAnsi="Times New Roman" w:cs="Times New Roman"/>
          <w:specVanish w:val="0"/>
        </w:rPr>
        <w:lastRenderedPageBreak/>
        <w:t>Акушерство [Электронный ресурс]: учеб. / Э. К. Айламазян [и др.]. - 9-е изд., перераб. и доп. - М.: ГЭОТАР-Медиа, 2015. - 704 с.:-</w:t>
      </w:r>
      <w:r w:rsidRPr="004D0806">
        <w:rPr>
          <w:rFonts w:ascii="Times New Roman" w:hAnsi="Times New Roman" w:cs="Times New Roman"/>
        </w:rPr>
        <w:t xml:space="preserve"> </w:t>
      </w:r>
      <w:hyperlink r:id="rId101" w:history="1">
        <w:r w:rsidRPr="004D0806">
          <w:rPr>
            <w:rStyle w:val="aa"/>
            <w:rFonts w:ascii="Times New Roman" w:hAnsi="Times New Roman" w:cs="Times New Roman"/>
          </w:rPr>
          <w:t xml:space="preserve">http://www.studentlibrary.ru/book/ISBN9785970433164.html </w:t>
        </w:r>
      </w:hyperlink>
      <w:r w:rsidRPr="004D0806">
        <w:rPr>
          <w:rFonts w:ascii="Times New Roman" w:hAnsi="Times New Roman" w:cs="Times New Roman"/>
        </w:rPr>
        <w:t xml:space="preserve"> </w:t>
      </w:r>
    </w:p>
    <w:p w14:paraId="18A06288" w14:textId="77777777" w:rsidR="008414B6" w:rsidRPr="004D0806" w:rsidRDefault="008414B6" w:rsidP="00604EA6">
      <w:pPr>
        <w:pStyle w:val="a9"/>
        <w:numPr>
          <w:ilvl w:val="0"/>
          <w:numId w:val="74"/>
        </w:numPr>
        <w:tabs>
          <w:tab w:val="left" w:pos="56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 w:cs="Times New Roman"/>
          <w:bCs/>
        </w:rPr>
      </w:pPr>
      <w:r w:rsidRPr="004D0806">
        <w:rPr>
          <w:rStyle w:val="value"/>
          <w:rFonts w:ascii="Times New Roman" w:hAnsi="Times New Roman" w:cs="Times New Roman"/>
        </w:rPr>
        <w:t xml:space="preserve">Акушерство [Электронный ресурс]: учеб. / </w:t>
      </w:r>
      <w:r w:rsidRPr="004D0806">
        <w:rPr>
          <w:rStyle w:val="hilight"/>
          <w:rFonts w:ascii="Times New Roman" w:hAnsi="Times New Roman" w:cs="Times New Roman"/>
        </w:rPr>
        <w:t>Савельева</w:t>
      </w:r>
      <w:r w:rsidRPr="004D0806">
        <w:rPr>
          <w:rStyle w:val="value"/>
          <w:rFonts w:ascii="Times New Roman" w:hAnsi="Times New Roman" w:cs="Times New Roman"/>
        </w:rPr>
        <w:t xml:space="preserve"> Г.М., Шалина Р.И., Сичинава Л.Г., Панина О.Б., Курцер М.А. - М.: ГЭОТАР-Медиа, 2015. – Режим доступа: </w:t>
      </w:r>
      <w:hyperlink r:id="rId102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http://www.studentlibrary.ru/book/ISBN9785970432952.html</w:t>
        </w:r>
      </w:hyperlink>
    </w:p>
    <w:p w14:paraId="777BE171" w14:textId="2296E26E" w:rsidR="000426A5" w:rsidRPr="004D0806" w:rsidRDefault="000426A5" w:rsidP="004D0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Дополнительная:</w:t>
      </w:r>
      <w:r w:rsidR="009A008F"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678DB3" w14:textId="77777777" w:rsidR="009A008F" w:rsidRPr="004D0806" w:rsidRDefault="009A008F" w:rsidP="00604EA6">
      <w:pPr>
        <w:pStyle w:val="a9"/>
        <w:numPr>
          <w:ilvl w:val="0"/>
          <w:numId w:val="94"/>
        </w:numPr>
        <w:tabs>
          <w:tab w:val="left" w:pos="238"/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 w:cs="Times New Roman"/>
        </w:rPr>
      </w:pPr>
      <w:r w:rsidRPr="004D0806">
        <w:rPr>
          <w:rFonts w:ascii="Times New Roman" w:hAnsi="Times New Roman" w:cs="Times New Roman"/>
        </w:rPr>
        <w:t>Акушерство. Руководство к практическим занятиям [Текст]: учеб</w:t>
      </w:r>
      <w:proofErr w:type="gramStart"/>
      <w:r w:rsidRPr="004D0806">
        <w:rPr>
          <w:rFonts w:ascii="Times New Roman" w:hAnsi="Times New Roman" w:cs="Times New Roman"/>
        </w:rPr>
        <w:t>.</w:t>
      </w:r>
      <w:proofErr w:type="gramEnd"/>
      <w:r w:rsidRPr="004D0806">
        <w:rPr>
          <w:rFonts w:ascii="Times New Roman" w:hAnsi="Times New Roman" w:cs="Times New Roman"/>
        </w:rPr>
        <w:t xml:space="preserve"> </w:t>
      </w:r>
      <w:proofErr w:type="gramStart"/>
      <w:r w:rsidRPr="004D0806">
        <w:rPr>
          <w:rFonts w:ascii="Times New Roman" w:hAnsi="Times New Roman" w:cs="Times New Roman"/>
        </w:rPr>
        <w:t>п</w:t>
      </w:r>
      <w:proofErr w:type="gramEnd"/>
      <w:r w:rsidRPr="004D0806">
        <w:rPr>
          <w:rFonts w:ascii="Times New Roman" w:hAnsi="Times New Roman" w:cs="Times New Roman"/>
        </w:rPr>
        <w:t>особие для студ. вузов / под ред. В.Е. Радзинского. - 5-е изд., перераб. и доп. - М.: ГЭОТАР-Медиа, 2015. -728 с.</w:t>
      </w:r>
    </w:p>
    <w:p w14:paraId="73B3FA2B" w14:textId="77777777" w:rsidR="009A008F" w:rsidRPr="004D0806" w:rsidRDefault="009A008F" w:rsidP="00604EA6">
      <w:pPr>
        <w:pStyle w:val="a9"/>
        <w:numPr>
          <w:ilvl w:val="0"/>
          <w:numId w:val="94"/>
        </w:numPr>
        <w:tabs>
          <w:tab w:val="left" w:pos="238"/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 w:cs="Times New Roman"/>
        </w:rPr>
      </w:pPr>
      <w:r w:rsidRPr="004D0806">
        <w:rPr>
          <w:rStyle w:val="hilight"/>
          <w:rFonts w:ascii="Times New Roman" w:hAnsi="Times New Roman" w:cs="Times New Roman"/>
        </w:rPr>
        <w:t>Дзигуа,</w:t>
      </w:r>
      <w:r w:rsidRPr="004D0806">
        <w:rPr>
          <w:rStyle w:val="value"/>
          <w:rFonts w:ascii="Times New Roman" w:hAnsi="Times New Roman" w:cs="Times New Roman"/>
        </w:rPr>
        <w:t xml:space="preserve"> М.В. Акушерство [Электронный ресурс]: учеб</w:t>
      </w:r>
      <w:proofErr w:type="gramStart"/>
      <w:r w:rsidRPr="004D0806">
        <w:rPr>
          <w:rStyle w:val="value"/>
          <w:rFonts w:ascii="Times New Roman" w:hAnsi="Times New Roman" w:cs="Times New Roman"/>
        </w:rPr>
        <w:t>.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 </w:t>
      </w:r>
      <w:proofErr w:type="gramStart"/>
      <w:r w:rsidRPr="004D0806">
        <w:rPr>
          <w:rStyle w:val="value"/>
          <w:rFonts w:ascii="Times New Roman" w:hAnsi="Times New Roman" w:cs="Times New Roman"/>
        </w:rPr>
        <w:t>п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особие / М.В. </w:t>
      </w:r>
      <w:r w:rsidRPr="004D0806">
        <w:rPr>
          <w:rStyle w:val="hilight"/>
          <w:rFonts w:ascii="Times New Roman" w:hAnsi="Times New Roman" w:cs="Times New Roman"/>
        </w:rPr>
        <w:t>Дзигуа</w:t>
      </w:r>
      <w:r w:rsidRPr="004D0806">
        <w:rPr>
          <w:rStyle w:val="value"/>
          <w:rFonts w:ascii="Times New Roman" w:hAnsi="Times New Roman" w:cs="Times New Roman"/>
        </w:rPr>
        <w:t>, А.</w:t>
      </w:r>
      <w:r w:rsidRPr="004D0806">
        <w:rPr>
          <w:rStyle w:val="value"/>
          <w:rFonts w:ascii="Times New Roman" w:hAnsi="Times New Roman" w:cs="Times New Roman"/>
          <w:lang w:val="en-US"/>
        </w:rPr>
        <w:t> </w:t>
      </w:r>
      <w:r w:rsidRPr="004D0806">
        <w:rPr>
          <w:rStyle w:val="value"/>
          <w:rFonts w:ascii="Times New Roman" w:hAnsi="Times New Roman" w:cs="Times New Roman"/>
        </w:rPr>
        <w:t xml:space="preserve">А. Скребушевская - М.: ГЭОТАР-Медиа, 2014. – Режим доступа: </w:t>
      </w:r>
      <w:hyperlink r:id="rId103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http://www.studentlibrary.ru/book/ISBN9785970427613.html</w:t>
        </w:r>
      </w:hyperlink>
    </w:p>
    <w:p w14:paraId="5A914446" w14:textId="77777777" w:rsidR="009A008F" w:rsidRPr="004D0806" w:rsidRDefault="009A008F" w:rsidP="00604EA6">
      <w:pPr>
        <w:pStyle w:val="a9"/>
        <w:numPr>
          <w:ilvl w:val="0"/>
          <w:numId w:val="94"/>
        </w:numPr>
        <w:tabs>
          <w:tab w:val="left" w:pos="238"/>
          <w:tab w:val="left" w:pos="317"/>
        </w:tabs>
        <w:spacing w:before="0" w:beforeAutospacing="0" w:after="0" w:afterAutospacing="0"/>
        <w:ind w:left="0" w:firstLine="0"/>
        <w:rPr>
          <w:rStyle w:val="aa"/>
          <w:rFonts w:ascii="Times New Roman" w:hAnsi="Times New Roman" w:cs="Times New Roman"/>
          <w:color w:val="auto"/>
          <w:u w:val="none"/>
        </w:rPr>
      </w:pPr>
      <w:r w:rsidRPr="004D0806">
        <w:rPr>
          <w:rStyle w:val="value"/>
          <w:rFonts w:ascii="Times New Roman" w:hAnsi="Times New Roman" w:cs="Times New Roman"/>
        </w:rPr>
        <w:t xml:space="preserve">Давыдова, А.И. </w:t>
      </w:r>
      <w:r w:rsidRPr="004D0806">
        <w:rPr>
          <w:rStyle w:val="hilight"/>
          <w:rFonts w:ascii="Times New Roman" w:hAnsi="Times New Roman" w:cs="Times New Roman"/>
        </w:rPr>
        <w:t>Клинические</w:t>
      </w:r>
      <w:r w:rsidRPr="004D0806">
        <w:rPr>
          <w:rStyle w:val="value"/>
          <w:rFonts w:ascii="Times New Roman" w:hAnsi="Times New Roman" w:cs="Times New Roman"/>
        </w:rPr>
        <w:t xml:space="preserve"> </w:t>
      </w:r>
      <w:r w:rsidRPr="004D0806">
        <w:rPr>
          <w:rStyle w:val="hilight"/>
          <w:rFonts w:ascii="Times New Roman" w:hAnsi="Times New Roman" w:cs="Times New Roman"/>
        </w:rPr>
        <w:t>лекции</w:t>
      </w:r>
      <w:r w:rsidRPr="004D0806">
        <w:rPr>
          <w:rStyle w:val="value"/>
          <w:rFonts w:ascii="Times New Roman" w:hAnsi="Times New Roman" w:cs="Times New Roman"/>
        </w:rPr>
        <w:t xml:space="preserve"> по </w:t>
      </w:r>
      <w:r w:rsidRPr="004D0806">
        <w:rPr>
          <w:rStyle w:val="hilight"/>
          <w:rFonts w:ascii="Times New Roman" w:hAnsi="Times New Roman" w:cs="Times New Roman"/>
        </w:rPr>
        <w:t>акушерству</w:t>
      </w:r>
      <w:r w:rsidRPr="004D0806">
        <w:rPr>
          <w:rStyle w:val="value"/>
          <w:rFonts w:ascii="Times New Roman" w:hAnsi="Times New Roman" w:cs="Times New Roman"/>
        </w:rPr>
        <w:t xml:space="preserve"> и гинекологии. В 2-х т. - Том 1. </w:t>
      </w:r>
      <w:r w:rsidRPr="004D0806">
        <w:rPr>
          <w:rStyle w:val="hilight"/>
          <w:rFonts w:ascii="Times New Roman" w:hAnsi="Times New Roman" w:cs="Times New Roman"/>
        </w:rPr>
        <w:t>Акушерство</w:t>
      </w:r>
      <w:r w:rsidRPr="004D0806">
        <w:rPr>
          <w:rStyle w:val="value"/>
          <w:rFonts w:ascii="Times New Roman" w:hAnsi="Times New Roman" w:cs="Times New Roman"/>
        </w:rPr>
        <w:t xml:space="preserve"> [Электронный ресурс]: учеб</w:t>
      </w:r>
      <w:proofErr w:type="gramStart"/>
      <w:r w:rsidRPr="004D0806">
        <w:rPr>
          <w:rStyle w:val="value"/>
          <w:rFonts w:ascii="Times New Roman" w:hAnsi="Times New Roman" w:cs="Times New Roman"/>
        </w:rPr>
        <w:t>.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 </w:t>
      </w:r>
      <w:proofErr w:type="gramStart"/>
      <w:r w:rsidRPr="004D0806">
        <w:rPr>
          <w:rStyle w:val="value"/>
          <w:rFonts w:ascii="Times New Roman" w:hAnsi="Times New Roman" w:cs="Times New Roman"/>
        </w:rPr>
        <w:t>п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особие / А.И. Давыдова. - М.: Медицина, 2010. –496 с. - Режим доступа: </w:t>
      </w:r>
      <w:hyperlink r:id="rId104" w:history="1">
        <w:r w:rsidRPr="004D0806">
          <w:rPr>
            <w:rStyle w:val="aa"/>
            <w:rFonts w:ascii="Times New Roman" w:hAnsi="Times New Roman" w:cs="Times New Roman"/>
          </w:rPr>
          <w:t>http://www.studentlibrary.ru/book/ISBN5225033695.html</w:t>
        </w:r>
      </w:hyperlink>
    </w:p>
    <w:p w14:paraId="491729CA" w14:textId="77777777" w:rsidR="009A008F" w:rsidRPr="004D0806" w:rsidRDefault="009A008F" w:rsidP="00604EA6">
      <w:pPr>
        <w:pStyle w:val="a9"/>
        <w:numPr>
          <w:ilvl w:val="0"/>
          <w:numId w:val="94"/>
        </w:numPr>
        <w:tabs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 w:cs="Times New Roman"/>
        </w:rPr>
      </w:pPr>
      <w:r w:rsidRPr="004D0806">
        <w:rPr>
          <w:rStyle w:val="value"/>
          <w:rFonts w:ascii="Times New Roman" w:hAnsi="Times New Roman" w:cs="Times New Roman"/>
        </w:rPr>
        <w:t>Серов, В.Н.</w:t>
      </w:r>
      <w:r w:rsidRPr="004D0806">
        <w:rPr>
          <w:rStyle w:val="hilight"/>
          <w:rFonts w:ascii="Times New Roman" w:hAnsi="Times New Roman" w:cs="Times New Roman"/>
        </w:rPr>
        <w:t xml:space="preserve"> Неотложные</w:t>
      </w:r>
      <w:r w:rsidRPr="004D0806">
        <w:rPr>
          <w:rStyle w:val="value"/>
          <w:rFonts w:ascii="Times New Roman" w:hAnsi="Times New Roman" w:cs="Times New Roman"/>
        </w:rPr>
        <w:t xml:space="preserve"> </w:t>
      </w:r>
      <w:r w:rsidRPr="004D0806">
        <w:rPr>
          <w:rStyle w:val="hilight"/>
          <w:rFonts w:ascii="Times New Roman" w:hAnsi="Times New Roman" w:cs="Times New Roman"/>
        </w:rPr>
        <w:t>состояния</w:t>
      </w:r>
      <w:r w:rsidRPr="004D0806">
        <w:rPr>
          <w:rStyle w:val="value"/>
          <w:rFonts w:ascii="Times New Roman" w:hAnsi="Times New Roman" w:cs="Times New Roman"/>
        </w:rPr>
        <w:t xml:space="preserve"> в </w:t>
      </w:r>
      <w:r w:rsidRPr="004D0806">
        <w:rPr>
          <w:rStyle w:val="hilight"/>
          <w:rFonts w:ascii="Times New Roman" w:hAnsi="Times New Roman" w:cs="Times New Roman"/>
        </w:rPr>
        <w:t>акушерстве</w:t>
      </w:r>
      <w:r w:rsidRPr="004D0806">
        <w:rPr>
          <w:rStyle w:val="value"/>
          <w:rFonts w:ascii="Times New Roman" w:hAnsi="Times New Roman" w:cs="Times New Roman"/>
        </w:rPr>
        <w:t xml:space="preserve"> [Электронный ресурс]: рук. / В.Н. Серов, Г.Т. Сухих, И.И. Баранов - М.: ГЭОТАР-Медиа, 2013. – Режим доступа: </w:t>
      </w:r>
      <w:hyperlink r:id="rId105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http://www.studentlibrary.ru/book/ISBN9785970424728.html</w:t>
        </w:r>
      </w:hyperlink>
    </w:p>
    <w:p w14:paraId="73CAF081" w14:textId="77777777" w:rsidR="009A008F" w:rsidRPr="004D0806" w:rsidRDefault="009A008F" w:rsidP="00604EA6">
      <w:pPr>
        <w:pStyle w:val="a9"/>
        <w:numPr>
          <w:ilvl w:val="0"/>
          <w:numId w:val="94"/>
        </w:numPr>
        <w:tabs>
          <w:tab w:val="left" w:pos="238"/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 w:cs="Times New Roman"/>
        </w:rPr>
      </w:pPr>
      <w:r w:rsidRPr="004D0806">
        <w:rPr>
          <w:rStyle w:val="hilight"/>
          <w:rFonts w:ascii="Times New Roman" w:hAnsi="Times New Roman" w:cs="Times New Roman"/>
        </w:rPr>
        <w:t>Руководство</w:t>
      </w:r>
      <w:r w:rsidRPr="004D0806">
        <w:rPr>
          <w:rStyle w:val="value"/>
          <w:rFonts w:ascii="Times New Roman" w:hAnsi="Times New Roman" w:cs="Times New Roman"/>
        </w:rPr>
        <w:t xml:space="preserve"> по </w:t>
      </w:r>
      <w:r w:rsidRPr="004D0806">
        <w:rPr>
          <w:rStyle w:val="hilight"/>
          <w:rFonts w:ascii="Times New Roman" w:hAnsi="Times New Roman" w:cs="Times New Roman"/>
        </w:rPr>
        <w:t>амбулаторно</w:t>
      </w:r>
      <w:r w:rsidRPr="004D0806">
        <w:rPr>
          <w:rStyle w:val="value"/>
          <w:rFonts w:ascii="Times New Roman" w:hAnsi="Times New Roman" w:cs="Times New Roman"/>
        </w:rPr>
        <w:t>-</w:t>
      </w:r>
      <w:r w:rsidRPr="004D0806">
        <w:rPr>
          <w:rStyle w:val="hilight"/>
          <w:rFonts w:ascii="Times New Roman" w:hAnsi="Times New Roman" w:cs="Times New Roman"/>
        </w:rPr>
        <w:t>поликлинической</w:t>
      </w:r>
      <w:r w:rsidRPr="004D0806">
        <w:rPr>
          <w:rStyle w:val="value"/>
          <w:rFonts w:ascii="Times New Roman" w:hAnsi="Times New Roman" w:cs="Times New Roman"/>
        </w:rPr>
        <w:t xml:space="preserve"> </w:t>
      </w:r>
      <w:r w:rsidRPr="004D0806">
        <w:rPr>
          <w:rStyle w:val="hilight"/>
          <w:rFonts w:ascii="Times New Roman" w:hAnsi="Times New Roman" w:cs="Times New Roman"/>
        </w:rPr>
        <w:t>помощи</w:t>
      </w:r>
      <w:r w:rsidRPr="004D0806">
        <w:rPr>
          <w:rStyle w:val="value"/>
          <w:rFonts w:ascii="Times New Roman" w:hAnsi="Times New Roman" w:cs="Times New Roman"/>
        </w:rPr>
        <w:t xml:space="preserve"> в </w:t>
      </w:r>
      <w:r w:rsidRPr="004D0806">
        <w:rPr>
          <w:rStyle w:val="hilight"/>
          <w:rFonts w:ascii="Times New Roman" w:hAnsi="Times New Roman" w:cs="Times New Roman"/>
        </w:rPr>
        <w:t>акушерстве</w:t>
      </w:r>
      <w:r w:rsidRPr="004D0806">
        <w:rPr>
          <w:rStyle w:val="value"/>
          <w:rFonts w:ascii="Times New Roman" w:hAnsi="Times New Roman" w:cs="Times New Roman"/>
        </w:rPr>
        <w:t xml:space="preserve"> и гинекологии [Электронный ресурс] / под ред. В. Е. Радзинского. - 2-е изд., перераб. и доп. - М.: ГЭОТАР-Медиа, 2014. – Режим доступа: </w:t>
      </w:r>
      <w:hyperlink r:id="rId106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http://www.studentlibrary.ru/book/ISBN9785970428962.html</w:t>
        </w:r>
      </w:hyperlink>
    </w:p>
    <w:p w14:paraId="107F8884" w14:textId="77777777" w:rsidR="009A008F" w:rsidRPr="004D0806" w:rsidRDefault="009A008F" w:rsidP="00604EA6">
      <w:pPr>
        <w:pStyle w:val="a9"/>
        <w:numPr>
          <w:ilvl w:val="0"/>
          <w:numId w:val="94"/>
        </w:numPr>
        <w:tabs>
          <w:tab w:val="left" w:pos="238"/>
          <w:tab w:val="left" w:pos="317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color w:val="FF0000"/>
        </w:rPr>
      </w:pPr>
      <w:r w:rsidRPr="004D0806">
        <w:rPr>
          <w:rFonts w:ascii="Times New Roman" w:hAnsi="Times New Roman" w:cs="Times New Roman"/>
        </w:rPr>
        <w:t>Схема истории родов (пояснительная записка к ней) [Текст] : учеб</w:t>
      </w:r>
      <w:proofErr w:type="gramStart"/>
      <w:r w:rsidRPr="004D0806">
        <w:rPr>
          <w:rFonts w:ascii="Times New Roman" w:hAnsi="Times New Roman" w:cs="Times New Roman"/>
        </w:rPr>
        <w:t>.</w:t>
      </w:r>
      <w:proofErr w:type="gramEnd"/>
      <w:r w:rsidRPr="004D0806">
        <w:rPr>
          <w:rFonts w:ascii="Times New Roman" w:hAnsi="Times New Roman" w:cs="Times New Roman"/>
        </w:rPr>
        <w:t xml:space="preserve"> </w:t>
      </w:r>
      <w:proofErr w:type="gramStart"/>
      <w:r w:rsidRPr="004D0806">
        <w:rPr>
          <w:rFonts w:ascii="Times New Roman" w:hAnsi="Times New Roman" w:cs="Times New Roman"/>
        </w:rPr>
        <w:t>п</w:t>
      </w:r>
      <w:proofErr w:type="gramEnd"/>
      <w:r w:rsidRPr="004D0806">
        <w:rPr>
          <w:rFonts w:ascii="Times New Roman" w:hAnsi="Times New Roman" w:cs="Times New Roman"/>
        </w:rPr>
        <w:t xml:space="preserve">особие / сост.: В.А. Аксененко, Р.В. Павлов, Л.Н. Можейко, Т.А. Назарова. - Ставрополь: Изд-во СтГМУ, 2015. - 120 с. </w:t>
      </w:r>
    </w:p>
    <w:p w14:paraId="5C7A72B0" w14:textId="77777777" w:rsidR="000426A5" w:rsidRPr="004D0806" w:rsidRDefault="000426A5" w:rsidP="004D080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Базы данных:</w:t>
      </w:r>
    </w:p>
    <w:p w14:paraId="63916B73" w14:textId="77777777" w:rsidR="005A100D" w:rsidRPr="004D0806" w:rsidRDefault="005A100D" w:rsidP="00604EA6">
      <w:pPr>
        <w:pStyle w:val="a4"/>
        <w:numPr>
          <w:ilvl w:val="0"/>
          <w:numId w:val="6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ресурсов, раздел «Акушерство и гинекология» </w:t>
      </w:r>
      <w:hyperlink r:id="rId107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http://www.medlinks.ru/speciality.php?topic=60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D40B65" w14:textId="77777777" w:rsidR="005A100D" w:rsidRPr="004D0806" w:rsidRDefault="005A100D" w:rsidP="00604EA6">
      <w:pPr>
        <w:pStyle w:val="a4"/>
        <w:numPr>
          <w:ilvl w:val="0"/>
          <w:numId w:val="6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Форму общения врачей по разделам акушерства и гинекологии Русского медицинского сервера </w:t>
      </w:r>
      <w:hyperlink r:id="rId108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https://forums.rusmedserv.com/forumdisplay.php?f=2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C5FBC1" w14:textId="77777777" w:rsidR="005A100D" w:rsidRPr="004D0806" w:rsidRDefault="005A100D" w:rsidP="00604EA6">
      <w:pPr>
        <w:pStyle w:val="a4"/>
        <w:numPr>
          <w:ilvl w:val="0"/>
          <w:numId w:val="6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Международный информационно-образовательный портал </w:t>
      </w:r>
      <w:hyperlink r:id="rId109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http://univadis.ru</w:t>
        </w:r>
      </w:hyperlink>
    </w:p>
    <w:p w14:paraId="3F5801B1" w14:textId="77777777" w:rsidR="005A100D" w:rsidRPr="004D0806" w:rsidRDefault="005A100D" w:rsidP="00604EA6">
      <w:pPr>
        <w:pStyle w:val="a4"/>
        <w:numPr>
          <w:ilvl w:val="0"/>
          <w:numId w:val="6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Медицинское обозрение </w:t>
      </w:r>
      <w:hyperlink r:id="rId110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://medscape.ru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представляет для обзора оригинальные журнальные статьи медицинские тематики</w:t>
      </w:r>
    </w:p>
    <w:p w14:paraId="2E45B054" w14:textId="77777777" w:rsidR="005A100D" w:rsidRPr="004D0806" w:rsidRDefault="005A100D" w:rsidP="00604EA6">
      <w:pPr>
        <w:pStyle w:val="a4"/>
        <w:numPr>
          <w:ilvl w:val="0"/>
          <w:numId w:val="6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 </w:t>
      </w:r>
      <w:hyperlink r:id="rId111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http://webmed.irku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tsk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включает ссылки на наиболее авторитетные тематические сайты, журналы, общества, а также полезные документы и программы.</w:t>
      </w:r>
    </w:p>
    <w:p w14:paraId="428A55DD" w14:textId="77777777" w:rsidR="005A100D" w:rsidRPr="004D0806" w:rsidRDefault="005A100D" w:rsidP="00604EA6">
      <w:pPr>
        <w:pStyle w:val="a4"/>
        <w:numPr>
          <w:ilvl w:val="0"/>
          <w:numId w:val="6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0806">
        <w:rPr>
          <w:rFonts w:ascii="Times New Roman" w:hAnsi="Times New Roman" w:cs="Times New Roman"/>
          <w:sz w:val="24"/>
          <w:szCs w:val="24"/>
        </w:rPr>
        <w:t xml:space="preserve">Научная электронная база научных медицинский журналов, рецензируемых ВАК </w:t>
      </w:r>
      <w:hyperlink r:id="rId112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://elibrary.ru</w:t>
        </w:r>
      </w:hyperlink>
      <w:proofErr w:type="gramEnd"/>
    </w:p>
    <w:p w14:paraId="500CE6D6" w14:textId="77777777" w:rsidR="005A100D" w:rsidRPr="004D0806" w:rsidRDefault="005A100D" w:rsidP="00604EA6">
      <w:pPr>
        <w:pStyle w:val="a4"/>
        <w:numPr>
          <w:ilvl w:val="0"/>
          <w:numId w:val="6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База данных медицинских и биологических публикаций </w:t>
      </w:r>
      <w:hyperlink r:id="rId113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ncbi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nlm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nih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sites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entrez</w:t>
        </w:r>
      </w:hyperlink>
    </w:p>
    <w:p w14:paraId="1A007AA2" w14:textId="77777777" w:rsidR="005A100D" w:rsidRPr="004D0806" w:rsidRDefault="005A100D" w:rsidP="00604EA6">
      <w:pPr>
        <w:pStyle w:val="ab"/>
        <w:numPr>
          <w:ilvl w:val="0"/>
          <w:numId w:val="6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Периодические издания</w:t>
      </w:r>
    </w:p>
    <w:p w14:paraId="1F6D58FE" w14:textId="77777777" w:rsidR="005A100D" w:rsidRPr="004D0806" w:rsidRDefault="005A100D" w:rsidP="00604EA6">
      <w:pPr>
        <w:pStyle w:val="ab"/>
        <w:numPr>
          <w:ilvl w:val="0"/>
          <w:numId w:val="49"/>
        </w:numPr>
        <w:ind w:left="426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Научно-практический журнал Акушерство и гинекология </w:t>
      </w:r>
      <w:hyperlink r:id="rId114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https://www.aig-journal.ru/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FBCE55" w14:textId="77777777" w:rsidR="005A100D" w:rsidRPr="004D0806" w:rsidRDefault="005A100D" w:rsidP="00604EA6">
      <w:pPr>
        <w:pStyle w:val="ab"/>
        <w:numPr>
          <w:ilvl w:val="0"/>
          <w:numId w:val="49"/>
        </w:numPr>
        <w:ind w:left="426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 акушерства и женских болезней </w:t>
      </w:r>
      <w:hyperlink r:id="rId115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http://www.jowd.ru/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7665A" w14:textId="77777777" w:rsidR="005A100D" w:rsidRPr="004D0806" w:rsidRDefault="005A100D" w:rsidP="00604EA6">
      <w:pPr>
        <w:pStyle w:val="ab"/>
        <w:numPr>
          <w:ilvl w:val="0"/>
          <w:numId w:val="49"/>
        </w:numPr>
        <w:ind w:left="426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Научно-практический медицинский рецензируемый журнал Доктор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у </w:t>
      </w:r>
      <w:hyperlink r:id="rId116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http://www.medicina-journal.ru/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(тематические выпуски «Гинекология»)</w:t>
      </w:r>
    </w:p>
    <w:p w14:paraId="5D8E4B82" w14:textId="77777777" w:rsidR="005A100D" w:rsidRPr="004D0806" w:rsidRDefault="005A100D" w:rsidP="00604EA6">
      <w:pPr>
        <w:pStyle w:val="ab"/>
        <w:numPr>
          <w:ilvl w:val="0"/>
          <w:numId w:val="49"/>
        </w:numPr>
        <w:ind w:left="426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Журналы «Женская консультация» и «Гинекология» </w:t>
      </w:r>
      <w:hyperlink r:id="rId117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http://con-med.ru/magazines/obstetrics/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F398A3" w14:textId="77777777" w:rsidR="005A100D" w:rsidRPr="004D0806" w:rsidRDefault="005A100D" w:rsidP="00604EA6">
      <w:pPr>
        <w:pStyle w:val="ab"/>
        <w:numPr>
          <w:ilvl w:val="0"/>
          <w:numId w:val="49"/>
        </w:numPr>
        <w:ind w:left="426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 Акушерство, гинекология и репродукция </w:t>
      </w:r>
      <w:hyperlink r:id="rId118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http://www.gynecology.su/jour/index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3379F6" w14:textId="77777777" w:rsidR="005A100D" w:rsidRPr="004D0806" w:rsidRDefault="005A100D" w:rsidP="00604EA6">
      <w:pPr>
        <w:pStyle w:val="ab"/>
        <w:numPr>
          <w:ilvl w:val="0"/>
          <w:numId w:val="49"/>
        </w:numPr>
        <w:ind w:left="426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Русский медицинский журнал: </w:t>
      </w:r>
      <w:hyperlink r:id="rId119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http://www.rmj.ru/current.htm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DA968D" w14:textId="77777777" w:rsidR="005A100D" w:rsidRPr="004D0806" w:rsidRDefault="005A100D" w:rsidP="00604EA6">
      <w:pPr>
        <w:pStyle w:val="ab"/>
        <w:numPr>
          <w:ilvl w:val="0"/>
          <w:numId w:val="49"/>
        </w:numPr>
        <w:ind w:left="426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Биомедицинский журнал: </w:t>
      </w:r>
      <w:hyperlink r:id="rId120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http://www.medline.ru/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7F1C4C" w14:textId="77777777" w:rsidR="00070420" w:rsidRPr="00070420" w:rsidRDefault="005A100D" w:rsidP="00604EA6">
      <w:pPr>
        <w:pStyle w:val="ab"/>
        <w:numPr>
          <w:ilvl w:val="0"/>
          <w:numId w:val="49"/>
        </w:numPr>
        <w:ind w:left="426" w:hanging="142"/>
        <w:rPr>
          <w:rFonts w:ascii="Times New Roman" w:hAnsi="Times New Roman" w:cs="Times New Roman"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Free Medical Journals: </w:t>
      </w:r>
      <w:r w:rsidR="002C75C8">
        <w:fldChar w:fldCharType="begin"/>
      </w:r>
      <w:r w:rsidR="002C75C8" w:rsidRPr="002C75C8">
        <w:rPr>
          <w:lang w:val="en-US"/>
        </w:rPr>
        <w:instrText xml:space="preserve"> HYPERLINK "http://www.freemedicaljournals.com/" </w:instrText>
      </w:r>
      <w:r w:rsidR="002C75C8">
        <w:fldChar w:fldCharType="separate"/>
      </w:r>
      <w:r w:rsidRPr="004D0806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http://www.freemedicaljournals.com/</w:t>
      </w:r>
      <w:r w:rsidR="002C75C8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934FCC8" w14:textId="42AB376E" w:rsidR="005A100D" w:rsidRPr="00070420" w:rsidRDefault="005A100D" w:rsidP="00604EA6">
      <w:pPr>
        <w:pStyle w:val="ab"/>
        <w:numPr>
          <w:ilvl w:val="0"/>
          <w:numId w:val="49"/>
        </w:numPr>
        <w:ind w:left="426" w:hanging="142"/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070420">
        <w:rPr>
          <w:rFonts w:ascii="Times New Roman" w:hAnsi="Times New Roman" w:cs="Times New Roman"/>
          <w:sz w:val="24"/>
          <w:szCs w:val="24"/>
          <w:lang w:val="en-US"/>
        </w:rPr>
        <w:t xml:space="preserve">Consilium Medicum: </w:t>
      </w:r>
      <w:r w:rsidR="002C75C8">
        <w:fldChar w:fldCharType="begin"/>
      </w:r>
      <w:r w:rsidR="002C75C8" w:rsidRPr="002C75C8">
        <w:rPr>
          <w:lang w:val="en-US"/>
        </w:rPr>
        <w:instrText xml:space="preserve"> HYPERLINK "http://www.consilium-medicum.com/" </w:instrText>
      </w:r>
      <w:r w:rsidR="002C75C8">
        <w:fldChar w:fldCharType="separate"/>
      </w:r>
      <w:r w:rsidRPr="00070420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http://www.consilium-medicum.com/</w:t>
      </w:r>
      <w:r w:rsidR="002C75C8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070420">
        <w:rPr>
          <w:rStyle w:val="aa"/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2938968D" w14:textId="2AD8C61C" w:rsidR="000426A5" w:rsidRPr="004D0806" w:rsidRDefault="00AA7147" w:rsidP="004D0806">
      <w:pPr>
        <w:pStyle w:val="2"/>
        <w:spacing w:line="240" w:lineRule="auto"/>
        <w:ind w:left="0"/>
        <w:rPr>
          <w:b/>
          <w:sz w:val="24"/>
          <w:szCs w:val="24"/>
          <w:lang w:val="en-US"/>
        </w:rPr>
      </w:pPr>
      <w:r w:rsidRPr="004D0806">
        <w:rPr>
          <w:b/>
          <w:sz w:val="24"/>
          <w:szCs w:val="24"/>
        </w:rPr>
        <w:lastRenderedPageBreak/>
        <w:t>Занятие</w:t>
      </w:r>
      <w:r w:rsidRPr="004D0806">
        <w:rPr>
          <w:b/>
          <w:sz w:val="24"/>
          <w:szCs w:val="24"/>
          <w:lang w:val="en-US"/>
        </w:rPr>
        <w:t xml:space="preserve">   8</w:t>
      </w:r>
    </w:p>
    <w:p w14:paraId="7AF46F9E" w14:textId="66DED5BD" w:rsidR="000426A5" w:rsidRPr="004D0806" w:rsidRDefault="000426A5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Тема</w:t>
      </w:r>
      <w:proofErr w:type="gramStart"/>
      <w:r w:rsidR="00FB15AE" w:rsidRPr="004D0806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>:</w:t>
      </w:r>
      <w:proofErr w:type="gramEnd"/>
      <w:r w:rsidRPr="004D0806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«Акушерские кровотечения (в последовом и</w:t>
      </w:r>
      <w:r w:rsidR="004C08E1"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 xml:space="preserve"> раннем послеродовом периодах)»</w:t>
      </w:r>
    </w:p>
    <w:p w14:paraId="0E6AFCC8" w14:textId="77777777" w:rsidR="000426A5" w:rsidRPr="004D0806" w:rsidRDefault="000426A5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Цель занятия:</w:t>
      </w:r>
      <w:r w:rsidRPr="004D0806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Изучить пути снижения материнской смертности при акушерских кровотечениях последового и раннего послеродового периодов.</w:t>
      </w:r>
    </w:p>
    <w:p w14:paraId="39704C37" w14:textId="25B7F3E5" w:rsidR="000426A5" w:rsidRPr="004D0806" w:rsidRDefault="000426A5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Компетенции:</w:t>
      </w:r>
      <w:r w:rsidRPr="004D0806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в процессе проведения занятий у студентов формируются</w:t>
      </w:r>
      <w:r w:rsidR="00F43085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: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</w:t>
      </w:r>
      <w:r w:rsidR="00841659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ОК</w:t>
      </w:r>
      <w:r w:rsidR="007C0090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-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1, </w:t>
      </w:r>
      <w:r w:rsidR="007C0090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ОПК-4, </w:t>
      </w:r>
      <w:r w:rsidR="00841659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</w:t>
      </w:r>
      <w:r w:rsidR="007C0090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ПК-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5, </w:t>
      </w:r>
      <w:r w:rsidR="00841659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</w:t>
      </w:r>
      <w:r w:rsidR="007C0090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ПК-6, ПК-8, ПК-11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.</w:t>
      </w:r>
    </w:p>
    <w:p w14:paraId="24289F5E" w14:textId="77777777" w:rsidR="000426A5" w:rsidRPr="004D0806" w:rsidRDefault="000426A5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Студент должен</w:t>
      </w:r>
    </w:p>
    <w:p w14:paraId="45769444" w14:textId="77777777" w:rsidR="000426A5" w:rsidRPr="004D0806" w:rsidRDefault="000426A5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Знать:</w:t>
      </w:r>
    </w:p>
    <w:p w14:paraId="3162315E" w14:textId="7B47C3D6" w:rsidR="007C0090" w:rsidRPr="004D0806" w:rsidRDefault="007C0090" w:rsidP="00070420">
      <w:pPr>
        <w:numPr>
          <w:ilvl w:val="0"/>
          <w:numId w:val="3"/>
        </w:numPr>
        <w:spacing w:after="0" w:line="240" w:lineRule="auto"/>
        <w:ind w:left="284" w:hanging="142"/>
        <w:contextualSpacing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функциональные системы организма женщины, их регуляцию и саморегуляцию в норме и при патологических процессах;</w:t>
      </w:r>
    </w:p>
    <w:p w14:paraId="61294758" w14:textId="6B44EF44" w:rsidR="000426A5" w:rsidRPr="004D0806" w:rsidRDefault="000426A5" w:rsidP="00070420">
      <w:pPr>
        <w:numPr>
          <w:ilvl w:val="0"/>
          <w:numId w:val="3"/>
        </w:numPr>
        <w:spacing w:after="0" w:line="240" w:lineRule="auto"/>
        <w:ind w:left="284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принципы диспансерного наблюдения беременных группы “риска” по акушерским </w:t>
      </w:r>
      <w:r w:rsidR="00841659" w:rsidRPr="004D0806">
        <w:rPr>
          <w:rFonts w:ascii="Times New Roman" w:hAnsi="Times New Roman" w:cs="Times New Roman"/>
          <w:sz w:val="24"/>
          <w:szCs w:val="24"/>
        </w:rPr>
        <w:t>кровотечениям (АК), реабилитацию</w:t>
      </w:r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  <w:r w:rsidR="00841659" w:rsidRPr="004D0806">
        <w:rPr>
          <w:rFonts w:ascii="Times New Roman" w:hAnsi="Times New Roman" w:cs="Times New Roman"/>
          <w:sz w:val="24"/>
          <w:szCs w:val="24"/>
        </w:rPr>
        <w:t>пациенток;</w:t>
      </w:r>
    </w:p>
    <w:p w14:paraId="07A2EF7C" w14:textId="51EC92E6" w:rsidR="000426A5" w:rsidRPr="004D0806" w:rsidRDefault="00813960" w:rsidP="00070420">
      <w:pPr>
        <w:numPr>
          <w:ilvl w:val="0"/>
          <w:numId w:val="3"/>
        </w:numPr>
        <w:spacing w:after="0" w:line="240" w:lineRule="auto"/>
        <w:ind w:left="284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эти</w:t>
      </w:r>
      <w:r w:rsidR="000426A5" w:rsidRPr="004D0806">
        <w:rPr>
          <w:rFonts w:ascii="Times New Roman" w:hAnsi="Times New Roman" w:cs="Times New Roman"/>
          <w:sz w:val="24"/>
          <w:szCs w:val="24"/>
        </w:rPr>
        <w:t>ологию, патогенез, диагностику, лечение и профилактику акушерской патологии, приводящей к развитию кровотечений;</w:t>
      </w:r>
    </w:p>
    <w:p w14:paraId="10CA2CD6" w14:textId="4E9C0315" w:rsidR="000426A5" w:rsidRPr="004D0806" w:rsidRDefault="000426A5" w:rsidP="00070420">
      <w:pPr>
        <w:numPr>
          <w:ilvl w:val="0"/>
          <w:numId w:val="3"/>
        </w:numPr>
        <w:spacing w:after="0" w:line="240" w:lineRule="auto"/>
        <w:ind w:left="284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клиническую картину, особенности течения основных форм акушерской патологии, при</w:t>
      </w:r>
      <w:r w:rsidR="00841659" w:rsidRPr="004D0806">
        <w:rPr>
          <w:rFonts w:ascii="Times New Roman" w:hAnsi="Times New Roman" w:cs="Times New Roman"/>
          <w:sz w:val="24"/>
          <w:szCs w:val="24"/>
        </w:rPr>
        <w:t>водящих к развитию кровотечений в последовом и послеродовом периодах;</w:t>
      </w:r>
    </w:p>
    <w:p w14:paraId="3726B77A" w14:textId="345AF2A2" w:rsidR="000426A5" w:rsidRPr="004D0806" w:rsidRDefault="000426A5" w:rsidP="00070420">
      <w:pPr>
        <w:numPr>
          <w:ilvl w:val="0"/>
          <w:numId w:val="3"/>
        </w:numPr>
        <w:spacing w:after="0" w:line="240" w:lineRule="auto"/>
        <w:ind w:left="284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совре</w:t>
      </w:r>
      <w:r w:rsidR="00C5739F" w:rsidRPr="004D0806">
        <w:rPr>
          <w:rFonts w:ascii="Times New Roman" w:hAnsi="Times New Roman" w:cs="Times New Roman"/>
          <w:sz w:val="24"/>
          <w:szCs w:val="24"/>
        </w:rPr>
        <w:t>менные методы клинического, лабо</w:t>
      </w:r>
      <w:r w:rsidRPr="004D0806">
        <w:rPr>
          <w:rFonts w:ascii="Times New Roman" w:hAnsi="Times New Roman" w:cs="Times New Roman"/>
          <w:sz w:val="24"/>
          <w:szCs w:val="24"/>
        </w:rPr>
        <w:t>раторного, инструментального обслед</w:t>
      </w:r>
      <w:r w:rsidR="00841659" w:rsidRPr="004D0806">
        <w:rPr>
          <w:rFonts w:ascii="Times New Roman" w:hAnsi="Times New Roman" w:cs="Times New Roman"/>
          <w:sz w:val="24"/>
          <w:szCs w:val="24"/>
        </w:rPr>
        <w:t>ования беременных, рожениц с АК;</w:t>
      </w:r>
    </w:p>
    <w:p w14:paraId="6359A3D3" w14:textId="2DEB0E8A" w:rsidR="000426A5" w:rsidRPr="004D0806" w:rsidRDefault="000426A5" w:rsidP="00070420">
      <w:pPr>
        <w:numPr>
          <w:ilvl w:val="0"/>
          <w:numId w:val="3"/>
        </w:numPr>
        <w:spacing w:after="0" w:line="240" w:lineRule="auto"/>
        <w:ind w:left="284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виды и методы современно</w:t>
      </w:r>
      <w:r w:rsidR="00841659" w:rsidRPr="004D0806">
        <w:rPr>
          <w:rFonts w:ascii="Times New Roman" w:hAnsi="Times New Roman" w:cs="Times New Roman"/>
          <w:sz w:val="24"/>
          <w:szCs w:val="24"/>
        </w:rPr>
        <w:t>й анестезии, применяемой при АК;</w:t>
      </w:r>
    </w:p>
    <w:p w14:paraId="00EED40F" w14:textId="68A49154" w:rsidR="000426A5" w:rsidRPr="004D0806" w:rsidRDefault="000426A5" w:rsidP="00070420">
      <w:pPr>
        <w:numPr>
          <w:ilvl w:val="0"/>
          <w:numId w:val="3"/>
        </w:numPr>
        <w:spacing w:after="0" w:line="240" w:lineRule="auto"/>
        <w:ind w:left="284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принципы и методы оказания первой медицинской помощи при неотложных состояниях (остановк</w:t>
      </w:r>
      <w:r w:rsidR="00813960" w:rsidRPr="004D0806">
        <w:rPr>
          <w:rFonts w:ascii="Times New Roman" w:hAnsi="Times New Roman" w:cs="Times New Roman"/>
          <w:sz w:val="24"/>
          <w:szCs w:val="24"/>
        </w:rPr>
        <w:t>е</w:t>
      </w:r>
      <w:r w:rsidRPr="004D0806">
        <w:rPr>
          <w:rFonts w:ascii="Times New Roman" w:hAnsi="Times New Roman" w:cs="Times New Roman"/>
          <w:sz w:val="24"/>
          <w:szCs w:val="24"/>
        </w:rPr>
        <w:t xml:space="preserve"> кровотечения)</w:t>
      </w:r>
      <w:r w:rsidR="00841659" w:rsidRPr="004D0806">
        <w:rPr>
          <w:rFonts w:ascii="Times New Roman" w:hAnsi="Times New Roman" w:cs="Times New Roman"/>
          <w:sz w:val="24"/>
          <w:szCs w:val="24"/>
        </w:rPr>
        <w:t>;</w:t>
      </w:r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4A0755" w14:textId="36371CE7" w:rsidR="000426A5" w:rsidRPr="004D0806" w:rsidRDefault="00841659" w:rsidP="00070420">
      <w:pPr>
        <w:numPr>
          <w:ilvl w:val="0"/>
          <w:numId w:val="3"/>
        </w:numPr>
        <w:spacing w:after="0" w:line="240" w:lineRule="auto"/>
        <w:ind w:left="284" w:hanging="142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4D0806">
        <w:rPr>
          <w:rFonts w:ascii="Times New Roman" w:hAnsi="Times New Roman" w:cs="Times New Roman"/>
          <w:sz w:val="24"/>
          <w:szCs w:val="24"/>
        </w:rPr>
        <w:t>к</w:t>
      </w:r>
      <w:r w:rsidR="000426A5" w:rsidRPr="004D0806">
        <w:rPr>
          <w:rFonts w:ascii="Times New Roman" w:hAnsi="Times New Roman" w:cs="Times New Roman"/>
          <w:sz w:val="24"/>
          <w:szCs w:val="24"/>
        </w:rPr>
        <w:t xml:space="preserve">линико-фармакологическую характеристику основных групп лекарственных препаратов и рациональный выбор конкретных лекарственных средств при лечении (остановке) кровотечений </w:t>
      </w:r>
      <w:r w:rsidRPr="004D0806">
        <w:rPr>
          <w:rFonts w:ascii="Times New Roman" w:hAnsi="Times New Roman" w:cs="Times New Roman"/>
          <w:sz w:val="24"/>
          <w:szCs w:val="24"/>
        </w:rPr>
        <w:t xml:space="preserve">в </w:t>
      </w:r>
      <w:r w:rsidR="000426A5" w:rsidRPr="004D0806">
        <w:rPr>
          <w:rFonts w:ascii="Times New Roman" w:hAnsi="Times New Roman" w:cs="Times New Roman"/>
          <w:sz w:val="24"/>
          <w:szCs w:val="24"/>
        </w:rPr>
        <w:t>последовом и послеродовом периодах.</w:t>
      </w:r>
      <w:proofErr w:type="gramEnd"/>
    </w:p>
    <w:p w14:paraId="64083772" w14:textId="77777777" w:rsidR="000426A5" w:rsidRPr="004D0806" w:rsidRDefault="000426A5" w:rsidP="004D080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  <w:lang w:val="en-US"/>
        </w:rPr>
        <w:t>Уметь:</w:t>
      </w:r>
    </w:p>
    <w:p w14:paraId="2A44077A" w14:textId="24ED8A51" w:rsidR="000426A5" w:rsidRPr="004D0806" w:rsidRDefault="000426A5" w:rsidP="00070420">
      <w:pPr>
        <w:numPr>
          <w:ilvl w:val="0"/>
          <w:numId w:val="3"/>
        </w:numPr>
        <w:spacing w:after="0" w:line="240" w:lineRule="auto"/>
        <w:ind w:left="284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анализировать и оценивать качество медицинской</w:t>
      </w:r>
      <w:r w:rsidR="00841659" w:rsidRPr="004D0806">
        <w:rPr>
          <w:rFonts w:ascii="Times New Roman" w:hAnsi="Times New Roman" w:cs="Times New Roman"/>
          <w:sz w:val="24"/>
          <w:szCs w:val="24"/>
        </w:rPr>
        <w:t xml:space="preserve"> помощи при АК;</w:t>
      </w:r>
    </w:p>
    <w:p w14:paraId="0EDF9EDA" w14:textId="01E9751C" w:rsidR="000426A5" w:rsidRPr="004D0806" w:rsidRDefault="00DF43F0" w:rsidP="00070420">
      <w:pPr>
        <w:numPr>
          <w:ilvl w:val="0"/>
          <w:numId w:val="3"/>
        </w:numPr>
        <w:spacing w:after="0" w:line="240" w:lineRule="auto"/>
        <w:ind w:left="284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собрать</w:t>
      </w:r>
      <w:r w:rsidR="000426A5" w:rsidRPr="004D0806">
        <w:rPr>
          <w:rFonts w:ascii="Times New Roman" w:hAnsi="Times New Roman" w:cs="Times New Roman"/>
          <w:sz w:val="24"/>
          <w:szCs w:val="24"/>
        </w:rPr>
        <w:t xml:space="preserve"> анамнез, провести опрос </w:t>
      </w:r>
      <w:r w:rsidR="00841659" w:rsidRPr="004D0806">
        <w:rPr>
          <w:rFonts w:ascii="Times New Roman" w:hAnsi="Times New Roman" w:cs="Times New Roman"/>
          <w:sz w:val="24"/>
          <w:szCs w:val="24"/>
        </w:rPr>
        <w:t>рожениц</w:t>
      </w:r>
      <w:r w:rsidR="000426A5" w:rsidRPr="004D0806">
        <w:rPr>
          <w:rFonts w:ascii="Times New Roman" w:hAnsi="Times New Roman" w:cs="Times New Roman"/>
          <w:sz w:val="24"/>
          <w:szCs w:val="24"/>
        </w:rPr>
        <w:t xml:space="preserve"> с АК, провести </w:t>
      </w:r>
      <w:r w:rsidR="00841659" w:rsidRPr="004D0806">
        <w:rPr>
          <w:rFonts w:ascii="Times New Roman" w:hAnsi="Times New Roman" w:cs="Times New Roman"/>
          <w:sz w:val="24"/>
          <w:szCs w:val="24"/>
        </w:rPr>
        <w:t>их</w:t>
      </w:r>
      <w:r w:rsidR="000426A5" w:rsidRPr="004D0806">
        <w:rPr>
          <w:rFonts w:ascii="Times New Roman" w:hAnsi="Times New Roman" w:cs="Times New Roman"/>
          <w:sz w:val="24"/>
          <w:szCs w:val="24"/>
        </w:rPr>
        <w:t xml:space="preserve"> физикально</w:t>
      </w:r>
      <w:r w:rsidR="00841659" w:rsidRPr="004D0806">
        <w:rPr>
          <w:rFonts w:ascii="Times New Roman" w:hAnsi="Times New Roman" w:cs="Times New Roman"/>
          <w:sz w:val="24"/>
          <w:szCs w:val="24"/>
        </w:rPr>
        <w:t>е</w:t>
      </w:r>
      <w:r w:rsidR="000426A5" w:rsidRPr="004D0806">
        <w:rPr>
          <w:rFonts w:ascii="Times New Roman" w:hAnsi="Times New Roman" w:cs="Times New Roman"/>
          <w:sz w:val="24"/>
          <w:szCs w:val="24"/>
        </w:rPr>
        <w:t>, обследование, направить на лабораторно-инструментальное исследование;</w:t>
      </w:r>
    </w:p>
    <w:p w14:paraId="33DDC845" w14:textId="3635B34E" w:rsidR="000426A5" w:rsidRPr="004D0806" w:rsidRDefault="000426A5" w:rsidP="00070420">
      <w:pPr>
        <w:numPr>
          <w:ilvl w:val="0"/>
          <w:numId w:val="3"/>
        </w:numPr>
        <w:spacing w:after="0" w:line="240" w:lineRule="auto"/>
        <w:ind w:left="284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интерпретировать результаты обследования, поставить предварительный диагноз, наметить объем дополнительных</w:t>
      </w:r>
      <w:r w:rsidR="00813960" w:rsidRPr="004D0806">
        <w:rPr>
          <w:rFonts w:ascii="Times New Roman" w:hAnsi="Times New Roman" w:cs="Times New Roman"/>
          <w:sz w:val="24"/>
          <w:szCs w:val="24"/>
        </w:rPr>
        <w:t xml:space="preserve"> исследований для его уточнения;</w:t>
      </w:r>
    </w:p>
    <w:p w14:paraId="5E58C5F2" w14:textId="46CAE3FF" w:rsidR="000426A5" w:rsidRPr="004D0806" w:rsidRDefault="000426A5" w:rsidP="00070420">
      <w:pPr>
        <w:numPr>
          <w:ilvl w:val="0"/>
          <w:numId w:val="3"/>
        </w:numPr>
        <w:spacing w:after="0" w:line="240" w:lineRule="auto"/>
        <w:ind w:left="284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сфо</w:t>
      </w:r>
      <w:r w:rsidR="00813960" w:rsidRPr="004D0806">
        <w:rPr>
          <w:rFonts w:ascii="Times New Roman" w:hAnsi="Times New Roman" w:cs="Times New Roman"/>
          <w:sz w:val="24"/>
          <w:szCs w:val="24"/>
        </w:rPr>
        <w:t>рмулировать клинический диагноз;</w:t>
      </w:r>
    </w:p>
    <w:p w14:paraId="0EAECEAD" w14:textId="5BC9EE21" w:rsidR="000426A5" w:rsidRPr="004D0806" w:rsidRDefault="000426A5" w:rsidP="00070420">
      <w:pPr>
        <w:numPr>
          <w:ilvl w:val="0"/>
          <w:numId w:val="3"/>
        </w:numPr>
        <w:spacing w:after="0" w:line="240" w:lineRule="auto"/>
        <w:ind w:left="284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разработать роженице</w:t>
      </w:r>
      <w:r w:rsidR="00841659" w:rsidRPr="004D0806">
        <w:rPr>
          <w:rFonts w:ascii="Times New Roman" w:hAnsi="Times New Roman" w:cs="Times New Roman"/>
          <w:sz w:val="24"/>
          <w:szCs w:val="24"/>
        </w:rPr>
        <w:t xml:space="preserve">, родильнице </w:t>
      </w:r>
      <w:r w:rsidRPr="004D0806">
        <w:rPr>
          <w:rFonts w:ascii="Times New Roman" w:hAnsi="Times New Roman" w:cs="Times New Roman"/>
          <w:sz w:val="24"/>
          <w:szCs w:val="24"/>
        </w:rPr>
        <w:t xml:space="preserve"> план лечения (</w:t>
      </w:r>
      <w:r w:rsidR="00DF43F0" w:rsidRPr="004D0806">
        <w:rPr>
          <w:rFonts w:ascii="Times New Roman" w:hAnsi="Times New Roman" w:cs="Times New Roman"/>
          <w:sz w:val="24"/>
          <w:szCs w:val="24"/>
        </w:rPr>
        <w:t>остановка</w:t>
      </w:r>
      <w:r w:rsidRPr="004D0806">
        <w:rPr>
          <w:rFonts w:ascii="Times New Roman" w:hAnsi="Times New Roman" w:cs="Times New Roman"/>
          <w:sz w:val="24"/>
          <w:szCs w:val="24"/>
        </w:rPr>
        <w:t xml:space="preserve"> кровотечения) </w:t>
      </w:r>
      <w:r w:rsidR="00841659" w:rsidRPr="004D0806">
        <w:rPr>
          <w:rFonts w:ascii="Times New Roman" w:hAnsi="Times New Roman" w:cs="Times New Roman"/>
          <w:sz w:val="24"/>
          <w:szCs w:val="24"/>
        </w:rPr>
        <w:t>с учетом его конкретной причины;</w:t>
      </w:r>
    </w:p>
    <w:p w14:paraId="633B7CB1" w14:textId="0B84199A" w:rsidR="000426A5" w:rsidRPr="004D0806" w:rsidRDefault="000426A5" w:rsidP="00070420">
      <w:pPr>
        <w:numPr>
          <w:ilvl w:val="0"/>
          <w:numId w:val="3"/>
        </w:numPr>
        <w:spacing w:after="0" w:line="240" w:lineRule="auto"/>
        <w:ind w:left="284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выявлять жизнеопасные нарушения (массивные АК, ГШ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 полиорганн</w:t>
      </w:r>
      <w:r w:rsidR="00813960" w:rsidRPr="004D0806">
        <w:rPr>
          <w:rFonts w:ascii="Times New Roman" w:hAnsi="Times New Roman" w:cs="Times New Roman"/>
          <w:sz w:val="24"/>
          <w:szCs w:val="24"/>
        </w:rPr>
        <w:t>ую</w:t>
      </w:r>
      <w:r w:rsidRPr="004D0806">
        <w:rPr>
          <w:rFonts w:ascii="Times New Roman" w:hAnsi="Times New Roman" w:cs="Times New Roman"/>
          <w:sz w:val="24"/>
          <w:szCs w:val="24"/>
        </w:rPr>
        <w:t xml:space="preserve"> недостаточность) и оказывать первую помощь.</w:t>
      </w:r>
    </w:p>
    <w:p w14:paraId="7C2B74D4" w14:textId="77777777" w:rsidR="000426A5" w:rsidRPr="004D0806" w:rsidRDefault="000426A5" w:rsidP="004D080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Владеть:</w:t>
      </w:r>
    </w:p>
    <w:p w14:paraId="2A2DE3C0" w14:textId="291EA204" w:rsidR="000426A5" w:rsidRPr="004D0806" w:rsidRDefault="000426A5" w:rsidP="008F463A">
      <w:pPr>
        <w:numPr>
          <w:ilvl w:val="0"/>
          <w:numId w:val="3"/>
        </w:numPr>
        <w:spacing w:after="0" w:line="240" w:lineRule="auto"/>
        <w:ind w:left="284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методами общего клинического (и специального) обследования рожениц</w:t>
      </w:r>
      <w:r w:rsidR="00841659" w:rsidRPr="004D0806">
        <w:rPr>
          <w:rFonts w:ascii="Times New Roman" w:hAnsi="Times New Roman" w:cs="Times New Roman"/>
          <w:sz w:val="24"/>
          <w:szCs w:val="24"/>
        </w:rPr>
        <w:t>, родильниц с АК;</w:t>
      </w:r>
    </w:p>
    <w:p w14:paraId="3D87049B" w14:textId="567F2C95" w:rsidR="000426A5" w:rsidRPr="004D0806" w:rsidRDefault="00841659" w:rsidP="008F463A">
      <w:pPr>
        <w:numPr>
          <w:ilvl w:val="0"/>
          <w:numId w:val="3"/>
        </w:numPr>
        <w:spacing w:after="0" w:line="240" w:lineRule="auto"/>
        <w:ind w:left="284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интерпретацией результатов</w:t>
      </w:r>
      <w:r w:rsidR="000426A5" w:rsidRPr="004D0806">
        <w:rPr>
          <w:rFonts w:ascii="Times New Roman" w:hAnsi="Times New Roman" w:cs="Times New Roman"/>
          <w:sz w:val="24"/>
          <w:szCs w:val="24"/>
        </w:rPr>
        <w:t xml:space="preserve"> лабораторных, инструмент</w:t>
      </w:r>
      <w:r w:rsidRPr="004D0806">
        <w:rPr>
          <w:rFonts w:ascii="Times New Roman" w:hAnsi="Times New Roman" w:cs="Times New Roman"/>
          <w:sz w:val="24"/>
          <w:szCs w:val="24"/>
        </w:rPr>
        <w:t>альных методов у пациенток с АК;</w:t>
      </w:r>
    </w:p>
    <w:p w14:paraId="7FC88F90" w14:textId="79348F5B" w:rsidR="000426A5" w:rsidRPr="004D0806" w:rsidRDefault="000426A5" w:rsidP="008F463A">
      <w:pPr>
        <w:numPr>
          <w:ilvl w:val="0"/>
          <w:numId w:val="3"/>
        </w:numPr>
        <w:spacing w:after="0" w:line="240" w:lineRule="auto"/>
        <w:ind w:left="284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алгоритмом постановки предварительного диагноза пациенткам с АК с последующим направлением их</w:t>
      </w:r>
      <w:r w:rsidR="00841659" w:rsidRPr="004D0806">
        <w:rPr>
          <w:rFonts w:ascii="Times New Roman" w:hAnsi="Times New Roman" w:cs="Times New Roman"/>
          <w:sz w:val="24"/>
          <w:szCs w:val="24"/>
        </w:rPr>
        <w:t xml:space="preserve"> на дополнительное обследование;</w:t>
      </w:r>
    </w:p>
    <w:p w14:paraId="4C387EAC" w14:textId="5E17BC33" w:rsidR="000426A5" w:rsidRPr="004D0806" w:rsidRDefault="000426A5" w:rsidP="008F463A">
      <w:pPr>
        <w:numPr>
          <w:ilvl w:val="0"/>
          <w:numId w:val="3"/>
        </w:numPr>
        <w:spacing w:after="0" w:line="240" w:lineRule="auto"/>
        <w:ind w:left="284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алгоритмом раз</w:t>
      </w:r>
      <w:r w:rsidR="00841659" w:rsidRPr="004D0806">
        <w:rPr>
          <w:rFonts w:ascii="Times New Roman" w:hAnsi="Times New Roman" w:cs="Times New Roman"/>
          <w:sz w:val="24"/>
          <w:szCs w:val="24"/>
        </w:rPr>
        <w:t>вернутого клинического диагноза;</w:t>
      </w:r>
    </w:p>
    <w:p w14:paraId="454D7849" w14:textId="6E0F218A" w:rsidR="000426A5" w:rsidRPr="004D0806" w:rsidRDefault="000426A5" w:rsidP="008F463A">
      <w:pPr>
        <w:numPr>
          <w:ilvl w:val="0"/>
          <w:numId w:val="3"/>
        </w:numPr>
        <w:spacing w:after="0" w:line="240" w:lineRule="auto"/>
        <w:ind w:left="284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алгоритмом выполнения основных врачебных диагностических и лечебных мероприятий по оказанию первой врачебной помощи (остановке </w:t>
      </w:r>
      <w:r w:rsidR="00DF43F0" w:rsidRPr="004D0806">
        <w:rPr>
          <w:rFonts w:ascii="Times New Roman" w:hAnsi="Times New Roman" w:cs="Times New Roman"/>
          <w:sz w:val="24"/>
          <w:szCs w:val="24"/>
        </w:rPr>
        <w:t>кровотечения</w:t>
      </w:r>
      <w:r w:rsidRPr="004D0806">
        <w:rPr>
          <w:rFonts w:ascii="Times New Roman" w:hAnsi="Times New Roman" w:cs="Times New Roman"/>
          <w:sz w:val="24"/>
          <w:szCs w:val="24"/>
        </w:rPr>
        <w:t>) при неотложных и угрожающих жизни состояния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>массивн</w:t>
      </w:r>
      <w:r w:rsidR="00813960" w:rsidRPr="004D0806">
        <w:rPr>
          <w:rFonts w:ascii="Times New Roman" w:hAnsi="Times New Roman" w:cs="Times New Roman"/>
          <w:sz w:val="24"/>
          <w:szCs w:val="24"/>
        </w:rPr>
        <w:t>ой</w:t>
      </w:r>
      <w:r w:rsidRPr="004D0806">
        <w:rPr>
          <w:rFonts w:ascii="Times New Roman" w:hAnsi="Times New Roman" w:cs="Times New Roman"/>
          <w:sz w:val="24"/>
          <w:szCs w:val="24"/>
        </w:rPr>
        <w:t xml:space="preserve"> кровопотер</w:t>
      </w:r>
      <w:r w:rsidR="007C0090" w:rsidRPr="004D0806">
        <w:rPr>
          <w:rFonts w:ascii="Times New Roman" w:hAnsi="Times New Roman" w:cs="Times New Roman"/>
          <w:sz w:val="24"/>
          <w:szCs w:val="24"/>
        </w:rPr>
        <w:t>е</w:t>
      </w:r>
      <w:r w:rsidRPr="004D0806">
        <w:rPr>
          <w:rFonts w:ascii="Times New Roman" w:hAnsi="Times New Roman" w:cs="Times New Roman"/>
          <w:sz w:val="24"/>
          <w:szCs w:val="24"/>
        </w:rPr>
        <w:t>, ГШ, полиорганн</w:t>
      </w:r>
      <w:r w:rsidR="00813960" w:rsidRPr="004D0806">
        <w:rPr>
          <w:rFonts w:ascii="Times New Roman" w:hAnsi="Times New Roman" w:cs="Times New Roman"/>
          <w:sz w:val="24"/>
          <w:szCs w:val="24"/>
        </w:rPr>
        <w:t>ой</w:t>
      </w:r>
      <w:r w:rsidRPr="004D0806">
        <w:rPr>
          <w:rFonts w:ascii="Times New Roman" w:hAnsi="Times New Roman" w:cs="Times New Roman"/>
          <w:sz w:val="24"/>
          <w:szCs w:val="24"/>
        </w:rPr>
        <w:t xml:space="preserve"> недостаточност</w:t>
      </w:r>
      <w:r w:rsidR="00813960" w:rsidRPr="004D0806">
        <w:rPr>
          <w:rFonts w:ascii="Times New Roman" w:hAnsi="Times New Roman" w:cs="Times New Roman"/>
          <w:sz w:val="24"/>
          <w:szCs w:val="24"/>
        </w:rPr>
        <w:t>и</w:t>
      </w:r>
      <w:r w:rsidR="00841659" w:rsidRPr="004D0806">
        <w:rPr>
          <w:rFonts w:ascii="Times New Roman" w:hAnsi="Times New Roman" w:cs="Times New Roman"/>
          <w:sz w:val="24"/>
          <w:szCs w:val="24"/>
        </w:rPr>
        <w:t>)</w:t>
      </w:r>
      <w:r w:rsidRPr="004D0806">
        <w:rPr>
          <w:rFonts w:ascii="Times New Roman" w:hAnsi="Times New Roman" w:cs="Times New Roman"/>
          <w:sz w:val="24"/>
          <w:szCs w:val="24"/>
        </w:rPr>
        <w:t>.</w:t>
      </w:r>
    </w:p>
    <w:p w14:paraId="480C7324" w14:textId="77777777" w:rsidR="000426A5" w:rsidRPr="004D0806" w:rsidRDefault="000426A5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Контрольные вопросы:</w:t>
      </w:r>
    </w:p>
    <w:p w14:paraId="20AA1821" w14:textId="77777777" w:rsidR="000426A5" w:rsidRPr="004D0806" w:rsidRDefault="000426A5" w:rsidP="008F463A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Перечислите причины кровотечений в последовом периоде. </w:t>
      </w:r>
    </w:p>
    <w:p w14:paraId="386C5A9E" w14:textId="77777777" w:rsidR="000426A5" w:rsidRPr="004D0806" w:rsidRDefault="000426A5" w:rsidP="008F463A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причины кровотечений в  раннем послеродовом периоде.</w:t>
      </w:r>
    </w:p>
    <w:p w14:paraId="2FDD34D1" w14:textId="77777777" w:rsidR="000426A5" w:rsidRPr="004D0806" w:rsidRDefault="000426A5" w:rsidP="008F463A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признаки отделения   плаценты в третьем периоде родов.</w:t>
      </w:r>
    </w:p>
    <w:p w14:paraId="54401276" w14:textId="3C6F69C7" w:rsidR="000426A5" w:rsidRPr="004D0806" w:rsidRDefault="000426A5" w:rsidP="008F463A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Укажите причины, клиническую картину </w:t>
      </w:r>
      <w:r w:rsidR="00841659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кровотечения 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при нарушении выделения последа,  меры остановки</w:t>
      </w:r>
      <w:r w:rsidR="00841659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кровотечения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14:paraId="39111F38" w14:textId="77777777" w:rsidR="000426A5" w:rsidRPr="004D0806" w:rsidRDefault="000426A5" w:rsidP="008F463A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Укажите механизм и источник кровотечения при нарушении выделения последа. </w:t>
      </w:r>
    </w:p>
    <w:p w14:paraId="60E785D4" w14:textId="77777777" w:rsidR="000426A5" w:rsidRPr="004D0806" w:rsidRDefault="000426A5" w:rsidP="008F463A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наружные приемы   выделения   отделившейся     плаценты.</w:t>
      </w:r>
    </w:p>
    <w:p w14:paraId="2D05F1BB" w14:textId="08943999" w:rsidR="000426A5" w:rsidRPr="004D0806" w:rsidRDefault="00841659" w:rsidP="008F463A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lastRenderedPageBreak/>
        <w:t xml:space="preserve"> Перечислите </w:t>
      </w:r>
      <w:r w:rsidR="000426A5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причины, клинику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плотного прикрепления плаценты</w:t>
      </w:r>
      <w:r w:rsidR="000426A5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, меры борьбы с кровотечением при плотном прикреплении плаценты.</w:t>
      </w:r>
    </w:p>
    <w:p w14:paraId="581752FF" w14:textId="77777777" w:rsidR="000426A5" w:rsidRPr="004D0806" w:rsidRDefault="000426A5" w:rsidP="008F463A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 причины, формы, клинику, меры борьбы с кровотечением при истинном вращении плаценты.</w:t>
      </w:r>
    </w:p>
    <w:p w14:paraId="11D7E618" w14:textId="77777777" w:rsidR="000426A5" w:rsidRPr="004D0806" w:rsidRDefault="000426A5" w:rsidP="008F463A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Проведите дифференциальную диагностику плотного прикрепления и истинного вращения плаценты. </w:t>
      </w:r>
    </w:p>
    <w:p w14:paraId="22A2D7F3" w14:textId="77777777" w:rsidR="000426A5" w:rsidRPr="004D0806" w:rsidRDefault="000426A5" w:rsidP="008F463A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Опишите механизм гемостаза в раннем послеродовом периоде.</w:t>
      </w:r>
    </w:p>
    <w:p w14:paraId="5C4345B7" w14:textId="77777777" w:rsidR="000426A5" w:rsidRPr="004D0806" w:rsidRDefault="000426A5" w:rsidP="008F463A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причины гипотонических кровотечений в раннем послеродовом периоде.</w:t>
      </w:r>
    </w:p>
    <w:p w14:paraId="1BD65F6A" w14:textId="18C5C55B" w:rsidR="000426A5" w:rsidRPr="004D0806" w:rsidRDefault="000426A5" w:rsidP="008F463A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Опишите клинику гипотонического и атонического кровотечени</w:t>
      </w:r>
      <w:r w:rsidR="00813960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й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в раннем послеродовом периоде.</w:t>
      </w:r>
    </w:p>
    <w:p w14:paraId="0A17287F" w14:textId="763ABB48" w:rsidR="000426A5" w:rsidRPr="004D0806" w:rsidRDefault="000426A5" w:rsidP="008F463A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Определите врачебную тактику при гипотоническом    и    атоническом кровотечени</w:t>
      </w:r>
      <w:r w:rsidR="00813960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ях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14:paraId="35795273" w14:textId="410CB513" w:rsidR="000426A5" w:rsidRPr="004D0806" w:rsidRDefault="000426A5" w:rsidP="008F463A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</w:t>
      </w:r>
      <w:r w:rsidR="00841659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мероприятия</w:t>
      </w:r>
      <w:r w:rsidR="00DF69C0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консервативного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этап</w:t>
      </w:r>
      <w:r w:rsidR="00DF69C0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а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остановки гипотонического кровотечени</w:t>
      </w:r>
      <w:proofErr w:type="gramStart"/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я(</w:t>
      </w:r>
      <w:proofErr w:type="gramEnd"/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алгоритм действий).</w:t>
      </w:r>
    </w:p>
    <w:p w14:paraId="0A5CD61B" w14:textId="77777777" w:rsidR="000426A5" w:rsidRPr="004D0806" w:rsidRDefault="000426A5" w:rsidP="008F463A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методы временной механической остановки гипотонического и атонического кровотечения в родах.</w:t>
      </w:r>
    </w:p>
    <w:p w14:paraId="268E727F" w14:textId="77777777" w:rsidR="000426A5" w:rsidRPr="004D0806" w:rsidRDefault="000426A5" w:rsidP="008F463A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Опишите алгоритм действий врача на хирургическом этапе остановки гипотонического кровотечения.</w:t>
      </w:r>
    </w:p>
    <w:p w14:paraId="41CB3DD1" w14:textId="08E70501" w:rsidR="000426A5" w:rsidRPr="004D0806" w:rsidRDefault="000426A5" w:rsidP="008F463A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Охарактеризуйте </w:t>
      </w:r>
      <w:r w:rsidR="005C0F53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особенности травматических кровотечений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в раннем послеродовом периоде.</w:t>
      </w:r>
    </w:p>
    <w:p w14:paraId="2D0F3FF0" w14:textId="462FA401" w:rsidR="000426A5" w:rsidRPr="004D0806" w:rsidRDefault="000426A5" w:rsidP="008F463A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</w:t>
      </w:r>
      <w:r w:rsidR="00813960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,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какие медикаменты и инструменты должны быть всегда в наличии в родильном отделении   для   борьбы с кровотечением.</w:t>
      </w:r>
    </w:p>
    <w:p w14:paraId="3D1498D4" w14:textId="00661F46" w:rsidR="000426A5" w:rsidRPr="004D0806" w:rsidRDefault="000426A5" w:rsidP="008F463A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причины, клинические симптомы, меры остановки кровотечения при задержк</w:t>
      </w:r>
      <w:r w:rsidR="00813960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е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частей плаценты.</w:t>
      </w:r>
    </w:p>
    <w:p w14:paraId="5A37D129" w14:textId="77777777" w:rsidR="000426A5" w:rsidRPr="004D0806" w:rsidRDefault="000426A5" w:rsidP="008F463A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Дайте определение понятия «синдром ДВС», перечислите его формы и фазы.</w:t>
      </w:r>
    </w:p>
    <w:p w14:paraId="2A5FEB10" w14:textId="68CA709B" w:rsidR="000426A5" w:rsidRPr="004D0806" w:rsidRDefault="000426A5" w:rsidP="008F463A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пусковые факторы синдрома ДВС</w:t>
      </w:r>
      <w:r w:rsidR="00813960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14:paraId="3CC97E22" w14:textId="77777777" w:rsidR="000426A5" w:rsidRPr="004D0806" w:rsidRDefault="000426A5" w:rsidP="008F463A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причины синдрома ДВС в акушерской практике.</w:t>
      </w:r>
    </w:p>
    <w:p w14:paraId="18F8B678" w14:textId="77777777" w:rsidR="000426A5" w:rsidRPr="004D0806" w:rsidRDefault="000426A5" w:rsidP="008F463A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Опишите патогенез 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  <w:lang w:val="en-US"/>
        </w:rPr>
        <w:t>I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фазы синдрома ДВС.</w:t>
      </w:r>
    </w:p>
    <w:p w14:paraId="187CE473" w14:textId="77777777" w:rsidR="000426A5" w:rsidRPr="004D0806" w:rsidRDefault="000426A5" w:rsidP="008F463A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Опишите клинико-лабораторную картину 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  <w:lang w:val="en-US"/>
        </w:rPr>
        <w:t>I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фазы синдрома ДВС.</w:t>
      </w:r>
    </w:p>
    <w:p w14:paraId="0A54D4DD" w14:textId="77777777" w:rsidR="000426A5" w:rsidRPr="004D0806" w:rsidRDefault="000426A5" w:rsidP="008F463A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Опишите патогенез 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  <w:lang w:val="en-US"/>
        </w:rPr>
        <w:t>II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фазы синдрома ДВС.</w:t>
      </w:r>
    </w:p>
    <w:p w14:paraId="7376E7E4" w14:textId="77777777" w:rsidR="000426A5" w:rsidRPr="004D0806" w:rsidRDefault="000426A5" w:rsidP="008F463A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Опишите клинико-лабораторную картину 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  <w:lang w:val="en-US"/>
        </w:rPr>
        <w:t>II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фазы синдрома ДВС.</w:t>
      </w:r>
    </w:p>
    <w:p w14:paraId="33AB0C37" w14:textId="77777777" w:rsidR="000426A5" w:rsidRPr="004D0806" w:rsidRDefault="000426A5" w:rsidP="008F463A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Опишите патогенез 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  <w:lang w:val="en-US"/>
        </w:rPr>
        <w:t>III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фазы синдрома ДВС.</w:t>
      </w:r>
    </w:p>
    <w:p w14:paraId="44007385" w14:textId="77777777" w:rsidR="000426A5" w:rsidRPr="004D0806" w:rsidRDefault="000426A5" w:rsidP="008F463A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Опишите клинико-лабораторную картину 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  <w:lang w:val="en-US"/>
        </w:rPr>
        <w:t>III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фазы синдрома ДВС.</w:t>
      </w:r>
    </w:p>
    <w:p w14:paraId="605C917A" w14:textId="77777777" w:rsidR="000426A5" w:rsidRPr="004D0806" w:rsidRDefault="000426A5" w:rsidP="008F463A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Опишите клинико-лабораторную картину 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  <w:lang w:val="en-US"/>
        </w:rPr>
        <w:t>IV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фазы синдрома ДВС.</w:t>
      </w:r>
    </w:p>
    <w:p w14:paraId="5A45DF31" w14:textId="77777777" w:rsidR="000426A5" w:rsidRPr="004D0806" w:rsidRDefault="000426A5" w:rsidP="008F463A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принципы интенсивной терапии синдрома ДВС.</w:t>
      </w:r>
    </w:p>
    <w:p w14:paraId="45904DE4" w14:textId="77777777" w:rsidR="000426A5" w:rsidRPr="004D0806" w:rsidRDefault="000426A5" w:rsidP="008F463A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Охарактеризуйте особенности коррекции нарушений гемостаза в различных фазах синдрома ДВС.</w:t>
      </w:r>
    </w:p>
    <w:p w14:paraId="4C08FDAB" w14:textId="77777777" w:rsidR="000426A5" w:rsidRPr="004D0806" w:rsidRDefault="000426A5" w:rsidP="004D080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  <w:t>Задания для самостоятельной работы студентов:</w:t>
      </w:r>
    </w:p>
    <w:tbl>
      <w:tblPr>
        <w:tblW w:w="978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0"/>
        <w:gridCol w:w="4111"/>
      </w:tblGrid>
      <w:tr w:rsidR="000426A5" w:rsidRPr="004D0806" w14:paraId="7078C7F0" w14:textId="77777777" w:rsidTr="000426A5">
        <w:trPr>
          <w:cantSplit/>
          <w:trHeight w:hRule="exact" w:val="403"/>
        </w:trPr>
        <w:tc>
          <w:tcPr>
            <w:tcW w:w="5670" w:type="dxa"/>
            <w:shd w:val="clear" w:color="auto" w:fill="FFFFFF"/>
          </w:tcPr>
          <w:p w14:paraId="0FF85ACC" w14:textId="77777777" w:rsidR="000426A5" w:rsidRPr="004D0806" w:rsidRDefault="000426A5" w:rsidP="004D0806">
            <w:pPr>
              <w:shd w:val="clear" w:color="auto" w:fill="FFFFFF"/>
              <w:spacing w:after="0" w:line="240" w:lineRule="auto"/>
              <w:ind w:firstLine="102"/>
              <w:jc w:val="center"/>
              <w:rPr>
                <w:rFonts w:ascii="Times New Roman" w:hAnsi="Times New Roman" w:cs="Times New Roman"/>
                <w:b/>
                <w:i/>
                <w:i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/>
                <w:i/>
                <w:iCs/>
                <w:color w:val="000000"/>
                <w:kern w:val="28"/>
                <w:sz w:val="24"/>
                <w:szCs w:val="24"/>
              </w:rPr>
              <w:t>Названия   занятия</w:t>
            </w:r>
          </w:p>
        </w:tc>
        <w:tc>
          <w:tcPr>
            <w:tcW w:w="4111" w:type="dxa"/>
            <w:shd w:val="clear" w:color="auto" w:fill="FFFFFF"/>
          </w:tcPr>
          <w:p w14:paraId="45BFF723" w14:textId="77777777" w:rsidR="000426A5" w:rsidRPr="004D0806" w:rsidRDefault="000426A5" w:rsidP="004D0806">
            <w:pPr>
              <w:shd w:val="clear" w:color="auto" w:fill="FFFFFF"/>
              <w:spacing w:after="0" w:line="240" w:lineRule="auto"/>
              <w:ind w:firstLine="102"/>
              <w:jc w:val="center"/>
              <w:rPr>
                <w:rFonts w:ascii="Times New Roman" w:hAnsi="Times New Roman" w:cs="Times New Roman"/>
                <w:b/>
                <w:i/>
                <w:i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/>
                <w:i/>
                <w:iCs/>
                <w:color w:val="000000"/>
                <w:kern w:val="28"/>
                <w:sz w:val="24"/>
                <w:szCs w:val="24"/>
              </w:rPr>
              <w:t>Форма   контроля</w:t>
            </w:r>
          </w:p>
        </w:tc>
      </w:tr>
      <w:tr w:rsidR="000426A5" w:rsidRPr="004D0806" w14:paraId="74A89DD0" w14:textId="77777777" w:rsidTr="008F463A">
        <w:trPr>
          <w:cantSplit/>
          <w:trHeight w:hRule="exact" w:val="599"/>
        </w:trPr>
        <w:tc>
          <w:tcPr>
            <w:tcW w:w="5670" w:type="dxa"/>
            <w:shd w:val="clear" w:color="auto" w:fill="FFFFFF"/>
          </w:tcPr>
          <w:p w14:paraId="649B344D" w14:textId="649DCA24" w:rsidR="000426A5" w:rsidRPr="004D0806" w:rsidRDefault="000426A5" w:rsidP="004D0806">
            <w:pPr>
              <w:shd w:val="clear" w:color="auto" w:fill="FFFFFF"/>
              <w:spacing w:after="0" w:line="240" w:lineRule="auto"/>
              <w:ind w:firstLine="102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1.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  <w:r w:rsidR="005C0F53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Определение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признаков отделения плаценты у роженицы.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FFFFFF"/>
          </w:tcPr>
          <w:p w14:paraId="31326064" w14:textId="77777777" w:rsidR="000426A5" w:rsidRPr="004D0806" w:rsidRDefault="000426A5" w:rsidP="004D0806">
            <w:pPr>
              <w:shd w:val="clear" w:color="auto" w:fill="FFFFFF"/>
              <w:spacing w:after="0" w:line="240" w:lineRule="auto"/>
              <w:ind w:firstLine="102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с описанием    признаков отделения плаценты, их трактовка.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0426A5" w:rsidRPr="004D0806" w14:paraId="655C7069" w14:textId="77777777" w:rsidTr="008F463A">
        <w:trPr>
          <w:cantSplit/>
          <w:trHeight w:hRule="exact" w:val="848"/>
        </w:trPr>
        <w:tc>
          <w:tcPr>
            <w:tcW w:w="5670" w:type="dxa"/>
            <w:shd w:val="clear" w:color="auto" w:fill="FFFFFF"/>
          </w:tcPr>
          <w:p w14:paraId="03BB2B54" w14:textId="77777777" w:rsidR="000426A5" w:rsidRPr="004D0806" w:rsidRDefault="000426A5" w:rsidP="004D0806">
            <w:pPr>
              <w:shd w:val="clear" w:color="auto" w:fill="FFFFFF"/>
              <w:spacing w:after="0" w:line="240" w:lineRule="auto"/>
              <w:ind w:firstLine="102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2.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Определение индивидуальной фи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зиологической, пограничной и пре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дельно-допустимой кровопотери в родах.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FFFFFF"/>
          </w:tcPr>
          <w:p w14:paraId="3E79E53F" w14:textId="77777777" w:rsidR="000426A5" w:rsidRPr="004D0806" w:rsidRDefault="000426A5" w:rsidP="004D0806">
            <w:pPr>
              <w:shd w:val="clear" w:color="auto" w:fill="FFFFFF"/>
              <w:spacing w:after="0" w:line="240" w:lineRule="auto"/>
              <w:ind w:firstLine="102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  определения,    трактовка полученных данных.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0426A5" w:rsidRPr="004D0806" w14:paraId="51EFA79D" w14:textId="77777777" w:rsidTr="008F463A">
        <w:trPr>
          <w:cantSplit/>
          <w:trHeight w:hRule="exact" w:val="563"/>
        </w:trPr>
        <w:tc>
          <w:tcPr>
            <w:tcW w:w="5670" w:type="dxa"/>
            <w:shd w:val="clear" w:color="auto" w:fill="FFFFFF"/>
          </w:tcPr>
          <w:p w14:paraId="265153C6" w14:textId="77777777" w:rsidR="000426A5" w:rsidRPr="004D0806" w:rsidRDefault="000426A5" w:rsidP="004D0806">
            <w:pPr>
              <w:shd w:val="clear" w:color="auto" w:fill="FFFFFF"/>
              <w:spacing w:after="0" w:line="240" w:lineRule="auto"/>
              <w:ind w:firstLine="102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3.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Проведите наружные приемы выделения последа.</w:t>
            </w:r>
          </w:p>
        </w:tc>
        <w:tc>
          <w:tcPr>
            <w:tcW w:w="4111" w:type="dxa"/>
            <w:shd w:val="clear" w:color="auto" w:fill="FFFFFF"/>
          </w:tcPr>
          <w:p w14:paraId="19078E6D" w14:textId="77777777" w:rsidR="000426A5" w:rsidRPr="004D0806" w:rsidRDefault="000426A5" w:rsidP="004D0806">
            <w:pPr>
              <w:shd w:val="clear" w:color="auto" w:fill="FFFFFF"/>
              <w:spacing w:after="0" w:line="240" w:lineRule="auto"/>
              <w:ind w:firstLine="102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выполнения приемов по выделению последа.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0426A5" w:rsidRPr="004D0806" w14:paraId="1CC6E62A" w14:textId="77777777" w:rsidTr="008F463A">
        <w:trPr>
          <w:cantSplit/>
          <w:trHeight w:hRule="exact" w:val="855"/>
        </w:trPr>
        <w:tc>
          <w:tcPr>
            <w:tcW w:w="5670" w:type="dxa"/>
            <w:shd w:val="clear" w:color="auto" w:fill="FFFFFF"/>
          </w:tcPr>
          <w:p w14:paraId="71FE1ED4" w14:textId="77777777" w:rsidR="000426A5" w:rsidRPr="004D0806" w:rsidRDefault="000426A5" w:rsidP="004D0806">
            <w:pPr>
              <w:shd w:val="clear" w:color="auto" w:fill="FFFFFF"/>
              <w:spacing w:after="0" w:line="240" w:lineRule="auto"/>
              <w:ind w:firstLine="102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4.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Пропись лекарств, используемых для профилактики и остановки ги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потонического кровотечения.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FFFFFF"/>
          </w:tcPr>
          <w:p w14:paraId="3CF1A154" w14:textId="77777777" w:rsidR="000426A5" w:rsidRPr="004D0806" w:rsidRDefault="000426A5" w:rsidP="004D0806">
            <w:pPr>
              <w:shd w:val="clear" w:color="auto" w:fill="FFFFFF"/>
              <w:spacing w:after="0" w:line="240" w:lineRule="auto"/>
              <w:ind w:firstLine="102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Дубликаты рецептов.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0426A5" w:rsidRPr="004D0806" w14:paraId="78E1E2E9" w14:textId="77777777" w:rsidTr="008F463A">
        <w:trPr>
          <w:cantSplit/>
          <w:trHeight w:hRule="exact" w:val="555"/>
        </w:trPr>
        <w:tc>
          <w:tcPr>
            <w:tcW w:w="5670" w:type="dxa"/>
            <w:shd w:val="clear" w:color="auto" w:fill="FFFFFF"/>
          </w:tcPr>
          <w:p w14:paraId="15789A26" w14:textId="77777777" w:rsidR="000426A5" w:rsidRPr="004D0806" w:rsidRDefault="000426A5" w:rsidP="004D0806">
            <w:pPr>
              <w:shd w:val="clear" w:color="auto" w:fill="FFFFFF"/>
              <w:spacing w:after="0" w:line="240" w:lineRule="auto"/>
              <w:ind w:firstLine="102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5.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Пропись лекарств, используемых для лечения синдрома ДВС.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FFFFFF"/>
          </w:tcPr>
          <w:p w14:paraId="4EBE62D2" w14:textId="77777777" w:rsidR="000426A5" w:rsidRPr="004D0806" w:rsidRDefault="000426A5" w:rsidP="004D0806">
            <w:pPr>
              <w:shd w:val="clear" w:color="auto" w:fill="FFFFFF"/>
              <w:spacing w:after="0" w:line="240" w:lineRule="auto"/>
              <w:ind w:firstLine="102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Дубликаты рецептов.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</w:tbl>
    <w:p w14:paraId="0CCAEF92" w14:textId="0683A878" w:rsidR="000426A5" w:rsidRPr="004D0806" w:rsidRDefault="00972102" w:rsidP="004D0806">
      <w:pPr>
        <w:pStyle w:val="21"/>
        <w:spacing w:line="240" w:lineRule="auto"/>
        <w:ind w:left="0"/>
        <w:rPr>
          <w:b/>
          <w:bCs/>
          <w:i/>
          <w:sz w:val="24"/>
          <w:szCs w:val="24"/>
        </w:rPr>
      </w:pPr>
      <w:r w:rsidRPr="004D0806">
        <w:rPr>
          <w:b/>
          <w:bCs/>
          <w:i/>
          <w:sz w:val="24"/>
          <w:szCs w:val="24"/>
        </w:rPr>
        <w:t>Литература</w:t>
      </w:r>
    </w:p>
    <w:p w14:paraId="301AB6AE" w14:textId="0BDEF3AD" w:rsidR="0091099E" w:rsidRPr="004D0806" w:rsidRDefault="0091099E" w:rsidP="004D0806">
      <w:pPr>
        <w:pStyle w:val="21"/>
        <w:spacing w:line="240" w:lineRule="auto"/>
        <w:ind w:left="0"/>
        <w:rPr>
          <w:b/>
          <w:bCs/>
          <w:i/>
          <w:sz w:val="24"/>
          <w:szCs w:val="24"/>
        </w:rPr>
      </w:pPr>
      <w:r w:rsidRPr="004D0806">
        <w:rPr>
          <w:b/>
          <w:i/>
          <w:sz w:val="24"/>
          <w:szCs w:val="24"/>
        </w:rPr>
        <w:t>Основная:</w:t>
      </w:r>
    </w:p>
    <w:p w14:paraId="368EF2CA" w14:textId="77777777" w:rsidR="008414B6" w:rsidRPr="004D0806" w:rsidRDefault="008414B6" w:rsidP="00604EA6">
      <w:pPr>
        <w:pStyle w:val="a9"/>
        <w:numPr>
          <w:ilvl w:val="0"/>
          <w:numId w:val="75"/>
        </w:numPr>
        <w:tabs>
          <w:tab w:val="left" w:pos="0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bCs/>
        </w:rPr>
      </w:pPr>
      <w:r w:rsidRPr="004D0806">
        <w:rPr>
          <w:rFonts w:ascii="Times New Roman" w:hAnsi="Times New Roman" w:cs="Times New Roman"/>
          <w:bCs/>
        </w:rPr>
        <w:lastRenderedPageBreak/>
        <w:t xml:space="preserve">Айламазян, Э. К. </w:t>
      </w:r>
      <w:r w:rsidRPr="004D0806">
        <w:rPr>
          <w:rFonts w:ascii="Times New Roman" w:hAnsi="Times New Roman" w:cs="Times New Roman"/>
        </w:rPr>
        <w:t>Акушерство [Текст] : учеб. для студ.</w:t>
      </w:r>
      <w:r w:rsidRPr="004D0806">
        <w:rPr>
          <w:rFonts w:ascii="Times New Roman" w:hAnsi="Times New Roman" w:cs="Times New Roman"/>
          <w:bCs/>
        </w:rPr>
        <w:t xml:space="preserve"> </w:t>
      </w:r>
      <w:r w:rsidRPr="004D0806">
        <w:rPr>
          <w:rFonts w:ascii="Times New Roman" w:hAnsi="Times New Roman" w:cs="Times New Roman"/>
        </w:rPr>
        <w:t>мед. вузов / Э. К. Айламазян.</w:t>
      </w:r>
      <w:r w:rsidRPr="004D0806">
        <w:rPr>
          <w:rFonts w:ascii="Times New Roman" w:hAnsi="Times New Roman" w:cs="Times New Roman"/>
          <w:bCs/>
        </w:rPr>
        <w:t xml:space="preserve"> </w:t>
      </w:r>
      <w:r w:rsidRPr="004D0806">
        <w:rPr>
          <w:rFonts w:ascii="Times New Roman" w:hAnsi="Times New Roman" w:cs="Times New Roman"/>
        </w:rPr>
        <w:t>- 6-е изд., испр. и доп. - СПб</w:t>
      </w:r>
      <w:proofErr w:type="gramStart"/>
      <w:r w:rsidRPr="004D0806">
        <w:rPr>
          <w:rFonts w:ascii="Times New Roman" w:hAnsi="Times New Roman" w:cs="Times New Roman"/>
        </w:rPr>
        <w:t>.:</w:t>
      </w:r>
      <w:r w:rsidRPr="004D0806">
        <w:rPr>
          <w:rFonts w:ascii="Times New Roman" w:hAnsi="Times New Roman" w:cs="Times New Roman"/>
          <w:bCs/>
        </w:rPr>
        <w:t xml:space="preserve"> </w:t>
      </w:r>
      <w:proofErr w:type="gramEnd"/>
      <w:r w:rsidRPr="004D0806">
        <w:rPr>
          <w:rFonts w:ascii="Times New Roman" w:hAnsi="Times New Roman" w:cs="Times New Roman"/>
        </w:rPr>
        <w:t>СпецЛит, 2007. - 528 c.</w:t>
      </w:r>
    </w:p>
    <w:p w14:paraId="25050374" w14:textId="77777777" w:rsidR="008414B6" w:rsidRPr="004D0806" w:rsidRDefault="008414B6" w:rsidP="00604EA6">
      <w:pPr>
        <w:pStyle w:val="a9"/>
        <w:numPr>
          <w:ilvl w:val="0"/>
          <w:numId w:val="75"/>
        </w:numPr>
        <w:tabs>
          <w:tab w:val="left" w:pos="0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bCs/>
        </w:rPr>
      </w:pPr>
      <w:r w:rsidRPr="004D0806">
        <w:rPr>
          <w:rStyle w:val="value2"/>
          <w:rFonts w:ascii="Times New Roman" w:hAnsi="Times New Roman" w:cs="Times New Roman"/>
          <w:specVanish w:val="0"/>
        </w:rPr>
        <w:t>Акушерство [Электронный ресурс]: учеб. / Э. К. Айламазян [и др.]. - 9-е изд., перераб. и доп. - М.: ГЭОТАР-Медиа, 2015. - 704 с.:-</w:t>
      </w:r>
      <w:r w:rsidRPr="004D0806">
        <w:rPr>
          <w:rFonts w:ascii="Times New Roman" w:hAnsi="Times New Roman" w:cs="Times New Roman"/>
        </w:rPr>
        <w:t xml:space="preserve"> </w:t>
      </w:r>
      <w:hyperlink r:id="rId121" w:history="1">
        <w:r w:rsidRPr="004D0806">
          <w:rPr>
            <w:rStyle w:val="aa"/>
            <w:rFonts w:ascii="Times New Roman" w:hAnsi="Times New Roman" w:cs="Times New Roman"/>
          </w:rPr>
          <w:t xml:space="preserve">http://www.studentlibrary.ru/book/ISBN9785970433164.html </w:t>
        </w:r>
      </w:hyperlink>
      <w:r w:rsidRPr="004D0806">
        <w:rPr>
          <w:rFonts w:ascii="Times New Roman" w:hAnsi="Times New Roman" w:cs="Times New Roman"/>
        </w:rPr>
        <w:t xml:space="preserve"> </w:t>
      </w:r>
    </w:p>
    <w:p w14:paraId="4C624B56" w14:textId="77777777" w:rsidR="008414B6" w:rsidRPr="004D0806" w:rsidRDefault="008414B6" w:rsidP="00604EA6">
      <w:pPr>
        <w:pStyle w:val="a9"/>
        <w:numPr>
          <w:ilvl w:val="0"/>
          <w:numId w:val="75"/>
        </w:numPr>
        <w:tabs>
          <w:tab w:val="left" w:pos="0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 w:cs="Times New Roman"/>
          <w:bCs/>
        </w:rPr>
      </w:pPr>
      <w:r w:rsidRPr="004D0806">
        <w:rPr>
          <w:rStyle w:val="value"/>
          <w:rFonts w:ascii="Times New Roman" w:hAnsi="Times New Roman" w:cs="Times New Roman"/>
        </w:rPr>
        <w:t xml:space="preserve">Акушерство [Электронный ресурс]: учеб. / </w:t>
      </w:r>
      <w:r w:rsidRPr="004D0806">
        <w:rPr>
          <w:rStyle w:val="hilight"/>
          <w:rFonts w:ascii="Times New Roman" w:hAnsi="Times New Roman" w:cs="Times New Roman"/>
        </w:rPr>
        <w:t>Савельева</w:t>
      </w:r>
      <w:r w:rsidRPr="004D0806">
        <w:rPr>
          <w:rStyle w:val="value"/>
          <w:rFonts w:ascii="Times New Roman" w:hAnsi="Times New Roman" w:cs="Times New Roman"/>
        </w:rPr>
        <w:t xml:space="preserve"> Г.М., Шалина Р.И., Сичинава Л.Г., Панина О.Б., Курцер М.А. - М.: ГЭОТАР-Медиа, 2015. – Режим доступа: </w:t>
      </w:r>
      <w:hyperlink r:id="rId122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http://www.studentlibrary.ru/book/ISBN9785970432952.html</w:t>
        </w:r>
      </w:hyperlink>
    </w:p>
    <w:p w14:paraId="668B6BD6" w14:textId="77777777" w:rsidR="000426A5" w:rsidRPr="004D0806" w:rsidRDefault="000426A5" w:rsidP="004D080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Дополнительная:</w:t>
      </w:r>
    </w:p>
    <w:p w14:paraId="7ADCF79C" w14:textId="77777777" w:rsidR="006D5A02" w:rsidRPr="004D0806" w:rsidRDefault="006D5A02" w:rsidP="00604EA6">
      <w:pPr>
        <w:pStyle w:val="a9"/>
        <w:numPr>
          <w:ilvl w:val="0"/>
          <w:numId w:val="95"/>
        </w:numPr>
        <w:tabs>
          <w:tab w:val="left" w:pos="0"/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 w:cs="Times New Roman"/>
        </w:rPr>
      </w:pPr>
      <w:r w:rsidRPr="004D0806">
        <w:rPr>
          <w:rFonts w:ascii="Times New Roman" w:hAnsi="Times New Roman" w:cs="Times New Roman"/>
        </w:rPr>
        <w:t>Акушерство. Руководство к практическим занятиям [Текст]: учеб</w:t>
      </w:r>
      <w:proofErr w:type="gramStart"/>
      <w:r w:rsidRPr="004D0806">
        <w:rPr>
          <w:rFonts w:ascii="Times New Roman" w:hAnsi="Times New Roman" w:cs="Times New Roman"/>
        </w:rPr>
        <w:t>.</w:t>
      </w:r>
      <w:proofErr w:type="gramEnd"/>
      <w:r w:rsidRPr="004D0806">
        <w:rPr>
          <w:rFonts w:ascii="Times New Roman" w:hAnsi="Times New Roman" w:cs="Times New Roman"/>
        </w:rPr>
        <w:t xml:space="preserve"> </w:t>
      </w:r>
      <w:proofErr w:type="gramStart"/>
      <w:r w:rsidRPr="004D0806">
        <w:rPr>
          <w:rFonts w:ascii="Times New Roman" w:hAnsi="Times New Roman" w:cs="Times New Roman"/>
        </w:rPr>
        <w:t>п</w:t>
      </w:r>
      <w:proofErr w:type="gramEnd"/>
      <w:r w:rsidRPr="004D0806">
        <w:rPr>
          <w:rFonts w:ascii="Times New Roman" w:hAnsi="Times New Roman" w:cs="Times New Roman"/>
        </w:rPr>
        <w:t>особие для студ. вузов / под ред. В.Е. Радзинского. - 5-е изд., перераб. и доп. - М.: ГЭОТАР-Медиа, 2015. -728 с.</w:t>
      </w:r>
    </w:p>
    <w:p w14:paraId="0A141AAE" w14:textId="77777777" w:rsidR="006D5A02" w:rsidRPr="004D0806" w:rsidRDefault="006D5A02" w:rsidP="00604EA6">
      <w:pPr>
        <w:pStyle w:val="a9"/>
        <w:numPr>
          <w:ilvl w:val="0"/>
          <w:numId w:val="95"/>
        </w:numPr>
        <w:tabs>
          <w:tab w:val="left" w:pos="0"/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 w:cs="Times New Roman"/>
        </w:rPr>
      </w:pPr>
      <w:r w:rsidRPr="004D0806">
        <w:rPr>
          <w:rStyle w:val="hilight"/>
          <w:rFonts w:ascii="Times New Roman" w:hAnsi="Times New Roman" w:cs="Times New Roman"/>
        </w:rPr>
        <w:t>Дзигуа,</w:t>
      </w:r>
      <w:r w:rsidRPr="004D0806">
        <w:rPr>
          <w:rStyle w:val="value"/>
          <w:rFonts w:ascii="Times New Roman" w:hAnsi="Times New Roman" w:cs="Times New Roman"/>
        </w:rPr>
        <w:t xml:space="preserve"> М.В. Акушерство [Электронный ресурс]: учеб</w:t>
      </w:r>
      <w:proofErr w:type="gramStart"/>
      <w:r w:rsidRPr="004D0806">
        <w:rPr>
          <w:rStyle w:val="value"/>
          <w:rFonts w:ascii="Times New Roman" w:hAnsi="Times New Roman" w:cs="Times New Roman"/>
        </w:rPr>
        <w:t>.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 </w:t>
      </w:r>
      <w:proofErr w:type="gramStart"/>
      <w:r w:rsidRPr="004D0806">
        <w:rPr>
          <w:rStyle w:val="value"/>
          <w:rFonts w:ascii="Times New Roman" w:hAnsi="Times New Roman" w:cs="Times New Roman"/>
        </w:rPr>
        <w:t>п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особие / М.В. </w:t>
      </w:r>
      <w:r w:rsidRPr="004D0806">
        <w:rPr>
          <w:rStyle w:val="hilight"/>
          <w:rFonts w:ascii="Times New Roman" w:hAnsi="Times New Roman" w:cs="Times New Roman"/>
        </w:rPr>
        <w:t>Дзигуа</w:t>
      </w:r>
      <w:r w:rsidRPr="004D0806">
        <w:rPr>
          <w:rStyle w:val="value"/>
          <w:rFonts w:ascii="Times New Roman" w:hAnsi="Times New Roman" w:cs="Times New Roman"/>
        </w:rPr>
        <w:t>, А.</w:t>
      </w:r>
      <w:r w:rsidRPr="004D0806">
        <w:rPr>
          <w:rStyle w:val="value"/>
          <w:rFonts w:ascii="Times New Roman" w:hAnsi="Times New Roman" w:cs="Times New Roman"/>
          <w:lang w:val="en-US"/>
        </w:rPr>
        <w:t> </w:t>
      </w:r>
      <w:r w:rsidRPr="004D0806">
        <w:rPr>
          <w:rStyle w:val="value"/>
          <w:rFonts w:ascii="Times New Roman" w:hAnsi="Times New Roman" w:cs="Times New Roman"/>
        </w:rPr>
        <w:t xml:space="preserve">А. Скребушевская - М.: ГЭОТАР-Медиа, 2014. – Режим доступа: </w:t>
      </w:r>
      <w:hyperlink r:id="rId123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http://www.studentlibrary.ru/book/ISBN9785970427613.html</w:t>
        </w:r>
      </w:hyperlink>
    </w:p>
    <w:p w14:paraId="40503431" w14:textId="77777777" w:rsidR="006D5A02" w:rsidRPr="004D0806" w:rsidRDefault="006D5A02" w:rsidP="00604EA6">
      <w:pPr>
        <w:pStyle w:val="a9"/>
        <w:numPr>
          <w:ilvl w:val="0"/>
          <w:numId w:val="95"/>
        </w:numPr>
        <w:tabs>
          <w:tab w:val="left" w:pos="0"/>
          <w:tab w:val="left" w:pos="317"/>
        </w:tabs>
        <w:spacing w:before="0" w:beforeAutospacing="0" w:after="0" w:afterAutospacing="0"/>
        <w:ind w:left="0" w:firstLine="0"/>
        <w:rPr>
          <w:rStyle w:val="aa"/>
          <w:rFonts w:ascii="Times New Roman" w:hAnsi="Times New Roman" w:cs="Times New Roman"/>
          <w:color w:val="auto"/>
          <w:u w:val="none"/>
        </w:rPr>
      </w:pPr>
      <w:r w:rsidRPr="004D0806">
        <w:rPr>
          <w:rStyle w:val="value"/>
          <w:rFonts w:ascii="Times New Roman" w:hAnsi="Times New Roman" w:cs="Times New Roman"/>
        </w:rPr>
        <w:t xml:space="preserve">Давыдова, А.И. </w:t>
      </w:r>
      <w:r w:rsidRPr="004D0806">
        <w:rPr>
          <w:rStyle w:val="hilight"/>
          <w:rFonts w:ascii="Times New Roman" w:hAnsi="Times New Roman" w:cs="Times New Roman"/>
        </w:rPr>
        <w:t>Клинические</w:t>
      </w:r>
      <w:r w:rsidRPr="004D0806">
        <w:rPr>
          <w:rStyle w:val="value"/>
          <w:rFonts w:ascii="Times New Roman" w:hAnsi="Times New Roman" w:cs="Times New Roman"/>
        </w:rPr>
        <w:t xml:space="preserve"> </w:t>
      </w:r>
      <w:r w:rsidRPr="004D0806">
        <w:rPr>
          <w:rStyle w:val="hilight"/>
          <w:rFonts w:ascii="Times New Roman" w:hAnsi="Times New Roman" w:cs="Times New Roman"/>
        </w:rPr>
        <w:t>лекции</w:t>
      </w:r>
      <w:r w:rsidRPr="004D0806">
        <w:rPr>
          <w:rStyle w:val="value"/>
          <w:rFonts w:ascii="Times New Roman" w:hAnsi="Times New Roman" w:cs="Times New Roman"/>
        </w:rPr>
        <w:t xml:space="preserve"> по </w:t>
      </w:r>
      <w:r w:rsidRPr="004D0806">
        <w:rPr>
          <w:rStyle w:val="hilight"/>
          <w:rFonts w:ascii="Times New Roman" w:hAnsi="Times New Roman" w:cs="Times New Roman"/>
        </w:rPr>
        <w:t>акушерству</w:t>
      </w:r>
      <w:r w:rsidRPr="004D0806">
        <w:rPr>
          <w:rStyle w:val="value"/>
          <w:rFonts w:ascii="Times New Roman" w:hAnsi="Times New Roman" w:cs="Times New Roman"/>
        </w:rPr>
        <w:t xml:space="preserve"> и гинекологии. В 2-х т. - Том 1. </w:t>
      </w:r>
      <w:r w:rsidRPr="004D0806">
        <w:rPr>
          <w:rStyle w:val="hilight"/>
          <w:rFonts w:ascii="Times New Roman" w:hAnsi="Times New Roman" w:cs="Times New Roman"/>
        </w:rPr>
        <w:t>Акушерство</w:t>
      </w:r>
      <w:r w:rsidRPr="004D0806">
        <w:rPr>
          <w:rStyle w:val="value"/>
          <w:rFonts w:ascii="Times New Roman" w:hAnsi="Times New Roman" w:cs="Times New Roman"/>
        </w:rPr>
        <w:t xml:space="preserve"> [Электронный ресурс]: учеб</w:t>
      </w:r>
      <w:proofErr w:type="gramStart"/>
      <w:r w:rsidRPr="004D0806">
        <w:rPr>
          <w:rStyle w:val="value"/>
          <w:rFonts w:ascii="Times New Roman" w:hAnsi="Times New Roman" w:cs="Times New Roman"/>
        </w:rPr>
        <w:t>.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 </w:t>
      </w:r>
      <w:proofErr w:type="gramStart"/>
      <w:r w:rsidRPr="004D0806">
        <w:rPr>
          <w:rStyle w:val="value"/>
          <w:rFonts w:ascii="Times New Roman" w:hAnsi="Times New Roman" w:cs="Times New Roman"/>
        </w:rPr>
        <w:t>п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особие / А.И. Давыдова. - М.: Медицина, 2010. –496 с. - Режим доступа: </w:t>
      </w:r>
      <w:hyperlink r:id="rId124" w:history="1">
        <w:r w:rsidRPr="004D0806">
          <w:rPr>
            <w:rStyle w:val="aa"/>
            <w:rFonts w:ascii="Times New Roman" w:hAnsi="Times New Roman" w:cs="Times New Roman"/>
          </w:rPr>
          <w:t>http://www.studentlibrary.ru/book/ISBN5225033695.html</w:t>
        </w:r>
      </w:hyperlink>
    </w:p>
    <w:p w14:paraId="5FEF115E" w14:textId="77777777" w:rsidR="006D5A02" w:rsidRPr="004D0806" w:rsidRDefault="006D5A02" w:rsidP="00604EA6">
      <w:pPr>
        <w:pStyle w:val="a9"/>
        <w:numPr>
          <w:ilvl w:val="0"/>
          <w:numId w:val="95"/>
        </w:numPr>
        <w:tabs>
          <w:tab w:val="left" w:pos="0"/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 w:cs="Times New Roman"/>
        </w:rPr>
      </w:pPr>
      <w:r w:rsidRPr="004D0806">
        <w:rPr>
          <w:rStyle w:val="value"/>
          <w:rFonts w:ascii="Times New Roman" w:hAnsi="Times New Roman" w:cs="Times New Roman"/>
        </w:rPr>
        <w:t>Серов, В.Н.</w:t>
      </w:r>
      <w:r w:rsidRPr="004D0806">
        <w:rPr>
          <w:rStyle w:val="hilight"/>
          <w:rFonts w:ascii="Times New Roman" w:hAnsi="Times New Roman" w:cs="Times New Roman"/>
        </w:rPr>
        <w:t xml:space="preserve"> Неотложные</w:t>
      </w:r>
      <w:r w:rsidRPr="004D0806">
        <w:rPr>
          <w:rStyle w:val="value"/>
          <w:rFonts w:ascii="Times New Roman" w:hAnsi="Times New Roman" w:cs="Times New Roman"/>
        </w:rPr>
        <w:t xml:space="preserve"> </w:t>
      </w:r>
      <w:r w:rsidRPr="004D0806">
        <w:rPr>
          <w:rStyle w:val="hilight"/>
          <w:rFonts w:ascii="Times New Roman" w:hAnsi="Times New Roman" w:cs="Times New Roman"/>
        </w:rPr>
        <w:t>состояния</w:t>
      </w:r>
      <w:r w:rsidRPr="004D0806">
        <w:rPr>
          <w:rStyle w:val="value"/>
          <w:rFonts w:ascii="Times New Roman" w:hAnsi="Times New Roman" w:cs="Times New Roman"/>
        </w:rPr>
        <w:t xml:space="preserve"> в </w:t>
      </w:r>
      <w:r w:rsidRPr="004D0806">
        <w:rPr>
          <w:rStyle w:val="hilight"/>
          <w:rFonts w:ascii="Times New Roman" w:hAnsi="Times New Roman" w:cs="Times New Roman"/>
        </w:rPr>
        <w:t>акушерстве</w:t>
      </w:r>
      <w:r w:rsidRPr="004D0806">
        <w:rPr>
          <w:rStyle w:val="value"/>
          <w:rFonts w:ascii="Times New Roman" w:hAnsi="Times New Roman" w:cs="Times New Roman"/>
        </w:rPr>
        <w:t xml:space="preserve"> [Электронный ресурс]: рук. / В.Н. Серов, Г.Т. Сухих, И.И. Баранов - М.: ГЭОТАР-Медиа, 2013. – Режим доступа: </w:t>
      </w:r>
      <w:hyperlink r:id="rId125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http://www.studentlibrary.ru/book/ISBN9785970424728.html</w:t>
        </w:r>
      </w:hyperlink>
    </w:p>
    <w:p w14:paraId="717A2D9E" w14:textId="77777777" w:rsidR="006D5A02" w:rsidRPr="004D0806" w:rsidRDefault="006D5A02" w:rsidP="00604EA6">
      <w:pPr>
        <w:pStyle w:val="a9"/>
        <w:numPr>
          <w:ilvl w:val="0"/>
          <w:numId w:val="95"/>
        </w:numPr>
        <w:tabs>
          <w:tab w:val="left" w:pos="0"/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 w:cs="Times New Roman"/>
        </w:rPr>
      </w:pPr>
      <w:r w:rsidRPr="004D0806">
        <w:rPr>
          <w:rStyle w:val="hilight"/>
          <w:rFonts w:ascii="Times New Roman" w:hAnsi="Times New Roman" w:cs="Times New Roman"/>
        </w:rPr>
        <w:t>Руководство</w:t>
      </w:r>
      <w:r w:rsidRPr="004D0806">
        <w:rPr>
          <w:rStyle w:val="value"/>
          <w:rFonts w:ascii="Times New Roman" w:hAnsi="Times New Roman" w:cs="Times New Roman"/>
        </w:rPr>
        <w:t xml:space="preserve"> по </w:t>
      </w:r>
      <w:r w:rsidRPr="004D0806">
        <w:rPr>
          <w:rStyle w:val="hilight"/>
          <w:rFonts w:ascii="Times New Roman" w:hAnsi="Times New Roman" w:cs="Times New Roman"/>
        </w:rPr>
        <w:t>амбулаторно</w:t>
      </w:r>
      <w:r w:rsidRPr="004D0806">
        <w:rPr>
          <w:rStyle w:val="value"/>
          <w:rFonts w:ascii="Times New Roman" w:hAnsi="Times New Roman" w:cs="Times New Roman"/>
        </w:rPr>
        <w:t>-</w:t>
      </w:r>
      <w:r w:rsidRPr="004D0806">
        <w:rPr>
          <w:rStyle w:val="hilight"/>
          <w:rFonts w:ascii="Times New Roman" w:hAnsi="Times New Roman" w:cs="Times New Roman"/>
        </w:rPr>
        <w:t>поликлинической</w:t>
      </w:r>
      <w:r w:rsidRPr="004D0806">
        <w:rPr>
          <w:rStyle w:val="value"/>
          <w:rFonts w:ascii="Times New Roman" w:hAnsi="Times New Roman" w:cs="Times New Roman"/>
        </w:rPr>
        <w:t xml:space="preserve"> </w:t>
      </w:r>
      <w:r w:rsidRPr="004D0806">
        <w:rPr>
          <w:rStyle w:val="hilight"/>
          <w:rFonts w:ascii="Times New Roman" w:hAnsi="Times New Roman" w:cs="Times New Roman"/>
        </w:rPr>
        <w:t>помощи</w:t>
      </w:r>
      <w:r w:rsidRPr="004D0806">
        <w:rPr>
          <w:rStyle w:val="value"/>
          <w:rFonts w:ascii="Times New Roman" w:hAnsi="Times New Roman" w:cs="Times New Roman"/>
        </w:rPr>
        <w:t xml:space="preserve"> в </w:t>
      </w:r>
      <w:r w:rsidRPr="004D0806">
        <w:rPr>
          <w:rStyle w:val="hilight"/>
          <w:rFonts w:ascii="Times New Roman" w:hAnsi="Times New Roman" w:cs="Times New Roman"/>
        </w:rPr>
        <w:t>акушерстве</w:t>
      </w:r>
      <w:r w:rsidRPr="004D0806">
        <w:rPr>
          <w:rStyle w:val="value"/>
          <w:rFonts w:ascii="Times New Roman" w:hAnsi="Times New Roman" w:cs="Times New Roman"/>
        </w:rPr>
        <w:t xml:space="preserve"> и гинекологии [Электронный ресурс] / под ред. В. Е. Радзинского. - 2-е изд., перераб. и доп. - М.: ГЭОТАР-Медиа, 2014. – Режим доступа: </w:t>
      </w:r>
      <w:hyperlink r:id="rId126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http://www.studentlibrary.ru/book/ISBN9785970428962.html</w:t>
        </w:r>
      </w:hyperlink>
    </w:p>
    <w:p w14:paraId="77350ADE" w14:textId="77777777" w:rsidR="006D5A02" w:rsidRPr="004D0806" w:rsidRDefault="006D5A02" w:rsidP="00604EA6">
      <w:pPr>
        <w:pStyle w:val="a9"/>
        <w:numPr>
          <w:ilvl w:val="0"/>
          <w:numId w:val="95"/>
        </w:numPr>
        <w:tabs>
          <w:tab w:val="left" w:pos="0"/>
          <w:tab w:val="left" w:pos="317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color w:val="FF0000"/>
        </w:rPr>
      </w:pPr>
      <w:r w:rsidRPr="004D0806">
        <w:rPr>
          <w:rFonts w:ascii="Times New Roman" w:hAnsi="Times New Roman" w:cs="Times New Roman"/>
        </w:rPr>
        <w:t>Схема истории родов (пояснительная записка к ней) [Текст] : учеб</w:t>
      </w:r>
      <w:proofErr w:type="gramStart"/>
      <w:r w:rsidRPr="004D0806">
        <w:rPr>
          <w:rFonts w:ascii="Times New Roman" w:hAnsi="Times New Roman" w:cs="Times New Roman"/>
        </w:rPr>
        <w:t>.</w:t>
      </w:r>
      <w:proofErr w:type="gramEnd"/>
      <w:r w:rsidRPr="004D0806">
        <w:rPr>
          <w:rFonts w:ascii="Times New Roman" w:hAnsi="Times New Roman" w:cs="Times New Roman"/>
        </w:rPr>
        <w:t xml:space="preserve"> </w:t>
      </w:r>
      <w:proofErr w:type="gramStart"/>
      <w:r w:rsidRPr="004D0806">
        <w:rPr>
          <w:rFonts w:ascii="Times New Roman" w:hAnsi="Times New Roman" w:cs="Times New Roman"/>
        </w:rPr>
        <w:t>п</w:t>
      </w:r>
      <w:proofErr w:type="gramEnd"/>
      <w:r w:rsidRPr="004D0806">
        <w:rPr>
          <w:rFonts w:ascii="Times New Roman" w:hAnsi="Times New Roman" w:cs="Times New Roman"/>
        </w:rPr>
        <w:t xml:space="preserve">особие / сост.: В.А. Аксененко, Р.В. Павлов, Л.Н. Можейко, Т.А. Назарова. - Ставрополь: Изд-во СтГМУ, 2015. - 120 с. </w:t>
      </w:r>
    </w:p>
    <w:p w14:paraId="39FC45AB" w14:textId="77777777" w:rsidR="000426A5" w:rsidRPr="004D0806" w:rsidRDefault="000426A5" w:rsidP="004D080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Базы данных:</w:t>
      </w:r>
    </w:p>
    <w:p w14:paraId="60D271FA" w14:textId="77777777" w:rsidR="005A100D" w:rsidRPr="004D0806" w:rsidRDefault="005A100D" w:rsidP="00604EA6">
      <w:pPr>
        <w:pStyle w:val="a4"/>
        <w:numPr>
          <w:ilvl w:val="0"/>
          <w:numId w:val="6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ресурсов, раздел «Акушерство и гинекология» </w:t>
      </w:r>
      <w:hyperlink r:id="rId127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http://www.medlinks.ru/speciality.php?topic=60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6B5E30" w14:textId="77777777" w:rsidR="005A100D" w:rsidRPr="004D0806" w:rsidRDefault="005A100D" w:rsidP="00604EA6">
      <w:pPr>
        <w:pStyle w:val="a4"/>
        <w:numPr>
          <w:ilvl w:val="0"/>
          <w:numId w:val="6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Форму общения врачей по разделам акушерства и гинекологии Русского медицинского сервера </w:t>
      </w:r>
      <w:hyperlink r:id="rId128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https://forums.rusmedserv.com/forumdisplay.php?f=2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090D2A" w14:textId="77777777" w:rsidR="005A100D" w:rsidRPr="004D0806" w:rsidRDefault="005A100D" w:rsidP="00604EA6">
      <w:pPr>
        <w:pStyle w:val="a4"/>
        <w:numPr>
          <w:ilvl w:val="0"/>
          <w:numId w:val="6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Международный информационно-образовательный портал </w:t>
      </w:r>
      <w:hyperlink r:id="rId129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http://univadis.ru</w:t>
        </w:r>
      </w:hyperlink>
    </w:p>
    <w:p w14:paraId="444AC0CD" w14:textId="77777777" w:rsidR="005A100D" w:rsidRPr="004D0806" w:rsidRDefault="005A100D" w:rsidP="00604EA6">
      <w:pPr>
        <w:pStyle w:val="a4"/>
        <w:numPr>
          <w:ilvl w:val="0"/>
          <w:numId w:val="6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Медицинское обозрение </w:t>
      </w:r>
      <w:hyperlink r:id="rId130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://medscape.ru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представляет для обзора оригинальные журнальные статьи медицинские тематики</w:t>
      </w:r>
    </w:p>
    <w:p w14:paraId="02D34953" w14:textId="77777777" w:rsidR="005A100D" w:rsidRPr="004D0806" w:rsidRDefault="005A100D" w:rsidP="00604EA6">
      <w:pPr>
        <w:pStyle w:val="a4"/>
        <w:numPr>
          <w:ilvl w:val="0"/>
          <w:numId w:val="6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 </w:t>
      </w:r>
      <w:hyperlink r:id="rId131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http://webmed.irku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tsk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включает ссылки на наиболее авторитетные тематические сайты, журналы, общества, а также полезные документы и программы.</w:t>
      </w:r>
    </w:p>
    <w:p w14:paraId="7EB0A840" w14:textId="77777777" w:rsidR="005A100D" w:rsidRPr="004D0806" w:rsidRDefault="005A100D" w:rsidP="00604EA6">
      <w:pPr>
        <w:pStyle w:val="a4"/>
        <w:numPr>
          <w:ilvl w:val="0"/>
          <w:numId w:val="6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0806">
        <w:rPr>
          <w:rFonts w:ascii="Times New Roman" w:hAnsi="Times New Roman" w:cs="Times New Roman"/>
          <w:sz w:val="24"/>
          <w:szCs w:val="24"/>
        </w:rPr>
        <w:t xml:space="preserve">Научная электронная база научных медицинский журналов, рецензируемых ВАК </w:t>
      </w:r>
      <w:hyperlink r:id="rId132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://elibrary.ru</w:t>
        </w:r>
      </w:hyperlink>
      <w:proofErr w:type="gramEnd"/>
    </w:p>
    <w:p w14:paraId="5A339ACF" w14:textId="77777777" w:rsidR="005A100D" w:rsidRPr="004D0806" w:rsidRDefault="005A100D" w:rsidP="00604EA6">
      <w:pPr>
        <w:pStyle w:val="a4"/>
        <w:numPr>
          <w:ilvl w:val="0"/>
          <w:numId w:val="6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База данных медицинских и биологических публикаций </w:t>
      </w:r>
      <w:hyperlink r:id="rId133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ncbi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nlm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nih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sites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entrez</w:t>
        </w:r>
      </w:hyperlink>
    </w:p>
    <w:p w14:paraId="08C6D5D6" w14:textId="77777777" w:rsidR="005A100D" w:rsidRPr="004D0806" w:rsidRDefault="005A100D" w:rsidP="00604EA6">
      <w:pPr>
        <w:pStyle w:val="ab"/>
        <w:numPr>
          <w:ilvl w:val="0"/>
          <w:numId w:val="6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Периодические издания</w:t>
      </w:r>
    </w:p>
    <w:p w14:paraId="4F063607" w14:textId="77777777" w:rsidR="005A100D" w:rsidRPr="004D0806" w:rsidRDefault="005A100D" w:rsidP="00604EA6">
      <w:pPr>
        <w:pStyle w:val="ab"/>
        <w:numPr>
          <w:ilvl w:val="0"/>
          <w:numId w:val="49"/>
        </w:numPr>
        <w:ind w:left="426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Научно-практический журнал Акушерство и гинекология </w:t>
      </w:r>
      <w:hyperlink r:id="rId134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https://www.aig-journal.ru/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5388BA" w14:textId="77777777" w:rsidR="005A100D" w:rsidRPr="004D0806" w:rsidRDefault="005A100D" w:rsidP="00604EA6">
      <w:pPr>
        <w:pStyle w:val="ab"/>
        <w:numPr>
          <w:ilvl w:val="0"/>
          <w:numId w:val="49"/>
        </w:numPr>
        <w:ind w:left="426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 акушерства и женских болезней </w:t>
      </w:r>
      <w:hyperlink r:id="rId135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http://www.jowd.ru/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B12DC5" w14:textId="77777777" w:rsidR="005A100D" w:rsidRPr="004D0806" w:rsidRDefault="005A100D" w:rsidP="00604EA6">
      <w:pPr>
        <w:pStyle w:val="ab"/>
        <w:numPr>
          <w:ilvl w:val="0"/>
          <w:numId w:val="49"/>
        </w:numPr>
        <w:ind w:left="426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Научно-практический медицинский рецензируемый журнал Доктор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у </w:t>
      </w:r>
      <w:hyperlink r:id="rId136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http://www.medicina-journal.ru/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(тематические выпуски «Гинекология»)</w:t>
      </w:r>
    </w:p>
    <w:p w14:paraId="0735D57B" w14:textId="77777777" w:rsidR="005A100D" w:rsidRPr="004D0806" w:rsidRDefault="005A100D" w:rsidP="00604EA6">
      <w:pPr>
        <w:pStyle w:val="ab"/>
        <w:numPr>
          <w:ilvl w:val="0"/>
          <w:numId w:val="49"/>
        </w:numPr>
        <w:ind w:left="426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Журналы «Женская консультация» и «Гинекология» </w:t>
      </w:r>
      <w:hyperlink r:id="rId137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http://con-med.ru/magazines/obstetrics/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4B8D5A" w14:textId="77777777" w:rsidR="005A100D" w:rsidRPr="004D0806" w:rsidRDefault="005A100D" w:rsidP="00604EA6">
      <w:pPr>
        <w:pStyle w:val="ab"/>
        <w:numPr>
          <w:ilvl w:val="0"/>
          <w:numId w:val="49"/>
        </w:numPr>
        <w:ind w:left="426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 Акушерство, гинекология и репродукция </w:t>
      </w:r>
      <w:hyperlink r:id="rId138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http://www.gynecology.su/jour/index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7A7BFA" w14:textId="77777777" w:rsidR="005A100D" w:rsidRPr="004D0806" w:rsidRDefault="005A100D" w:rsidP="00604EA6">
      <w:pPr>
        <w:pStyle w:val="ab"/>
        <w:numPr>
          <w:ilvl w:val="0"/>
          <w:numId w:val="49"/>
        </w:numPr>
        <w:ind w:left="426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Русский медицинский журнал: </w:t>
      </w:r>
      <w:hyperlink r:id="rId139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http://www.rmj.ru/current.htm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F30E32" w14:textId="77777777" w:rsidR="005A100D" w:rsidRPr="004D0806" w:rsidRDefault="005A100D" w:rsidP="00604EA6">
      <w:pPr>
        <w:pStyle w:val="ab"/>
        <w:numPr>
          <w:ilvl w:val="0"/>
          <w:numId w:val="49"/>
        </w:numPr>
        <w:ind w:left="426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Биомедицинский журнал: </w:t>
      </w:r>
      <w:hyperlink r:id="rId140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http://www.medline.ru/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46EFA" w14:textId="77777777" w:rsidR="005A100D" w:rsidRPr="004D0806" w:rsidRDefault="005A100D" w:rsidP="00604EA6">
      <w:pPr>
        <w:pStyle w:val="ab"/>
        <w:numPr>
          <w:ilvl w:val="0"/>
          <w:numId w:val="49"/>
        </w:numPr>
        <w:ind w:left="426" w:hanging="142"/>
        <w:rPr>
          <w:rFonts w:ascii="Times New Roman" w:hAnsi="Times New Roman" w:cs="Times New Roman"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Free Medical Journals: </w:t>
      </w:r>
      <w:r w:rsidR="002C75C8">
        <w:fldChar w:fldCharType="begin"/>
      </w:r>
      <w:r w:rsidR="002C75C8" w:rsidRPr="002C75C8">
        <w:rPr>
          <w:lang w:val="en-US"/>
        </w:rPr>
        <w:instrText xml:space="preserve"> HYPERLINK "http://www.freemedicaljournals.com/" </w:instrText>
      </w:r>
      <w:r w:rsidR="002C75C8">
        <w:fldChar w:fldCharType="separate"/>
      </w:r>
      <w:r w:rsidRPr="004D0806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http://www.freemedicaljournals.com/</w:t>
      </w:r>
      <w:r w:rsidR="002C75C8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7E777C8" w14:textId="7DD24C5A" w:rsidR="000426A5" w:rsidRPr="004D0806" w:rsidRDefault="005A100D" w:rsidP="008F463A">
      <w:pPr>
        <w:spacing w:after="0" w:line="240" w:lineRule="auto"/>
        <w:ind w:left="426" w:hanging="142"/>
        <w:rPr>
          <w:rFonts w:ascii="Times New Roman" w:hAnsi="Times New Roman" w:cs="Times New Roman"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Consilium Medicum: </w:t>
      </w:r>
      <w:r w:rsidR="002C75C8">
        <w:fldChar w:fldCharType="begin"/>
      </w:r>
      <w:r w:rsidR="002C75C8" w:rsidRPr="002C75C8">
        <w:rPr>
          <w:lang w:val="en-US"/>
        </w:rPr>
        <w:instrText xml:space="preserve"> HYPERLINK "http://www.consilium-medicum.com/" </w:instrText>
      </w:r>
      <w:r w:rsidR="002C75C8">
        <w:fldChar w:fldCharType="separate"/>
      </w:r>
      <w:r w:rsidRPr="004D0806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http://www.consilium-medicum.com/</w:t>
      </w:r>
      <w:r w:rsidR="002C75C8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0426A5" w:rsidRPr="004D0806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75EAFBF6" w14:textId="216791A0" w:rsidR="000426A5" w:rsidRPr="004D0806" w:rsidRDefault="000426A5" w:rsidP="004D0806">
      <w:pPr>
        <w:pStyle w:val="5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D0806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Занятие</w:t>
      </w:r>
      <w:r w:rsidR="00AA7147" w:rsidRPr="004D080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9</w:t>
      </w:r>
    </w:p>
    <w:p w14:paraId="52D0F112" w14:textId="1534C5BE" w:rsidR="000426A5" w:rsidRPr="004D0806" w:rsidRDefault="000426A5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Тема</w:t>
      </w:r>
      <w:r w:rsidRPr="004D0806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 xml:space="preserve">: </w:t>
      </w: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 xml:space="preserve">«Акушерские кровотечения. </w:t>
      </w:r>
      <w:proofErr w:type="gramStart"/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(Геморрагический шок.</w:t>
      </w:r>
      <w:proofErr w:type="gramEnd"/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 xml:space="preserve"> </w:t>
      </w:r>
      <w:proofErr w:type="gramStart"/>
      <w:r w:rsidR="00813960"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И</w:t>
      </w: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нтенсивн</w:t>
      </w:r>
      <w:r w:rsidR="00813960"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ая</w:t>
      </w: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 xml:space="preserve"> тера</w:t>
      </w: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softHyphen/>
        <w:t>пи</w:t>
      </w:r>
      <w:r w:rsidR="00813960"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я</w:t>
      </w: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 xml:space="preserve">  массивных акушерских кровотечени</w:t>
      </w:r>
      <w:r w:rsidR="00813960"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й)»</w:t>
      </w:r>
      <w:proofErr w:type="gramEnd"/>
    </w:p>
    <w:p w14:paraId="34BD1E2D" w14:textId="444440F8" w:rsidR="000426A5" w:rsidRPr="004D0806" w:rsidRDefault="000426A5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Цель занятия:</w:t>
      </w:r>
      <w:r w:rsidRPr="004D0806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Изучить пути снижения материнской смертности п</w:t>
      </w:r>
      <w:r w:rsidR="000A25BF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ри акушерских кровотечениях</w:t>
      </w:r>
      <w:r w:rsidR="00086E96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, геморрагический шок</w:t>
      </w:r>
      <w:r w:rsidR="000A25BF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.</w:t>
      </w:r>
    </w:p>
    <w:p w14:paraId="3DFADBF8" w14:textId="77777777" w:rsidR="003931D2" w:rsidRPr="004D0806" w:rsidRDefault="000426A5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Компетенции:</w:t>
      </w:r>
      <w:r w:rsidRPr="004D0806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в процессе проведения занятий у студентов формируются</w:t>
      </w:r>
      <w:r w:rsidR="00813960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: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</w:t>
      </w:r>
      <w:r w:rsidR="00086E96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</w:t>
      </w:r>
      <w:r w:rsidR="003931D2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ОК-1, ОПК-4,  ПК-5,  ПК-6, ПК-8, ПК-11.</w:t>
      </w:r>
    </w:p>
    <w:p w14:paraId="40039009" w14:textId="43BCD316" w:rsidR="000426A5" w:rsidRPr="004D0806" w:rsidRDefault="000426A5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Студент должен</w:t>
      </w:r>
    </w:p>
    <w:p w14:paraId="63B98F78" w14:textId="77777777" w:rsidR="000426A5" w:rsidRPr="004D0806" w:rsidRDefault="000426A5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Знать:</w:t>
      </w:r>
    </w:p>
    <w:p w14:paraId="28732F07" w14:textId="77777777" w:rsidR="003931D2" w:rsidRPr="004D0806" w:rsidRDefault="003931D2" w:rsidP="009B3B76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функциональные системы организма женщины, их регуляцию и саморегуляцию в норме и при патологических процессах;</w:t>
      </w:r>
    </w:p>
    <w:p w14:paraId="098E69D2" w14:textId="47687618" w:rsidR="000426A5" w:rsidRPr="004D0806" w:rsidRDefault="000426A5" w:rsidP="009B3B76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принципы диспансерного наблюдения беременных группы “риска” по акушерским </w:t>
      </w:r>
      <w:r w:rsidR="00086E96" w:rsidRPr="004D0806">
        <w:rPr>
          <w:rFonts w:ascii="Times New Roman" w:hAnsi="Times New Roman" w:cs="Times New Roman"/>
          <w:sz w:val="24"/>
          <w:szCs w:val="24"/>
        </w:rPr>
        <w:t>кровотечениям (АК), реабилитаци</w:t>
      </w:r>
      <w:r w:rsidR="00813960" w:rsidRPr="004D0806">
        <w:rPr>
          <w:rFonts w:ascii="Times New Roman" w:hAnsi="Times New Roman" w:cs="Times New Roman"/>
          <w:sz w:val="24"/>
          <w:szCs w:val="24"/>
        </w:rPr>
        <w:t>и</w:t>
      </w:r>
      <w:r w:rsidR="00086E96" w:rsidRPr="004D0806">
        <w:rPr>
          <w:rFonts w:ascii="Times New Roman" w:hAnsi="Times New Roman" w:cs="Times New Roman"/>
          <w:sz w:val="24"/>
          <w:szCs w:val="24"/>
        </w:rPr>
        <w:t xml:space="preserve"> пациенток;</w:t>
      </w:r>
    </w:p>
    <w:p w14:paraId="377E5C9B" w14:textId="5C44C6AF" w:rsidR="000426A5" w:rsidRPr="004D0806" w:rsidRDefault="000426A5" w:rsidP="009B3B76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патогенез, диагностику, лечение и профилактику </w:t>
      </w:r>
      <w:r w:rsidR="00086E96" w:rsidRPr="004D0806">
        <w:rPr>
          <w:rFonts w:ascii="Times New Roman" w:hAnsi="Times New Roman" w:cs="Times New Roman"/>
          <w:sz w:val="24"/>
          <w:szCs w:val="24"/>
        </w:rPr>
        <w:t>геморрагического шока (ГШ)</w:t>
      </w:r>
      <w:r w:rsidRPr="004D0806">
        <w:rPr>
          <w:rFonts w:ascii="Times New Roman" w:hAnsi="Times New Roman" w:cs="Times New Roman"/>
          <w:sz w:val="24"/>
          <w:szCs w:val="24"/>
        </w:rPr>
        <w:t>;</w:t>
      </w:r>
    </w:p>
    <w:p w14:paraId="05B36C72" w14:textId="1483DD24" w:rsidR="000426A5" w:rsidRPr="004D0806" w:rsidRDefault="00086E96" w:rsidP="009B3B76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классификацию, </w:t>
      </w:r>
      <w:r w:rsidR="000426A5" w:rsidRPr="004D0806">
        <w:rPr>
          <w:rFonts w:ascii="Times New Roman" w:hAnsi="Times New Roman" w:cs="Times New Roman"/>
          <w:sz w:val="24"/>
          <w:szCs w:val="24"/>
        </w:rPr>
        <w:t>клиническую картину</w:t>
      </w:r>
      <w:r w:rsidRPr="004D0806">
        <w:rPr>
          <w:rFonts w:ascii="Times New Roman" w:hAnsi="Times New Roman" w:cs="Times New Roman"/>
          <w:sz w:val="24"/>
          <w:szCs w:val="24"/>
        </w:rPr>
        <w:t xml:space="preserve"> геморрагического шока</w:t>
      </w:r>
      <w:r w:rsidR="000426A5" w:rsidRPr="004D0806">
        <w:rPr>
          <w:rFonts w:ascii="Times New Roman" w:hAnsi="Times New Roman" w:cs="Times New Roman"/>
          <w:sz w:val="24"/>
          <w:szCs w:val="24"/>
        </w:rPr>
        <w:t>, особенности течения основных форм акушерской патологии, прив</w:t>
      </w:r>
      <w:r w:rsidRPr="004D0806">
        <w:rPr>
          <w:rFonts w:ascii="Times New Roman" w:hAnsi="Times New Roman" w:cs="Times New Roman"/>
          <w:sz w:val="24"/>
          <w:szCs w:val="24"/>
        </w:rPr>
        <w:t>одящих к развитию кровотечений;</w:t>
      </w:r>
    </w:p>
    <w:p w14:paraId="4F54057D" w14:textId="799A2EE2" w:rsidR="000426A5" w:rsidRPr="004D0806" w:rsidRDefault="000426A5" w:rsidP="009B3B76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совре</w:t>
      </w:r>
      <w:r w:rsidR="005F7399" w:rsidRPr="004D0806">
        <w:rPr>
          <w:rFonts w:ascii="Times New Roman" w:hAnsi="Times New Roman" w:cs="Times New Roman"/>
          <w:sz w:val="24"/>
          <w:szCs w:val="24"/>
        </w:rPr>
        <w:t>менные методы клинического, лабо</w:t>
      </w:r>
      <w:r w:rsidRPr="004D0806">
        <w:rPr>
          <w:rFonts w:ascii="Times New Roman" w:hAnsi="Times New Roman" w:cs="Times New Roman"/>
          <w:sz w:val="24"/>
          <w:szCs w:val="24"/>
        </w:rPr>
        <w:t>раторного, инструментального обследования беременных, рожениц</w:t>
      </w:r>
      <w:r w:rsidR="00086E96" w:rsidRPr="004D0806">
        <w:rPr>
          <w:rFonts w:ascii="Times New Roman" w:hAnsi="Times New Roman" w:cs="Times New Roman"/>
          <w:sz w:val="24"/>
          <w:szCs w:val="24"/>
        </w:rPr>
        <w:t>, родильниц с ГШ;</w:t>
      </w:r>
    </w:p>
    <w:p w14:paraId="65636F77" w14:textId="2EEB09A9" w:rsidR="000426A5" w:rsidRPr="004D0806" w:rsidRDefault="000426A5" w:rsidP="009B3B76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виды и методы современно</w:t>
      </w:r>
      <w:r w:rsidR="00086E96" w:rsidRPr="004D0806">
        <w:rPr>
          <w:rFonts w:ascii="Times New Roman" w:hAnsi="Times New Roman" w:cs="Times New Roman"/>
          <w:sz w:val="24"/>
          <w:szCs w:val="24"/>
        </w:rPr>
        <w:t>й анестезии, применяемой при АК;</w:t>
      </w:r>
    </w:p>
    <w:p w14:paraId="32B80704" w14:textId="1AC89405" w:rsidR="000426A5" w:rsidRPr="004D0806" w:rsidRDefault="000426A5" w:rsidP="009B3B76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принципы и методы оказания первой медицинской помощи при неотложных состояниях (остановк</w:t>
      </w:r>
      <w:r w:rsidR="00813960" w:rsidRPr="004D0806">
        <w:rPr>
          <w:rFonts w:ascii="Times New Roman" w:hAnsi="Times New Roman" w:cs="Times New Roman"/>
          <w:sz w:val="24"/>
          <w:szCs w:val="24"/>
        </w:rPr>
        <w:t>и</w:t>
      </w:r>
      <w:r w:rsidRPr="004D0806">
        <w:rPr>
          <w:rFonts w:ascii="Times New Roman" w:hAnsi="Times New Roman" w:cs="Times New Roman"/>
          <w:sz w:val="24"/>
          <w:szCs w:val="24"/>
        </w:rPr>
        <w:t xml:space="preserve"> кровотечения)</w:t>
      </w:r>
      <w:r w:rsidR="00086E96" w:rsidRPr="004D0806">
        <w:rPr>
          <w:rFonts w:ascii="Times New Roman" w:hAnsi="Times New Roman" w:cs="Times New Roman"/>
          <w:sz w:val="24"/>
          <w:szCs w:val="24"/>
        </w:rPr>
        <w:t>;</w:t>
      </w:r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F1F5AD" w14:textId="7A7BDF7F" w:rsidR="000426A5" w:rsidRPr="004D0806" w:rsidRDefault="00086E96" w:rsidP="009B3B76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4D0806">
        <w:rPr>
          <w:rFonts w:ascii="Times New Roman" w:hAnsi="Times New Roman" w:cs="Times New Roman"/>
          <w:sz w:val="24"/>
          <w:szCs w:val="24"/>
        </w:rPr>
        <w:t>к</w:t>
      </w:r>
      <w:r w:rsidR="000426A5" w:rsidRPr="004D0806">
        <w:rPr>
          <w:rFonts w:ascii="Times New Roman" w:hAnsi="Times New Roman" w:cs="Times New Roman"/>
          <w:sz w:val="24"/>
          <w:szCs w:val="24"/>
        </w:rPr>
        <w:t>линико-фармакологическую характеристику основных групп лекарственных препаратов и рациональный выбор конкретных лекарственных средств при лечении (</w:t>
      </w:r>
      <w:r w:rsidRPr="004D0806">
        <w:rPr>
          <w:rFonts w:ascii="Times New Roman" w:hAnsi="Times New Roman" w:cs="Times New Roman"/>
          <w:sz w:val="24"/>
          <w:szCs w:val="24"/>
        </w:rPr>
        <w:t>восполнени</w:t>
      </w:r>
      <w:r w:rsidR="00813960" w:rsidRPr="004D0806">
        <w:rPr>
          <w:rFonts w:ascii="Times New Roman" w:hAnsi="Times New Roman" w:cs="Times New Roman"/>
          <w:sz w:val="24"/>
          <w:szCs w:val="24"/>
        </w:rPr>
        <w:t>и</w:t>
      </w:r>
      <w:r w:rsidRPr="004D0806">
        <w:rPr>
          <w:rFonts w:ascii="Times New Roman" w:hAnsi="Times New Roman" w:cs="Times New Roman"/>
          <w:sz w:val="24"/>
          <w:szCs w:val="24"/>
        </w:rPr>
        <w:t xml:space="preserve"> кровопотери</w:t>
      </w:r>
      <w:r w:rsidR="000426A5" w:rsidRPr="004D080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556AC3CA" w14:textId="77777777" w:rsidR="000426A5" w:rsidRPr="004D0806" w:rsidRDefault="000426A5" w:rsidP="004D080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  <w:lang w:val="en-US"/>
        </w:rPr>
        <w:t>Уметь:</w:t>
      </w:r>
    </w:p>
    <w:p w14:paraId="7BE60355" w14:textId="24420742" w:rsidR="000426A5" w:rsidRPr="004D0806" w:rsidRDefault="000426A5" w:rsidP="009B3B76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анализировать и оценивать кач</w:t>
      </w:r>
      <w:r w:rsidR="000E76FD" w:rsidRPr="004D0806">
        <w:rPr>
          <w:rFonts w:ascii="Times New Roman" w:hAnsi="Times New Roman" w:cs="Times New Roman"/>
          <w:sz w:val="24"/>
          <w:szCs w:val="24"/>
        </w:rPr>
        <w:t>ество медицинской помощи при АК;</w:t>
      </w:r>
    </w:p>
    <w:p w14:paraId="421AC3BF" w14:textId="1A924789" w:rsidR="000426A5" w:rsidRPr="004D0806" w:rsidRDefault="00086E96" w:rsidP="009B3B76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с</w:t>
      </w:r>
      <w:r w:rsidR="000426A5" w:rsidRPr="004D0806">
        <w:rPr>
          <w:rFonts w:ascii="Times New Roman" w:hAnsi="Times New Roman" w:cs="Times New Roman"/>
          <w:sz w:val="24"/>
          <w:szCs w:val="24"/>
        </w:rPr>
        <w:t>обрать анамнез, провести опрос беременной</w:t>
      </w:r>
      <w:r w:rsidRPr="004D0806">
        <w:rPr>
          <w:rFonts w:ascii="Times New Roman" w:hAnsi="Times New Roman" w:cs="Times New Roman"/>
          <w:sz w:val="24"/>
          <w:szCs w:val="24"/>
        </w:rPr>
        <w:t>, роженицы, родильницы  с ГШ, провести их</w:t>
      </w:r>
      <w:r w:rsidR="000426A5" w:rsidRPr="004D0806">
        <w:rPr>
          <w:rFonts w:ascii="Times New Roman" w:hAnsi="Times New Roman" w:cs="Times New Roman"/>
          <w:sz w:val="24"/>
          <w:szCs w:val="24"/>
        </w:rPr>
        <w:t xml:space="preserve"> физикально</w:t>
      </w:r>
      <w:r w:rsidR="000A25BF" w:rsidRPr="004D0806">
        <w:rPr>
          <w:rFonts w:ascii="Times New Roman" w:hAnsi="Times New Roman" w:cs="Times New Roman"/>
          <w:sz w:val="24"/>
          <w:szCs w:val="24"/>
        </w:rPr>
        <w:t xml:space="preserve">е </w:t>
      </w:r>
      <w:r w:rsidR="000426A5" w:rsidRPr="004D0806">
        <w:rPr>
          <w:rFonts w:ascii="Times New Roman" w:hAnsi="Times New Roman" w:cs="Times New Roman"/>
          <w:sz w:val="24"/>
          <w:szCs w:val="24"/>
        </w:rPr>
        <w:t xml:space="preserve">обследование, </w:t>
      </w:r>
      <w:r w:rsidRPr="004D0806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="000426A5" w:rsidRPr="004D0806">
        <w:rPr>
          <w:rFonts w:ascii="Times New Roman" w:hAnsi="Times New Roman" w:cs="Times New Roman"/>
          <w:sz w:val="24"/>
          <w:szCs w:val="24"/>
        </w:rPr>
        <w:t xml:space="preserve"> лабораторно-инструментальное исследование;</w:t>
      </w:r>
    </w:p>
    <w:p w14:paraId="17D45792" w14:textId="095B1650" w:rsidR="000426A5" w:rsidRPr="004D0806" w:rsidRDefault="000426A5" w:rsidP="009B3B76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интерпретировать результаты обследования, поставить предварительный диагноз, наметить объем дополнительных</w:t>
      </w:r>
      <w:r w:rsidR="000E76FD" w:rsidRPr="004D0806">
        <w:rPr>
          <w:rFonts w:ascii="Times New Roman" w:hAnsi="Times New Roman" w:cs="Times New Roman"/>
          <w:sz w:val="24"/>
          <w:szCs w:val="24"/>
        </w:rPr>
        <w:t xml:space="preserve"> исследований для его уточнения;</w:t>
      </w:r>
    </w:p>
    <w:p w14:paraId="48304611" w14:textId="72B33DE4" w:rsidR="000426A5" w:rsidRPr="004D0806" w:rsidRDefault="000426A5" w:rsidP="009B3B76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сфо</w:t>
      </w:r>
      <w:r w:rsidR="000E76FD" w:rsidRPr="004D0806">
        <w:rPr>
          <w:rFonts w:ascii="Times New Roman" w:hAnsi="Times New Roman" w:cs="Times New Roman"/>
          <w:sz w:val="24"/>
          <w:szCs w:val="24"/>
        </w:rPr>
        <w:t>рмулировать клинический диагноз;</w:t>
      </w:r>
    </w:p>
    <w:p w14:paraId="7EFCE5B2" w14:textId="3612D157" w:rsidR="000426A5" w:rsidRPr="004D0806" w:rsidRDefault="000426A5" w:rsidP="009B3B76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разработать беремен</w:t>
      </w:r>
      <w:r w:rsidR="005F7399" w:rsidRPr="004D0806">
        <w:rPr>
          <w:rFonts w:ascii="Times New Roman" w:hAnsi="Times New Roman" w:cs="Times New Roman"/>
          <w:sz w:val="24"/>
          <w:szCs w:val="24"/>
        </w:rPr>
        <w:t>ной, роженице план лечения (</w:t>
      </w:r>
      <w:r w:rsidR="000E76FD" w:rsidRPr="004D0806">
        <w:rPr>
          <w:rFonts w:ascii="Times New Roman" w:hAnsi="Times New Roman" w:cs="Times New Roman"/>
          <w:sz w:val="24"/>
          <w:szCs w:val="24"/>
        </w:rPr>
        <w:t>восполнение кровопотери</w:t>
      </w:r>
      <w:r w:rsidRPr="004D0806">
        <w:rPr>
          <w:rFonts w:ascii="Times New Roman" w:hAnsi="Times New Roman" w:cs="Times New Roman"/>
          <w:sz w:val="24"/>
          <w:szCs w:val="24"/>
        </w:rPr>
        <w:t xml:space="preserve">) </w:t>
      </w:r>
      <w:r w:rsidR="000E76FD" w:rsidRPr="004D0806">
        <w:rPr>
          <w:rFonts w:ascii="Times New Roman" w:hAnsi="Times New Roman" w:cs="Times New Roman"/>
          <w:sz w:val="24"/>
          <w:szCs w:val="24"/>
        </w:rPr>
        <w:t>с учетом его конкретной причины;</w:t>
      </w:r>
    </w:p>
    <w:p w14:paraId="4704D09B" w14:textId="77777777" w:rsidR="000426A5" w:rsidRPr="004D0806" w:rsidRDefault="000426A5" w:rsidP="009B3B76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выявлять </w:t>
      </w:r>
      <w:r w:rsidR="005F7399" w:rsidRPr="004D0806">
        <w:rPr>
          <w:rFonts w:ascii="Times New Roman" w:hAnsi="Times New Roman" w:cs="Times New Roman"/>
          <w:sz w:val="24"/>
          <w:szCs w:val="24"/>
        </w:rPr>
        <w:t>жизнеопасные нарушения (массивные АК, ГШ</w:t>
      </w:r>
      <w:r w:rsidRPr="004D0806">
        <w:rPr>
          <w:rFonts w:ascii="Times New Roman" w:hAnsi="Times New Roman" w:cs="Times New Roman"/>
          <w:sz w:val="24"/>
          <w:szCs w:val="24"/>
        </w:rPr>
        <w:t>, полиорганная недостаточность) и оказывать первую помощь.</w:t>
      </w:r>
    </w:p>
    <w:p w14:paraId="1EC3965D" w14:textId="77777777" w:rsidR="000426A5" w:rsidRPr="004D0806" w:rsidRDefault="000426A5" w:rsidP="004D080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Владеть:</w:t>
      </w:r>
    </w:p>
    <w:p w14:paraId="506C2F46" w14:textId="42B077CC" w:rsidR="000426A5" w:rsidRPr="004D0806" w:rsidRDefault="000426A5" w:rsidP="009B3B76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методами общего клинического (и специального) обследования беременных, рожениц с </w:t>
      </w:r>
      <w:proofErr w:type="gramStart"/>
      <w:r w:rsidR="000E76FD" w:rsidRPr="004D0806">
        <w:rPr>
          <w:rFonts w:ascii="Times New Roman" w:hAnsi="Times New Roman" w:cs="Times New Roman"/>
          <w:sz w:val="24"/>
          <w:szCs w:val="24"/>
        </w:rPr>
        <w:t>массивным</w:t>
      </w:r>
      <w:proofErr w:type="gramEnd"/>
      <w:r w:rsidR="000E76FD" w:rsidRPr="004D0806">
        <w:rPr>
          <w:rFonts w:ascii="Times New Roman" w:hAnsi="Times New Roman" w:cs="Times New Roman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sz w:val="24"/>
          <w:szCs w:val="24"/>
        </w:rPr>
        <w:t>АК</w:t>
      </w:r>
      <w:r w:rsidR="000E76FD" w:rsidRPr="004D0806">
        <w:rPr>
          <w:rFonts w:ascii="Times New Roman" w:hAnsi="Times New Roman" w:cs="Times New Roman"/>
          <w:sz w:val="24"/>
          <w:szCs w:val="24"/>
        </w:rPr>
        <w:t>, ГШ;</w:t>
      </w:r>
    </w:p>
    <w:p w14:paraId="615E60D3" w14:textId="59304AB9" w:rsidR="000426A5" w:rsidRPr="004D0806" w:rsidRDefault="000426A5" w:rsidP="009B3B76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интерпретировать результаты лабораторных, инструментальных методов у пациенток с АК</w:t>
      </w:r>
      <w:r w:rsidR="000E76FD" w:rsidRPr="004D0806">
        <w:rPr>
          <w:rFonts w:ascii="Times New Roman" w:hAnsi="Times New Roman" w:cs="Times New Roman"/>
          <w:sz w:val="24"/>
          <w:szCs w:val="24"/>
        </w:rPr>
        <w:t>, ГШ;</w:t>
      </w:r>
    </w:p>
    <w:p w14:paraId="7CB57B08" w14:textId="7D3A01E5" w:rsidR="000426A5" w:rsidRPr="004D0806" w:rsidRDefault="000426A5" w:rsidP="009B3B76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алгоритмом постановки предварител</w:t>
      </w:r>
      <w:r w:rsidR="000E76FD" w:rsidRPr="004D0806">
        <w:rPr>
          <w:rFonts w:ascii="Times New Roman" w:hAnsi="Times New Roman" w:cs="Times New Roman"/>
          <w:sz w:val="24"/>
          <w:szCs w:val="24"/>
        </w:rPr>
        <w:t>ьного диагноза пациенткам с АК, ГШ</w:t>
      </w:r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  <w:r w:rsidR="00813960" w:rsidRPr="004D0806">
        <w:rPr>
          <w:rFonts w:ascii="Times New Roman" w:hAnsi="Times New Roman" w:cs="Times New Roman"/>
          <w:sz w:val="24"/>
          <w:szCs w:val="24"/>
        </w:rPr>
        <w:t xml:space="preserve">с </w:t>
      </w:r>
      <w:r w:rsidRPr="004D0806">
        <w:rPr>
          <w:rFonts w:ascii="Times New Roman" w:hAnsi="Times New Roman" w:cs="Times New Roman"/>
          <w:sz w:val="24"/>
          <w:szCs w:val="24"/>
        </w:rPr>
        <w:t>последующим направлением их</w:t>
      </w:r>
      <w:r w:rsidR="000E76FD" w:rsidRPr="004D0806">
        <w:rPr>
          <w:rFonts w:ascii="Times New Roman" w:hAnsi="Times New Roman" w:cs="Times New Roman"/>
          <w:sz w:val="24"/>
          <w:szCs w:val="24"/>
        </w:rPr>
        <w:t xml:space="preserve"> на дополнительное обследование;</w:t>
      </w:r>
    </w:p>
    <w:p w14:paraId="593DCFD3" w14:textId="5154CEE0" w:rsidR="000426A5" w:rsidRPr="004D0806" w:rsidRDefault="000426A5" w:rsidP="009B3B76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алгоритмом раз</w:t>
      </w:r>
      <w:r w:rsidR="000E76FD" w:rsidRPr="004D0806">
        <w:rPr>
          <w:rFonts w:ascii="Times New Roman" w:hAnsi="Times New Roman" w:cs="Times New Roman"/>
          <w:sz w:val="24"/>
          <w:szCs w:val="24"/>
        </w:rPr>
        <w:t>вернутого клинического диагноза;</w:t>
      </w:r>
    </w:p>
    <w:p w14:paraId="335ABD7A" w14:textId="27F3F7BD" w:rsidR="000426A5" w:rsidRPr="004D0806" w:rsidRDefault="000426A5" w:rsidP="009B3B76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алгоритмом выполнения основных врачебных диагностических и лечебных мероприятий по оказанию первой вра</w:t>
      </w:r>
      <w:r w:rsidR="000E76FD" w:rsidRPr="004D0806">
        <w:rPr>
          <w:rFonts w:ascii="Times New Roman" w:hAnsi="Times New Roman" w:cs="Times New Roman"/>
          <w:sz w:val="24"/>
          <w:szCs w:val="24"/>
        </w:rPr>
        <w:t xml:space="preserve">чебной помощи </w:t>
      </w:r>
      <w:r w:rsidRPr="004D0806">
        <w:rPr>
          <w:rFonts w:ascii="Times New Roman" w:hAnsi="Times New Roman" w:cs="Times New Roman"/>
          <w:sz w:val="24"/>
          <w:szCs w:val="24"/>
        </w:rPr>
        <w:t xml:space="preserve"> при неотложных и угрожающих жизни состояния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>массивн</w:t>
      </w:r>
      <w:r w:rsidR="00813960" w:rsidRPr="004D0806">
        <w:rPr>
          <w:rFonts w:ascii="Times New Roman" w:hAnsi="Times New Roman" w:cs="Times New Roman"/>
          <w:sz w:val="24"/>
          <w:szCs w:val="24"/>
        </w:rPr>
        <w:t>ой</w:t>
      </w:r>
      <w:r w:rsidRPr="004D0806">
        <w:rPr>
          <w:rFonts w:ascii="Times New Roman" w:hAnsi="Times New Roman" w:cs="Times New Roman"/>
          <w:sz w:val="24"/>
          <w:szCs w:val="24"/>
        </w:rPr>
        <w:t xml:space="preserve"> кровопотер</w:t>
      </w:r>
      <w:r w:rsidR="00813960" w:rsidRPr="004D0806">
        <w:rPr>
          <w:rFonts w:ascii="Times New Roman" w:hAnsi="Times New Roman" w:cs="Times New Roman"/>
          <w:sz w:val="24"/>
          <w:szCs w:val="24"/>
        </w:rPr>
        <w:t>е</w:t>
      </w:r>
      <w:r w:rsidRPr="004D0806">
        <w:rPr>
          <w:rFonts w:ascii="Times New Roman" w:hAnsi="Times New Roman" w:cs="Times New Roman"/>
          <w:sz w:val="24"/>
          <w:szCs w:val="24"/>
        </w:rPr>
        <w:t>, ГШ, полиорганн</w:t>
      </w:r>
      <w:r w:rsidR="00813960" w:rsidRPr="004D0806">
        <w:rPr>
          <w:rFonts w:ascii="Times New Roman" w:hAnsi="Times New Roman" w:cs="Times New Roman"/>
          <w:sz w:val="24"/>
          <w:szCs w:val="24"/>
        </w:rPr>
        <w:t>ой</w:t>
      </w:r>
      <w:r w:rsidRPr="004D0806">
        <w:rPr>
          <w:rFonts w:ascii="Times New Roman" w:hAnsi="Times New Roman" w:cs="Times New Roman"/>
          <w:sz w:val="24"/>
          <w:szCs w:val="24"/>
        </w:rPr>
        <w:t xml:space="preserve"> недостаточност</w:t>
      </w:r>
      <w:r w:rsidR="00813960" w:rsidRPr="004D0806">
        <w:rPr>
          <w:rFonts w:ascii="Times New Roman" w:hAnsi="Times New Roman" w:cs="Times New Roman"/>
          <w:sz w:val="24"/>
          <w:szCs w:val="24"/>
        </w:rPr>
        <w:t>и)</w:t>
      </w:r>
      <w:r w:rsidRPr="004D0806">
        <w:rPr>
          <w:rFonts w:ascii="Times New Roman" w:hAnsi="Times New Roman" w:cs="Times New Roman"/>
          <w:sz w:val="24"/>
          <w:szCs w:val="24"/>
        </w:rPr>
        <w:t>.</w:t>
      </w:r>
    </w:p>
    <w:p w14:paraId="3B23B368" w14:textId="77777777" w:rsidR="000426A5" w:rsidRPr="004D0806" w:rsidRDefault="000426A5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Контрольные вопросы:</w:t>
      </w:r>
    </w:p>
    <w:p w14:paraId="63A67E90" w14:textId="77777777" w:rsidR="000426A5" w:rsidRPr="004D0806" w:rsidRDefault="000426A5" w:rsidP="009B3B76">
      <w:pPr>
        <w:widowControl w:val="0"/>
        <w:numPr>
          <w:ilvl w:val="0"/>
          <w:numId w:val="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Перечислите компенсаторные механизмы организма при острой массивной кровопотере.</w:t>
      </w:r>
    </w:p>
    <w:p w14:paraId="055235BB" w14:textId="77777777" w:rsidR="000426A5" w:rsidRPr="004D0806" w:rsidRDefault="000426A5" w:rsidP="009B3B76">
      <w:pPr>
        <w:widowControl w:val="0"/>
        <w:numPr>
          <w:ilvl w:val="0"/>
          <w:numId w:val="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Дайте клиническое определение понятия «геморрагический  шок».</w:t>
      </w:r>
    </w:p>
    <w:p w14:paraId="3DE3EB20" w14:textId="77777777" w:rsidR="000426A5" w:rsidRPr="004D0806" w:rsidRDefault="000426A5" w:rsidP="009B3B76">
      <w:pPr>
        <w:widowControl w:val="0"/>
        <w:numPr>
          <w:ilvl w:val="0"/>
          <w:numId w:val="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Дайте патофизиологическое определение понятия «геморрагический  шок».</w:t>
      </w:r>
    </w:p>
    <w:p w14:paraId="6BBFFA32" w14:textId="77777777" w:rsidR="000426A5" w:rsidRPr="004D0806" w:rsidRDefault="000426A5" w:rsidP="009B3B76">
      <w:pPr>
        <w:widowControl w:val="0"/>
        <w:numPr>
          <w:ilvl w:val="0"/>
          <w:numId w:val="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фазы патогенеза геморрагического шока.</w:t>
      </w:r>
    </w:p>
    <w:p w14:paraId="3EEE4C9F" w14:textId="77777777" w:rsidR="000426A5" w:rsidRPr="004D0806" w:rsidRDefault="000426A5" w:rsidP="009B3B76">
      <w:pPr>
        <w:widowControl w:val="0"/>
        <w:numPr>
          <w:ilvl w:val="0"/>
          <w:numId w:val="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Опишите патогенез 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  <w:lang w:val="en-US"/>
        </w:rPr>
        <w:t>I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фазы геморрагического шока.</w:t>
      </w:r>
    </w:p>
    <w:p w14:paraId="56FE3E5C" w14:textId="77777777" w:rsidR="000426A5" w:rsidRPr="004D0806" w:rsidRDefault="000426A5" w:rsidP="009B3B76">
      <w:pPr>
        <w:widowControl w:val="0"/>
        <w:numPr>
          <w:ilvl w:val="0"/>
          <w:numId w:val="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Опишите патогенез 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  <w:lang w:val="en-US"/>
        </w:rPr>
        <w:t>II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фазы геморрагического шока.</w:t>
      </w:r>
    </w:p>
    <w:p w14:paraId="72AB3E03" w14:textId="77777777" w:rsidR="000426A5" w:rsidRPr="004D0806" w:rsidRDefault="000426A5" w:rsidP="009B3B76">
      <w:pPr>
        <w:widowControl w:val="0"/>
        <w:numPr>
          <w:ilvl w:val="0"/>
          <w:numId w:val="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lastRenderedPageBreak/>
        <w:t xml:space="preserve">Опишите патогенез 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  <w:lang w:val="en-US"/>
        </w:rPr>
        <w:t>III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фазы геморрагического шока.</w:t>
      </w:r>
    </w:p>
    <w:p w14:paraId="2E76FD31" w14:textId="7DC0B02D" w:rsidR="000426A5" w:rsidRPr="004D0806" w:rsidRDefault="000426A5" w:rsidP="009B3B76">
      <w:pPr>
        <w:widowControl w:val="0"/>
        <w:numPr>
          <w:ilvl w:val="0"/>
          <w:numId w:val="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</w:t>
      </w:r>
      <w:r w:rsidR="000E76FD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принципиальные различия понятий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 «органы при шоке» и «шоковые органы».</w:t>
      </w:r>
    </w:p>
    <w:p w14:paraId="25DBFD45" w14:textId="77777777" w:rsidR="000426A5" w:rsidRPr="004D0806" w:rsidRDefault="000426A5" w:rsidP="009B3B76">
      <w:pPr>
        <w:widowControl w:val="0"/>
        <w:numPr>
          <w:ilvl w:val="0"/>
          <w:numId w:val="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Приведите клиническую классификацию геморрагического шока по степени тяжести.</w:t>
      </w:r>
    </w:p>
    <w:p w14:paraId="039009F3" w14:textId="77777777" w:rsidR="000426A5" w:rsidRPr="004D0806" w:rsidRDefault="000426A5" w:rsidP="009B3B76">
      <w:pPr>
        <w:widowControl w:val="0"/>
        <w:numPr>
          <w:ilvl w:val="0"/>
          <w:numId w:val="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основные принципы интенсивной терапии при массивных акушерских кровотечениях.</w:t>
      </w:r>
    </w:p>
    <w:p w14:paraId="47DA6680" w14:textId="77777777" w:rsidR="000426A5" w:rsidRPr="004D0806" w:rsidRDefault="000426A5" w:rsidP="009B3B76">
      <w:pPr>
        <w:widowControl w:val="0"/>
        <w:numPr>
          <w:ilvl w:val="0"/>
          <w:numId w:val="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основные правила проведения инфузионно-трансфузионной терапии при геморрагическом шоке (скорость, качество, объем).</w:t>
      </w:r>
    </w:p>
    <w:p w14:paraId="209B1152" w14:textId="77777777" w:rsidR="000426A5" w:rsidRPr="004D0806" w:rsidRDefault="000426A5" w:rsidP="009B3B76">
      <w:pPr>
        <w:widowControl w:val="0"/>
        <w:numPr>
          <w:ilvl w:val="0"/>
          <w:numId w:val="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правила восполнения объема циркулирующей крови при массивной кровопотере, опишите уровни кровозамещения.</w:t>
      </w:r>
    </w:p>
    <w:p w14:paraId="77F441F0" w14:textId="77777777" w:rsidR="000426A5" w:rsidRPr="004D0806" w:rsidRDefault="000426A5" w:rsidP="009B3B76">
      <w:pPr>
        <w:widowControl w:val="0"/>
        <w:numPr>
          <w:ilvl w:val="0"/>
          <w:numId w:val="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Составьте базовую схему инфузионно-трансфузионной терапии при массивной кровопотере.</w:t>
      </w:r>
    </w:p>
    <w:p w14:paraId="70929B81" w14:textId="77777777" w:rsidR="000426A5" w:rsidRPr="004D0806" w:rsidRDefault="000426A5" w:rsidP="009B3B76">
      <w:pPr>
        <w:widowControl w:val="0"/>
        <w:numPr>
          <w:ilvl w:val="0"/>
          <w:numId w:val="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Приведите классификацию  кровезаменителей, применяемых в акушерской практике.</w:t>
      </w:r>
    </w:p>
    <w:p w14:paraId="4364A5DD" w14:textId="77777777" w:rsidR="000426A5" w:rsidRPr="004D0806" w:rsidRDefault="000426A5" w:rsidP="009B3B76">
      <w:pPr>
        <w:widowControl w:val="0"/>
        <w:numPr>
          <w:ilvl w:val="0"/>
          <w:numId w:val="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Дайте характеристику, опишите механизм влияния кровезаменителей противошокового действия.</w:t>
      </w:r>
    </w:p>
    <w:p w14:paraId="073BEED3" w14:textId="77777777" w:rsidR="000426A5" w:rsidRPr="004D0806" w:rsidRDefault="000426A5" w:rsidP="009B3B76">
      <w:pPr>
        <w:widowControl w:val="0"/>
        <w:numPr>
          <w:ilvl w:val="0"/>
          <w:numId w:val="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Дайте характеристику, опишите механизм влияния кровезаменителей регуляторов водно-солевого и кислотно-щелочного состояния.</w:t>
      </w:r>
    </w:p>
    <w:p w14:paraId="2145B878" w14:textId="77777777" w:rsidR="000426A5" w:rsidRPr="004D0806" w:rsidRDefault="000426A5" w:rsidP="009B3B76">
      <w:pPr>
        <w:widowControl w:val="0"/>
        <w:numPr>
          <w:ilvl w:val="0"/>
          <w:numId w:val="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Оцените роль женской консультации в профилактике акушерских кровотечений, группы «риска».</w:t>
      </w:r>
    </w:p>
    <w:p w14:paraId="0AC2A6B1" w14:textId="77777777" w:rsidR="000426A5" w:rsidRPr="004D0806" w:rsidRDefault="000426A5" w:rsidP="009B3B76">
      <w:pPr>
        <w:widowControl w:val="0"/>
        <w:numPr>
          <w:ilvl w:val="0"/>
          <w:numId w:val="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основные мероприятия по оказанию экстренной медицинской помощи при акушерских кровотечениях на догоспитальном этапе.</w:t>
      </w:r>
    </w:p>
    <w:p w14:paraId="688198A2" w14:textId="5573C63B" w:rsidR="000426A5" w:rsidRPr="004D0806" w:rsidRDefault="000426A5" w:rsidP="009B3B76">
      <w:pPr>
        <w:widowControl w:val="0"/>
        <w:numPr>
          <w:ilvl w:val="0"/>
          <w:numId w:val="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Наме</w:t>
      </w:r>
      <w:r w:rsidR="00813960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ть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те пути предупреждения и снижения материнской смертности от акушерских кровотечений</w:t>
      </w:r>
      <w:r w:rsidR="000E76FD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, ГШ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14:paraId="4EC971DE" w14:textId="2A918D71" w:rsidR="000426A5" w:rsidRPr="004D0806" w:rsidRDefault="000426A5" w:rsidP="009B3B76">
      <w:pPr>
        <w:widowControl w:val="0"/>
        <w:numPr>
          <w:ilvl w:val="0"/>
          <w:numId w:val="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 главные ошибки при ведении пациенток с массивными акушерскими кровотечениями</w:t>
      </w:r>
      <w:r w:rsidR="000E76FD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, ГШ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14:paraId="21222485" w14:textId="77777777" w:rsidR="000426A5" w:rsidRPr="004D0806" w:rsidRDefault="000426A5" w:rsidP="004D080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  <w:t>Задания для самостоятельной работы студентов: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4"/>
        <w:gridCol w:w="3685"/>
      </w:tblGrid>
      <w:tr w:rsidR="000426A5" w:rsidRPr="004D0806" w14:paraId="2F1F9A30" w14:textId="77777777" w:rsidTr="000426A5">
        <w:trPr>
          <w:trHeight w:hRule="exact" w:val="576"/>
        </w:trPr>
        <w:tc>
          <w:tcPr>
            <w:tcW w:w="5954" w:type="dxa"/>
            <w:shd w:val="clear" w:color="auto" w:fill="FFFFFF"/>
          </w:tcPr>
          <w:p w14:paraId="35DFD81C" w14:textId="77777777" w:rsidR="000426A5" w:rsidRPr="004D0806" w:rsidRDefault="000426A5" w:rsidP="004D08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/>
                <w:i/>
                <w:iCs/>
                <w:color w:val="000000"/>
                <w:kern w:val="28"/>
                <w:sz w:val="24"/>
                <w:szCs w:val="24"/>
              </w:rPr>
              <w:t>Название   занятия</w:t>
            </w:r>
          </w:p>
        </w:tc>
        <w:tc>
          <w:tcPr>
            <w:tcW w:w="3685" w:type="dxa"/>
            <w:shd w:val="clear" w:color="auto" w:fill="FFFFFF"/>
          </w:tcPr>
          <w:p w14:paraId="6772832F" w14:textId="77777777" w:rsidR="000426A5" w:rsidRPr="004D0806" w:rsidRDefault="000426A5" w:rsidP="004D08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/>
                <w:i/>
                <w:iCs/>
                <w:color w:val="000000"/>
                <w:kern w:val="28"/>
                <w:sz w:val="24"/>
                <w:szCs w:val="24"/>
              </w:rPr>
              <w:t>Форма   контроля</w:t>
            </w:r>
          </w:p>
        </w:tc>
      </w:tr>
      <w:tr w:rsidR="000426A5" w:rsidRPr="004D0806" w14:paraId="1BF77FD0" w14:textId="77777777" w:rsidTr="009B3B76">
        <w:trPr>
          <w:trHeight w:hRule="exact" w:val="898"/>
        </w:trPr>
        <w:tc>
          <w:tcPr>
            <w:tcW w:w="5954" w:type="dxa"/>
            <w:shd w:val="clear" w:color="auto" w:fill="FFFFFF"/>
          </w:tcPr>
          <w:p w14:paraId="6A6ADD6E" w14:textId="3723465D" w:rsidR="000426A5" w:rsidRPr="004D0806" w:rsidRDefault="000426A5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1.  Составьте    </w:t>
            </w:r>
            <w:r w:rsidR="00813960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и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нфуз</w:t>
            </w:r>
            <w:r w:rsidR="00813960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и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онно-трансфузионную</w:t>
            </w:r>
          </w:p>
          <w:p w14:paraId="20BDB56E" w14:textId="77777777" w:rsidR="000426A5" w:rsidRPr="004D0806" w:rsidRDefault="000426A5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программу при компенсированной кровопотере (Дефицит ОЦК до 10%)</w:t>
            </w:r>
          </w:p>
        </w:tc>
        <w:tc>
          <w:tcPr>
            <w:tcW w:w="3685" w:type="dxa"/>
            <w:shd w:val="clear" w:color="auto" w:fill="FFFFFF"/>
          </w:tcPr>
          <w:p w14:paraId="28E60917" w14:textId="77777777" w:rsidR="000426A5" w:rsidRPr="004D0806" w:rsidRDefault="000426A5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Дубликат    карты    интенсивного      наблюдения.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0426A5" w:rsidRPr="004D0806" w14:paraId="527F7289" w14:textId="77777777" w:rsidTr="009B3B76">
        <w:trPr>
          <w:trHeight w:hRule="exact" w:val="571"/>
        </w:trPr>
        <w:tc>
          <w:tcPr>
            <w:tcW w:w="5954" w:type="dxa"/>
            <w:shd w:val="clear" w:color="auto" w:fill="FFFFFF"/>
          </w:tcPr>
          <w:p w14:paraId="00EF1AD8" w14:textId="77777777" w:rsidR="000426A5" w:rsidRPr="004D0806" w:rsidRDefault="000426A5" w:rsidP="004D0806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2.  Составьте     инфузионно-трансфузионную программу при   кровопотере   (Дефицит ОЦК до 20%)</w:t>
            </w:r>
          </w:p>
        </w:tc>
        <w:tc>
          <w:tcPr>
            <w:tcW w:w="3685" w:type="dxa"/>
            <w:shd w:val="clear" w:color="auto" w:fill="FFFFFF"/>
          </w:tcPr>
          <w:p w14:paraId="6FE5807F" w14:textId="77777777" w:rsidR="000426A5" w:rsidRPr="004D0806" w:rsidRDefault="000426A5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Дубликат     карты   интенсивного      наблюдения.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0426A5" w:rsidRPr="004D0806" w14:paraId="1F806575" w14:textId="77777777" w:rsidTr="009B3B76">
        <w:trPr>
          <w:trHeight w:hRule="exact" w:val="565"/>
        </w:trPr>
        <w:tc>
          <w:tcPr>
            <w:tcW w:w="5954" w:type="dxa"/>
            <w:shd w:val="clear" w:color="auto" w:fill="FFFFFF"/>
          </w:tcPr>
          <w:p w14:paraId="7E59D472" w14:textId="5F4F3C0B" w:rsidR="000426A5" w:rsidRPr="004D0806" w:rsidRDefault="000426A5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3,   Составьте     инфузионно-трансфузионную программу  при  </w:t>
            </w:r>
            <w:r w:rsidR="00813960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кровопотере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(Дефицит ОЦК до 40%)</w:t>
            </w:r>
          </w:p>
        </w:tc>
        <w:tc>
          <w:tcPr>
            <w:tcW w:w="3685" w:type="dxa"/>
            <w:shd w:val="clear" w:color="auto" w:fill="FFFFFF"/>
          </w:tcPr>
          <w:p w14:paraId="57382215" w14:textId="77777777" w:rsidR="000426A5" w:rsidRPr="004D0806" w:rsidRDefault="000426A5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Дубликат      карты  интенсивного      наблюдения.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0426A5" w:rsidRPr="004D0806" w14:paraId="272EDB63" w14:textId="77777777" w:rsidTr="009B3B76">
        <w:trPr>
          <w:trHeight w:hRule="exact" w:val="559"/>
        </w:trPr>
        <w:tc>
          <w:tcPr>
            <w:tcW w:w="5954" w:type="dxa"/>
            <w:shd w:val="clear" w:color="auto" w:fill="FFFFFF"/>
          </w:tcPr>
          <w:p w14:paraId="1BC10D93" w14:textId="77777777" w:rsidR="000426A5" w:rsidRPr="004D0806" w:rsidRDefault="000426A5" w:rsidP="004D0806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4.   Составьте     инфузионн</w:t>
            </w:r>
            <w:proofErr w:type="gramStart"/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о-</w:t>
            </w:r>
            <w:proofErr w:type="gramEnd"/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трансфузионную   программу при кровопотере (Дефицит ОЦК более 40%)</w:t>
            </w:r>
          </w:p>
        </w:tc>
        <w:tc>
          <w:tcPr>
            <w:tcW w:w="3685" w:type="dxa"/>
            <w:shd w:val="clear" w:color="auto" w:fill="FFFFFF"/>
          </w:tcPr>
          <w:p w14:paraId="58329299" w14:textId="77777777" w:rsidR="000426A5" w:rsidRPr="004D0806" w:rsidRDefault="000426A5" w:rsidP="004D0806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Дубликат     карты   интенсивного      наблюдения.</w:t>
            </w:r>
          </w:p>
        </w:tc>
      </w:tr>
      <w:tr w:rsidR="000426A5" w:rsidRPr="004D0806" w14:paraId="105D5DAE" w14:textId="77777777" w:rsidTr="009B3B76">
        <w:trPr>
          <w:trHeight w:hRule="exact" w:val="567"/>
        </w:trPr>
        <w:tc>
          <w:tcPr>
            <w:tcW w:w="5954" w:type="dxa"/>
            <w:shd w:val="clear" w:color="auto" w:fill="FFFFFF"/>
          </w:tcPr>
          <w:p w14:paraId="4BA33CB5" w14:textId="1A73BB19" w:rsidR="000426A5" w:rsidRPr="004D0806" w:rsidRDefault="000426A5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5.   Составьте      </w:t>
            </w:r>
            <w:r w:rsidR="00813960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и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нфузионно – трансфуз</w:t>
            </w:r>
            <w:r w:rsidR="00813960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и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онную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про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грамму при  кровопотере (Дефицит ОЦК более 80%)</w:t>
            </w:r>
          </w:p>
        </w:tc>
        <w:tc>
          <w:tcPr>
            <w:tcW w:w="3685" w:type="dxa"/>
            <w:shd w:val="clear" w:color="auto" w:fill="FFFFFF"/>
          </w:tcPr>
          <w:p w14:paraId="505CBA21" w14:textId="77777777" w:rsidR="000426A5" w:rsidRPr="004D0806" w:rsidRDefault="000426A5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Дубликат     карты   интенсивного       наблюдения.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</w:tbl>
    <w:p w14:paraId="58711056" w14:textId="173D8688" w:rsidR="000426A5" w:rsidRPr="004D0806" w:rsidRDefault="00972102" w:rsidP="004D0806">
      <w:pPr>
        <w:pStyle w:val="21"/>
        <w:spacing w:line="240" w:lineRule="auto"/>
        <w:ind w:left="0"/>
        <w:rPr>
          <w:b/>
          <w:bCs/>
          <w:i/>
          <w:sz w:val="24"/>
          <w:szCs w:val="24"/>
        </w:rPr>
      </w:pPr>
      <w:r w:rsidRPr="004D0806">
        <w:rPr>
          <w:b/>
          <w:bCs/>
          <w:i/>
          <w:sz w:val="24"/>
          <w:szCs w:val="24"/>
        </w:rPr>
        <w:t>Литература</w:t>
      </w:r>
    </w:p>
    <w:p w14:paraId="3FDAD6EB" w14:textId="4973BC54" w:rsidR="00A052C3" w:rsidRPr="004D0806" w:rsidRDefault="00A052C3" w:rsidP="004D0806">
      <w:pPr>
        <w:pStyle w:val="21"/>
        <w:spacing w:line="240" w:lineRule="auto"/>
        <w:ind w:left="0"/>
        <w:rPr>
          <w:b/>
          <w:bCs/>
          <w:i/>
          <w:sz w:val="24"/>
          <w:szCs w:val="24"/>
        </w:rPr>
      </w:pPr>
      <w:r w:rsidRPr="004D0806">
        <w:rPr>
          <w:b/>
          <w:i/>
          <w:sz w:val="24"/>
          <w:szCs w:val="24"/>
        </w:rPr>
        <w:t>Основная:</w:t>
      </w:r>
    </w:p>
    <w:p w14:paraId="7D65FDE4" w14:textId="77777777" w:rsidR="008414B6" w:rsidRPr="004D0806" w:rsidRDefault="008414B6" w:rsidP="00604EA6">
      <w:pPr>
        <w:pStyle w:val="a9"/>
        <w:numPr>
          <w:ilvl w:val="0"/>
          <w:numId w:val="76"/>
        </w:numPr>
        <w:tabs>
          <w:tab w:val="left" w:pos="238"/>
          <w:tab w:val="left" w:pos="317"/>
        </w:tabs>
        <w:spacing w:before="0" w:beforeAutospacing="0" w:after="0" w:afterAutospacing="0"/>
        <w:ind w:left="0" w:firstLine="142"/>
        <w:rPr>
          <w:rFonts w:ascii="Times New Roman" w:hAnsi="Times New Roman" w:cs="Times New Roman"/>
          <w:bCs/>
        </w:rPr>
      </w:pPr>
      <w:r w:rsidRPr="004D0806">
        <w:rPr>
          <w:rFonts w:ascii="Times New Roman" w:hAnsi="Times New Roman" w:cs="Times New Roman"/>
          <w:bCs/>
        </w:rPr>
        <w:t xml:space="preserve">Айламазян, Э. К. </w:t>
      </w:r>
      <w:r w:rsidRPr="004D0806">
        <w:rPr>
          <w:rFonts w:ascii="Times New Roman" w:hAnsi="Times New Roman" w:cs="Times New Roman"/>
        </w:rPr>
        <w:t>Акушерство [Текст] : учеб. для студ.</w:t>
      </w:r>
      <w:r w:rsidRPr="004D0806">
        <w:rPr>
          <w:rFonts w:ascii="Times New Roman" w:hAnsi="Times New Roman" w:cs="Times New Roman"/>
          <w:bCs/>
        </w:rPr>
        <w:t xml:space="preserve"> </w:t>
      </w:r>
      <w:r w:rsidRPr="004D0806">
        <w:rPr>
          <w:rFonts w:ascii="Times New Roman" w:hAnsi="Times New Roman" w:cs="Times New Roman"/>
        </w:rPr>
        <w:t>мед. вузов / Э. К. Айламазян.</w:t>
      </w:r>
      <w:r w:rsidRPr="004D0806">
        <w:rPr>
          <w:rFonts w:ascii="Times New Roman" w:hAnsi="Times New Roman" w:cs="Times New Roman"/>
          <w:bCs/>
        </w:rPr>
        <w:t xml:space="preserve"> </w:t>
      </w:r>
      <w:r w:rsidRPr="004D0806">
        <w:rPr>
          <w:rFonts w:ascii="Times New Roman" w:hAnsi="Times New Roman" w:cs="Times New Roman"/>
        </w:rPr>
        <w:t>- 6-е изд., испр. и доп. - СПб</w:t>
      </w:r>
      <w:proofErr w:type="gramStart"/>
      <w:r w:rsidRPr="004D0806">
        <w:rPr>
          <w:rFonts w:ascii="Times New Roman" w:hAnsi="Times New Roman" w:cs="Times New Roman"/>
        </w:rPr>
        <w:t>.:</w:t>
      </w:r>
      <w:r w:rsidRPr="004D0806">
        <w:rPr>
          <w:rFonts w:ascii="Times New Roman" w:hAnsi="Times New Roman" w:cs="Times New Roman"/>
          <w:bCs/>
        </w:rPr>
        <w:t xml:space="preserve"> </w:t>
      </w:r>
      <w:proofErr w:type="gramEnd"/>
      <w:r w:rsidRPr="004D0806">
        <w:rPr>
          <w:rFonts w:ascii="Times New Roman" w:hAnsi="Times New Roman" w:cs="Times New Roman"/>
        </w:rPr>
        <w:t>СпецЛит, 2007. - 528 c.</w:t>
      </w:r>
    </w:p>
    <w:p w14:paraId="4CCA1AD9" w14:textId="77777777" w:rsidR="008414B6" w:rsidRPr="004D0806" w:rsidRDefault="008414B6" w:rsidP="00604EA6">
      <w:pPr>
        <w:pStyle w:val="a9"/>
        <w:numPr>
          <w:ilvl w:val="0"/>
          <w:numId w:val="76"/>
        </w:numPr>
        <w:tabs>
          <w:tab w:val="left" w:pos="238"/>
          <w:tab w:val="left" w:pos="317"/>
        </w:tabs>
        <w:spacing w:before="0" w:beforeAutospacing="0" w:after="0" w:afterAutospacing="0"/>
        <w:ind w:left="0" w:firstLine="142"/>
        <w:rPr>
          <w:rFonts w:ascii="Times New Roman" w:hAnsi="Times New Roman" w:cs="Times New Roman"/>
          <w:bCs/>
        </w:rPr>
      </w:pPr>
      <w:r w:rsidRPr="004D0806">
        <w:rPr>
          <w:rStyle w:val="value2"/>
          <w:rFonts w:ascii="Times New Roman" w:hAnsi="Times New Roman" w:cs="Times New Roman"/>
          <w:specVanish w:val="0"/>
        </w:rPr>
        <w:t>Акушерство [Электронный ресурс]: учеб. / Э. К. Айламазян [и др.]. - 9-е изд., перераб. и доп. - М.: ГЭОТАР-Медиа, 2015. - 704 с.:-</w:t>
      </w:r>
      <w:r w:rsidRPr="004D0806">
        <w:rPr>
          <w:rFonts w:ascii="Times New Roman" w:hAnsi="Times New Roman" w:cs="Times New Roman"/>
        </w:rPr>
        <w:t xml:space="preserve"> </w:t>
      </w:r>
      <w:hyperlink r:id="rId141" w:history="1">
        <w:r w:rsidRPr="004D0806">
          <w:rPr>
            <w:rStyle w:val="aa"/>
            <w:rFonts w:ascii="Times New Roman" w:hAnsi="Times New Roman" w:cs="Times New Roman"/>
          </w:rPr>
          <w:t xml:space="preserve">http://www.studentlibrary.ru/book/ISBN9785970433164.html </w:t>
        </w:r>
      </w:hyperlink>
      <w:r w:rsidRPr="004D0806">
        <w:rPr>
          <w:rFonts w:ascii="Times New Roman" w:hAnsi="Times New Roman" w:cs="Times New Roman"/>
        </w:rPr>
        <w:t xml:space="preserve"> </w:t>
      </w:r>
    </w:p>
    <w:p w14:paraId="0074DCD0" w14:textId="77777777" w:rsidR="008414B6" w:rsidRPr="004D0806" w:rsidRDefault="008414B6" w:rsidP="00604EA6">
      <w:pPr>
        <w:pStyle w:val="a9"/>
        <w:numPr>
          <w:ilvl w:val="0"/>
          <w:numId w:val="76"/>
        </w:numPr>
        <w:tabs>
          <w:tab w:val="left" w:pos="238"/>
          <w:tab w:val="left" w:pos="317"/>
        </w:tabs>
        <w:spacing w:before="0" w:beforeAutospacing="0" w:after="0" w:afterAutospacing="0"/>
        <w:ind w:left="0" w:firstLine="142"/>
        <w:rPr>
          <w:rStyle w:val="value"/>
          <w:rFonts w:ascii="Times New Roman" w:hAnsi="Times New Roman" w:cs="Times New Roman"/>
          <w:bCs/>
        </w:rPr>
      </w:pPr>
      <w:r w:rsidRPr="004D0806">
        <w:rPr>
          <w:rStyle w:val="value"/>
          <w:rFonts w:ascii="Times New Roman" w:hAnsi="Times New Roman" w:cs="Times New Roman"/>
        </w:rPr>
        <w:t xml:space="preserve">Акушерство [Электронный ресурс]: учеб. / </w:t>
      </w:r>
      <w:r w:rsidRPr="004D0806">
        <w:rPr>
          <w:rStyle w:val="hilight"/>
          <w:rFonts w:ascii="Times New Roman" w:hAnsi="Times New Roman" w:cs="Times New Roman"/>
        </w:rPr>
        <w:t>Савельева</w:t>
      </w:r>
      <w:r w:rsidRPr="004D0806">
        <w:rPr>
          <w:rStyle w:val="value"/>
          <w:rFonts w:ascii="Times New Roman" w:hAnsi="Times New Roman" w:cs="Times New Roman"/>
        </w:rPr>
        <w:t xml:space="preserve"> Г.М., Шалина Р.И., Сичинава Л.Г., Панина О.Б., Курцер М.А. - М.: ГЭОТАР-Медиа, 2015. – Режим доступа: </w:t>
      </w:r>
      <w:hyperlink r:id="rId142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http://www.studentlibrary.ru/book/ISBN9785970432952.html</w:t>
        </w:r>
      </w:hyperlink>
    </w:p>
    <w:p w14:paraId="19E7DB29" w14:textId="77777777" w:rsidR="000426A5" w:rsidRPr="004D0806" w:rsidRDefault="000426A5" w:rsidP="004D080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Дополнительная:</w:t>
      </w:r>
    </w:p>
    <w:p w14:paraId="1F636C79" w14:textId="77777777" w:rsidR="007C0090" w:rsidRPr="004D0806" w:rsidRDefault="007C0090" w:rsidP="00604EA6">
      <w:pPr>
        <w:pStyle w:val="a9"/>
        <w:numPr>
          <w:ilvl w:val="0"/>
          <w:numId w:val="13"/>
        </w:numPr>
        <w:tabs>
          <w:tab w:val="left" w:pos="0"/>
          <w:tab w:val="left" w:pos="426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 w:cs="Times New Roman"/>
        </w:rPr>
      </w:pPr>
      <w:r w:rsidRPr="004D0806">
        <w:rPr>
          <w:rFonts w:ascii="Times New Roman" w:hAnsi="Times New Roman" w:cs="Times New Roman"/>
        </w:rPr>
        <w:t>Акушерство. Руководство к практическим занятиям [Текст]: учеб</w:t>
      </w:r>
      <w:proofErr w:type="gramStart"/>
      <w:r w:rsidRPr="004D0806">
        <w:rPr>
          <w:rFonts w:ascii="Times New Roman" w:hAnsi="Times New Roman" w:cs="Times New Roman"/>
        </w:rPr>
        <w:t>.</w:t>
      </w:r>
      <w:proofErr w:type="gramEnd"/>
      <w:r w:rsidRPr="004D0806">
        <w:rPr>
          <w:rFonts w:ascii="Times New Roman" w:hAnsi="Times New Roman" w:cs="Times New Roman"/>
        </w:rPr>
        <w:t xml:space="preserve"> </w:t>
      </w:r>
      <w:proofErr w:type="gramStart"/>
      <w:r w:rsidRPr="004D0806">
        <w:rPr>
          <w:rFonts w:ascii="Times New Roman" w:hAnsi="Times New Roman" w:cs="Times New Roman"/>
        </w:rPr>
        <w:t>п</w:t>
      </w:r>
      <w:proofErr w:type="gramEnd"/>
      <w:r w:rsidRPr="004D0806">
        <w:rPr>
          <w:rFonts w:ascii="Times New Roman" w:hAnsi="Times New Roman" w:cs="Times New Roman"/>
        </w:rPr>
        <w:t>особие для студ. вузов / под ред. В.Е. Радзинского. - 5-е изд., перераб. и доп. - М.: ГЭОТАР-Медиа, 2015. -728 с.</w:t>
      </w:r>
    </w:p>
    <w:p w14:paraId="444511F5" w14:textId="77777777" w:rsidR="007C0090" w:rsidRPr="004D0806" w:rsidRDefault="007C0090" w:rsidP="00604EA6">
      <w:pPr>
        <w:pStyle w:val="a9"/>
        <w:numPr>
          <w:ilvl w:val="0"/>
          <w:numId w:val="13"/>
        </w:numPr>
        <w:tabs>
          <w:tab w:val="left" w:pos="0"/>
          <w:tab w:val="left" w:pos="426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 w:cs="Times New Roman"/>
        </w:rPr>
      </w:pPr>
      <w:r w:rsidRPr="004D0806">
        <w:rPr>
          <w:rStyle w:val="hilight"/>
          <w:rFonts w:ascii="Times New Roman" w:hAnsi="Times New Roman" w:cs="Times New Roman"/>
        </w:rPr>
        <w:lastRenderedPageBreak/>
        <w:t>Дзигуа,</w:t>
      </w:r>
      <w:r w:rsidRPr="004D0806">
        <w:rPr>
          <w:rStyle w:val="value"/>
          <w:rFonts w:ascii="Times New Roman" w:hAnsi="Times New Roman" w:cs="Times New Roman"/>
        </w:rPr>
        <w:t xml:space="preserve"> М.В. Акушерство [Электронный ресурс]: учеб</w:t>
      </w:r>
      <w:proofErr w:type="gramStart"/>
      <w:r w:rsidRPr="004D0806">
        <w:rPr>
          <w:rStyle w:val="value"/>
          <w:rFonts w:ascii="Times New Roman" w:hAnsi="Times New Roman" w:cs="Times New Roman"/>
        </w:rPr>
        <w:t>.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 </w:t>
      </w:r>
      <w:proofErr w:type="gramStart"/>
      <w:r w:rsidRPr="004D0806">
        <w:rPr>
          <w:rStyle w:val="value"/>
          <w:rFonts w:ascii="Times New Roman" w:hAnsi="Times New Roman" w:cs="Times New Roman"/>
        </w:rPr>
        <w:t>п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особие / М.В. </w:t>
      </w:r>
      <w:r w:rsidRPr="004D0806">
        <w:rPr>
          <w:rStyle w:val="hilight"/>
          <w:rFonts w:ascii="Times New Roman" w:hAnsi="Times New Roman" w:cs="Times New Roman"/>
        </w:rPr>
        <w:t>Дзигуа</w:t>
      </w:r>
      <w:r w:rsidRPr="004D0806">
        <w:rPr>
          <w:rStyle w:val="value"/>
          <w:rFonts w:ascii="Times New Roman" w:hAnsi="Times New Roman" w:cs="Times New Roman"/>
        </w:rPr>
        <w:t>, А.</w:t>
      </w:r>
      <w:r w:rsidRPr="004D0806">
        <w:rPr>
          <w:rStyle w:val="value"/>
          <w:rFonts w:ascii="Times New Roman" w:hAnsi="Times New Roman" w:cs="Times New Roman"/>
          <w:lang w:val="en-US"/>
        </w:rPr>
        <w:t> </w:t>
      </w:r>
      <w:r w:rsidRPr="004D0806">
        <w:rPr>
          <w:rStyle w:val="value"/>
          <w:rFonts w:ascii="Times New Roman" w:hAnsi="Times New Roman" w:cs="Times New Roman"/>
        </w:rPr>
        <w:t xml:space="preserve">А. Скребушевская - М.: ГЭОТАР-Медиа, 2014. – Режим доступа: </w:t>
      </w:r>
      <w:hyperlink r:id="rId143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http://www.studentlibrary.ru/book/ISBN9785970427613.html</w:t>
        </w:r>
      </w:hyperlink>
    </w:p>
    <w:p w14:paraId="28CEC018" w14:textId="77777777" w:rsidR="007C0090" w:rsidRPr="004D0806" w:rsidRDefault="007C0090" w:rsidP="00604EA6">
      <w:pPr>
        <w:pStyle w:val="a9"/>
        <w:numPr>
          <w:ilvl w:val="0"/>
          <w:numId w:val="13"/>
        </w:numPr>
        <w:tabs>
          <w:tab w:val="left" w:pos="0"/>
          <w:tab w:val="left" w:pos="426"/>
        </w:tabs>
        <w:spacing w:before="0" w:beforeAutospacing="0" w:after="0" w:afterAutospacing="0"/>
        <w:ind w:left="0" w:firstLine="0"/>
        <w:rPr>
          <w:rStyle w:val="aa"/>
          <w:rFonts w:ascii="Times New Roman" w:hAnsi="Times New Roman" w:cs="Times New Roman"/>
          <w:color w:val="auto"/>
          <w:u w:val="none"/>
        </w:rPr>
      </w:pPr>
      <w:r w:rsidRPr="004D0806">
        <w:rPr>
          <w:rStyle w:val="value"/>
          <w:rFonts w:ascii="Times New Roman" w:hAnsi="Times New Roman" w:cs="Times New Roman"/>
        </w:rPr>
        <w:t xml:space="preserve">Давыдова, А.И. </w:t>
      </w:r>
      <w:r w:rsidRPr="004D0806">
        <w:rPr>
          <w:rStyle w:val="hilight"/>
          <w:rFonts w:ascii="Times New Roman" w:hAnsi="Times New Roman" w:cs="Times New Roman"/>
        </w:rPr>
        <w:t>Клинические</w:t>
      </w:r>
      <w:r w:rsidRPr="004D0806">
        <w:rPr>
          <w:rStyle w:val="value"/>
          <w:rFonts w:ascii="Times New Roman" w:hAnsi="Times New Roman" w:cs="Times New Roman"/>
        </w:rPr>
        <w:t xml:space="preserve"> </w:t>
      </w:r>
      <w:r w:rsidRPr="004D0806">
        <w:rPr>
          <w:rStyle w:val="hilight"/>
          <w:rFonts w:ascii="Times New Roman" w:hAnsi="Times New Roman" w:cs="Times New Roman"/>
        </w:rPr>
        <w:t>лекции</w:t>
      </w:r>
      <w:r w:rsidRPr="004D0806">
        <w:rPr>
          <w:rStyle w:val="value"/>
          <w:rFonts w:ascii="Times New Roman" w:hAnsi="Times New Roman" w:cs="Times New Roman"/>
        </w:rPr>
        <w:t xml:space="preserve"> по </w:t>
      </w:r>
      <w:r w:rsidRPr="004D0806">
        <w:rPr>
          <w:rStyle w:val="hilight"/>
          <w:rFonts w:ascii="Times New Roman" w:hAnsi="Times New Roman" w:cs="Times New Roman"/>
        </w:rPr>
        <w:t>акушерству</w:t>
      </w:r>
      <w:r w:rsidRPr="004D0806">
        <w:rPr>
          <w:rStyle w:val="value"/>
          <w:rFonts w:ascii="Times New Roman" w:hAnsi="Times New Roman" w:cs="Times New Roman"/>
        </w:rPr>
        <w:t xml:space="preserve"> и гинекологии. В 2-х т. - Том 1. </w:t>
      </w:r>
      <w:r w:rsidRPr="004D0806">
        <w:rPr>
          <w:rStyle w:val="hilight"/>
          <w:rFonts w:ascii="Times New Roman" w:hAnsi="Times New Roman" w:cs="Times New Roman"/>
        </w:rPr>
        <w:t>Акушерство</w:t>
      </w:r>
      <w:r w:rsidRPr="004D0806">
        <w:rPr>
          <w:rStyle w:val="value"/>
          <w:rFonts w:ascii="Times New Roman" w:hAnsi="Times New Roman" w:cs="Times New Roman"/>
        </w:rPr>
        <w:t xml:space="preserve"> [Электронный ресурс]: учеб</w:t>
      </w:r>
      <w:proofErr w:type="gramStart"/>
      <w:r w:rsidRPr="004D0806">
        <w:rPr>
          <w:rStyle w:val="value"/>
          <w:rFonts w:ascii="Times New Roman" w:hAnsi="Times New Roman" w:cs="Times New Roman"/>
        </w:rPr>
        <w:t>.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 </w:t>
      </w:r>
      <w:proofErr w:type="gramStart"/>
      <w:r w:rsidRPr="004D0806">
        <w:rPr>
          <w:rStyle w:val="value"/>
          <w:rFonts w:ascii="Times New Roman" w:hAnsi="Times New Roman" w:cs="Times New Roman"/>
        </w:rPr>
        <w:t>п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особие / А.И. Давыдова. - М.: Медицина, 2010. –496 с. - Режим доступа: </w:t>
      </w:r>
      <w:hyperlink r:id="rId144" w:history="1">
        <w:r w:rsidRPr="004D0806">
          <w:rPr>
            <w:rStyle w:val="aa"/>
            <w:rFonts w:ascii="Times New Roman" w:hAnsi="Times New Roman" w:cs="Times New Roman"/>
          </w:rPr>
          <w:t>http://www.studentlibrary.ru/book/ISBN5225033695.html</w:t>
        </w:r>
      </w:hyperlink>
    </w:p>
    <w:p w14:paraId="1EAC1543" w14:textId="77777777" w:rsidR="007C0090" w:rsidRPr="004D0806" w:rsidRDefault="007C0090" w:rsidP="00604EA6">
      <w:pPr>
        <w:pStyle w:val="a9"/>
        <w:numPr>
          <w:ilvl w:val="0"/>
          <w:numId w:val="13"/>
        </w:numPr>
        <w:tabs>
          <w:tab w:val="left" w:pos="0"/>
          <w:tab w:val="left" w:pos="426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 w:cs="Times New Roman"/>
        </w:rPr>
      </w:pPr>
      <w:r w:rsidRPr="004D0806">
        <w:rPr>
          <w:rStyle w:val="value"/>
          <w:rFonts w:ascii="Times New Roman" w:hAnsi="Times New Roman" w:cs="Times New Roman"/>
        </w:rPr>
        <w:t>Серов, В.Н.</w:t>
      </w:r>
      <w:r w:rsidRPr="004D0806">
        <w:rPr>
          <w:rStyle w:val="hilight"/>
          <w:rFonts w:ascii="Times New Roman" w:hAnsi="Times New Roman" w:cs="Times New Roman"/>
        </w:rPr>
        <w:t xml:space="preserve"> Неотложные</w:t>
      </w:r>
      <w:r w:rsidRPr="004D0806">
        <w:rPr>
          <w:rStyle w:val="value"/>
          <w:rFonts w:ascii="Times New Roman" w:hAnsi="Times New Roman" w:cs="Times New Roman"/>
        </w:rPr>
        <w:t xml:space="preserve"> </w:t>
      </w:r>
      <w:r w:rsidRPr="004D0806">
        <w:rPr>
          <w:rStyle w:val="hilight"/>
          <w:rFonts w:ascii="Times New Roman" w:hAnsi="Times New Roman" w:cs="Times New Roman"/>
        </w:rPr>
        <w:t>состояния</w:t>
      </w:r>
      <w:r w:rsidRPr="004D0806">
        <w:rPr>
          <w:rStyle w:val="value"/>
          <w:rFonts w:ascii="Times New Roman" w:hAnsi="Times New Roman" w:cs="Times New Roman"/>
        </w:rPr>
        <w:t xml:space="preserve"> в </w:t>
      </w:r>
      <w:r w:rsidRPr="004D0806">
        <w:rPr>
          <w:rStyle w:val="hilight"/>
          <w:rFonts w:ascii="Times New Roman" w:hAnsi="Times New Roman" w:cs="Times New Roman"/>
        </w:rPr>
        <w:t>акушерстве</w:t>
      </w:r>
      <w:r w:rsidRPr="004D0806">
        <w:rPr>
          <w:rStyle w:val="value"/>
          <w:rFonts w:ascii="Times New Roman" w:hAnsi="Times New Roman" w:cs="Times New Roman"/>
        </w:rPr>
        <w:t xml:space="preserve"> [Электронный ресурс]: рук. / В.Н. Серов, Г.Т. Сухих, И.И. Баранов - М.: ГЭОТАР-Медиа, 2013. – Режим доступа: </w:t>
      </w:r>
      <w:hyperlink r:id="rId145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http://www.studentlibrary.ru/book/ISBN9785970424728.html</w:t>
        </w:r>
      </w:hyperlink>
    </w:p>
    <w:p w14:paraId="4AB87C30" w14:textId="77777777" w:rsidR="007C0090" w:rsidRPr="004D0806" w:rsidRDefault="007C0090" w:rsidP="00604EA6">
      <w:pPr>
        <w:pStyle w:val="a9"/>
        <w:numPr>
          <w:ilvl w:val="0"/>
          <w:numId w:val="13"/>
        </w:numPr>
        <w:tabs>
          <w:tab w:val="left" w:pos="0"/>
          <w:tab w:val="left" w:pos="426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 w:cs="Times New Roman"/>
        </w:rPr>
      </w:pPr>
      <w:r w:rsidRPr="004D0806">
        <w:rPr>
          <w:rStyle w:val="hilight"/>
          <w:rFonts w:ascii="Times New Roman" w:hAnsi="Times New Roman" w:cs="Times New Roman"/>
        </w:rPr>
        <w:t>Руководство</w:t>
      </w:r>
      <w:r w:rsidRPr="004D0806">
        <w:rPr>
          <w:rStyle w:val="value"/>
          <w:rFonts w:ascii="Times New Roman" w:hAnsi="Times New Roman" w:cs="Times New Roman"/>
        </w:rPr>
        <w:t xml:space="preserve"> по </w:t>
      </w:r>
      <w:r w:rsidRPr="004D0806">
        <w:rPr>
          <w:rStyle w:val="hilight"/>
          <w:rFonts w:ascii="Times New Roman" w:hAnsi="Times New Roman" w:cs="Times New Roman"/>
        </w:rPr>
        <w:t>амбулаторно</w:t>
      </w:r>
      <w:r w:rsidRPr="004D0806">
        <w:rPr>
          <w:rStyle w:val="value"/>
          <w:rFonts w:ascii="Times New Roman" w:hAnsi="Times New Roman" w:cs="Times New Roman"/>
        </w:rPr>
        <w:t>-</w:t>
      </w:r>
      <w:r w:rsidRPr="004D0806">
        <w:rPr>
          <w:rStyle w:val="hilight"/>
          <w:rFonts w:ascii="Times New Roman" w:hAnsi="Times New Roman" w:cs="Times New Roman"/>
        </w:rPr>
        <w:t>поликлинической</w:t>
      </w:r>
      <w:r w:rsidRPr="004D0806">
        <w:rPr>
          <w:rStyle w:val="value"/>
          <w:rFonts w:ascii="Times New Roman" w:hAnsi="Times New Roman" w:cs="Times New Roman"/>
        </w:rPr>
        <w:t xml:space="preserve"> </w:t>
      </w:r>
      <w:r w:rsidRPr="004D0806">
        <w:rPr>
          <w:rStyle w:val="hilight"/>
          <w:rFonts w:ascii="Times New Roman" w:hAnsi="Times New Roman" w:cs="Times New Roman"/>
        </w:rPr>
        <w:t>помощи</w:t>
      </w:r>
      <w:r w:rsidRPr="004D0806">
        <w:rPr>
          <w:rStyle w:val="value"/>
          <w:rFonts w:ascii="Times New Roman" w:hAnsi="Times New Roman" w:cs="Times New Roman"/>
        </w:rPr>
        <w:t xml:space="preserve"> в </w:t>
      </w:r>
      <w:r w:rsidRPr="004D0806">
        <w:rPr>
          <w:rStyle w:val="hilight"/>
          <w:rFonts w:ascii="Times New Roman" w:hAnsi="Times New Roman" w:cs="Times New Roman"/>
        </w:rPr>
        <w:t>акушерстве</w:t>
      </w:r>
      <w:r w:rsidRPr="004D0806">
        <w:rPr>
          <w:rStyle w:val="value"/>
          <w:rFonts w:ascii="Times New Roman" w:hAnsi="Times New Roman" w:cs="Times New Roman"/>
        </w:rPr>
        <w:t xml:space="preserve"> и гинекологии [Электронный ресурс] / под ред. В. Е. Радзинского. - 2-е изд., перераб. и доп. - М.: ГЭОТАР-Медиа, 2014. – Режим доступа: </w:t>
      </w:r>
      <w:hyperlink r:id="rId146" w:history="1">
        <w:r w:rsidRPr="004D0806">
          <w:rPr>
            <w:rStyle w:val="aa"/>
            <w:rFonts w:ascii="Times New Roman" w:hAnsi="Times New Roman" w:cs="Times New Roman"/>
            <w:color w:val="auto"/>
          </w:rPr>
          <w:t>http://www.studentlibrary.ru/book/ISBN9785970428962.html</w:t>
        </w:r>
      </w:hyperlink>
    </w:p>
    <w:p w14:paraId="228116E7" w14:textId="77777777" w:rsidR="007C0090" w:rsidRPr="004D0806" w:rsidRDefault="007C0090" w:rsidP="00604EA6">
      <w:pPr>
        <w:pStyle w:val="a9"/>
        <w:numPr>
          <w:ilvl w:val="0"/>
          <w:numId w:val="13"/>
        </w:numPr>
        <w:tabs>
          <w:tab w:val="left" w:pos="0"/>
          <w:tab w:val="left" w:pos="426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</w:rPr>
      </w:pPr>
      <w:r w:rsidRPr="004D0806">
        <w:rPr>
          <w:rFonts w:ascii="Times New Roman" w:hAnsi="Times New Roman" w:cs="Times New Roman"/>
        </w:rPr>
        <w:t>Схема истории родов (пояснительная записка к ней) [Текст] : учеб</w:t>
      </w:r>
      <w:proofErr w:type="gramStart"/>
      <w:r w:rsidRPr="004D0806">
        <w:rPr>
          <w:rFonts w:ascii="Times New Roman" w:hAnsi="Times New Roman" w:cs="Times New Roman"/>
        </w:rPr>
        <w:t>.</w:t>
      </w:r>
      <w:proofErr w:type="gramEnd"/>
      <w:r w:rsidRPr="004D0806">
        <w:rPr>
          <w:rFonts w:ascii="Times New Roman" w:hAnsi="Times New Roman" w:cs="Times New Roman"/>
        </w:rPr>
        <w:t xml:space="preserve"> </w:t>
      </w:r>
      <w:proofErr w:type="gramStart"/>
      <w:r w:rsidRPr="004D0806">
        <w:rPr>
          <w:rFonts w:ascii="Times New Roman" w:hAnsi="Times New Roman" w:cs="Times New Roman"/>
        </w:rPr>
        <w:t>п</w:t>
      </w:r>
      <w:proofErr w:type="gramEnd"/>
      <w:r w:rsidRPr="004D0806">
        <w:rPr>
          <w:rFonts w:ascii="Times New Roman" w:hAnsi="Times New Roman" w:cs="Times New Roman"/>
        </w:rPr>
        <w:t xml:space="preserve">особие / сост.: В.А. Аксененко, Р.В. Павлов, Л.Н. Можейко, Т.А. Назарова. - Ставрополь: Изд-во СтГМУ, 2015. - 120 с. </w:t>
      </w:r>
    </w:p>
    <w:p w14:paraId="0DDEC5B7" w14:textId="77777777" w:rsidR="000426A5" w:rsidRPr="004D0806" w:rsidRDefault="000426A5" w:rsidP="004D080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Базы данных:</w:t>
      </w:r>
    </w:p>
    <w:p w14:paraId="07C8093E" w14:textId="77777777" w:rsidR="005A100D" w:rsidRPr="004D0806" w:rsidRDefault="005A100D" w:rsidP="00604EA6">
      <w:pPr>
        <w:pStyle w:val="a4"/>
        <w:numPr>
          <w:ilvl w:val="0"/>
          <w:numId w:val="6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ресурсов, раздел «Акушерство и гинекология» </w:t>
      </w:r>
      <w:hyperlink r:id="rId147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http://www.medlinks.ru/speciality.php?topic=60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173C42" w14:textId="77777777" w:rsidR="005A100D" w:rsidRPr="004D0806" w:rsidRDefault="005A100D" w:rsidP="00604EA6">
      <w:pPr>
        <w:pStyle w:val="a4"/>
        <w:numPr>
          <w:ilvl w:val="0"/>
          <w:numId w:val="6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Форму общения врачей по разделам акушерства и гинекологии Русского медицинского сервера </w:t>
      </w:r>
      <w:hyperlink r:id="rId148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https://forums.rusmedserv.com/forumdisplay.php?f=2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F7450" w14:textId="77777777" w:rsidR="005A100D" w:rsidRPr="004D0806" w:rsidRDefault="005A100D" w:rsidP="00604EA6">
      <w:pPr>
        <w:pStyle w:val="a4"/>
        <w:numPr>
          <w:ilvl w:val="0"/>
          <w:numId w:val="6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Международный информационно-образовательный портал </w:t>
      </w:r>
      <w:hyperlink r:id="rId149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http://univadis.ru</w:t>
        </w:r>
      </w:hyperlink>
    </w:p>
    <w:p w14:paraId="6CCDEDB6" w14:textId="77777777" w:rsidR="005A100D" w:rsidRPr="004D0806" w:rsidRDefault="005A100D" w:rsidP="00604EA6">
      <w:pPr>
        <w:pStyle w:val="a4"/>
        <w:numPr>
          <w:ilvl w:val="0"/>
          <w:numId w:val="6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Медицинское обозрение </w:t>
      </w:r>
      <w:hyperlink r:id="rId150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://medscape.ru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представляет для обзора оригинальные журнальные статьи медицинские тематики</w:t>
      </w:r>
    </w:p>
    <w:p w14:paraId="3325585A" w14:textId="77777777" w:rsidR="005A100D" w:rsidRPr="004D0806" w:rsidRDefault="005A100D" w:rsidP="00604EA6">
      <w:pPr>
        <w:pStyle w:val="a4"/>
        <w:numPr>
          <w:ilvl w:val="0"/>
          <w:numId w:val="6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 </w:t>
      </w:r>
      <w:hyperlink r:id="rId151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http://webmed.irku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tsk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включает ссылки на наиболее авторитетные тематические сайты, журналы, общества, а также полезные документы и программы.</w:t>
      </w:r>
    </w:p>
    <w:p w14:paraId="3ABB4A7D" w14:textId="77777777" w:rsidR="005A100D" w:rsidRPr="004D0806" w:rsidRDefault="005A100D" w:rsidP="00604EA6">
      <w:pPr>
        <w:pStyle w:val="a4"/>
        <w:numPr>
          <w:ilvl w:val="0"/>
          <w:numId w:val="6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0806">
        <w:rPr>
          <w:rFonts w:ascii="Times New Roman" w:hAnsi="Times New Roman" w:cs="Times New Roman"/>
          <w:sz w:val="24"/>
          <w:szCs w:val="24"/>
        </w:rPr>
        <w:t xml:space="preserve">Научная электронная база научных медицинский журналов, рецензируемых ВАК </w:t>
      </w:r>
      <w:hyperlink r:id="rId152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://elibrary.ru</w:t>
        </w:r>
      </w:hyperlink>
      <w:proofErr w:type="gramEnd"/>
    </w:p>
    <w:p w14:paraId="3E25766D" w14:textId="77777777" w:rsidR="005A100D" w:rsidRPr="004D0806" w:rsidRDefault="005A100D" w:rsidP="00604EA6">
      <w:pPr>
        <w:pStyle w:val="a4"/>
        <w:numPr>
          <w:ilvl w:val="0"/>
          <w:numId w:val="65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База данных медицинских и биологических публикаций </w:t>
      </w:r>
      <w:hyperlink r:id="rId153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ncbi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nlm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nih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sites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entrez</w:t>
        </w:r>
      </w:hyperlink>
    </w:p>
    <w:p w14:paraId="3E3D0558" w14:textId="77777777" w:rsidR="005A100D" w:rsidRPr="004D0806" w:rsidRDefault="005A100D" w:rsidP="00604EA6">
      <w:pPr>
        <w:pStyle w:val="ab"/>
        <w:numPr>
          <w:ilvl w:val="0"/>
          <w:numId w:val="65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Периодические издания</w:t>
      </w:r>
    </w:p>
    <w:p w14:paraId="4602E154" w14:textId="77777777" w:rsidR="005A100D" w:rsidRPr="004D0806" w:rsidRDefault="005A100D" w:rsidP="00604EA6">
      <w:pPr>
        <w:pStyle w:val="ab"/>
        <w:numPr>
          <w:ilvl w:val="0"/>
          <w:numId w:val="49"/>
        </w:numPr>
        <w:ind w:left="709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Научно-практический журнал Акушерство и гинекология </w:t>
      </w:r>
      <w:hyperlink r:id="rId154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https://www.aig-journal.ru/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8B1D9E" w14:textId="77777777" w:rsidR="005A100D" w:rsidRPr="004D0806" w:rsidRDefault="005A100D" w:rsidP="00604EA6">
      <w:pPr>
        <w:pStyle w:val="ab"/>
        <w:numPr>
          <w:ilvl w:val="0"/>
          <w:numId w:val="49"/>
        </w:numPr>
        <w:ind w:left="709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 акушерства и женских болезней </w:t>
      </w:r>
      <w:hyperlink r:id="rId155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http://www.jowd.ru/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FC28E4" w14:textId="77777777" w:rsidR="005A100D" w:rsidRPr="004D0806" w:rsidRDefault="005A100D" w:rsidP="00604EA6">
      <w:pPr>
        <w:pStyle w:val="ab"/>
        <w:numPr>
          <w:ilvl w:val="0"/>
          <w:numId w:val="49"/>
        </w:numPr>
        <w:ind w:left="709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Научно-практический медицинский рецензируемый журнал Доктор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у </w:t>
      </w:r>
      <w:hyperlink r:id="rId156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http://www.medicina-journal.ru/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(тематические выпуски «Гинекология»)</w:t>
      </w:r>
    </w:p>
    <w:p w14:paraId="1AB97B49" w14:textId="77777777" w:rsidR="005A100D" w:rsidRPr="004D0806" w:rsidRDefault="005A100D" w:rsidP="00604EA6">
      <w:pPr>
        <w:pStyle w:val="ab"/>
        <w:numPr>
          <w:ilvl w:val="0"/>
          <w:numId w:val="49"/>
        </w:numPr>
        <w:ind w:left="709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Журналы «Женская консультация» и «Гинекология» </w:t>
      </w:r>
      <w:hyperlink r:id="rId157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http://con-med.ru/magazines/obstetrics/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BB6BCC" w14:textId="77777777" w:rsidR="005A100D" w:rsidRPr="004D0806" w:rsidRDefault="005A100D" w:rsidP="00604EA6">
      <w:pPr>
        <w:pStyle w:val="ab"/>
        <w:numPr>
          <w:ilvl w:val="0"/>
          <w:numId w:val="49"/>
        </w:numPr>
        <w:ind w:left="709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 Акушерство, гинекология и репродукция </w:t>
      </w:r>
      <w:hyperlink r:id="rId158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http://www.gynecology.su/jour/index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234781" w14:textId="77777777" w:rsidR="005A100D" w:rsidRPr="004D0806" w:rsidRDefault="005A100D" w:rsidP="00604EA6">
      <w:pPr>
        <w:pStyle w:val="ab"/>
        <w:numPr>
          <w:ilvl w:val="0"/>
          <w:numId w:val="49"/>
        </w:numPr>
        <w:ind w:left="709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Русский медицинский журнал: </w:t>
      </w:r>
      <w:hyperlink r:id="rId159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http://www.rmj.ru/current.htm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7AE3E6" w14:textId="77777777" w:rsidR="005A100D" w:rsidRPr="004D0806" w:rsidRDefault="005A100D" w:rsidP="00604EA6">
      <w:pPr>
        <w:pStyle w:val="ab"/>
        <w:numPr>
          <w:ilvl w:val="0"/>
          <w:numId w:val="49"/>
        </w:numPr>
        <w:ind w:left="709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Биомедицинский журнал: </w:t>
      </w:r>
      <w:hyperlink r:id="rId160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http://www.medline.ru/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E19C0C" w14:textId="77777777" w:rsidR="009B3B76" w:rsidRPr="009B3B76" w:rsidRDefault="005A100D" w:rsidP="00604EA6">
      <w:pPr>
        <w:pStyle w:val="ab"/>
        <w:numPr>
          <w:ilvl w:val="0"/>
          <w:numId w:val="49"/>
        </w:numPr>
        <w:ind w:left="709" w:hanging="142"/>
        <w:rPr>
          <w:rFonts w:ascii="Times New Roman" w:hAnsi="Times New Roman" w:cs="Times New Roman"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Free Medical Journals: </w:t>
      </w:r>
      <w:r w:rsidR="002C75C8">
        <w:fldChar w:fldCharType="begin"/>
      </w:r>
      <w:r w:rsidR="002C75C8" w:rsidRPr="002C75C8">
        <w:rPr>
          <w:lang w:val="en-US"/>
        </w:rPr>
        <w:instrText xml:space="preserve"> HYPERLINK "http://www.freemedicaljournals.com/" </w:instrText>
      </w:r>
      <w:r w:rsidR="002C75C8">
        <w:fldChar w:fldCharType="separate"/>
      </w:r>
      <w:r w:rsidRPr="004D0806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http://www.freemedicaljournals.com/</w:t>
      </w:r>
      <w:r w:rsidR="002C75C8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9F5ED06" w14:textId="752C2FE1" w:rsidR="000426A5" w:rsidRPr="009B3B76" w:rsidRDefault="005A100D" w:rsidP="00604EA6">
      <w:pPr>
        <w:pStyle w:val="ab"/>
        <w:numPr>
          <w:ilvl w:val="0"/>
          <w:numId w:val="49"/>
        </w:numPr>
        <w:ind w:left="709" w:hanging="142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B3B76">
        <w:rPr>
          <w:rFonts w:ascii="Times New Roman" w:hAnsi="Times New Roman" w:cs="Times New Roman"/>
          <w:sz w:val="24"/>
          <w:szCs w:val="24"/>
          <w:lang w:val="en-US"/>
        </w:rPr>
        <w:t xml:space="preserve">Consilium Medicum: </w:t>
      </w:r>
      <w:hyperlink r:id="rId161" w:history="1">
        <w:r w:rsidRPr="009B3B7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http://www.consilium-medicum.com/</w:t>
        </w:r>
      </w:hyperlink>
      <w:r w:rsidR="000426A5" w:rsidRPr="009B3B76">
        <w:rPr>
          <w:rFonts w:ascii="Times New Roman" w:hAnsi="Times New Roman" w:cs="Times New Roman"/>
          <w:sz w:val="24"/>
          <w:szCs w:val="24"/>
          <w:lang w:val="en-US"/>
        </w:rPr>
        <w:br w:type="page"/>
      </w:r>
      <w:r w:rsidR="000426A5" w:rsidRPr="009B3B76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Занятие</w:t>
      </w:r>
      <w:r w:rsidR="00AA7147" w:rsidRPr="009B3B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10</w:t>
      </w:r>
    </w:p>
    <w:p w14:paraId="6A92EA66" w14:textId="1BA9BFFC" w:rsidR="000426A5" w:rsidRPr="004D0806" w:rsidRDefault="000426A5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Тема</w:t>
      </w:r>
      <w:r w:rsidRPr="004D0806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 xml:space="preserve">: </w:t>
      </w:r>
      <w:r w:rsidR="00813960"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«</w:t>
      </w:r>
      <w:proofErr w:type="gramStart"/>
      <w:r w:rsidR="00813960"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Тазовые</w:t>
      </w:r>
      <w:proofErr w:type="gramEnd"/>
      <w:r w:rsidR="00813960"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 xml:space="preserve"> предлежания плода»</w:t>
      </w:r>
    </w:p>
    <w:p w14:paraId="21374890" w14:textId="77777777" w:rsidR="000426A5" w:rsidRPr="004D0806" w:rsidRDefault="000426A5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Цель занятия:</w:t>
      </w:r>
      <w:r w:rsidRPr="004D0806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Изучить пути снижения перинатальной смертности при </w:t>
      </w:r>
      <w:proofErr w:type="gramStart"/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тазовых</w:t>
      </w:r>
      <w:proofErr w:type="gramEnd"/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предлежаниях плода.</w:t>
      </w:r>
    </w:p>
    <w:p w14:paraId="094C380B" w14:textId="77777777" w:rsidR="009B3B76" w:rsidRDefault="000426A5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Компетенции:</w:t>
      </w:r>
      <w:r w:rsidRPr="004D0806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в процессе проведения занятий у студентов формируются</w:t>
      </w:r>
      <w:r w:rsidR="00DF43F0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: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</w:t>
      </w:r>
      <w:r w:rsidR="00642520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</w:t>
      </w:r>
      <w:r w:rsidR="009B3B7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ОК-1, ОПК-4,  </w:t>
      </w:r>
    </w:p>
    <w:p w14:paraId="5B6ECD4C" w14:textId="4C0EBEE2" w:rsidR="003931D2" w:rsidRPr="004D0806" w:rsidRDefault="009B3B76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ОПК-6, ПК-5,   ПК-8</w:t>
      </w:r>
      <w:r w:rsidR="003931D2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.</w:t>
      </w:r>
    </w:p>
    <w:p w14:paraId="2B2579A2" w14:textId="5A892C21" w:rsidR="000426A5" w:rsidRPr="004D0806" w:rsidRDefault="000426A5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Студент должен</w:t>
      </w:r>
    </w:p>
    <w:p w14:paraId="57B7FC97" w14:textId="77777777" w:rsidR="000426A5" w:rsidRPr="004D0806" w:rsidRDefault="000426A5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Знать:</w:t>
      </w:r>
    </w:p>
    <w:p w14:paraId="734BB079" w14:textId="76F0ED4C" w:rsidR="000426A5" w:rsidRPr="004D0806" w:rsidRDefault="000426A5" w:rsidP="009B3B76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3"/>
        <w:contextualSpacing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принципы диспансерного наблюдения беременных с </w:t>
      </w:r>
      <w:proofErr w:type="gramStart"/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тазовым</w:t>
      </w:r>
      <w:proofErr w:type="gramEnd"/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предлежание</w:t>
      </w:r>
      <w:r w:rsidR="00642520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м плода;</w:t>
      </w:r>
    </w:p>
    <w:p w14:paraId="39BDFC22" w14:textId="672EB3E6" w:rsidR="000426A5" w:rsidRPr="004D0806" w:rsidRDefault="00642520" w:rsidP="009B3B76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3"/>
        <w:contextualSpacing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эти</w:t>
      </w:r>
      <w:r w:rsidR="000426A5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ологию, диагностику, врачебную тактику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при </w:t>
      </w:r>
      <w:proofErr w:type="gramStart"/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тазовых</w:t>
      </w:r>
      <w:proofErr w:type="gramEnd"/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предлежаниях плода;</w:t>
      </w:r>
    </w:p>
    <w:p w14:paraId="487E66AA" w14:textId="09D4B620" w:rsidR="000426A5" w:rsidRPr="004D0806" w:rsidRDefault="000426A5" w:rsidP="009B3B76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3"/>
        <w:contextualSpacing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клиническую картину, особенност</w:t>
      </w:r>
      <w:r w:rsidR="00813960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и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течения и возможные осложне</w:t>
      </w:r>
      <w:r w:rsidR="00642520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ния родов в </w:t>
      </w:r>
      <w:proofErr w:type="gramStart"/>
      <w:r w:rsidR="00642520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тазовом</w:t>
      </w:r>
      <w:proofErr w:type="gramEnd"/>
      <w:r w:rsidR="00642520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предлежании;</w:t>
      </w:r>
    </w:p>
    <w:p w14:paraId="34355815" w14:textId="681E8C7A" w:rsidR="000426A5" w:rsidRPr="004D0806" w:rsidRDefault="000426A5" w:rsidP="009B3B76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3"/>
        <w:contextualSpacing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современные методы клинического лабораторного, инструментального обследования б</w:t>
      </w:r>
      <w:r w:rsidR="00642520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еременных;</w:t>
      </w:r>
    </w:p>
    <w:p w14:paraId="7D80ECAD" w14:textId="77777777" w:rsidR="000426A5" w:rsidRPr="004D0806" w:rsidRDefault="000426A5" w:rsidP="009B3B76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3"/>
        <w:contextualSpacing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виды и методы современной анестезии.  </w:t>
      </w:r>
    </w:p>
    <w:p w14:paraId="56049AE3" w14:textId="77777777" w:rsidR="000426A5" w:rsidRPr="004D0806" w:rsidRDefault="000426A5" w:rsidP="004D080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  <w:lang w:val="en-US"/>
        </w:rPr>
        <w:t>Уметь:</w:t>
      </w:r>
    </w:p>
    <w:p w14:paraId="09B6E1FE" w14:textId="5A363879" w:rsidR="000426A5" w:rsidRPr="004D0806" w:rsidRDefault="000426A5" w:rsidP="009B3B76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собрать анамнез, провести опрос беременной, провести ее физикальное</w:t>
      </w:r>
      <w:r w:rsidR="005F7399" w:rsidRPr="004D0806">
        <w:rPr>
          <w:rFonts w:ascii="Times New Roman" w:hAnsi="Times New Roman" w:cs="Times New Roman"/>
          <w:sz w:val="24"/>
          <w:szCs w:val="24"/>
        </w:rPr>
        <w:t xml:space="preserve"> обследование, направить на лабо</w:t>
      </w:r>
      <w:r w:rsidRPr="004D0806">
        <w:rPr>
          <w:rFonts w:ascii="Times New Roman" w:hAnsi="Times New Roman" w:cs="Times New Roman"/>
          <w:sz w:val="24"/>
          <w:szCs w:val="24"/>
        </w:rPr>
        <w:t>раторн</w:t>
      </w:r>
      <w:r w:rsidR="00642520" w:rsidRPr="004D0806">
        <w:rPr>
          <w:rFonts w:ascii="Times New Roman" w:hAnsi="Times New Roman" w:cs="Times New Roman"/>
          <w:sz w:val="24"/>
          <w:szCs w:val="24"/>
        </w:rPr>
        <w:t>о-инструментальное исследование;</w:t>
      </w:r>
    </w:p>
    <w:p w14:paraId="4808737D" w14:textId="2A36111F" w:rsidR="000426A5" w:rsidRPr="004D0806" w:rsidRDefault="000426A5" w:rsidP="009B3B76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интерпретировать результаты обследования, поставить предварительный диагноз, наметить объем дополнительных иссл</w:t>
      </w:r>
      <w:r w:rsidR="00642520" w:rsidRPr="004D0806">
        <w:rPr>
          <w:rFonts w:ascii="Times New Roman" w:hAnsi="Times New Roman" w:cs="Times New Roman"/>
          <w:sz w:val="24"/>
          <w:szCs w:val="24"/>
        </w:rPr>
        <w:t>едований для уточнения диагноза;</w:t>
      </w:r>
    </w:p>
    <w:p w14:paraId="07434E51" w14:textId="3080AB0F" w:rsidR="000426A5" w:rsidRPr="004D0806" w:rsidRDefault="000426A5" w:rsidP="009B3B76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sz w:val="24"/>
          <w:szCs w:val="24"/>
        </w:rPr>
        <w:t>сфо</w:t>
      </w:r>
      <w:r w:rsidR="00642520" w:rsidRPr="004D0806">
        <w:rPr>
          <w:rFonts w:ascii="Times New Roman" w:hAnsi="Times New Roman" w:cs="Times New Roman"/>
          <w:sz w:val="24"/>
          <w:szCs w:val="24"/>
        </w:rPr>
        <w:t>рмулировать клинический диагноз;</w:t>
      </w:r>
    </w:p>
    <w:p w14:paraId="3C202CFA" w14:textId="33164644" w:rsidR="000426A5" w:rsidRPr="004D0806" w:rsidRDefault="000426A5" w:rsidP="009B3B76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разработать беременной с 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тазовым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 предлеж</w:t>
      </w:r>
      <w:r w:rsidR="00642520" w:rsidRPr="004D0806">
        <w:rPr>
          <w:rFonts w:ascii="Times New Roman" w:hAnsi="Times New Roman" w:cs="Times New Roman"/>
          <w:sz w:val="24"/>
          <w:szCs w:val="24"/>
        </w:rPr>
        <w:t>анием плода план родоразрешения;</w:t>
      </w:r>
    </w:p>
    <w:p w14:paraId="396A4B76" w14:textId="789269DA" w:rsidR="000426A5" w:rsidRPr="004D0806" w:rsidRDefault="000426A5" w:rsidP="009B3B76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sz w:val="24"/>
          <w:szCs w:val="24"/>
        </w:rPr>
        <w:t>заполнять историю родов</w:t>
      </w:r>
      <w:r w:rsidR="00642520" w:rsidRPr="004D0806">
        <w:rPr>
          <w:rFonts w:ascii="Times New Roman" w:hAnsi="Times New Roman" w:cs="Times New Roman"/>
          <w:sz w:val="24"/>
          <w:szCs w:val="24"/>
        </w:rPr>
        <w:t>.</w:t>
      </w:r>
    </w:p>
    <w:p w14:paraId="3DDDC323" w14:textId="77777777" w:rsidR="000426A5" w:rsidRPr="004D0806" w:rsidRDefault="000426A5" w:rsidP="004D080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Владеть:</w:t>
      </w:r>
    </w:p>
    <w:p w14:paraId="7F93E450" w14:textId="382A3E48" w:rsidR="000426A5" w:rsidRPr="004D0806" w:rsidRDefault="000426A5" w:rsidP="009B3B76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kern w:val="28"/>
          <w:sz w:val="24"/>
          <w:szCs w:val="24"/>
        </w:rPr>
        <w:t>методами общего клиническог</w:t>
      </w:r>
      <w:proofErr w:type="gramStart"/>
      <w:r w:rsidRPr="004D0806">
        <w:rPr>
          <w:rFonts w:ascii="Times New Roman" w:hAnsi="Times New Roman" w:cs="Times New Roman"/>
          <w:kern w:val="28"/>
          <w:sz w:val="24"/>
          <w:szCs w:val="24"/>
        </w:rPr>
        <w:t>о(</w:t>
      </w:r>
      <w:proofErr w:type="gramEnd"/>
      <w:r w:rsidRPr="004D0806">
        <w:rPr>
          <w:rFonts w:ascii="Times New Roman" w:hAnsi="Times New Roman" w:cs="Times New Roman"/>
          <w:kern w:val="28"/>
          <w:sz w:val="24"/>
          <w:szCs w:val="24"/>
        </w:rPr>
        <w:t>и специа</w:t>
      </w:r>
      <w:r w:rsidR="00642520" w:rsidRPr="004D0806">
        <w:rPr>
          <w:rFonts w:ascii="Times New Roman" w:hAnsi="Times New Roman" w:cs="Times New Roman"/>
          <w:kern w:val="28"/>
          <w:sz w:val="24"/>
          <w:szCs w:val="24"/>
        </w:rPr>
        <w:t>льного) обследования беременных;</w:t>
      </w:r>
    </w:p>
    <w:p w14:paraId="67AABFA8" w14:textId="15C37ED4" w:rsidR="000426A5" w:rsidRPr="004D0806" w:rsidRDefault="00813960" w:rsidP="009B3B76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kern w:val="28"/>
          <w:sz w:val="24"/>
          <w:szCs w:val="24"/>
        </w:rPr>
        <w:t>н</w:t>
      </w:r>
      <w:r w:rsidR="00642520" w:rsidRPr="004D0806">
        <w:rPr>
          <w:rFonts w:ascii="Times New Roman" w:hAnsi="Times New Roman" w:cs="Times New Roman"/>
          <w:kern w:val="28"/>
          <w:sz w:val="24"/>
          <w:szCs w:val="24"/>
        </w:rPr>
        <w:t>авыком интерпретации</w:t>
      </w:r>
      <w:r w:rsidR="000426A5" w:rsidRPr="004D0806">
        <w:rPr>
          <w:rFonts w:ascii="Times New Roman" w:hAnsi="Times New Roman" w:cs="Times New Roman"/>
          <w:kern w:val="28"/>
          <w:sz w:val="24"/>
          <w:szCs w:val="24"/>
        </w:rPr>
        <w:t xml:space="preserve"> результатов лабораторных, инструментальных методов</w:t>
      </w:r>
      <w:r w:rsidR="00642520" w:rsidRPr="004D0806">
        <w:rPr>
          <w:rFonts w:ascii="Times New Roman" w:hAnsi="Times New Roman" w:cs="Times New Roman"/>
          <w:kern w:val="28"/>
          <w:sz w:val="24"/>
          <w:szCs w:val="24"/>
        </w:rPr>
        <w:t xml:space="preserve"> диагностики беременных и плода;</w:t>
      </w:r>
    </w:p>
    <w:p w14:paraId="1C876DC5" w14:textId="1D63B868" w:rsidR="000426A5" w:rsidRPr="004D0806" w:rsidRDefault="000426A5" w:rsidP="009B3B76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kern w:val="28"/>
          <w:sz w:val="24"/>
          <w:szCs w:val="24"/>
        </w:rPr>
        <w:t>алгоритмом постановки предварительного диагноза беременным с тазовым предлежанием с последующим направлением их на допо</w:t>
      </w:r>
      <w:r w:rsidR="00642520" w:rsidRPr="004D0806">
        <w:rPr>
          <w:rFonts w:ascii="Times New Roman" w:hAnsi="Times New Roman" w:cs="Times New Roman"/>
          <w:kern w:val="28"/>
          <w:sz w:val="24"/>
          <w:szCs w:val="24"/>
        </w:rPr>
        <w:t>лнительное обследование;</w:t>
      </w:r>
    </w:p>
    <w:p w14:paraId="128ADAF6" w14:textId="008928B8" w:rsidR="000426A5" w:rsidRPr="004D0806" w:rsidRDefault="000426A5" w:rsidP="009B3B76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kern w:val="28"/>
          <w:sz w:val="24"/>
          <w:szCs w:val="24"/>
        </w:rPr>
        <w:t>алгоритмом раз</w:t>
      </w:r>
      <w:r w:rsidR="003931D2" w:rsidRPr="004D0806">
        <w:rPr>
          <w:rFonts w:ascii="Times New Roman" w:hAnsi="Times New Roman" w:cs="Times New Roman"/>
          <w:kern w:val="28"/>
          <w:sz w:val="24"/>
          <w:szCs w:val="24"/>
        </w:rPr>
        <w:t>вернутого клинического диагноза;</w:t>
      </w:r>
    </w:p>
    <w:p w14:paraId="3FF3A18B" w14:textId="28EBB871" w:rsidR="003931D2" w:rsidRPr="004D0806" w:rsidRDefault="003931D2" w:rsidP="009B3B76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kern w:val="28"/>
          <w:sz w:val="24"/>
          <w:szCs w:val="24"/>
        </w:rPr>
        <w:t>навыком правильного ведения медицинской документации.</w:t>
      </w:r>
    </w:p>
    <w:p w14:paraId="73FED246" w14:textId="77777777" w:rsidR="000426A5" w:rsidRPr="004D0806" w:rsidRDefault="000426A5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Контрольные вопросы:</w:t>
      </w:r>
    </w:p>
    <w:p w14:paraId="11D5CF81" w14:textId="77777777" w:rsidR="000426A5" w:rsidRPr="004D0806" w:rsidRDefault="000426A5" w:rsidP="009B3B76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Укажите частоту и этиологию тазового предлежания плода.</w:t>
      </w:r>
    </w:p>
    <w:p w14:paraId="528635F2" w14:textId="77777777" w:rsidR="000426A5" w:rsidRPr="004D0806" w:rsidRDefault="000426A5" w:rsidP="009B3B76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Приведите классификацию 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тазовых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 предлежаний плода.</w:t>
      </w:r>
    </w:p>
    <w:p w14:paraId="01D05398" w14:textId="77777777" w:rsidR="000426A5" w:rsidRPr="004D0806" w:rsidRDefault="000426A5" w:rsidP="009B3B76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Укажите алгоритм диагностики тазового предлежания плода приемами наружного акушерского исследования.</w:t>
      </w:r>
    </w:p>
    <w:p w14:paraId="3023970E" w14:textId="2870EDD2" w:rsidR="000426A5" w:rsidRPr="004D0806" w:rsidRDefault="000426A5" w:rsidP="009B3B76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Опишите данные влагалищного исследования при </w:t>
      </w:r>
      <w:r w:rsidR="00642520" w:rsidRPr="004D0806">
        <w:rPr>
          <w:rFonts w:ascii="Times New Roman" w:hAnsi="Times New Roman" w:cs="Times New Roman"/>
          <w:sz w:val="24"/>
          <w:szCs w:val="24"/>
        </w:rPr>
        <w:t>различных формах тазового предлежания</w:t>
      </w:r>
      <w:r w:rsidRPr="004D0806">
        <w:rPr>
          <w:rFonts w:ascii="Times New Roman" w:hAnsi="Times New Roman" w:cs="Times New Roman"/>
          <w:sz w:val="24"/>
          <w:szCs w:val="24"/>
        </w:rPr>
        <w:t xml:space="preserve"> плода.</w:t>
      </w:r>
    </w:p>
    <w:p w14:paraId="6066CDB3" w14:textId="77777777" w:rsidR="000426A5" w:rsidRPr="004D0806" w:rsidRDefault="000426A5" w:rsidP="009B3B76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Перечислите дополнительные методы диагностики тазового предлежания плода.</w:t>
      </w:r>
    </w:p>
    <w:p w14:paraId="62EE4629" w14:textId="001CBF24" w:rsidR="000426A5" w:rsidRPr="004D0806" w:rsidRDefault="000426A5" w:rsidP="009B3B76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Перечислите особенности течения беременности при 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тазовом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 предлежании плода, ведени</w:t>
      </w:r>
      <w:r w:rsidR="00813960" w:rsidRPr="004D0806">
        <w:rPr>
          <w:rFonts w:ascii="Times New Roman" w:hAnsi="Times New Roman" w:cs="Times New Roman"/>
          <w:sz w:val="24"/>
          <w:szCs w:val="24"/>
        </w:rPr>
        <w:t>я</w:t>
      </w:r>
      <w:r w:rsidRPr="004D0806">
        <w:rPr>
          <w:rFonts w:ascii="Times New Roman" w:hAnsi="Times New Roman" w:cs="Times New Roman"/>
          <w:sz w:val="24"/>
          <w:szCs w:val="24"/>
        </w:rPr>
        <w:t xml:space="preserve"> в условиях женской консультации.</w:t>
      </w:r>
    </w:p>
    <w:p w14:paraId="6A066F94" w14:textId="77777777" w:rsidR="000426A5" w:rsidRPr="004D0806" w:rsidRDefault="000426A5" w:rsidP="009B3B76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Перечислите показания к плановой операции кесарева сечения при 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тазовом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 предлежании плода.</w:t>
      </w:r>
    </w:p>
    <w:p w14:paraId="13F3750F" w14:textId="77777777" w:rsidR="000426A5" w:rsidRPr="004D0806" w:rsidRDefault="000426A5" w:rsidP="009B3B76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Укажите особенности течения первого периода родов при 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тазовом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 предлежании плода. Определите тактику ведения.</w:t>
      </w:r>
    </w:p>
    <w:p w14:paraId="7DDE7053" w14:textId="77777777" w:rsidR="000426A5" w:rsidRPr="004D0806" w:rsidRDefault="000426A5" w:rsidP="009B3B76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Укажите особенности течения второго периода родов при 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тазовом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 предлежании плода. Определите тактику ведения.</w:t>
      </w:r>
    </w:p>
    <w:p w14:paraId="598822FA" w14:textId="77777777" w:rsidR="000426A5" w:rsidRPr="004D0806" w:rsidRDefault="000426A5" w:rsidP="009B3B76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Опишите биомеханизм родов при 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тазовом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 предлежании плода.</w:t>
      </w:r>
    </w:p>
    <w:p w14:paraId="56B2B05A" w14:textId="13C55C2A" w:rsidR="000426A5" w:rsidRPr="004D0806" w:rsidRDefault="000426A5" w:rsidP="009B3B76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Укажите цель оказания и технику пособия по Цовьянову при </w:t>
      </w:r>
      <w:r w:rsidR="00642520" w:rsidRPr="004D0806">
        <w:rPr>
          <w:rFonts w:ascii="Times New Roman" w:hAnsi="Times New Roman" w:cs="Times New Roman"/>
          <w:sz w:val="24"/>
          <w:szCs w:val="24"/>
        </w:rPr>
        <w:t>чи</w:t>
      </w:r>
      <w:r w:rsidR="00DF43F0" w:rsidRPr="004D0806">
        <w:rPr>
          <w:rFonts w:ascii="Times New Roman" w:hAnsi="Times New Roman" w:cs="Times New Roman"/>
          <w:sz w:val="24"/>
          <w:szCs w:val="24"/>
        </w:rPr>
        <w:t>с</w:t>
      </w:r>
      <w:r w:rsidR="00642520" w:rsidRPr="004D0806">
        <w:rPr>
          <w:rFonts w:ascii="Times New Roman" w:hAnsi="Times New Roman" w:cs="Times New Roman"/>
          <w:sz w:val="24"/>
          <w:szCs w:val="24"/>
        </w:rPr>
        <w:t>т</w:t>
      </w:r>
      <w:r w:rsidR="00DF43F0" w:rsidRPr="004D0806">
        <w:rPr>
          <w:rFonts w:ascii="Times New Roman" w:hAnsi="Times New Roman" w:cs="Times New Roman"/>
          <w:sz w:val="24"/>
          <w:szCs w:val="24"/>
        </w:rPr>
        <w:t>о</w:t>
      </w:r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ягодичном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 предлежании плода.</w:t>
      </w:r>
    </w:p>
    <w:p w14:paraId="20245D3D" w14:textId="156D736E" w:rsidR="000426A5" w:rsidRPr="004D0806" w:rsidRDefault="000426A5" w:rsidP="009B3B76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Укажите цель оказания и технику пособия по Цовьянову при 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ножном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 предлежании плода.</w:t>
      </w:r>
    </w:p>
    <w:p w14:paraId="2E19C042" w14:textId="77777777" w:rsidR="000426A5" w:rsidRPr="004D0806" w:rsidRDefault="000426A5" w:rsidP="009B3B76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lastRenderedPageBreak/>
        <w:t xml:space="preserve">Укажите цель оказания и технику классического ручного пособия при 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тазовом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 предлежании плода.</w:t>
      </w:r>
    </w:p>
    <w:p w14:paraId="2CF16850" w14:textId="22F1F0F8" w:rsidR="000426A5" w:rsidRPr="004D0806" w:rsidRDefault="000426A5" w:rsidP="009B3B76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Перечислите группы беременных и рожениц с 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тазовым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 предлежанием плода</w:t>
      </w:r>
      <w:r w:rsidR="00642520" w:rsidRPr="004D0806">
        <w:rPr>
          <w:rFonts w:ascii="Times New Roman" w:hAnsi="Times New Roman" w:cs="Times New Roman"/>
          <w:sz w:val="24"/>
          <w:szCs w:val="24"/>
        </w:rPr>
        <w:t xml:space="preserve"> по степени риска</w:t>
      </w:r>
      <w:r w:rsidRPr="004D0806">
        <w:rPr>
          <w:rFonts w:ascii="Times New Roman" w:hAnsi="Times New Roman" w:cs="Times New Roman"/>
          <w:sz w:val="24"/>
          <w:szCs w:val="24"/>
        </w:rPr>
        <w:t>, определите прогноз родов.</w:t>
      </w:r>
    </w:p>
    <w:p w14:paraId="443B91B7" w14:textId="77777777" w:rsidR="000426A5" w:rsidRPr="004D0806" w:rsidRDefault="000426A5" w:rsidP="009B3B76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Перечислите осложнения в родах для матери и плода при 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тазовом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 предлежании.</w:t>
      </w:r>
    </w:p>
    <w:p w14:paraId="3C51EC5A" w14:textId="77777777" w:rsidR="000426A5" w:rsidRPr="004D0806" w:rsidRDefault="000426A5" w:rsidP="009B3B76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Опишите методики проведения корригирующей гимнастики для исправления неправильных положений и тазовых предлежаний плода.</w:t>
      </w:r>
    </w:p>
    <w:p w14:paraId="2DE50E7D" w14:textId="77777777" w:rsidR="000426A5" w:rsidRPr="004D0806" w:rsidRDefault="000426A5" w:rsidP="004D080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Задания для самостоятельной работы студентов: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426A5" w:rsidRPr="004D0806" w14:paraId="32F3B554" w14:textId="77777777" w:rsidTr="000426A5">
        <w:tc>
          <w:tcPr>
            <w:tcW w:w="4785" w:type="dxa"/>
            <w:shd w:val="clear" w:color="auto" w:fill="auto"/>
          </w:tcPr>
          <w:p w14:paraId="4769AA6D" w14:textId="77777777" w:rsidR="000426A5" w:rsidRPr="004D0806" w:rsidRDefault="000426A5" w:rsidP="004D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занятия</w:t>
            </w:r>
          </w:p>
        </w:tc>
        <w:tc>
          <w:tcPr>
            <w:tcW w:w="4786" w:type="dxa"/>
            <w:shd w:val="clear" w:color="auto" w:fill="auto"/>
          </w:tcPr>
          <w:p w14:paraId="3BBBE958" w14:textId="77777777" w:rsidR="000426A5" w:rsidRPr="004D0806" w:rsidRDefault="000426A5" w:rsidP="004D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0426A5" w:rsidRPr="004D0806" w14:paraId="1D0D9F49" w14:textId="77777777" w:rsidTr="000426A5">
        <w:tc>
          <w:tcPr>
            <w:tcW w:w="4785" w:type="dxa"/>
            <w:shd w:val="clear" w:color="auto" w:fill="auto"/>
          </w:tcPr>
          <w:p w14:paraId="4A80219F" w14:textId="77777777" w:rsidR="000426A5" w:rsidRPr="004D0806" w:rsidRDefault="000426A5" w:rsidP="004D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 xml:space="preserve">1. Наружное акушерское исследование при </w:t>
            </w:r>
            <w:proofErr w:type="gramStart"/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тазовом</w:t>
            </w:r>
            <w:proofErr w:type="gramEnd"/>
            <w:r w:rsidRPr="004D0806">
              <w:rPr>
                <w:rFonts w:ascii="Times New Roman" w:hAnsi="Times New Roman" w:cs="Times New Roman"/>
                <w:sz w:val="24"/>
                <w:szCs w:val="24"/>
              </w:rPr>
              <w:t xml:space="preserve"> предлежании плода.</w:t>
            </w:r>
          </w:p>
        </w:tc>
        <w:tc>
          <w:tcPr>
            <w:tcW w:w="4786" w:type="dxa"/>
            <w:shd w:val="clear" w:color="auto" w:fill="auto"/>
          </w:tcPr>
          <w:p w14:paraId="30969CE4" w14:textId="77777777" w:rsidR="000426A5" w:rsidRPr="004D0806" w:rsidRDefault="000426A5" w:rsidP="004D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Протокол исследования, клинический диагноз.</w:t>
            </w:r>
          </w:p>
        </w:tc>
      </w:tr>
      <w:tr w:rsidR="000426A5" w:rsidRPr="004D0806" w14:paraId="3D3F97E6" w14:textId="77777777" w:rsidTr="000426A5">
        <w:tc>
          <w:tcPr>
            <w:tcW w:w="4785" w:type="dxa"/>
            <w:shd w:val="clear" w:color="auto" w:fill="auto"/>
          </w:tcPr>
          <w:p w14:paraId="2EA47FCC" w14:textId="77777777" w:rsidR="000426A5" w:rsidRPr="004D0806" w:rsidRDefault="000426A5" w:rsidP="004D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 xml:space="preserve">2. Составление плана родоразрешения при </w:t>
            </w:r>
            <w:proofErr w:type="gramStart"/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тазовом</w:t>
            </w:r>
            <w:proofErr w:type="gramEnd"/>
            <w:r w:rsidRPr="004D0806">
              <w:rPr>
                <w:rFonts w:ascii="Times New Roman" w:hAnsi="Times New Roman" w:cs="Times New Roman"/>
                <w:sz w:val="24"/>
                <w:szCs w:val="24"/>
              </w:rPr>
              <w:t xml:space="preserve"> предлежании плода.</w:t>
            </w:r>
          </w:p>
        </w:tc>
        <w:tc>
          <w:tcPr>
            <w:tcW w:w="4786" w:type="dxa"/>
            <w:shd w:val="clear" w:color="auto" w:fill="auto"/>
          </w:tcPr>
          <w:p w14:paraId="77C78B80" w14:textId="77777777" w:rsidR="000426A5" w:rsidRPr="004D0806" w:rsidRDefault="000426A5" w:rsidP="004D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Протокол плана родоразрешения.</w:t>
            </w:r>
          </w:p>
        </w:tc>
      </w:tr>
      <w:tr w:rsidR="000426A5" w:rsidRPr="004D0806" w14:paraId="23BD151D" w14:textId="77777777" w:rsidTr="000426A5">
        <w:tc>
          <w:tcPr>
            <w:tcW w:w="4785" w:type="dxa"/>
            <w:shd w:val="clear" w:color="auto" w:fill="auto"/>
          </w:tcPr>
          <w:p w14:paraId="4BB329B2" w14:textId="77777777" w:rsidR="000426A5" w:rsidRPr="004D0806" w:rsidRDefault="000426A5" w:rsidP="004D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3. Оказание пособия по методу Цовьянова на акушерском фантоме.</w:t>
            </w:r>
          </w:p>
        </w:tc>
        <w:tc>
          <w:tcPr>
            <w:tcW w:w="4786" w:type="dxa"/>
            <w:shd w:val="clear" w:color="auto" w:fill="auto"/>
          </w:tcPr>
          <w:p w14:paraId="33537505" w14:textId="77777777" w:rsidR="000426A5" w:rsidRPr="004D0806" w:rsidRDefault="000426A5" w:rsidP="004D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Демонстрация пособия по Цовьянову.</w:t>
            </w:r>
          </w:p>
        </w:tc>
      </w:tr>
      <w:tr w:rsidR="000426A5" w:rsidRPr="004D0806" w14:paraId="2A1AD1E1" w14:textId="77777777" w:rsidTr="000426A5">
        <w:tc>
          <w:tcPr>
            <w:tcW w:w="4785" w:type="dxa"/>
            <w:shd w:val="clear" w:color="auto" w:fill="auto"/>
          </w:tcPr>
          <w:p w14:paraId="27DFBA46" w14:textId="77777777" w:rsidR="000426A5" w:rsidRPr="004D0806" w:rsidRDefault="000426A5" w:rsidP="004D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4. Оказание классического ручного пособия на фантоме.</w:t>
            </w:r>
          </w:p>
        </w:tc>
        <w:tc>
          <w:tcPr>
            <w:tcW w:w="4786" w:type="dxa"/>
            <w:shd w:val="clear" w:color="auto" w:fill="auto"/>
          </w:tcPr>
          <w:p w14:paraId="4CF9E6DF" w14:textId="77777777" w:rsidR="000426A5" w:rsidRPr="004D0806" w:rsidRDefault="000426A5" w:rsidP="004D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Демонстрация классического ручного пособия.</w:t>
            </w:r>
          </w:p>
        </w:tc>
      </w:tr>
      <w:tr w:rsidR="000426A5" w:rsidRPr="004D0806" w14:paraId="743B9738" w14:textId="77777777" w:rsidTr="000426A5">
        <w:tc>
          <w:tcPr>
            <w:tcW w:w="4785" w:type="dxa"/>
            <w:shd w:val="clear" w:color="auto" w:fill="auto"/>
          </w:tcPr>
          <w:p w14:paraId="61F2688C" w14:textId="77777777" w:rsidR="000426A5" w:rsidRPr="004D0806" w:rsidRDefault="000426A5" w:rsidP="004D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 xml:space="preserve">5. Наблюдение за роженицей при родах в </w:t>
            </w:r>
            <w:proofErr w:type="gramStart"/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тазовом</w:t>
            </w:r>
            <w:proofErr w:type="gramEnd"/>
            <w:r w:rsidRPr="004D0806">
              <w:rPr>
                <w:rFonts w:ascii="Times New Roman" w:hAnsi="Times New Roman" w:cs="Times New Roman"/>
                <w:sz w:val="24"/>
                <w:szCs w:val="24"/>
              </w:rPr>
              <w:t xml:space="preserve"> предлежании, план ведения родов.</w:t>
            </w:r>
          </w:p>
        </w:tc>
        <w:tc>
          <w:tcPr>
            <w:tcW w:w="4786" w:type="dxa"/>
            <w:shd w:val="clear" w:color="auto" w:fill="auto"/>
          </w:tcPr>
          <w:p w14:paraId="2BA1AB76" w14:textId="77777777" w:rsidR="000426A5" w:rsidRPr="004D0806" w:rsidRDefault="000426A5" w:rsidP="004D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>Протокол наблюдения и план ведения родов.</w:t>
            </w:r>
          </w:p>
        </w:tc>
      </w:tr>
    </w:tbl>
    <w:p w14:paraId="0803DB32" w14:textId="0A1C7D5B" w:rsidR="000426A5" w:rsidRPr="004D0806" w:rsidRDefault="00972102" w:rsidP="004D0806">
      <w:pPr>
        <w:pStyle w:val="21"/>
        <w:spacing w:line="240" w:lineRule="auto"/>
        <w:ind w:left="0"/>
        <w:rPr>
          <w:b/>
          <w:bCs/>
          <w:i/>
          <w:sz w:val="24"/>
          <w:szCs w:val="24"/>
        </w:rPr>
      </w:pPr>
      <w:r w:rsidRPr="004D0806">
        <w:rPr>
          <w:b/>
          <w:bCs/>
          <w:i/>
          <w:sz w:val="24"/>
          <w:szCs w:val="24"/>
        </w:rPr>
        <w:t>Литература</w:t>
      </w:r>
    </w:p>
    <w:p w14:paraId="6FD6D718" w14:textId="2006AE3B" w:rsidR="00972102" w:rsidRPr="004D0806" w:rsidRDefault="00972102" w:rsidP="004D0806">
      <w:pPr>
        <w:pStyle w:val="21"/>
        <w:spacing w:line="240" w:lineRule="auto"/>
        <w:ind w:left="0"/>
        <w:rPr>
          <w:b/>
          <w:bCs/>
          <w:i/>
          <w:sz w:val="24"/>
          <w:szCs w:val="24"/>
        </w:rPr>
      </w:pPr>
      <w:r w:rsidRPr="004D0806">
        <w:rPr>
          <w:b/>
          <w:i/>
          <w:sz w:val="24"/>
          <w:szCs w:val="24"/>
        </w:rPr>
        <w:t>Основная:</w:t>
      </w:r>
    </w:p>
    <w:p w14:paraId="3F8A7B4F" w14:textId="77777777" w:rsidR="008414B6" w:rsidRPr="004D0806" w:rsidRDefault="008414B6" w:rsidP="00604EA6">
      <w:pPr>
        <w:pStyle w:val="a9"/>
        <w:numPr>
          <w:ilvl w:val="0"/>
          <w:numId w:val="77"/>
        </w:numPr>
        <w:tabs>
          <w:tab w:val="left" w:pos="238"/>
          <w:tab w:val="left" w:pos="317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bCs/>
        </w:rPr>
      </w:pPr>
      <w:r w:rsidRPr="004D0806">
        <w:rPr>
          <w:rFonts w:ascii="Times New Roman" w:hAnsi="Times New Roman" w:cs="Times New Roman"/>
          <w:bCs/>
        </w:rPr>
        <w:t xml:space="preserve">Айламазян, Э. К. </w:t>
      </w:r>
      <w:r w:rsidRPr="004D0806">
        <w:rPr>
          <w:rFonts w:ascii="Times New Roman" w:hAnsi="Times New Roman" w:cs="Times New Roman"/>
        </w:rPr>
        <w:t>Акушерство [Текст] : учеб. для студ.</w:t>
      </w:r>
      <w:r w:rsidRPr="004D0806">
        <w:rPr>
          <w:rFonts w:ascii="Times New Roman" w:hAnsi="Times New Roman" w:cs="Times New Roman"/>
          <w:bCs/>
        </w:rPr>
        <w:t xml:space="preserve"> </w:t>
      </w:r>
      <w:r w:rsidRPr="004D0806">
        <w:rPr>
          <w:rFonts w:ascii="Times New Roman" w:hAnsi="Times New Roman" w:cs="Times New Roman"/>
        </w:rPr>
        <w:t>мед. вузов / Э. К. Айламазян.</w:t>
      </w:r>
      <w:r w:rsidRPr="004D0806">
        <w:rPr>
          <w:rFonts w:ascii="Times New Roman" w:hAnsi="Times New Roman" w:cs="Times New Roman"/>
          <w:bCs/>
        </w:rPr>
        <w:t xml:space="preserve"> </w:t>
      </w:r>
      <w:r w:rsidRPr="004D0806">
        <w:rPr>
          <w:rFonts w:ascii="Times New Roman" w:hAnsi="Times New Roman" w:cs="Times New Roman"/>
        </w:rPr>
        <w:t>- 6-е изд., испр. и доп. - СПб</w:t>
      </w:r>
      <w:proofErr w:type="gramStart"/>
      <w:r w:rsidRPr="004D0806">
        <w:rPr>
          <w:rFonts w:ascii="Times New Roman" w:hAnsi="Times New Roman" w:cs="Times New Roman"/>
        </w:rPr>
        <w:t>.:</w:t>
      </w:r>
      <w:r w:rsidRPr="004D0806">
        <w:rPr>
          <w:rFonts w:ascii="Times New Roman" w:hAnsi="Times New Roman" w:cs="Times New Roman"/>
          <w:bCs/>
        </w:rPr>
        <w:t xml:space="preserve"> </w:t>
      </w:r>
      <w:proofErr w:type="gramEnd"/>
      <w:r w:rsidRPr="004D0806">
        <w:rPr>
          <w:rFonts w:ascii="Times New Roman" w:hAnsi="Times New Roman" w:cs="Times New Roman"/>
        </w:rPr>
        <w:t>СпецЛит, 2007. - 528 c.</w:t>
      </w:r>
    </w:p>
    <w:p w14:paraId="3EA96515" w14:textId="77777777" w:rsidR="008414B6" w:rsidRPr="004D0806" w:rsidRDefault="008414B6" w:rsidP="00604EA6">
      <w:pPr>
        <w:pStyle w:val="a9"/>
        <w:numPr>
          <w:ilvl w:val="0"/>
          <w:numId w:val="77"/>
        </w:numPr>
        <w:tabs>
          <w:tab w:val="left" w:pos="238"/>
          <w:tab w:val="left" w:pos="317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bCs/>
        </w:rPr>
      </w:pPr>
      <w:r w:rsidRPr="004D0806">
        <w:rPr>
          <w:rStyle w:val="value2"/>
          <w:rFonts w:ascii="Times New Roman" w:hAnsi="Times New Roman" w:cs="Times New Roman"/>
          <w:specVanish w:val="0"/>
        </w:rPr>
        <w:t>Акушерство [Электронный ресурс]: учеб. / Э. К. Айламазян [и др.]. - 9-е изд., перераб. и доп. - М.: ГЭОТАР-Медиа, 2015. - 704 с.:-</w:t>
      </w:r>
      <w:r w:rsidRPr="004D0806">
        <w:rPr>
          <w:rFonts w:ascii="Times New Roman" w:hAnsi="Times New Roman" w:cs="Times New Roman"/>
        </w:rPr>
        <w:t xml:space="preserve"> </w:t>
      </w:r>
      <w:hyperlink r:id="rId162" w:history="1">
        <w:r w:rsidRPr="004D0806">
          <w:rPr>
            <w:rStyle w:val="aa"/>
            <w:rFonts w:ascii="Times New Roman" w:hAnsi="Times New Roman" w:cs="Times New Roman"/>
          </w:rPr>
          <w:t xml:space="preserve">http://www.studentlibrary.ru/book/ISBN9785970433164.html </w:t>
        </w:r>
      </w:hyperlink>
      <w:r w:rsidRPr="004D0806">
        <w:rPr>
          <w:rFonts w:ascii="Times New Roman" w:hAnsi="Times New Roman" w:cs="Times New Roman"/>
        </w:rPr>
        <w:t xml:space="preserve"> </w:t>
      </w:r>
    </w:p>
    <w:p w14:paraId="0397B93D" w14:textId="77777777" w:rsidR="008414B6" w:rsidRPr="004D0806" w:rsidRDefault="008414B6" w:rsidP="00604EA6">
      <w:pPr>
        <w:pStyle w:val="a9"/>
        <w:numPr>
          <w:ilvl w:val="0"/>
          <w:numId w:val="77"/>
        </w:numPr>
        <w:tabs>
          <w:tab w:val="left" w:pos="238"/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 w:cs="Times New Roman"/>
          <w:bCs/>
        </w:rPr>
      </w:pPr>
      <w:r w:rsidRPr="004D0806">
        <w:rPr>
          <w:rStyle w:val="value"/>
          <w:rFonts w:ascii="Times New Roman" w:hAnsi="Times New Roman" w:cs="Times New Roman"/>
        </w:rPr>
        <w:t xml:space="preserve">Акушерство [Электронный ресурс]: учеб. / </w:t>
      </w:r>
      <w:r w:rsidRPr="004D0806">
        <w:rPr>
          <w:rStyle w:val="hilight"/>
          <w:rFonts w:ascii="Times New Roman" w:hAnsi="Times New Roman" w:cs="Times New Roman"/>
        </w:rPr>
        <w:t>Савельева</w:t>
      </w:r>
      <w:r w:rsidRPr="004D0806">
        <w:rPr>
          <w:rStyle w:val="value"/>
          <w:rFonts w:ascii="Times New Roman" w:hAnsi="Times New Roman" w:cs="Times New Roman"/>
        </w:rPr>
        <w:t xml:space="preserve"> Г.М., Шалина Р.И., Сичинава Л.Г., Панина О.Б., Курцер М.А. - М.: ГЭОТАР-Медиа, 2015. – Режим доступа: </w:t>
      </w:r>
      <w:hyperlink r:id="rId163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http://www.studentlibrary.ru/book/ISBN9785970432952.html</w:t>
        </w:r>
      </w:hyperlink>
    </w:p>
    <w:p w14:paraId="3269B4FC" w14:textId="77777777" w:rsidR="000426A5" w:rsidRPr="004D0806" w:rsidRDefault="000426A5" w:rsidP="004D080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Дополнительная:</w:t>
      </w:r>
    </w:p>
    <w:p w14:paraId="1BDC242E" w14:textId="77777777" w:rsidR="003931D2" w:rsidRPr="004D0806" w:rsidRDefault="003931D2" w:rsidP="00604EA6">
      <w:pPr>
        <w:pStyle w:val="a9"/>
        <w:numPr>
          <w:ilvl w:val="0"/>
          <w:numId w:val="96"/>
        </w:numPr>
        <w:tabs>
          <w:tab w:val="left" w:pos="56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 w:cs="Times New Roman"/>
        </w:rPr>
      </w:pPr>
      <w:r w:rsidRPr="004D0806">
        <w:rPr>
          <w:rFonts w:ascii="Times New Roman" w:hAnsi="Times New Roman" w:cs="Times New Roman"/>
        </w:rPr>
        <w:t>Акушерство. Руководство к практическим занятиям [Текст]: учеб</w:t>
      </w:r>
      <w:proofErr w:type="gramStart"/>
      <w:r w:rsidRPr="004D0806">
        <w:rPr>
          <w:rFonts w:ascii="Times New Roman" w:hAnsi="Times New Roman" w:cs="Times New Roman"/>
        </w:rPr>
        <w:t>.</w:t>
      </w:r>
      <w:proofErr w:type="gramEnd"/>
      <w:r w:rsidRPr="004D0806">
        <w:rPr>
          <w:rFonts w:ascii="Times New Roman" w:hAnsi="Times New Roman" w:cs="Times New Roman"/>
        </w:rPr>
        <w:t xml:space="preserve"> </w:t>
      </w:r>
      <w:proofErr w:type="gramStart"/>
      <w:r w:rsidRPr="004D0806">
        <w:rPr>
          <w:rFonts w:ascii="Times New Roman" w:hAnsi="Times New Roman" w:cs="Times New Roman"/>
        </w:rPr>
        <w:t>п</w:t>
      </w:r>
      <w:proofErr w:type="gramEnd"/>
      <w:r w:rsidRPr="004D0806">
        <w:rPr>
          <w:rFonts w:ascii="Times New Roman" w:hAnsi="Times New Roman" w:cs="Times New Roman"/>
        </w:rPr>
        <w:t>особие для студ. вузов / под ред. В.Е. Радзинского. - 5-е изд., перераб. и доп. - М.: ГЭОТАР-Медиа, 2015. -728 с.</w:t>
      </w:r>
    </w:p>
    <w:p w14:paraId="6764C06B" w14:textId="77777777" w:rsidR="003931D2" w:rsidRPr="004D0806" w:rsidRDefault="003931D2" w:rsidP="00604EA6">
      <w:pPr>
        <w:pStyle w:val="a9"/>
        <w:numPr>
          <w:ilvl w:val="0"/>
          <w:numId w:val="96"/>
        </w:numPr>
        <w:tabs>
          <w:tab w:val="left" w:pos="56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 w:cs="Times New Roman"/>
        </w:rPr>
      </w:pPr>
      <w:r w:rsidRPr="004D0806">
        <w:rPr>
          <w:rStyle w:val="hilight"/>
          <w:rFonts w:ascii="Times New Roman" w:hAnsi="Times New Roman" w:cs="Times New Roman"/>
        </w:rPr>
        <w:t>Дзигуа,</w:t>
      </w:r>
      <w:r w:rsidRPr="004D0806">
        <w:rPr>
          <w:rStyle w:val="value"/>
          <w:rFonts w:ascii="Times New Roman" w:hAnsi="Times New Roman" w:cs="Times New Roman"/>
        </w:rPr>
        <w:t xml:space="preserve"> М.В. Акушерство [Электронный ресурс]: учеб</w:t>
      </w:r>
      <w:proofErr w:type="gramStart"/>
      <w:r w:rsidRPr="004D0806">
        <w:rPr>
          <w:rStyle w:val="value"/>
          <w:rFonts w:ascii="Times New Roman" w:hAnsi="Times New Roman" w:cs="Times New Roman"/>
        </w:rPr>
        <w:t>.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 </w:t>
      </w:r>
      <w:proofErr w:type="gramStart"/>
      <w:r w:rsidRPr="004D0806">
        <w:rPr>
          <w:rStyle w:val="value"/>
          <w:rFonts w:ascii="Times New Roman" w:hAnsi="Times New Roman" w:cs="Times New Roman"/>
        </w:rPr>
        <w:t>п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особие / М.В. </w:t>
      </w:r>
      <w:r w:rsidRPr="004D0806">
        <w:rPr>
          <w:rStyle w:val="hilight"/>
          <w:rFonts w:ascii="Times New Roman" w:hAnsi="Times New Roman" w:cs="Times New Roman"/>
        </w:rPr>
        <w:t>Дзигуа</w:t>
      </w:r>
      <w:r w:rsidRPr="004D0806">
        <w:rPr>
          <w:rStyle w:val="value"/>
          <w:rFonts w:ascii="Times New Roman" w:hAnsi="Times New Roman" w:cs="Times New Roman"/>
        </w:rPr>
        <w:t>, А.</w:t>
      </w:r>
      <w:r w:rsidRPr="004D0806">
        <w:rPr>
          <w:rStyle w:val="value"/>
          <w:rFonts w:ascii="Times New Roman" w:hAnsi="Times New Roman" w:cs="Times New Roman"/>
          <w:lang w:val="en-US"/>
        </w:rPr>
        <w:t> </w:t>
      </w:r>
      <w:r w:rsidRPr="004D0806">
        <w:rPr>
          <w:rStyle w:val="value"/>
          <w:rFonts w:ascii="Times New Roman" w:hAnsi="Times New Roman" w:cs="Times New Roman"/>
        </w:rPr>
        <w:t xml:space="preserve">А. Скребушевская - М.: ГЭОТАР-Медиа, 2014. – Режим доступа: </w:t>
      </w:r>
      <w:hyperlink r:id="rId164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http://www.studentlibrary.ru/book/ISBN9785970427613.html</w:t>
        </w:r>
      </w:hyperlink>
    </w:p>
    <w:p w14:paraId="1F36AA94" w14:textId="77777777" w:rsidR="003931D2" w:rsidRPr="004D0806" w:rsidRDefault="003931D2" w:rsidP="00604EA6">
      <w:pPr>
        <w:pStyle w:val="a9"/>
        <w:numPr>
          <w:ilvl w:val="0"/>
          <w:numId w:val="96"/>
        </w:numPr>
        <w:tabs>
          <w:tab w:val="left" w:pos="567"/>
        </w:tabs>
        <w:spacing w:before="0" w:beforeAutospacing="0" w:after="0" w:afterAutospacing="0"/>
        <w:ind w:left="0" w:firstLine="0"/>
        <w:rPr>
          <w:rStyle w:val="aa"/>
          <w:rFonts w:ascii="Times New Roman" w:hAnsi="Times New Roman" w:cs="Times New Roman"/>
          <w:color w:val="auto"/>
          <w:u w:val="none"/>
        </w:rPr>
      </w:pPr>
      <w:r w:rsidRPr="004D0806">
        <w:rPr>
          <w:rStyle w:val="value"/>
          <w:rFonts w:ascii="Times New Roman" w:hAnsi="Times New Roman" w:cs="Times New Roman"/>
        </w:rPr>
        <w:t xml:space="preserve">Давыдова, А.И. </w:t>
      </w:r>
      <w:r w:rsidRPr="004D0806">
        <w:rPr>
          <w:rStyle w:val="hilight"/>
          <w:rFonts w:ascii="Times New Roman" w:hAnsi="Times New Roman" w:cs="Times New Roman"/>
        </w:rPr>
        <w:t>Клинические</w:t>
      </w:r>
      <w:r w:rsidRPr="004D0806">
        <w:rPr>
          <w:rStyle w:val="value"/>
          <w:rFonts w:ascii="Times New Roman" w:hAnsi="Times New Roman" w:cs="Times New Roman"/>
        </w:rPr>
        <w:t xml:space="preserve"> </w:t>
      </w:r>
      <w:r w:rsidRPr="004D0806">
        <w:rPr>
          <w:rStyle w:val="hilight"/>
          <w:rFonts w:ascii="Times New Roman" w:hAnsi="Times New Roman" w:cs="Times New Roman"/>
        </w:rPr>
        <w:t>лекции</w:t>
      </w:r>
      <w:r w:rsidRPr="004D0806">
        <w:rPr>
          <w:rStyle w:val="value"/>
          <w:rFonts w:ascii="Times New Roman" w:hAnsi="Times New Roman" w:cs="Times New Roman"/>
        </w:rPr>
        <w:t xml:space="preserve"> по </w:t>
      </w:r>
      <w:r w:rsidRPr="004D0806">
        <w:rPr>
          <w:rStyle w:val="hilight"/>
          <w:rFonts w:ascii="Times New Roman" w:hAnsi="Times New Roman" w:cs="Times New Roman"/>
        </w:rPr>
        <w:t>акушерству</w:t>
      </w:r>
      <w:r w:rsidRPr="004D0806">
        <w:rPr>
          <w:rStyle w:val="value"/>
          <w:rFonts w:ascii="Times New Roman" w:hAnsi="Times New Roman" w:cs="Times New Roman"/>
        </w:rPr>
        <w:t xml:space="preserve"> и гинекологии. В 2-х т. - Том 1. </w:t>
      </w:r>
      <w:r w:rsidRPr="004D0806">
        <w:rPr>
          <w:rStyle w:val="hilight"/>
          <w:rFonts w:ascii="Times New Roman" w:hAnsi="Times New Roman" w:cs="Times New Roman"/>
        </w:rPr>
        <w:t>Акушерство</w:t>
      </w:r>
      <w:r w:rsidRPr="004D0806">
        <w:rPr>
          <w:rStyle w:val="value"/>
          <w:rFonts w:ascii="Times New Roman" w:hAnsi="Times New Roman" w:cs="Times New Roman"/>
        </w:rPr>
        <w:t xml:space="preserve"> [Электронный ресурс]: учеб</w:t>
      </w:r>
      <w:proofErr w:type="gramStart"/>
      <w:r w:rsidRPr="004D0806">
        <w:rPr>
          <w:rStyle w:val="value"/>
          <w:rFonts w:ascii="Times New Roman" w:hAnsi="Times New Roman" w:cs="Times New Roman"/>
        </w:rPr>
        <w:t>.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 </w:t>
      </w:r>
      <w:proofErr w:type="gramStart"/>
      <w:r w:rsidRPr="004D0806">
        <w:rPr>
          <w:rStyle w:val="value"/>
          <w:rFonts w:ascii="Times New Roman" w:hAnsi="Times New Roman" w:cs="Times New Roman"/>
        </w:rPr>
        <w:t>п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особие / А.И. Давыдова. - М.: Медицина, 2010. –496 с. - Режим доступа: </w:t>
      </w:r>
      <w:hyperlink r:id="rId165" w:history="1">
        <w:r w:rsidRPr="004D0806">
          <w:rPr>
            <w:rStyle w:val="aa"/>
            <w:rFonts w:ascii="Times New Roman" w:hAnsi="Times New Roman" w:cs="Times New Roman"/>
          </w:rPr>
          <w:t>http://www.studentlibrary.ru/book/ISBN5225033695.html</w:t>
        </w:r>
      </w:hyperlink>
    </w:p>
    <w:p w14:paraId="6213B0AC" w14:textId="77777777" w:rsidR="003931D2" w:rsidRPr="004D0806" w:rsidRDefault="003931D2" w:rsidP="00604EA6">
      <w:pPr>
        <w:pStyle w:val="a9"/>
        <w:numPr>
          <w:ilvl w:val="0"/>
          <w:numId w:val="96"/>
        </w:numPr>
        <w:tabs>
          <w:tab w:val="left" w:pos="56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 w:cs="Times New Roman"/>
        </w:rPr>
      </w:pPr>
      <w:r w:rsidRPr="004D0806">
        <w:rPr>
          <w:rStyle w:val="hilight"/>
          <w:rFonts w:ascii="Times New Roman" w:hAnsi="Times New Roman" w:cs="Times New Roman"/>
        </w:rPr>
        <w:t>Руководство</w:t>
      </w:r>
      <w:r w:rsidRPr="004D0806">
        <w:rPr>
          <w:rStyle w:val="value"/>
          <w:rFonts w:ascii="Times New Roman" w:hAnsi="Times New Roman" w:cs="Times New Roman"/>
        </w:rPr>
        <w:t xml:space="preserve"> по </w:t>
      </w:r>
      <w:r w:rsidRPr="004D0806">
        <w:rPr>
          <w:rStyle w:val="hilight"/>
          <w:rFonts w:ascii="Times New Roman" w:hAnsi="Times New Roman" w:cs="Times New Roman"/>
        </w:rPr>
        <w:t>амбулаторно</w:t>
      </w:r>
      <w:r w:rsidRPr="004D0806">
        <w:rPr>
          <w:rStyle w:val="value"/>
          <w:rFonts w:ascii="Times New Roman" w:hAnsi="Times New Roman" w:cs="Times New Roman"/>
        </w:rPr>
        <w:t>-</w:t>
      </w:r>
      <w:r w:rsidRPr="004D0806">
        <w:rPr>
          <w:rStyle w:val="hilight"/>
          <w:rFonts w:ascii="Times New Roman" w:hAnsi="Times New Roman" w:cs="Times New Roman"/>
        </w:rPr>
        <w:t>поликлинической</w:t>
      </w:r>
      <w:r w:rsidRPr="004D0806">
        <w:rPr>
          <w:rStyle w:val="value"/>
          <w:rFonts w:ascii="Times New Roman" w:hAnsi="Times New Roman" w:cs="Times New Roman"/>
        </w:rPr>
        <w:t xml:space="preserve"> </w:t>
      </w:r>
      <w:r w:rsidRPr="004D0806">
        <w:rPr>
          <w:rStyle w:val="hilight"/>
          <w:rFonts w:ascii="Times New Roman" w:hAnsi="Times New Roman" w:cs="Times New Roman"/>
        </w:rPr>
        <w:t>помощи</w:t>
      </w:r>
      <w:r w:rsidRPr="004D0806">
        <w:rPr>
          <w:rStyle w:val="value"/>
          <w:rFonts w:ascii="Times New Roman" w:hAnsi="Times New Roman" w:cs="Times New Roman"/>
        </w:rPr>
        <w:t xml:space="preserve"> в </w:t>
      </w:r>
      <w:r w:rsidRPr="004D0806">
        <w:rPr>
          <w:rStyle w:val="hilight"/>
          <w:rFonts w:ascii="Times New Roman" w:hAnsi="Times New Roman" w:cs="Times New Roman"/>
        </w:rPr>
        <w:t>акушерстве</w:t>
      </w:r>
      <w:r w:rsidRPr="004D0806">
        <w:rPr>
          <w:rStyle w:val="value"/>
          <w:rFonts w:ascii="Times New Roman" w:hAnsi="Times New Roman" w:cs="Times New Roman"/>
        </w:rPr>
        <w:t xml:space="preserve"> и гинекологии [Электронный ресурс] / под ред. В. Е. Радзинского. - 2-е изд., перераб. и доп. - М.: ГЭОТАР-Медиа, 2014. – Режим доступа: </w:t>
      </w:r>
      <w:hyperlink r:id="rId166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http://www.studentlibrary.ru/book/ISBN9785970428962.html</w:t>
        </w:r>
      </w:hyperlink>
    </w:p>
    <w:p w14:paraId="100F9D44" w14:textId="77777777" w:rsidR="003931D2" w:rsidRPr="004D0806" w:rsidRDefault="003931D2" w:rsidP="00604EA6">
      <w:pPr>
        <w:pStyle w:val="a9"/>
        <w:numPr>
          <w:ilvl w:val="0"/>
          <w:numId w:val="96"/>
        </w:numPr>
        <w:tabs>
          <w:tab w:val="left" w:pos="567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</w:rPr>
      </w:pPr>
      <w:r w:rsidRPr="004D0806">
        <w:rPr>
          <w:rFonts w:ascii="Times New Roman" w:hAnsi="Times New Roman" w:cs="Times New Roman"/>
          <w:bCs/>
        </w:rPr>
        <w:t xml:space="preserve">Степанова, Р. Н. </w:t>
      </w:r>
      <w:r w:rsidRPr="004D0806">
        <w:rPr>
          <w:rFonts w:ascii="Times New Roman" w:hAnsi="Times New Roman" w:cs="Times New Roman"/>
        </w:rPr>
        <w:t>Практические умения по акушерству и гинекологии [Текст] : учеб</w:t>
      </w:r>
      <w:proofErr w:type="gramStart"/>
      <w:r w:rsidRPr="004D0806">
        <w:rPr>
          <w:rFonts w:ascii="Times New Roman" w:hAnsi="Times New Roman" w:cs="Times New Roman"/>
        </w:rPr>
        <w:t>.</w:t>
      </w:r>
      <w:proofErr w:type="gramEnd"/>
      <w:r w:rsidRPr="004D0806">
        <w:rPr>
          <w:rFonts w:ascii="Times New Roman" w:hAnsi="Times New Roman" w:cs="Times New Roman"/>
        </w:rPr>
        <w:t xml:space="preserve"> </w:t>
      </w:r>
      <w:proofErr w:type="gramStart"/>
      <w:r w:rsidRPr="004D0806">
        <w:rPr>
          <w:rFonts w:ascii="Times New Roman" w:hAnsi="Times New Roman" w:cs="Times New Roman"/>
        </w:rPr>
        <w:t>п</w:t>
      </w:r>
      <w:proofErr w:type="gramEnd"/>
      <w:r w:rsidRPr="004D0806">
        <w:rPr>
          <w:rFonts w:ascii="Times New Roman" w:hAnsi="Times New Roman" w:cs="Times New Roman"/>
        </w:rPr>
        <w:t>особие</w:t>
      </w:r>
      <w:r w:rsidRPr="004D0806">
        <w:rPr>
          <w:rFonts w:ascii="Times New Roman" w:hAnsi="Times New Roman" w:cs="Times New Roman"/>
          <w:bCs/>
        </w:rPr>
        <w:t xml:space="preserve"> </w:t>
      </w:r>
      <w:r w:rsidRPr="004D0806">
        <w:rPr>
          <w:rFonts w:ascii="Times New Roman" w:hAnsi="Times New Roman" w:cs="Times New Roman"/>
        </w:rPr>
        <w:t>для студ. Мед. вузов / Р. Н. Степанова, С. П. Пахомов. – Ростов н/Д.: Феникс, 2010. - 254 с.</w:t>
      </w:r>
    </w:p>
    <w:p w14:paraId="1DE0B577" w14:textId="77777777" w:rsidR="003931D2" w:rsidRPr="004D0806" w:rsidRDefault="003931D2" w:rsidP="00604EA6">
      <w:pPr>
        <w:pStyle w:val="a9"/>
        <w:numPr>
          <w:ilvl w:val="0"/>
          <w:numId w:val="96"/>
        </w:numPr>
        <w:tabs>
          <w:tab w:val="left" w:pos="567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bCs/>
        </w:rPr>
      </w:pPr>
      <w:r w:rsidRPr="004D0806">
        <w:rPr>
          <w:rFonts w:ascii="Times New Roman" w:hAnsi="Times New Roman" w:cs="Times New Roman"/>
          <w:bCs/>
        </w:rPr>
        <w:t>Дуда, В.И.</w:t>
      </w:r>
      <w:r w:rsidRPr="004D0806">
        <w:rPr>
          <w:rFonts w:ascii="Times New Roman" w:hAnsi="Times New Roman" w:cs="Times New Roman"/>
        </w:rPr>
        <w:t xml:space="preserve"> Акушерство [Текст]: учеб. для студ</w:t>
      </w:r>
      <w:proofErr w:type="gramStart"/>
      <w:r w:rsidRPr="004D0806">
        <w:rPr>
          <w:rFonts w:ascii="Times New Roman" w:hAnsi="Times New Roman" w:cs="Times New Roman"/>
        </w:rPr>
        <w:t>.в</w:t>
      </w:r>
      <w:proofErr w:type="gramEnd"/>
      <w:r w:rsidRPr="004D0806">
        <w:rPr>
          <w:rFonts w:ascii="Times New Roman" w:hAnsi="Times New Roman" w:cs="Times New Roman"/>
        </w:rPr>
        <w:t>узов / В. И. Дуда. – Ростов н</w:t>
      </w:r>
      <w:proofErr w:type="gramStart"/>
      <w:r w:rsidRPr="004D0806">
        <w:rPr>
          <w:rFonts w:ascii="Times New Roman" w:hAnsi="Times New Roman" w:cs="Times New Roman"/>
        </w:rPr>
        <w:t>/Д</w:t>
      </w:r>
      <w:proofErr w:type="gramEnd"/>
      <w:r w:rsidRPr="004D0806">
        <w:rPr>
          <w:rFonts w:ascii="Times New Roman" w:hAnsi="Times New Roman" w:cs="Times New Roman"/>
        </w:rPr>
        <w:t xml:space="preserve">: Феникс, 2011. - 708 с. </w:t>
      </w:r>
    </w:p>
    <w:p w14:paraId="63B513F7" w14:textId="77777777" w:rsidR="003931D2" w:rsidRPr="004D0806" w:rsidRDefault="003931D2" w:rsidP="00604EA6">
      <w:pPr>
        <w:pStyle w:val="a9"/>
        <w:numPr>
          <w:ilvl w:val="0"/>
          <w:numId w:val="96"/>
        </w:numPr>
        <w:tabs>
          <w:tab w:val="left" w:pos="567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color w:val="FF0000"/>
        </w:rPr>
      </w:pPr>
      <w:r w:rsidRPr="004D0806">
        <w:rPr>
          <w:rFonts w:ascii="Times New Roman" w:hAnsi="Times New Roman" w:cs="Times New Roman"/>
        </w:rPr>
        <w:t>Схема истории родов (пояснительная записка к ней) [Текст] : учеб</w:t>
      </w:r>
      <w:proofErr w:type="gramStart"/>
      <w:r w:rsidRPr="004D0806">
        <w:rPr>
          <w:rFonts w:ascii="Times New Roman" w:hAnsi="Times New Roman" w:cs="Times New Roman"/>
        </w:rPr>
        <w:t>.</w:t>
      </w:r>
      <w:proofErr w:type="gramEnd"/>
      <w:r w:rsidRPr="004D0806">
        <w:rPr>
          <w:rFonts w:ascii="Times New Roman" w:hAnsi="Times New Roman" w:cs="Times New Roman"/>
        </w:rPr>
        <w:t xml:space="preserve"> </w:t>
      </w:r>
      <w:proofErr w:type="gramStart"/>
      <w:r w:rsidRPr="004D0806">
        <w:rPr>
          <w:rFonts w:ascii="Times New Roman" w:hAnsi="Times New Roman" w:cs="Times New Roman"/>
        </w:rPr>
        <w:t>п</w:t>
      </w:r>
      <w:proofErr w:type="gramEnd"/>
      <w:r w:rsidRPr="004D0806">
        <w:rPr>
          <w:rFonts w:ascii="Times New Roman" w:hAnsi="Times New Roman" w:cs="Times New Roman"/>
        </w:rPr>
        <w:t xml:space="preserve">особие / сост.: В.А. Аксененко, Р.В. Павлов, Л.Н. Можейко, Т.А. Назарова. - Ставрополь: Изд-во СтГМУ, 2015. - 120 с. </w:t>
      </w:r>
    </w:p>
    <w:p w14:paraId="6995514F" w14:textId="77777777" w:rsidR="000426A5" w:rsidRPr="004D0806" w:rsidRDefault="000426A5" w:rsidP="004D080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Базы данных:</w:t>
      </w:r>
    </w:p>
    <w:p w14:paraId="5845911C" w14:textId="77777777" w:rsidR="005A100D" w:rsidRPr="004D0806" w:rsidRDefault="005A100D" w:rsidP="00604EA6">
      <w:pPr>
        <w:pStyle w:val="a4"/>
        <w:numPr>
          <w:ilvl w:val="0"/>
          <w:numId w:val="6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ресурсов, раздел «Акушерство и гинекология» </w:t>
      </w:r>
      <w:hyperlink r:id="rId167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http://www.medlinks.ru/speciality.php?topic=60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DCC645" w14:textId="77777777" w:rsidR="005A100D" w:rsidRPr="004D0806" w:rsidRDefault="005A100D" w:rsidP="00604EA6">
      <w:pPr>
        <w:pStyle w:val="a4"/>
        <w:numPr>
          <w:ilvl w:val="0"/>
          <w:numId w:val="6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Форму общения врачей по разделам акушерства и гинекологии Русского медицинского сервера </w:t>
      </w:r>
      <w:hyperlink r:id="rId168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https://forums.rusmedserv.com/forumdisplay.php?f=2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AF42DF" w14:textId="77777777" w:rsidR="005A100D" w:rsidRPr="004D0806" w:rsidRDefault="005A100D" w:rsidP="00604EA6">
      <w:pPr>
        <w:pStyle w:val="a4"/>
        <w:numPr>
          <w:ilvl w:val="0"/>
          <w:numId w:val="6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lastRenderedPageBreak/>
        <w:t xml:space="preserve">Международный информационно-образовательный портал </w:t>
      </w:r>
      <w:hyperlink r:id="rId169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http://univadis.ru</w:t>
        </w:r>
      </w:hyperlink>
    </w:p>
    <w:p w14:paraId="05A53DF5" w14:textId="77777777" w:rsidR="005A100D" w:rsidRPr="004D0806" w:rsidRDefault="005A100D" w:rsidP="00604EA6">
      <w:pPr>
        <w:pStyle w:val="a4"/>
        <w:numPr>
          <w:ilvl w:val="0"/>
          <w:numId w:val="6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Медицинское обозрение </w:t>
      </w:r>
      <w:hyperlink r:id="rId170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://medscape.ru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представляет для обзора оригинальные журнальные статьи медицинские тематики</w:t>
      </w:r>
    </w:p>
    <w:p w14:paraId="2F46846C" w14:textId="77777777" w:rsidR="005A100D" w:rsidRPr="004D0806" w:rsidRDefault="005A100D" w:rsidP="00604EA6">
      <w:pPr>
        <w:pStyle w:val="a4"/>
        <w:numPr>
          <w:ilvl w:val="0"/>
          <w:numId w:val="6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 </w:t>
      </w:r>
      <w:hyperlink r:id="rId171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http://webmed.irku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tsk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включает ссылки на наиболее авторитетные тематические сайты, журналы, общества, а также полезные документы и программы.</w:t>
      </w:r>
    </w:p>
    <w:p w14:paraId="3F52E15A" w14:textId="77777777" w:rsidR="005A100D" w:rsidRPr="004D0806" w:rsidRDefault="005A100D" w:rsidP="00604EA6">
      <w:pPr>
        <w:pStyle w:val="a4"/>
        <w:numPr>
          <w:ilvl w:val="0"/>
          <w:numId w:val="6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0806">
        <w:rPr>
          <w:rFonts w:ascii="Times New Roman" w:hAnsi="Times New Roman" w:cs="Times New Roman"/>
          <w:sz w:val="24"/>
          <w:szCs w:val="24"/>
        </w:rPr>
        <w:t xml:space="preserve">Научная электронная база научных медицинский журналов, рецензируемых ВАК </w:t>
      </w:r>
      <w:hyperlink r:id="rId172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://elibrary.ru</w:t>
        </w:r>
      </w:hyperlink>
      <w:proofErr w:type="gramEnd"/>
    </w:p>
    <w:p w14:paraId="699C036C" w14:textId="77777777" w:rsidR="005A100D" w:rsidRPr="004D0806" w:rsidRDefault="005A100D" w:rsidP="00604EA6">
      <w:pPr>
        <w:pStyle w:val="a4"/>
        <w:numPr>
          <w:ilvl w:val="0"/>
          <w:numId w:val="64"/>
        </w:numPr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База данных медицинских и биологических публикаций </w:t>
      </w:r>
      <w:hyperlink r:id="rId173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ncbi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nlm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nih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sites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entrez</w:t>
        </w:r>
      </w:hyperlink>
    </w:p>
    <w:p w14:paraId="213C3C40" w14:textId="77777777" w:rsidR="005A100D" w:rsidRPr="004D0806" w:rsidRDefault="005A100D" w:rsidP="00604EA6">
      <w:pPr>
        <w:pStyle w:val="ab"/>
        <w:numPr>
          <w:ilvl w:val="0"/>
          <w:numId w:val="64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Периодические издания</w:t>
      </w:r>
    </w:p>
    <w:p w14:paraId="1EE019F3" w14:textId="77777777" w:rsidR="005A100D" w:rsidRPr="004D0806" w:rsidRDefault="005A100D" w:rsidP="00604EA6">
      <w:pPr>
        <w:pStyle w:val="ab"/>
        <w:numPr>
          <w:ilvl w:val="0"/>
          <w:numId w:val="49"/>
        </w:numPr>
        <w:ind w:left="851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Научно-практический журнал Акушерство и гинекология </w:t>
      </w:r>
      <w:hyperlink r:id="rId174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https://www.aig-journal.ru/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5049AF" w14:textId="77777777" w:rsidR="005A100D" w:rsidRPr="004D0806" w:rsidRDefault="005A100D" w:rsidP="00604EA6">
      <w:pPr>
        <w:pStyle w:val="ab"/>
        <w:numPr>
          <w:ilvl w:val="0"/>
          <w:numId w:val="49"/>
        </w:numPr>
        <w:ind w:left="851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 акушерства и женских болезней </w:t>
      </w:r>
      <w:hyperlink r:id="rId175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http://www.jowd.ru/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278037" w14:textId="77777777" w:rsidR="005A100D" w:rsidRPr="004D0806" w:rsidRDefault="005A100D" w:rsidP="00604EA6">
      <w:pPr>
        <w:pStyle w:val="ab"/>
        <w:numPr>
          <w:ilvl w:val="0"/>
          <w:numId w:val="49"/>
        </w:numPr>
        <w:ind w:left="851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Научно-практический медицинский рецензируемый журнал Доктор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у </w:t>
      </w:r>
      <w:hyperlink r:id="rId176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http://www.medicina-journal.ru/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(тематические выпуски «Гинекология»)</w:t>
      </w:r>
    </w:p>
    <w:p w14:paraId="036E75F5" w14:textId="77777777" w:rsidR="005A100D" w:rsidRPr="004D0806" w:rsidRDefault="005A100D" w:rsidP="00604EA6">
      <w:pPr>
        <w:pStyle w:val="ab"/>
        <w:numPr>
          <w:ilvl w:val="0"/>
          <w:numId w:val="49"/>
        </w:numPr>
        <w:ind w:left="851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Журналы «Женская консультация» и «Гинекология» </w:t>
      </w:r>
      <w:hyperlink r:id="rId177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http://con-med.ru/magazines/obstetrics/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AFDF6B" w14:textId="77777777" w:rsidR="005A100D" w:rsidRPr="004D0806" w:rsidRDefault="005A100D" w:rsidP="00604EA6">
      <w:pPr>
        <w:pStyle w:val="ab"/>
        <w:numPr>
          <w:ilvl w:val="0"/>
          <w:numId w:val="49"/>
        </w:numPr>
        <w:ind w:left="851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 Акушерство, гинекология и репродукция </w:t>
      </w:r>
      <w:hyperlink r:id="rId178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http://www.gynecology.su/jour/index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1AD42D" w14:textId="77777777" w:rsidR="005A100D" w:rsidRPr="004D0806" w:rsidRDefault="005A100D" w:rsidP="00604EA6">
      <w:pPr>
        <w:pStyle w:val="ab"/>
        <w:numPr>
          <w:ilvl w:val="0"/>
          <w:numId w:val="49"/>
        </w:numPr>
        <w:ind w:left="851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Русский медицинский журнал: </w:t>
      </w:r>
      <w:hyperlink r:id="rId179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http://www.rmj.ru/current.htm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4AA70C" w14:textId="77777777" w:rsidR="005A100D" w:rsidRPr="004D0806" w:rsidRDefault="005A100D" w:rsidP="00604EA6">
      <w:pPr>
        <w:pStyle w:val="ab"/>
        <w:numPr>
          <w:ilvl w:val="0"/>
          <w:numId w:val="49"/>
        </w:numPr>
        <w:ind w:left="851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Биомедицинский журнал: </w:t>
      </w:r>
      <w:hyperlink r:id="rId180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http://www.medline.ru/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BD80A2" w14:textId="77777777" w:rsidR="003407D1" w:rsidRPr="003407D1" w:rsidRDefault="005A100D" w:rsidP="00604EA6">
      <w:pPr>
        <w:pStyle w:val="ab"/>
        <w:numPr>
          <w:ilvl w:val="0"/>
          <w:numId w:val="49"/>
        </w:numPr>
        <w:ind w:left="851" w:hanging="142"/>
        <w:rPr>
          <w:rFonts w:ascii="Times New Roman" w:hAnsi="Times New Roman" w:cs="Times New Roman"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Free Medical Journals: </w:t>
      </w:r>
      <w:r w:rsidR="002C75C8">
        <w:fldChar w:fldCharType="begin"/>
      </w:r>
      <w:r w:rsidR="002C75C8" w:rsidRPr="002C75C8">
        <w:rPr>
          <w:lang w:val="en-US"/>
        </w:rPr>
        <w:instrText xml:space="preserve"> HYPERLINK "http://www.freemedicaljournals.com/" </w:instrText>
      </w:r>
      <w:r w:rsidR="002C75C8">
        <w:fldChar w:fldCharType="separate"/>
      </w:r>
      <w:r w:rsidRPr="004D0806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http://www.freemedicaljournals.com/</w:t>
      </w:r>
      <w:r w:rsidR="002C75C8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F5A0BC7" w14:textId="64FC850A" w:rsidR="00DF43F0" w:rsidRPr="003407D1" w:rsidRDefault="005A100D" w:rsidP="00604EA6">
      <w:pPr>
        <w:pStyle w:val="ab"/>
        <w:numPr>
          <w:ilvl w:val="0"/>
          <w:numId w:val="49"/>
        </w:numPr>
        <w:ind w:left="851" w:hanging="142"/>
        <w:rPr>
          <w:rFonts w:ascii="Times New Roman" w:hAnsi="Times New Roman" w:cs="Times New Roman"/>
          <w:sz w:val="24"/>
          <w:szCs w:val="24"/>
          <w:lang w:val="en-US"/>
        </w:rPr>
      </w:pPr>
      <w:r w:rsidRPr="003407D1">
        <w:rPr>
          <w:rFonts w:ascii="Times New Roman" w:hAnsi="Times New Roman" w:cs="Times New Roman"/>
          <w:sz w:val="24"/>
          <w:szCs w:val="24"/>
          <w:lang w:val="en-US"/>
        </w:rPr>
        <w:t xml:space="preserve">Consilium Medicum: </w:t>
      </w:r>
      <w:r w:rsidR="002C75C8">
        <w:fldChar w:fldCharType="begin"/>
      </w:r>
      <w:r w:rsidR="002C75C8" w:rsidRPr="002C75C8">
        <w:rPr>
          <w:lang w:val="en-US"/>
        </w:rPr>
        <w:instrText xml:space="preserve"> HYPERLINK "http://www.consilium-medicum.com/" </w:instrText>
      </w:r>
      <w:r w:rsidR="002C75C8">
        <w:fldChar w:fldCharType="separate"/>
      </w:r>
      <w:r w:rsidRPr="003407D1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http://www.consilium-medicum.com/</w:t>
      </w:r>
      <w:r w:rsidR="002C75C8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DF43F0" w:rsidRPr="003407D1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758EA6A4" w14:textId="0134D654" w:rsidR="000426A5" w:rsidRPr="004D0806" w:rsidRDefault="00AA7147" w:rsidP="004D08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806">
        <w:rPr>
          <w:rFonts w:ascii="Times New Roman" w:hAnsi="Times New Roman" w:cs="Times New Roman"/>
          <w:b/>
          <w:sz w:val="24"/>
          <w:szCs w:val="24"/>
        </w:rPr>
        <w:lastRenderedPageBreak/>
        <w:t>Занятие 11</w:t>
      </w:r>
    </w:p>
    <w:p w14:paraId="40E2B1D2" w14:textId="38BB1A04" w:rsidR="00DF43F0" w:rsidRPr="004D0806" w:rsidRDefault="00DF43F0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Тема</w:t>
      </w:r>
      <w:r w:rsidRPr="004D0806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 xml:space="preserve">: </w:t>
      </w: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«Невынашивани</w:t>
      </w:r>
      <w:r w:rsidR="00BD3954"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 xml:space="preserve">е, </w:t>
      </w:r>
      <w:r w:rsidR="00813960"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 xml:space="preserve">недонашивание </w:t>
      </w:r>
      <w:r w:rsidR="00BD3954"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 xml:space="preserve"> и перенашивание </w:t>
      </w:r>
      <w:r w:rsidR="00813960"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беременности»</w:t>
      </w:r>
    </w:p>
    <w:p w14:paraId="0FFE2992" w14:textId="4A314F16" w:rsidR="00DF43F0" w:rsidRPr="004D0806" w:rsidRDefault="00DF43F0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Цель занятия:</w:t>
      </w:r>
      <w:r w:rsidRPr="004D0806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Изучить пути снижения перинатальной смертности при преждевременных</w:t>
      </w:r>
      <w:r w:rsidR="00256A19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и запоздалых родах,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пути профилактики репродуктивных потерь. </w:t>
      </w:r>
    </w:p>
    <w:p w14:paraId="2A3E7FAA" w14:textId="77777777" w:rsidR="00BD3954" w:rsidRPr="004D0806" w:rsidRDefault="00DF43F0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Компетенции:</w:t>
      </w:r>
      <w:r w:rsidRPr="004D0806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в процессе проведения занятий у студентов формируются: </w:t>
      </w:r>
      <w:r w:rsidR="00642520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</w:t>
      </w:r>
      <w:r w:rsidR="00BD3954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ОК-1, ОПК-4,  ПК-5,  ПК-6, ПК-8, ПК-11.</w:t>
      </w:r>
    </w:p>
    <w:p w14:paraId="2B2B3B5D" w14:textId="3AB4721A" w:rsidR="00DF43F0" w:rsidRPr="004D0806" w:rsidRDefault="00DF43F0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Студент должен</w:t>
      </w:r>
    </w:p>
    <w:p w14:paraId="34913208" w14:textId="77777777" w:rsidR="00DF43F0" w:rsidRPr="004D0806" w:rsidRDefault="00DF43F0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Знать:</w:t>
      </w:r>
    </w:p>
    <w:p w14:paraId="1E93486D" w14:textId="77777777" w:rsidR="00BD3954" w:rsidRPr="004D0806" w:rsidRDefault="00BD3954" w:rsidP="00256A19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функциональные системы организма женщины, их регуляцию и саморегуляцию в норме и при патологических процессах;</w:t>
      </w:r>
    </w:p>
    <w:p w14:paraId="1D25599C" w14:textId="1909FD8A" w:rsidR="002839DF" w:rsidRPr="004D0806" w:rsidRDefault="002839DF" w:rsidP="00256A1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принципы диспансерного наблюдения беременных группы «риска» </w:t>
      </w:r>
      <w:r w:rsidR="00BD3954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п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 невынашива</w:t>
      </w:r>
      <w:r w:rsidR="00BD3954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нию, </w:t>
      </w:r>
      <w:r w:rsidR="00642520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недонашиванию</w:t>
      </w:r>
      <w:r w:rsidR="00BD3954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и перенашиванию</w:t>
      </w:r>
      <w:r w:rsidR="00AE72BC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беременности</w:t>
      </w:r>
      <w:r w:rsidR="00642520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;</w:t>
      </w:r>
    </w:p>
    <w:p w14:paraId="5C9D3CA8" w14:textId="11328333" w:rsidR="002839DF" w:rsidRPr="004D0806" w:rsidRDefault="00642520" w:rsidP="00256A1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э</w:t>
      </w:r>
      <w:r w:rsidR="002839DF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тиологию, патогенеза, диагностику, врачебную тактику при невынашива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нии, недонашивании </w:t>
      </w:r>
      <w:r w:rsidR="00BD3954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и перенашивании 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беременности;</w:t>
      </w:r>
    </w:p>
    <w:p w14:paraId="26FC5CB3" w14:textId="0D3E78FB" w:rsidR="002839DF" w:rsidRPr="004D0806" w:rsidRDefault="002839DF" w:rsidP="00256A1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современные методы клинического, лабораторного, инструментального обслед</w:t>
      </w:r>
      <w:r w:rsidR="00642520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ования беременных;</w:t>
      </w:r>
    </w:p>
    <w:p w14:paraId="01974EFC" w14:textId="7EC7C3B9" w:rsidR="002839DF" w:rsidRPr="004D0806" w:rsidRDefault="002839DF" w:rsidP="00256A1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виды и методы  </w:t>
      </w:r>
      <w:r w:rsidR="00CE1FCF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современной анестезии. </w:t>
      </w:r>
    </w:p>
    <w:p w14:paraId="1CEFC14D" w14:textId="77777777" w:rsidR="00DF43F0" w:rsidRPr="004D0806" w:rsidRDefault="00DF43F0" w:rsidP="004D080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  <w:lang w:val="en-US"/>
        </w:rPr>
        <w:t>Уметь:</w:t>
      </w:r>
    </w:p>
    <w:p w14:paraId="117E9108" w14:textId="447A2EF6" w:rsidR="002839DF" w:rsidRPr="004D0806" w:rsidRDefault="00CE1FCF" w:rsidP="00256A19">
      <w:pPr>
        <w:pStyle w:val="a4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собрать анамнез, провести опрос беременной</w:t>
      </w:r>
      <w:r w:rsidR="00642520" w:rsidRPr="004D0806">
        <w:rPr>
          <w:rFonts w:ascii="Times New Roman" w:hAnsi="Times New Roman" w:cs="Times New Roman"/>
          <w:sz w:val="24"/>
          <w:szCs w:val="24"/>
        </w:rPr>
        <w:t xml:space="preserve"> с угрозой прерывания беременности</w:t>
      </w:r>
      <w:r w:rsidR="00BD3954" w:rsidRPr="004D0806">
        <w:rPr>
          <w:rFonts w:ascii="Times New Roman" w:hAnsi="Times New Roman" w:cs="Times New Roman"/>
          <w:sz w:val="24"/>
          <w:szCs w:val="24"/>
        </w:rPr>
        <w:t xml:space="preserve"> </w:t>
      </w:r>
      <w:r w:rsidR="00BD3954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или перенашиванием</w:t>
      </w:r>
      <w:r w:rsidRPr="004D0806">
        <w:rPr>
          <w:rFonts w:ascii="Times New Roman" w:hAnsi="Times New Roman" w:cs="Times New Roman"/>
          <w:sz w:val="24"/>
          <w:szCs w:val="24"/>
        </w:rPr>
        <w:t>, провести ее физикальное обследование, направить на лабораторно-инструментальное обследование,</w:t>
      </w:r>
      <w:r w:rsidR="00642520" w:rsidRPr="004D0806">
        <w:rPr>
          <w:rFonts w:ascii="Times New Roman" w:hAnsi="Times New Roman" w:cs="Times New Roman"/>
          <w:sz w:val="24"/>
          <w:szCs w:val="24"/>
        </w:rPr>
        <w:t xml:space="preserve"> на консультацию к специалистам;</w:t>
      </w:r>
    </w:p>
    <w:p w14:paraId="613D845F" w14:textId="67F0BDCF" w:rsidR="00CE1FCF" w:rsidRPr="004D0806" w:rsidRDefault="00CE1FCF" w:rsidP="00256A19">
      <w:pPr>
        <w:pStyle w:val="a4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интерпретировать результаты лабораторного обследования,  поставить предварительный диагноз, наметить объем дополнительного обсл</w:t>
      </w:r>
      <w:r w:rsidR="00642520" w:rsidRPr="004D0806">
        <w:rPr>
          <w:rFonts w:ascii="Times New Roman" w:hAnsi="Times New Roman" w:cs="Times New Roman"/>
          <w:sz w:val="24"/>
          <w:szCs w:val="24"/>
        </w:rPr>
        <w:t>едования для уточнения диагноза;</w:t>
      </w:r>
    </w:p>
    <w:p w14:paraId="2E8CC92A" w14:textId="2CF1AF90" w:rsidR="00CE1FCF" w:rsidRPr="004D0806" w:rsidRDefault="00CE1FCF" w:rsidP="00256A19">
      <w:pPr>
        <w:pStyle w:val="a4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сфо</w:t>
      </w:r>
      <w:r w:rsidR="00642520" w:rsidRPr="004D0806">
        <w:rPr>
          <w:rFonts w:ascii="Times New Roman" w:hAnsi="Times New Roman" w:cs="Times New Roman"/>
          <w:sz w:val="24"/>
          <w:szCs w:val="24"/>
        </w:rPr>
        <w:t>рмулировать клинический диагноз;</w:t>
      </w:r>
    </w:p>
    <w:p w14:paraId="35AC1D61" w14:textId="40312A46" w:rsidR="00CE1FCF" w:rsidRPr="004D0806" w:rsidRDefault="00E65F69" w:rsidP="00256A19">
      <w:pPr>
        <w:pStyle w:val="a4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разработ</w:t>
      </w:r>
      <w:r w:rsidR="00642520" w:rsidRPr="004D0806">
        <w:rPr>
          <w:rFonts w:ascii="Times New Roman" w:hAnsi="Times New Roman" w:cs="Times New Roman"/>
          <w:sz w:val="24"/>
          <w:szCs w:val="24"/>
        </w:rPr>
        <w:t>ать беременной с признаками угро</w:t>
      </w:r>
      <w:r w:rsidRPr="004D0806">
        <w:rPr>
          <w:rFonts w:ascii="Times New Roman" w:hAnsi="Times New Roman" w:cs="Times New Roman"/>
          <w:sz w:val="24"/>
          <w:szCs w:val="24"/>
        </w:rPr>
        <w:t>жающегося (начавшегося) прерывания</w:t>
      </w:r>
      <w:r w:rsidR="00BD3954" w:rsidRPr="004D0806">
        <w:rPr>
          <w:rFonts w:ascii="Times New Roman" w:hAnsi="Times New Roman" w:cs="Times New Roman"/>
          <w:sz w:val="24"/>
          <w:szCs w:val="24"/>
        </w:rPr>
        <w:t xml:space="preserve"> или </w:t>
      </w:r>
      <w:r w:rsidR="00BD3954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перенашивания</w:t>
      </w:r>
      <w:r w:rsidRPr="004D0806">
        <w:rPr>
          <w:rFonts w:ascii="Times New Roman" w:hAnsi="Times New Roman" w:cs="Times New Roman"/>
          <w:sz w:val="24"/>
          <w:szCs w:val="24"/>
        </w:rPr>
        <w:t xml:space="preserve"> беременности план ее ведения, подобрать и назначить лекарственную терапию, провес</w:t>
      </w:r>
      <w:r w:rsidR="00642520" w:rsidRPr="004D0806">
        <w:rPr>
          <w:rFonts w:ascii="Times New Roman" w:hAnsi="Times New Roman" w:cs="Times New Roman"/>
          <w:sz w:val="24"/>
          <w:szCs w:val="24"/>
        </w:rPr>
        <w:t>ти реабилитационные мероприятия;</w:t>
      </w:r>
    </w:p>
    <w:p w14:paraId="04300647" w14:textId="392F9C1E" w:rsidR="00E65F69" w:rsidRPr="004D0806" w:rsidRDefault="002804E4" w:rsidP="00256A19">
      <w:pPr>
        <w:pStyle w:val="a4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выявлять жизнеопасные </w:t>
      </w:r>
      <w:r w:rsidR="00A575A7" w:rsidRPr="004D0806">
        <w:rPr>
          <w:rFonts w:ascii="Times New Roman" w:hAnsi="Times New Roman" w:cs="Times New Roman"/>
          <w:sz w:val="24"/>
          <w:szCs w:val="24"/>
        </w:rPr>
        <w:t>нарушения и оказывать первую помощь (реанимационные мероприятия) недоношенному</w:t>
      </w:r>
      <w:r w:rsidR="00BD3954" w:rsidRPr="004D0806">
        <w:rPr>
          <w:rFonts w:ascii="Times New Roman" w:hAnsi="Times New Roman" w:cs="Times New Roman"/>
          <w:sz w:val="24"/>
          <w:szCs w:val="24"/>
        </w:rPr>
        <w:t xml:space="preserve">, переношенному </w:t>
      </w:r>
      <w:r w:rsidR="00A575A7" w:rsidRPr="004D0806">
        <w:rPr>
          <w:rFonts w:ascii="Times New Roman" w:hAnsi="Times New Roman" w:cs="Times New Roman"/>
          <w:sz w:val="24"/>
          <w:szCs w:val="24"/>
        </w:rPr>
        <w:t xml:space="preserve"> новорожденному.</w:t>
      </w:r>
    </w:p>
    <w:p w14:paraId="490E6B11" w14:textId="77777777" w:rsidR="00DF43F0" w:rsidRPr="004D0806" w:rsidRDefault="00DF43F0" w:rsidP="004D080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Владеть:</w:t>
      </w:r>
    </w:p>
    <w:p w14:paraId="382AADFA" w14:textId="15119C16" w:rsidR="00A575A7" w:rsidRPr="004D0806" w:rsidRDefault="00A575A7" w:rsidP="00256A19">
      <w:pPr>
        <w:pStyle w:val="a4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методами расчета перин</w:t>
      </w:r>
      <w:r w:rsidR="00642520" w:rsidRPr="004D0806">
        <w:rPr>
          <w:rFonts w:ascii="Times New Roman" w:hAnsi="Times New Roman" w:cs="Times New Roman"/>
          <w:sz w:val="24"/>
          <w:szCs w:val="24"/>
        </w:rPr>
        <w:t>атальной смертности;</w:t>
      </w:r>
    </w:p>
    <w:p w14:paraId="1C260AED" w14:textId="7ADB5916" w:rsidR="00A575A7" w:rsidRPr="004D0806" w:rsidRDefault="00A575A7" w:rsidP="00256A19">
      <w:pPr>
        <w:pStyle w:val="a4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методами общего клинического (и специального) обследования беременных группы </w:t>
      </w:r>
      <w:r w:rsidR="00965D58">
        <w:rPr>
          <w:rFonts w:ascii="Times New Roman" w:hAnsi="Times New Roman" w:cs="Times New Roman"/>
          <w:sz w:val="24"/>
          <w:szCs w:val="24"/>
        </w:rPr>
        <w:t>«</w:t>
      </w:r>
      <w:r w:rsidRPr="004D0806">
        <w:rPr>
          <w:rFonts w:ascii="Times New Roman" w:hAnsi="Times New Roman" w:cs="Times New Roman"/>
          <w:sz w:val="24"/>
          <w:szCs w:val="24"/>
        </w:rPr>
        <w:t>риска</w:t>
      </w:r>
      <w:r w:rsidR="00965D58">
        <w:rPr>
          <w:rFonts w:ascii="Times New Roman" w:hAnsi="Times New Roman" w:cs="Times New Roman"/>
          <w:sz w:val="24"/>
          <w:szCs w:val="24"/>
        </w:rPr>
        <w:t>»</w:t>
      </w:r>
      <w:r w:rsidRPr="004D0806">
        <w:rPr>
          <w:rFonts w:ascii="Times New Roman" w:hAnsi="Times New Roman" w:cs="Times New Roman"/>
          <w:sz w:val="24"/>
          <w:szCs w:val="24"/>
        </w:rPr>
        <w:t xml:space="preserve"> по </w:t>
      </w:r>
      <w:r w:rsidR="00642520" w:rsidRPr="004D0806">
        <w:rPr>
          <w:rFonts w:ascii="Times New Roman" w:hAnsi="Times New Roman" w:cs="Times New Roman"/>
          <w:sz w:val="24"/>
          <w:szCs w:val="24"/>
        </w:rPr>
        <w:t xml:space="preserve">недонашиванию </w:t>
      </w:r>
      <w:r w:rsidR="00584180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и перенашиванию </w:t>
      </w:r>
      <w:r w:rsidR="00642520" w:rsidRPr="004D0806">
        <w:rPr>
          <w:rFonts w:ascii="Times New Roman" w:hAnsi="Times New Roman" w:cs="Times New Roman"/>
          <w:sz w:val="24"/>
          <w:szCs w:val="24"/>
        </w:rPr>
        <w:t>беременности;</w:t>
      </w:r>
    </w:p>
    <w:p w14:paraId="35BB7F47" w14:textId="3C6BD22B" w:rsidR="00DB1E86" w:rsidRPr="004D0806" w:rsidRDefault="00A575A7" w:rsidP="00256A19">
      <w:pPr>
        <w:pStyle w:val="a4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интерпретацией результатов </w:t>
      </w:r>
      <w:r w:rsidR="000A25BF" w:rsidRPr="004D0806">
        <w:rPr>
          <w:rFonts w:ascii="Times New Roman" w:hAnsi="Times New Roman" w:cs="Times New Roman"/>
          <w:sz w:val="24"/>
          <w:szCs w:val="24"/>
        </w:rPr>
        <w:t>лабораторных</w:t>
      </w:r>
      <w:r w:rsidRPr="004D0806">
        <w:rPr>
          <w:rFonts w:ascii="Times New Roman" w:hAnsi="Times New Roman" w:cs="Times New Roman"/>
          <w:sz w:val="24"/>
          <w:szCs w:val="24"/>
        </w:rPr>
        <w:t xml:space="preserve">, инструментальных методов диагностики у беременной </w:t>
      </w:r>
      <w:r w:rsidR="00642520" w:rsidRPr="004D0806">
        <w:rPr>
          <w:rFonts w:ascii="Times New Roman" w:hAnsi="Times New Roman" w:cs="Times New Roman"/>
          <w:sz w:val="24"/>
          <w:szCs w:val="24"/>
        </w:rPr>
        <w:t>и плода;</w:t>
      </w:r>
    </w:p>
    <w:p w14:paraId="17D39ED4" w14:textId="6B614A72" w:rsidR="00DB1E86" w:rsidRPr="004D0806" w:rsidRDefault="00DB1E86" w:rsidP="00256A19">
      <w:pPr>
        <w:pStyle w:val="a4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алгоритмом постановки предварительного диагноза беременным группы </w:t>
      </w:r>
      <w:r w:rsidR="00642520" w:rsidRPr="004D0806">
        <w:rPr>
          <w:rFonts w:ascii="Times New Roman" w:hAnsi="Times New Roman" w:cs="Times New Roman"/>
          <w:sz w:val="24"/>
          <w:szCs w:val="24"/>
        </w:rPr>
        <w:t>«</w:t>
      </w:r>
      <w:r w:rsidRPr="004D0806">
        <w:rPr>
          <w:rFonts w:ascii="Times New Roman" w:hAnsi="Times New Roman" w:cs="Times New Roman"/>
          <w:sz w:val="24"/>
          <w:szCs w:val="24"/>
        </w:rPr>
        <w:t>риска</w:t>
      </w:r>
      <w:r w:rsidR="00642520" w:rsidRPr="004D0806">
        <w:rPr>
          <w:rFonts w:ascii="Times New Roman" w:hAnsi="Times New Roman" w:cs="Times New Roman"/>
          <w:sz w:val="24"/>
          <w:szCs w:val="24"/>
        </w:rPr>
        <w:t>»</w:t>
      </w:r>
      <w:r w:rsidR="00813960" w:rsidRPr="004D0806">
        <w:rPr>
          <w:rFonts w:ascii="Times New Roman" w:hAnsi="Times New Roman" w:cs="Times New Roman"/>
          <w:sz w:val="24"/>
          <w:szCs w:val="24"/>
        </w:rPr>
        <w:t xml:space="preserve"> по прерыванию</w:t>
      </w:r>
      <w:r w:rsidR="00584180" w:rsidRPr="004D0806">
        <w:rPr>
          <w:rFonts w:ascii="Times New Roman" w:hAnsi="Times New Roman" w:cs="Times New Roman"/>
          <w:sz w:val="24"/>
          <w:szCs w:val="24"/>
        </w:rPr>
        <w:t xml:space="preserve"> </w:t>
      </w:r>
      <w:r w:rsidR="00584180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и перенашиванию</w:t>
      </w:r>
      <w:r w:rsidR="00813960" w:rsidRPr="004D0806">
        <w:rPr>
          <w:rFonts w:ascii="Times New Roman" w:hAnsi="Times New Roman" w:cs="Times New Roman"/>
          <w:sz w:val="24"/>
          <w:szCs w:val="24"/>
        </w:rPr>
        <w:t xml:space="preserve"> беременности</w:t>
      </w:r>
      <w:r w:rsidRPr="004D0806">
        <w:rPr>
          <w:rFonts w:ascii="Times New Roman" w:hAnsi="Times New Roman" w:cs="Times New Roman"/>
          <w:sz w:val="24"/>
          <w:szCs w:val="24"/>
        </w:rPr>
        <w:t xml:space="preserve"> с последующим направлением их на дополнительное обсле</w:t>
      </w:r>
      <w:r w:rsidR="00642520" w:rsidRPr="004D0806">
        <w:rPr>
          <w:rFonts w:ascii="Times New Roman" w:hAnsi="Times New Roman" w:cs="Times New Roman"/>
          <w:sz w:val="24"/>
          <w:szCs w:val="24"/>
        </w:rPr>
        <w:t>дование и к врачам-специалистам;</w:t>
      </w:r>
    </w:p>
    <w:p w14:paraId="0E00C12B" w14:textId="645ED372" w:rsidR="00DB1E86" w:rsidRPr="004D0806" w:rsidRDefault="00DB1E86" w:rsidP="00256A19">
      <w:pPr>
        <w:pStyle w:val="a4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алгоритмом раз</w:t>
      </w:r>
      <w:r w:rsidR="00642520" w:rsidRPr="004D0806">
        <w:rPr>
          <w:rFonts w:ascii="Times New Roman" w:hAnsi="Times New Roman" w:cs="Times New Roman"/>
          <w:sz w:val="24"/>
          <w:szCs w:val="24"/>
        </w:rPr>
        <w:t>вернутого клинического диагноза;</w:t>
      </w:r>
    </w:p>
    <w:p w14:paraId="3B1376A8" w14:textId="0E71EE1B" w:rsidR="00A575A7" w:rsidRPr="004D0806" w:rsidRDefault="00DB1E86" w:rsidP="00256A19">
      <w:pPr>
        <w:pStyle w:val="a4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алгоритмом выполнения основных врачебных диагностических и лечебных мероприятий по оказанию первой врачебной помощи недоношенным </w:t>
      </w:r>
      <w:r w:rsidR="00584180" w:rsidRPr="004D0806">
        <w:rPr>
          <w:rFonts w:ascii="Times New Roman" w:hAnsi="Times New Roman" w:cs="Times New Roman"/>
          <w:sz w:val="24"/>
          <w:szCs w:val="24"/>
        </w:rPr>
        <w:t xml:space="preserve">и переношенным </w:t>
      </w:r>
      <w:r w:rsidRPr="004D0806">
        <w:rPr>
          <w:rFonts w:ascii="Times New Roman" w:hAnsi="Times New Roman" w:cs="Times New Roman"/>
          <w:sz w:val="24"/>
          <w:szCs w:val="24"/>
        </w:rPr>
        <w:t>детям (реанимационные мероприятия).</w:t>
      </w:r>
    </w:p>
    <w:p w14:paraId="7C82A522" w14:textId="7AA492A8" w:rsidR="00C14D6A" w:rsidRPr="004D0806" w:rsidRDefault="00DF43F0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Контрольные вопросы:</w:t>
      </w:r>
    </w:p>
    <w:p w14:paraId="52D4B60B" w14:textId="5125829A" w:rsidR="00DB1E86" w:rsidRPr="004D0806" w:rsidRDefault="00DB1E86" w:rsidP="00256A19">
      <w:pPr>
        <w:widowControl w:val="0"/>
        <w:numPr>
          <w:ilvl w:val="0"/>
          <w:numId w:val="8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Укажите актуальность, медицинское и социальное значение проблемы </w:t>
      </w:r>
      <w:r w:rsidR="0089103D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невы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нашивания беременности.</w:t>
      </w:r>
    </w:p>
    <w:p w14:paraId="45589A77" w14:textId="19B5B99D" w:rsidR="00DB1E86" w:rsidRPr="004D0806" w:rsidRDefault="0089103D" w:rsidP="00256A19">
      <w:pPr>
        <w:widowControl w:val="0"/>
        <w:numPr>
          <w:ilvl w:val="0"/>
          <w:numId w:val="8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Дайте определение поняти</w:t>
      </w:r>
      <w:r w:rsidR="00813960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й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</w:t>
      </w:r>
      <w:r w:rsidR="00DB1E86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«невынашивание»</w:t>
      </w:r>
      <w:r w:rsidR="00DB1E86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и 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«недонашивание»</w:t>
      </w:r>
      <w:r w:rsidR="00DB1E86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беременности.</w:t>
      </w:r>
    </w:p>
    <w:p w14:paraId="732A923B" w14:textId="275CC2BD" w:rsidR="00DB1E86" w:rsidRPr="004D0806" w:rsidRDefault="0089103D" w:rsidP="00256A19">
      <w:pPr>
        <w:widowControl w:val="0"/>
        <w:numPr>
          <w:ilvl w:val="0"/>
          <w:numId w:val="8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о</w:t>
      </w:r>
      <w:r w:rsidR="00DB1E86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бщие нарушения и заболевания матери</w:t>
      </w:r>
      <w:r w:rsidR="00642520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–</w:t>
      </w:r>
      <w:r w:rsidR="00DB1E86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этиологические факторы 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самопроизвольного прерывания</w:t>
      </w:r>
      <w:r w:rsidR="00DB1E86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беременности.</w:t>
      </w:r>
    </w:p>
    <w:p w14:paraId="4338DAD1" w14:textId="1612C767" w:rsidR="00DB1E86" w:rsidRPr="004D0806" w:rsidRDefault="0089103D" w:rsidP="00256A19">
      <w:pPr>
        <w:widowControl w:val="0"/>
        <w:numPr>
          <w:ilvl w:val="0"/>
          <w:numId w:val="8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з</w:t>
      </w:r>
      <w:r w:rsidR="00642520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аболевания </w:t>
      </w:r>
      <w:r w:rsidR="00DB1E86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половой   системы женщины</w:t>
      </w:r>
      <w:r w:rsidR="00642520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–</w:t>
      </w:r>
      <w:r w:rsidR="00DB1E86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этиологические факторы 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самопроизвольного прерывания </w:t>
      </w:r>
      <w:r w:rsidR="00DB1E86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беременности.</w:t>
      </w:r>
    </w:p>
    <w:p w14:paraId="278A685F" w14:textId="2894D8AE" w:rsidR="0089103D" w:rsidRPr="004D0806" w:rsidRDefault="0089103D" w:rsidP="00256A19">
      <w:pPr>
        <w:widowControl w:val="0"/>
        <w:numPr>
          <w:ilvl w:val="0"/>
          <w:numId w:val="8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Перечислите общие </w:t>
      </w:r>
      <w:r w:rsidR="00642520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инфекционные заболевания матери –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этиологические факторы самопроизвольного прерывания беременности.</w:t>
      </w:r>
    </w:p>
    <w:p w14:paraId="3D07BA3E" w14:textId="32D58A4C" w:rsidR="00773154" w:rsidRPr="004D0806" w:rsidRDefault="00773154" w:rsidP="00256A19">
      <w:pPr>
        <w:widowControl w:val="0"/>
        <w:numPr>
          <w:ilvl w:val="0"/>
          <w:numId w:val="8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Дайте п</w:t>
      </w:r>
      <w:r w:rsidR="00A07F43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онятие о неспецифическом и специфическом действии инфекционного агента на </w:t>
      </w:r>
      <w:r w:rsidR="00A07F43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lastRenderedPageBreak/>
        <w:t>плодное яйцо.</w:t>
      </w:r>
    </w:p>
    <w:p w14:paraId="57439BE3" w14:textId="52BD4305" w:rsidR="00773154" w:rsidRPr="004D0806" w:rsidRDefault="00773154" w:rsidP="00256A19">
      <w:pPr>
        <w:widowControl w:val="0"/>
        <w:numPr>
          <w:ilvl w:val="0"/>
          <w:numId w:val="8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Определите р</w:t>
      </w:r>
      <w:r w:rsidR="00A07F43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оль транссексуальной инфекции в процессах самопроизвольного прерывания беременности.</w:t>
      </w:r>
    </w:p>
    <w:p w14:paraId="749A5648" w14:textId="44F15AB4" w:rsidR="00773154" w:rsidRPr="004D0806" w:rsidRDefault="00773154" w:rsidP="00256A19">
      <w:pPr>
        <w:widowControl w:val="0"/>
        <w:numPr>
          <w:ilvl w:val="0"/>
          <w:numId w:val="8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Охарактеризуйте и</w:t>
      </w:r>
      <w:r w:rsidR="00A07F43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ммунологические аспекты невынашивания беременности (антифосфолипидный синдром, сенсибилизация к ХГЧ).</w:t>
      </w:r>
    </w:p>
    <w:p w14:paraId="752D978A" w14:textId="47773BDA" w:rsidR="00773154" w:rsidRPr="004D0806" w:rsidRDefault="00773154" w:rsidP="00256A19">
      <w:pPr>
        <w:widowControl w:val="0"/>
        <w:numPr>
          <w:ilvl w:val="0"/>
          <w:numId w:val="8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Опишите клинику, диагностику</w:t>
      </w:r>
      <w:r w:rsidR="00A07F43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и лечение истмико-цервикальной недостаточности  </w:t>
      </w:r>
      <w:proofErr w:type="gramStart"/>
      <w:r w:rsidR="00A07F43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вне</w:t>
      </w:r>
      <w:proofErr w:type="gramEnd"/>
      <w:r w:rsidR="00A07F43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и </w:t>
      </w:r>
      <w:proofErr w:type="gramStart"/>
      <w:r w:rsidR="00A07F43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во</w:t>
      </w:r>
      <w:proofErr w:type="gramEnd"/>
      <w:r w:rsidR="00A07F43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  время   беременности.</w:t>
      </w:r>
    </w:p>
    <w:p w14:paraId="38237C84" w14:textId="443FF35C" w:rsidR="00773154" w:rsidRPr="004D0806" w:rsidRDefault="00A07F43" w:rsidP="00256A19">
      <w:pPr>
        <w:widowControl w:val="0"/>
        <w:numPr>
          <w:ilvl w:val="0"/>
          <w:numId w:val="8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</w:t>
      </w:r>
      <w:r w:rsidR="00773154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еречислите п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ричины невынашивания, зависящие от патологии   отца, эмбриона  и   плода.</w:t>
      </w:r>
    </w:p>
    <w:p w14:paraId="153C263F" w14:textId="1F4D3A2F" w:rsidR="00773154" w:rsidRPr="004D0806" w:rsidRDefault="00773154" w:rsidP="00256A19">
      <w:pPr>
        <w:widowControl w:val="0"/>
        <w:numPr>
          <w:ilvl w:val="0"/>
          <w:numId w:val="8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м</w:t>
      </w:r>
      <w:r w:rsidR="00A07F43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етоды обследования беременных с </w:t>
      </w:r>
      <w:proofErr w:type="gramStart"/>
      <w:r w:rsidR="00A07F43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угрожающим</w:t>
      </w:r>
      <w:proofErr w:type="gramEnd"/>
      <w:r w:rsidR="00A07F43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невынашиванием.</w:t>
      </w:r>
    </w:p>
    <w:p w14:paraId="3E14DE59" w14:textId="287D7B43" w:rsidR="00773154" w:rsidRPr="004D0806" w:rsidRDefault="00773154" w:rsidP="00256A19">
      <w:pPr>
        <w:widowControl w:val="0"/>
        <w:numPr>
          <w:ilvl w:val="0"/>
          <w:numId w:val="8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Дайте определение понятия</w:t>
      </w:r>
      <w:r w:rsidR="00642520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«привычное невынашивание»</w:t>
      </w:r>
      <w:r w:rsidR="00A07F43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, методы обследования  женщин   до наступления   беременности.</w:t>
      </w:r>
    </w:p>
    <w:p w14:paraId="74C45FE9" w14:textId="77777777" w:rsidR="00EB3900" w:rsidRPr="004D0806" w:rsidRDefault="00E934CA" w:rsidP="00256A19">
      <w:pPr>
        <w:widowControl w:val="0"/>
        <w:numPr>
          <w:ilvl w:val="0"/>
          <w:numId w:val="8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Дайте определение понятия «преждевременные роды». </w:t>
      </w:r>
    </w:p>
    <w:p w14:paraId="3EB00135" w14:textId="2CA05619" w:rsidR="00E934CA" w:rsidRPr="004D0806" w:rsidRDefault="00E934CA" w:rsidP="00256A19">
      <w:pPr>
        <w:widowControl w:val="0"/>
        <w:numPr>
          <w:ilvl w:val="0"/>
          <w:numId w:val="8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уровни регуляции родовой деятельности.</w:t>
      </w:r>
    </w:p>
    <w:p w14:paraId="0EBAE581" w14:textId="055E07B3" w:rsidR="00E934CA" w:rsidRPr="004D0806" w:rsidRDefault="00E934CA" w:rsidP="00256A19">
      <w:pPr>
        <w:widowControl w:val="0"/>
        <w:numPr>
          <w:ilvl w:val="0"/>
          <w:numId w:val="8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Приведите классификацию преждевременных родов в зависимости от срока беременности.</w:t>
      </w:r>
    </w:p>
    <w:p w14:paraId="70A7B326" w14:textId="7B51806F" w:rsidR="005A3423" w:rsidRPr="004D0806" w:rsidRDefault="005A3423" w:rsidP="00256A19">
      <w:pPr>
        <w:widowControl w:val="0"/>
        <w:numPr>
          <w:ilvl w:val="0"/>
          <w:numId w:val="8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Опишите клиническую картину и методы диагностики угрожающих преждевременных родов.</w:t>
      </w:r>
    </w:p>
    <w:p w14:paraId="6CCFCF52" w14:textId="60402DA2" w:rsidR="005A3423" w:rsidRPr="004D0806" w:rsidRDefault="005A3423" w:rsidP="00256A19">
      <w:pPr>
        <w:widowControl w:val="0"/>
        <w:numPr>
          <w:ilvl w:val="0"/>
          <w:numId w:val="8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показания и препараты, применяемые для профилактики синдрома дыхательных расстройств новорожденного.</w:t>
      </w:r>
    </w:p>
    <w:p w14:paraId="285F0499" w14:textId="5EB813D9" w:rsidR="005A3423" w:rsidRPr="004D0806" w:rsidRDefault="005A3423" w:rsidP="00256A19">
      <w:pPr>
        <w:widowControl w:val="0"/>
        <w:numPr>
          <w:ilvl w:val="0"/>
          <w:numId w:val="8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Опишите клиническую картину и методы диагностики начавшихся (активных) преждевременных родов.</w:t>
      </w:r>
    </w:p>
    <w:p w14:paraId="3E04F1AB" w14:textId="08C002BC" w:rsidR="005A3423" w:rsidRPr="004D0806" w:rsidRDefault="005A3423" w:rsidP="00256A19">
      <w:pPr>
        <w:widowControl w:val="0"/>
        <w:numPr>
          <w:ilvl w:val="0"/>
          <w:numId w:val="8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принципы ведения преждевременных родов.</w:t>
      </w:r>
    </w:p>
    <w:p w14:paraId="5D2FAB00" w14:textId="5E0F19F7" w:rsidR="005A3423" w:rsidRPr="004D0806" w:rsidRDefault="005A3423" w:rsidP="00256A19">
      <w:pPr>
        <w:widowControl w:val="0"/>
        <w:numPr>
          <w:ilvl w:val="0"/>
          <w:numId w:val="8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Перечислите препараты, применяемые для проведения </w:t>
      </w:r>
      <w:r w:rsidR="00AE1326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токолиза.</w:t>
      </w:r>
    </w:p>
    <w:p w14:paraId="00A495CA" w14:textId="1E13B8A7" w:rsidR="00773154" w:rsidRPr="004D0806" w:rsidRDefault="00A07F43" w:rsidP="00256A19">
      <w:pPr>
        <w:widowControl w:val="0"/>
        <w:numPr>
          <w:ilvl w:val="0"/>
          <w:numId w:val="8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</w:t>
      </w:r>
      <w:r w:rsidR="00AE1326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еречислите п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обочн</w:t>
      </w:r>
      <w:r w:rsidR="00EB3900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ы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е эффекты применения β- адреномиметиков.</w:t>
      </w:r>
    </w:p>
    <w:p w14:paraId="50C3B6FB" w14:textId="43E65D62" w:rsidR="00773154" w:rsidRPr="004D0806" w:rsidRDefault="00AE1326" w:rsidP="00256A19">
      <w:pPr>
        <w:widowControl w:val="0"/>
        <w:numPr>
          <w:ilvl w:val="0"/>
          <w:numId w:val="8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а</w:t>
      </w:r>
      <w:r w:rsidR="00A07F43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бсолютные противопоказания для применения β - адреномиметиков.</w:t>
      </w:r>
    </w:p>
    <w:p w14:paraId="5258046C" w14:textId="566B0B6F" w:rsidR="00773154" w:rsidRPr="004D0806" w:rsidRDefault="00AE1326" w:rsidP="00256A19">
      <w:pPr>
        <w:widowControl w:val="0"/>
        <w:numPr>
          <w:ilvl w:val="0"/>
          <w:numId w:val="8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о</w:t>
      </w:r>
      <w:r w:rsidR="00A07F43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тносительные противопоказания для применения β - адреномиметиков.</w:t>
      </w:r>
    </w:p>
    <w:p w14:paraId="0810045A" w14:textId="29B07914" w:rsidR="00773154" w:rsidRPr="004D0806" w:rsidRDefault="00AE1326" w:rsidP="00256A19">
      <w:pPr>
        <w:widowControl w:val="0"/>
        <w:numPr>
          <w:ilvl w:val="0"/>
          <w:numId w:val="8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 о</w:t>
      </w:r>
      <w:r w:rsidR="00A07F43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собенности течения преждевременных родов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(осложнения)</w:t>
      </w:r>
      <w:r w:rsidR="00A07F43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14:paraId="5CCA39B3" w14:textId="63AFB530" w:rsidR="00773154" w:rsidRPr="004D0806" w:rsidRDefault="00AE1326" w:rsidP="00256A19">
      <w:pPr>
        <w:widowControl w:val="0"/>
        <w:numPr>
          <w:ilvl w:val="0"/>
          <w:numId w:val="8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ф</w:t>
      </w:r>
      <w:r w:rsidR="00A07F43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акторы, определяющие тактику врача при преждевременном излитии вод и недоношенной беременности.</w:t>
      </w:r>
    </w:p>
    <w:p w14:paraId="248A2636" w14:textId="36B6901D" w:rsidR="00773154" w:rsidRPr="004D0806" w:rsidRDefault="00AE1326" w:rsidP="00256A19">
      <w:pPr>
        <w:widowControl w:val="0"/>
        <w:numPr>
          <w:ilvl w:val="0"/>
          <w:numId w:val="8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 алгоритм действий врача при преждевременном излитии вод и недоношенной беременности.</w:t>
      </w:r>
    </w:p>
    <w:p w14:paraId="3BE5E696" w14:textId="70EE8670" w:rsidR="00773154" w:rsidRPr="004D0806" w:rsidRDefault="00AE1326" w:rsidP="00256A19">
      <w:pPr>
        <w:widowControl w:val="0"/>
        <w:numPr>
          <w:ilvl w:val="0"/>
          <w:numId w:val="8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а</w:t>
      </w:r>
      <w:r w:rsidR="00A07F43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бсолютные противопоказания к консервативно – выжидательной тактике при преждевременном излитии вод</w:t>
      </w:r>
      <w:r w:rsidR="00642520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 и недоношенной беременности</w:t>
      </w:r>
      <w:r w:rsidR="00A07F43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14:paraId="22E3A90B" w14:textId="1D83B952" w:rsidR="00773154" w:rsidRPr="004D0806" w:rsidRDefault="00AE1326" w:rsidP="00256A19">
      <w:pPr>
        <w:widowControl w:val="0"/>
        <w:numPr>
          <w:ilvl w:val="0"/>
          <w:numId w:val="8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о</w:t>
      </w:r>
      <w:r w:rsidR="00A07F43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тносительные противопоказания к консервативно – выжидательной тактике при преждевременном излитии </w:t>
      </w:r>
      <w:r w:rsidR="000E3642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вод  и недоношенной беременности</w:t>
      </w:r>
      <w:r w:rsidR="00A07F43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14:paraId="300A352E" w14:textId="3BF55207" w:rsidR="00773154" w:rsidRPr="004D0806" w:rsidRDefault="00AE1326" w:rsidP="00256A19">
      <w:pPr>
        <w:widowControl w:val="0"/>
        <w:numPr>
          <w:ilvl w:val="0"/>
          <w:numId w:val="8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Опишите м</w:t>
      </w:r>
      <w:r w:rsidR="00A07F43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орфологические и функциональ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ные   признаки   недоношенного</w:t>
      </w:r>
      <w:r w:rsidR="00A07F43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 новорожденного.</w:t>
      </w:r>
    </w:p>
    <w:p w14:paraId="146A4639" w14:textId="607A6BF5" w:rsidR="00773154" w:rsidRPr="004D0806" w:rsidRDefault="00A07F43" w:rsidP="00256A19">
      <w:pPr>
        <w:widowControl w:val="0"/>
        <w:numPr>
          <w:ilvl w:val="0"/>
          <w:numId w:val="8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</w:t>
      </w:r>
      <w:r w:rsidR="00AE1326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пишите методику оценки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состояния дыхательной функции    недоношенного новорожденного   по  шкале   Сильвермана.</w:t>
      </w:r>
    </w:p>
    <w:p w14:paraId="7DB4C1FE" w14:textId="35E1A49F" w:rsidR="00773154" w:rsidRPr="004D0806" w:rsidRDefault="00AE1326" w:rsidP="00256A19">
      <w:pPr>
        <w:widowControl w:val="0"/>
        <w:numPr>
          <w:ilvl w:val="0"/>
          <w:numId w:val="8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особенности у</w:t>
      </w:r>
      <w:r w:rsidR="00A07F43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ход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а</w:t>
      </w:r>
      <w:r w:rsidR="00A07F43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за недоношенными детьми (кормление, температурный режим, асептика и антисептика, особенности инфузионной  терапии).</w:t>
      </w:r>
    </w:p>
    <w:p w14:paraId="6D4EC733" w14:textId="38AE1252" w:rsidR="00773154" w:rsidRPr="004D0806" w:rsidRDefault="00AE1326" w:rsidP="00256A19">
      <w:pPr>
        <w:widowControl w:val="0"/>
        <w:numPr>
          <w:ilvl w:val="0"/>
          <w:numId w:val="8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 алгоритм действий неонатолога при проведении реанимации недоношенных новорожденных (приказ МЗ РФ №372).</w:t>
      </w:r>
    </w:p>
    <w:p w14:paraId="564575B6" w14:textId="77777777" w:rsidR="00584180" w:rsidRPr="004D0806" w:rsidRDefault="00584180" w:rsidP="00256A19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Определите актуальность, медицинское и социальное значение проблемы перенашивания беременности.</w:t>
      </w:r>
    </w:p>
    <w:p w14:paraId="41C1B15E" w14:textId="77777777" w:rsidR="00584180" w:rsidRPr="004D0806" w:rsidRDefault="00584180" w:rsidP="00256A19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Дайте определение понятий «переношенная» и «пролонгированная» беременность.</w:t>
      </w:r>
    </w:p>
    <w:p w14:paraId="3EBE2C5B" w14:textId="77777777" w:rsidR="00584180" w:rsidRPr="004D0806" w:rsidRDefault="00584180" w:rsidP="00256A19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общие нарушения и заболевания матери –  этиологические факторы перенашивания беременности.</w:t>
      </w:r>
    </w:p>
    <w:p w14:paraId="20B8644B" w14:textId="77777777" w:rsidR="00584180" w:rsidRPr="004D0806" w:rsidRDefault="00584180" w:rsidP="00256A19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заболевания половой   системы женщины – этиологические факторы перенашивания   беременности.</w:t>
      </w:r>
    </w:p>
    <w:p w14:paraId="5CEC64CA" w14:textId="77777777" w:rsidR="00584180" w:rsidRPr="004D0806" w:rsidRDefault="00584180" w:rsidP="00256A19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методы диагностики переношенной беременности.</w:t>
      </w:r>
    </w:p>
    <w:p w14:paraId="73E38786" w14:textId="77777777" w:rsidR="00584180" w:rsidRPr="004D0806" w:rsidRDefault="00584180" w:rsidP="00256A19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методы оценки состояний плода при переношенной беременности, укажите характерные изменения.</w:t>
      </w:r>
    </w:p>
    <w:p w14:paraId="7AD32054" w14:textId="77777777" w:rsidR="00584180" w:rsidRPr="004D0806" w:rsidRDefault="00584180" w:rsidP="00256A19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Перечислите морфологические и функциональные изменения в плаценте при 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lastRenderedPageBreak/>
        <w:t>перенашивании беременности.</w:t>
      </w:r>
    </w:p>
    <w:p w14:paraId="108C3213" w14:textId="77777777" w:rsidR="00584180" w:rsidRPr="004D0806" w:rsidRDefault="00584180" w:rsidP="00256A19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факторы, способствующие развитию гипоксии плода при переношенной беременности и запоздалых родах.</w:t>
      </w:r>
    </w:p>
    <w:p w14:paraId="6D69CA9B" w14:textId="77777777" w:rsidR="00584180" w:rsidRPr="004D0806" w:rsidRDefault="00584180" w:rsidP="00256A19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Дайте определение понятия «синдром мекониальной аспирации», перечислите его осложнения.</w:t>
      </w:r>
    </w:p>
    <w:p w14:paraId="0E8E95FF" w14:textId="77777777" w:rsidR="00584180" w:rsidRPr="004D0806" w:rsidRDefault="00584180" w:rsidP="00256A19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факторы, определяющие тактику врача при перенашивании беременности.</w:t>
      </w:r>
    </w:p>
    <w:p w14:paraId="0F1D0A84" w14:textId="77777777" w:rsidR="00584180" w:rsidRPr="004D0806" w:rsidRDefault="00584180" w:rsidP="00256A19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показания к операции кесарева сечения при переношенной беременности и запоздалых родах.</w:t>
      </w:r>
    </w:p>
    <w:p w14:paraId="68292A3D" w14:textId="77777777" w:rsidR="00584180" w:rsidRPr="004D0806" w:rsidRDefault="00584180" w:rsidP="00256A19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Укажите алгоритм действий врача при переношенной беременности и «незрелой» шейке матки, удовлетворительном состоянии плода. </w:t>
      </w:r>
    </w:p>
    <w:p w14:paraId="0E466085" w14:textId="77777777" w:rsidR="00584180" w:rsidRPr="004D0806" w:rsidRDefault="00584180" w:rsidP="00256A19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 алгоритм действий врача при переношенной беременности и «зрелой» шейке матки.</w:t>
      </w:r>
    </w:p>
    <w:p w14:paraId="3CF1998C" w14:textId="77777777" w:rsidR="00584180" w:rsidRPr="004D0806" w:rsidRDefault="00584180" w:rsidP="00256A19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методы родовозбуждения,   применяемые при переношенной беременности.</w:t>
      </w:r>
    </w:p>
    <w:p w14:paraId="1B9C516D" w14:textId="77777777" w:rsidR="00584180" w:rsidRPr="004D0806" w:rsidRDefault="00584180" w:rsidP="00256A19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осложнения запоздалых родов для матери и плода.</w:t>
      </w:r>
    </w:p>
    <w:p w14:paraId="56EC739A" w14:textId="77777777" w:rsidR="00584180" w:rsidRPr="004D0806" w:rsidRDefault="00584180" w:rsidP="00256A19">
      <w:pPr>
        <w:pStyle w:val="a4"/>
        <w:numPr>
          <w:ilvl w:val="0"/>
          <w:numId w:val="8"/>
        </w:numPr>
        <w:shd w:val="clear" w:color="auto" w:fill="FFFFFF"/>
        <w:tabs>
          <w:tab w:val="left" w:pos="250"/>
        </w:tabs>
        <w:spacing w:after="0" w:line="240" w:lineRule="auto"/>
        <w:ind w:left="426" w:hanging="284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признаки переношенности новорожденного.</w:t>
      </w:r>
    </w:p>
    <w:p w14:paraId="481BACD7" w14:textId="56D38744" w:rsidR="00584180" w:rsidRPr="004D0806" w:rsidRDefault="00584180" w:rsidP="00256A19">
      <w:pPr>
        <w:pStyle w:val="a4"/>
        <w:numPr>
          <w:ilvl w:val="0"/>
          <w:numId w:val="8"/>
        </w:numPr>
        <w:shd w:val="clear" w:color="auto" w:fill="FFFFFF"/>
        <w:tabs>
          <w:tab w:val="left" w:pos="250"/>
        </w:tabs>
        <w:spacing w:after="0" w:line="240" w:lineRule="auto"/>
        <w:ind w:left="426" w:hanging="284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Определите роль врача женской консультации в профилактике </w:t>
      </w:r>
      <w:r w:rsidR="003C7AD8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недонашивания и 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перенашивания беременности</w:t>
      </w:r>
      <w:r w:rsidR="003C7AD8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, группы «риска»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. </w:t>
      </w:r>
    </w:p>
    <w:p w14:paraId="6578619B" w14:textId="56A7ED32" w:rsidR="00584180" w:rsidRPr="004D0806" w:rsidRDefault="003C7AD8" w:rsidP="00256A19">
      <w:pPr>
        <w:pStyle w:val="a4"/>
        <w:numPr>
          <w:ilvl w:val="0"/>
          <w:numId w:val="8"/>
        </w:numPr>
        <w:shd w:val="clear" w:color="auto" w:fill="FFFFFF"/>
        <w:tabs>
          <w:tab w:val="left" w:pos="250"/>
        </w:tabs>
        <w:spacing w:after="0" w:line="240" w:lineRule="auto"/>
        <w:ind w:left="426" w:hanging="284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Пути снижения перинатальной смертности при недонашивании и перенашивании беременности</w:t>
      </w:r>
      <w:r w:rsidR="00584180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14:paraId="45B73878" w14:textId="77777777" w:rsidR="00584180" w:rsidRPr="004D0806" w:rsidRDefault="00584180" w:rsidP="004D0806">
      <w:pPr>
        <w:shd w:val="clear" w:color="auto" w:fill="FFFFFF"/>
        <w:tabs>
          <w:tab w:val="left" w:pos="250"/>
        </w:tabs>
        <w:spacing w:after="0" w:line="240" w:lineRule="auto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</w:p>
    <w:p w14:paraId="2FBF7271" w14:textId="77777777" w:rsidR="00A07F43" w:rsidRPr="004D0806" w:rsidRDefault="00A07F43" w:rsidP="004D080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  <w:t>Задания для самостоятельной работы студентов: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3"/>
        <w:gridCol w:w="4536"/>
      </w:tblGrid>
      <w:tr w:rsidR="00A07F43" w:rsidRPr="004D0806" w14:paraId="36C68929" w14:textId="77777777" w:rsidTr="00584180">
        <w:trPr>
          <w:trHeight w:hRule="exact" w:val="566"/>
        </w:trPr>
        <w:tc>
          <w:tcPr>
            <w:tcW w:w="5103" w:type="dxa"/>
            <w:shd w:val="clear" w:color="auto" w:fill="FFFFFF"/>
          </w:tcPr>
          <w:p w14:paraId="5E961D75" w14:textId="77777777" w:rsidR="00A07F43" w:rsidRPr="004D0806" w:rsidRDefault="00A07F43" w:rsidP="004D08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/>
                <w:i/>
                <w:iCs/>
                <w:color w:val="000000"/>
                <w:kern w:val="28"/>
                <w:sz w:val="24"/>
                <w:szCs w:val="24"/>
              </w:rPr>
              <w:t>Название   задания</w:t>
            </w:r>
          </w:p>
        </w:tc>
        <w:tc>
          <w:tcPr>
            <w:tcW w:w="4536" w:type="dxa"/>
            <w:shd w:val="clear" w:color="auto" w:fill="FFFFFF"/>
          </w:tcPr>
          <w:p w14:paraId="3FF50B7D" w14:textId="77777777" w:rsidR="00A07F43" w:rsidRPr="004D0806" w:rsidRDefault="00A07F43" w:rsidP="004D08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/>
                <w:i/>
                <w:iCs/>
                <w:color w:val="000000"/>
                <w:kern w:val="28"/>
                <w:sz w:val="24"/>
                <w:szCs w:val="24"/>
              </w:rPr>
              <w:t>Форма   контроля</w:t>
            </w:r>
          </w:p>
        </w:tc>
      </w:tr>
      <w:tr w:rsidR="00A07F43" w:rsidRPr="004D0806" w14:paraId="5481C2EA" w14:textId="77777777" w:rsidTr="00256A19">
        <w:trPr>
          <w:trHeight w:hRule="exact" w:val="603"/>
        </w:trPr>
        <w:tc>
          <w:tcPr>
            <w:tcW w:w="5103" w:type="dxa"/>
            <w:shd w:val="clear" w:color="auto" w:fill="FFFFFF"/>
          </w:tcPr>
          <w:p w14:paraId="7988C00F" w14:textId="77777777" w:rsidR="00A07F43" w:rsidRPr="004D0806" w:rsidRDefault="00A07F43" w:rsidP="004D0806">
            <w:pPr>
              <w:shd w:val="clear" w:color="auto" w:fill="FFFFFF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1. Курация беременных с </w:t>
            </w:r>
            <w:proofErr w:type="gramStart"/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угрожающим</w:t>
            </w:r>
            <w:proofErr w:type="gramEnd"/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недона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шиванием беременности.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shd w:val="clear" w:color="auto" w:fill="FFFFFF"/>
          </w:tcPr>
          <w:p w14:paraId="0E3CFB4F" w14:textId="77777777" w:rsidR="00A07F43" w:rsidRPr="004D0806" w:rsidRDefault="00A07F43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Листок куратора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</w:t>
            </w:r>
          </w:p>
        </w:tc>
      </w:tr>
      <w:tr w:rsidR="00A07F43" w:rsidRPr="004D0806" w14:paraId="3E38BBD7" w14:textId="77777777" w:rsidTr="00584180">
        <w:trPr>
          <w:trHeight w:hRule="exact" w:val="714"/>
        </w:trPr>
        <w:tc>
          <w:tcPr>
            <w:tcW w:w="5103" w:type="dxa"/>
            <w:shd w:val="clear" w:color="auto" w:fill="FFFFFF"/>
          </w:tcPr>
          <w:p w14:paraId="111F7436" w14:textId="77777777" w:rsidR="00A07F43" w:rsidRPr="004D0806" w:rsidRDefault="00A07F43" w:rsidP="004D0806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2. Составить план ведения беременности при </w:t>
            </w:r>
            <w:proofErr w:type="gramStart"/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уг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рожающем</w:t>
            </w:r>
            <w:proofErr w:type="gramEnd"/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недонашивании.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shd w:val="clear" w:color="auto" w:fill="FFFFFF"/>
          </w:tcPr>
          <w:p w14:paraId="7EB9EFFD" w14:textId="77777777" w:rsidR="00A07F43" w:rsidRPr="004D0806" w:rsidRDefault="00A07F43" w:rsidP="004D0806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Дубликат   плана ведения беременности.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A07F43" w:rsidRPr="004D0806" w14:paraId="406A1580" w14:textId="77777777" w:rsidTr="00256A19">
        <w:trPr>
          <w:trHeight w:hRule="exact" w:val="862"/>
        </w:trPr>
        <w:tc>
          <w:tcPr>
            <w:tcW w:w="5103" w:type="dxa"/>
            <w:shd w:val="clear" w:color="auto" w:fill="FFFFFF"/>
          </w:tcPr>
          <w:p w14:paraId="218AF58F" w14:textId="77777777" w:rsidR="00A07F43" w:rsidRPr="004D0806" w:rsidRDefault="00A07F43" w:rsidP="004D080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3. Составить план ведения беременности при пре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ждевременном излитии вод и недоношенной беременности.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shd w:val="clear" w:color="auto" w:fill="FFFFFF"/>
          </w:tcPr>
          <w:p w14:paraId="6AFB293E" w14:textId="77777777" w:rsidR="00A07F43" w:rsidRPr="004D0806" w:rsidRDefault="00A07F43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Дубликат   плана ведения беременности.</w:t>
            </w:r>
          </w:p>
        </w:tc>
      </w:tr>
      <w:tr w:rsidR="00A07F43" w:rsidRPr="004D0806" w14:paraId="07C83D29" w14:textId="77777777" w:rsidTr="00584180">
        <w:trPr>
          <w:trHeight w:hRule="exact" w:val="710"/>
        </w:trPr>
        <w:tc>
          <w:tcPr>
            <w:tcW w:w="5103" w:type="dxa"/>
            <w:shd w:val="clear" w:color="auto" w:fill="FFFFFF"/>
          </w:tcPr>
          <w:p w14:paraId="40C7B195" w14:textId="77777777" w:rsidR="00A07F43" w:rsidRPr="004D0806" w:rsidRDefault="00A07F43" w:rsidP="004D0806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4. Составить план ведения преждевременных родов.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shd w:val="clear" w:color="auto" w:fill="FFFFFF"/>
          </w:tcPr>
          <w:p w14:paraId="47F4720D" w14:textId="77777777" w:rsidR="00A07F43" w:rsidRPr="004D0806" w:rsidRDefault="00A07F43" w:rsidP="004D0806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Дубликат плана   ведения   родов. </w:t>
            </w:r>
          </w:p>
        </w:tc>
      </w:tr>
      <w:tr w:rsidR="00A07F43" w:rsidRPr="004D0806" w14:paraId="42A25E42" w14:textId="77777777" w:rsidTr="00584180">
        <w:trPr>
          <w:trHeight w:hRule="exact" w:val="692"/>
        </w:trPr>
        <w:tc>
          <w:tcPr>
            <w:tcW w:w="5103" w:type="dxa"/>
            <w:shd w:val="clear" w:color="auto" w:fill="FFFFFF"/>
          </w:tcPr>
          <w:p w14:paraId="27DEF89B" w14:textId="77777777" w:rsidR="00A07F43" w:rsidRPr="004D0806" w:rsidRDefault="00A07F43" w:rsidP="004D0806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5. Составить план лечебных мероприятий при угрожающих преждевременных родах.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shd w:val="clear" w:color="auto" w:fill="FFFFFF"/>
          </w:tcPr>
          <w:p w14:paraId="2FF41A51" w14:textId="77777777" w:rsidR="00A07F43" w:rsidRPr="004D0806" w:rsidRDefault="00A07F43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Лист назначения.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584180" w:rsidRPr="004D0806" w14:paraId="231DED8D" w14:textId="77777777" w:rsidTr="00256A19">
        <w:trPr>
          <w:trHeight w:hRule="exact" w:val="853"/>
        </w:trPr>
        <w:tc>
          <w:tcPr>
            <w:tcW w:w="5103" w:type="dxa"/>
            <w:shd w:val="clear" w:color="auto" w:fill="FFFFFF"/>
          </w:tcPr>
          <w:p w14:paraId="1DB599EA" w14:textId="35811787" w:rsidR="00584180" w:rsidRPr="004D0806" w:rsidRDefault="00584180" w:rsidP="004D0806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6. Составить план родоразрешения при    перена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шивании беременности, хронической гипоксии пло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да и «незрелой» шейке матки.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shd w:val="clear" w:color="auto" w:fill="FFFFFF"/>
          </w:tcPr>
          <w:p w14:paraId="5ADE743B" w14:textId="4EB73484" w:rsidR="00584180" w:rsidRPr="004D0806" w:rsidRDefault="00584180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плана родоразрешения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584180" w:rsidRPr="004D0806" w14:paraId="11A897AB" w14:textId="77777777" w:rsidTr="00256A19">
        <w:trPr>
          <w:trHeight w:hRule="exact" w:val="1134"/>
        </w:trPr>
        <w:tc>
          <w:tcPr>
            <w:tcW w:w="5103" w:type="dxa"/>
            <w:shd w:val="clear" w:color="auto" w:fill="FFFFFF"/>
          </w:tcPr>
          <w:p w14:paraId="4E2F0633" w14:textId="54F78B83" w:rsidR="00584180" w:rsidRPr="004D0806" w:rsidRDefault="00584180" w:rsidP="004D0806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7. Составить план родоразрешения при перенаши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 xml:space="preserve">вании беременности и «незрелой» шейке матки, удволетворительном 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состоянии плода.</w:t>
            </w:r>
          </w:p>
        </w:tc>
        <w:tc>
          <w:tcPr>
            <w:tcW w:w="4536" w:type="dxa"/>
            <w:shd w:val="clear" w:color="auto" w:fill="FFFFFF"/>
          </w:tcPr>
          <w:p w14:paraId="7D0DB368" w14:textId="2A5280F8" w:rsidR="00584180" w:rsidRPr="004D0806" w:rsidRDefault="00584180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плана родо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разрешения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584180" w:rsidRPr="004D0806" w14:paraId="32A6EE20" w14:textId="77777777" w:rsidTr="00256A19">
        <w:trPr>
          <w:trHeight w:hRule="exact" w:val="853"/>
        </w:trPr>
        <w:tc>
          <w:tcPr>
            <w:tcW w:w="5103" w:type="dxa"/>
            <w:shd w:val="clear" w:color="auto" w:fill="FFFFFF"/>
          </w:tcPr>
          <w:p w14:paraId="0BCF2A68" w14:textId="74274B24" w:rsidR="00584180" w:rsidRPr="004D0806" w:rsidRDefault="00584180" w:rsidP="004D0806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8. Составить план родоразрешения    при    перенашивании беременности и «зрелой» шейке матки.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shd w:val="clear" w:color="auto" w:fill="FFFFFF"/>
          </w:tcPr>
          <w:p w14:paraId="259A7C80" w14:textId="0B0605A8" w:rsidR="00584180" w:rsidRPr="004D0806" w:rsidRDefault="00584180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плана родо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разрешения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584180" w:rsidRPr="004D0806" w14:paraId="74F60D59" w14:textId="77777777" w:rsidTr="00256A19">
        <w:trPr>
          <w:trHeight w:hRule="exact" w:val="425"/>
        </w:trPr>
        <w:tc>
          <w:tcPr>
            <w:tcW w:w="5103" w:type="dxa"/>
            <w:shd w:val="clear" w:color="auto" w:fill="FFFFFF"/>
          </w:tcPr>
          <w:p w14:paraId="202A3882" w14:textId="53652DB4" w:rsidR="00584180" w:rsidRPr="004D0806" w:rsidRDefault="00584180" w:rsidP="004D0806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9. Составить план ведения запоздалых родов.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shd w:val="clear" w:color="auto" w:fill="FFFFFF"/>
          </w:tcPr>
          <w:p w14:paraId="0EC6A008" w14:textId="6C0C1435" w:rsidR="00584180" w:rsidRPr="004D0806" w:rsidRDefault="00584180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Дубликат плана веде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ния родов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</w:tbl>
    <w:p w14:paraId="327CB9A9" w14:textId="0A5B68F9" w:rsidR="00011CA2" w:rsidRPr="004D0806" w:rsidRDefault="00972102" w:rsidP="004D0806">
      <w:pPr>
        <w:pStyle w:val="21"/>
        <w:spacing w:line="240" w:lineRule="auto"/>
        <w:ind w:left="0"/>
        <w:rPr>
          <w:b/>
          <w:bCs/>
          <w:i/>
          <w:sz w:val="24"/>
          <w:szCs w:val="24"/>
        </w:rPr>
      </w:pPr>
      <w:r w:rsidRPr="004D0806">
        <w:rPr>
          <w:b/>
          <w:bCs/>
          <w:i/>
          <w:sz w:val="24"/>
          <w:szCs w:val="24"/>
        </w:rPr>
        <w:t>Литература</w:t>
      </w:r>
    </w:p>
    <w:p w14:paraId="5C47CBE9" w14:textId="49668030" w:rsidR="00A855DA" w:rsidRPr="004D0806" w:rsidRDefault="00A855DA" w:rsidP="004D0806">
      <w:pPr>
        <w:pStyle w:val="21"/>
        <w:spacing w:line="240" w:lineRule="auto"/>
        <w:ind w:left="0"/>
        <w:rPr>
          <w:b/>
          <w:bCs/>
          <w:i/>
          <w:sz w:val="24"/>
          <w:szCs w:val="24"/>
        </w:rPr>
      </w:pPr>
      <w:r w:rsidRPr="004D0806">
        <w:rPr>
          <w:b/>
          <w:i/>
          <w:sz w:val="24"/>
          <w:szCs w:val="24"/>
        </w:rPr>
        <w:t>Основная:</w:t>
      </w:r>
    </w:p>
    <w:p w14:paraId="7ECA15AA" w14:textId="77777777" w:rsidR="008414B6" w:rsidRPr="004D0806" w:rsidRDefault="008414B6" w:rsidP="00604EA6">
      <w:pPr>
        <w:pStyle w:val="a9"/>
        <w:numPr>
          <w:ilvl w:val="0"/>
          <w:numId w:val="78"/>
        </w:numPr>
        <w:tabs>
          <w:tab w:val="left" w:pos="0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bCs/>
        </w:rPr>
      </w:pPr>
      <w:r w:rsidRPr="004D0806">
        <w:rPr>
          <w:rFonts w:ascii="Times New Roman" w:hAnsi="Times New Roman" w:cs="Times New Roman"/>
          <w:bCs/>
        </w:rPr>
        <w:t xml:space="preserve">Айламазян, Э. К. </w:t>
      </w:r>
      <w:r w:rsidRPr="004D0806">
        <w:rPr>
          <w:rFonts w:ascii="Times New Roman" w:hAnsi="Times New Roman" w:cs="Times New Roman"/>
        </w:rPr>
        <w:t>Акушерство [Текст] : учеб. для студ.</w:t>
      </w:r>
      <w:r w:rsidRPr="004D0806">
        <w:rPr>
          <w:rFonts w:ascii="Times New Roman" w:hAnsi="Times New Roman" w:cs="Times New Roman"/>
          <w:bCs/>
        </w:rPr>
        <w:t xml:space="preserve"> </w:t>
      </w:r>
      <w:r w:rsidRPr="004D0806">
        <w:rPr>
          <w:rFonts w:ascii="Times New Roman" w:hAnsi="Times New Roman" w:cs="Times New Roman"/>
        </w:rPr>
        <w:t>мед. вузов / Э. К. Айламазян.</w:t>
      </w:r>
      <w:r w:rsidRPr="004D0806">
        <w:rPr>
          <w:rFonts w:ascii="Times New Roman" w:hAnsi="Times New Roman" w:cs="Times New Roman"/>
          <w:bCs/>
        </w:rPr>
        <w:t xml:space="preserve"> </w:t>
      </w:r>
      <w:r w:rsidRPr="004D0806">
        <w:rPr>
          <w:rFonts w:ascii="Times New Roman" w:hAnsi="Times New Roman" w:cs="Times New Roman"/>
        </w:rPr>
        <w:t>- 6-е изд., испр. и доп. - СПб</w:t>
      </w:r>
      <w:proofErr w:type="gramStart"/>
      <w:r w:rsidRPr="004D0806">
        <w:rPr>
          <w:rFonts w:ascii="Times New Roman" w:hAnsi="Times New Roman" w:cs="Times New Roman"/>
        </w:rPr>
        <w:t>.:</w:t>
      </w:r>
      <w:r w:rsidRPr="004D0806">
        <w:rPr>
          <w:rFonts w:ascii="Times New Roman" w:hAnsi="Times New Roman" w:cs="Times New Roman"/>
          <w:bCs/>
        </w:rPr>
        <w:t xml:space="preserve"> </w:t>
      </w:r>
      <w:proofErr w:type="gramEnd"/>
      <w:r w:rsidRPr="004D0806">
        <w:rPr>
          <w:rFonts w:ascii="Times New Roman" w:hAnsi="Times New Roman" w:cs="Times New Roman"/>
        </w:rPr>
        <w:t>СпецЛит, 2007. - 528 c.</w:t>
      </w:r>
    </w:p>
    <w:p w14:paraId="29AE16D7" w14:textId="77777777" w:rsidR="008414B6" w:rsidRPr="004D0806" w:rsidRDefault="008414B6" w:rsidP="00604EA6">
      <w:pPr>
        <w:pStyle w:val="a9"/>
        <w:numPr>
          <w:ilvl w:val="0"/>
          <w:numId w:val="78"/>
        </w:numPr>
        <w:tabs>
          <w:tab w:val="left" w:pos="0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bCs/>
        </w:rPr>
      </w:pPr>
      <w:r w:rsidRPr="004D0806">
        <w:rPr>
          <w:rStyle w:val="value2"/>
          <w:rFonts w:ascii="Times New Roman" w:hAnsi="Times New Roman" w:cs="Times New Roman"/>
          <w:specVanish w:val="0"/>
        </w:rPr>
        <w:lastRenderedPageBreak/>
        <w:t>Акушерство [Электронный ресурс]: учеб. / Э. К. Айламазян [и др.]. - 9-е изд., перераб. и доп. - М.: ГЭОТАР-Медиа, 2015. - 704 с.:-</w:t>
      </w:r>
      <w:r w:rsidRPr="004D0806">
        <w:rPr>
          <w:rFonts w:ascii="Times New Roman" w:hAnsi="Times New Roman" w:cs="Times New Roman"/>
        </w:rPr>
        <w:t xml:space="preserve"> </w:t>
      </w:r>
      <w:hyperlink r:id="rId181" w:history="1">
        <w:r w:rsidRPr="004D0806">
          <w:rPr>
            <w:rStyle w:val="aa"/>
            <w:rFonts w:ascii="Times New Roman" w:hAnsi="Times New Roman" w:cs="Times New Roman"/>
          </w:rPr>
          <w:t xml:space="preserve">http://www.studentlibrary.ru/book/ISBN9785970433164.html </w:t>
        </w:r>
      </w:hyperlink>
      <w:r w:rsidRPr="004D0806">
        <w:rPr>
          <w:rFonts w:ascii="Times New Roman" w:hAnsi="Times New Roman" w:cs="Times New Roman"/>
        </w:rPr>
        <w:t xml:space="preserve"> </w:t>
      </w:r>
    </w:p>
    <w:p w14:paraId="16AF0828" w14:textId="77777777" w:rsidR="008414B6" w:rsidRPr="004D0806" w:rsidRDefault="008414B6" w:rsidP="00604EA6">
      <w:pPr>
        <w:pStyle w:val="a9"/>
        <w:numPr>
          <w:ilvl w:val="0"/>
          <w:numId w:val="78"/>
        </w:numPr>
        <w:tabs>
          <w:tab w:val="left" w:pos="0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 w:cs="Times New Roman"/>
          <w:bCs/>
        </w:rPr>
      </w:pPr>
      <w:r w:rsidRPr="004D0806">
        <w:rPr>
          <w:rStyle w:val="value"/>
          <w:rFonts w:ascii="Times New Roman" w:hAnsi="Times New Roman" w:cs="Times New Roman"/>
        </w:rPr>
        <w:t xml:space="preserve">Акушерство [Электронный ресурс]: учеб. / </w:t>
      </w:r>
      <w:r w:rsidRPr="004D0806">
        <w:rPr>
          <w:rStyle w:val="hilight"/>
          <w:rFonts w:ascii="Times New Roman" w:hAnsi="Times New Roman" w:cs="Times New Roman"/>
        </w:rPr>
        <w:t>Савельева</w:t>
      </w:r>
      <w:r w:rsidRPr="004D0806">
        <w:rPr>
          <w:rStyle w:val="value"/>
          <w:rFonts w:ascii="Times New Roman" w:hAnsi="Times New Roman" w:cs="Times New Roman"/>
        </w:rPr>
        <w:t xml:space="preserve"> Г.М., Шалина Р.И., Сичинава Л.Г., Панина О.Б., Курцер М.А. - М.: ГЭОТАР-Медиа, 2015. – Режим доступа: </w:t>
      </w:r>
      <w:hyperlink r:id="rId182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http://www.studentlibrary.ru/book/ISBN9785970432952.html</w:t>
        </w:r>
      </w:hyperlink>
    </w:p>
    <w:p w14:paraId="12050390" w14:textId="77777777" w:rsidR="00011CA2" w:rsidRPr="004D0806" w:rsidRDefault="00011CA2" w:rsidP="004D080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Дополнительная:</w:t>
      </w:r>
    </w:p>
    <w:p w14:paraId="03F1A185" w14:textId="77777777" w:rsidR="00B37974" w:rsidRPr="004D0806" w:rsidRDefault="00B37974" w:rsidP="00604EA6">
      <w:pPr>
        <w:pStyle w:val="a9"/>
        <w:numPr>
          <w:ilvl w:val="0"/>
          <w:numId w:val="97"/>
        </w:numPr>
        <w:tabs>
          <w:tab w:val="left" w:pos="0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 w:cs="Times New Roman"/>
        </w:rPr>
      </w:pPr>
      <w:r w:rsidRPr="004D0806">
        <w:rPr>
          <w:rFonts w:ascii="Times New Roman" w:hAnsi="Times New Roman" w:cs="Times New Roman"/>
        </w:rPr>
        <w:t>Акушерство. Руководство к практическим занятиям [Текст]: учеб</w:t>
      </w:r>
      <w:proofErr w:type="gramStart"/>
      <w:r w:rsidRPr="004D0806">
        <w:rPr>
          <w:rFonts w:ascii="Times New Roman" w:hAnsi="Times New Roman" w:cs="Times New Roman"/>
        </w:rPr>
        <w:t>.</w:t>
      </w:r>
      <w:proofErr w:type="gramEnd"/>
      <w:r w:rsidRPr="004D0806">
        <w:rPr>
          <w:rFonts w:ascii="Times New Roman" w:hAnsi="Times New Roman" w:cs="Times New Roman"/>
        </w:rPr>
        <w:t xml:space="preserve"> </w:t>
      </w:r>
      <w:proofErr w:type="gramStart"/>
      <w:r w:rsidRPr="004D0806">
        <w:rPr>
          <w:rFonts w:ascii="Times New Roman" w:hAnsi="Times New Roman" w:cs="Times New Roman"/>
        </w:rPr>
        <w:t>п</w:t>
      </w:r>
      <w:proofErr w:type="gramEnd"/>
      <w:r w:rsidRPr="004D0806">
        <w:rPr>
          <w:rFonts w:ascii="Times New Roman" w:hAnsi="Times New Roman" w:cs="Times New Roman"/>
        </w:rPr>
        <w:t>особие для студ. вузов / под ред. В.Е. Радзинского. - 5-е изд., перераб. и доп. - М.: ГЭОТАР-Медиа, 2015. -728 с.</w:t>
      </w:r>
    </w:p>
    <w:p w14:paraId="67CE2B27" w14:textId="77777777" w:rsidR="00B37974" w:rsidRPr="004D0806" w:rsidRDefault="00B37974" w:rsidP="00604EA6">
      <w:pPr>
        <w:pStyle w:val="a9"/>
        <w:numPr>
          <w:ilvl w:val="0"/>
          <w:numId w:val="97"/>
        </w:numPr>
        <w:tabs>
          <w:tab w:val="left" w:pos="0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 w:cs="Times New Roman"/>
        </w:rPr>
      </w:pPr>
      <w:r w:rsidRPr="004D0806">
        <w:rPr>
          <w:rStyle w:val="hilight"/>
          <w:rFonts w:ascii="Times New Roman" w:hAnsi="Times New Roman" w:cs="Times New Roman"/>
        </w:rPr>
        <w:t>Дзигуа,</w:t>
      </w:r>
      <w:r w:rsidRPr="004D0806">
        <w:rPr>
          <w:rStyle w:val="value"/>
          <w:rFonts w:ascii="Times New Roman" w:hAnsi="Times New Roman" w:cs="Times New Roman"/>
        </w:rPr>
        <w:t xml:space="preserve"> М.В. Акушерство [Электронный ресурс]: учеб</w:t>
      </w:r>
      <w:proofErr w:type="gramStart"/>
      <w:r w:rsidRPr="004D0806">
        <w:rPr>
          <w:rStyle w:val="value"/>
          <w:rFonts w:ascii="Times New Roman" w:hAnsi="Times New Roman" w:cs="Times New Roman"/>
        </w:rPr>
        <w:t>.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 </w:t>
      </w:r>
      <w:proofErr w:type="gramStart"/>
      <w:r w:rsidRPr="004D0806">
        <w:rPr>
          <w:rStyle w:val="value"/>
          <w:rFonts w:ascii="Times New Roman" w:hAnsi="Times New Roman" w:cs="Times New Roman"/>
        </w:rPr>
        <w:t>п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особие / М.В. </w:t>
      </w:r>
      <w:r w:rsidRPr="004D0806">
        <w:rPr>
          <w:rStyle w:val="hilight"/>
          <w:rFonts w:ascii="Times New Roman" w:hAnsi="Times New Roman" w:cs="Times New Roman"/>
        </w:rPr>
        <w:t>Дзигуа</w:t>
      </w:r>
      <w:r w:rsidRPr="004D0806">
        <w:rPr>
          <w:rStyle w:val="value"/>
          <w:rFonts w:ascii="Times New Roman" w:hAnsi="Times New Roman" w:cs="Times New Roman"/>
        </w:rPr>
        <w:t>, А.</w:t>
      </w:r>
      <w:r w:rsidRPr="004D0806">
        <w:rPr>
          <w:rStyle w:val="value"/>
          <w:rFonts w:ascii="Times New Roman" w:hAnsi="Times New Roman" w:cs="Times New Roman"/>
          <w:lang w:val="en-US"/>
        </w:rPr>
        <w:t> </w:t>
      </w:r>
      <w:r w:rsidRPr="004D0806">
        <w:rPr>
          <w:rStyle w:val="value"/>
          <w:rFonts w:ascii="Times New Roman" w:hAnsi="Times New Roman" w:cs="Times New Roman"/>
        </w:rPr>
        <w:t xml:space="preserve">А. Скребушевская - М.: ГЭОТАР-Медиа, 2014. – Режим доступа: </w:t>
      </w:r>
      <w:hyperlink r:id="rId183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http://www.studentlibrary.ru/book/ISBN9785970427613.html</w:t>
        </w:r>
      </w:hyperlink>
    </w:p>
    <w:p w14:paraId="6B5A6E14" w14:textId="77777777" w:rsidR="00B37974" w:rsidRPr="004D0806" w:rsidRDefault="00B37974" w:rsidP="00604EA6">
      <w:pPr>
        <w:pStyle w:val="a9"/>
        <w:numPr>
          <w:ilvl w:val="0"/>
          <w:numId w:val="97"/>
        </w:numPr>
        <w:tabs>
          <w:tab w:val="left" w:pos="0"/>
        </w:tabs>
        <w:spacing w:before="0" w:beforeAutospacing="0" w:after="0" w:afterAutospacing="0"/>
        <w:ind w:left="0" w:firstLine="0"/>
        <w:rPr>
          <w:rStyle w:val="aa"/>
          <w:rFonts w:ascii="Times New Roman" w:hAnsi="Times New Roman" w:cs="Times New Roman"/>
          <w:color w:val="auto"/>
          <w:u w:val="none"/>
        </w:rPr>
      </w:pPr>
      <w:r w:rsidRPr="004D0806">
        <w:rPr>
          <w:rStyle w:val="value"/>
          <w:rFonts w:ascii="Times New Roman" w:hAnsi="Times New Roman" w:cs="Times New Roman"/>
        </w:rPr>
        <w:t xml:space="preserve">Давыдова, А.И. </w:t>
      </w:r>
      <w:r w:rsidRPr="004D0806">
        <w:rPr>
          <w:rStyle w:val="hilight"/>
          <w:rFonts w:ascii="Times New Roman" w:hAnsi="Times New Roman" w:cs="Times New Roman"/>
        </w:rPr>
        <w:t>Клинические</w:t>
      </w:r>
      <w:r w:rsidRPr="004D0806">
        <w:rPr>
          <w:rStyle w:val="value"/>
          <w:rFonts w:ascii="Times New Roman" w:hAnsi="Times New Roman" w:cs="Times New Roman"/>
        </w:rPr>
        <w:t xml:space="preserve"> </w:t>
      </w:r>
      <w:r w:rsidRPr="004D0806">
        <w:rPr>
          <w:rStyle w:val="hilight"/>
          <w:rFonts w:ascii="Times New Roman" w:hAnsi="Times New Roman" w:cs="Times New Roman"/>
        </w:rPr>
        <w:t>лекции</w:t>
      </w:r>
      <w:r w:rsidRPr="004D0806">
        <w:rPr>
          <w:rStyle w:val="value"/>
          <w:rFonts w:ascii="Times New Roman" w:hAnsi="Times New Roman" w:cs="Times New Roman"/>
        </w:rPr>
        <w:t xml:space="preserve"> по </w:t>
      </w:r>
      <w:r w:rsidRPr="004D0806">
        <w:rPr>
          <w:rStyle w:val="hilight"/>
          <w:rFonts w:ascii="Times New Roman" w:hAnsi="Times New Roman" w:cs="Times New Roman"/>
        </w:rPr>
        <w:t>акушерству</w:t>
      </w:r>
      <w:r w:rsidRPr="004D0806">
        <w:rPr>
          <w:rStyle w:val="value"/>
          <w:rFonts w:ascii="Times New Roman" w:hAnsi="Times New Roman" w:cs="Times New Roman"/>
        </w:rPr>
        <w:t xml:space="preserve"> и гинекологии. В 2-х т. - Том 1. </w:t>
      </w:r>
      <w:r w:rsidRPr="004D0806">
        <w:rPr>
          <w:rStyle w:val="hilight"/>
          <w:rFonts w:ascii="Times New Roman" w:hAnsi="Times New Roman" w:cs="Times New Roman"/>
        </w:rPr>
        <w:t>Акушерство</w:t>
      </w:r>
      <w:r w:rsidRPr="004D0806">
        <w:rPr>
          <w:rStyle w:val="value"/>
          <w:rFonts w:ascii="Times New Roman" w:hAnsi="Times New Roman" w:cs="Times New Roman"/>
        </w:rPr>
        <w:t xml:space="preserve"> [Электронный ресурс]: учеб</w:t>
      </w:r>
      <w:proofErr w:type="gramStart"/>
      <w:r w:rsidRPr="004D0806">
        <w:rPr>
          <w:rStyle w:val="value"/>
          <w:rFonts w:ascii="Times New Roman" w:hAnsi="Times New Roman" w:cs="Times New Roman"/>
        </w:rPr>
        <w:t>.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 </w:t>
      </w:r>
      <w:proofErr w:type="gramStart"/>
      <w:r w:rsidRPr="004D0806">
        <w:rPr>
          <w:rStyle w:val="value"/>
          <w:rFonts w:ascii="Times New Roman" w:hAnsi="Times New Roman" w:cs="Times New Roman"/>
        </w:rPr>
        <w:t>п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особие / А.И. Давыдова. - М.: Медицина, 2010. –496 с. - Режим доступа: </w:t>
      </w:r>
      <w:hyperlink r:id="rId184" w:history="1">
        <w:r w:rsidRPr="004D0806">
          <w:rPr>
            <w:rStyle w:val="aa"/>
            <w:rFonts w:ascii="Times New Roman" w:hAnsi="Times New Roman" w:cs="Times New Roman"/>
          </w:rPr>
          <w:t>http://www.studentlibrary.ru/book/ISBN5225033695.html</w:t>
        </w:r>
      </w:hyperlink>
    </w:p>
    <w:p w14:paraId="5FCFD38E" w14:textId="77777777" w:rsidR="00B37974" w:rsidRPr="004D0806" w:rsidRDefault="00B37974" w:rsidP="00604EA6">
      <w:pPr>
        <w:pStyle w:val="a9"/>
        <w:numPr>
          <w:ilvl w:val="0"/>
          <w:numId w:val="97"/>
        </w:numPr>
        <w:tabs>
          <w:tab w:val="left" w:pos="0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 w:cs="Times New Roman"/>
        </w:rPr>
      </w:pPr>
      <w:r w:rsidRPr="004D0806">
        <w:rPr>
          <w:rStyle w:val="value"/>
          <w:rFonts w:ascii="Times New Roman" w:hAnsi="Times New Roman" w:cs="Times New Roman"/>
        </w:rPr>
        <w:t>Серов, В.Н.</w:t>
      </w:r>
      <w:r w:rsidRPr="004D0806">
        <w:rPr>
          <w:rStyle w:val="hilight"/>
          <w:rFonts w:ascii="Times New Roman" w:hAnsi="Times New Roman" w:cs="Times New Roman"/>
        </w:rPr>
        <w:t xml:space="preserve"> Неотложные</w:t>
      </w:r>
      <w:r w:rsidRPr="004D0806">
        <w:rPr>
          <w:rStyle w:val="value"/>
          <w:rFonts w:ascii="Times New Roman" w:hAnsi="Times New Roman" w:cs="Times New Roman"/>
        </w:rPr>
        <w:t xml:space="preserve"> </w:t>
      </w:r>
      <w:r w:rsidRPr="004D0806">
        <w:rPr>
          <w:rStyle w:val="hilight"/>
          <w:rFonts w:ascii="Times New Roman" w:hAnsi="Times New Roman" w:cs="Times New Roman"/>
        </w:rPr>
        <w:t>состояния</w:t>
      </w:r>
      <w:r w:rsidRPr="004D0806">
        <w:rPr>
          <w:rStyle w:val="value"/>
          <w:rFonts w:ascii="Times New Roman" w:hAnsi="Times New Roman" w:cs="Times New Roman"/>
        </w:rPr>
        <w:t xml:space="preserve"> в </w:t>
      </w:r>
      <w:r w:rsidRPr="004D0806">
        <w:rPr>
          <w:rStyle w:val="hilight"/>
          <w:rFonts w:ascii="Times New Roman" w:hAnsi="Times New Roman" w:cs="Times New Roman"/>
        </w:rPr>
        <w:t>акушерстве</w:t>
      </w:r>
      <w:r w:rsidRPr="004D0806">
        <w:rPr>
          <w:rStyle w:val="value"/>
          <w:rFonts w:ascii="Times New Roman" w:hAnsi="Times New Roman" w:cs="Times New Roman"/>
        </w:rPr>
        <w:t xml:space="preserve"> [Электронный ресурс]: рук. / В.Н. Серов, Г.Т. Сухих, И.И. Баранов - М.: ГЭОТАР-Медиа, 2013. – Режим доступа: </w:t>
      </w:r>
      <w:hyperlink r:id="rId185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http://www.studentlibrary.ru/book/ISBN9785970424728.html</w:t>
        </w:r>
      </w:hyperlink>
    </w:p>
    <w:p w14:paraId="1E1A86BD" w14:textId="77777777" w:rsidR="00B37974" w:rsidRPr="004D0806" w:rsidRDefault="00B37974" w:rsidP="00604EA6">
      <w:pPr>
        <w:pStyle w:val="a9"/>
        <w:numPr>
          <w:ilvl w:val="0"/>
          <w:numId w:val="97"/>
        </w:numPr>
        <w:tabs>
          <w:tab w:val="left" w:pos="0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 w:cs="Times New Roman"/>
        </w:rPr>
      </w:pPr>
      <w:r w:rsidRPr="004D0806">
        <w:rPr>
          <w:rStyle w:val="hilight"/>
          <w:rFonts w:ascii="Times New Roman" w:hAnsi="Times New Roman" w:cs="Times New Roman"/>
        </w:rPr>
        <w:t>Руководство</w:t>
      </w:r>
      <w:r w:rsidRPr="004D0806">
        <w:rPr>
          <w:rStyle w:val="value"/>
          <w:rFonts w:ascii="Times New Roman" w:hAnsi="Times New Roman" w:cs="Times New Roman"/>
        </w:rPr>
        <w:t xml:space="preserve"> по </w:t>
      </w:r>
      <w:r w:rsidRPr="004D0806">
        <w:rPr>
          <w:rStyle w:val="hilight"/>
          <w:rFonts w:ascii="Times New Roman" w:hAnsi="Times New Roman" w:cs="Times New Roman"/>
        </w:rPr>
        <w:t>амбулаторно</w:t>
      </w:r>
      <w:r w:rsidRPr="004D0806">
        <w:rPr>
          <w:rStyle w:val="value"/>
          <w:rFonts w:ascii="Times New Roman" w:hAnsi="Times New Roman" w:cs="Times New Roman"/>
        </w:rPr>
        <w:t>-</w:t>
      </w:r>
      <w:r w:rsidRPr="004D0806">
        <w:rPr>
          <w:rStyle w:val="hilight"/>
          <w:rFonts w:ascii="Times New Roman" w:hAnsi="Times New Roman" w:cs="Times New Roman"/>
        </w:rPr>
        <w:t>поликлинической</w:t>
      </w:r>
      <w:r w:rsidRPr="004D0806">
        <w:rPr>
          <w:rStyle w:val="value"/>
          <w:rFonts w:ascii="Times New Roman" w:hAnsi="Times New Roman" w:cs="Times New Roman"/>
        </w:rPr>
        <w:t xml:space="preserve"> </w:t>
      </w:r>
      <w:r w:rsidRPr="004D0806">
        <w:rPr>
          <w:rStyle w:val="hilight"/>
          <w:rFonts w:ascii="Times New Roman" w:hAnsi="Times New Roman" w:cs="Times New Roman"/>
        </w:rPr>
        <w:t>помощи</w:t>
      </w:r>
      <w:r w:rsidRPr="004D0806">
        <w:rPr>
          <w:rStyle w:val="value"/>
          <w:rFonts w:ascii="Times New Roman" w:hAnsi="Times New Roman" w:cs="Times New Roman"/>
        </w:rPr>
        <w:t xml:space="preserve"> в </w:t>
      </w:r>
      <w:r w:rsidRPr="004D0806">
        <w:rPr>
          <w:rStyle w:val="hilight"/>
          <w:rFonts w:ascii="Times New Roman" w:hAnsi="Times New Roman" w:cs="Times New Roman"/>
        </w:rPr>
        <w:t>акушерстве</w:t>
      </w:r>
      <w:r w:rsidRPr="004D0806">
        <w:rPr>
          <w:rStyle w:val="value"/>
          <w:rFonts w:ascii="Times New Roman" w:hAnsi="Times New Roman" w:cs="Times New Roman"/>
        </w:rPr>
        <w:t xml:space="preserve"> и гинекологии [Электронный ресурс] / под ред. В. Е. Радзинского. - 2-е изд., перераб. и доп. - М.: ГЭОТАР-Медиа, 2014. – Режим доступа: </w:t>
      </w:r>
      <w:hyperlink r:id="rId186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http://www.studentlibrary.ru/book/ISBN9785970428962.html</w:t>
        </w:r>
      </w:hyperlink>
    </w:p>
    <w:p w14:paraId="1096510B" w14:textId="77777777" w:rsidR="00B37974" w:rsidRPr="004D0806" w:rsidRDefault="00B37974" w:rsidP="00604EA6">
      <w:pPr>
        <w:pStyle w:val="a9"/>
        <w:numPr>
          <w:ilvl w:val="0"/>
          <w:numId w:val="97"/>
        </w:numPr>
        <w:tabs>
          <w:tab w:val="left" w:pos="0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</w:rPr>
      </w:pPr>
      <w:r w:rsidRPr="004D0806">
        <w:rPr>
          <w:rFonts w:ascii="Times New Roman" w:hAnsi="Times New Roman" w:cs="Times New Roman"/>
        </w:rPr>
        <w:t>Учебно-методическое пособие к практическим занятиям по гинекологии для студентов 5 курса лечебного факультета [Текст] : учеб</w:t>
      </w:r>
      <w:proofErr w:type="gramStart"/>
      <w:r w:rsidRPr="004D0806">
        <w:rPr>
          <w:rFonts w:ascii="Times New Roman" w:hAnsi="Times New Roman" w:cs="Times New Roman"/>
        </w:rPr>
        <w:t>.</w:t>
      </w:r>
      <w:proofErr w:type="gramEnd"/>
      <w:r w:rsidRPr="004D0806">
        <w:rPr>
          <w:rFonts w:ascii="Times New Roman" w:hAnsi="Times New Roman" w:cs="Times New Roman"/>
        </w:rPr>
        <w:t xml:space="preserve"> </w:t>
      </w:r>
      <w:proofErr w:type="gramStart"/>
      <w:r w:rsidRPr="004D0806">
        <w:rPr>
          <w:rFonts w:ascii="Times New Roman" w:hAnsi="Times New Roman" w:cs="Times New Roman"/>
        </w:rPr>
        <w:t>п</w:t>
      </w:r>
      <w:proofErr w:type="gramEnd"/>
      <w:r w:rsidRPr="004D0806">
        <w:rPr>
          <w:rFonts w:ascii="Times New Roman" w:hAnsi="Times New Roman" w:cs="Times New Roman"/>
        </w:rPr>
        <w:t xml:space="preserve">особие / сост. Л.Н. Можейко, О.И. Нехаева Р.В. Павлов. - Ставрополь: Изд-во СтГМА, 2009. - 58 с. </w:t>
      </w:r>
    </w:p>
    <w:p w14:paraId="71AFCDBD" w14:textId="77777777" w:rsidR="00B37974" w:rsidRPr="004D0806" w:rsidRDefault="00B37974" w:rsidP="00604EA6">
      <w:pPr>
        <w:pStyle w:val="a9"/>
        <w:numPr>
          <w:ilvl w:val="0"/>
          <w:numId w:val="97"/>
        </w:numPr>
        <w:tabs>
          <w:tab w:val="left" w:pos="0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</w:rPr>
      </w:pPr>
      <w:r w:rsidRPr="004D0806">
        <w:rPr>
          <w:rFonts w:ascii="Times New Roman" w:hAnsi="Times New Roman" w:cs="Times New Roman"/>
        </w:rPr>
        <w:t>Состояния плода и новорожденного [Текст]: учеб</w:t>
      </w:r>
      <w:proofErr w:type="gramStart"/>
      <w:r w:rsidRPr="004D0806">
        <w:rPr>
          <w:rFonts w:ascii="Times New Roman" w:hAnsi="Times New Roman" w:cs="Times New Roman"/>
        </w:rPr>
        <w:t>.</w:t>
      </w:r>
      <w:proofErr w:type="gramEnd"/>
      <w:r w:rsidRPr="004D0806">
        <w:rPr>
          <w:rFonts w:ascii="Times New Roman" w:hAnsi="Times New Roman" w:cs="Times New Roman"/>
        </w:rPr>
        <w:t xml:space="preserve"> </w:t>
      </w:r>
      <w:proofErr w:type="gramStart"/>
      <w:r w:rsidRPr="004D0806">
        <w:rPr>
          <w:rFonts w:ascii="Times New Roman" w:hAnsi="Times New Roman" w:cs="Times New Roman"/>
        </w:rPr>
        <w:t>п</w:t>
      </w:r>
      <w:proofErr w:type="gramEnd"/>
      <w:r w:rsidRPr="004D0806">
        <w:rPr>
          <w:rFonts w:ascii="Times New Roman" w:hAnsi="Times New Roman" w:cs="Times New Roman"/>
        </w:rPr>
        <w:t xml:space="preserve">особие / сост.: В.А. Аксененко, Л.Н. Можейко, Н.А. Жерновая, Т.А. Назарова, Т.Н. Никольская. - Ставрополь: СтГМУ, 2015. - 65 с. </w:t>
      </w:r>
    </w:p>
    <w:p w14:paraId="5A89EF50" w14:textId="77777777" w:rsidR="00B37974" w:rsidRPr="004D0806" w:rsidRDefault="00B37974" w:rsidP="00965D58">
      <w:pPr>
        <w:pStyle w:val="a9"/>
        <w:tabs>
          <w:tab w:val="left" w:pos="0"/>
        </w:tabs>
        <w:spacing w:before="0" w:beforeAutospacing="0" w:after="0" w:afterAutospacing="0"/>
        <w:rPr>
          <w:rStyle w:val="value"/>
          <w:rFonts w:ascii="Times New Roman" w:hAnsi="Times New Roman" w:cs="Times New Roman"/>
        </w:rPr>
      </w:pPr>
    </w:p>
    <w:p w14:paraId="3826BA51" w14:textId="77777777" w:rsidR="00011CA2" w:rsidRPr="004D0806" w:rsidRDefault="00011CA2" w:rsidP="004D080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Базы данных:</w:t>
      </w:r>
    </w:p>
    <w:p w14:paraId="447415CF" w14:textId="77777777" w:rsidR="005A100D" w:rsidRPr="004D0806" w:rsidRDefault="005A100D" w:rsidP="00604EA6">
      <w:pPr>
        <w:pStyle w:val="a4"/>
        <w:numPr>
          <w:ilvl w:val="0"/>
          <w:numId w:val="6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ресурсов, раздел «Акушерство и гинекология» </w:t>
      </w:r>
      <w:hyperlink r:id="rId187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http://www.medlinks.ru/speciality.php?topic=60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758848" w14:textId="77777777" w:rsidR="005A100D" w:rsidRPr="004D0806" w:rsidRDefault="005A100D" w:rsidP="00604EA6">
      <w:pPr>
        <w:pStyle w:val="a4"/>
        <w:numPr>
          <w:ilvl w:val="0"/>
          <w:numId w:val="6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Форму общения врачей по разделам акушерства и гинекологии Русского медицинского сервера </w:t>
      </w:r>
      <w:hyperlink r:id="rId188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https://forums.rusmedserv.com/forumdisplay.php?f=2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FA0315" w14:textId="77777777" w:rsidR="005A100D" w:rsidRPr="004D0806" w:rsidRDefault="005A100D" w:rsidP="00604EA6">
      <w:pPr>
        <w:pStyle w:val="a4"/>
        <w:numPr>
          <w:ilvl w:val="0"/>
          <w:numId w:val="6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Международный информационно-образовательный портал </w:t>
      </w:r>
      <w:hyperlink r:id="rId189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http://univadis.ru</w:t>
        </w:r>
      </w:hyperlink>
    </w:p>
    <w:p w14:paraId="6154F6B2" w14:textId="77777777" w:rsidR="005A100D" w:rsidRPr="004D0806" w:rsidRDefault="005A100D" w:rsidP="00604EA6">
      <w:pPr>
        <w:pStyle w:val="a4"/>
        <w:numPr>
          <w:ilvl w:val="0"/>
          <w:numId w:val="6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Медицинское обозрение </w:t>
      </w:r>
      <w:hyperlink r:id="rId190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://medscape.ru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представляет для обзора оригинальные журнальные статьи медицинские тематики</w:t>
      </w:r>
    </w:p>
    <w:p w14:paraId="1389021A" w14:textId="77777777" w:rsidR="005A100D" w:rsidRPr="004D0806" w:rsidRDefault="005A100D" w:rsidP="00604EA6">
      <w:pPr>
        <w:pStyle w:val="a4"/>
        <w:numPr>
          <w:ilvl w:val="0"/>
          <w:numId w:val="6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 </w:t>
      </w:r>
      <w:hyperlink r:id="rId191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http://webmed.irku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tsk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включает ссылки на наиболее авторитетные тематические сайты, журналы, общества, а также полезные документы и программы.</w:t>
      </w:r>
    </w:p>
    <w:p w14:paraId="0A226774" w14:textId="77777777" w:rsidR="005A100D" w:rsidRPr="004D0806" w:rsidRDefault="005A100D" w:rsidP="00604EA6">
      <w:pPr>
        <w:pStyle w:val="a4"/>
        <w:numPr>
          <w:ilvl w:val="0"/>
          <w:numId w:val="6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0806">
        <w:rPr>
          <w:rFonts w:ascii="Times New Roman" w:hAnsi="Times New Roman" w:cs="Times New Roman"/>
          <w:sz w:val="24"/>
          <w:szCs w:val="24"/>
        </w:rPr>
        <w:t xml:space="preserve">Научная электронная база научных медицинский журналов, рецензируемых ВАК </w:t>
      </w:r>
      <w:hyperlink r:id="rId192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://elibrary.ru</w:t>
        </w:r>
      </w:hyperlink>
      <w:proofErr w:type="gramEnd"/>
    </w:p>
    <w:p w14:paraId="64E795F8" w14:textId="77777777" w:rsidR="005A100D" w:rsidRPr="004D0806" w:rsidRDefault="005A100D" w:rsidP="00604EA6">
      <w:pPr>
        <w:pStyle w:val="a4"/>
        <w:numPr>
          <w:ilvl w:val="0"/>
          <w:numId w:val="63"/>
        </w:numPr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База данных медицинских и биологических публикаций </w:t>
      </w:r>
      <w:hyperlink r:id="rId193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ncbi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nlm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nih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sites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entrez</w:t>
        </w:r>
      </w:hyperlink>
    </w:p>
    <w:p w14:paraId="23713A37" w14:textId="77777777" w:rsidR="005A100D" w:rsidRPr="004D0806" w:rsidRDefault="005A100D" w:rsidP="00604EA6">
      <w:pPr>
        <w:pStyle w:val="ab"/>
        <w:numPr>
          <w:ilvl w:val="0"/>
          <w:numId w:val="63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Периодические издания</w:t>
      </w:r>
    </w:p>
    <w:p w14:paraId="49D311C4" w14:textId="77777777" w:rsidR="005A100D" w:rsidRPr="004D0806" w:rsidRDefault="005A100D" w:rsidP="00604EA6">
      <w:pPr>
        <w:pStyle w:val="ab"/>
        <w:numPr>
          <w:ilvl w:val="0"/>
          <w:numId w:val="49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Научно-практический журнал Акушерство и гинекология </w:t>
      </w:r>
      <w:hyperlink r:id="rId194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https://www.aig-journal.ru/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5D787A" w14:textId="77777777" w:rsidR="005A100D" w:rsidRPr="004D0806" w:rsidRDefault="005A100D" w:rsidP="00604EA6">
      <w:pPr>
        <w:pStyle w:val="ab"/>
        <w:numPr>
          <w:ilvl w:val="0"/>
          <w:numId w:val="49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 акушерства и женских болезней </w:t>
      </w:r>
      <w:hyperlink r:id="rId195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http://www.jowd.ru/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E3A5DB" w14:textId="77777777" w:rsidR="005A100D" w:rsidRPr="004D0806" w:rsidRDefault="005A100D" w:rsidP="00604EA6">
      <w:pPr>
        <w:pStyle w:val="ab"/>
        <w:numPr>
          <w:ilvl w:val="0"/>
          <w:numId w:val="49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Научно-практический медицинский рецензируемый журнал Доктор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у </w:t>
      </w:r>
      <w:hyperlink r:id="rId196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http://www.medicina-journal.ru/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(тематические выпуски «Гинекология»)</w:t>
      </w:r>
    </w:p>
    <w:p w14:paraId="6D5E8B9C" w14:textId="77777777" w:rsidR="005A100D" w:rsidRPr="004D0806" w:rsidRDefault="005A100D" w:rsidP="00604EA6">
      <w:pPr>
        <w:pStyle w:val="ab"/>
        <w:numPr>
          <w:ilvl w:val="0"/>
          <w:numId w:val="49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Журналы «Женская консультация» и «Гинекология» </w:t>
      </w:r>
      <w:hyperlink r:id="rId197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http://con-med.ru/magazines/obstetrics/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1EE3B2" w14:textId="77777777" w:rsidR="005A100D" w:rsidRPr="004D0806" w:rsidRDefault="005A100D" w:rsidP="00604EA6">
      <w:pPr>
        <w:pStyle w:val="ab"/>
        <w:numPr>
          <w:ilvl w:val="0"/>
          <w:numId w:val="49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 Акушерство, гинекология и репродукция </w:t>
      </w:r>
      <w:hyperlink r:id="rId198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http://www.gynecology.su/jour/index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11FF74" w14:textId="77777777" w:rsidR="005A100D" w:rsidRPr="004D0806" w:rsidRDefault="005A100D" w:rsidP="00604EA6">
      <w:pPr>
        <w:pStyle w:val="ab"/>
        <w:numPr>
          <w:ilvl w:val="0"/>
          <w:numId w:val="49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Русский медицинский журнал: </w:t>
      </w:r>
      <w:hyperlink r:id="rId199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http://www.rmj.ru/current.htm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81CC2D" w14:textId="77777777" w:rsidR="005A100D" w:rsidRPr="004D0806" w:rsidRDefault="005A100D" w:rsidP="00604EA6">
      <w:pPr>
        <w:pStyle w:val="ab"/>
        <w:numPr>
          <w:ilvl w:val="0"/>
          <w:numId w:val="49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Биомедицинский журнал: </w:t>
      </w:r>
      <w:hyperlink r:id="rId200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http://www.medline.ru/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829550" w14:textId="77777777" w:rsidR="005A100D" w:rsidRPr="004D0806" w:rsidRDefault="005A100D" w:rsidP="00604EA6">
      <w:pPr>
        <w:pStyle w:val="ab"/>
        <w:numPr>
          <w:ilvl w:val="0"/>
          <w:numId w:val="49"/>
        </w:numPr>
        <w:ind w:left="567" w:hanging="141"/>
        <w:rPr>
          <w:rFonts w:ascii="Times New Roman" w:hAnsi="Times New Roman" w:cs="Times New Roman"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Free Medical Journals: </w:t>
      </w:r>
      <w:r w:rsidR="002C75C8">
        <w:fldChar w:fldCharType="begin"/>
      </w:r>
      <w:r w:rsidR="002C75C8" w:rsidRPr="002C75C8">
        <w:rPr>
          <w:lang w:val="en-US"/>
        </w:rPr>
        <w:instrText xml:space="preserve"> HYPERLINK "http://www.freemedicaljournals.com/" </w:instrText>
      </w:r>
      <w:r w:rsidR="002C75C8">
        <w:fldChar w:fldCharType="separate"/>
      </w:r>
      <w:r w:rsidRPr="004D0806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http://www.freemedicaljournals.com/</w:t>
      </w:r>
      <w:r w:rsidR="002C75C8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48F0DA1" w14:textId="2FB6C69F" w:rsidR="00117FB8" w:rsidRPr="004D0806" w:rsidRDefault="005A100D" w:rsidP="00965D58">
      <w:pPr>
        <w:shd w:val="clear" w:color="auto" w:fill="FFFFFF"/>
        <w:spacing w:after="0" w:line="240" w:lineRule="auto"/>
        <w:ind w:left="567" w:hanging="141"/>
        <w:jc w:val="both"/>
        <w:rPr>
          <w:rFonts w:ascii="Times New Roman" w:hAnsi="Times New Roman" w:cs="Times New Roman"/>
          <w:kern w:val="28"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Consilium Medicum: </w:t>
      </w:r>
      <w:r w:rsidR="002C75C8">
        <w:fldChar w:fldCharType="begin"/>
      </w:r>
      <w:r w:rsidR="002C75C8" w:rsidRPr="002C75C8">
        <w:rPr>
          <w:lang w:val="en-US"/>
        </w:rPr>
        <w:instrText xml:space="preserve"> HYPERLINK "http://www.consilium-medicum.com/" </w:instrText>
      </w:r>
      <w:r w:rsidR="002C75C8">
        <w:fldChar w:fldCharType="separate"/>
      </w:r>
      <w:r w:rsidRPr="004D0806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http://www.consilium-medicum.com/</w:t>
      </w:r>
      <w:r w:rsidR="002C75C8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14:paraId="069859DE" w14:textId="77777777" w:rsidR="00D968D3" w:rsidRPr="004D0806" w:rsidRDefault="00D968D3" w:rsidP="004D0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14:paraId="3828A682" w14:textId="11EE8606" w:rsidR="00117FB8" w:rsidRPr="004D0806" w:rsidRDefault="00117FB8" w:rsidP="004D08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806">
        <w:rPr>
          <w:rFonts w:ascii="Times New Roman" w:hAnsi="Times New Roman" w:cs="Times New Roman"/>
          <w:b/>
          <w:sz w:val="24"/>
          <w:szCs w:val="24"/>
        </w:rPr>
        <w:lastRenderedPageBreak/>
        <w:t>Заняти</w:t>
      </w:r>
      <w:r w:rsidR="00AA7147" w:rsidRPr="004D0806">
        <w:rPr>
          <w:rFonts w:ascii="Times New Roman" w:hAnsi="Times New Roman" w:cs="Times New Roman"/>
          <w:b/>
          <w:sz w:val="24"/>
          <w:szCs w:val="24"/>
        </w:rPr>
        <w:t>е 12</w:t>
      </w:r>
    </w:p>
    <w:p w14:paraId="0A88A9E3" w14:textId="7F9A959E" w:rsidR="00117FB8" w:rsidRPr="004D0806" w:rsidRDefault="00117FB8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Тема</w:t>
      </w:r>
      <w:r w:rsidRPr="004D0806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 xml:space="preserve">: </w:t>
      </w:r>
      <w:r w:rsidR="00846D2E"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«Многоплодная беременность»</w:t>
      </w:r>
    </w:p>
    <w:p w14:paraId="37EA2914" w14:textId="695B03A2" w:rsidR="00117FB8" w:rsidRPr="004D0806" w:rsidRDefault="00117FB8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Цель занятия:</w:t>
      </w:r>
      <w:r w:rsidRPr="004D0806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Изучить пути снижения перинатальной патологии  и смертности при многоплодной беременности.</w:t>
      </w:r>
    </w:p>
    <w:p w14:paraId="79E4FAD2" w14:textId="32682557" w:rsidR="00D968D3" w:rsidRPr="004D0806" w:rsidRDefault="00117FB8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Компетенции:</w:t>
      </w:r>
      <w:r w:rsidRPr="004D0806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в процессе проведения занятий у студентов формируются</w:t>
      </w:r>
      <w:r w:rsidR="00D968D3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ОК-1, ОПК-4, ОПК-6,  ПК-6, ПК-8.</w:t>
      </w:r>
    </w:p>
    <w:p w14:paraId="607732F6" w14:textId="77777777" w:rsidR="00D968D3" w:rsidRPr="004D0806" w:rsidRDefault="00D968D3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Студент должен</w:t>
      </w:r>
    </w:p>
    <w:p w14:paraId="57EAFE21" w14:textId="77777777" w:rsidR="00D968D3" w:rsidRPr="004D0806" w:rsidRDefault="00D968D3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Знать:</w:t>
      </w:r>
    </w:p>
    <w:p w14:paraId="6D240E01" w14:textId="77777777" w:rsidR="00D968D3" w:rsidRPr="004D0806" w:rsidRDefault="00D968D3" w:rsidP="00965D58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функциональные системы организма женщины, их регуляцию и саморегуляцию в норме и при патологических процессах;</w:t>
      </w:r>
    </w:p>
    <w:p w14:paraId="01F86A89" w14:textId="62372DCD" w:rsidR="00117FB8" w:rsidRPr="004D0806" w:rsidRDefault="0035275A" w:rsidP="00965D58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принципы диспансерного наблю</w:t>
      </w:r>
      <w:r w:rsidR="00196041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дения беременных с многоплодием;</w:t>
      </w:r>
    </w:p>
    <w:p w14:paraId="539EB1BB" w14:textId="7C74FB95" w:rsidR="0035275A" w:rsidRPr="004D0806" w:rsidRDefault="0035275A" w:rsidP="00965D58">
      <w:pPr>
        <w:pStyle w:val="a4"/>
        <w:numPr>
          <w:ilvl w:val="0"/>
          <w:numId w:val="9"/>
        </w:numPr>
        <w:shd w:val="clear" w:color="auto" w:fill="FFFFFF"/>
        <w:tabs>
          <w:tab w:val="clear" w:pos="1395"/>
          <w:tab w:val="num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этиологию, патогенез, диагно</w:t>
      </w:r>
      <w:r w:rsidR="00196041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стику многоплодной беременности;</w:t>
      </w:r>
    </w:p>
    <w:p w14:paraId="1A6DF7C5" w14:textId="3EA8FFE6" w:rsidR="0035275A" w:rsidRPr="004D0806" w:rsidRDefault="0035275A" w:rsidP="00965D58">
      <w:pPr>
        <w:pStyle w:val="a4"/>
        <w:numPr>
          <w:ilvl w:val="0"/>
          <w:numId w:val="9"/>
        </w:numPr>
        <w:shd w:val="clear" w:color="auto" w:fill="FFFFFF"/>
        <w:tabs>
          <w:tab w:val="clear" w:pos="1395"/>
          <w:tab w:val="num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современные методы клинического, лабораторного, инструмент</w:t>
      </w:r>
      <w:r w:rsidR="00196041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ального обследования беременных;</w:t>
      </w:r>
    </w:p>
    <w:p w14:paraId="43E407C7" w14:textId="2E71CE8E" w:rsidR="0035275A" w:rsidRPr="004D0806" w:rsidRDefault="0035275A" w:rsidP="00965D58">
      <w:pPr>
        <w:pStyle w:val="a4"/>
        <w:numPr>
          <w:ilvl w:val="0"/>
          <w:numId w:val="9"/>
        </w:numPr>
        <w:shd w:val="clear" w:color="auto" w:fill="FFFFFF"/>
        <w:tabs>
          <w:tab w:val="clear" w:pos="1395"/>
          <w:tab w:val="num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виды и методы современной анестезии.</w:t>
      </w:r>
    </w:p>
    <w:p w14:paraId="04DA950E" w14:textId="787FCFE7" w:rsidR="00117FB8" w:rsidRPr="004D0806" w:rsidRDefault="00117FB8" w:rsidP="004D080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  <w:lang w:val="en-US"/>
        </w:rPr>
        <w:t>Уметь:</w:t>
      </w:r>
    </w:p>
    <w:p w14:paraId="5F0DEA16" w14:textId="686AD591" w:rsidR="0035275A" w:rsidRPr="004D0806" w:rsidRDefault="00D955D3" w:rsidP="00965D58">
      <w:pPr>
        <w:pStyle w:val="a4"/>
        <w:numPr>
          <w:ilvl w:val="0"/>
          <w:numId w:val="9"/>
        </w:numPr>
        <w:tabs>
          <w:tab w:val="clear" w:pos="1395"/>
          <w:tab w:val="num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собрать анамнез</w:t>
      </w:r>
      <w:r w:rsidR="00846D2E" w:rsidRPr="004D0806">
        <w:rPr>
          <w:rFonts w:ascii="Times New Roman" w:hAnsi="Times New Roman" w:cs="Times New Roman"/>
          <w:sz w:val="24"/>
          <w:szCs w:val="24"/>
        </w:rPr>
        <w:t>,</w:t>
      </w:r>
      <w:r w:rsidRPr="004D0806">
        <w:rPr>
          <w:rFonts w:ascii="Times New Roman" w:hAnsi="Times New Roman" w:cs="Times New Roman"/>
          <w:sz w:val="24"/>
          <w:szCs w:val="24"/>
        </w:rPr>
        <w:t xml:space="preserve"> провести опрос беременной с многоплодием, провести ее физикальное обследование, направить на лабораторно-инструментальное исследование, на</w:t>
      </w:r>
      <w:r w:rsidR="00196041" w:rsidRPr="004D0806">
        <w:rPr>
          <w:rFonts w:ascii="Times New Roman" w:hAnsi="Times New Roman" w:cs="Times New Roman"/>
          <w:sz w:val="24"/>
          <w:szCs w:val="24"/>
        </w:rPr>
        <w:t xml:space="preserve"> консультацию к специалистам;</w:t>
      </w:r>
    </w:p>
    <w:p w14:paraId="238EEC15" w14:textId="08EBB17C" w:rsidR="00D955D3" w:rsidRPr="004D0806" w:rsidRDefault="00D955D3" w:rsidP="00965D58">
      <w:pPr>
        <w:pStyle w:val="a4"/>
        <w:numPr>
          <w:ilvl w:val="0"/>
          <w:numId w:val="9"/>
        </w:numPr>
        <w:tabs>
          <w:tab w:val="clear" w:pos="1395"/>
          <w:tab w:val="num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интерпретировать результаты обследования, поставить предварительный диагноз, наметить объем дополнительных исследований</w:t>
      </w:r>
      <w:r w:rsidR="00DA7F40" w:rsidRPr="004D0806">
        <w:rPr>
          <w:rFonts w:ascii="Times New Roman" w:hAnsi="Times New Roman" w:cs="Times New Roman"/>
          <w:sz w:val="24"/>
          <w:szCs w:val="24"/>
        </w:rPr>
        <w:t xml:space="preserve"> для</w:t>
      </w:r>
      <w:r w:rsidRPr="004D0806">
        <w:rPr>
          <w:rFonts w:ascii="Times New Roman" w:hAnsi="Times New Roman" w:cs="Times New Roman"/>
          <w:sz w:val="24"/>
          <w:szCs w:val="24"/>
        </w:rPr>
        <w:t xml:space="preserve"> его уточнения</w:t>
      </w:r>
      <w:r w:rsidR="00196041" w:rsidRPr="004D0806">
        <w:rPr>
          <w:rFonts w:ascii="Times New Roman" w:hAnsi="Times New Roman" w:cs="Times New Roman"/>
          <w:sz w:val="24"/>
          <w:szCs w:val="24"/>
        </w:rPr>
        <w:t>;</w:t>
      </w:r>
    </w:p>
    <w:p w14:paraId="42AFD188" w14:textId="0BBC0C15" w:rsidR="00DA7F40" w:rsidRPr="004D0806" w:rsidRDefault="00DA7F40" w:rsidP="00965D58">
      <w:pPr>
        <w:pStyle w:val="a4"/>
        <w:numPr>
          <w:ilvl w:val="0"/>
          <w:numId w:val="9"/>
        </w:numPr>
        <w:tabs>
          <w:tab w:val="clear" w:pos="1395"/>
          <w:tab w:val="num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сфо</w:t>
      </w:r>
      <w:r w:rsidR="00196041" w:rsidRPr="004D0806">
        <w:rPr>
          <w:rFonts w:ascii="Times New Roman" w:hAnsi="Times New Roman" w:cs="Times New Roman"/>
          <w:sz w:val="24"/>
          <w:szCs w:val="24"/>
        </w:rPr>
        <w:t>рмулировать клинический диагноз;</w:t>
      </w:r>
    </w:p>
    <w:p w14:paraId="42A03544" w14:textId="0DA99431" w:rsidR="00DA7F40" w:rsidRPr="004D0806" w:rsidRDefault="00DA7F40" w:rsidP="00965D58">
      <w:pPr>
        <w:pStyle w:val="a4"/>
        <w:numPr>
          <w:ilvl w:val="0"/>
          <w:numId w:val="9"/>
        </w:numPr>
        <w:tabs>
          <w:tab w:val="clear" w:pos="1395"/>
          <w:tab w:val="num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разработать беременной с многоплодием план ведения и акушерскую тактику с учетом анамнеза, формы многоплодия, положения и предлежания плодов.</w:t>
      </w:r>
    </w:p>
    <w:p w14:paraId="5094FA60" w14:textId="77777777" w:rsidR="00117FB8" w:rsidRPr="004D0806" w:rsidRDefault="00117FB8" w:rsidP="004D080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Владеть:</w:t>
      </w:r>
    </w:p>
    <w:p w14:paraId="3DA6D712" w14:textId="722757F3" w:rsidR="00DA7F40" w:rsidRPr="004D0806" w:rsidRDefault="00DA7F40" w:rsidP="004248B2">
      <w:pPr>
        <w:pStyle w:val="a4"/>
        <w:numPr>
          <w:ilvl w:val="0"/>
          <w:numId w:val="9"/>
        </w:numPr>
        <w:tabs>
          <w:tab w:val="clear" w:pos="1395"/>
          <w:tab w:val="num" w:pos="851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методами общего клинического (и специа</w:t>
      </w:r>
      <w:r w:rsidR="00196041" w:rsidRPr="004D0806">
        <w:rPr>
          <w:rFonts w:ascii="Times New Roman" w:hAnsi="Times New Roman" w:cs="Times New Roman"/>
          <w:sz w:val="24"/>
          <w:szCs w:val="24"/>
        </w:rPr>
        <w:t>льного) обследования беременных;</w:t>
      </w:r>
    </w:p>
    <w:p w14:paraId="12735492" w14:textId="35984E0D" w:rsidR="00DA7F40" w:rsidRPr="004D0806" w:rsidRDefault="00196041" w:rsidP="004248B2">
      <w:pPr>
        <w:pStyle w:val="a4"/>
        <w:numPr>
          <w:ilvl w:val="0"/>
          <w:numId w:val="9"/>
        </w:numPr>
        <w:tabs>
          <w:tab w:val="clear" w:pos="1395"/>
          <w:tab w:val="num" w:pos="851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навыком интерпретации результатов</w:t>
      </w:r>
      <w:r w:rsidR="00DA7F40" w:rsidRPr="004D0806">
        <w:rPr>
          <w:rFonts w:ascii="Times New Roman" w:hAnsi="Times New Roman" w:cs="Times New Roman"/>
          <w:sz w:val="24"/>
          <w:szCs w:val="24"/>
        </w:rPr>
        <w:t xml:space="preserve"> лабораторных, инструментальных методов у пациенток с мног</w:t>
      </w:r>
      <w:r w:rsidRPr="004D0806">
        <w:rPr>
          <w:rFonts w:ascii="Times New Roman" w:hAnsi="Times New Roman" w:cs="Times New Roman"/>
          <w:sz w:val="24"/>
          <w:szCs w:val="24"/>
        </w:rPr>
        <w:t>оплодием;</w:t>
      </w:r>
    </w:p>
    <w:p w14:paraId="5E17C794" w14:textId="65900F96" w:rsidR="00DA7F40" w:rsidRPr="004D0806" w:rsidRDefault="00DA7F40" w:rsidP="004248B2">
      <w:pPr>
        <w:pStyle w:val="a4"/>
        <w:numPr>
          <w:ilvl w:val="0"/>
          <w:numId w:val="9"/>
        </w:numPr>
        <w:tabs>
          <w:tab w:val="clear" w:pos="1395"/>
          <w:tab w:val="num" w:pos="851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алгоритмом постановки предварительного диагноза пациенткам с многоплодием с последующим направлением их на дополнительное обследование и к врачам </w:t>
      </w:r>
      <w:proofErr w:type="gramStart"/>
      <w:r w:rsidR="00846D2E" w:rsidRPr="004D0806">
        <w:rPr>
          <w:rFonts w:ascii="Times New Roman" w:hAnsi="Times New Roman" w:cs="Times New Roman"/>
          <w:sz w:val="24"/>
          <w:szCs w:val="24"/>
        </w:rPr>
        <w:t>-</w:t>
      </w:r>
      <w:r w:rsidRPr="004D080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>пециалистам</w:t>
      </w:r>
      <w:r w:rsidR="00196041" w:rsidRPr="004D0806">
        <w:rPr>
          <w:rFonts w:ascii="Times New Roman" w:hAnsi="Times New Roman" w:cs="Times New Roman"/>
          <w:sz w:val="24"/>
          <w:szCs w:val="24"/>
        </w:rPr>
        <w:t>;</w:t>
      </w:r>
    </w:p>
    <w:p w14:paraId="7BE537EC" w14:textId="46896466" w:rsidR="00DA7F40" w:rsidRPr="004D0806" w:rsidRDefault="00DA7F40" w:rsidP="004248B2">
      <w:pPr>
        <w:pStyle w:val="a4"/>
        <w:numPr>
          <w:ilvl w:val="0"/>
          <w:numId w:val="9"/>
        </w:numPr>
        <w:tabs>
          <w:tab w:val="clear" w:pos="1395"/>
          <w:tab w:val="num" w:pos="851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алгоритмом развернутого клинического диагноза.</w:t>
      </w:r>
    </w:p>
    <w:p w14:paraId="66EF9C11" w14:textId="77777777" w:rsidR="00117FB8" w:rsidRPr="004D0806" w:rsidRDefault="00117FB8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Контрольные вопросы:</w:t>
      </w:r>
    </w:p>
    <w:p w14:paraId="226D045C" w14:textId="44CC78AB" w:rsidR="00117FB8" w:rsidRPr="004D0806" w:rsidRDefault="00DD0C10" w:rsidP="004248B2">
      <w:pPr>
        <w:pStyle w:val="a4"/>
        <w:widowControl w:val="0"/>
        <w:numPr>
          <w:ilvl w:val="0"/>
          <w:numId w:val="10"/>
        </w:numPr>
        <w:shd w:val="clear" w:color="auto" w:fill="FFFFFF"/>
        <w:tabs>
          <w:tab w:val="left" w:pos="709"/>
          <w:tab w:val="left" w:pos="5395"/>
          <w:tab w:val="left" w:pos="613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Дайте определение понятия</w:t>
      </w:r>
      <w:r w:rsidR="00196041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</w:t>
      </w:r>
      <w:r w:rsidR="00117FB8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«</w:t>
      </w:r>
      <w:r w:rsidR="00196041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многоплодная беременность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»</w:t>
      </w:r>
      <w:r w:rsidR="00117FB8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,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укажите</w:t>
      </w:r>
      <w:r w:rsidR="00196041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ее частоту</w:t>
      </w:r>
      <w:r w:rsidR="00117FB8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14:paraId="4B4D074D" w14:textId="57FDD73B" w:rsidR="00117FB8" w:rsidRPr="004D0806" w:rsidRDefault="00DD0C10" w:rsidP="004248B2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  <w:tab w:val="left" w:pos="5395"/>
          <w:tab w:val="left" w:pos="613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в</w:t>
      </w:r>
      <w:r w:rsidR="00117FB8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иды многоплодия.</w:t>
      </w:r>
    </w:p>
    <w:p w14:paraId="4036C5E7" w14:textId="2199BB7C" w:rsidR="00DD0C10" w:rsidRPr="004D0806" w:rsidRDefault="00DD0C10" w:rsidP="004248B2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  <w:tab w:val="left" w:pos="5395"/>
          <w:tab w:val="left" w:pos="613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этнологические факторы многоплодной беременности.</w:t>
      </w:r>
    </w:p>
    <w:p w14:paraId="651DF28E" w14:textId="37DFE86D" w:rsidR="00117FB8" w:rsidRPr="004D0806" w:rsidRDefault="00DD0C10" w:rsidP="004248B2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методы диагностики</w:t>
      </w:r>
      <w:r w:rsidR="00117FB8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многоплодной беременности.</w:t>
      </w:r>
    </w:p>
    <w:p w14:paraId="48EF2CC5" w14:textId="108F8E81" w:rsidR="00117FB8" w:rsidRPr="004D0806" w:rsidRDefault="00DD0C10" w:rsidP="004248B2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о</w:t>
      </w:r>
      <w:r w:rsidR="00117FB8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собенности течения и ведения многоплодной беременности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(осложнения)</w:t>
      </w:r>
      <w:r w:rsidR="00117FB8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14:paraId="1A954CB9" w14:textId="6E5A932C" w:rsidR="00117FB8" w:rsidRPr="004D0806" w:rsidRDefault="00117FB8" w:rsidP="004248B2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</w:t>
      </w:r>
      <w:r w:rsidR="00DD0C10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еречислите п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оказания к операции кесарева сечения при многоплодной беременности.</w:t>
      </w:r>
    </w:p>
    <w:p w14:paraId="6CAD0FCC" w14:textId="7F490ACB" w:rsidR="00117FB8" w:rsidRPr="004D0806" w:rsidRDefault="00DD0C10" w:rsidP="004248B2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Определите тактику</w:t>
      </w:r>
      <w:r w:rsidR="00117FB8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врача при различных вариантах положения плодов при многоплодной беременности.</w:t>
      </w:r>
    </w:p>
    <w:p w14:paraId="464406F6" w14:textId="5E119C8B" w:rsidR="00117FB8" w:rsidRPr="004D0806" w:rsidRDefault="002F3F20" w:rsidP="004248B2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о</w:t>
      </w:r>
      <w:r w:rsidR="00117FB8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сложнения течения родов при многоплодной беременности.</w:t>
      </w:r>
    </w:p>
    <w:p w14:paraId="3ACBDCF7" w14:textId="3644F8F3" w:rsidR="00117FB8" w:rsidRPr="004D0806" w:rsidRDefault="002F3F20" w:rsidP="004248B2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  <w:tab w:val="left" w:pos="570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Опишите</w:t>
      </w:r>
      <w:r w:rsidR="00196041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особенности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р</w:t>
      </w:r>
      <w:r w:rsidR="00196041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азвития плодов-близнецов и состояния</w:t>
      </w:r>
      <w:r w:rsidR="00117FB8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фетоплацентарной системы.</w:t>
      </w:r>
    </w:p>
    <w:p w14:paraId="39E8C227" w14:textId="51552DBE" w:rsidR="00117FB8" w:rsidRPr="004D0806" w:rsidRDefault="002F3F20" w:rsidP="004248B2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Дайте определение п</w:t>
      </w:r>
      <w:r w:rsidR="007A1B1F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онятия  «</w:t>
      </w:r>
      <w:r w:rsidR="00196041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неправильное положение</w:t>
      </w:r>
      <w:r w:rsidR="007A1B1F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»</w:t>
      </w:r>
      <w:r w:rsidR="00117FB8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плода,</w:t>
      </w:r>
      <w:r w:rsidR="007A1B1F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укажите</w:t>
      </w:r>
      <w:r w:rsidR="00846D2E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его частоту</w:t>
      </w:r>
      <w:r w:rsidR="00117FB8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14:paraId="316D2484" w14:textId="48A336D8" w:rsidR="00117FB8" w:rsidRPr="004D0806" w:rsidRDefault="00117FB8" w:rsidP="004248B2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</w:t>
      </w:r>
      <w:r w:rsidR="007A1B1F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еречислите п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ричины неправильного положения плода.</w:t>
      </w:r>
    </w:p>
    <w:p w14:paraId="431EA755" w14:textId="0FE4BE5E" w:rsidR="00117FB8" w:rsidRPr="004D0806" w:rsidRDefault="007A1B1F" w:rsidP="004248B2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Опишите диагностику</w:t>
      </w:r>
      <w:r w:rsidR="00117FB8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неправильного положения плода приемами наружного акушерского исследования.</w:t>
      </w:r>
    </w:p>
    <w:p w14:paraId="0A063762" w14:textId="385B29D8" w:rsidR="00117FB8" w:rsidRPr="004D0806" w:rsidRDefault="007A1B1F" w:rsidP="004248B2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д</w:t>
      </w:r>
      <w:r w:rsidR="00117FB8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ополнительные методы диагностики неправильного положения плода.</w:t>
      </w:r>
    </w:p>
    <w:p w14:paraId="2B87535D" w14:textId="6F922D93" w:rsidR="00117FB8" w:rsidRPr="004D0806" w:rsidRDefault="007A1B1F" w:rsidP="004248B2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Опишите д</w:t>
      </w:r>
      <w:r w:rsidR="00117FB8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анные влагалищного исследования при неправильном положении плода.</w:t>
      </w:r>
    </w:p>
    <w:p w14:paraId="0195E96F" w14:textId="57227486" w:rsidR="00117FB8" w:rsidRPr="004D0806" w:rsidRDefault="007A1B1F" w:rsidP="004248B2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 принципы д</w:t>
      </w:r>
      <w:r w:rsidR="00117FB8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испансерно</w:t>
      </w:r>
      <w:r w:rsidR="00196041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го наблюдения</w:t>
      </w:r>
      <w:r w:rsidR="00117FB8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беременных с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неправильным  положением плода врачом женской консультации.</w:t>
      </w:r>
    </w:p>
    <w:p w14:paraId="6F290836" w14:textId="5F30C9B6" w:rsidR="00117FB8" w:rsidRPr="004D0806" w:rsidRDefault="007A1B1F" w:rsidP="004248B2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 оптимальный метод</w:t>
      </w:r>
      <w:r w:rsidR="00117FB8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родоразрешения беременных при неправильном положении плода.</w:t>
      </w:r>
    </w:p>
    <w:p w14:paraId="142CE500" w14:textId="72701E55" w:rsidR="00117FB8" w:rsidRPr="004D0806" w:rsidRDefault="007A1B1F" w:rsidP="004248B2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Перечислите о</w:t>
      </w:r>
      <w:r w:rsidR="00117FB8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сложнения родов при неправильном положении плода.</w:t>
      </w:r>
    </w:p>
    <w:p w14:paraId="1959E6E0" w14:textId="15DB98A3" w:rsidR="00117FB8" w:rsidRPr="004D0806" w:rsidRDefault="007A1B1F" w:rsidP="004248B2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lastRenderedPageBreak/>
        <w:t>Дайте определение по</w:t>
      </w:r>
      <w:r w:rsidR="00196041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нятия  «запущенное поперечное положение»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плода, укажите его осложнения.</w:t>
      </w:r>
    </w:p>
    <w:p w14:paraId="28FAE9DB" w14:textId="544A6F78" w:rsidR="00117FB8" w:rsidRPr="004D0806" w:rsidRDefault="007A1B1F" w:rsidP="004248B2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 тактику</w:t>
      </w:r>
      <w:r w:rsidR="00117FB8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врача при запущенном поперечном положении плода.</w:t>
      </w:r>
    </w:p>
    <w:p w14:paraId="3CEA3F2A" w14:textId="450DA722" w:rsidR="00117FB8" w:rsidRPr="004D0806" w:rsidRDefault="00117FB8" w:rsidP="004248B2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</w:t>
      </w:r>
      <w:r w:rsidR="007A1B1F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еречислите пути профилактики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перинатальной смертности</w:t>
      </w:r>
      <w:r w:rsidR="007A1B1F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и заболеваемости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при многоплодной беременности и неправильном положении плода.</w:t>
      </w:r>
    </w:p>
    <w:p w14:paraId="0186087A" w14:textId="77777777" w:rsidR="00117FB8" w:rsidRPr="004D0806" w:rsidRDefault="00117FB8" w:rsidP="004D080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  <w:t>Задания для самостоятельной работы студентов: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9"/>
        <w:gridCol w:w="3969"/>
      </w:tblGrid>
      <w:tr w:rsidR="00117FB8" w:rsidRPr="004D0806" w14:paraId="7D37889A" w14:textId="77777777" w:rsidTr="00117FB8">
        <w:trPr>
          <w:trHeight w:hRule="exact" w:val="576"/>
        </w:trPr>
        <w:tc>
          <w:tcPr>
            <w:tcW w:w="5529" w:type="dxa"/>
            <w:shd w:val="clear" w:color="auto" w:fill="FFFFFF"/>
          </w:tcPr>
          <w:p w14:paraId="0DFFD81C" w14:textId="77777777" w:rsidR="00117FB8" w:rsidRPr="004D0806" w:rsidRDefault="00117FB8" w:rsidP="004D08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/>
                <w:i/>
                <w:iCs/>
                <w:color w:val="000000"/>
                <w:kern w:val="28"/>
                <w:sz w:val="24"/>
                <w:szCs w:val="24"/>
              </w:rPr>
              <w:t>Название задания</w:t>
            </w:r>
          </w:p>
        </w:tc>
        <w:tc>
          <w:tcPr>
            <w:tcW w:w="3969" w:type="dxa"/>
            <w:shd w:val="clear" w:color="auto" w:fill="FFFFFF"/>
          </w:tcPr>
          <w:p w14:paraId="2B126EF5" w14:textId="77777777" w:rsidR="00117FB8" w:rsidRPr="004D0806" w:rsidRDefault="00117FB8" w:rsidP="004D08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/>
                <w:i/>
                <w:iCs/>
                <w:color w:val="000000"/>
                <w:kern w:val="28"/>
                <w:sz w:val="24"/>
                <w:szCs w:val="24"/>
              </w:rPr>
              <w:t>Форма   контроля</w:t>
            </w:r>
          </w:p>
        </w:tc>
      </w:tr>
      <w:tr w:rsidR="00117FB8" w:rsidRPr="004D0806" w14:paraId="7B266A84" w14:textId="77777777" w:rsidTr="00117FB8">
        <w:trPr>
          <w:trHeight w:hRule="exact" w:val="695"/>
        </w:trPr>
        <w:tc>
          <w:tcPr>
            <w:tcW w:w="5529" w:type="dxa"/>
            <w:shd w:val="clear" w:color="auto" w:fill="FFFFFF"/>
          </w:tcPr>
          <w:p w14:paraId="56806B1A" w14:textId="77777777" w:rsidR="00117FB8" w:rsidRPr="004D0806" w:rsidRDefault="00117FB8" w:rsidP="004D0806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1. Курация беременных с многоплодной беременностью.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FFFFFF"/>
          </w:tcPr>
          <w:p w14:paraId="17999CF0" w14:textId="77777777" w:rsidR="00117FB8" w:rsidRPr="004D0806" w:rsidRDefault="00117FB8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обследования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117FB8" w:rsidRPr="004D0806" w14:paraId="01C1A287" w14:textId="77777777" w:rsidTr="00117FB8">
        <w:trPr>
          <w:trHeight w:hRule="exact" w:val="704"/>
        </w:trPr>
        <w:tc>
          <w:tcPr>
            <w:tcW w:w="5529" w:type="dxa"/>
            <w:shd w:val="clear" w:color="auto" w:fill="FFFFFF"/>
          </w:tcPr>
          <w:p w14:paraId="0BD14729" w14:textId="77777777" w:rsidR="00117FB8" w:rsidRPr="004D0806" w:rsidRDefault="00117FB8" w:rsidP="004D080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2. Составление плана родоразрешения при различ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ных вариантах положения плодов.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FFFFFF"/>
          </w:tcPr>
          <w:p w14:paraId="76A3B773" w14:textId="77777777" w:rsidR="00117FB8" w:rsidRPr="004D0806" w:rsidRDefault="00117FB8" w:rsidP="004D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плана родоразрешения             </w:t>
            </w:r>
          </w:p>
        </w:tc>
      </w:tr>
      <w:tr w:rsidR="00117FB8" w:rsidRPr="004D0806" w14:paraId="22F64A02" w14:textId="77777777" w:rsidTr="00117FB8">
        <w:trPr>
          <w:trHeight w:hRule="exact" w:val="714"/>
        </w:trPr>
        <w:tc>
          <w:tcPr>
            <w:tcW w:w="5529" w:type="dxa"/>
            <w:shd w:val="clear" w:color="auto" w:fill="FFFFFF"/>
          </w:tcPr>
          <w:p w14:paraId="7C84D04F" w14:textId="77777777" w:rsidR="00117FB8" w:rsidRPr="004D0806" w:rsidRDefault="00117FB8" w:rsidP="004D0806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3. Курация беременных для написания историй родов, анализ полученных данных.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FFFFFF"/>
          </w:tcPr>
          <w:p w14:paraId="0E385A8B" w14:textId="77777777" w:rsidR="00117FB8" w:rsidRPr="004D0806" w:rsidRDefault="00117FB8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История родов</w:t>
            </w:r>
          </w:p>
        </w:tc>
      </w:tr>
      <w:tr w:rsidR="00117FB8" w:rsidRPr="004D0806" w14:paraId="184CF0DC" w14:textId="77777777" w:rsidTr="00117FB8">
        <w:trPr>
          <w:trHeight w:hRule="exact" w:val="710"/>
        </w:trPr>
        <w:tc>
          <w:tcPr>
            <w:tcW w:w="5529" w:type="dxa"/>
            <w:shd w:val="clear" w:color="auto" w:fill="FFFFFF"/>
          </w:tcPr>
          <w:p w14:paraId="5D81FB74" w14:textId="77777777" w:rsidR="00117FB8" w:rsidRPr="004D0806" w:rsidRDefault="00117FB8" w:rsidP="004D0806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4. Курация беременной с неправильным положением плода.</w:t>
            </w:r>
          </w:p>
        </w:tc>
        <w:tc>
          <w:tcPr>
            <w:tcW w:w="3969" w:type="dxa"/>
            <w:shd w:val="clear" w:color="auto" w:fill="FFFFFF"/>
          </w:tcPr>
          <w:p w14:paraId="5E986AFA" w14:textId="77777777" w:rsidR="00117FB8" w:rsidRPr="004D0806" w:rsidRDefault="00117FB8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Протокол обследования</w:t>
            </w:r>
          </w:p>
        </w:tc>
      </w:tr>
      <w:tr w:rsidR="00117FB8" w:rsidRPr="004D0806" w14:paraId="12AEA29E" w14:textId="77777777" w:rsidTr="00117FB8">
        <w:trPr>
          <w:trHeight w:hRule="exact" w:val="693"/>
        </w:trPr>
        <w:tc>
          <w:tcPr>
            <w:tcW w:w="5529" w:type="dxa"/>
            <w:shd w:val="clear" w:color="auto" w:fill="FFFFFF"/>
          </w:tcPr>
          <w:p w14:paraId="5AC0DAF2" w14:textId="77777777" w:rsidR="00117FB8" w:rsidRPr="004D0806" w:rsidRDefault="00117FB8" w:rsidP="004D0806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5. Составление плана родоразрешения при неправильном положении плода.</w:t>
            </w:r>
          </w:p>
        </w:tc>
        <w:tc>
          <w:tcPr>
            <w:tcW w:w="3969" w:type="dxa"/>
            <w:shd w:val="clear" w:color="auto" w:fill="FFFFFF"/>
          </w:tcPr>
          <w:p w14:paraId="339C6A81" w14:textId="77777777" w:rsidR="00117FB8" w:rsidRPr="004D0806" w:rsidRDefault="00117FB8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Протокол плана родоразрешения             </w:t>
            </w:r>
          </w:p>
        </w:tc>
      </w:tr>
    </w:tbl>
    <w:p w14:paraId="44D8F876" w14:textId="2E24062C" w:rsidR="00117FB8" w:rsidRPr="004D0806" w:rsidRDefault="00972102" w:rsidP="004D0806">
      <w:pPr>
        <w:pStyle w:val="21"/>
        <w:spacing w:line="240" w:lineRule="auto"/>
        <w:ind w:left="0"/>
        <w:rPr>
          <w:b/>
          <w:bCs/>
          <w:i/>
          <w:sz w:val="24"/>
          <w:szCs w:val="24"/>
        </w:rPr>
      </w:pPr>
      <w:r w:rsidRPr="004D0806">
        <w:rPr>
          <w:b/>
          <w:bCs/>
          <w:i/>
          <w:sz w:val="24"/>
          <w:szCs w:val="24"/>
        </w:rPr>
        <w:t>Литература</w:t>
      </w:r>
    </w:p>
    <w:p w14:paraId="70CDA8CE" w14:textId="1CD1E8D7" w:rsidR="00A855DA" w:rsidRPr="004D0806" w:rsidRDefault="00A855DA" w:rsidP="004D0806">
      <w:pPr>
        <w:pStyle w:val="21"/>
        <w:spacing w:line="240" w:lineRule="auto"/>
        <w:ind w:left="0"/>
        <w:rPr>
          <w:b/>
          <w:bCs/>
          <w:i/>
          <w:sz w:val="24"/>
          <w:szCs w:val="24"/>
        </w:rPr>
      </w:pPr>
      <w:r w:rsidRPr="004D0806">
        <w:rPr>
          <w:b/>
          <w:i/>
          <w:sz w:val="24"/>
          <w:szCs w:val="24"/>
        </w:rPr>
        <w:t>Основная:</w:t>
      </w:r>
    </w:p>
    <w:p w14:paraId="5AFCA0A5" w14:textId="77777777" w:rsidR="008414B6" w:rsidRPr="004D0806" w:rsidRDefault="008414B6" w:rsidP="00604EA6">
      <w:pPr>
        <w:pStyle w:val="a9"/>
        <w:numPr>
          <w:ilvl w:val="0"/>
          <w:numId w:val="79"/>
        </w:numPr>
        <w:tabs>
          <w:tab w:val="left" w:pos="238"/>
          <w:tab w:val="left" w:pos="317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bCs/>
        </w:rPr>
      </w:pPr>
      <w:r w:rsidRPr="004D0806">
        <w:rPr>
          <w:rFonts w:ascii="Times New Roman" w:hAnsi="Times New Roman" w:cs="Times New Roman"/>
          <w:bCs/>
        </w:rPr>
        <w:t xml:space="preserve">Айламазян, Э. К. </w:t>
      </w:r>
      <w:r w:rsidRPr="004D0806">
        <w:rPr>
          <w:rFonts w:ascii="Times New Roman" w:hAnsi="Times New Roman" w:cs="Times New Roman"/>
        </w:rPr>
        <w:t>Акушерство [Текст] : учеб. для студ.</w:t>
      </w:r>
      <w:r w:rsidRPr="004D0806">
        <w:rPr>
          <w:rFonts w:ascii="Times New Roman" w:hAnsi="Times New Roman" w:cs="Times New Roman"/>
          <w:bCs/>
        </w:rPr>
        <w:t xml:space="preserve"> </w:t>
      </w:r>
      <w:r w:rsidRPr="004D0806">
        <w:rPr>
          <w:rFonts w:ascii="Times New Roman" w:hAnsi="Times New Roman" w:cs="Times New Roman"/>
        </w:rPr>
        <w:t>мед. вузов / Э. К. Айламазян.</w:t>
      </w:r>
      <w:r w:rsidRPr="004D0806">
        <w:rPr>
          <w:rFonts w:ascii="Times New Roman" w:hAnsi="Times New Roman" w:cs="Times New Roman"/>
          <w:bCs/>
        </w:rPr>
        <w:t xml:space="preserve"> </w:t>
      </w:r>
      <w:r w:rsidRPr="004D0806">
        <w:rPr>
          <w:rFonts w:ascii="Times New Roman" w:hAnsi="Times New Roman" w:cs="Times New Roman"/>
        </w:rPr>
        <w:t>- 6-е изд., испр. и доп. - СПб</w:t>
      </w:r>
      <w:proofErr w:type="gramStart"/>
      <w:r w:rsidRPr="004D0806">
        <w:rPr>
          <w:rFonts w:ascii="Times New Roman" w:hAnsi="Times New Roman" w:cs="Times New Roman"/>
        </w:rPr>
        <w:t>.:</w:t>
      </w:r>
      <w:r w:rsidRPr="004D0806">
        <w:rPr>
          <w:rFonts w:ascii="Times New Roman" w:hAnsi="Times New Roman" w:cs="Times New Roman"/>
          <w:bCs/>
        </w:rPr>
        <w:t xml:space="preserve"> </w:t>
      </w:r>
      <w:proofErr w:type="gramEnd"/>
      <w:r w:rsidRPr="004D0806">
        <w:rPr>
          <w:rFonts w:ascii="Times New Roman" w:hAnsi="Times New Roman" w:cs="Times New Roman"/>
        </w:rPr>
        <w:t>СпецЛит, 2007. - 528 c.</w:t>
      </w:r>
    </w:p>
    <w:p w14:paraId="28ABBC79" w14:textId="77777777" w:rsidR="008414B6" w:rsidRPr="004D0806" w:rsidRDefault="008414B6" w:rsidP="00604EA6">
      <w:pPr>
        <w:pStyle w:val="a9"/>
        <w:numPr>
          <w:ilvl w:val="0"/>
          <w:numId w:val="79"/>
        </w:numPr>
        <w:tabs>
          <w:tab w:val="left" w:pos="238"/>
          <w:tab w:val="left" w:pos="317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bCs/>
        </w:rPr>
      </w:pPr>
      <w:r w:rsidRPr="004D0806">
        <w:rPr>
          <w:rStyle w:val="value2"/>
          <w:rFonts w:ascii="Times New Roman" w:hAnsi="Times New Roman" w:cs="Times New Roman"/>
          <w:specVanish w:val="0"/>
        </w:rPr>
        <w:t>Акушерство [Электронный ресурс]: учеб. / Э. К. Айламазян [и др.]. - 9-е изд., перераб. и доп. - М.: ГЭОТАР-Медиа, 2015. - 704 с.:-</w:t>
      </w:r>
      <w:r w:rsidRPr="004D0806">
        <w:rPr>
          <w:rFonts w:ascii="Times New Roman" w:hAnsi="Times New Roman" w:cs="Times New Roman"/>
        </w:rPr>
        <w:t xml:space="preserve"> </w:t>
      </w:r>
      <w:hyperlink r:id="rId201" w:history="1">
        <w:r w:rsidRPr="004D0806">
          <w:rPr>
            <w:rStyle w:val="aa"/>
            <w:rFonts w:ascii="Times New Roman" w:hAnsi="Times New Roman" w:cs="Times New Roman"/>
          </w:rPr>
          <w:t xml:space="preserve">http://www.studentlibrary.ru/book/ISBN9785970433164.html </w:t>
        </w:r>
      </w:hyperlink>
      <w:r w:rsidRPr="004D0806">
        <w:rPr>
          <w:rFonts w:ascii="Times New Roman" w:hAnsi="Times New Roman" w:cs="Times New Roman"/>
        </w:rPr>
        <w:t xml:space="preserve"> </w:t>
      </w:r>
    </w:p>
    <w:p w14:paraId="5F6A4253" w14:textId="77777777" w:rsidR="008414B6" w:rsidRPr="004D0806" w:rsidRDefault="008414B6" w:rsidP="00604EA6">
      <w:pPr>
        <w:pStyle w:val="a9"/>
        <w:numPr>
          <w:ilvl w:val="0"/>
          <w:numId w:val="79"/>
        </w:numPr>
        <w:tabs>
          <w:tab w:val="left" w:pos="238"/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 w:cs="Times New Roman"/>
          <w:bCs/>
        </w:rPr>
      </w:pPr>
      <w:r w:rsidRPr="004D0806">
        <w:rPr>
          <w:rStyle w:val="value"/>
          <w:rFonts w:ascii="Times New Roman" w:hAnsi="Times New Roman" w:cs="Times New Roman"/>
        </w:rPr>
        <w:t xml:space="preserve">Акушерство [Электронный ресурс]: учеб. / </w:t>
      </w:r>
      <w:r w:rsidRPr="004D0806">
        <w:rPr>
          <w:rStyle w:val="hilight"/>
          <w:rFonts w:ascii="Times New Roman" w:hAnsi="Times New Roman" w:cs="Times New Roman"/>
        </w:rPr>
        <w:t>Савельева</w:t>
      </w:r>
      <w:r w:rsidRPr="004D0806">
        <w:rPr>
          <w:rStyle w:val="value"/>
          <w:rFonts w:ascii="Times New Roman" w:hAnsi="Times New Roman" w:cs="Times New Roman"/>
        </w:rPr>
        <w:t xml:space="preserve"> Г.М., Шалина Р.И., Сичинава Л.Г., Панина О.Б., Курцер М.А. - М.: ГЭОТАР-Медиа, 2015. – Режим доступа: </w:t>
      </w:r>
      <w:hyperlink r:id="rId202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http://www.studentlibrary.ru/book/ISBN9785970432952.html</w:t>
        </w:r>
      </w:hyperlink>
    </w:p>
    <w:p w14:paraId="79AA53DF" w14:textId="77777777" w:rsidR="00117FB8" w:rsidRPr="004D0806" w:rsidRDefault="00117FB8" w:rsidP="004D080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Дополнительная:</w:t>
      </w:r>
    </w:p>
    <w:p w14:paraId="6ACEE187" w14:textId="77777777" w:rsidR="00D968D3" w:rsidRPr="004D0806" w:rsidRDefault="00D968D3" w:rsidP="00604EA6">
      <w:pPr>
        <w:pStyle w:val="a9"/>
        <w:numPr>
          <w:ilvl w:val="0"/>
          <w:numId w:val="98"/>
        </w:numPr>
        <w:tabs>
          <w:tab w:val="left" w:pos="238"/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 w:cs="Times New Roman"/>
        </w:rPr>
      </w:pPr>
      <w:r w:rsidRPr="004D0806">
        <w:rPr>
          <w:rFonts w:ascii="Times New Roman" w:hAnsi="Times New Roman" w:cs="Times New Roman"/>
        </w:rPr>
        <w:t>Акушерство. Руководство к практическим занятиям [Текст]: учеб</w:t>
      </w:r>
      <w:proofErr w:type="gramStart"/>
      <w:r w:rsidRPr="004D0806">
        <w:rPr>
          <w:rFonts w:ascii="Times New Roman" w:hAnsi="Times New Roman" w:cs="Times New Roman"/>
        </w:rPr>
        <w:t>.</w:t>
      </w:r>
      <w:proofErr w:type="gramEnd"/>
      <w:r w:rsidRPr="004D0806">
        <w:rPr>
          <w:rFonts w:ascii="Times New Roman" w:hAnsi="Times New Roman" w:cs="Times New Roman"/>
        </w:rPr>
        <w:t xml:space="preserve"> </w:t>
      </w:r>
      <w:proofErr w:type="gramStart"/>
      <w:r w:rsidRPr="004D0806">
        <w:rPr>
          <w:rFonts w:ascii="Times New Roman" w:hAnsi="Times New Roman" w:cs="Times New Roman"/>
        </w:rPr>
        <w:t>п</w:t>
      </w:r>
      <w:proofErr w:type="gramEnd"/>
      <w:r w:rsidRPr="004D0806">
        <w:rPr>
          <w:rFonts w:ascii="Times New Roman" w:hAnsi="Times New Roman" w:cs="Times New Roman"/>
        </w:rPr>
        <w:t>особие для студ. вузов / под ред. В.Е. Радзинского. - 5-е изд., перераб. и доп. - М.: ГЭОТАР-Медиа, 2015. -728 с.</w:t>
      </w:r>
    </w:p>
    <w:p w14:paraId="1DAEE331" w14:textId="77777777" w:rsidR="00D968D3" w:rsidRPr="004D0806" w:rsidRDefault="00D968D3" w:rsidP="00604EA6">
      <w:pPr>
        <w:pStyle w:val="a9"/>
        <w:numPr>
          <w:ilvl w:val="0"/>
          <w:numId w:val="98"/>
        </w:numPr>
        <w:tabs>
          <w:tab w:val="left" w:pos="238"/>
          <w:tab w:val="left" w:pos="317"/>
        </w:tabs>
        <w:spacing w:before="0" w:beforeAutospacing="0" w:after="0" w:afterAutospacing="0"/>
        <w:ind w:left="0" w:firstLine="0"/>
        <w:rPr>
          <w:rStyle w:val="aa"/>
          <w:rFonts w:ascii="Times New Roman" w:hAnsi="Times New Roman" w:cs="Times New Roman"/>
          <w:color w:val="auto"/>
          <w:u w:val="none"/>
        </w:rPr>
      </w:pPr>
      <w:r w:rsidRPr="004D0806">
        <w:rPr>
          <w:rStyle w:val="hilight"/>
          <w:rFonts w:ascii="Times New Roman" w:hAnsi="Times New Roman" w:cs="Times New Roman"/>
        </w:rPr>
        <w:t>Дзигуа,</w:t>
      </w:r>
      <w:r w:rsidRPr="004D0806">
        <w:rPr>
          <w:rStyle w:val="value"/>
          <w:rFonts w:ascii="Times New Roman" w:hAnsi="Times New Roman" w:cs="Times New Roman"/>
        </w:rPr>
        <w:t xml:space="preserve"> М.В. Акушерство [Электронный ресурс]: учеб</w:t>
      </w:r>
      <w:proofErr w:type="gramStart"/>
      <w:r w:rsidRPr="004D0806">
        <w:rPr>
          <w:rStyle w:val="value"/>
          <w:rFonts w:ascii="Times New Roman" w:hAnsi="Times New Roman" w:cs="Times New Roman"/>
        </w:rPr>
        <w:t>.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 </w:t>
      </w:r>
      <w:proofErr w:type="gramStart"/>
      <w:r w:rsidRPr="004D0806">
        <w:rPr>
          <w:rStyle w:val="value"/>
          <w:rFonts w:ascii="Times New Roman" w:hAnsi="Times New Roman" w:cs="Times New Roman"/>
        </w:rPr>
        <w:t>п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особие / М.В. </w:t>
      </w:r>
      <w:r w:rsidRPr="004D0806">
        <w:rPr>
          <w:rStyle w:val="hilight"/>
          <w:rFonts w:ascii="Times New Roman" w:hAnsi="Times New Roman" w:cs="Times New Roman"/>
        </w:rPr>
        <w:t>Дзигуа</w:t>
      </w:r>
      <w:r w:rsidRPr="004D0806">
        <w:rPr>
          <w:rStyle w:val="value"/>
          <w:rFonts w:ascii="Times New Roman" w:hAnsi="Times New Roman" w:cs="Times New Roman"/>
        </w:rPr>
        <w:t>, А.</w:t>
      </w:r>
      <w:r w:rsidRPr="004D0806">
        <w:rPr>
          <w:rStyle w:val="value"/>
          <w:rFonts w:ascii="Times New Roman" w:hAnsi="Times New Roman" w:cs="Times New Roman"/>
          <w:lang w:val="en-US"/>
        </w:rPr>
        <w:t> </w:t>
      </w:r>
      <w:r w:rsidRPr="004D0806">
        <w:rPr>
          <w:rStyle w:val="value"/>
          <w:rFonts w:ascii="Times New Roman" w:hAnsi="Times New Roman" w:cs="Times New Roman"/>
        </w:rPr>
        <w:t xml:space="preserve">А. Скребушевская - М.: ГЭОТАР-Медиа, 2014. – Режим доступа: </w:t>
      </w:r>
      <w:hyperlink r:id="rId203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http://www.studentlibrary.ru/book/ISBN9785970427613.html</w:t>
        </w:r>
      </w:hyperlink>
    </w:p>
    <w:p w14:paraId="18389A9F" w14:textId="77777777" w:rsidR="00D968D3" w:rsidRPr="004D0806" w:rsidRDefault="00D968D3" w:rsidP="00604EA6">
      <w:pPr>
        <w:pStyle w:val="a9"/>
        <w:numPr>
          <w:ilvl w:val="0"/>
          <w:numId w:val="98"/>
        </w:numPr>
        <w:tabs>
          <w:tab w:val="left" w:pos="238"/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 w:cs="Times New Roman"/>
        </w:rPr>
      </w:pPr>
      <w:r w:rsidRPr="004D0806">
        <w:rPr>
          <w:rStyle w:val="hilight"/>
          <w:rFonts w:ascii="Times New Roman" w:hAnsi="Times New Roman" w:cs="Times New Roman"/>
        </w:rPr>
        <w:t>Руководство</w:t>
      </w:r>
      <w:r w:rsidRPr="004D0806">
        <w:rPr>
          <w:rStyle w:val="value"/>
          <w:rFonts w:ascii="Times New Roman" w:hAnsi="Times New Roman" w:cs="Times New Roman"/>
        </w:rPr>
        <w:t xml:space="preserve"> по </w:t>
      </w:r>
      <w:r w:rsidRPr="004D0806">
        <w:rPr>
          <w:rStyle w:val="hilight"/>
          <w:rFonts w:ascii="Times New Roman" w:hAnsi="Times New Roman" w:cs="Times New Roman"/>
        </w:rPr>
        <w:t>амбулаторно</w:t>
      </w:r>
      <w:r w:rsidRPr="004D0806">
        <w:rPr>
          <w:rStyle w:val="value"/>
          <w:rFonts w:ascii="Times New Roman" w:hAnsi="Times New Roman" w:cs="Times New Roman"/>
        </w:rPr>
        <w:t>-</w:t>
      </w:r>
      <w:r w:rsidRPr="004D0806">
        <w:rPr>
          <w:rStyle w:val="hilight"/>
          <w:rFonts w:ascii="Times New Roman" w:hAnsi="Times New Roman" w:cs="Times New Roman"/>
        </w:rPr>
        <w:t>поликлинической</w:t>
      </w:r>
      <w:r w:rsidRPr="004D0806">
        <w:rPr>
          <w:rStyle w:val="value"/>
          <w:rFonts w:ascii="Times New Roman" w:hAnsi="Times New Roman" w:cs="Times New Roman"/>
        </w:rPr>
        <w:t xml:space="preserve"> </w:t>
      </w:r>
      <w:r w:rsidRPr="004D0806">
        <w:rPr>
          <w:rStyle w:val="hilight"/>
          <w:rFonts w:ascii="Times New Roman" w:hAnsi="Times New Roman" w:cs="Times New Roman"/>
        </w:rPr>
        <w:t>помощи</w:t>
      </w:r>
      <w:r w:rsidRPr="004D0806">
        <w:rPr>
          <w:rStyle w:val="value"/>
          <w:rFonts w:ascii="Times New Roman" w:hAnsi="Times New Roman" w:cs="Times New Roman"/>
        </w:rPr>
        <w:t xml:space="preserve"> в </w:t>
      </w:r>
      <w:r w:rsidRPr="004D0806">
        <w:rPr>
          <w:rStyle w:val="hilight"/>
          <w:rFonts w:ascii="Times New Roman" w:hAnsi="Times New Roman" w:cs="Times New Roman"/>
        </w:rPr>
        <w:t>акушерстве</w:t>
      </w:r>
      <w:r w:rsidRPr="004D0806">
        <w:rPr>
          <w:rStyle w:val="value"/>
          <w:rFonts w:ascii="Times New Roman" w:hAnsi="Times New Roman" w:cs="Times New Roman"/>
        </w:rPr>
        <w:t xml:space="preserve"> и гинекологии [Электронный ресурс] / под ред. В. Е. Радзинского. - 2-е изд., перераб. и доп. - М.: ГЭОТАР-Медиа, 2014. – Режим доступа: </w:t>
      </w:r>
      <w:hyperlink r:id="rId204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http://www.studentlibrary.ru/book/ISBN9785970428962.html</w:t>
        </w:r>
      </w:hyperlink>
    </w:p>
    <w:p w14:paraId="0DB243DB" w14:textId="77777777" w:rsidR="00D968D3" w:rsidRPr="004D0806" w:rsidRDefault="00D968D3" w:rsidP="004D0806">
      <w:pPr>
        <w:pStyle w:val="a9"/>
        <w:tabs>
          <w:tab w:val="left" w:pos="238"/>
          <w:tab w:val="left" w:pos="317"/>
        </w:tabs>
        <w:spacing w:before="0" w:beforeAutospacing="0" w:after="0" w:afterAutospacing="0"/>
        <w:rPr>
          <w:rStyle w:val="value"/>
          <w:rFonts w:ascii="Times New Roman" w:hAnsi="Times New Roman" w:cs="Times New Roman"/>
        </w:rPr>
      </w:pPr>
    </w:p>
    <w:p w14:paraId="16609D3B" w14:textId="77777777" w:rsidR="00117FB8" w:rsidRPr="004D0806" w:rsidRDefault="00117FB8" w:rsidP="004D080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Базы данных:</w:t>
      </w:r>
    </w:p>
    <w:p w14:paraId="5AA77A50" w14:textId="77777777" w:rsidR="005A100D" w:rsidRPr="004D0806" w:rsidRDefault="005A100D" w:rsidP="00604EA6">
      <w:pPr>
        <w:pStyle w:val="a4"/>
        <w:numPr>
          <w:ilvl w:val="0"/>
          <w:numId w:val="6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ресурсов, раздел «Акушерство и гинекология» </w:t>
      </w:r>
      <w:hyperlink r:id="rId205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http://www.medlinks.ru/speciality.php?topic=60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0C2527" w14:textId="77777777" w:rsidR="005A100D" w:rsidRPr="004D0806" w:rsidRDefault="005A100D" w:rsidP="00604EA6">
      <w:pPr>
        <w:pStyle w:val="a4"/>
        <w:numPr>
          <w:ilvl w:val="0"/>
          <w:numId w:val="6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Форму общения врачей по разделам акушерства и гинекологии Русского медицинского сервера </w:t>
      </w:r>
      <w:hyperlink r:id="rId206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https://forums.rusmedserv.com/forumdisplay.php?f=2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FA3E0E" w14:textId="77777777" w:rsidR="005A100D" w:rsidRPr="004D0806" w:rsidRDefault="005A100D" w:rsidP="00604EA6">
      <w:pPr>
        <w:pStyle w:val="a4"/>
        <w:numPr>
          <w:ilvl w:val="0"/>
          <w:numId w:val="6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Международный информационно-образовательный портал </w:t>
      </w:r>
      <w:hyperlink r:id="rId207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http://univadis.ru</w:t>
        </w:r>
      </w:hyperlink>
    </w:p>
    <w:p w14:paraId="6D2B86B6" w14:textId="77777777" w:rsidR="005A100D" w:rsidRPr="004D0806" w:rsidRDefault="005A100D" w:rsidP="00604EA6">
      <w:pPr>
        <w:pStyle w:val="a4"/>
        <w:numPr>
          <w:ilvl w:val="0"/>
          <w:numId w:val="6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Медицинское обозрение </w:t>
      </w:r>
      <w:hyperlink r:id="rId208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://medscape.ru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представляет для обзора оригинальные журнальные статьи медицинские тематики</w:t>
      </w:r>
    </w:p>
    <w:p w14:paraId="39DBD60D" w14:textId="77777777" w:rsidR="005A100D" w:rsidRPr="004D0806" w:rsidRDefault="005A100D" w:rsidP="00604EA6">
      <w:pPr>
        <w:pStyle w:val="a4"/>
        <w:numPr>
          <w:ilvl w:val="0"/>
          <w:numId w:val="6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 </w:t>
      </w:r>
      <w:hyperlink r:id="rId209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http://webmed.irku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tsk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включает ссылки на наиболее авторитетные тематические сайты, журналы, общества, а также полезные документы и программы.</w:t>
      </w:r>
    </w:p>
    <w:p w14:paraId="41AF73C9" w14:textId="77777777" w:rsidR="005A100D" w:rsidRPr="004D0806" w:rsidRDefault="005A100D" w:rsidP="00604EA6">
      <w:pPr>
        <w:pStyle w:val="a4"/>
        <w:numPr>
          <w:ilvl w:val="0"/>
          <w:numId w:val="6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0806">
        <w:rPr>
          <w:rFonts w:ascii="Times New Roman" w:hAnsi="Times New Roman" w:cs="Times New Roman"/>
          <w:sz w:val="24"/>
          <w:szCs w:val="24"/>
        </w:rPr>
        <w:t xml:space="preserve">Научная электронная база научных медицинский журналов, рецензируемых ВАК </w:t>
      </w:r>
      <w:hyperlink r:id="rId210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://elibrary.ru</w:t>
        </w:r>
      </w:hyperlink>
      <w:proofErr w:type="gramEnd"/>
    </w:p>
    <w:p w14:paraId="02F9AF4E" w14:textId="77777777" w:rsidR="005A100D" w:rsidRPr="004D0806" w:rsidRDefault="005A100D" w:rsidP="00604EA6">
      <w:pPr>
        <w:pStyle w:val="a4"/>
        <w:numPr>
          <w:ilvl w:val="0"/>
          <w:numId w:val="6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lastRenderedPageBreak/>
        <w:t xml:space="preserve">База данных медицинских и биологических публикаций </w:t>
      </w:r>
      <w:hyperlink r:id="rId211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ncbi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nlm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nih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sites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entrez</w:t>
        </w:r>
      </w:hyperlink>
    </w:p>
    <w:p w14:paraId="3FC6E92D" w14:textId="77777777" w:rsidR="005A100D" w:rsidRPr="004D0806" w:rsidRDefault="005A100D" w:rsidP="00604EA6">
      <w:pPr>
        <w:pStyle w:val="ab"/>
        <w:numPr>
          <w:ilvl w:val="0"/>
          <w:numId w:val="6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Периодические издания</w:t>
      </w:r>
    </w:p>
    <w:p w14:paraId="4CEC32C6" w14:textId="77777777" w:rsidR="005A100D" w:rsidRPr="004D0806" w:rsidRDefault="005A100D" w:rsidP="00604EA6">
      <w:pPr>
        <w:pStyle w:val="ab"/>
        <w:numPr>
          <w:ilvl w:val="0"/>
          <w:numId w:val="49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Научно-практический журнал Акушерство и гинекология </w:t>
      </w:r>
      <w:hyperlink r:id="rId212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https://www.aig-journal.ru/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64B517" w14:textId="77777777" w:rsidR="005A100D" w:rsidRPr="004D0806" w:rsidRDefault="005A100D" w:rsidP="00604EA6">
      <w:pPr>
        <w:pStyle w:val="ab"/>
        <w:numPr>
          <w:ilvl w:val="0"/>
          <w:numId w:val="49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 акушерства и женских болезней </w:t>
      </w:r>
      <w:hyperlink r:id="rId213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http://www.jowd.ru/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84010E" w14:textId="77777777" w:rsidR="005A100D" w:rsidRPr="004D0806" w:rsidRDefault="005A100D" w:rsidP="00604EA6">
      <w:pPr>
        <w:pStyle w:val="ab"/>
        <w:numPr>
          <w:ilvl w:val="0"/>
          <w:numId w:val="49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Научно-практический медицинский рецензируемый журнал Доктор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у </w:t>
      </w:r>
      <w:hyperlink r:id="rId214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http://www.medicina-journal.ru/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(тематические выпуски «Гинекология»)</w:t>
      </w:r>
    </w:p>
    <w:p w14:paraId="09295DCA" w14:textId="77777777" w:rsidR="005A100D" w:rsidRPr="004D0806" w:rsidRDefault="005A100D" w:rsidP="00604EA6">
      <w:pPr>
        <w:pStyle w:val="ab"/>
        <w:numPr>
          <w:ilvl w:val="0"/>
          <w:numId w:val="49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Журналы «Женская консультация» и «Гинекология» </w:t>
      </w:r>
      <w:hyperlink r:id="rId215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http://con-med.ru/magazines/obstetrics/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FD0D9" w14:textId="77777777" w:rsidR="005A100D" w:rsidRPr="004D0806" w:rsidRDefault="005A100D" w:rsidP="00604EA6">
      <w:pPr>
        <w:pStyle w:val="ab"/>
        <w:numPr>
          <w:ilvl w:val="0"/>
          <w:numId w:val="49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 Акушерство, гинекология и репродукция </w:t>
      </w:r>
      <w:hyperlink r:id="rId216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http://www.gynecology.su/jour/index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FBCCBA" w14:textId="77777777" w:rsidR="005A100D" w:rsidRPr="004D0806" w:rsidRDefault="005A100D" w:rsidP="00604EA6">
      <w:pPr>
        <w:pStyle w:val="ab"/>
        <w:numPr>
          <w:ilvl w:val="0"/>
          <w:numId w:val="49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Русский медицинский журнал: </w:t>
      </w:r>
      <w:hyperlink r:id="rId217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http://www.rmj.ru/current.htm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E9E8BE" w14:textId="77777777" w:rsidR="005A100D" w:rsidRPr="004D0806" w:rsidRDefault="005A100D" w:rsidP="00604EA6">
      <w:pPr>
        <w:pStyle w:val="ab"/>
        <w:numPr>
          <w:ilvl w:val="0"/>
          <w:numId w:val="49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Биомедицинский журнал: </w:t>
      </w:r>
      <w:hyperlink r:id="rId218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http://www.medline.ru/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928D87" w14:textId="77777777" w:rsidR="005A100D" w:rsidRPr="004D0806" w:rsidRDefault="005A100D" w:rsidP="00604EA6">
      <w:pPr>
        <w:pStyle w:val="ab"/>
        <w:numPr>
          <w:ilvl w:val="0"/>
          <w:numId w:val="49"/>
        </w:numPr>
        <w:ind w:left="567" w:hanging="141"/>
        <w:rPr>
          <w:rFonts w:ascii="Times New Roman" w:hAnsi="Times New Roman" w:cs="Times New Roman"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Free Medical Journals: </w:t>
      </w:r>
      <w:r w:rsidR="002C75C8">
        <w:fldChar w:fldCharType="begin"/>
      </w:r>
      <w:r w:rsidR="002C75C8" w:rsidRPr="002C75C8">
        <w:rPr>
          <w:lang w:val="en-US"/>
        </w:rPr>
        <w:instrText xml:space="preserve"> HYPERLINK "http://www.freemedicaljournals.com/" </w:instrText>
      </w:r>
      <w:r w:rsidR="002C75C8">
        <w:fldChar w:fldCharType="separate"/>
      </w:r>
      <w:r w:rsidRPr="004D0806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http://www.freemedicaljournals.com/</w:t>
      </w:r>
      <w:r w:rsidR="002C75C8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97F652F" w14:textId="014C38FB" w:rsidR="007A1B1F" w:rsidRPr="004D0806" w:rsidRDefault="005A100D" w:rsidP="00857BEE">
      <w:pPr>
        <w:shd w:val="clear" w:color="auto" w:fill="FFFFFF"/>
        <w:spacing w:after="0" w:line="240" w:lineRule="auto"/>
        <w:ind w:left="567" w:hanging="141"/>
        <w:jc w:val="both"/>
        <w:rPr>
          <w:rFonts w:ascii="Times New Roman" w:hAnsi="Times New Roman" w:cs="Times New Roman"/>
          <w:kern w:val="28"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Consilium Medicum: </w:t>
      </w:r>
      <w:r w:rsidR="002C75C8">
        <w:fldChar w:fldCharType="begin"/>
      </w:r>
      <w:r w:rsidR="002C75C8" w:rsidRPr="002C75C8">
        <w:rPr>
          <w:lang w:val="en-US"/>
        </w:rPr>
        <w:instrText xml:space="preserve"> HYPERLINK "http://www.consilium-medicum.com/" </w:instrText>
      </w:r>
      <w:r w:rsidR="002C75C8">
        <w:fldChar w:fldCharType="separate"/>
      </w:r>
      <w:r w:rsidRPr="004D0806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http://www.consilium-medicum.com/</w:t>
      </w:r>
      <w:r w:rsidR="002C75C8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7A1B1F" w:rsidRPr="004D0806">
        <w:rPr>
          <w:rFonts w:ascii="Times New Roman" w:hAnsi="Times New Roman" w:cs="Times New Roman"/>
          <w:kern w:val="28"/>
          <w:sz w:val="24"/>
          <w:szCs w:val="24"/>
          <w:lang w:val="en-US"/>
        </w:rPr>
        <w:br w:type="page"/>
      </w:r>
    </w:p>
    <w:p w14:paraId="7A95EEED" w14:textId="070FFDF8" w:rsidR="007A1B1F" w:rsidRPr="004D0806" w:rsidRDefault="00AA7147" w:rsidP="004D08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806">
        <w:rPr>
          <w:rFonts w:ascii="Times New Roman" w:hAnsi="Times New Roman" w:cs="Times New Roman"/>
          <w:b/>
          <w:sz w:val="24"/>
          <w:szCs w:val="24"/>
        </w:rPr>
        <w:lastRenderedPageBreak/>
        <w:t>Занятие 13</w:t>
      </w:r>
    </w:p>
    <w:p w14:paraId="3305DEFA" w14:textId="6AAA23A6" w:rsidR="007A1B1F" w:rsidRPr="004D0806" w:rsidRDefault="007A1B1F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Тема</w:t>
      </w:r>
      <w:r w:rsidRPr="004D0806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 xml:space="preserve">: </w:t>
      </w: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«</w:t>
      </w:r>
      <w:r w:rsidR="00C142F1"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 xml:space="preserve">Беременность при заболеваниях </w:t>
      </w:r>
      <w:proofErr w:type="gramStart"/>
      <w:r w:rsidR="00C142F1"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сердечно-сосудистой</w:t>
      </w:r>
      <w:proofErr w:type="gramEnd"/>
      <w:r w:rsidR="00C142F1"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 xml:space="preserve"> системы</w:t>
      </w:r>
      <w:r w:rsidR="000978FD"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 xml:space="preserve"> (ССС)</w:t>
      </w:r>
      <w:r w:rsidR="00846D2E"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»</w:t>
      </w:r>
    </w:p>
    <w:p w14:paraId="0347F3BE" w14:textId="50AE6E87" w:rsidR="007A1B1F" w:rsidRPr="004D0806" w:rsidRDefault="007A1B1F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Цель занятия:</w:t>
      </w:r>
      <w:r w:rsidRPr="004D0806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</w:rPr>
        <w:t xml:space="preserve"> </w:t>
      </w:r>
      <w:r w:rsidR="00C142F1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Изучить пути снижения материнской и перинатальной смертности при тяжелых заболеваниях </w:t>
      </w:r>
      <w:proofErr w:type="gramStart"/>
      <w:r w:rsidR="00C142F1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сердечно-сосудистой</w:t>
      </w:r>
      <w:proofErr w:type="gramEnd"/>
      <w:r w:rsidR="00C142F1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системы (</w:t>
      </w:r>
      <w:r w:rsidR="00CC060D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ревматизм</w:t>
      </w:r>
      <w:r w:rsidR="00E86822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е, пороках</w:t>
      </w:r>
      <w:r w:rsidR="00C142F1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сердца).</w:t>
      </w:r>
    </w:p>
    <w:p w14:paraId="7A5E681B" w14:textId="4DA39BA0" w:rsidR="007A1B1F" w:rsidRPr="004D0806" w:rsidRDefault="007A1B1F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Компетенции:</w:t>
      </w:r>
      <w:r w:rsidRPr="004D0806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в процессе проведения занятий у студенто</w:t>
      </w:r>
      <w:r w:rsidR="00C142F1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в формируются: ОК</w:t>
      </w:r>
      <w:r w:rsidR="00E8301C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-</w:t>
      </w:r>
      <w:r w:rsidR="00C142F1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1, </w:t>
      </w:r>
      <w:r w:rsidR="00E8301C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ОПК-4, ПК-</w:t>
      </w:r>
      <w:r w:rsidR="00C142F1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5, </w:t>
      </w:r>
      <w:r w:rsidR="00A207E9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 </w:t>
      </w:r>
      <w:r w:rsidR="00E8301C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ПК-6, ПК-8, ПК-11</w:t>
      </w:r>
      <w:r w:rsidR="00C142F1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.</w:t>
      </w:r>
    </w:p>
    <w:p w14:paraId="12CCDAD6" w14:textId="77777777" w:rsidR="007A1B1F" w:rsidRPr="004D0806" w:rsidRDefault="007A1B1F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Студент должен</w:t>
      </w:r>
    </w:p>
    <w:p w14:paraId="57F3F412" w14:textId="77777777" w:rsidR="007A1B1F" w:rsidRPr="004D0806" w:rsidRDefault="007A1B1F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Знать:</w:t>
      </w:r>
    </w:p>
    <w:p w14:paraId="04640929" w14:textId="1B787DA0" w:rsidR="00C142F1" w:rsidRPr="004D0806" w:rsidRDefault="00E8301C" w:rsidP="00FE4AC1">
      <w:pPr>
        <w:numPr>
          <w:ilvl w:val="0"/>
          <w:numId w:val="9"/>
        </w:numPr>
        <w:tabs>
          <w:tab w:val="clear" w:pos="1395"/>
          <w:tab w:val="num" w:pos="567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функциональные системы организма женщины, их регуляцию и саморегуляцию в норме и при патологических процессах;</w:t>
      </w:r>
    </w:p>
    <w:p w14:paraId="3040B80C" w14:textId="13FBB341" w:rsidR="00A207E9" w:rsidRPr="004D0806" w:rsidRDefault="00A207E9" w:rsidP="00FE4AC1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п</w:t>
      </w:r>
      <w:r w:rsidR="00C142F1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ринципы диспансерного наблюдения 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беременных с заболеваниями ССС, реабилитаци</w:t>
      </w:r>
      <w:r w:rsidR="00E86822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и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пациенток;</w:t>
      </w:r>
    </w:p>
    <w:p w14:paraId="3D0AF4A6" w14:textId="1A3108B5" w:rsidR="00C142F1" w:rsidRPr="004D0806" w:rsidRDefault="00A207E9" w:rsidP="00FE4AC1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клиническую картину заболеваний (пороки, ХСН),</w:t>
      </w:r>
      <w:r w:rsidR="00C142F1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особенности их течения при беременности, их влияние на течение бер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еменности, возможные осложнения;</w:t>
      </w:r>
    </w:p>
    <w:p w14:paraId="473154B9" w14:textId="62E5657C" w:rsidR="00C142F1" w:rsidRPr="004D0806" w:rsidRDefault="00A207E9" w:rsidP="00FE4AC1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с</w:t>
      </w:r>
      <w:r w:rsidR="00C142F1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овременные методы клинического, лабораторного, инструмент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ального обследования беременных;</w:t>
      </w:r>
    </w:p>
    <w:p w14:paraId="55FD523C" w14:textId="5B6CF1DE" w:rsidR="00C142F1" w:rsidRPr="004D0806" w:rsidRDefault="00A207E9" w:rsidP="00FE4AC1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в</w:t>
      </w:r>
      <w:r w:rsidR="00C142F1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иды и методы современной анестезии</w:t>
      </w:r>
      <w:r w:rsidR="00E86822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,</w:t>
      </w:r>
      <w:r w:rsidR="00C142F1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применяемой у беременных</w:t>
      </w:r>
      <w:r w:rsidR="00E86822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,</w:t>
      </w:r>
      <w:r w:rsidR="00C142F1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рожениц с патологией ССС;</w:t>
      </w:r>
    </w:p>
    <w:p w14:paraId="7A2762ED" w14:textId="0DD1DCC5" w:rsidR="00C142F1" w:rsidRPr="004D0806" w:rsidRDefault="00A207E9" w:rsidP="00FE4AC1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п</w:t>
      </w:r>
      <w:r w:rsidR="00C142F1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ринципы и методы оказания первой медицинской помощи при неотложных состояниях (отек</w:t>
      </w:r>
      <w:r w:rsidR="00E86822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е</w:t>
      </w:r>
      <w:r w:rsidR="00C142F1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легких, остановк</w:t>
      </w:r>
      <w:r w:rsidR="00E86822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е</w:t>
      </w:r>
      <w:r w:rsidR="00C142F1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сердца)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;</w:t>
      </w:r>
    </w:p>
    <w:p w14:paraId="25B558C8" w14:textId="673363C4" w:rsidR="00C142F1" w:rsidRPr="004D0806" w:rsidRDefault="00A207E9" w:rsidP="00FE4AC1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к</w:t>
      </w:r>
      <w:r w:rsidR="00C142F1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линико-фармакологическую характеристику основных групп лекарственных </w:t>
      </w:r>
      <w:r w:rsidR="00691E48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препаратов </w:t>
      </w:r>
      <w:r w:rsidR="006D0B82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и рациональный выбор конкретных лекарственных средств при лечении беременных с </w:t>
      </w:r>
      <w:proofErr w:type="gramStart"/>
      <w:r w:rsidR="006D0B82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сердечно-сосудистой</w:t>
      </w:r>
      <w:proofErr w:type="gramEnd"/>
      <w:r w:rsidR="006D0B82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патологией в «критические» периоды беременности.</w:t>
      </w:r>
    </w:p>
    <w:p w14:paraId="36C3D9E1" w14:textId="77777777" w:rsidR="007A1B1F" w:rsidRPr="004D0806" w:rsidRDefault="007A1B1F" w:rsidP="004D080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  <w:lang w:val="en-US"/>
        </w:rPr>
        <w:t>Уметь:</w:t>
      </w:r>
    </w:p>
    <w:p w14:paraId="57EFC66D" w14:textId="6EAAB0BB" w:rsidR="006D0B82" w:rsidRPr="004D0806" w:rsidRDefault="006D0B82" w:rsidP="00FE4AC1">
      <w:pPr>
        <w:pStyle w:val="a4"/>
        <w:numPr>
          <w:ilvl w:val="0"/>
          <w:numId w:val="9"/>
        </w:numPr>
        <w:spacing w:after="0" w:line="240" w:lineRule="auto"/>
        <w:ind w:left="284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анализировать и оценивать качество медицинской помощи беременным с СС патологией</w:t>
      </w:r>
      <w:r w:rsidR="00A207E9" w:rsidRPr="004D0806">
        <w:rPr>
          <w:rFonts w:ascii="Times New Roman" w:hAnsi="Times New Roman" w:cs="Times New Roman"/>
          <w:sz w:val="24"/>
          <w:szCs w:val="24"/>
        </w:rPr>
        <w:t>,</w:t>
      </w:r>
      <w:r w:rsidRPr="004D0806">
        <w:rPr>
          <w:rFonts w:ascii="Times New Roman" w:hAnsi="Times New Roman" w:cs="Times New Roman"/>
          <w:sz w:val="24"/>
          <w:szCs w:val="24"/>
        </w:rPr>
        <w:t xml:space="preserve"> по</w:t>
      </w:r>
      <w:r w:rsidR="00A207E9" w:rsidRPr="004D0806">
        <w:rPr>
          <w:rFonts w:ascii="Times New Roman" w:hAnsi="Times New Roman" w:cs="Times New Roman"/>
          <w:sz w:val="24"/>
          <w:szCs w:val="24"/>
        </w:rPr>
        <w:t>казатели МС и ПС;</w:t>
      </w:r>
    </w:p>
    <w:p w14:paraId="77365895" w14:textId="6C720EB2" w:rsidR="006D0B82" w:rsidRPr="004D0806" w:rsidRDefault="006D0B82" w:rsidP="00FE4AC1">
      <w:pPr>
        <w:pStyle w:val="a4"/>
        <w:numPr>
          <w:ilvl w:val="0"/>
          <w:numId w:val="9"/>
        </w:numPr>
        <w:spacing w:after="0" w:line="240" w:lineRule="auto"/>
        <w:ind w:left="284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собрать анамне</w:t>
      </w:r>
      <w:r w:rsidR="00CC060D" w:rsidRPr="004D0806">
        <w:rPr>
          <w:rFonts w:ascii="Times New Roman" w:hAnsi="Times New Roman" w:cs="Times New Roman"/>
          <w:sz w:val="24"/>
          <w:szCs w:val="24"/>
        </w:rPr>
        <w:t>з</w:t>
      </w:r>
      <w:r w:rsidRPr="004D0806">
        <w:rPr>
          <w:rFonts w:ascii="Times New Roman" w:hAnsi="Times New Roman" w:cs="Times New Roman"/>
          <w:sz w:val="24"/>
          <w:szCs w:val="24"/>
        </w:rPr>
        <w:t>, провести опрос беременной с заболеванием ССС, провести ее физикальное обследование, направить на лабораторно-инструментальное</w:t>
      </w:r>
      <w:r w:rsidR="00D90656" w:rsidRPr="004D0806">
        <w:rPr>
          <w:rFonts w:ascii="Times New Roman" w:hAnsi="Times New Roman" w:cs="Times New Roman"/>
          <w:sz w:val="24"/>
          <w:szCs w:val="24"/>
        </w:rPr>
        <w:t xml:space="preserve"> исследование,</w:t>
      </w:r>
      <w:r w:rsidR="00A207E9" w:rsidRPr="004D0806">
        <w:rPr>
          <w:rFonts w:ascii="Times New Roman" w:hAnsi="Times New Roman" w:cs="Times New Roman"/>
          <w:sz w:val="24"/>
          <w:szCs w:val="24"/>
        </w:rPr>
        <w:t xml:space="preserve"> на консультацию к специалистам;</w:t>
      </w:r>
    </w:p>
    <w:p w14:paraId="5DA375D6" w14:textId="5393E4D2" w:rsidR="00D90656" w:rsidRPr="004D0806" w:rsidRDefault="00D90656" w:rsidP="00FE4AC1">
      <w:pPr>
        <w:pStyle w:val="a4"/>
        <w:numPr>
          <w:ilvl w:val="0"/>
          <w:numId w:val="9"/>
        </w:numPr>
        <w:spacing w:after="0" w:line="240" w:lineRule="auto"/>
        <w:ind w:left="284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интерпретировать результаты обследования, поставить предварительный диагноз, наметить объем дополнительных</w:t>
      </w:r>
      <w:r w:rsidR="00A207E9" w:rsidRPr="004D0806">
        <w:rPr>
          <w:rFonts w:ascii="Times New Roman" w:hAnsi="Times New Roman" w:cs="Times New Roman"/>
          <w:sz w:val="24"/>
          <w:szCs w:val="24"/>
        </w:rPr>
        <w:t xml:space="preserve"> исследований для его уточнения;</w:t>
      </w:r>
    </w:p>
    <w:p w14:paraId="49BA9942" w14:textId="0CE292D3" w:rsidR="00D90656" w:rsidRPr="004D0806" w:rsidRDefault="00D90656" w:rsidP="00FE4AC1">
      <w:pPr>
        <w:pStyle w:val="a4"/>
        <w:numPr>
          <w:ilvl w:val="0"/>
          <w:numId w:val="9"/>
        </w:numPr>
        <w:spacing w:after="0" w:line="240" w:lineRule="auto"/>
        <w:ind w:left="284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сфо</w:t>
      </w:r>
      <w:r w:rsidR="00A207E9" w:rsidRPr="004D0806">
        <w:rPr>
          <w:rFonts w:ascii="Times New Roman" w:hAnsi="Times New Roman" w:cs="Times New Roman"/>
          <w:sz w:val="24"/>
          <w:szCs w:val="24"/>
        </w:rPr>
        <w:t>рмулировать клинический диагноз;</w:t>
      </w:r>
    </w:p>
    <w:p w14:paraId="42089BE3" w14:textId="40E01139" w:rsidR="00D90656" w:rsidRPr="004D0806" w:rsidRDefault="00D90656" w:rsidP="00FE4AC1">
      <w:pPr>
        <w:pStyle w:val="a4"/>
        <w:numPr>
          <w:ilvl w:val="0"/>
          <w:numId w:val="9"/>
        </w:numPr>
        <w:spacing w:after="0" w:line="240" w:lineRule="auto"/>
        <w:ind w:left="284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разработать беременной с заболеванием ССС</w:t>
      </w:r>
      <w:r w:rsidR="00D17FBD" w:rsidRPr="004D0806">
        <w:rPr>
          <w:rFonts w:ascii="Times New Roman" w:hAnsi="Times New Roman" w:cs="Times New Roman"/>
          <w:sz w:val="24"/>
          <w:szCs w:val="24"/>
        </w:rPr>
        <w:t xml:space="preserve"> план лечения и акушерскую тактику с учетом формы порока, степени активности ревматическо</w:t>
      </w:r>
      <w:r w:rsidR="00A207E9" w:rsidRPr="004D0806">
        <w:rPr>
          <w:rFonts w:ascii="Times New Roman" w:hAnsi="Times New Roman" w:cs="Times New Roman"/>
          <w:sz w:val="24"/>
          <w:szCs w:val="24"/>
        </w:rPr>
        <w:t>го процесса и степени ХСН;</w:t>
      </w:r>
    </w:p>
    <w:p w14:paraId="42F29786" w14:textId="6F019C68" w:rsidR="00D17FBD" w:rsidRPr="004D0806" w:rsidRDefault="00D17FBD" w:rsidP="00FE4AC1">
      <w:pPr>
        <w:pStyle w:val="a4"/>
        <w:numPr>
          <w:ilvl w:val="0"/>
          <w:numId w:val="9"/>
        </w:numPr>
        <w:spacing w:after="0" w:line="240" w:lineRule="auto"/>
        <w:ind w:left="284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выявить жизнеопасные н</w:t>
      </w:r>
      <w:r w:rsidR="00A207E9" w:rsidRPr="004D0806">
        <w:rPr>
          <w:rFonts w:ascii="Times New Roman" w:hAnsi="Times New Roman" w:cs="Times New Roman"/>
          <w:sz w:val="24"/>
          <w:szCs w:val="24"/>
        </w:rPr>
        <w:t>арушения (отек легких, нарушения</w:t>
      </w:r>
      <w:r w:rsidRPr="004D0806">
        <w:rPr>
          <w:rFonts w:ascii="Times New Roman" w:hAnsi="Times New Roman" w:cs="Times New Roman"/>
          <w:sz w:val="24"/>
          <w:szCs w:val="24"/>
        </w:rPr>
        <w:t xml:space="preserve"> сердечного ритма, остановка сердца)</w:t>
      </w:r>
      <w:r w:rsidR="00A207E9" w:rsidRPr="004D0806">
        <w:rPr>
          <w:rFonts w:ascii="Times New Roman" w:hAnsi="Times New Roman" w:cs="Times New Roman"/>
          <w:sz w:val="24"/>
          <w:szCs w:val="24"/>
        </w:rPr>
        <w:t>.</w:t>
      </w:r>
    </w:p>
    <w:p w14:paraId="1B6D791F" w14:textId="77777777" w:rsidR="007A1B1F" w:rsidRPr="004D0806" w:rsidRDefault="007A1B1F" w:rsidP="004D080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Владеть:</w:t>
      </w:r>
    </w:p>
    <w:p w14:paraId="51F1973F" w14:textId="1F8AC09C" w:rsidR="00D17FBD" w:rsidRPr="004D0806" w:rsidRDefault="00D17FBD" w:rsidP="00FE4AC1">
      <w:pPr>
        <w:pStyle w:val="a4"/>
        <w:numPr>
          <w:ilvl w:val="0"/>
          <w:numId w:val="9"/>
        </w:numPr>
        <w:spacing w:after="0" w:line="240" w:lineRule="auto"/>
        <w:ind w:left="284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методами общего клинического (и специального) обследовани</w:t>
      </w:r>
      <w:r w:rsidR="00A207E9" w:rsidRPr="004D0806">
        <w:rPr>
          <w:rFonts w:ascii="Times New Roman" w:hAnsi="Times New Roman" w:cs="Times New Roman"/>
          <w:sz w:val="24"/>
          <w:szCs w:val="24"/>
        </w:rPr>
        <w:t>я беременных с заболеванием ССС;</w:t>
      </w:r>
    </w:p>
    <w:p w14:paraId="4DDE0E3B" w14:textId="5A9251E0" w:rsidR="00175C6C" w:rsidRPr="004D0806" w:rsidRDefault="00A207E9" w:rsidP="00FE4AC1">
      <w:pPr>
        <w:pStyle w:val="a4"/>
        <w:numPr>
          <w:ilvl w:val="0"/>
          <w:numId w:val="9"/>
        </w:numPr>
        <w:spacing w:after="0" w:line="240" w:lineRule="auto"/>
        <w:ind w:left="284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навыком </w:t>
      </w:r>
      <w:r w:rsidR="004130FD" w:rsidRPr="004D0806">
        <w:rPr>
          <w:rFonts w:ascii="Times New Roman" w:hAnsi="Times New Roman" w:cs="Times New Roman"/>
          <w:sz w:val="24"/>
          <w:szCs w:val="24"/>
        </w:rPr>
        <w:t>и</w:t>
      </w:r>
      <w:r w:rsidRPr="004D0806">
        <w:rPr>
          <w:rFonts w:ascii="Times New Roman" w:hAnsi="Times New Roman" w:cs="Times New Roman"/>
          <w:sz w:val="24"/>
          <w:szCs w:val="24"/>
        </w:rPr>
        <w:t>нтерпретации</w:t>
      </w:r>
      <w:r w:rsidR="00D17FBD" w:rsidRPr="004D0806">
        <w:rPr>
          <w:rFonts w:ascii="Times New Roman" w:hAnsi="Times New Roman" w:cs="Times New Roman"/>
          <w:sz w:val="24"/>
          <w:szCs w:val="24"/>
        </w:rPr>
        <w:t xml:space="preserve"> результаты лабораторных, инструментальных</w:t>
      </w:r>
      <w:r w:rsidR="00175C6C" w:rsidRPr="004D0806">
        <w:rPr>
          <w:rFonts w:ascii="Times New Roman" w:hAnsi="Times New Roman" w:cs="Times New Roman"/>
          <w:sz w:val="24"/>
          <w:szCs w:val="24"/>
        </w:rPr>
        <w:t xml:space="preserve"> мето</w:t>
      </w:r>
      <w:r w:rsidRPr="004D0806">
        <w:rPr>
          <w:rFonts w:ascii="Times New Roman" w:hAnsi="Times New Roman" w:cs="Times New Roman"/>
          <w:sz w:val="24"/>
          <w:szCs w:val="24"/>
        </w:rPr>
        <w:t>дов у пациенток с СС патологией;</w:t>
      </w:r>
    </w:p>
    <w:p w14:paraId="4DE75BB3" w14:textId="470F39CC" w:rsidR="00D17FBD" w:rsidRPr="004D0806" w:rsidRDefault="00D17FBD" w:rsidP="00FE4AC1">
      <w:pPr>
        <w:pStyle w:val="a4"/>
        <w:numPr>
          <w:ilvl w:val="0"/>
          <w:numId w:val="9"/>
        </w:numPr>
        <w:spacing w:after="0" w:line="240" w:lineRule="auto"/>
        <w:ind w:left="284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  <w:r w:rsidR="004130FD" w:rsidRPr="004D0806">
        <w:rPr>
          <w:rFonts w:ascii="Times New Roman" w:hAnsi="Times New Roman" w:cs="Times New Roman"/>
          <w:sz w:val="24"/>
          <w:szCs w:val="24"/>
        </w:rPr>
        <w:t xml:space="preserve">алгоритмом постановки предварительного  </w:t>
      </w:r>
      <w:r w:rsidR="00C32ACD" w:rsidRPr="004D0806">
        <w:rPr>
          <w:rFonts w:ascii="Times New Roman" w:hAnsi="Times New Roman" w:cs="Times New Roman"/>
          <w:sz w:val="24"/>
          <w:szCs w:val="24"/>
        </w:rPr>
        <w:t>диагноза пациенткам с патологией ССС</w:t>
      </w:r>
      <w:r w:rsidR="004935C1" w:rsidRPr="004D0806">
        <w:rPr>
          <w:rFonts w:ascii="Times New Roman" w:hAnsi="Times New Roman" w:cs="Times New Roman"/>
          <w:sz w:val="24"/>
          <w:szCs w:val="24"/>
        </w:rPr>
        <w:t xml:space="preserve"> с последующим направлением их на дополнительное обсле</w:t>
      </w:r>
      <w:r w:rsidR="00A207E9" w:rsidRPr="004D0806">
        <w:rPr>
          <w:rFonts w:ascii="Times New Roman" w:hAnsi="Times New Roman" w:cs="Times New Roman"/>
          <w:sz w:val="24"/>
          <w:szCs w:val="24"/>
        </w:rPr>
        <w:t xml:space="preserve">дование и к врачам </w:t>
      </w:r>
      <w:proofErr w:type="gramStart"/>
      <w:r w:rsidR="00E86822" w:rsidRPr="004D0806">
        <w:rPr>
          <w:rFonts w:ascii="Times New Roman" w:hAnsi="Times New Roman" w:cs="Times New Roman"/>
          <w:sz w:val="24"/>
          <w:szCs w:val="24"/>
        </w:rPr>
        <w:t>-</w:t>
      </w:r>
      <w:r w:rsidR="00A207E9" w:rsidRPr="004D080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A207E9" w:rsidRPr="004D0806">
        <w:rPr>
          <w:rFonts w:ascii="Times New Roman" w:hAnsi="Times New Roman" w:cs="Times New Roman"/>
          <w:sz w:val="24"/>
          <w:szCs w:val="24"/>
        </w:rPr>
        <w:t>пециалистам;</w:t>
      </w:r>
    </w:p>
    <w:p w14:paraId="6EF9033D" w14:textId="070A3D72" w:rsidR="004935C1" w:rsidRPr="004D0806" w:rsidRDefault="00B625A4" w:rsidP="00FE4AC1">
      <w:pPr>
        <w:pStyle w:val="a4"/>
        <w:numPr>
          <w:ilvl w:val="0"/>
          <w:numId w:val="9"/>
        </w:numPr>
        <w:spacing w:after="0" w:line="240" w:lineRule="auto"/>
        <w:ind w:left="284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</w:t>
      </w:r>
      <w:r w:rsidR="004935C1" w:rsidRPr="004D0806">
        <w:rPr>
          <w:rFonts w:ascii="Times New Roman" w:hAnsi="Times New Roman" w:cs="Times New Roman"/>
          <w:sz w:val="24"/>
          <w:szCs w:val="24"/>
        </w:rPr>
        <w:t>лгорит</w:t>
      </w:r>
      <w:r w:rsidRPr="004D0806">
        <w:rPr>
          <w:rFonts w:ascii="Times New Roman" w:hAnsi="Times New Roman" w:cs="Times New Roman"/>
          <w:sz w:val="24"/>
          <w:szCs w:val="24"/>
        </w:rPr>
        <w:t xml:space="preserve">мом развернутого </w:t>
      </w:r>
      <w:r w:rsidR="00A207E9" w:rsidRPr="004D0806">
        <w:rPr>
          <w:rFonts w:ascii="Times New Roman" w:hAnsi="Times New Roman" w:cs="Times New Roman"/>
          <w:sz w:val="24"/>
          <w:szCs w:val="24"/>
        </w:rPr>
        <w:t>клинического диагноза;</w:t>
      </w:r>
    </w:p>
    <w:p w14:paraId="1A9DFF86" w14:textId="2C0D54FC" w:rsidR="00B625A4" w:rsidRPr="004D0806" w:rsidRDefault="00B625A4" w:rsidP="00FE4AC1">
      <w:pPr>
        <w:pStyle w:val="a4"/>
        <w:numPr>
          <w:ilvl w:val="0"/>
          <w:numId w:val="9"/>
        </w:numPr>
        <w:spacing w:after="0" w:line="240" w:lineRule="auto"/>
        <w:ind w:left="284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алгоритмом выполнения основных врачебных диагностических и лечебных мероприятий по оказанию первой врачебной помощи при </w:t>
      </w:r>
      <w:r w:rsidR="009039EC" w:rsidRPr="004D0806">
        <w:rPr>
          <w:rFonts w:ascii="Times New Roman" w:hAnsi="Times New Roman" w:cs="Times New Roman"/>
          <w:sz w:val="24"/>
          <w:szCs w:val="24"/>
        </w:rPr>
        <w:t>неотложных и угрожающих жизни состояниях (отек</w:t>
      </w:r>
      <w:r w:rsidR="00E86822" w:rsidRPr="004D0806">
        <w:rPr>
          <w:rFonts w:ascii="Times New Roman" w:hAnsi="Times New Roman" w:cs="Times New Roman"/>
          <w:sz w:val="24"/>
          <w:szCs w:val="24"/>
        </w:rPr>
        <w:t>е</w:t>
      </w:r>
      <w:r w:rsidR="009039EC" w:rsidRPr="004D0806">
        <w:rPr>
          <w:rFonts w:ascii="Times New Roman" w:hAnsi="Times New Roman" w:cs="Times New Roman"/>
          <w:sz w:val="24"/>
          <w:szCs w:val="24"/>
        </w:rPr>
        <w:t xml:space="preserve"> легких, остановк</w:t>
      </w:r>
      <w:r w:rsidR="00E86822" w:rsidRPr="004D0806">
        <w:rPr>
          <w:rFonts w:ascii="Times New Roman" w:hAnsi="Times New Roman" w:cs="Times New Roman"/>
          <w:sz w:val="24"/>
          <w:szCs w:val="24"/>
        </w:rPr>
        <w:t>е</w:t>
      </w:r>
      <w:r w:rsidR="009039EC" w:rsidRPr="004D0806">
        <w:rPr>
          <w:rFonts w:ascii="Times New Roman" w:hAnsi="Times New Roman" w:cs="Times New Roman"/>
          <w:sz w:val="24"/>
          <w:szCs w:val="24"/>
        </w:rPr>
        <w:t xml:space="preserve"> сердца)</w:t>
      </w:r>
      <w:r w:rsidR="00A207E9" w:rsidRPr="004D0806">
        <w:rPr>
          <w:rFonts w:ascii="Times New Roman" w:hAnsi="Times New Roman" w:cs="Times New Roman"/>
          <w:sz w:val="24"/>
          <w:szCs w:val="24"/>
        </w:rPr>
        <w:t>.</w:t>
      </w:r>
    </w:p>
    <w:p w14:paraId="58490F4D" w14:textId="77777777" w:rsidR="007A1B1F" w:rsidRPr="004D0806" w:rsidRDefault="007A1B1F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Контрольные вопросы:</w:t>
      </w:r>
    </w:p>
    <w:p w14:paraId="680A82B5" w14:textId="14B89925" w:rsidR="009039EC" w:rsidRPr="004D0806" w:rsidRDefault="009039EC" w:rsidP="009514BE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Охарактеризуйте актуальность проблемы сочетания беременности и патологии ССС, влияни</w:t>
      </w:r>
      <w:r w:rsidR="00E86822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я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на показатель МС и ПС.</w:t>
      </w:r>
    </w:p>
    <w:p w14:paraId="4AE2355F" w14:textId="25974A8F" w:rsidR="009039EC" w:rsidRPr="004D0806" w:rsidRDefault="009039EC" w:rsidP="009514BE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 частоту, структуру, причины поражения сердца у беременных.</w:t>
      </w:r>
    </w:p>
    <w:p w14:paraId="632661D7" w14:textId="3842F05B" w:rsidR="009039EC" w:rsidRPr="004D0806" w:rsidRDefault="009039EC" w:rsidP="009514BE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Охарактеризуйте физиологические изменения </w:t>
      </w:r>
      <w:proofErr w:type="gramStart"/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сердечно-сосудистой</w:t>
      </w:r>
      <w:proofErr w:type="gramEnd"/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системы при беременности.</w:t>
      </w:r>
    </w:p>
    <w:p w14:paraId="52845743" w14:textId="25E37031" w:rsidR="009039EC" w:rsidRPr="004D0806" w:rsidRDefault="009039EC" w:rsidP="009514BE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lastRenderedPageBreak/>
        <w:t>Перечислите нагрузочные изменения ССС гемодинамического характера.</w:t>
      </w:r>
    </w:p>
    <w:p w14:paraId="3A147D3B" w14:textId="66751DA1" w:rsidR="009039EC" w:rsidRPr="004D0806" w:rsidRDefault="009039EC" w:rsidP="009514BE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нагрузочные факторы механического характера,</w:t>
      </w:r>
      <w:r w:rsidR="00443B52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влияющие на деятельность ССС.</w:t>
      </w:r>
    </w:p>
    <w:p w14:paraId="3F151CBF" w14:textId="701BF5B1" w:rsidR="009039EC" w:rsidRPr="004D0806" w:rsidRDefault="009039EC" w:rsidP="009514BE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</w:t>
      </w:r>
      <w:r w:rsidR="00443B52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еречислите адаптационные изменения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ССС при</w:t>
      </w:r>
      <w:r w:rsidR="00443B52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физиологической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беременности.</w:t>
      </w:r>
    </w:p>
    <w:p w14:paraId="27FC9CD6" w14:textId="10404995" w:rsidR="009039EC" w:rsidRPr="004D0806" w:rsidRDefault="00443B52" w:rsidP="009514BE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ф</w:t>
      </w:r>
      <w:r w:rsidR="009039EC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акторы, определяющие исход беременности и родов у беременных с заболеваниями сердца.</w:t>
      </w:r>
    </w:p>
    <w:p w14:paraId="2119823B" w14:textId="3660C8A6" w:rsidR="009039EC" w:rsidRPr="004D0806" w:rsidRDefault="00443B52" w:rsidP="009514BE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Охарактеризуйте в</w:t>
      </w:r>
      <w:r w:rsidR="009039EC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лияние беременности на течение ревматического процесса, пороков сердца.</w:t>
      </w:r>
    </w:p>
    <w:p w14:paraId="6AA5C5A8" w14:textId="4EA0556B" w:rsidR="009039EC" w:rsidRPr="004D0806" w:rsidRDefault="00443B52" w:rsidP="009514BE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Охарактеризуйте в</w:t>
      </w:r>
      <w:r w:rsidR="009039EC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лияние пороков сердца, ревматизма на течение беременности (осложнения течения беременности).</w:t>
      </w:r>
    </w:p>
    <w:p w14:paraId="749CAF05" w14:textId="7ECAD5B5" w:rsidR="009039EC" w:rsidRPr="004D0806" w:rsidRDefault="00443B52" w:rsidP="009514BE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Дайте определения понятия </w:t>
      </w:r>
      <w:r w:rsidR="00A207E9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«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</w:t>
      </w:r>
      <w:r w:rsidR="009039EC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ервый критический период</w:t>
      </w:r>
      <w:r w:rsidR="00A207E9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»</w:t>
      </w:r>
      <w:r w:rsidR="009039EC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в течени</w:t>
      </w:r>
      <w:proofErr w:type="gramStart"/>
      <w:r w:rsidR="009039EC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и</w:t>
      </w:r>
      <w:proofErr w:type="gramEnd"/>
      <w:r w:rsidR="009039EC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беременности при ревматизме, пороках сердца;</w:t>
      </w:r>
      <w:r w:rsidR="00E86822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о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пределите тактику</w:t>
      </w:r>
      <w:r w:rsidR="009039EC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врача.</w:t>
      </w:r>
    </w:p>
    <w:p w14:paraId="39F34FB9" w14:textId="13F92409" w:rsidR="009039EC" w:rsidRPr="004D0806" w:rsidRDefault="009039EC" w:rsidP="009514BE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</w:t>
      </w:r>
      <w:r w:rsidR="00443B52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еречислите п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ротивопоказания к вынашиванию беременности при заболеваниях сердца.</w:t>
      </w:r>
    </w:p>
    <w:p w14:paraId="46463E41" w14:textId="6871BEC1" w:rsidR="009039EC" w:rsidRPr="004D0806" w:rsidRDefault="00E77E16" w:rsidP="009514BE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Наметьте план л</w:t>
      </w:r>
      <w:r w:rsidR="009039EC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ечение беременных с пороками сердца в зависимости от активности ревматического процесса и 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степени </w:t>
      </w:r>
      <w:r w:rsidR="00CC060D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ХСН.</w:t>
      </w:r>
    </w:p>
    <w:p w14:paraId="0FCF197C" w14:textId="59736849" w:rsidR="009039EC" w:rsidRPr="004D0806" w:rsidRDefault="00E77E16" w:rsidP="009514BE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с</w:t>
      </w:r>
      <w:r w:rsidR="009039EC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тепени «риска» беременности и родов при пороках сердца (по Л.В. Ваниной).</w:t>
      </w:r>
    </w:p>
    <w:p w14:paraId="171163AB" w14:textId="232EFC35" w:rsidR="009039EC" w:rsidRPr="004D0806" w:rsidRDefault="00E77E16" w:rsidP="009514BE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Дайте определение понятия </w:t>
      </w:r>
      <w:r w:rsidR="00A207E9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«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в</w:t>
      </w:r>
      <w:r w:rsidR="009039EC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торой критический период</w:t>
      </w:r>
      <w:r w:rsidR="00A207E9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»</w:t>
      </w:r>
      <w:r w:rsidR="009039EC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в течени</w:t>
      </w:r>
      <w:proofErr w:type="gramStart"/>
      <w:r w:rsidR="009039EC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и</w:t>
      </w:r>
      <w:proofErr w:type="gramEnd"/>
      <w:r w:rsidR="009039EC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беременности при пороках сердца;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</w:t>
      </w:r>
      <w:r w:rsidR="00E86822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пределите тактику</w:t>
      </w:r>
      <w:r w:rsidR="009039EC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врача.</w:t>
      </w:r>
    </w:p>
    <w:p w14:paraId="112964C0" w14:textId="732CD843" w:rsidR="009039EC" w:rsidRPr="004D0806" w:rsidRDefault="00E77E16" w:rsidP="009514BE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Дайте определение понятия </w:t>
      </w:r>
      <w:r w:rsidR="00A207E9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«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т</w:t>
      </w:r>
      <w:r w:rsidR="009039EC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ретий  критический период</w:t>
      </w:r>
      <w:r w:rsidR="00A207E9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»</w:t>
      </w:r>
      <w:r w:rsidR="009039EC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Перечислите з</w:t>
      </w:r>
      <w:r w:rsidR="009039EC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адачи дородовой госпитализации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</w:t>
      </w:r>
      <w:r w:rsidR="00CC060D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в ОПБ</w:t>
      </w:r>
      <w:r w:rsidR="009039EC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беременных с заболеваниями </w:t>
      </w:r>
      <w:proofErr w:type="gramStart"/>
      <w:r w:rsidR="009039EC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сердечно-сосудистой</w:t>
      </w:r>
      <w:proofErr w:type="gramEnd"/>
      <w:r w:rsidR="009039EC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системы.</w:t>
      </w:r>
    </w:p>
    <w:p w14:paraId="7C0AD41E" w14:textId="1CB91287" w:rsidR="009039EC" w:rsidRPr="004D0806" w:rsidRDefault="009039EC" w:rsidP="009514BE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</w:t>
      </w:r>
      <w:r w:rsidR="00E77E16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еречислите п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оказания к </w:t>
      </w:r>
      <w:proofErr w:type="gramStart"/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досрочному</w:t>
      </w:r>
      <w:proofErr w:type="gramEnd"/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родоразрешению при сердечно-сосудистых заболеваниях.</w:t>
      </w:r>
    </w:p>
    <w:p w14:paraId="46786FD8" w14:textId="5C8E38BF" w:rsidR="009039EC" w:rsidRPr="004D0806" w:rsidRDefault="00E77E16" w:rsidP="009514BE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Причислите м</w:t>
      </w:r>
      <w:r w:rsidR="009039EC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етоды    родоразрешения у беременных с заболеваниями сердца, факторы</w:t>
      </w:r>
      <w:r w:rsidR="00E86822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,</w:t>
      </w:r>
      <w:r w:rsidR="009039EC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определяющие их выбор.</w:t>
      </w:r>
    </w:p>
    <w:p w14:paraId="15678F82" w14:textId="40CF9314" w:rsidR="009039EC" w:rsidRPr="004D0806" w:rsidRDefault="00E77E16" w:rsidP="009514BE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о</w:t>
      </w:r>
      <w:r w:rsidR="009039EC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сложнения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течения</w:t>
      </w:r>
      <w:r w:rsidR="009039EC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родов    у женщин с заболеваниями   сердца.</w:t>
      </w:r>
    </w:p>
    <w:p w14:paraId="40F92021" w14:textId="099C8B5C" w:rsidR="009039EC" w:rsidRPr="004D0806" w:rsidRDefault="009039EC" w:rsidP="009514BE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</w:t>
      </w:r>
      <w:r w:rsidR="00491BC8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еречислите п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оказания к плановой и экстренной операции   кесарева сечения при заболеваниях сердца.</w:t>
      </w:r>
    </w:p>
    <w:p w14:paraId="30526AC8" w14:textId="64FF669A" w:rsidR="009039EC" w:rsidRPr="004D0806" w:rsidRDefault="00491BC8" w:rsidP="009514BE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Дайте определение понятий</w:t>
      </w:r>
      <w:r w:rsidR="00CC060D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</w:t>
      </w:r>
      <w:r w:rsidR="00A207E9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«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четвертый и пятый </w:t>
      </w:r>
      <w:r w:rsidR="009039EC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критические периоды</w:t>
      </w:r>
      <w:r w:rsidR="00A207E9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»</w:t>
      </w:r>
      <w:r w:rsidR="009039EC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гестационного процесса при </w:t>
      </w:r>
      <w:proofErr w:type="gramStart"/>
      <w:r w:rsidR="009039EC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сердечно-сосудистой</w:t>
      </w:r>
      <w:proofErr w:type="gramEnd"/>
      <w:r w:rsidR="009039EC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патологии.</w:t>
      </w:r>
    </w:p>
    <w:p w14:paraId="64D7377F" w14:textId="576BC779" w:rsidR="009039EC" w:rsidRPr="004D0806" w:rsidRDefault="00491BC8" w:rsidP="009514BE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Составьте п</w:t>
      </w:r>
      <w:r w:rsidR="009039EC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лан ведения родов    при   </w:t>
      </w:r>
      <w:proofErr w:type="gramStart"/>
      <w:r w:rsidR="009039EC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сердечно-сосудистых</w:t>
      </w:r>
      <w:proofErr w:type="gramEnd"/>
      <w:r w:rsidR="009039EC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  заболеваниях.</w:t>
      </w:r>
    </w:p>
    <w:p w14:paraId="2F78EFDC" w14:textId="25CBE9F4" w:rsidR="009039EC" w:rsidRPr="004D0806" w:rsidRDefault="00491BC8" w:rsidP="009514BE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м</w:t>
      </w:r>
      <w:r w:rsidR="009039EC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етоды обезболивания родов при </w:t>
      </w:r>
      <w:proofErr w:type="gramStart"/>
      <w:r w:rsidR="009039EC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сердечно-сосудистой</w:t>
      </w:r>
      <w:proofErr w:type="gramEnd"/>
      <w:r w:rsidR="009039EC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патологии.</w:t>
      </w:r>
    </w:p>
    <w:p w14:paraId="24B4DB9D" w14:textId="05651824" w:rsidR="009039EC" w:rsidRPr="004D0806" w:rsidRDefault="00491BC8" w:rsidP="009514BE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Опишите и</w:t>
      </w:r>
      <w:r w:rsidR="009039EC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зменения в плаценте при   </w:t>
      </w:r>
      <w:proofErr w:type="gramStart"/>
      <w:r w:rsidR="009039EC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сердечно-сосудистых</w:t>
      </w:r>
      <w:proofErr w:type="gramEnd"/>
      <w:r w:rsidR="009039EC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  заболеваниях.</w:t>
      </w:r>
    </w:p>
    <w:p w14:paraId="4959CF94" w14:textId="15662100" w:rsidR="009039EC" w:rsidRPr="004D0806" w:rsidRDefault="00491BC8" w:rsidP="009514BE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в</w:t>
      </w:r>
      <w:r w:rsidR="009039EC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лияни</w:t>
      </w:r>
      <w:r w:rsidR="00E86822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я</w:t>
      </w:r>
      <w:r w:rsidR="009039EC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</w:t>
      </w:r>
      <w:proofErr w:type="gramStart"/>
      <w:r w:rsidR="009039EC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сердечно-сосудистой</w:t>
      </w:r>
      <w:proofErr w:type="gramEnd"/>
      <w:r w:rsidR="009039EC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патологии на плод и новорожденного.</w:t>
      </w:r>
    </w:p>
    <w:p w14:paraId="157D4DCA" w14:textId="42EC5D88" w:rsidR="009039EC" w:rsidRPr="004D0806" w:rsidRDefault="00491BC8" w:rsidP="009514BE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 о</w:t>
      </w:r>
      <w:r w:rsidR="009039EC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собенности течения и ведения послеродового   периода</w:t>
      </w:r>
      <w:r w:rsidR="00A207E9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у лиц с СС патологией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14:paraId="031DFCE1" w14:textId="281F58DA" w:rsidR="009039EC" w:rsidRPr="004D0806" w:rsidRDefault="00491BC8" w:rsidP="009514BE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Перечислите </w:t>
      </w:r>
      <w:r w:rsidR="00A207E9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«к</w:t>
      </w:r>
      <w:r w:rsidR="009039EC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ритические» периоды в течени</w:t>
      </w:r>
      <w:r w:rsidR="00E86822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и</w:t>
      </w:r>
      <w:r w:rsidR="009039EC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беременности у женщин с гипертонической болезнью.</w:t>
      </w:r>
    </w:p>
    <w:p w14:paraId="53646AFF" w14:textId="06FB5E52" w:rsidR="009039EC" w:rsidRPr="004D0806" w:rsidRDefault="00491BC8" w:rsidP="009514BE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Опишите реабилитационные мероприятия у родильниц с тяжелыми заболеваниями </w:t>
      </w:r>
      <w:proofErr w:type="gramStart"/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сердечно-сосудистой</w:t>
      </w:r>
      <w:proofErr w:type="gramEnd"/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системы.</w:t>
      </w:r>
    </w:p>
    <w:p w14:paraId="1FF4A219" w14:textId="32725BA7" w:rsidR="00491BC8" w:rsidRPr="004D0806" w:rsidRDefault="00491BC8" w:rsidP="009514BE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Перечислите пути профилактики материнской смертности женщин с тяжелой патологией </w:t>
      </w:r>
      <w:proofErr w:type="gramStart"/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сердечно-сосудистой</w:t>
      </w:r>
      <w:proofErr w:type="gramEnd"/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системы.</w:t>
      </w:r>
    </w:p>
    <w:p w14:paraId="4E699519" w14:textId="77777777" w:rsidR="009039EC" w:rsidRPr="004D0806" w:rsidRDefault="009039EC" w:rsidP="004D080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  <w:t>Задания для самостоятельной работы студентов: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4"/>
        <w:gridCol w:w="3685"/>
      </w:tblGrid>
      <w:tr w:rsidR="009039EC" w:rsidRPr="004D0806" w14:paraId="3EA95F15" w14:textId="77777777" w:rsidTr="009039EC">
        <w:trPr>
          <w:trHeight w:hRule="exact" w:val="557"/>
        </w:trPr>
        <w:tc>
          <w:tcPr>
            <w:tcW w:w="5954" w:type="dxa"/>
            <w:shd w:val="clear" w:color="auto" w:fill="FFFFFF"/>
          </w:tcPr>
          <w:p w14:paraId="4389BF77" w14:textId="77777777" w:rsidR="009039EC" w:rsidRPr="004D0806" w:rsidRDefault="009039EC" w:rsidP="004D08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/>
                <w:i/>
                <w:iCs/>
                <w:color w:val="000000"/>
                <w:kern w:val="28"/>
                <w:sz w:val="24"/>
                <w:szCs w:val="24"/>
              </w:rPr>
              <w:t>Название задания</w:t>
            </w:r>
          </w:p>
        </w:tc>
        <w:tc>
          <w:tcPr>
            <w:tcW w:w="3685" w:type="dxa"/>
            <w:shd w:val="clear" w:color="auto" w:fill="FFFFFF"/>
          </w:tcPr>
          <w:p w14:paraId="16831AD7" w14:textId="77777777" w:rsidR="009039EC" w:rsidRPr="004D0806" w:rsidRDefault="009039EC" w:rsidP="004D08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/>
                <w:i/>
                <w:iCs/>
                <w:color w:val="000000"/>
                <w:kern w:val="28"/>
                <w:sz w:val="24"/>
                <w:szCs w:val="24"/>
              </w:rPr>
              <w:t>Форма   контроля</w:t>
            </w:r>
          </w:p>
        </w:tc>
      </w:tr>
      <w:tr w:rsidR="009039EC" w:rsidRPr="004D0806" w14:paraId="405DBB91" w14:textId="77777777" w:rsidTr="009039EC">
        <w:trPr>
          <w:trHeight w:hRule="exact" w:val="706"/>
        </w:trPr>
        <w:tc>
          <w:tcPr>
            <w:tcW w:w="5954" w:type="dxa"/>
            <w:shd w:val="clear" w:color="auto" w:fill="FFFFFF"/>
          </w:tcPr>
          <w:p w14:paraId="02B16C38" w14:textId="77777777" w:rsidR="009039EC" w:rsidRPr="004D0806" w:rsidRDefault="009039EC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1. Курация беременной с пороком сердца, гипертонической болезнью.</w:t>
            </w:r>
          </w:p>
        </w:tc>
        <w:tc>
          <w:tcPr>
            <w:tcW w:w="3685" w:type="dxa"/>
            <w:shd w:val="clear" w:color="auto" w:fill="FFFFFF"/>
          </w:tcPr>
          <w:p w14:paraId="6B914DAC" w14:textId="77777777" w:rsidR="009039EC" w:rsidRPr="004D0806" w:rsidRDefault="009039EC" w:rsidP="004D0806">
            <w:pPr>
              <w:shd w:val="clear" w:color="auto" w:fill="FFFFFF"/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листа курации.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9039EC" w:rsidRPr="004D0806" w14:paraId="0B25A537" w14:textId="77777777" w:rsidTr="009039EC">
        <w:trPr>
          <w:trHeight w:hRule="exact" w:val="700"/>
        </w:trPr>
        <w:tc>
          <w:tcPr>
            <w:tcW w:w="5954" w:type="dxa"/>
            <w:shd w:val="clear" w:color="auto" w:fill="FFFFFF"/>
          </w:tcPr>
          <w:p w14:paraId="66F192CC" w14:textId="77777777" w:rsidR="009039EC" w:rsidRPr="004D0806" w:rsidRDefault="009039EC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2. План дополнительного обследования для уточнения диагноза при заболеваниях сердца.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shd w:val="clear" w:color="auto" w:fill="FFFFFF"/>
          </w:tcPr>
          <w:p w14:paraId="5C99963E" w14:textId="77777777" w:rsidR="009039EC" w:rsidRPr="004D0806" w:rsidRDefault="009039EC" w:rsidP="004D0806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плана обсле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дования, критерии нор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мы беременности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</w:t>
            </w:r>
          </w:p>
        </w:tc>
      </w:tr>
      <w:tr w:rsidR="009039EC" w:rsidRPr="004D0806" w14:paraId="04D3753C" w14:textId="77777777" w:rsidTr="006817CC">
        <w:trPr>
          <w:cantSplit/>
          <w:trHeight w:val="1689"/>
        </w:trPr>
        <w:tc>
          <w:tcPr>
            <w:tcW w:w="5954" w:type="dxa"/>
            <w:tcBorders>
              <w:bottom w:val="single" w:sz="4" w:space="0" w:color="auto"/>
            </w:tcBorders>
            <w:shd w:val="clear" w:color="auto" w:fill="FFFFFF"/>
          </w:tcPr>
          <w:p w14:paraId="3E3FD68B" w14:textId="77777777" w:rsidR="009039EC" w:rsidRPr="004D0806" w:rsidRDefault="009039EC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lastRenderedPageBreak/>
              <w:t xml:space="preserve">3.Составить план родоразрешения </w:t>
            </w:r>
            <w:proofErr w:type="gramStart"/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при</w:t>
            </w:r>
            <w:proofErr w:type="gramEnd"/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: </w:t>
            </w:r>
          </w:p>
          <w:p w14:paraId="321668BD" w14:textId="77777777" w:rsidR="009039EC" w:rsidRPr="004D0806" w:rsidRDefault="009039EC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а) активном </w:t>
            </w:r>
            <w:proofErr w:type="gramStart"/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ревматизме</w:t>
            </w:r>
            <w:proofErr w:type="gramEnd"/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;</w:t>
            </w:r>
          </w:p>
          <w:p w14:paraId="20BCF720" w14:textId="77777777" w:rsidR="009039EC" w:rsidRPr="004D0806" w:rsidRDefault="009039EC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б)  комбинированном   митрально-аортальном    </w:t>
            </w:r>
            <w:proofErr w:type="gramStart"/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пороке</w:t>
            </w:r>
            <w:proofErr w:type="gramEnd"/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;</w:t>
            </w:r>
          </w:p>
          <w:p w14:paraId="0C613FA6" w14:textId="77777777" w:rsidR="009039EC" w:rsidRPr="004D0806" w:rsidRDefault="009039EC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в) </w:t>
            </w:r>
            <w:proofErr w:type="gramStart"/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пороках</w:t>
            </w:r>
            <w:proofErr w:type="gramEnd"/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с нарушениями кровообращения; </w:t>
            </w:r>
          </w:p>
          <w:p w14:paraId="09D37F8D" w14:textId="77777777" w:rsidR="009039EC" w:rsidRPr="004D0806" w:rsidRDefault="009039EC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г)  неактивном </w:t>
            </w:r>
            <w:proofErr w:type="gramStart"/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ревматизме</w:t>
            </w:r>
            <w:proofErr w:type="gramEnd"/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;</w:t>
            </w:r>
          </w:p>
          <w:p w14:paraId="11D0F933" w14:textId="02B12886" w:rsidR="009039EC" w:rsidRPr="004D0806" w:rsidRDefault="009039EC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д) недостато</w:t>
            </w:r>
            <w:r w:rsidR="00E86822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чности митрального клапана, ХСН</w:t>
            </w:r>
            <w:proofErr w:type="gramStart"/>
            <w:r w:rsidR="00E86822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  <w:vertAlign w:val="subscript"/>
              </w:rPr>
              <w:t>0</w:t>
            </w:r>
            <w:proofErr w:type="gramEnd"/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/>
          </w:tcPr>
          <w:p w14:paraId="18F4DD1E" w14:textId="77777777" w:rsidR="009039EC" w:rsidRPr="004D0806" w:rsidRDefault="009039EC" w:rsidP="004D0806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плана ведения родов.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9039EC" w:rsidRPr="004D0806" w14:paraId="24F287F5" w14:textId="77777777" w:rsidTr="006817CC">
        <w:trPr>
          <w:trHeight w:hRule="exact" w:val="1284"/>
        </w:trPr>
        <w:tc>
          <w:tcPr>
            <w:tcW w:w="5954" w:type="dxa"/>
            <w:shd w:val="clear" w:color="auto" w:fill="FFFFFF"/>
          </w:tcPr>
          <w:p w14:paraId="3F452E27" w14:textId="453CB9C9" w:rsidR="009039EC" w:rsidRPr="004D0806" w:rsidRDefault="005D5A94" w:rsidP="004D08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4. </w:t>
            </w:r>
            <w:r w:rsidR="009039EC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Составить план профилактического лечения </w:t>
            </w:r>
            <w:proofErr w:type="gramStart"/>
            <w:r w:rsidR="009039EC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при</w:t>
            </w:r>
            <w:proofErr w:type="gramEnd"/>
            <w:r w:rsidR="009039EC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: </w:t>
            </w:r>
          </w:p>
          <w:p w14:paraId="5C086037" w14:textId="5A70F7C7" w:rsidR="009039EC" w:rsidRPr="004D0806" w:rsidRDefault="005D5A94" w:rsidP="004D08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а) </w:t>
            </w:r>
            <w:r w:rsidR="009039EC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неактивном ревматическом </w:t>
            </w:r>
            <w:proofErr w:type="gramStart"/>
            <w:r w:rsidR="009039EC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процессе</w:t>
            </w:r>
            <w:proofErr w:type="gramEnd"/>
            <w:r w:rsidR="009039EC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;</w:t>
            </w:r>
          </w:p>
          <w:p w14:paraId="485FF3D9" w14:textId="3ADE6808" w:rsidR="009039EC" w:rsidRPr="004D0806" w:rsidRDefault="005D5A94" w:rsidP="004D08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б) </w:t>
            </w:r>
            <w:r w:rsidR="009039EC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активном ревматическом </w:t>
            </w:r>
            <w:proofErr w:type="gramStart"/>
            <w:r w:rsidR="009039EC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процессе</w:t>
            </w:r>
            <w:proofErr w:type="gramEnd"/>
            <w:r w:rsidR="009039EC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;</w:t>
            </w:r>
          </w:p>
          <w:p w14:paraId="241AABD1" w14:textId="0149D37A" w:rsidR="009039EC" w:rsidRPr="004D0806" w:rsidRDefault="005D5A94" w:rsidP="004D08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в) </w:t>
            </w:r>
            <w:r w:rsidR="009039EC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при пороках сердца с нарушением кровообращения.</w:t>
            </w:r>
          </w:p>
        </w:tc>
        <w:tc>
          <w:tcPr>
            <w:tcW w:w="3685" w:type="dxa"/>
            <w:shd w:val="clear" w:color="auto" w:fill="FFFFFF"/>
          </w:tcPr>
          <w:p w14:paraId="2E3E3E8E" w14:textId="77777777" w:rsidR="009039EC" w:rsidRPr="004D0806" w:rsidRDefault="009039EC" w:rsidP="004D080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Копии рецептов.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9039EC" w:rsidRPr="004D0806" w14:paraId="535B1391" w14:textId="77777777" w:rsidTr="006817CC">
        <w:trPr>
          <w:trHeight w:hRule="exact" w:val="565"/>
        </w:trPr>
        <w:tc>
          <w:tcPr>
            <w:tcW w:w="5954" w:type="dxa"/>
            <w:shd w:val="clear" w:color="auto" w:fill="FFFFFF"/>
          </w:tcPr>
          <w:p w14:paraId="07568897" w14:textId="77777777" w:rsidR="009039EC" w:rsidRPr="004D0806" w:rsidRDefault="009039EC" w:rsidP="004D0806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5. Составить план обследования  беременных с гипертонической болезнью.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shd w:val="clear" w:color="auto" w:fill="FFFFFF"/>
          </w:tcPr>
          <w:p w14:paraId="1DC2C061" w14:textId="77777777" w:rsidR="009039EC" w:rsidRPr="004D0806" w:rsidRDefault="009039EC" w:rsidP="004D0806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Дубликат плана обсле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дования.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</w:tbl>
    <w:p w14:paraId="5EE7D154" w14:textId="11FDDDDB" w:rsidR="007A1B1F" w:rsidRPr="004D0806" w:rsidRDefault="00972102" w:rsidP="004D0806">
      <w:pPr>
        <w:pStyle w:val="21"/>
        <w:spacing w:line="240" w:lineRule="auto"/>
        <w:ind w:left="0"/>
        <w:rPr>
          <w:b/>
          <w:bCs/>
          <w:i/>
          <w:sz w:val="24"/>
          <w:szCs w:val="24"/>
        </w:rPr>
      </w:pPr>
      <w:r w:rsidRPr="004D0806">
        <w:rPr>
          <w:b/>
          <w:bCs/>
          <w:i/>
          <w:sz w:val="24"/>
          <w:szCs w:val="24"/>
        </w:rPr>
        <w:t>Литература</w:t>
      </w:r>
    </w:p>
    <w:p w14:paraId="08429743" w14:textId="7DB191B2" w:rsidR="005D5A94" w:rsidRPr="004D0806" w:rsidRDefault="005D5A94" w:rsidP="004D0806">
      <w:pPr>
        <w:pStyle w:val="21"/>
        <w:spacing w:line="240" w:lineRule="auto"/>
        <w:ind w:left="0"/>
        <w:rPr>
          <w:b/>
          <w:bCs/>
          <w:i/>
          <w:sz w:val="24"/>
          <w:szCs w:val="24"/>
        </w:rPr>
      </w:pPr>
      <w:r w:rsidRPr="004D0806">
        <w:rPr>
          <w:b/>
          <w:i/>
          <w:sz w:val="24"/>
          <w:szCs w:val="24"/>
        </w:rPr>
        <w:t>Основная:</w:t>
      </w:r>
    </w:p>
    <w:p w14:paraId="07B923C9" w14:textId="77777777" w:rsidR="008414B6" w:rsidRPr="004D0806" w:rsidRDefault="008414B6" w:rsidP="00604EA6">
      <w:pPr>
        <w:pStyle w:val="a9"/>
        <w:numPr>
          <w:ilvl w:val="0"/>
          <w:numId w:val="80"/>
        </w:numPr>
        <w:tabs>
          <w:tab w:val="left" w:pos="238"/>
          <w:tab w:val="left" w:pos="317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bCs/>
        </w:rPr>
      </w:pPr>
      <w:r w:rsidRPr="004D0806">
        <w:rPr>
          <w:rFonts w:ascii="Times New Roman" w:hAnsi="Times New Roman" w:cs="Times New Roman"/>
          <w:bCs/>
        </w:rPr>
        <w:t xml:space="preserve">Айламазян, Э. К. </w:t>
      </w:r>
      <w:r w:rsidRPr="004D0806">
        <w:rPr>
          <w:rFonts w:ascii="Times New Roman" w:hAnsi="Times New Roman" w:cs="Times New Roman"/>
        </w:rPr>
        <w:t>Акушерство [Текст] : учеб. для студ.</w:t>
      </w:r>
      <w:r w:rsidRPr="004D0806">
        <w:rPr>
          <w:rFonts w:ascii="Times New Roman" w:hAnsi="Times New Roman" w:cs="Times New Roman"/>
          <w:bCs/>
        </w:rPr>
        <w:t xml:space="preserve"> </w:t>
      </w:r>
      <w:r w:rsidRPr="004D0806">
        <w:rPr>
          <w:rFonts w:ascii="Times New Roman" w:hAnsi="Times New Roman" w:cs="Times New Roman"/>
        </w:rPr>
        <w:t>мед. вузов / Э. К. Айламазян.</w:t>
      </w:r>
      <w:r w:rsidRPr="004D0806">
        <w:rPr>
          <w:rFonts w:ascii="Times New Roman" w:hAnsi="Times New Roman" w:cs="Times New Roman"/>
          <w:bCs/>
        </w:rPr>
        <w:t xml:space="preserve"> </w:t>
      </w:r>
      <w:r w:rsidRPr="004D0806">
        <w:rPr>
          <w:rFonts w:ascii="Times New Roman" w:hAnsi="Times New Roman" w:cs="Times New Roman"/>
        </w:rPr>
        <w:t>- 6-е изд., испр. и доп. - СПб</w:t>
      </w:r>
      <w:proofErr w:type="gramStart"/>
      <w:r w:rsidRPr="004D0806">
        <w:rPr>
          <w:rFonts w:ascii="Times New Roman" w:hAnsi="Times New Roman" w:cs="Times New Roman"/>
        </w:rPr>
        <w:t>.:</w:t>
      </w:r>
      <w:r w:rsidRPr="004D0806">
        <w:rPr>
          <w:rFonts w:ascii="Times New Roman" w:hAnsi="Times New Roman" w:cs="Times New Roman"/>
          <w:bCs/>
        </w:rPr>
        <w:t xml:space="preserve"> </w:t>
      </w:r>
      <w:proofErr w:type="gramEnd"/>
      <w:r w:rsidRPr="004D0806">
        <w:rPr>
          <w:rFonts w:ascii="Times New Roman" w:hAnsi="Times New Roman" w:cs="Times New Roman"/>
        </w:rPr>
        <w:t>СпецЛит, 2007. - 528 c.</w:t>
      </w:r>
    </w:p>
    <w:p w14:paraId="649E964E" w14:textId="77777777" w:rsidR="008414B6" w:rsidRPr="004D0806" w:rsidRDefault="008414B6" w:rsidP="00604EA6">
      <w:pPr>
        <w:pStyle w:val="a9"/>
        <w:numPr>
          <w:ilvl w:val="0"/>
          <w:numId w:val="80"/>
        </w:numPr>
        <w:tabs>
          <w:tab w:val="left" w:pos="238"/>
          <w:tab w:val="left" w:pos="317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bCs/>
        </w:rPr>
      </w:pPr>
      <w:r w:rsidRPr="004D0806">
        <w:rPr>
          <w:rStyle w:val="value2"/>
          <w:rFonts w:ascii="Times New Roman" w:hAnsi="Times New Roman" w:cs="Times New Roman"/>
          <w:specVanish w:val="0"/>
        </w:rPr>
        <w:t>Акушерство [Электронный ресурс]: учеб. / Э. К. Айламазян [и др.]. - 9-е изд., перераб. и доп. - М.: ГЭОТАР-Медиа, 2015. - 704 с.:-</w:t>
      </w:r>
      <w:r w:rsidRPr="004D0806">
        <w:rPr>
          <w:rFonts w:ascii="Times New Roman" w:hAnsi="Times New Roman" w:cs="Times New Roman"/>
        </w:rPr>
        <w:t xml:space="preserve"> </w:t>
      </w:r>
      <w:hyperlink r:id="rId219" w:history="1">
        <w:r w:rsidRPr="004D0806">
          <w:rPr>
            <w:rStyle w:val="aa"/>
            <w:rFonts w:ascii="Times New Roman" w:hAnsi="Times New Roman" w:cs="Times New Roman"/>
          </w:rPr>
          <w:t xml:space="preserve">http://www.studentlibrary.ru/book/ISBN9785970433164.html </w:t>
        </w:r>
      </w:hyperlink>
      <w:r w:rsidRPr="004D0806">
        <w:rPr>
          <w:rFonts w:ascii="Times New Roman" w:hAnsi="Times New Roman" w:cs="Times New Roman"/>
        </w:rPr>
        <w:t xml:space="preserve"> </w:t>
      </w:r>
    </w:p>
    <w:p w14:paraId="32F928B2" w14:textId="77777777" w:rsidR="008414B6" w:rsidRPr="004D0806" w:rsidRDefault="008414B6" w:rsidP="00604EA6">
      <w:pPr>
        <w:pStyle w:val="a9"/>
        <w:numPr>
          <w:ilvl w:val="0"/>
          <w:numId w:val="80"/>
        </w:numPr>
        <w:tabs>
          <w:tab w:val="left" w:pos="238"/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 w:cs="Times New Roman"/>
          <w:bCs/>
        </w:rPr>
      </w:pPr>
      <w:r w:rsidRPr="004D0806">
        <w:rPr>
          <w:rStyle w:val="value"/>
          <w:rFonts w:ascii="Times New Roman" w:hAnsi="Times New Roman" w:cs="Times New Roman"/>
        </w:rPr>
        <w:t xml:space="preserve">Акушерство [Электронный ресурс]: учеб. / </w:t>
      </w:r>
      <w:r w:rsidRPr="004D0806">
        <w:rPr>
          <w:rStyle w:val="hilight"/>
          <w:rFonts w:ascii="Times New Roman" w:hAnsi="Times New Roman" w:cs="Times New Roman"/>
        </w:rPr>
        <w:t>Савельева</w:t>
      </w:r>
      <w:r w:rsidRPr="004D0806">
        <w:rPr>
          <w:rStyle w:val="value"/>
          <w:rFonts w:ascii="Times New Roman" w:hAnsi="Times New Roman" w:cs="Times New Roman"/>
        </w:rPr>
        <w:t xml:space="preserve"> Г.М., Шалина Р.И., Сичинава Л.Г., Панина О.Б., Курцер М.А. - М.: ГЭОТАР-Медиа, 2015. – Режим доступа: </w:t>
      </w:r>
      <w:hyperlink r:id="rId220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http://www.studentlibrary.ru/book/ISBN9785970432952.html</w:t>
        </w:r>
      </w:hyperlink>
    </w:p>
    <w:p w14:paraId="0386E15A" w14:textId="77777777" w:rsidR="007A1B1F" w:rsidRPr="004D0806" w:rsidRDefault="007A1B1F" w:rsidP="004D080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Дополнительная:</w:t>
      </w:r>
    </w:p>
    <w:p w14:paraId="4B98EEA4" w14:textId="77777777" w:rsidR="0040335A" w:rsidRPr="004D0806" w:rsidRDefault="0040335A" w:rsidP="00604EA6">
      <w:pPr>
        <w:pStyle w:val="a9"/>
        <w:numPr>
          <w:ilvl w:val="0"/>
          <w:numId w:val="99"/>
        </w:numPr>
        <w:tabs>
          <w:tab w:val="left" w:pos="284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 w:cs="Times New Roman"/>
        </w:rPr>
      </w:pPr>
      <w:r w:rsidRPr="004D0806">
        <w:rPr>
          <w:rStyle w:val="hilight"/>
          <w:rFonts w:ascii="Times New Roman" w:hAnsi="Times New Roman" w:cs="Times New Roman"/>
        </w:rPr>
        <w:t>Дзигуа,</w:t>
      </w:r>
      <w:r w:rsidRPr="004D0806">
        <w:rPr>
          <w:rStyle w:val="value"/>
          <w:rFonts w:ascii="Times New Roman" w:hAnsi="Times New Roman" w:cs="Times New Roman"/>
        </w:rPr>
        <w:t xml:space="preserve"> М.В. Акушерство [Электронный ресурс]: учеб</w:t>
      </w:r>
      <w:proofErr w:type="gramStart"/>
      <w:r w:rsidRPr="004D0806">
        <w:rPr>
          <w:rStyle w:val="value"/>
          <w:rFonts w:ascii="Times New Roman" w:hAnsi="Times New Roman" w:cs="Times New Roman"/>
        </w:rPr>
        <w:t>.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 </w:t>
      </w:r>
      <w:proofErr w:type="gramStart"/>
      <w:r w:rsidRPr="004D0806">
        <w:rPr>
          <w:rStyle w:val="value"/>
          <w:rFonts w:ascii="Times New Roman" w:hAnsi="Times New Roman" w:cs="Times New Roman"/>
        </w:rPr>
        <w:t>п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особие / М.В. </w:t>
      </w:r>
      <w:r w:rsidRPr="004D0806">
        <w:rPr>
          <w:rStyle w:val="hilight"/>
          <w:rFonts w:ascii="Times New Roman" w:hAnsi="Times New Roman" w:cs="Times New Roman"/>
        </w:rPr>
        <w:t>Дзигуа</w:t>
      </w:r>
      <w:r w:rsidRPr="004D0806">
        <w:rPr>
          <w:rStyle w:val="value"/>
          <w:rFonts w:ascii="Times New Roman" w:hAnsi="Times New Roman" w:cs="Times New Roman"/>
        </w:rPr>
        <w:t>, А.</w:t>
      </w:r>
      <w:r w:rsidRPr="004D0806">
        <w:rPr>
          <w:rStyle w:val="value"/>
          <w:rFonts w:ascii="Times New Roman" w:hAnsi="Times New Roman" w:cs="Times New Roman"/>
          <w:lang w:val="en-US"/>
        </w:rPr>
        <w:t> </w:t>
      </w:r>
      <w:r w:rsidRPr="004D0806">
        <w:rPr>
          <w:rStyle w:val="value"/>
          <w:rFonts w:ascii="Times New Roman" w:hAnsi="Times New Roman" w:cs="Times New Roman"/>
        </w:rPr>
        <w:t xml:space="preserve">А. Скребушевская - М.: ГЭОТАР-Медиа, 2014. – Режим доступа: </w:t>
      </w:r>
      <w:hyperlink r:id="rId221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http://www.studentlibrary.ru/book/ISBN9785970427613.html</w:t>
        </w:r>
      </w:hyperlink>
    </w:p>
    <w:p w14:paraId="4507EFB5" w14:textId="77777777" w:rsidR="0040335A" w:rsidRPr="004D0806" w:rsidRDefault="0040335A" w:rsidP="00604EA6">
      <w:pPr>
        <w:pStyle w:val="a9"/>
        <w:numPr>
          <w:ilvl w:val="0"/>
          <w:numId w:val="99"/>
        </w:numPr>
        <w:tabs>
          <w:tab w:val="left" w:pos="284"/>
        </w:tabs>
        <w:spacing w:before="0" w:beforeAutospacing="0" w:after="0" w:afterAutospacing="0"/>
        <w:ind w:left="0" w:firstLine="0"/>
        <w:rPr>
          <w:rStyle w:val="aa"/>
          <w:rFonts w:ascii="Times New Roman" w:hAnsi="Times New Roman" w:cs="Times New Roman"/>
          <w:color w:val="auto"/>
          <w:u w:val="none"/>
        </w:rPr>
      </w:pPr>
      <w:r w:rsidRPr="004D0806">
        <w:rPr>
          <w:rStyle w:val="value"/>
          <w:rFonts w:ascii="Times New Roman" w:hAnsi="Times New Roman" w:cs="Times New Roman"/>
        </w:rPr>
        <w:t xml:space="preserve">Давыдова, А.И. </w:t>
      </w:r>
      <w:r w:rsidRPr="004D0806">
        <w:rPr>
          <w:rStyle w:val="hilight"/>
          <w:rFonts w:ascii="Times New Roman" w:hAnsi="Times New Roman" w:cs="Times New Roman"/>
        </w:rPr>
        <w:t>Клинические</w:t>
      </w:r>
      <w:r w:rsidRPr="004D0806">
        <w:rPr>
          <w:rStyle w:val="value"/>
          <w:rFonts w:ascii="Times New Roman" w:hAnsi="Times New Roman" w:cs="Times New Roman"/>
        </w:rPr>
        <w:t xml:space="preserve"> </w:t>
      </w:r>
      <w:r w:rsidRPr="004D0806">
        <w:rPr>
          <w:rStyle w:val="hilight"/>
          <w:rFonts w:ascii="Times New Roman" w:hAnsi="Times New Roman" w:cs="Times New Roman"/>
        </w:rPr>
        <w:t>лекции</w:t>
      </w:r>
      <w:r w:rsidRPr="004D0806">
        <w:rPr>
          <w:rStyle w:val="value"/>
          <w:rFonts w:ascii="Times New Roman" w:hAnsi="Times New Roman" w:cs="Times New Roman"/>
        </w:rPr>
        <w:t xml:space="preserve"> по </w:t>
      </w:r>
      <w:r w:rsidRPr="004D0806">
        <w:rPr>
          <w:rStyle w:val="hilight"/>
          <w:rFonts w:ascii="Times New Roman" w:hAnsi="Times New Roman" w:cs="Times New Roman"/>
        </w:rPr>
        <w:t>акушерству</w:t>
      </w:r>
      <w:r w:rsidRPr="004D0806">
        <w:rPr>
          <w:rStyle w:val="value"/>
          <w:rFonts w:ascii="Times New Roman" w:hAnsi="Times New Roman" w:cs="Times New Roman"/>
        </w:rPr>
        <w:t xml:space="preserve"> и гинекологии. В 2-х т. - Том 1. </w:t>
      </w:r>
      <w:r w:rsidRPr="004D0806">
        <w:rPr>
          <w:rStyle w:val="hilight"/>
          <w:rFonts w:ascii="Times New Roman" w:hAnsi="Times New Roman" w:cs="Times New Roman"/>
        </w:rPr>
        <w:t>Акушерство</w:t>
      </w:r>
      <w:r w:rsidRPr="004D0806">
        <w:rPr>
          <w:rStyle w:val="value"/>
          <w:rFonts w:ascii="Times New Roman" w:hAnsi="Times New Roman" w:cs="Times New Roman"/>
        </w:rPr>
        <w:t xml:space="preserve"> [Электронный ресурс]: учеб</w:t>
      </w:r>
      <w:proofErr w:type="gramStart"/>
      <w:r w:rsidRPr="004D0806">
        <w:rPr>
          <w:rStyle w:val="value"/>
          <w:rFonts w:ascii="Times New Roman" w:hAnsi="Times New Roman" w:cs="Times New Roman"/>
        </w:rPr>
        <w:t>.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 </w:t>
      </w:r>
      <w:proofErr w:type="gramStart"/>
      <w:r w:rsidRPr="004D0806">
        <w:rPr>
          <w:rStyle w:val="value"/>
          <w:rFonts w:ascii="Times New Roman" w:hAnsi="Times New Roman" w:cs="Times New Roman"/>
        </w:rPr>
        <w:t>п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особие / А.И. Давыдова. - М.: Медицина, 2010. –496 с. - Режим доступа: </w:t>
      </w:r>
      <w:hyperlink r:id="rId222" w:history="1">
        <w:r w:rsidRPr="004D0806">
          <w:rPr>
            <w:rStyle w:val="aa"/>
            <w:rFonts w:ascii="Times New Roman" w:hAnsi="Times New Roman" w:cs="Times New Roman"/>
          </w:rPr>
          <w:t>http://www.studentlibrary.ru/book/ISBN5225033695.html</w:t>
        </w:r>
      </w:hyperlink>
    </w:p>
    <w:p w14:paraId="4F950B76" w14:textId="77777777" w:rsidR="0040335A" w:rsidRPr="004D0806" w:rsidRDefault="0040335A" w:rsidP="00604EA6">
      <w:pPr>
        <w:pStyle w:val="a9"/>
        <w:numPr>
          <w:ilvl w:val="0"/>
          <w:numId w:val="99"/>
        </w:numPr>
        <w:tabs>
          <w:tab w:val="left" w:pos="284"/>
        </w:tabs>
        <w:spacing w:before="0" w:beforeAutospacing="0" w:after="0" w:afterAutospacing="0"/>
        <w:ind w:left="0" w:firstLine="0"/>
        <w:rPr>
          <w:rStyle w:val="aa"/>
          <w:rFonts w:ascii="Times New Roman" w:hAnsi="Times New Roman" w:cs="Times New Roman"/>
          <w:color w:val="auto"/>
          <w:u w:val="none"/>
        </w:rPr>
      </w:pPr>
      <w:r w:rsidRPr="004D0806">
        <w:rPr>
          <w:rStyle w:val="value"/>
          <w:rFonts w:ascii="Times New Roman" w:hAnsi="Times New Roman" w:cs="Times New Roman"/>
        </w:rPr>
        <w:t>Серов, В.Н.</w:t>
      </w:r>
      <w:r w:rsidRPr="004D0806">
        <w:rPr>
          <w:rStyle w:val="hilight"/>
          <w:rFonts w:ascii="Times New Roman" w:hAnsi="Times New Roman" w:cs="Times New Roman"/>
        </w:rPr>
        <w:t xml:space="preserve"> Неотложные</w:t>
      </w:r>
      <w:r w:rsidRPr="004D0806">
        <w:rPr>
          <w:rStyle w:val="value"/>
          <w:rFonts w:ascii="Times New Roman" w:hAnsi="Times New Roman" w:cs="Times New Roman"/>
        </w:rPr>
        <w:t xml:space="preserve"> </w:t>
      </w:r>
      <w:r w:rsidRPr="004D0806">
        <w:rPr>
          <w:rStyle w:val="hilight"/>
          <w:rFonts w:ascii="Times New Roman" w:hAnsi="Times New Roman" w:cs="Times New Roman"/>
        </w:rPr>
        <w:t>состояния</w:t>
      </w:r>
      <w:r w:rsidRPr="004D0806">
        <w:rPr>
          <w:rStyle w:val="value"/>
          <w:rFonts w:ascii="Times New Roman" w:hAnsi="Times New Roman" w:cs="Times New Roman"/>
        </w:rPr>
        <w:t xml:space="preserve"> в </w:t>
      </w:r>
      <w:r w:rsidRPr="004D0806">
        <w:rPr>
          <w:rStyle w:val="hilight"/>
          <w:rFonts w:ascii="Times New Roman" w:hAnsi="Times New Roman" w:cs="Times New Roman"/>
        </w:rPr>
        <w:t>акушерстве</w:t>
      </w:r>
      <w:r w:rsidRPr="004D0806">
        <w:rPr>
          <w:rStyle w:val="value"/>
          <w:rFonts w:ascii="Times New Roman" w:hAnsi="Times New Roman" w:cs="Times New Roman"/>
        </w:rPr>
        <w:t xml:space="preserve"> [Электронный ресурс]: рук. / В.Н. Серов, Г.Т. Сухих, И.И. Баранов - М.: ГЭОТАР-Медиа, 2013. – Режим доступа: </w:t>
      </w:r>
      <w:hyperlink r:id="rId223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http://www.studentlibrary.ru/book/ISBN9785970424728.html</w:t>
        </w:r>
      </w:hyperlink>
    </w:p>
    <w:p w14:paraId="13916AA4" w14:textId="77777777" w:rsidR="0040335A" w:rsidRPr="004D0806" w:rsidRDefault="0040335A" w:rsidP="00604EA6">
      <w:pPr>
        <w:pStyle w:val="a9"/>
        <w:numPr>
          <w:ilvl w:val="0"/>
          <w:numId w:val="99"/>
        </w:numPr>
        <w:tabs>
          <w:tab w:val="left" w:pos="284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 w:cs="Times New Roman"/>
        </w:rPr>
      </w:pPr>
      <w:r w:rsidRPr="004D0806">
        <w:rPr>
          <w:rStyle w:val="hilight"/>
          <w:rFonts w:ascii="Times New Roman" w:hAnsi="Times New Roman" w:cs="Times New Roman"/>
        </w:rPr>
        <w:t>Руководство</w:t>
      </w:r>
      <w:r w:rsidRPr="004D0806">
        <w:rPr>
          <w:rStyle w:val="value"/>
          <w:rFonts w:ascii="Times New Roman" w:hAnsi="Times New Roman" w:cs="Times New Roman"/>
        </w:rPr>
        <w:t xml:space="preserve"> по </w:t>
      </w:r>
      <w:r w:rsidRPr="004D0806">
        <w:rPr>
          <w:rStyle w:val="hilight"/>
          <w:rFonts w:ascii="Times New Roman" w:hAnsi="Times New Roman" w:cs="Times New Roman"/>
        </w:rPr>
        <w:t>амбулаторно</w:t>
      </w:r>
      <w:r w:rsidRPr="004D0806">
        <w:rPr>
          <w:rStyle w:val="value"/>
          <w:rFonts w:ascii="Times New Roman" w:hAnsi="Times New Roman" w:cs="Times New Roman"/>
        </w:rPr>
        <w:t>-</w:t>
      </w:r>
      <w:r w:rsidRPr="004D0806">
        <w:rPr>
          <w:rStyle w:val="hilight"/>
          <w:rFonts w:ascii="Times New Roman" w:hAnsi="Times New Roman" w:cs="Times New Roman"/>
        </w:rPr>
        <w:t>поликлинической</w:t>
      </w:r>
      <w:r w:rsidRPr="004D0806">
        <w:rPr>
          <w:rStyle w:val="value"/>
          <w:rFonts w:ascii="Times New Roman" w:hAnsi="Times New Roman" w:cs="Times New Roman"/>
        </w:rPr>
        <w:t xml:space="preserve"> </w:t>
      </w:r>
      <w:r w:rsidRPr="004D0806">
        <w:rPr>
          <w:rStyle w:val="hilight"/>
          <w:rFonts w:ascii="Times New Roman" w:hAnsi="Times New Roman" w:cs="Times New Roman"/>
        </w:rPr>
        <w:t>помощи</w:t>
      </w:r>
      <w:r w:rsidRPr="004D0806">
        <w:rPr>
          <w:rStyle w:val="value"/>
          <w:rFonts w:ascii="Times New Roman" w:hAnsi="Times New Roman" w:cs="Times New Roman"/>
        </w:rPr>
        <w:t xml:space="preserve"> в </w:t>
      </w:r>
      <w:r w:rsidRPr="004D0806">
        <w:rPr>
          <w:rStyle w:val="hilight"/>
          <w:rFonts w:ascii="Times New Roman" w:hAnsi="Times New Roman" w:cs="Times New Roman"/>
        </w:rPr>
        <w:t>акушерстве</w:t>
      </w:r>
      <w:r w:rsidRPr="004D0806">
        <w:rPr>
          <w:rStyle w:val="value"/>
          <w:rFonts w:ascii="Times New Roman" w:hAnsi="Times New Roman" w:cs="Times New Roman"/>
        </w:rPr>
        <w:t xml:space="preserve"> и гинекологии [Электронный ресурс] / под ред. В. Е. Радзинского. - 2-е изд., перераб. и доп. - М.: ГЭОТАР-Медиа, 2014. – Режим доступа: </w:t>
      </w:r>
      <w:hyperlink r:id="rId224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http://www.studentlibrary.ru/book/ISBN9785970428962.html</w:t>
        </w:r>
      </w:hyperlink>
    </w:p>
    <w:p w14:paraId="23E599C4" w14:textId="4EDCAC65" w:rsidR="0040335A" w:rsidRPr="004D0806" w:rsidRDefault="0040335A" w:rsidP="00604EA6">
      <w:pPr>
        <w:pStyle w:val="a9"/>
        <w:numPr>
          <w:ilvl w:val="0"/>
          <w:numId w:val="99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</w:rPr>
      </w:pPr>
      <w:r w:rsidRPr="004D0806">
        <w:rPr>
          <w:rFonts w:ascii="Times New Roman" w:hAnsi="Times New Roman" w:cs="Times New Roman"/>
        </w:rPr>
        <w:t>Экстрагенитальная патология и беременность [Текст] : учеб</w:t>
      </w:r>
      <w:proofErr w:type="gramStart"/>
      <w:r w:rsidRPr="004D0806">
        <w:rPr>
          <w:rFonts w:ascii="Times New Roman" w:hAnsi="Times New Roman" w:cs="Times New Roman"/>
        </w:rPr>
        <w:t>.-</w:t>
      </w:r>
      <w:proofErr w:type="gramEnd"/>
      <w:r w:rsidRPr="004D0806">
        <w:rPr>
          <w:rFonts w:ascii="Times New Roman" w:hAnsi="Times New Roman" w:cs="Times New Roman"/>
        </w:rPr>
        <w:t>метод. пособие / сост.: В.А. Аксененко, Л.Н. Можейко, Н.А. Жерновая, Т.А. Назарова, П.И. Чумаков. - Ставрополь: Изд-во СтГМА, 2012. - 68 с.</w:t>
      </w:r>
    </w:p>
    <w:p w14:paraId="02CE8007" w14:textId="34474189" w:rsidR="0040335A" w:rsidRPr="004D0806" w:rsidRDefault="0040335A" w:rsidP="00604EA6">
      <w:pPr>
        <w:pStyle w:val="a9"/>
        <w:numPr>
          <w:ilvl w:val="0"/>
          <w:numId w:val="99"/>
        </w:numPr>
        <w:tabs>
          <w:tab w:val="left" w:pos="284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 w:cs="Times New Roman"/>
        </w:rPr>
      </w:pPr>
      <w:r w:rsidRPr="004D0806">
        <w:rPr>
          <w:rFonts w:ascii="Times New Roman" w:hAnsi="Times New Roman" w:cs="Times New Roman"/>
        </w:rPr>
        <w:t>Схема истории родов (пояснительная записка к ней) [Текст] : учеб</w:t>
      </w:r>
      <w:proofErr w:type="gramStart"/>
      <w:r w:rsidRPr="004D0806">
        <w:rPr>
          <w:rFonts w:ascii="Times New Roman" w:hAnsi="Times New Roman" w:cs="Times New Roman"/>
        </w:rPr>
        <w:t>.</w:t>
      </w:r>
      <w:proofErr w:type="gramEnd"/>
      <w:r w:rsidRPr="004D0806">
        <w:rPr>
          <w:rFonts w:ascii="Times New Roman" w:hAnsi="Times New Roman" w:cs="Times New Roman"/>
        </w:rPr>
        <w:t xml:space="preserve"> </w:t>
      </w:r>
      <w:proofErr w:type="gramStart"/>
      <w:r w:rsidRPr="004D0806">
        <w:rPr>
          <w:rFonts w:ascii="Times New Roman" w:hAnsi="Times New Roman" w:cs="Times New Roman"/>
        </w:rPr>
        <w:t>п</w:t>
      </w:r>
      <w:proofErr w:type="gramEnd"/>
      <w:r w:rsidRPr="004D0806">
        <w:rPr>
          <w:rFonts w:ascii="Times New Roman" w:hAnsi="Times New Roman" w:cs="Times New Roman"/>
        </w:rPr>
        <w:t>особие / сост.: В.А. Аксененко, Р.В. Павлов, Л.Н. Можейко, Т.А. Назарова. - Ставрополь: Изд-во СтГМУ, 2015. - 120 с.</w:t>
      </w:r>
    </w:p>
    <w:p w14:paraId="687FFBDB" w14:textId="77777777" w:rsidR="007A1B1F" w:rsidRPr="004D0806" w:rsidRDefault="007A1B1F" w:rsidP="004D080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Базы данных:</w:t>
      </w:r>
    </w:p>
    <w:p w14:paraId="6432ACDA" w14:textId="77777777" w:rsidR="005A100D" w:rsidRPr="004D0806" w:rsidRDefault="005A100D" w:rsidP="00604EA6">
      <w:pPr>
        <w:pStyle w:val="a4"/>
        <w:numPr>
          <w:ilvl w:val="0"/>
          <w:numId w:val="6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ресурсов, раздел «Акушерство и гинекология» </w:t>
      </w:r>
      <w:hyperlink r:id="rId225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http://www.medlinks.ru/speciality.php?topic=60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1E25D4" w14:textId="77777777" w:rsidR="005A100D" w:rsidRPr="004D0806" w:rsidRDefault="005A100D" w:rsidP="00604EA6">
      <w:pPr>
        <w:pStyle w:val="a4"/>
        <w:numPr>
          <w:ilvl w:val="0"/>
          <w:numId w:val="6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Форму общения врачей по разделам акушерства и гинекологии Русского медицинского сервера </w:t>
      </w:r>
      <w:hyperlink r:id="rId226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https://forums.rusmedserv.com/forumdisplay.php?f=2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9DF3E8" w14:textId="77777777" w:rsidR="005A100D" w:rsidRPr="004D0806" w:rsidRDefault="005A100D" w:rsidP="00604EA6">
      <w:pPr>
        <w:pStyle w:val="a4"/>
        <w:numPr>
          <w:ilvl w:val="0"/>
          <w:numId w:val="6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Международный информационно-образовательный портал </w:t>
      </w:r>
      <w:hyperlink r:id="rId227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http://univadis.ru</w:t>
        </w:r>
      </w:hyperlink>
    </w:p>
    <w:p w14:paraId="08A2E679" w14:textId="77777777" w:rsidR="005A100D" w:rsidRPr="004D0806" w:rsidRDefault="005A100D" w:rsidP="00604EA6">
      <w:pPr>
        <w:pStyle w:val="a4"/>
        <w:numPr>
          <w:ilvl w:val="0"/>
          <w:numId w:val="6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Медицинское обозрение </w:t>
      </w:r>
      <w:hyperlink r:id="rId228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://medscape.ru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представляет для обзора оригинальные журнальные статьи медицинские тематики</w:t>
      </w:r>
    </w:p>
    <w:p w14:paraId="6C70659A" w14:textId="77777777" w:rsidR="005A100D" w:rsidRPr="004D0806" w:rsidRDefault="005A100D" w:rsidP="00604EA6">
      <w:pPr>
        <w:pStyle w:val="a4"/>
        <w:numPr>
          <w:ilvl w:val="0"/>
          <w:numId w:val="6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 </w:t>
      </w:r>
      <w:hyperlink r:id="rId229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http://webmed.irku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tsk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включает ссылки на наиболее авторитетные тематические сайты, журналы, общества, а также полезные документы и программы.</w:t>
      </w:r>
    </w:p>
    <w:p w14:paraId="2EF6C73F" w14:textId="77777777" w:rsidR="005A100D" w:rsidRPr="004D0806" w:rsidRDefault="005A100D" w:rsidP="00604EA6">
      <w:pPr>
        <w:pStyle w:val="a4"/>
        <w:numPr>
          <w:ilvl w:val="0"/>
          <w:numId w:val="6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0806">
        <w:rPr>
          <w:rFonts w:ascii="Times New Roman" w:hAnsi="Times New Roman" w:cs="Times New Roman"/>
          <w:sz w:val="24"/>
          <w:szCs w:val="24"/>
        </w:rPr>
        <w:lastRenderedPageBreak/>
        <w:t xml:space="preserve">Научная электронная база научных медицинский журналов, рецензируемых ВАК </w:t>
      </w:r>
      <w:hyperlink r:id="rId230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://elibrary.ru</w:t>
        </w:r>
      </w:hyperlink>
      <w:proofErr w:type="gramEnd"/>
    </w:p>
    <w:p w14:paraId="4C4690EE" w14:textId="77777777" w:rsidR="005A100D" w:rsidRPr="004D0806" w:rsidRDefault="005A100D" w:rsidP="00604EA6">
      <w:pPr>
        <w:pStyle w:val="a4"/>
        <w:numPr>
          <w:ilvl w:val="0"/>
          <w:numId w:val="61"/>
        </w:numPr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База данных медицинских и биологических публикаций </w:t>
      </w:r>
      <w:hyperlink r:id="rId231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ncbi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nlm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nih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sites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entrez</w:t>
        </w:r>
      </w:hyperlink>
    </w:p>
    <w:p w14:paraId="4A32DA85" w14:textId="77777777" w:rsidR="005A100D" w:rsidRPr="004D0806" w:rsidRDefault="005A100D" w:rsidP="00604EA6">
      <w:pPr>
        <w:pStyle w:val="ab"/>
        <w:numPr>
          <w:ilvl w:val="0"/>
          <w:numId w:val="61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Периодические издания</w:t>
      </w:r>
    </w:p>
    <w:p w14:paraId="1BF5F4EA" w14:textId="77777777" w:rsidR="005A100D" w:rsidRPr="004D0806" w:rsidRDefault="005A100D" w:rsidP="00604EA6">
      <w:pPr>
        <w:pStyle w:val="ab"/>
        <w:numPr>
          <w:ilvl w:val="0"/>
          <w:numId w:val="49"/>
        </w:numPr>
        <w:ind w:left="709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Научно-практический журнал Акушерство и гинекология </w:t>
      </w:r>
      <w:hyperlink r:id="rId232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https://www.aig-journal.ru/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C16B42" w14:textId="77777777" w:rsidR="005A100D" w:rsidRPr="004D0806" w:rsidRDefault="005A100D" w:rsidP="00604EA6">
      <w:pPr>
        <w:pStyle w:val="ab"/>
        <w:numPr>
          <w:ilvl w:val="0"/>
          <w:numId w:val="49"/>
        </w:numPr>
        <w:ind w:left="709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 акушерства и женских болезней </w:t>
      </w:r>
      <w:hyperlink r:id="rId233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http://www.jowd.ru/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3C89EF" w14:textId="77777777" w:rsidR="005A100D" w:rsidRPr="004D0806" w:rsidRDefault="005A100D" w:rsidP="00604EA6">
      <w:pPr>
        <w:pStyle w:val="ab"/>
        <w:numPr>
          <w:ilvl w:val="0"/>
          <w:numId w:val="49"/>
        </w:numPr>
        <w:ind w:left="709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Научно-практический медицинский рецензируемый журнал Доктор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у </w:t>
      </w:r>
      <w:hyperlink r:id="rId234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http://www.medicina-journal.ru/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(тематические выпуски «Гинекология»)</w:t>
      </w:r>
    </w:p>
    <w:p w14:paraId="35847030" w14:textId="77777777" w:rsidR="005A100D" w:rsidRPr="004D0806" w:rsidRDefault="005A100D" w:rsidP="00604EA6">
      <w:pPr>
        <w:pStyle w:val="ab"/>
        <w:numPr>
          <w:ilvl w:val="0"/>
          <w:numId w:val="49"/>
        </w:numPr>
        <w:ind w:left="709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Журналы «Женская консультация» и «Гинекология» </w:t>
      </w:r>
      <w:hyperlink r:id="rId235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http://con-med.ru/magazines/obstetrics/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0BD86" w14:textId="77777777" w:rsidR="005A100D" w:rsidRPr="004D0806" w:rsidRDefault="005A100D" w:rsidP="00604EA6">
      <w:pPr>
        <w:pStyle w:val="ab"/>
        <w:numPr>
          <w:ilvl w:val="0"/>
          <w:numId w:val="49"/>
        </w:numPr>
        <w:ind w:left="709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 Акушерство, гинекология и репродукция </w:t>
      </w:r>
      <w:hyperlink r:id="rId236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http://www.gynecology.su/jour/index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03A096" w14:textId="77777777" w:rsidR="005A100D" w:rsidRPr="004D0806" w:rsidRDefault="005A100D" w:rsidP="00604EA6">
      <w:pPr>
        <w:pStyle w:val="ab"/>
        <w:numPr>
          <w:ilvl w:val="0"/>
          <w:numId w:val="49"/>
        </w:numPr>
        <w:ind w:left="709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Русский медицинский журнал: </w:t>
      </w:r>
      <w:hyperlink r:id="rId237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http://www.rmj.ru/current.htm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346B56" w14:textId="77777777" w:rsidR="005A100D" w:rsidRPr="004D0806" w:rsidRDefault="005A100D" w:rsidP="00604EA6">
      <w:pPr>
        <w:pStyle w:val="ab"/>
        <w:numPr>
          <w:ilvl w:val="0"/>
          <w:numId w:val="49"/>
        </w:numPr>
        <w:ind w:left="709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Биомедицинский журнал: </w:t>
      </w:r>
      <w:hyperlink r:id="rId238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http://www.medline.ru/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06C213" w14:textId="77777777" w:rsidR="005A100D" w:rsidRPr="004D0806" w:rsidRDefault="005A100D" w:rsidP="00604EA6">
      <w:pPr>
        <w:pStyle w:val="ab"/>
        <w:numPr>
          <w:ilvl w:val="0"/>
          <w:numId w:val="49"/>
        </w:numPr>
        <w:ind w:left="709" w:hanging="142"/>
        <w:rPr>
          <w:rFonts w:ascii="Times New Roman" w:hAnsi="Times New Roman" w:cs="Times New Roman"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Free Medical Journals: </w:t>
      </w:r>
      <w:r w:rsidR="002C75C8">
        <w:fldChar w:fldCharType="begin"/>
      </w:r>
      <w:r w:rsidR="002C75C8" w:rsidRPr="002C75C8">
        <w:rPr>
          <w:lang w:val="en-US"/>
        </w:rPr>
        <w:instrText xml:space="preserve"> HYPERLINK "http://www.freemedicaljournals.com/" </w:instrText>
      </w:r>
      <w:r w:rsidR="002C75C8">
        <w:fldChar w:fldCharType="separate"/>
      </w:r>
      <w:r w:rsidRPr="004D0806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http://www.freemedicaljournals.com/</w:t>
      </w:r>
      <w:r w:rsidR="002C75C8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8B09DD1" w14:textId="77777777" w:rsidR="005A100D" w:rsidRPr="004D0806" w:rsidRDefault="005A100D" w:rsidP="009514BE">
      <w:pPr>
        <w:spacing w:after="0" w:line="240" w:lineRule="auto"/>
        <w:ind w:left="709" w:hanging="142"/>
        <w:jc w:val="center"/>
        <w:rPr>
          <w:rStyle w:val="aa"/>
          <w:rFonts w:ascii="Times New Roman" w:hAnsi="Times New Roman" w:cs="Times New Roman"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Consilium Medicum: </w:t>
      </w:r>
      <w:r w:rsidR="002C75C8">
        <w:fldChar w:fldCharType="begin"/>
      </w:r>
      <w:r w:rsidR="002C75C8" w:rsidRPr="002C75C8">
        <w:rPr>
          <w:lang w:val="en-US"/>
        </w:rPr>
        <w:instrText xml:space="preserve"> HYPERLINK "http://www.consilium-medicum.com/" </w:instrText>
      </w:r>
      <w:r w:rsidR="002C75C8">
        <w:fldChar w:fldCharType="separate"/>
      </w:r>
      <w:r w:rsidRPr="004D0806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http://www.consilium-medicum.com/</w:t>
      </w:r>
      <w:r w:rsidR="002C75C8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14:paraId="11575E73" w14:textId="77777777" w:rsidR="005A100D" w:rsidRPr="004D0806" w:rsidRDefault="005A100D" w:rsidP="009514BE">
      <w:pPr>
        <w:spacing w:after="0" w:line="240" w:lineRule="auto"/>
        <w:ind w:left="709" w:hanging="142"/>
        <w:rPr>
          <w:rStyle w:val="aa"/>
          <w:rFonts w:ascii="Times New Roman" w:hAnsi="Times New Roman" w:cs="Times New Roman"/>
          <w:sz w:val="24"/>
          <w:szCs w:val="24"/>
          <w:lang w:val="en-US"/>
        </w:rPr>
      </w:pPr>
      <w:r w:rsidRPr="004D0806">
        <w:rPr>
          <w:rStyle w:val="aa"/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59397C2B" w14:textId="6AA32F38" w:rsidR="00421175" w:rsidRPr="004D0806" w:rsidRDefault="00AA7147" w:rsidP="004D08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806">
        <w:rPr>
          <w:rFonts w:ascii="Times New Roman" w:hAnsi="Times New Roman" w:cs="Times New Roman"/>
          <w:b/>
          <w:sz w:val="24"/>
          <w:szCs w:val="24"/>
        </w:rPr>
        <w:lastRenderedPageBreak/>
        <w:t>Занятие 14</w:t>
      </w:r>
    </w:p>
    <w:p w14:paraId="5512EBF2" w14:textId="10A29EDC" w:rsidR="00421175" w:rsidRPr="004D0806" w:rsidRDefault="00421175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Тема</w:t>
      </w:r>
      <w:r w:rsidRPr="004D0806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 xml:space="preserve">: </w:t>
      </w: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«Беременность при эндокринной патологии</w:t>
      </w:r>
      <w:r w:rsidR="00E86822"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»</w:t>
      </w:r>
    </w:p>
    <w:p w14:paraId="51F28E49" w14:textId="11D889FE" w:rsidR="00421175" w:rsidRPr="004D0806" w:rsidRDefault="00421175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Цель занятия:</w:t>
      </w:r>
      <w:r w:rsidRPr="004D0806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Изучить пути снижения перинатальной и материнской смертности при патологии эндокринной системы (сахарный диабет, заболевани</w:t>
      </w:r>
      <w:r w:rsidR="0040335A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я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щитовидной железы)</w:t>
      </w:r>
    </w:p>
    <w:p w14:paraId="61496B85" w14:textId="56AB2980" w:rsidR="00421175" w:rsidRPr="004D0806" w:rsidRDefault="00421175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Компетенции:</w:t>
      </w:r>
      <w:r w:rsidRPr="004D0806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в процессе проведения занятий у студентов формируются: ОК</w:t>
      </w:r>
      <w:r w:rsidR="0040335A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-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1, </w:t>
      </w:r>
      <w:r w:rsidR="0040335A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ОПК-4 ПК-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5, </w:t>
      </w:r>
      <w:r w:rsidR="00A207E9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 </w:t>
      </w:r>
      <w:r w:rsidR="0040335A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ПК-6, ПК-8,  ПК-1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1.</w:t>
      </w:r>
    </w:p>
    <w:p w14:paraId="58AEC7D3" w14:textId="77777777" w:rsidR="00421175" w:rsidRPr="004D0806" w:rsidRDefault="00421175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Студент должен</w:t>
      </w:r>
    </w:p>
    <w:p w14:paraId="4434C2D1" w14:textId="77777777" w:rsidR="00421175" w:rsidRPr="004D0806" w:rsidRDefault="00421175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Знать:</w:t>
      </w:r>
    </w:p>
    <w:p w14:paraId="774F1880" w14:textId="57A13936" w:rsidR="00033A9F" w:rsidRPr="004D0806" w:rsidRDefault="0040335A" w:rsidP="009514BE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функциональные системы организма женщины, их регуляцию и саморегуляцию в норме и при патологических процессах;</w:t>
      </w:r>
    </w:p>
    <w:p w14:paraId="20C8C313" w14:textId="688642B7" w:rsidR="00033A9F" w:rsidRPr="004D0806" w:rsidRDefault="00033A9F" w:rsidP="009514BE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принципы диспансерного наблюдения  беременных с эндокринной пат</w:t>
      </w:r>
      <w:r w:rsidR="00C809AB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ологией, реабилитаци</w:t>
      </w:r>
      <w:r w:rsidR="00BD0483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и</w:t>
      </w:r>
      <w:r w:rsidR="00C809AB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пациенток;</w:t>
      </w:r>
    </w:p>
    <w:p w14:paraId="290A2604" w14:textId="66BD1C59" w:rsidR="00033A9F" w:rsidRPr="004D0806" w:rsidRDefault="00033A9F" w:rsidP="009514BE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клиническую картину основных форм эндокринной патологии (СД, тиреотоксикоз</w:t>
      </w:r>
      <w:r w:rsidR="00BD0483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а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, гипотиреоз</w:t>
      </w:r>
      <w:r w:rsidR="00BD0483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а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), особенности их тече</w:t>
      </w:r>
      <w:r w:rsidR="00C809AB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ния при беременности, их влияние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на течение беременности, возможны</w:t>
      </w:r>
      <w:r w:rsidR="00C809AB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е осложнения для матери и плода;</w:t>
      </w:r>
    </w:p>
    <w:p w14:paraId="242744CF" w14:textId="6ABFFB25" w:rsidR="00033A9F" w:rsidRPr="004D0806" w:rsidRDefault="00A31585" w:rsidP="009514BE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с</w:t>
      </w:r>
      <w:r w:rsidR="00033A9F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овременные методы клинического, лабораторного, инструментального 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обследования</w:t>
      </w:r>
      <w:r w:rsidR="00033A9F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беременных</w:t>
      </w:r>
      <w:r w:rsidR="00C809AB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; методы оценки состояния плода;</w:t>
      </w:r>
    </w:p>
    <w:p w14:paraId="50C31B1D" w14:textId="0290D417" w:rsidR="00A31585" w:rsidRPr="004D0806" w:rsidRDefault="00A31585" w:rsidP="009514BE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виды и методы современной анестезии, применяем</w:t>
      </w:r>
      <w:r w:rsidR="00BD0483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ой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у беременных, рожениц с эндокринной патолог</w:t>
      </w:r>
      <w:r w:rsidR="00C809AB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ией;</w:t>
      </w:r>
    </w:p>
    <w:p w14:paraId="77E95083" w14:textId="58C88957" w:rsidR="00A31585" w:rsidRPr="004D0806" w:rsidRDefault="00C809AB" w:rsidP="009514BE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п</w:t>
      </w:r>
      <w:r w:rsidR="00A31585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ринципы и методы оказания первой медицинской помощи при неотложных состояниях (гипогликемическ</w:t>
      </w:r>
      <w:r w:rsidR="00BD0483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ой</w:t>
      </w:r>
      <w:r w:rsidR="00A31585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, кетоацидотическ</w:t>
      </w:r>
      <w:r w:rsidR="00BD0483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ой коме</w:t>
      </w:r>
      <w:r w:rsidR="00CC060D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, тиреото</w:t>
      </w:r>
      <w:r w:rsidR="00A31585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ксическ</w:t>
      </w:r>
      <w:r w:rsidR="00BD0483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ом</w:t>
      </w:r>
      <w:r w:rsidR="00A31585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,</w:t>
      </w:r>
      <w:r w:rsidR="00A31585" w:rsidRPr="004D0806">
        <w:rPr>
          <w:rFonts w:ascii="Times New Roman" w:hAnsi="Times New Roman" w:cs="Times New Roman"/>
          <w:sz w:val="24"/>
          <w:szCs w:val="24"/>
        </w:rPr>
        <w:t xml:space="preserve"> </w:t>
      </w:r>
      <w:r w:rsidR="00A31585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гипотиреоидн</w:t>
      </w:r>
      <w:r w:rsidR="00BD0483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ом</w:t>
      </w:r>
      <w:r w:rsidR="00A31585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к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риз</w:t>
      </w:r>
      <w:r w:rsidR="00BD0483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е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);</w:t>
      </w:r>
    </w:p>
    <w:p w14:paraId="103576FE" w14:textId="59501EBE" w:rsidR="00A31585" w:rsidRPr="004D0806" w:rsidRDefault="007575F5" w:rsidP="009514BE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к</w:t>
      </w:r>
      <w:r w:rsidR="00A31585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линико-фармакологическую характеристику основных групп лекарственных препаратов и рациональный выбор конкретных лекарственных сре</w:t>
      </w:r>
      <w:proofErr w:type="gramStart"/>
      <w:r w:rsidR="00A31585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дств пр</w:t>
      </w:r>
      <w:proofErr w:type="gramEnd"/>
      <w:r w:rsidR="00A31585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и лечении беременных с эндокринной патологией.</w:t>
      </w:r>
    </w:p>
    <w:p w14:paraId="040B0470" w14:textId="77777777" w:rsidR="00421175" w:rsidRPr="004D0806" w:rsidRDefault="00421175" w:rsidP="004D080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  <w:lang w:val="en-US"/>
        </w:rPr>
        <w:t>Уметь:</w:t>
      </w:r>
    </w:p>
    <w:p w14:paraId="15AE2A27" w14:textId="2049AC1E" w:rsidR="00A31585" w:rsidRPr="004D0806" w:rsidRDefault="00A31585" w:rsidP="009514BE">
      <w:pPr>
        <w:pStyle w:val="a4"/>
        <w:numPr>
          <w:ilvl w:val="0"/>
          <w:numId w:val="9"/>
        </w:numPr>
        <w:spacing w:after="0" w:line="240" w:lineRule="auto"/>
        <w:ind w:left="284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анализировать </w:t>
      </w:r>
      <w:r w:rsidR="007575F5" w:rsidRPr="004D0806">
        <w:rPr>
          <w:rFonts w:ascii="Times New Roman" w:hAnsi="Times New Roman" w:cs="Times New Roman"/>
          <w:sz w:val="24"/>
          <w:szCs w:val="24"/>
        </w:rPr>
        <w:t>и оценивать качество медицинской помощи беременным с эндокринной патологией (СД,</w:t>
      </w:r>
      <w:r w:rsidR="00C809AB" w:rsidRPr="004D0806">
        <w:rPr>
          <w:rFonts w:ascii="Times New Roman" w:hAnsi="Times New Roman" w:cs="Times New Roman"/>
          <w:sz w:val="24"/>
          <w:szCs w:val="24"/>
        </w:rPr>
        <w:t xml:space="preserve"> заболевания</w:t>
      </w:r>
      <w:r w:rsidR="00BD0483" w:rsidRPr="004D0806">
        <w:rPr>
          <w:rFonts w:ascii="Times New Roman" w:hAnsi="Times New Roman" w:cs="Times New Roman"/>
          <w:sz w:val="24"/>
          <w:szCs w:val="24"/>
        </w:rPr>
        <w:t>ми</w:t>
      </w:r>
      <w:r w:rsidR="00C809AB" w:rsidRPr="004D0806">
        <w:rPr>
          <w:rFonts w:ascii="Times New Roman" w:hAnsi="Times New Roman" w:cs="Times New Roman"/>
          <w:sz w:val="24"/>
          <w:szCs w:val="24"/>
        </w:rPr>
        <w:t xml:space="preserve"> щитовидной железы);</w:t>
      </w:r>
    </w:p>
    <w:p w14:paraId="5DD800C0" w14:textId="3293F9E0" w:rsidR="007575F5" w:rsidRPr="004D0806" w:rsidRDefault="008B4E69" w:rsidP="009514BE">
      <w:pPr>
        <w:pStyle w:val="a4"/>
        <w:numPr>
          <w:ilvl w:val="0"/>
          <w:numId w:val="9"/>
        </w:numPr>
        <w:spacing w:after="0" w:line="240" w:lineRule="auto"/>
        <w:ind w:left="284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и</w:t>
      </w:r>
      <w:r w:rsidR="007575F5" w:rsidRPr="004D0806">
        <w:rPr>
          <w:rFonts w:ascii="Times New Roman" w:hAnsi="Times New Roman" w:cs="Times New Roman"/>
          <w:sz w:val="24"/>
          <w:szCs w:val="24"/>
        </w:rPr>
        <w:t>нтерпретировать результаты обследования, поставить предварительный диагноз, наметить объем дополнительных</w:t>
      </w:r>
      <w:r w:rsidR="00C809AB" w:rsidRPr="004D0806">
        <w:rPr>
          <w:rFonts w:ascii="Times New Roman" w:hAnsi="Times New Roman" w:cs="Times New Roman"/>
          <w:sz w:val="24"/>
          <w:szCs w:val="24"/>
        </w:rPr>
        <w:t xml:space="preserve"> обследований для его уточнения;</w:t>
      </w:r>
    </w:p>
    <w:p w14:paraId="78AC81D4" w14:textId="47F76527" w:rsidR="007575F5" w:rsidRPr="004D0806" w:rsidRDefault="008B4E69" w:rsidP="009514BE">
      <w:pPr>
        <w:pStyle w:val="a4"/>
        <w:numPr>
          <w:ilvl w:val="0"/>
          <w:numId w:val="9"/>
        </w:numPr>
        <w:spacing w:after="0" w:line="240" w:lineRule="auto"/>
        <w:ind w:left="284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с</w:t>
      </w:r>
      <w:r w:rsidR="007575F5" w:rsidRPr="004D0806">
        <w:rPr>
          <w:rFonts w:ascii="Times New Roman" w:hAnsi="Times New Roman" w:cs="Times New Roman"/>
          <w:sz w:val="24"/>
          <w:szCs w:val="24"/>
        </w:rPr>
        <w:t>фо</w:t>
      </w:r>
      <w:r w:rsidR="00C809AB" w:rsidRPr="004D0806">
        <w:rPr>
          <w:rFonts w:ascii="Times New Roman" w:hAnsi="Times New Roman" w:cs="Times New Roman"/>
          <w:sz w:val="24"/>
          <w:szCs w:val="24"/>
        </w:rPr>
        <w:t>рмулировать клинический диагноз;</w:t>
      </w:r>
    </w:p>
    <w:p w14:paraId="1146A531" w14:textId="455CC8C0" w:rsidR="007575F5" w:rsidRPr="004D0806" w:rsidRDefault="008B4E69" w:rsidP="009514BE">
      <w:pPr>
        <w:pStyle w:val="a4"/>
        <w:numPr>
          <w:ilvl w:val="0"/>
          <w:numId w:val="9"/>
        </w:numPr>
        <w:spacing w:after="0" w:line="240" w:lineRule="auto"/>
        <w:ind w:left="284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р</w:t>
      </w:r>
      <w:r w:rsidR="007575F5" w:rsidRPr="004D0806">
        <w:rPr>
          <w:rFonts w:ascii="Times New Roman" w:hAnsi="Times New Roman" w:cs="Times New Roman"/>
          <w:sz w:val="24"/>
          <w:szCs w:val="24"/>
        </w:rPr>
        <w:t xml:space="preserve">азработать беременной с СД, заболеваниями щитовидной железы акушерскую тактику с учетом </w:t>
      </w:r>
      <w:r w:rsidR="00910FD3" w:rsidRPr="004D0806">
        <w:rPr>
          <w:rFonts w:ascii="Times New Roman" w:hAnsi="Times New Roman" w:cs="Times New Roman"/>
          <w:sz w:val="24"/>
          <w:szCs w:val="24"/>
        </w:rPr>
        <w:t xml:space="preserve">нозологической </w:t>
      </w:r>
      <w:r w:rsidR="007575F5" w:rsidRPr="004D0806">
        <w:rPr>
          <w:rFonts w:ascii="Times New Roman" w:hAnsi="Times New Roman" w:cs="Times New Roman"/>
          <w:sz w:val="24"/>
          <w:szCs w:val="24"/>
        </w:rPr>
        <w:t>формы патологии, степени ее тяже</w:t>
      </w:r>
      <w:r w:rsidR="00C809AB" w:rsidRPr="004D0806">
        <w:rPr>
          <w:rFonts w:ascii="Times New Roman" w:hAnsi="Times New Roman" w:cs="Times New Roman"/>
          <w:sz w:val="24"/>
          <w:szCs w:val="24"/>
        </w:rPr>
        <w:t>сти, течения</w:t>
      </w:r>
      <w:r w:rsidR="00BD0483" w:rsidRPr="004D0806">
        <w:rPr>
          <w:rFonts w:ascii="Times New Roman" w:hAnsi="Times New Roman" w:cs="Times New Roman"/>
          <w:sz w:val="24"/>
          <w:szCs w:val="24"/>
        </w:rPr>
        <w:t>,</w:t>
      </w:r>
      <w:r w:rsidR="00C809AB" w:rsidRPr="004D0806">
        <w:rPr>
          <w:rFonts w:ascii="Times New Roman" w:hAnsi="Times New Roman" w:cs="Times New Roman"/>
          <w:sz w:val="24"/>
          <w:szCs w:val="24"/>
        </w:rPr>
        <w:t xml:space="preserve"> наличия осложнений;</w:t>
      </w:r>
    </w:p>
    <w:p w14:paraId="195FBD0D" w14:textId="0841A0E6" w:rsidR="007575F5" w:rsidRPr="004D0806" w:rsidRDefault="008B4E69" w:rsidP="009514BE">
      <w:pPr>
        <w:pStyle w:val="a4"/>
        <w:numPr>
          <w:ilvl w:val="0"/>
          <w:numId w:val="9"/>
        </w:numPr>
        <w:spacing w:after="0" w:line="240" w:lineRule="auto"/>
        <w:ind w:left="284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в</w:t>
      </w:r>
      <w:r w:rsidR="007575F5" w:rsidRPr="004D0806">
        <w:rPr>
          <w:rFonts w:ascii="Times New Roman" w:hAnsi="Times New Roman" w:cs="Times New Roman"/>
          <w:sz w:val="24"/>
          <w:szCs w:val="24"/>
        </w:rPr>
        <w:t>ыявить жизнеопасные нарушения (</w:t>
      </w:r>
      <w:proofErr w:type="gramStart"/>
      <w:r w:rsidR="007575F5" w:rsidRPr="004D0806">
        <w:rPr>
          <w:rFonts w:ascii="Times New Roman" w:hAnsi="Times New Roman" w:cs="Times New Roman"/>
          <w:sz w:val="24"/>
          <w:szCs w:val="24"/>
        </w:rPr>
        <w:t>гипогликемическ</w:t>
      </w:r>
      <w:r w:rsidR="00BD0483" w:rsidRPr="004D0806">
        <w:rPr>
          <w:rFonts w:ascii="Times New Roman" w:hAnsi="Times New Roman" w:cs="Times New Roman"/>
          <w:sz w:val="24"/>
          <w:szCs w:val="24"/>
        </w:rPr>
        <w:t>ую</w:t>
      </w:r>
      <w:proofErr w:type="gramEnd"/>
      <w:r w:rsidR="007575F5" w:rsidRPr="004D0806">
        <w:rPr>
          <w:rFonts w:ascii="Times New Roman" w:hAnsi="Times New Roman" w:cs="Times New Roman"/>
          <w:sz w:val="24"/>
          <w:szCs w:val="24"/>
        </w:rPr>
        <w:t>, кетоацидотическ</w:t>
      </w:r>
      <w:r w:rsidR="00BD0483" w:rsidRPr="004D0806">
        <w:rPr>
          <w:rFonts w:ascii="Times New Roman" w:hAnsi="Times New Roman" w:cs="Times New Roman"/>
          <w:sz w:val="24"/>
          <w:szCs w:val="24"/>
        </w:rPr>
        <w:t>ую кому</w:t>
      </w:r>
      <w:r w:rsidR="007575F5" w:rsidRPr="004D0806">
        <w:rPr>
          <w:rFonts w:ascii="Times New Roman" w:hAnsi="Times New Roman" w:cs="Times New Roman"/>
          <w:sz w:val="24"/>
          <w:szCs w:val="24"/>
        </w:rPr>
        <w:t>,</w:t>
      </w:r>
      <w:r w:rsidRPr="004D0806">
        <w:rPr>
          <w:rFonts w:ascii="Times New Roman" w:hAnsi="Times New Roman" w:cs="Times New Roman"/>
          <w:sz w:val="24"/>
          <w:szCs w:val="24"/>
        </w:rPr>
        <w:t xml:space="preserve"> тиреотоксический,</w:t>
      </w:r>
      <w:r w:rsidR="007575F5" w:rsidRPr="004D0806">
        <w:rPr>
          <w:rFonts w:ascii="Times New Roman" w:hAnsi="Times New Roman" w:cs="Times New Roman"/>
          <w:sz w:val="24"/>
          <w:szCs w:val="24"/>
        </w:rPr>
        <w:t xml:space="preserve"> гипотиреоидный</w:t>
      </w:r>
      <w:r w:rsidRPr="004D0806">
        <w:rPr>
          <w:rFonts w:ascii="Times New Roman" w:hAnsi="Times New Roman" w:cs="Times New Roman"/>
          <w:sz w:val="24"/>
          <w:szCs w:val="24"/>
        </w:rPr>
        <w:t xml:space="preserve"> криз</w:t>
      </w:r>
      <w:r w:rsidR="007575F5" w:rsidRPr="004D0806">
        <w:rPr>
          <w:rFonts w:ascii="Times New Roman" w:hAnsi="Times New Roman" w:cs="Times New Roman"/>
          <w:sz w:val="24"/>
          <w:szCs w:val="24"/>
        </w:rPr>
        <w:t>)</w:t>
      </w:r>
      <w:r w:rsidRPr="004D0806">
        <w:rPr>
          <w:rFonts w:ascii="Times New Roman" w:hAnsi="Times New Roman" w:cs="Times New Roman"/>
          <w:sz w:val="24"/>
          <w:szCs w:val="24"/>
        </w:rPr>
        <w:t>.</w:t>
      </w:r>
    </w:p>
    <w:p w14:paraId="630EE122" w14:textId="77777777" w:rsidR="00421175" w:rsidRPr="004D0806" w:rsidRDefault="00421175" w:rsidP="004D080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Владеть:</w:t>
      </w:r>
    </w:p>
    <w:p w14:paraId="2F794A6C" w14:textId="11C8C69E" w:rsidR="008B4E69" w:rsidRPr="004D0806" w:rsidRDefault="008B4E69" w:rsidP="009514BE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методами общего клинического (и специального) обследования беременных </w:t>
      </w:r>
      <w:r w:rsidR="00C809AB" w:rsidRPr="004D0806">
        <w:rPr>
          <w:rFonts w:ascii="Times New Roman" w:hAnsi="Times New Roman" w:cs="Times New Roman"/>
          <w:sz w:val="24"/>
          <w:szCs w:val="24"/>
        </w:rPr>
        <w:t>с эндокринной патологией;</w:t>
      </w:r>
    </w:p>
    <w:p w14:paraId="5F5C8DC5" w14:textId="30EA5B59" w:rsidR="008B4E69" w:rsidRPr="004D0806" w:rsidRDefault="008B4E69" w:rsidP="009514BE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интерпретировать результаты лабораторных, инструментальных методов у бере</w:t>
      </w:r>
      <w:r w:rsidR="00C809AB" w:rsidRPr="004D0806">
        <w:rPr>
          <w:rFonts w:ascii="Times New Roman" w:hAnsi="Times New Roman" w:cs="Times New Roman"/>
          <w:sz w:val="24"/>
          <w:szCs w:val="24"/>
        </w:rPr>
        <w:t>менных с эндокринной патологией;</w:t>
      </w:r>
    </w:p>
    <w:p w14:paraId="62553146" w14:textId="4B52F6E7" w:rsidR="008B4E69" w:rsidRPr="004D0806" w:rsidRDefault="008B4E69" w:rsidP="009514BE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алгоритмом постановки предварительного диагноза беременным с эндокринной патологией с последующим направлением их на дополнительное обсле</w:t>
      </w:r>
      <w:r w:rsidR="00C809AB" w:rsidRPr="004D0806">
        <w:rPr>
          <w:rFonts w:ascii="Times New Roman" w:hAnsi="Times New Roman" w:cs="Times New Roman"/>
          <w:sz w:val="24"/>
          <w:szCs w:val="24"/>
        </w:rPr>
        <w:t>дование и к врачам</w:t>
      </w:r>
      <w:r w:rsidR="00BD0483" w:rsidRPr="004D0806">
        <w:rPr>
          <w:rFonts w:ascii="Times New Roman" w:hAnsi="Times New Roman" w:cs="Times New Roman"/>
          <w:sz w:val="24"/>
          <w:szCs w:val="24"/>
        </w:rPr>
        <w:t xml:space="preserve"> -</w:t>
      </w:r>
      <w:r w:rsidR="00C809AB" w:rsidRPr="004D0806">
        <w:rPr>
          <w:rFonts w:ascii="Times New Roman" w:hAnsi="Times New Roman" w:cs="Times New Roman"/>
          <w:sz w:val="24"/>
          <w:szCs w:val="24"/>
        </w:rPr>
        <w:t xml:space="preserve"> специалистам;</w:t>
      </w:r>
    </w:p>
    <w:p w14:paraId="160CD9B6" w14:textId="3A5658F1" w:rsidR="008B4E69" w:rsidRPr="004D0806" w:rsidRDefault="008B4E69" w:rsidP="009514BE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алгоритмом развернутого </w:t>
      </w:r>
      <w:r w:rsidR="00C809AB" w:rsidRPr="004D0806">
        <w:rPr>
          <w:rFonts w:ascii="Times New Roman" w:hAnsi="Times New Roman" w:cs="Times New Roman"/>
          <w:sz w:val="24"/>
          <w:szCs w:val="24"/>
        </w:rPr>
        <w:t>клинического диагноза;</w:t>
      </w:r>
    </w:p>
    <w:p w14:paraId="27F25262" w14:textId="272BCADF" w:rsidR="00127C3E" w:rsidRPr="004D0806" w:rsidRDefault="0080469C" w:rsidP="009514BE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4D0806">
        <w:rPr>
          <w:rFonts w:ascii="Times New Roman" w:hAnsi="Times New Roman" w:cs="Times New Roman"/>
          <w:sz w:val="24"/>
          <w:szCs w:val="24"/>
        </w:rPr>
        <w:t>а</w:t>
      </w:r>
      <w:r w:rsidR="00127C3E" w:rsidRPr="004D0806">
        <w:rPr>
          <w:rFonts w:ascii="Times New Roman" w:hAnsi="Times New Roman" w:cs="Times New Roman"/>
          <w:sz w:val="24"/>
          <w:szCs w:val="24"/>
        </w:rPr>
        <w:t>лгоритмом выполнения основных врачебных диагностических и лечебных мероприятий по оказанию первой врачебной помощи при неотложных и угрожающих жизни состояниях у беременных, рожениц, родильниц (гипогликемическ</w:t>
      </w:r>
      <w:r w:rsidR="00BD0483" w:rsidRPr="004D0806">
        <w:rPr>
          <w:rFonts w:ascii="Times New Roman" w:hAnsi="Times New Roman" w:cs="Times New Roman"/>
          <w:sz w:val="24"/>
          <w:szCs w:val="24"/>
        </w:rPr>
        <w:t>ой</w:t>
      </w:r>
      <w:r w:rsidR="00127C3E" w:rsidRPr="004D0806">
        <w:rPr>
          <w:rFonts w:ascii="Times New Roman" w:hAnsi="Times New Roman" w:cs="Times New Roman"/>
          <w:sz w:val="24"/>
          <w:szCs w:val="24"/>
        </w:rPr>
        <w:t>, кетоацидотическ</w:t>
      </w:r>
      <w:r w:rsidR="00BD0483" w:rsidRPr="004D0806">
        <w:rPr>
          <w:rFonts w:ascii="Times New Roman" w:hAnsi="Times New Roman" w:cs="Times New Roman"/>
          <w:sz w:val="24"/>
          <w:szCs w:val="24"/>
        </w:rPr>
        <w:t>ой</w:t>
      </w:r>
      <w:r w:rsidR="00127C3E" w:rsidRPr="004D0806">
        <w:rPr>
          <w:rFonts w:ascii="Times New Roman" w:hAnsi="Times New Roman" w:cs="Times New Roman"/>
          <w:sz w:val="24"/>
          <w:szCs w:val="24"/>
        </w:rPr>
        <w:t xml:space="preserve"> ком</w:t>
      </w:r>
      <w:r w:rsidR="00BD0483" w:rsidRPr="004D0806">
        <w:rPr>
          <w:rFonts w:ascii="Times New Roman" w:hAnsi="Times New Roman" w:cs="Times New Roman"/>
          <w:sz w:val="24"/>
          <w:szCs w:val="24"/>
        </w:rPr>
        <w:t>е</w:t>
      </w:r>
      <w:r w:rsidR="00127C3E" w:rsidRPr="004D0806">
        <w:rPr>
          <w:rFonts w:ascii="Times New Roman" w:hAnsi="Times New Roman" w:cs="Times New Roman"/>
          <w:sz w:val="24"/>
          <w:szCs w:val="24"/>
        </w:rPr>
        <w:t>, тиреотоксическ</w:t>
      </w:r>
      <w:r w:rsidR="00BD0483" w:rsidRPr="004D0806">
        <w:rPr>
          <w:rFonts w:ascii="Times New Roman" w:hAnsi="Times New Roman" w:cs="Times New Roman"/>
          <w:sz w:val="24"/>
          <w:szCs w:val="24"/>
        </w:rPr>
        <w:t>ом</w:t>
      </w:r>
      <w:r w:rsidR="00127C3E" w:rsidRPr="004D0806">
        <w:rPr>
          <w:rFonts w:ascii="Times New Roman" w:hAnsi="Times New Roman" w:cs="Times New Roman"/>
          <w:sz w:val="24"/>
          <w:szCs w:val="24"/>
        </w:rPr>
        <w:t xml:space="preserve">, </w:t>
      </w:r>
      <w:r w:rsidR="00910FD3" w:rsidRPr="004D0806">
        <w:rPr>
          <w:rFonts w:ascii="Times New Roman" w:hAnsi="Times New Roman" w:cs="Times New Roman"/>
          <w:sz w:val="24"/>
          <w:szCs w:val="24"/>
        </w:rPr>
        <w:t>гипотиреоидн</w:t>
      </w:r>
      <w:r w:rsidR="00BD0483" w:rsidRPr="004D0806">
        <w:rPr>
          <w:rFonts w:ascii="Times New Roman" w:hAnsi="Times New Roman" w:cs="Times New Roman"/>
          <w:sz w:val="24"/>
          <w:szCs w:val="24"/>
        </w:rPr>
        <w:t>ом</w:t>
      </w:r>
      <w:r w:rsidR="00127C3E" w:rsidRPr="004D0806">
        <w:rPr>
          <w:rFonts w:ascii="Times New Roman" w:hAnsi="Times New Roman" w:cs="Times New Roman"/>
          <w:sz w:val="24"/>
          <w:szCs w:val="24"/>
        </w:rPr>
        <w:t xml:space="preserve"> криз</w:t>
      </w:r>
      <w:r w:rsidR="00BD0483" w:rsidRPr="004D0806">
        <w:rPr>
          <w:rFonts w:ascii="Times New Roman" w:hAnsi="Times New Roman" w:cs="Times New Roman"/>
          <w:sz w:val="24"/>
          <w:szCs w:val="24"/>
        </w:rPr>
        <w:t>е</w:t>
      </w:r>
      <w:r w:rsidR="00127C3E" w:rsidRPr="004D0806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14:paraId="72D3CF20" w14:textId="77777777" w:rsidR="00421175" w:rsidRPr="004D0806" w:rsidRDefault="00421175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Контрольные вопросы:</w:t>
      </w:r>
    </w:p>
    <w:p w14:paraId="0761D122" w14:textId="6D3C3D0F" w:rsidR="00127C3E" w:rsidRPr="004D0806" w:rsidRDefault="00127C3E" w:rsidP="009E4AC3">
      <w:pPr>
        <w:pStyle w:val="a4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Укажите актуальность проблемы</w:t>
      </w:r>
      <w:r w:rsidR="0080469C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,</w:t>
      </w:r>
      <w:r w:rsidR="00910FD3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частоту,</w:t>
      </w:r>
      <w:r w:rsidR="0080469C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структуру основных форм эндокринной патологии у беременных.</w:t>
      </w:r>
    </w:p>
    <w:p w14:paraId="5F408581" w14:textId="275E4EF1" w:rsidR="0080469C" w:rsidRPr="004D0806" w:rsidRDefault="0080469C" w:rsidP="009E4AC3">
      <w:pPr>
        <w:pStyle w:val="a4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Дайте определение понятия «сахарный диабет».</w:t>
      </w:r>
    </w:p>
    <w:p w14:paraId="63BB66A9" w14:textId="56128DF9" w:rsidR="0080469C" w:rsidRPr="004D0806" w:rsidRDefault="0080469C" w:rsidP="009E4AC3">
      <w:pPr>
        <w:pStyle w:val="a4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Опишите физиологические изменения углеводного и жирового обмена при беременности, факторы</w:t>
      </w:r>
      <w:r w:rsidR="00BD0483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,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их </w:t>
      </w:r>
      <w:r w:rsidR="00F10AEB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вызывающие.</w:t>
      </w:r>
    </w:p>
    <w:p w14:paraId="03598450" w14:textId="269AEABD" w:rsidR="00F10AEB" w:rsidRPr="004D0806" w:rsidRDefault="00F10AEB" w:rsidP="009E4AC3">
      <w:pPr>
        <w:pStyle w:val="a4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lastRenderedPageBreak/>
        <w:t>Охарактеризуйте влияние беременности на течение сахарного диабета.</w:t>
      </w:r>
    </w:p>
    <w:p w14:paraId="00DFD92B" w14:textId="1D9EDFCF" w:rsidR="00F10AEB" w:rsidRPr="004D0806" w:rsidRDefault="00F10AEB" w:rsidP="009E4AC3">
      <w:pPr>
        <w:pStyle w:val="a4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Охарактеризуйте влияние сахарного диабета на течение беременности</w:t>
      </w:r>
      <w:r w:rsidR="00C809AB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,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типичные осложнения беременности.</w:t>
      </w:r>
    </w:p>
    <w:p w14:paraId="2A56918C" w14:textId="700BC6B1" w:rsidR="00D650E8" w:rsidRPr="004D0806" w:rsidRDefault="00910FD3" w:rsidP="009E4AC3">
      <w:pPr>
        <w:pStyle w:val="a4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Опишите изменения фетоплаце</w:t>
      </w:r>
      <w:r w:rsidR="00D650E8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нтарного комплекса при СД.</w:t>
      </w:r>
    </w:p>
    <w:p w14:paraId="3BFBD35B" w14:textId="66B8DE73" w:rsidR="00D650E8" w:rsidRPr="004D0806" w:rsidRDefault="00D650E8" w:rsidP="009E4AC3">
      <w:pPr>
        <w:pStyle w:val="a4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Охарактеризуйте влияния СД на состояние плода</w:t>
      </w:r>
      <w:r w:rsidR="00C809AB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,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дайте определение пон</w:t>
      </w:r>
      <w:r w:rsidR="00C809AB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ятия «</w:t>
      </w:r>
      <w:proofErr w:type="gramStart"/>
      <w:r w:rsidR="00C809AB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диабетическая</w:t>
      </w:r>
      <w:proofErr w:type="gramEnd"/>
      <w:r w:rsidR="00C809AB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фетопатия»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.</w:t>
      </w:r>
    </w:p>
    <w:p w14:paraId="3F5C87CC" w14:textId="6AA7E4BD" w:rsidR="00D650E8" w:rsidRPr="004D0806" w:rsidRDefault="00D650E8" w:rsidP="009E4AC3">
      <w:pPr>
        <w:pStyle w:val="a4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Опишите механизм влияния СД на плод, признаки </w:t>
      </w:r>
      <w:proofErr w:type="gramStart"/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диабетической</w:t>
      </w:r>
      <w:proofErr w:type="gramEnd"/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фетопатии.</w:t>
      </w:r>
    </w:p>
    <w:p w14:paraId="0048245E" w14:textId="11CF2A33" w:rsidR="00D650E8" w:rsidRPr="004D0806" w:rsidRDefault="00D650E8" w:rsidP="009E4AC3">
      <w:pPr>
        <w:pStyle w:val="a4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Дайте определение понятия </w:t>
      </w:r>
      <w:r w:rsidR="00C809AB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«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первый критический период» при СД, определите тактику врача.</w:t>
      </w:r>
    </w:p>
    <w:p w14:paraId="5AD99E7A" w14:textId="65C3FE26" w:rsidR="00D650E8" w:rsidRPr="004D0806" w:rsidRDefault="00D650E8" w:rsidP="009E4AC3">
      <w:pPr>
        <w:pStyle w:val="a4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противопоказания к вынашиванию беременности при СД.</w:t>
      </w:r>
    </w:p>
    <w:p w14:paraId="031E0CE8" w14:textId="668ADF61" w:rsidR="00D650E8" w:rsidRPr="004D0806" w:rsidRDefault="00D650E8" w:rsidP="009E4AC3">
      <w:pPr>
        <w:pStyle w:val="a4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Дайте определения понятия </w:t>
      </w:r>
      <w:r w:rsidR="00C809AB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«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второй критический период» при СД, охарактеризуйте течение СД и тактику врача.</w:t>
      </w:r>
    </w:p>
    <w:p w14:paraId="67A4E899" w14:textId="635A892A" w:rsidR="008A53B9" w:rsidRPr="004D0806" w:rsidRDefault="008A53B9" w:rsidP="009E4AC3">
      <w:pPr>
        <w:pStyle w:val="a4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Дайте определение понятия </w:t>
      </w:r>
      <w:r w:rsidR="00C809AB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«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третий критический период» при СД, охарактеризуйте его течение, тактику врача.</w:t>
      </w:r>
    </w:p>
    <w:p w14:paraId="32AE5A1E" w14:textId="3D676500" w:rsidR="00D650E8" w:rsidRPr="004D0806" w:rsidRDefault="008A53B9" w:rsidP="009E4AC3">
      <w:pPr>
        <w:pStyle w:val="a4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Определите сроки родоразрешения в зависимости от формы СД.</w:t>
      </w:r>
    </w:p>
    <w:p w14:paraId="507BEE07" w14:textId="507081F9" w:rsidR="008A53B9" w:rsidRPr="004D0806" w:rsidRDefault="008A53B9" w:rsidP="009E4AC3">
      <w:pPr>
        <w:pStyle w:val="a4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Перечислите показания к </w:t>
      </w:r>
      <w:proofErr w:type="gramStart"/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плановой</w:t>
      </w:r>
      <w:proofErr w:type="gramEnd"/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ОКС при СД.</w:t>
      </w:r>
    </w:p>
    <w:p w14:paraId="3F62E824" w14:textId="3A822342" w:rsidR="008A53B9" w:rsidRPr="004D0806" w:rsidRDefault="008A53B9" w:rsidP="009E4AC3">
      <w:pPr>
        <w:pStyle w:val="a4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типичные осложнения т</w:t>
      </w:r>
      <w:r w:rsidR="00C809AB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ечения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родов при СД.</w:t>
      </w:r>
    </w:p>
    <w:p w14:paraId="5C0D7386" w14:textId="3769684C" w:rsidR="008A53B9" w:rsidRPr="004D0806" w:rsidRDefault="008A53B9" w:rsidP="009E4AC3">
      <w:pPr>
        <w:pStyle w:val="a4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Дайте определения понятий </w:t>
      </w:r>
      <w:r w:rsidR="00C809AB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«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четвертый и пятый критический периоды», охарактеризуйте течение СД, тактику врача.</w:t>
      </w:r>
    </w:p>
    <w:p w14:paraId="307F6A39" w14:textId="089287AE" w:rsidR="008A53B9" w:rsidRPr="004D0806" w:rsidRDefault="008A53B9" w:rsidP="009E4AC3">
      <w:pPr>
        <w:pStyle w:val="a4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Опишите принципы ведения родов при СД. </w:t>
      </w:r>
    </w:p>
    <w:p w14:paraId="786BD3B5" w14:textId="3D05C670" w:rsidR="008A53B9" w:rsidRPr="004D0806" w:rsidRDefault="008A53B9" w:rsidP="009E4AC3">
      <w:pPr>
        <w:pStyle w:val="a4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Опишите клиническую картину гипогликемической комы у беременной, родильницы, укажите методы оказания первой медицинской помощи.</w:t>
      </w:r>
    </w:p>
    <w:p w14:paraId="219A843E" w14:textId="143DB109" w:rsidR="008A53B9" w:rsidRPr="004D0806" w:rsidRDefault="008A53B9" w:rsidP="009E4AC3">
      <w:pPr>
        <w:pStyle w:val="a4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Опишите клиническую картину кетоацидотической комы у </w:t>
      </w:r>
      <w:r w:rsidR="00301AB2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беременной, родильницы, укажите методы оказания первой медицинской помощи.</w:t>
      </w:r>
    </w:p>
    <w:p w14:paraId="532A2E43" w14:textId="12B7300F" w:rsidR="00301AB2" w:rsidRPr="004D0806" w:rsidRDefault="00301AB2" w:rsidP="009E4AC3">
      <w:pPr>
        <w:pStyle w:val="a4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Опишите роль гормонов щитовидной железы и ее функциональное состояние при физиологической беременности.</w:t>
      </w:r>
    </w:p>
    <w:p w14:paraId="020847CD" w14:textId="0AB3A866" w:rsidR="00301AB2" w:rsidRPr="004D0806" w:rsidRDefault="00301AB2" w:rsidP="009E4AC3">
      <w:pPr>
        <w:pStyle w:val="a4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</w:t>
      </w:r>
      <w:r w:rsidR="00C809AB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характеризуйте основные формы 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910FD3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патологии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щитовидной железы – диффузный токсический зоб, гипотиреоз. </w:t>
      </w:r>
    </w:p>
    <w:p w14:paraId="7BF6286D" w14:textId="03D44EFA" w:rsidR="00301AB2" w:rsidRPr="004D0806" w:rsidRDefault="00301AB2" w:rsidP="009E4AC3">
      <w:pPr>
        <w:pStyle w:val="a4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Укажите влияние беременности на течение заболеваний щитовидной железы.</w:t>
      </w:r>
    </w:p>
    <w:p w14:paraId="364EB075" w14:textId="3686DF69" w:rsidR="00301AB2" w:rsidRPr="004D0806" w:rsidRDefault="00301AB2" w:rsidP="009E4AC3">
      <w:pPr>
        <w:pStyle w:val="a4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Укажите влияние патологии щитовидной железы на течение беременности (осложнения беременности).</w:t>
      </w:r>
    </w:p>
    <w:p w14:paraId="11F9C853" w14:textId="3F22288C" w:rsidR="00301AB2" w:rsidRPr="004D0806" w:rsidRDefault="00301AB2" w:rsidP="009E4AC3">
      <w:pPr>
        <w:pStyle w:val="a4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Охарактеризуйте «критические периоды» беременности при заболеваниях щитовидной железы, динамику заболеваний.</w:t>
      </w:r>
    </w:p>
    <w:p w14:paraId="7ED7FD6D" w14:textId="359A795F" w:rsidR="00301AB2" w:rsidRPr="004D0806" w:rsidRDefault="007A1C5C" w:rsidP="009E4AC3">
      <w:pPr>
        <w:pStyle w:val="a4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противопоказания к вынашиванию беременности при заболеваниях щитовидной железы.</w:t>
      </w:r>
    </w:p>
    <w:p w14:paraId="6B6C5234" w14:textId="578C3881" w:rsidR="007A1C5C" w:rsidRPr="004D0806" w:rsidRDefault="007A1C5C" w:rsidP="009E4AC3">
      <w:pPr>
        <w:pStyle w:val="a4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Перечислите показания к </w:t>
      </w:r>
      <w:proofErr w:type="gramStart"/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досрочному</w:t>
      </w:r>
      <w:proofErr w:type="gramEnd"/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родоразрешению при патологии щитовидной железы.</w:t>
      </w:r>
    </w:p>
    <w:p w14:paraId="7359CFF7" w14:textId="421CCA74" w:rsidR="007A1C5C" w:rsidRPr="004D0806" w:rsidRDefault="007A1C5C" w:rsidP="009E4AC3">
      <w:pPr>
        <w:pStyle w:val="a4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Опи</w:t>
      </w:r>
      <w:r w:rsidR="00910FD3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шите клиническую картину тиреото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ксического криза, неотложную помощь.</w:t>
      </w:r>
    </w:p>
    <w:p w14:paraId="4C78FB91" w14:textId="0B68FCFF" w:rsidR="007A1C5C" w:rsidRPr="004D0806" w:rsidRDefault="007A1C5C" w:rsidP="009E4AC3">
      <w:pPr>
        <w:pStyle w:val="a4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Опишите клиническую картину гипотиреоидного криза, неотложную помощь.</w:t>
      </w:r>
    </w:p>
    <w:p w14:paraId="54EBC44B" w14:textId="1D4EB142" w:rsidR="007A1C5C" w:rsidRPr="004D0806" w:rsidRDefault="007A1C5C" w:rsidP="009E4AC3">
      <w:pPr>
        <w:pStyle w:val="a4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пути профилактики материнской и перинатальной смертности при эндокринной патологии.</w:t>
      </w:r>
    </w:p>
    <w:p w14:paraId="13DA6936" w14:textId="73D6495C" w:rsidR="007A1C5C" w:rsidRPr="004D0806" w:rsidRDefault="007A1C5C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  <w:t>Задания для самостоятельной работы студентов: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4"/>
        <w:gridCol w:w="3685"/>
      </w:tblGrid>
      <w:tr w:rsidR="007A1C5C" w:rsidRPr="004D0806" w14:paraId="01E7C14D" w14:textId="77777777" w:rsidTr="00FC4058">
        <w:trPr>
          <w:trHeight w:hRule="exact" w:val="557"/>
        </w:trPr>
        <w:tc>
          <w:tcPr>
            <w:tcW w:w="5954" w:type="dxa"/>
            <w:shd w:val="clear" w:color="auto" w:fill="FFFFFF"/>
          </w:tcPr>
          <w:p w14:paraId="497C14DC" w14:textId="77777777" w:rsidR="007A1C5C" w:rsidRPr="004D0806" w:rsidRDefault="007A1C5C" w:rsidP="004D08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/>
                <w:i/>
                <w:iCs/>
                <w:color w:val="000000"/>
                <w:kern w:val="28"/>
                <w:sz w:val="24"/>
                <w:szCs w:val="24"/>
              </w:rPr>
              <w:t>Название задания</w:t>
            </w:r>
          </w:p>
        </w:tc>
        <w:tc>
          <w:tcPr>
            <w:tcW w:w="3685" w:type="dxa"/>
            <w:shd w:val="clear" w:color="auto" w:fill="FFFFFF"/>
          </w:tcPr>
          <w:p w14:paraId="38391BAE" w14:textId="77777777" w:rsidR="007A1C5C" w:rsidRPr="004D0806" w:rsidRDefault="007A1C5C" w:rsidP="004D08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/>
                <w:i/>
                <w:iCs/>
                <w:color w:val="000000"/>
                <w:kern w:val="28"/>
                <w:sz w:val="24"/>
                <w:szCs w:val="24"/>
              </w:rPr>
              <w:t>Форма   контроля</w:t>
            </w:r>
          </w:p>
        </w:tc>
      </w:tr>
      <w:tr w:rsidR="007A1C5C" w:rsidRPr="004D0806" w14:paraId="6C33150C" w14:textId="77777777" w:rsidTr="00772D53">
        <w:trPr>
          <w:trHeight w:hRule="exact" w:val="625"/>
        </w:trPr>
        <w:tc>
          <w:tcPr>
            <w:tcW w:w="5954" w:type="dxa"/>
            <w:shd w:val="clear" w:color="auto" w:fill="FFFFFF"/>
          </w:tcPr>
          <w:p w14:paraId="32EF4758" w14:textId="65EC86D5" w:rsidR="007A1C5C" w:rsidRPr="004D0806" w:rsidRDefault="007A1C5C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1. Курация беременных с СД, гипотиреозом, тиреотоксикозом.</w:t>
            </w:r>
          </w:p>
        </w:tc>
        <w:tc>
          <w:tcPr>
            <w:tcW w:w="3685" w:type="dxa"/>
            <w:shd w:val="clear" w:color="auto" w:fill="FFFFFF"/>
          </w:tcPr>
          <w:p w14:paraId="2090C06F" w14:textId="77777777" w:rsidR="007A1C5C" w:rsidRPr="004D0806" w:rsidRDefault="007A1C5C" w:rsidP="004D0806">
            <w:pPr>
              <w:shd w:val="clear" w:color="auto" w:fill="FFFFFF"/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листа курации.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7A1C5C" w:rsidRPr="004D0806" w14:paraId="4F30AEA7" w14:textId="77777777" w:rsidTr="00FC4058">
        <w:trPr>
          <w:trHeight w:hRule="exact" w:val="700"/>
        </w:trPr>
        <w:tc>
          <w:tcPr>
            <w:tcW w:w="5954" w:type="dxa"/>
            <w:shd w:val="clear" w:color="auto" w:fill="FFFFFF"/>
          </w:tcPr>
          <w:p w14:paraId="7EBB6C6F" w14:textId="6F1B8FF8" w:rsidR="007A1C5C" w:rsidRPr="004D0806" w:rsidRDefault="007A1C5C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2. План дополнительного обследования </w:t>
            </w:r>
            <w:r w:rsidR="00FC4058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лиц с эндокринной патологией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shd w:val="clear" w:color="auto" w:fill="FFFFFF"/>
          </w:tcPr>
          <w:p w14:paraId="773BE0EC" w14:textId="3766B808" w:rsidR="007A1C5C" w:rsidRPr="004D0806" w:rsidRDefault="007A1C5C" w:rsidP="004D0806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плана обсле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дования</w:t>
            </w:r>
            <w:r w:rsidR="00FC4058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.</w:t>
            </w:r>
          </w:p>
        </w:tc>
      </w:tr>
      <w:tr w:rsidR="007A1C5C" w:rsidRPr="004D0806" w14:paraId="556D4687" w14:textId="77777777" w:rsidTr="00772D53">
        <w:trPr>
          <w:cantSplit/>
          <w:trHeight w:val="1690"/>
        </w:trPr>
        <w:tc>
          <w:tcPr>
            <w:tcW w:w="5954" w:type="dxa"/>
            <w:tcBorders>
              <w:bottom w:val="single" w:sz="4" w:space="0" w:color="auto"/>
            </w:tcBorders>
            <w:shd w:val="clear" w:color="auto" w:fill="FFFFFF"/>
          </w:tcPr>
          <w:p w14:paraId="19A90C52" w14:textId="1C07A654" w:rsidR="007A1C5C" w:rsidRPr="004D0806" w:rsidRDefault="007A1C5C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lastRenderedPageBreak/>
              <w:t xml:space="preserve">3.Составить план родоразрешения </w:t>
            </w:r>
            <w:r w:rsidR="00FC4058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беременных 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при</w:t>
            </w:r>
            <w:r w:rsidR="00FC4058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наличии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: </w:t>
            </w:r>
          </w:p>
          <w:p w14:paraId="054A5C7E" w14:textId="43993B60" w:rsidR="007A1C5C" w:rsidRPr="004D0806" w:rsidRDefault="007A1C5C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а) </w:t>
            </w:r>
            <w:r w:rsidR="00FC4058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СД, тяжелая форма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;</w:t>
            </w:r>
          </w:p>
          <w:p w14:paraId="10CAF1D1" w14:textId="3A5CFFED" w:rsidR="007A1C5C" w:rsidRPr="004D0806" w:rsidRDefault="007A1C5C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б)  </w:t>
            </w:r>
            <w:r w:rsidR="00FC4058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СД, тяжелая форма, диабетическая ретинопатия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;</w:t>
            </w:r>
          </w:p>
          <w:p w14:paraId="54ABA090" w14:textId="01E208D4" w:rsidR="007A1C5C" w:rsidRPr="004D0806" w:rsidRDefault="007A1C5C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в) </w:t>
            </w:r>
            <w:r w:rsidR="00FC4058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СД, тяжелая форма, декомпенсированное течение;</w:t>
            </w:r>
          </w:p>
          <w:p w14:paraId="2375B815" w14:textId="715580A9" w:rsidR="007A1C5C" w:rsidRPr="004D0806" w:rsidRDefault="007A1C5C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г)  </w:t>
            </w:r>
            <w:r w:rsidR="00FC4058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диффузный тиреотоксический зоб, тяжелая форма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;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/>
          </w:tcPr>
          <w:p w14:paraId="7623C5EF" w14:textId="4D2D8DEE" w:rsidR="007A1C5C" w:rsidRPr="004D0806" w:rsidRDefault="007A1C5C" w:rsidP="004D0806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</w:t>
            </w:r>
            <w:r w:rsidR="00FC4058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и обследование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плана </w:t>
            </w:r>
            <w:r w:rsidR="00FC4058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родоразрешения.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</w:tbl>
    <w:p w14:paraId="08DD2146" w14:textId="6F2DD66C" w:rsidR="00421175" w:rsidRPr="004D0806" w:rsidRDefault="00972102" w:rsidP="004D0806">
      <w:pPr>
        <w:pStyle w:val="21"/>
        <w:spacing w:line="240" w:lineRule="auto"/>
        <w:ind w:left="0"/>
        <w:rPr>
          <w:b/>
          <w:bCs/>
          <w:i/>
          <w:sz w:val="24"/>
          <w:szCs w:val="24"/>
        </w:rPr>
      </w:pPr>
      <w:r w:rsidRPr="004D0806">
        <w:rPr>
          <w:b/>
          <w:bCs/>
          <w:i/>
          <w:sz w:val="24"/>
          <w:szCs w:val="24"/>
        </w:rPr>
        <w:t>Литература</w:t>
      </w:r>
    </w:p>
    <w:p w14:paraId="27172030" w14:textId="3D3AA090" w:rsidR="00E56836" w:rsidRPr="004D0806" w:rsidRDefault="00E56836" w:rsidP="004D0806">
      <w:pPr>
        <w:pStyle w:val="21"/>
        <w:spacing w:line="240" w:lineRule="auto"/>
        <w:ind w:left="0"/>
        <w:rPr>
          <w:b/>
          <w:bCs/>
          <w:i/>
          <w:sz w:val="24"/>
          <w:szCs w:val="24"/>
        </w:rPr>
      </w:pPr>
      <w:r w:rsidRPr="004D0806">
        <w:rPr>
          <w:b/>
          <w:i/>
          <w:sz w:val="24"/>
          <w:szCs w:val="24"/>
        </w:rPr>
        <w:t>Основная:</w:t>
      </w:r>
    </w:p>
    <w:p w14:paraId="53E4847B" w14:textId="77777777" w:rsidR="008414B6" w:rsidRPr="004D0806" w:rsidRDefault="008414B6" w:rsidP="00604EA6">
      <w:pPr>
        <w:pStyle w:val="a9"/>
        <w:numPr>
          <w:ilvl w:val="0"/>
          <w:numId w:val="81"/>
        </w:numPr>
        <w:tabs>
          <w:tab w:val="left" w:pos="238"/>
          <w:tab w:val="left" w:pos="317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bCs/>
        </w:rPr>
      </w:pPr>
      <w:r w:rsidRPr="004D0806">
        <w:rPr>
          <w:rFonts w:ascii="Times New Roman" w:hAnsi="Times New Roman" w:cs="Times New Roman"/>
          <w:bCs/>
        </w:rPr>
        <w:t xml:space="preserve">Айламазян, Э. К. </w:t>
      </w:r>
      <w:r w:rsidRPr="004D0806">
        <w:rPr>
          <w:rFonts w:ascii="Times New Roman" w:hAnsi="Times New Roman" w:cs="Times New Roman"/>
        </w:rPr>
        <w:t>Акушерство [Текст] : учеб. для студ.</w:t>
      </w:r>
      <w:r w:rsidRPr="004D0806">
        <w:rPr>
          <w:rFonts w:ascii="Times New Roman" w:hAnsi="Times New Roman" w:cs="Times New Roman"/>
          <w:bCs/>
        </w:rPr>
        <w:t xml:space="preserve"> </w:t>
      </w:r>
      <w:r w:rsidRPr="004D0806">
        <w:rPr>
          <w:rFonts w:ascii="Times New Roman" w:hAnsi="Times New Roman" w:cs="Times New Roman"/>
        </w:rPr>
        <w:t>мед. вузов / Э. К. Айламазян.</w:t>
      </w:r>
      <w:r w:rsidRPr="004D0806">
        <w:rPr>
          <w:rFonts w:ascii="Times New Roman" w:hAnsi="Times New Roman" w:cs="Times New Roman"/>
          <w:bCs/>
        </w:rPr>
        <w:t xml:space="preserve"> </w:t>
      </w:r>
      <w:r w:rsidRPr="004D0806">
        <w:rPr>
          <w:rFonts w:ascii="Times New Roman" w:hAnsi="Times New Roman" w:cs="Times New Roman"/>
        </w:rPr>
        <w:t>- 6-е изд., испр. и доп. - СПб</w:t>
      </w:r>
      <w:proofErr w:type="gramStart"/>
      <w:r w:rsidRPr="004D0806">
        <w:rPr>
          <w:rFonts w:ascii="Times New Roman" w:hAnsi="Times New Roman" w:cs="Times New Roman"/>
        </w:rPr>
        <w:t>.:</w:t>
      </w:r>
      <w:r w:rsidRPr="004D0806">
        <w:rPr>
          <w:rFonts w:ascii="Times New Roman" w:hAnsi="Times New Roman" w:cs="Times New Roman"/>
          <w:bCs/>
        </w:rPr>
        <w:t xml:space="preserve"> </w:t>
      </w:r>
      <w:proofErr w:type="gramEnd"/>
      <w:r w:rsidRPr="004D0806">
        <w:rPr>
          <w:rFonts w:ascii="Times New Roman" w:hAnsi="Times New Roman" w:cs="Times New Roman"/>
        </w:rPr>
        <w:t>СпецЛит, 2007. - 528 c.</w:t>
      </w:r>
    </w:p>
    <w:p w14:paraId="00BB3496" w14:textId="77777777" w:rsidR="008414B6" w:rsidRPr="004D0806" w:rsidRDefault="008414B6" w:rsidP="00604EA6">
      <w:pPr>
        <w:pStyle w:val="a9"/>
        <w:numPr>
          <w:ilvl w:val="0"/>
          <w:numId w:val="81"/>
        </w:numPr>
        <w:tabs>
          <w:tab w:val="left" w:pos="238"/>
          <w:tab w:val="left" w:pos="317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bCs/>
        </w:rPr>
      </w:pPr>
      <w:r w:rsidRPr="004D0806">
        <w:rPr>
          <w:rStyle w:val="value2"/>
          <w:rFonts w:ascii="Times New Roman" w:hAnsi="Times New Roman" w:cs="Times New Roman"/>
          <w:specVanish w:val="0"/>
        </w:rPr>
        <w:t>Акушерство [Электронный ресурс]: учеб. / Э. К. Айламазян [и др.]. - 9-е изд., перераб. и доп. - М.: ГЭОТАР-Медиа, 2015. - 704 с.:-</w:t>
      </w:r>
      <w:r w:rsidRPr="004D0806">
        <w:rPr>
          <w:rFonts w:ascii="Times New Roman" w:hAnsi="Times New Roman" w:cs="Times New Roman"/>
        </w:rPr>
        <w:t xml:space="preserve"> </w:t>
      </w:r>
      <w:hyperlink r:id="rId239" w:history="1">
        <w:r w:rsidRPr="004D0806">
          <w:rPr>
            <w:rStyle w:val="aa"/>
            <w:rFonts w:ascii="Times New Roman" w:hAnsi="Times New Roman" w:cs="Times New Roman"/>
          </w:rPr>
          <w:t xml:space="preserve">http://www.studentlibrary.ru/book/ISBN9785970433164.html </w:t>
        </w:r>
      </w:hyperlink>
      <w:r w:rsidRPr="004D0806">
        <w:rPr>
          <w:rFonts w:ascii="Times New Roman" w:hAnsi="Times New Roman" w:cs="Times New Roman"/>
        </w:rPr>
        <w:t xml:space="preserve"> </w:t>
      </w:r>
    </w:p>
    <w:p w14:paraId="28DD0010" w14:textId="77777777" w:rsidR="008414B6" w:rsidRPr="004D0806" w:rsidRDefault="008414B6" w:rsidP="00604EA6">
      <w:pPr>
        <w:pStyle w:val="a9"/>
        <w:numPr>
          <w:ilvl w:val="0"/>
          <w:numId w:val="81"/>
        </w:numPr>
        <w:tabs>
          <w:tab w:val="left" w:pos="238"/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 w:cs="Times New Roman"/>
          <w:bCs/>
        </w:rPr>
      </w:pPr>
      <w:r w:rsidRPr="004D0806">
        <w:rPr>
          <w:rStyle w:val="value"/>
          <w:rFonts w:ascii="Times New Roman" w:hAnsi="Times New Roman" w:cs="Times New Roman"/>
        </w:rPr>
        <w:t xml:space="preserve">Акушерство [Электронный ресурс]: учеб. / </w:t>
      </w:r>
      <w:r w:rsidRPr="004D0806">
        <w:rPr>
          <w:rStyle w:val="hilight"/>
          <w:rFonts w:ascii="Times New Roman" w:hAnsi="Times New Roman" w:cs="Times New Roman"/>
        </w:rPr>
        <w:t>Савельева</w:t>
      </w:r>
      <w:r w:rsidRPr="004D0806">
        <w:rPr>
          <w:rStyle w:val="value"/>
          <w:rFonts w:ascii="Times New Roman" w:hAnsi="Times New Roman" w:cs="Times New Roman"/>
        </w:rPr>
        <w:t xml:space="preserve"> Г.М., Шалина Р.И., Сичинава Л.Г., Панина О.Б., Курцер М.А. - М.: ГЭОТАР-Медиа, 2015. – Режим доступа: </w:t>
      </w:r>
      <w:hyperlink r:id="rId240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http://www.studentlibrary.ru/book/ISBN9785970432952.html</w:t>
        </w:r>
      </w:hyperlink>
    </w:p>
    <w:p w14:paraId="52C6E32D" w14:textId="77777777" w:rsidR="00421175" w:rsidRPr="004D0806" w:rsidRDefault="00421175" w:rsidP="004D080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Дополнительная:</w:t>
      </w:r>
    </w:p>
    <w:p w14:paraId="037B7876" w14:textId="77777777" w:rsidR="0040335A" w:rsidRPr="004D0806" w:rsidRDefault="0040335A" w:rsidP="00604EA6">
      <w:pPr>
        <w:pStyle w:val="a9"/>
        <w:numPr>
          <w:ilvl w:val="0"/>
          <w:numId w:val="101"/>
        </w:numPr>
        <w:tabs>
          <w:tab w:val="left" w:pos="284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 w:cs="Times New Roman"/>
        </w:rPr>
      </w:pPr>
      <w:r w:rsidRPr="004D0806">
        <w:rPr>
          <w:rStyle w:val="hilight"/>
          <w:rFonts w:ascii="Times New Roman" w:hAnsi="Times New Roman" w:cs="Times New Roman"/>
        </w:rPr>
        <w:t>Дзигуа,</w:t>
      </w:r>
      <w:r w:rsidRPr="004D0806">
        <w:rPr>
          <w:rStyle w:val="value"/>
          <w:rFonts w:ascii="Times New Roman" w:hAnsi="Times New Roman" w:cs="Times New Roman"/>
        </w:rPr>
        <w:t xml:space="preserve"> М.В. Акушерство [Электронный ресурс]: учеб</w:t>
      </w:r>
      <w:proofErr w:type="gramStart"/>
      <w:r w:rsidRPr="004D0806">
        <w:rPr>
          <w:rStyle w:val="value"/>
          <w:rFonts w:ascii="Times New Roman" w:hAnsi="Times New Roman" w:cs="Times New Roman"/>
        </w:rPr>
        <w:t>.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 </w:t>
      </w:r>
      <w:proofErr w:type="gramStart"/>
      <w:r w:rsidRPr="004D0806">
        <w:rPr>
          <w:rStyle w:val="value"/>
          <w:rFonts w:ascii="Times New Roman" w:hAnsi="Times New Roman" w:cs="Times New Roman"/>
        </w:rPr>
        <w:t>п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особие / М.В. </w:t>
      </w:r>
      <w:r w:rsidRPr="004D0806">
        <w:rPr>
          <w:rStyle w:val="hilight"/>
          <w:rFonts w:ascii="Times New Roman" w:hAnsi="Times New Roman" w:cs="Times New Roman"/>
        </w:rPr>
        <w:t>Дзигуа</w:t>
      </w:r>
      <w:r w:rsidRPr="004D0806">
        <w:rPr>
          <w:rStyle w:val="value"/>
          <w:rFonts w:ascii="Times New Roman" w:hAnsi="Times New Roman" w:cs="Times New Roman"/>
        </w:rPr>
        <w:t>, А.</w:t>
      </w:r>
      <w:r w:rsidRPr="004D0806">
        <w:rPr>
          <w:rStyle w:val="value"/>
          <w:rFonts w:ascii="Times New Roman" w:hAnsi="Times New Roman" w:cs="Times New Roman"/>
          <w:lang w:val="en-US"/>
        </w:rPr>
        <w:t> </w:t>
      </w:r>
      <w:r w:rsidRPr="004D0806">
        <w:rPr>
          <w:rStyle w:val="value"/>
          <w:rFonts w:ascii="Times New Roman" w:hAnsi="Times New Roman" w:cs="Times New Roman"/>
        </w:rPr>
        <w:t xml:space="preserve">А. Скребушевская - М.: ГЭОТАР-Медиа, 2014. – Режим доступа: </w:t>
      </w:r>
      <w:hyperlink r:id="rId241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http://www.studentlibrary.ru/book/ISBN9785970427613.html</w:t>
        </w:r>
      </w:hyperlink>
    </w:p>
    <w:p w14:paraId="32C8E7D6" w14:textId="77777777" w:rsidR="0040335A" w:rsidRPr="004D0806" w:rsidRDefault="0040335A" w:rsidP="00604EA6">
      <w:pPr>
        <w:pStyle w:val="a9"/>
        <w:numPr>
          <w:ilvl w:val="0"/>
          <w:numId w:val="101"/>
        </w:numPr>
        <w:tabs>
          <w:tab w:val="left" w:pos="284"/>
        </w:tabs>
        <w:spacing w:before="0" w:beforeAutospacing="0" w:after="0" w:afterAutospacing="0"/>
        <w:ind w:left="0" w:firstLine="0"/>
        <w:rPr>
          <w:rStyle w:val="aa"/>
          <w:rFonts w:ascii="Times New Roman" w:hAnsi="Times New Roman" w:cs="Times New Roman"/>
          <w:color w:val="auto"/>
          <w:u w:val="none"/>
        </w:rPr>
      </w:pPr>
      <w:r w:rsidRPr="004D0806">
        <w:rPr>
          <w:rStyle w:val="value"/>
          <w:rFonts w:ascii="Times New Roman" w:hAnsi="Times New Roman" w:cs="Times New Roman"/>
        </w:rPr>
        <w:t xml:space="preserve">Давыдова, А.И. </w:t>
      </w:r>
      <w:r w:rsidRPr="004D0806">
        <w:rPr>
          <w:rStyle w:val="hilight"/>
          <w:rFonts w:ascii="Times New Roman" w:hAnsi="Times New Roman" w:cs="Times New Roman"/>
        </w:rPr>
        <w:t>Клинические</w:t>
      </w:r>
      <w:r w:rsidRPr="004D0806">
        <w:rPr>
          <w:rStyle w:val="value"/>
          <w:rFonts w:ascii="Times New Roman" w:hAnsi="Times New Roman" w:cs="Times New Roman"/>
        </w:rPr>
        <w:t xml:space="preserve"> </w:t>
      </w:r>
      <w:r w:rsidRPr="004D0806">
        <w:rPr>
          <w:rStyle w:val="hilight"/>
          <w:rFonts w:ascii="Times New Roman" w:hAnsi="Times New Roman" w:cs="Times New Roman"/>
        </w:rPr>
        <w:t>лекции</w:t>
      </w:r>
      <w:r w:rsidRPr="004D0806">
        <w:rPr>
          <w:rStyle w:val="value"/>
          <w:rFonts w:ascii="Times New Roman" w:hAnsi="Times New Roman" w:cs="Times New Roman"/>
        </w:rPr>
        <w:t xml:space="preserve"> по </w:t>
      </w:r>
      <w:r w:rsidRPr="004D0806">
        <w:rPr>
          <w:rStyle w:val="hilight"/>
          <w:rFonts w:ascii="Times New Roman" w:hAnsi="Times New Roman" w:cs="Times New Roman"/>
        </w:rPr>
        <w:t>акушерству</w:t>
      </w:r>
      <w:r w:rsidRPr="004D0806">
        <w:rPr>
          <w:rStyle w:val="value"/>
          <w:rFonts w:ascii="Times New Roman" w:hAnsi="Times New Roman" w:cs="Times New Roman"/>
        </w:rPr>
        <w:t xml:space="preserve"> и гинекологии. В 2-х т. - Том 1. </w:t>
      </w:r>
      <w:r w:rsidRPr="004D0806">
        <w:rPr>
          <w:rStyle w:val="hilight"/>
          <w:rFonts w:ascii="Times New Roman" w:hAnsi="Times New Roman" w:cs="Times New Roman"/>
        </w:rPr>
        <w:t>Акушерство</w:t>
      </w:r>
      <w:r w:rsidRPr="004D0806">
        <w:rPr>
          <w:rStyle w:val="value"/>
          <w:rFonts w:ascii="Times New Roman" w:hAnsi="Times New Roman" w:cs="Times New Roman"/>
        </w:rPr>
        <w:t xml:space="preserve"> [Электронный ресурс]: учеб</w:t>
      </w:r>
      <w:proofErr w:type="gramStart"/>
      <w:r w:rsidRPr="004D0806">
        <w:rPr>
          <w:rStyle w:val="value"/>
          <w:rFonts w:ascii="Times New Roman" w:hAnsi="Times New Roman" w:cs="Times New Roman"/>
        </w:rPr>
        <w:t>.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 </w:t>
      </w:r>
      <w:proofErr w:type="gramStart"/>
      <w:r w:rsidRPr="004D0806">
        <w:rPr>
          <w:rStyle w:val="value"/>
          <w:rFonts w:ascii="Times New Roman" w:hAnsi="Times New Roman" w:cs="Times New Roman"/>
        </w:rPr>
        <w:t>п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особие / А.И. Давыдова. - М.: Медицина, 2010. –496 с. - Режим доступа: </w:t>
      </w:r>
      <w:hyperlink r:id="rId242" w:history="1">
        <w:r w:rsidRPr="004D0806">
          <w:rPr>
            <w:rStyle w:val="aa"/>
            <w:rFonts w:ascii="Times New Roman" w:hAnsi="Times New Roman" w:cs="Times New Roman"/>
          </w:rPr>
          <w:t>http://www.studentlibrary.ru/book/ISBN5225033695.html</w:t>
        </w:r>
      </w:hyperlink>
    </w:p>
    <w:p w14:paraId="6072D395" w14:textId="77777777" w:rsidR="0040335A" w:rsidRPr="004D0806" w:rsidRDefault="0040335A" w:rsidP="00604EA6">
      <w:pPr>
        <w:pStyle w:val="a9"/>
        <w:numPr>
          <w:ilvl w:val="0"/>
          <w:numId w:val="101"/>
        </w:numPr>
        <w:tabs>
          <w:tab w:val="left" w:pos="284"/>
        </w:tabs>
        <w:spacing w:before="0" w:beforeAutospacing="0" w:after="0" w:afterAutospacing="0"/>
        <w:ind w:left="0" w:firstLine="0"/>
        <w:rPr>
          <w:rStyle w:val="aa"/>
          <w:rFonts w:ascii="Times New Roman" w:hAnsi="Times New Roman" w:cs="Times New Roman"/>
          <w:color w:val="auto"/>
          <w:u w:val="none"/>
        </w:rPr>
      </w:pPr>
      <w:r w:rsidRPr="004D0806">
        <w:rPr>
          <w:rStyle w:val="value"/>
          <w:rFonts w:ascii="Times New Roman" w:hAnsi="Times New Roman" w:cs="Times New Roman"/>
        </w:rPr>
        <w:t>Серов, В.Н.</w:t>
      </w:r>
      <w:r w:rsidRPr="004D0806">
        <w:rPr>
          <w:rStyle w:val="hilight"/>
          <w:rFonts w:ascii="Times New Roman" w:hAnsi="Times New Roman" w:cs="Times New Roman"/>
        </w:rPr>
        <w:t xml:space="preserve"> Неотложные</w:t>
      </w:r>
      <w:r w:rsidRPr="004D0806">
        <w:rPr>
          <w:rStyle w:val="value"/>
          <w:rFonts w:ascii="Times New Roman" w:hAnsi="Times New Roman" w:cs="Times New Roman"/>
        </w:rPr>
        <w:t xml:space="preserve"> </w:t>
      </w:r>
      <w:r w:rsidRPr="004D0806">
        <w:rPr>
          <w:rStyle w:val="hilight"/>
          <w:rFonts w:ascii="Times New Roman" w:hAnsi="Times New Roman" w:cs="Times New Roman"/>
        </w:rPr>
        <w:t>состояния</w:t>
      </w:r>
      <w:r w:rsidRPr="004D0806">
        <w:rPr>
          <w:rStyle w:val="value"/>
          <w:rFonts w:ascii="Times New Roman" w:hAnsi="Times New Roman" w:cs="Times New Roman"/>
        </w:rPr>
        <w:t xml:space="preserve"> в </w:t>
      </w:r>
      <w:r w:rsidRPr="004D0806">
        <w:rPr>
          <w:rStyle w:val="hilight"/>
          <w:rFonts w:ascii="Times New Roman" w:hAnsi="Times New Roman" w:cs="Times New Roman"/>
        </w:rPr>
        <w:t>акушерстве</w:t>
      </w:r>
      <w:r w:rsidRPr="004D0806">
        <w:rPr>
          <w:rStyle w:val="value"/>
          <w:rFonts w:ascii="Times New Roman" w:hAnsi="Times New Roman" w:cs="Times New Roman"/>
        </w:rPr>
        <w:t xml:space="preserve"> [Электронный ресурс]: рук. / В.Н. Серов, Г.Т. Сухих, И.И. Баранов - М.: ГЭОТАР-Медиа, 2013. – Режим доступа: </w:t>
      </w:r>
      <w:hyperlink r:id="rId243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http://www.studentlibrary.ru/book/ISBN9785970424728.html</w:t>
        </w:r>
      </w:hyperlink>
    </w:p>
    <w:p w14:paraId="302BE8FA" w14:textId="77777777" w:rsidR="0040335A" w:rsidRPr="004D0806" w:rsidRDefault="0040335A" w:rsidP="00604EA6">
      <w:pPr>
        <w:pStyle w:val="a9"/>
        <w:numPr>
          <w:ilvl w:val="0"/>
          <w:numId w:val="101"/>
        </w:numPr>
        <w:tabs>
          <w:tab w:val="left" w:pos="284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 w:cs="Times New Roman"/>
        </w:rPr>
      </w:pPr>
      <w:r w:rsidRPr="004D0806">
        <w:rPr>
          <w:rStyle w:val="hilight"/>
          <w:rFonts w:ascii="Times New Roman" w:hAnsi="Times New Roman" w:cs="Times New Roman"/>
        </w:rPr>
        <w:t>Руководство</w:t>
      </w:r>
      <w:r w:rsidRPr="004D0806">
        <w:rPr>
          <w:rStyle w:val="value"/>
          <w:rFonts w:ascii="Times New Roman" w:hAnsi="Times New Roman" w:cs="Times New Roman"/>
        </w:rPr>
        <w:t xml:space="preserve"> по </w:t>
      </w:r>
      <w:r w:rsidRPr="004D0806">
        <w:rPr>
          <w:rStyle w:val="hilight"/>
          <w:rFonts w:ascii="Times New Roman" w:hAnsi="Times New Roman" w:cs="Times New Roman"/>
        </w:rPr>
        <w:t>амбулаторно</w:t>
      </w:r>
      <w:r w:rsidRPr="004D0806">
        <w:rPr>
          <w:rStyle w:val="value"/>
          <w:rFonts w:ascii="Times New Roman" w:hAnsi="Times New Roman" w:cs="Times New Roman"/>
        </w:rPr>
        <w:t>-</w:t>
      </w:r>
      <w:r w:rsidRPr="004D0806">
        <w:rPr>
          <w:rStyle w:val="hilight"/>
          <w:rFonts w:ascii="Times New Roman" w:hAnsi="Times New Roman" w:cs="Times New Roman"/>
        </w:rPr>
        <w:t>поликлинической</w:t>
      </w:r>
      <w:r w:rsidRPr="004D0806">
        <w:rPr>
          <w:rStyle w:val="value"/>
          <w:rFonts w:ascii="Times New Roman" w:hAnsi="Times New Roman" w:cs="Times New Roman"/>
        </w:rPr>
        <w:t xml:space="preserve"> </w:t>
      </w:r>
      <w:r w:rsidRPr="004D0806">
        <w:rPr>
          <w:rStyle w:val="hilight"/>
          <w:rFonts w:ascii="Times New Roman" w:hAnsi="Times New Roman" w:cs="Times New Roman"/>
        </w:rPr>
        <w:t>помощи</w:t>
      </w:r>
      <w:r w:rsidRPr="004D0806">
        <w:rPr>
          <w:rStyle w:val="value"/>
          <w:rFonts w:ascii="Times New Roman" w:hAnsi="Times New Roman" w:cs="Times New Roman"/>
        </w:rPr>
        <w:t xml:space="preserve"> в </w:t>
      </w:r>
      <w:r w:rsidRPr="004D0806">
        <w:rPr>
          <w:rStyle w:val="hilight"/>
          <w:rFonts w:ascii="Times New Roman" w:hAnsi="Times New Roman" w:cs="Times New Roman"/>
        </w:rPr>
        <w:t>акушерстве</w:t>
      </w:r>
      <w:r w:rsidRPr="004D0806">
        <w:rPr>
          <w:rStyle w:val="value"/>
          <w:rFonts w:ascii="Times New Roman" w:hAnsi="Times New Roman" w:cs="Times New Roman"/>
        </w:rPr>
        <w:t xml:space="preserve"> и гинекологии [Электронный ресурс] / под ред. В. Е. Радзинского. - 2-е изд., перераб. и доп. - М.: ГЭОТАР-Медиа, 2014. – Режим доступа: </w:t>
      </w:r>
      <w:hyperlink r:id="rId244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http://www.studentlibrary.ru/book/ISBN9785970428962.html</w:t>
        </w:r>
      </w:hyperlink>
    </w:p>
    <w:p w14:paraId="1F957D3D" w14:textId="77777777" w:rsidR="0040335A" w:rsidRPr="004D0806" w:rsidRDefault="0040335A" w:rsidP="00604EA6">
      <w:pPr>
        <w:pStyle w:val="a9"/>
        <w:numPr>
          <w:ilvl w:val="0"/>
          <w:numId w:val="101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</w:rPr>
      </w:pPr>
      <w:r w:rsidRPr="004D0806">
        <w:rPr>
          <w:rFonts w:ascii="Times New Roman" w:hAnsi="Times New Roman" w:cs="Times New Roman"/>
        </w:rPr>
        <w:t>Экстрагенитальная патология и беременность [Текст] : учеб</w:t>
      </w:r>
      <w:proofErr w:type="gramStart"/>
      <w:r w:rsidRPr="004D0806">
        <w:rPr>
          <w:rFonts w:ascii="Times New Roman" w:hAnsi="Times New Roman" w:cs="Times New Roman"/>
        </w:rPr>
        <w:t>.-</w:t>
      </w:r>
      <w:proofErr w:type="gramEnd"/>
      <w:r w:rsidRPr="004D0806">
        <w:rPr>
          <w:rFonts w:ascii="Times New Roman" w:hAnsi="Times New Roman" w:cs="Times New Roman"/>
        </w:rPr>
        <w:t>метод. пособие / сост.: В.А. Аксененко, Л.Н. Можейко, Н.А. Жерновая, Т.А. Назарова, П.И. Чумаков. - Ставрополь: Изд-во СтГМА, 2012. - 68 с.</w:t>
      </w:r>
    </w:p>
    <w:p w14:paraId="44F24C66" w14:textId="77777777" w:rsidR="0040335A" w:rsidRPr="004D0806" w:rsidRDefault="0040335A" w:rsidP="00604EA6">
      <w:pPr>
        <w:pStyle w:val="a9"/>
        <w:numPr>
          <w:ilvl w:val="0"/>
          <w:numId w:val="101"/>
        </w:numPr>
        <w:tabs>
          <w:tab w:val="left" w:pos="284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 w:cs="Times New Roman"/>
        </w:rPr>
      </w:pPr>
      <w:r w:rsidRPr="004D0806">
        <w:rPr>
          <w:rFonts w:ascii="Times New Roman" w:hAnsi="Times New Roman" w:cs="Times New Roman"/>
        </w:rPr>
        <w:t>Схема истории родов (пояснительная записка к ней) [Текст] : учеб</w:t>
      </w:r>
      <w:proofErr w:type="gramStart"/>
      <w:r w:rsidRPr="004D0806">
        <w:rPr>
          <w:rFonts w:ascii="Times New Roman" w:hAnsi="Times New Roman" w:cs="Times New Roman"/>
        </w:rPr>
        <w:t>.</w:t>
      </w:r>
      <w:proofErr w:type="gramEnd"/>
      <w:r w:rsidRPr="004D0806">
        <w:rPr>
          <w:rFonts w:ascii="Times New Roman" w:hAnsi="Times New Roman" w:cs="Times New Roman"/>
        </w:rPr>
        <w:t xml:space="preserve"> </w:t>
      </w:r>
      <w:proofErr w:type="gramStart"/>
      <w:r w:rsidRPr="004D0806">
        <w:rPr>
          <w:rFonts w:ascii="Times New Roman" w:hAnsi="Times New Roman" w:cs="Times New Roman"/>
        </w:rPr>
        <w:t>п</w:t>
      </w:r>
      <w:proofErr w:type="gramEnd"/>
      <w:r w:rsidRPr="004D0806">
        <w:rPr>
          <w:rFonts w:ascii="Times New Roman" w:hAnsi="Times New Roman" w:cs="Times New Roman"/>
        </w:rPr>
        <w:t>особие / сост.: В.А. Аксененко, Р.В. Павлов, Л.Н. Можейко, Т.А. Назарова. - Ставрополь: Изд-во СтГМУ, 2015. - 120 с.</w:t>
      </w:r>
    </w:p>
    <w:p w14:paraId="33061568" w14:textId="77777777" w:rsidR="00421175" w:rsidRPr="004D0806" w:rsidRDefault="00421175" w:rsidP="004D080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Базы данных:</w:t>
      </w:r>
    </w:p>
    <w:p w14:paraId="5FCF12DB" w14:textId="77777777" w:rsidR="005A100D" w:rsidRPr="004D0806" w:rsidRDefault="005A100D" w:rsidP="00604EA6">
      <w:pPr>
        <w:pStyle w:val="a4"/>
        <w:numPr>
          <w:ilvl w:val="0"/>
          <w:numId w:val="6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ресурсов, раздел «Акушерство и гинекология» </w:t>
      </w:r>
      <w:hyperlink r:id="rId245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http://www.medlinks.ru/speciality.php?topic=60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13346D" w14:textId="77777777" w:rsidR="005A100D" w:rsidRPr="004D0806" w:rsidRDefault="005A100D" w:rsidP="00604EA6">
      <w:pPr>
        <w:pStyle w:val="a4"/>
        <w:numPr>
          <w:ilvl w:val="0"/>
          <w:numId w:val="6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Форму общения врачей по разделам акушерства и гинекологии Русского медицинского сервера </w:t>
      </w:r>
      <w:hyperlink r:id="rId246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https://forums.rusmedserv.com/forumdisplay.php?f=2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CEFD68" w14:textId="77777777" w:rsidR="005A100D" w:rsidRPr="004D0806" w:rsidRDefault="005A100D" w:rsidP="00604EA6">
      <w:pPr>
        <w:pStyle w:val="a4"/>
        <w:numPr>
          <w:ilvl w:val="0"/>
          <w:numId w:val="6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Международный информационно-образовательный портал </w:t>
      </w:r>
      <w:hyperlink r:id="rId247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http://univadis.ru</w:t>
        </w:r>
      </w:hyperlink>
    </w:p>
    <w:p w14:paraId="24DC6762" w14:textId="77777777" w:rsidR="005A100D" w:rsidRPr="004D0806" w:rsidRDefault="005A100D" w:rsidP="00604EA6">
      <w:pPr>
        <w:pStyle w:val="a4"/>
        <w:numPr>
          <w:ilvl w:val="0"/>
          <w:numId w:val="6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Медицинское обозрение </w:t>
      </w:r>
      <w:hyperlink r:id="rId248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://medscape.ru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представляет для обзора оригинальные журнальные статьи медицинские тематики</w:t>
      </w:r>
    </w:p>
    <w:p w14:paraId="3676E3F5" w14:textId="77777777" w:rsidR="005A100D" w:rsidRPr="004D0806" w:rsidRDefault="005A100D" w:rsidP="00604EA6">
      <w:pPr>
        <w:pStyle w:val="a4"/>
        <w:numPr>
          <w:ilvl w:val="0"/>
          <w:numId w:val="6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 </w:t>
      </w:r>
      <w:hyperlink r:id="rId249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http://webmed.irku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tsk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включает ссылки на наиболее авторитетные тематические сайты, журналы, общества, а также полезные документы и программы.</w:t>
      </w:r>
    </w:p>
    <w:p w14:paraId="0A14012E" w14:textId="77777777" w:rsidR="005A100D" w:rsidRPr="004D0806" w:rsidRDefault="005A100D" w:rsidP="00604EA6">
      <w:pPr>
        <w:pStyle w:val="a4"/>
        <w:numPr>
          <w:ilvl w:val="0"/>
          <w:numId w:val="6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0806">
        <w:rPr>
          <w:rFonts w:ascii="Times New Roman" w:hAnsi="Times New Roman" w:cs="Times New Roman"/>
          <w:sz w:val="24"/>
          <w:szCs w:val="24"/>
        </w:rPr>
        <w:t xml:space="preserve">Научная электронная база научных медицинский журналов, рецензируемых ВАК </w:t>
      </w:r>
      <w:hyperlink r:id="rId250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://elibrary.ru</w:t>
        </w:r>
      </w:hyperlink>
      <w:proofErr w:type="gramEnd"/>
    </w:p>
    <w:p w14:paraId="3C7DE6A7" w14:textId="77777777" w:rsidR="005A100D" w:rsidRPr="004D0806" w:rsidRDefault="005A100D" w:rsidP="00604EA6">
      <w:pPr>
        <w:pStyle w:val="a4"/>
        <w:numPr>
          <w:ilvl w:val="0"/>
          <w:numId w:val="60"/>
        </w:numPr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База данных медицинских и биологических публикаций </w:t>
      </w:r>
      <w:hyperlink r:id="rId251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ncbi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nlm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nih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sites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entrez</w:t>
        </w:r>
      </w:hyperlink>
    </w:p>
    <w:p w14:paraId="45065D33" w14:textId="77777777" w:rsidR="005A100D" w:rsidRPr="004D0806" w:rsidRDefault="005A100D" w:rsidP="00604EA6">
      <w:pPr>
        <w:pStyle w:val="ab"/>
        <w:numPr>
          <w:ilvl w:val="0"/>
          <w:numId w:val="60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Периодические издания</w:t>
      </w:r>
    </w:p>
    <w:p w14:paraId="203240C6" w14:textId="77777777" w:rsidR="005A100D" w:rsidRPr="004D0806" w:rsidRDefault="005A100D" w:rsidP="00604EA6">
      <w:pPr>
        <w:pStyle w:val="ab"/>
        <w:numPr>
          <w:ilvl w:val="0"/>
          <w:numId w:val="49"/>
        </w:numPr>
        <w:ind w:left="709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Научно-практический журнал Акушерство и гинекология </w:t>
      </w:r>
      <w:hyperlink r:id="rId252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https://www.aig-journal.ru/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EBBE33" w14:textId="77777777" w:rsidR="005A100D" w:rsidRPr="004D0806" w:rsidRDefault="005A100D" w:rsidP="00604EA6">
      <w:pPr>
        <w:pStyle w:val="ab"/>
        <w:numPr>
          <w:ilvl w:val="0"/>
          <w:numId w:val="49"/>
        </w:numPr>
        <w:ind w:left="709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 акушерства и женских болезней </w:t>
      </w:r>
      <w:hyperlink r:id="rId253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http://www.jowd.ru/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EC954C" w14:textId="77777777" w:rsidR="005A100D" w:rsidRPr="004D0806" w:rsidRDefault="005A100D" w:rsidP="00604EA6">
      <w:pPr>
        <w:pStyle w:val="ab"/>
        <w:numPr>
          <w:ilvl w:val="0"/>
          <w:numId w:val="49"/>
        </w:numPr>
        <w:ind w:left="709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Научно-практический медицинский рецензируемый журнал Доктор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у </w:t>
      </w:r>
      <w:hyperlink r:id="rId254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http://www.medicina-journal.ru/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(тематические выпуски «Гинекология»)</w:t>
      </w:r>
    </w:p>
    <w:p w14:paraId="57287E97" w14:textId="77777777" w:rsidR="005A100D" w:rsidRPr="004D0806" w:rsidRDefault="005A100D" w:rsidP="00604EA6">
      <w:pPr>
        <w:pStyle w:val="ab"/>
        <w:numPr>
          <w:ilvl w:val="0"/>
          <w:numId w:val="49"/>
        </w:numPr>
        <w:ind w:left="709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lastRenderedPageBreak/>
        <w:t xml:space="preserve">Журналы «Женская консультация» и «Гинекология» </w:t>
      </w:r>
      <w:hyperlink r:id="rId255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http://con-med.ru/magazines/obstetrics/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8D5BF8" w14:textId="77777777" w:rsidR="005A100D" w:rsidRPr="004D0806" w:rsidRDefault="005A100D" w:rsidP="00604EA6">
      <w:pPr>
        <w:pStyle w:val="ab"/>
        <w:numPr>
          <w:ilvl w:val="0"/>
          <w:numId w:val="49"/>
        </w:numPr>
        <w:ind w:left="709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 Акушерство, гинекология и репродукция </w:t>
      </w:r>
      <w:hyperlink r:id="rId256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http://www.gynecology.su/jour/index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0E0F44" w14:textId="77777777" w:rsidR="005A100D" w:rsidRPr="004D0806" w:rsidRDefault="005A100D" w:rsidP="00604EA6">
      <w:pPr>
        <w:pStyle w:val="ab"/>
        <w:numPr>
          <w:ilvl w:val="0"/>
          <w:numId w:val="49"/>
        </w:numPr>
        <w:ind w:left="709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Русский медицинский журнал: </w:t>
      </w:r>
      <w:hyperlink r:id="rId257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http://www.rmj.ru/current.htm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6C52D5" w14:textId="77777777" w:rsidR="005A100D" w:rsidRPr="004D0806" w:rsidRDefault="005A100D" w:rsidP="00604EA6">
      <w:pPr>
        <w:pStyle w:val="ab"/>
        <w:numPr>
          <w:ilvl w:val="0"/>
          <w:numId w:val="49"/>
        </w:numPr>
        <w:ind w:left="709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Биомедицинский журнал: </w:t>
      </w:r>
      <w:hyperlink r:id="rId258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http://www.medline.ru/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B298E2" w14:textId="77777777" w:rsidR="005A100D" w:rsidRPr="004D0806" w:rsidRDefault="005A100D" w:rsidP="00604EA6">
      <w:pPr>
        <w:pStyle w:val="ab"/>
        <w:numPr>
          <w:ilvl w:val="0"/>
          <w:numId w:val="49"/>
        </w:numPr>
        <w:ind w:left="709" w:hanging="142"/>
        <w:rPr>
          <w:rFonts w:ascii="Times New Roman" w:hAnsi="Times New Roman" w:cs="Times New Roman"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Free Medical Journals: </w:t>
      </w:r>
      <w:r w:rsidR="002C75C8">
        <w:fldChar w:fldCharType="begin"/>
      </w:r>
      <w:r w:rsidR="002C75C8" w:rsidRPr="002C75C8">
        <w:rPr>
          <w:lang w:val="en-US"/>
        </w:rPr>
        <w:instrText xml:space="preserve"> HYPERLINK "http://www.freemedicaljournals.com/" </w:instrText>
      </w:r>
      <w:r w:rsidR="002C75C8">
        <w:fldChar w:fldCharType="separate"/>
      </w:r>
      <w:r w:rsidRPr="004D0806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http://www.freemedicaljournals.com/</w:t>
      </w:r>
      <w:r w:rsidR="002C75C8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590B955" w14:textId="6B9FF855" w:rsidR="00967FBC" w:rsidRPr="004D0806" w:rsidRDefault="005A100D" w:rsidP="00772D53">
      <w:pPr>
        <w:spacing w:after="0" w:line="240" w:lineRule="auto"/>
        <w:ind w:left="709" w:hanging="142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Consilium Medicum: </w:t>
      </w:r>
      <w:r w:rsidR="002C75C8">
        <w:fldChar w:fldCharType="begin"/>
      </w:r>
      <w:r w:rsidR="002C75C8" w:rsidRPr="002C75C8">
        <w:rPr>
          <w:lang w:val="en-US"/>
        </w:rPr>
        <w:instrText xml:space="preserve"> HYPERLINK "http://www.consilium-medicum.com/" </w:instrText>
      </w:r>
      <w:r w:rsidR="002C75C8">
        <w:fldChar w:fldCharType="separate"/>
      </w:r>
      <w:r w:rsidRPr="004D0806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http://www.consilium-medicum.com/</w:t>
      </w:r>
      <w:r w:rsidR="002C75C8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14:paraId="12411EB0" w14:textId="333D3D96" w:rsidR="00047702" w:rsidRPr="004D0806" w:rsidRDefault="00047702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kern w:val="28"/>
          <w:sz w:val="24"/>
          <w:szCs w:val="24"/>
          <w:lang w:val="en-US"/>
        </w:rPr>
        <w:br w:type="page"/>
      </w:r>
    </w:p>
    <w:p w14:paraId="4F25D30E" w14:textId="006E8A63" w:rsidR="003454A5" w:rsidRPr="004D0806" w:rsidRDefault="00B61BB9" w:rsidP="004D08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806">
        <w:rPr>
          <w:rFonts w:ascii="Times New Roman" w:hAnsi="Times New Roman" w:cs="Times New Roman"/>
          <w:b/>
          <w:sz w:val="24"/>
          <w:szCs w:val="24"/>
        </w:rPr>
        <w:lastRenderedPageBreak/>
        <w:t>Заняти</w:t>
      </w:r>
      <w:r w:rsidR="00522D87" w:rsidRPr="004D0806">
        <w:rPr>
          <w:rFonts w:ascii="Times New Roman" w:hAnsi="Times New Roman" w:cs="Times New Roman"/>
          <w:b/>
          <w:sz w:val="24"/>
          <w:szCs w:val="24"/>
        </w:rPr>
        <w:t>е 15</w:t>
      </w:r>
    </w:p>
    <w:p w14:paraId="2987A24B" w14:textId="0F40DB37" w:rsidR="003454A5" w:rsidRPr="004D0806" w:rsidRDefault="003454A5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Тема</w:t>
      </w:r>
      <w:r w:rsidRPr="004D0806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 xml:space="preserve">: </w:t>
      </w: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«Аномалии родовой деятельности</w:t>
      </w:r>
      <w:r w:rsidR="006E41DB"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»</w:t>
      </w:r>
    </w:p>
    <w:p w14:paraId="5369D8CF" w14:textId="46269057" w:rsidR="003454A5" w:rsidRPr="004D0806" w:rsidRDefault="003454A5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Цель занятия:</w:t>
      </w:r>
      <w:r w:rsidRPr="004D0806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Изучить пути снижения перинатальной патологии и смертности при аномалиях родовой деятельности (АРД)</w:t>
      </w:r>
      <w:r w:rsidR="006E41DB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.</w:t>
      </w:r>
    </w:p>
    <w:p w14:paraId="323EA6F2" w14:textId="0278622D" w:rsidR="00993068" w:rsidRPr="004D0806" w:rsidRDefault="003454A5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Компетенции:</w:t>
      </w:r>
      <w:r w:rsidRPr="004D0806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в процессе проведения занятий у студентов формируются: </w:t>
      </w:r>
      <w:r w:rsidR="00993068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ОК-1, ОПК-4 ПК-5,   ПК-6, ПК-8.</w:t>
      </w:r>
    </w:p>
    <w:p w14:paraId="28974D2F" w14:textId="77777777" w:rsidR="00993068" w:rsidRPr="004D0806" w:rsidRDefault="00993068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Студент должен</w:t>
      </w:r>
    </w:p>
    <w:p w14:paraId="4F78D18D" w14:textId="77777777" w:rsidR="00993068" w:rsidRPr="004D0806" w:rsidRDefault="00993068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Знать:</w:t>
      </w:r>
    </w:p>
    <w:p w14:paraId="7A5F9612" w14:textId="690BE104" w:rsidR="007C247B" w:rsidRPr="004D0806" w:rsidRDefault="00993068" w:rsidP="00604EA6">
      <w:pPr>
        <w:pStyle w:val="a4"/>
        <w:numPr>
          <w:ilvl w:val="0"/>
          <w:numId w:val="10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функциональные системы организма женщины, их регуляцию и саморегуляцию в норме и при патологических процессах;</w:t>
      </w:r>
    </w:p>
    <w:p w14:paraId="1F306BA1" w14:textId="49807A8F" w:rsidR="00EE5F8A" w:rsidRPr="004D0806" w:rsidRDefault="00EE5F8A" w:rsidP="00604EA6">
      <w:pPr>
        <w:pStyle w:val="a4"/>
        <w:numPr>
          <w:ilvl w:val="0"/>
          <w:numId w:val="10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принципы диспансерного наблюдения беременных группы «риска» АРД, реабилитаци</w:t>
      </w:r>
      <w:r w:rsidR="006E41DB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и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</w:t>
      </w:r>
      <w:r w:rsidR="004967CA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пациенток;</w:t>
      </w:r>
    </w:p>
    <w:p w14:paraId="08A3E824" w14:textId="60EA90DF" w:rsidR="00EE5F8A" w:rsidRPr="004D0806" w:rsidRDefault="00414565" w:rsidP="003E6CD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к</w:t>
      </w:r>
      <w:r w:rsidR="00EE5F8A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линическую картину основных форм АРД, их влияние на течение родов</w:t>
      </w:r>
      <w:r w:rsidR="006E41DB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,</w:t>
      </w:r>
      <w:r w:rsidR="00EE5F8A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возможны</w:t>
      </w:r>
      <w:r w:rsidR="004967CA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е осложнения для матери и плода;</w:t>
      </w:r>
    </w:p>
    <w:p w14:paraId="2D5AC37F" w14:textId="21C49B72" w:rsidR="00EE5F8A" w:rsidRPr="004D0806" w:rsidRDefault="00414565" w:rsidP="003E6CD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с</w:t>
      </w:r>
      <w:r w:rsidR="00EE5F8A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овременные методы клинического, лабораторного</w:t>
      </w:r>
      <w:r w:rsidR="006E41DB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,</w:t>
      </w:r>
      <w:r w:rsidR="00EE5F8A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инструментального обследования рожениц, методы</w:t>
      </w:r>
      <w:r w:rsidR="004967CA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оценки состояния плода при АРД;</w:t>
      </w:r>
    </w:p>
    <w:p w14:paraId="3516F10B" w14:textId="328634EE" w:rsidR="008C51FF" w:rsidRPr="004D0806" w:rsidRDefault="008C51FF" w:rsidP="003E6CD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виды и методы современной анестез</w:t>
      </w:r>
      <w:r w:rsidR="004967CA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ии, применяемой у рожениц с АРД;</w:t>
      </w:r>
    </w:p>
    <w:p w14:paraId="530E7F6E" w14:textId="2F8A2945" w:rsidR="00EE5F8A" w:rsidRPr="004D0806" w:rsidRDefault="00414565" w:rsidP="003E6CD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к</w:t>
      </w:r>
      <w:r w:rsidR="00EE5F8A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линико-фармакологическую характеристику 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основных групп лекарственных препаратов и рациональный выбор конкретных лекарственных сре</w:t>
      </w:r>
      <w:proofErr w:type="gramStart"/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дств пр</w:t>
      </w:r>
      <w:proofErr w:type="gramEnd"/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и лечении различных форм АРД.</w:t>
      </w:r>
    </w:p>
    <w:p w14:paraId="16C74C80" w14:textId="77777777" w:rsidR="003454A5" w:rsidRPr="004D0806" w:rsidRDefault="003454A5" w:rsidP="004D080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  <w:lang w:val="en-US"/>
        </w:rPr>
        <w:t>Уметь:</w:t>
      </w:r>
    </w:p>
    <w:p w14:paraId="400D2ABF" w14:textId="0F577C6D" w:rsidR="007C247B" w:rsidRPr="004D0806" w:rsidRDefault="00414565" w:rsidP="003E6CD3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анализировать и оценивать качество </w:t>
      </w:r>
      <w:r w:rsidR="004967CA" w:rsidRPr="004D0806">
        <w:rPr>
          <w:rFonts w:ascii="Times New Roman" w:hAnsi="Times New Roman" w:cs="Times New Roman"/>
          <w:sz w:val="24"/>
          <w:szCs w:val="24"/>
        </w:rPr>
        <w:t xml:space="preserve">оказания </w:t>
      </w:r>
      <w:r w:rsidRPr="004D0806">
        <w:rPr>
          <w:rFonts w:ascii="Times New Roman" w:hAnsi="Times New Roman" w:cs="Times New Roman"/>
          <w:sz w:val="24"/>
          <w:szCs w:val="24"/>
        </w:rPr>
        <w:t>мед</w:t>
      </w:r>
      <w:r w:rsidR="004967CA" w:rsidRPr="004D0806">
        <w:rPr>
          <w:rFonts w:ascii="Times New Roman" w:hAnsi="Times New Roman" w:cs="Times New Roman"/>
          <w:sz w:val="24"/>
          <w:szCs w:val="24"/>
        </w:rPr>
        <w:t>ицинской помощи роженицам с АРД;</w:t>
      </w:r>
    </w:p>
    <w:p w14:paraId="076911B9" w14:textId="0E8C357D" w:rsidR="00414565" w:rsidRPr="004D0806" w:rsidRDefault="001E1A95" w:rsidP="003E6CD3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и</w:t>
      </w:r>
      <w:r w:rsidR="00414565" w:rsidRPr="004D0806">
        <w:rPr>
          <w:rFonts w:ascii="Times New Roman" w:hAnsi="Times New Roman" w:cs="Times New Roman"/>
          <w:sz w:val="24"/>
          <w:szCs w:val="24"/>
        </w:rPr>
        <w:t>нтерпретировать результаты обследования</w:t>
      </w:r>
      <w:r w:rsidR="006E41DB" w:rsidRPr="004D0806">
        <w:rPr>
          <w:rFonts w:ascii="Times New Roman" w:hAnsi="Times New Roman" w:cs="Times New Roman"/>
          <w:sz w:val="24"/>
          <w:szCs w:val="24"/>
        </w:rPr>
        <w:t>,</w:t>
      </w:r>
      <w:r w:rsidR="00414565" w:rsidRPr="004D0806">
        <w:rPr>
          <w:rFonts w:ascii="Times New Roman" w:hAnsi="Times New Roman" w:cs="Times New Roman"/>
          <w:sz w:val="24"/>
          <w:szCs w:val="24"/>
        </w:rPr>
        <w:t xml:space="preserve"> поставить предварительный диагноз АРД,  </w:t>
      </w:r>
      <w:r w:rsidRPr="004D0806">
        <w:rPr>
          <w:rFonts w:ascii="Times New Roman" w:hAnsi="Times New Roman" w:cs="Times New Roman"/>
          <w:sz w:val="24"/>
          <w:szCs w:val="24"/>
        </w:rPr>
        <w:t>наметить объем дополнительного</w:t>
      </w:r>
      <w:r w:rsidR="004967CA" w:rsidRPr="004D0806">
        <w:rPr>
          <w:rFonts w:ascii="Times New Roman" w:hAnsi="Times New Roman" w:cs="Times New Roman"/>
          <w:sz w:val="24"/>
          <w:szCs w:val="24"/>
        </w:rPr>
        <w:t xml:space="preserve"> исследования для его уточнения;</w:t>
      </w:r>
    </w:p>
    <w:p w14:paraId="623AE039" w14:textId="67557186" w:rsidR="001E1A95" w:rsidRPr="004D0806" w:rsidRDefault="001E1A95" w:rsidP="003E6CD3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сфо</w:t>
      </w:r>
      <w:r w:rsidR="004967CA" w:rsidRPr="004D0806">
        <w:rPr>
          <w:rFonts w:ascii="Times New Roman" w:hAnsi="Times New Roman" w:cs="Times New Roman"/>
          <w:sz w:val="24"/>
          <w:szCs w:val="24"/>
        </w:rPr>
        <w:t>рмулировать клинический диагноз;</w:t>
      </w:r>
    </w:p>
    <w:p w14:paraId="23434758" w14:textId="5ABF9F74" w:rsidR="001E1A95" w:rsidRPr="004D0806" w:rsidRDefault="001E1A95" w:rsidP="003E6CD3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разработать роженице с АРД акушерскую тактику с учетом ее формы</w:t>
      </w:r>
      <w:r w:rsidR="004967CA" w:rsidRPr="004D0806">
        <w:rPr>
          <w:rFonts w:ascii="Times New Roman" w:hAnsi="Times New Roman" w:cs="Times New Roman"/>
          <w:sz w:val="24"/>
          <w:szCs w:val="24"/>
        </w:rPr>
        <w:t>, наличия акушерских осложнений.</w:t>
      </w:r>
    </w:p>
    <w:p w14:paraId="26493F55" w14:textId="77777777" w:rsidR="003454A5" w:rsidRPr="004D0806" w:rsidRDefault="003454A5" w:rsidP="004D080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Владеть:</w:t>
      </w:r>
    </w:p>
    <w:p w14:paraId="542DC51E" w14:textId="4BA756FF" w:rsidR="007C247B" w:rsidRPr="004D0806" w:rsidRDefault="001E1A95" w:rsidP="003E6CD3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методами общего клинического (и специальн</w:t>
      </w:r>
      <w:r w:rsidR="004967CA" w:rsidRPr="004D0806">
        <w:rPr>
          <w:rFonts w:ascii="Times New Roman" w:hAnsi="Times New Roman" w:cs="Times New Roman"/>
          <w:sz w:val="24"/>
          <w:szCs w:val="24"/>
        </w:rPr>
        <w:t>ого) обследования рожениц с АРД;</w:t>
      </w:r>
    </w:p>
    <w:p w14:paraId="00A88FB0" w14:textId="1D3805B4" w:rsidR="001E1A95" w:rsidRPr="004D0806" w:rsidRDefault="006E41DB" w:rsidP="003E6CD3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</w:t>
      </w:r>
      <w:r w:rsidR="004967CA" w:rsidRPr="004D0806">
        <w:rPr>
          <w:rFonts w:ascii="Times New Roman" w:hAnsi="Times New Roman" w:cs="Times New Roman"/>
          <w:sz w:val="24"/>
          <w:szCs w:val="24"/>
        </w:rPr>
        <w:t xml:space="preserve">авыком </w:t>
      </w:r>
      <w:r w:rsidR="00EB78C8" w:rsidRPr="004D0806">
        <w:rPr>
          <w:rFonts w:ascii="Times New Roman" w:hAnsi="Times New Roman" w:cs="Times New Roman"/>
          <w:sz w:val="24"/>
          <w:szCs w:val="24"/>
        </w:rPr>
        <w:t>и</w:t>
      </w:r>
      <w:r w:rsidR="004967CA" w:rsidRPr="004D0806">
        <w:rPr>
          <w:rFonts w:ascii="Times New Roman" w:hAnsi="Times New Roman" w:cs="Times New Roman"/>
          <w:sz w:val="24"/>
          <w:szCs w:val="24"/>
        </w:rPr>
        <w:t xml:space="preserve">нтерпретации </w:t>
      </w:r>
      <w:r w:rsidR="001E1A95" w:rsidRPr="004D0806">
        <w:rPr>
          <w:rFonts w:ascii="Times New Roman" w:hAnsi="Times New Roman" w:cs="Times New Roman"/>
          <w:sz w:val="24"/>
          <w:szCs w:val="24"/>
        </w:rPr>
        <w:t xml:space="preserve"> результаты инструмен</w:t>
      </w:r>
      <w:r w:rsidR="004967CA" w:rsidRPr="004D0806">
        <w:rPr>
          <w:rFonts w:ascii="Times New Roman" w:hAnsi="Times New Roman" w:cs="Times New Roman"/>
          <w:sz w:val="24"/>
          <w:szCs w:val="24"/>
        </w:rPr>
        <w:t>тальных методов у рожениц с АРД;</w:t>
      </w:r>
    </w:p>
    <w:p w14:paraId="16EF9BF4" w14:textId="2E131336" w:rsidR="001E1A95" w:rsidRPr="004D0806" w:rsidRDefault="00EB78C8" w:rsidP="003E6CD3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</w:t>
      </w:r>
      <w:r w:rsidR="001E1A95" w:rsidRPr="004D0806">
        <w:rPr>
          <w:rFonts w:ascii="Times New Roman" w:hAnsi="Times New Roman" w:cs="Times New Roman"/>
          <w:sz w:val="24"/>
          <w:szCs w:val="24"/>
        </w:rPr>
        <w:t xml:space="preserve">лгоритмом </w:t>
      </w:r>
      <w:r w:rsidRPr="004D0806">
        <w:rPr>
          <w:rFonts w:ascii="Times New Roman" w:hAnsi="Times New Roman" w:cs="Times New Roman"/>
          <w:sz w:val="24"/>
          <w:szCs w:val="24"/>
        </w:rPr>
        <w:t>постановки предварительного диагноза роженицам с АРД, дополнительного обследования для уточн</w:t>
      </w:r>
      <w:r w:rsidR="004967CA" w:rsidRPr="004D0806">
        <w:rPr>
          <w:rFonts w:ascii="Times New Roman" w:hAnsi="Times New Roman" w:cs="Times New Roman"/>
          <w:sz w:val="24"/>
          <w:szCs w:val="24"/>
        </w:rPr>
        <w:t>ения формы АРД, состояния плода;</w:t>
      </w:r>
    </w:p>
    <w:p w14:paraId="7144B23A" w14:textId="15BB4B56" w:rsidR="00EB78C8" w:rsidRPr="004D0806" w:rsidRDefault="00EB78C8" w:rsidP="003E6CD3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алгоритмом развернутого клинического диагноза.</w:t>
      </w:r>
    </w:p>
    <w:p w14:paraId="3B99AA7C" w14:textId="77777777" w:rsidR="003454A5" w:rsidRPr="004D0806" w:rsidRDefault="003454A5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Контрольные вопросы:</w:t>
      </w:r>
    </w:p>
    <w:p w14:paraId="4D0B78FF" w14:textId="30AE1CEB" w:rsidR="00EB78C8" w:rsidRPr="004D0806" w:rsidRDefault="00EB78C8" w:rsidP="00604EA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Дайте определение понятия «доминанта родов».</w:t>
      </w:r>
    </w:p>
    <w:p w14:paraId="3BAEC396" w14:textId="44250AAC" w:rsidR="00EB78C8" w:rsidRPr="004D0806" w:rsidRDefault="00EB78C8" w:rsidP="00604EA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уровни регуляции родовой деятельности, укажите принципы их взаимодействия.</w:t>
      </w:r>
    </w:p>
    <w:p w14:paraId="7DCD32DC" w14:textId="12C604A8" w:rsidR="00EB78C8" w:rsidRPr="004D0806" w:rsidRDefault="00EB78C8" w:rsidP="00604EA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Укажите роль нервно-мышечного аппарата матки в реализации сократительной деятельности.</w:t>
      </w:r>
    </w:p>
    <w:p w14:paraId="735158BB" w14:textId="059F29AE" w:rsidR="00EB78C8" w:rsidRPr="004D0806" w:rsidRDefault="00EB78C8" w:rsidP="00604EA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Определите роль вегетативной </w:t>
      </w:r>
      <w:r w:rsidR="004E4594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нервной системы в регуляции родовой деятельности.</w:t>
      </w:r>
    </w:p>
    <w:p w14:paraId="7BD71720" w14:textId="701D5D15" w:rsidR="004E4594" w:rsidRPr="004D0806" w:rsidRDefault="004E4594" w:rsidP="00604EA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Опишите механизм родовой схватки.</w:t>
      </w:r>
    </w:p>
    <w:p w14:paraId="638E9600" w14:textId="4C20767F" w:rsidR="004E4594" w:rsidRPr="004D0806" w:rsidRDefault="004E4594" w:rsidP="00604EA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физиологические параметры родовой схватки.</w:t>
      </w:r>
    </w:p>
    <w:p w14:paraId="54FB6A0E" w14:textId="27091342" w:rsidR="004E4594" w:rsidRPr="004D0806" w:rsidRDefault="004E4594" w:rsidP="00604EA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Дайте определение понятия «аномалии родовой деятельности», укажите их частоту.</w:t>
      </w:r>
    </w:p>
    <w:p w14:paraId="5E2E0881" w14:textId="4D6A23F3" w:rsidR="004E4594" w:rsidRPr="004D0806" w:rsidRDefault="004E4594" w:rsidP="00604EA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Приведите современную классификацию аномалий родовой деятельности.</w:t>
      </w:r>
    </w:p>
    <w:p w14:paraId="067B90AE" w14:textId="781D4C4F" w:rsidR="004E4594" w:rsidRPr="004D0806" w:rsidRDefault="004E4594" w:rsidP="00604EA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причины развития аномалий родовой деятельности.</w:t>
      </w:r>
    </w:p>
    <w:p w14:paraId="2132C725" w14:textId="77777777" w:rsidR="004E4594" w:rsidRPr="004D0806" w:rsidRDefault="004E4594" w:rsidP="00604EA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патогенетические механизмы слабости родовой деятельности.</w:t>
      </w:r>
    </w:p>
    <w:p w14:paraId="713D92B2" w14:textId="77777777" w:rsidR="004E4594" w:rsidRPr="004D0806" w:rsidRDefault="004E4594" w:rsidP="00604EA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Опишите клинико-диагностические критерии слабости родовой деятельности.</w:t>
      </w:r>
    </w:p>
    <w:p w14:paraId="40020252" w14:textId="77777777" w:rsidR="004E4594" w:rsidRPr="004D0806" w:rsidRDefault="004E4594" w:rsidP="00604EA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Определите врачебную тактику при первичной слабости родовой деятельности.</w:t>
      </w:r>
    </w:p>
    <w:p w14:paraId="3ABDC503" w14:textId="77777777" w:rsidR="004E4594" w:rsidRPr="004D0806" w:rsidRDefault="004E4594" w:rsidP="00604EA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Определите врачебную тактику при вторичной слабости родовой деятельности (в 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  <w:lang w:val="en-US"/>
        </w:rPr>
        <w:t>I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и 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  <w:lang w:val="en-US"/>
        </w:rPr>
        <w:t>II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периодах родов).</w:t>
      </w:r>
    </w:p>
    <w:p w14:paraId="6E3B8E00" w14:textId="77777777" w:rsidR="004E4594" w:rsidRPr="004D0806" w:rsidRDefault="004E4594" w:rsidP="00604EA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Укажите принципы и методы лечения слабости родовой деятельности.</w:t>
      </w:r>
    </w:p>
    <w:p w14:paraId="6D9C0B09" w14:textId="77777777" w:rsidR="00793925" w:rsidRPr="004D0806" w:rsidRDefault="004E4594" w:rsidP="00604EA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Перечислите осложнения </w:t>
      </w:r>
      <w:r w:rsidR="00793925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родов при слабости родовой деятельности.</w:t>
      </w:r>
    </w:p>
    <w:p w14:paraId="69B7395F" w14:textId="77777777" w:rsidR="00793925" w:rsidRPr="004D0806" w:rsidRDefault="00793925" w:rsidP="00604EA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Дайте современное определение понятия «дискоординированная родовая деятельность».</w:t>
      </w:r>
    </w:p>
    <w:p w14:paraId="464C4C70" w14:textId="73250009" w:rsidR="004E4594" w:rsidRPr="004D0806" w:rsidRDefault="00793925" w:rsidP="00604EA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lastRenderedPageBreak/>
        <w:t>Приведите современную классификацию дискоординированной родовой деятельности (ДРД).</w:t>
      </w:r>
    </w:p>
    <w:p w14:paraId="6D7F526D" w14:textId="1A8F59AB" w:rsidR="00793925" w:rsidRPr="004D0806" w:rsidRDefault="00793925" w:rsidP="00604EA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патогенетические механизмы ДРД.</w:t>
      </w:r>
    </w:p>
    <w:p w14:paraId="744F2019" w14:textId="4E66043A" w:rsidR="00793925" w:rsidRPr="004D0806" w:rsidRDefault="00793925" w:rsidP="00604EA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Опишите клиническую картину патологического </w:t>
      </w:r>
      <w:r w:rsidR="0067045B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прелиминарного п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ериода, методы лечения.</w:t>
      </w:r>
    </w:p>
    <w:p w14:paraId="1C9717BB" w14:textId="70D8CC62" w:rsidR="00793925" w:rsidRPr="004D0806" w:rsidRDefault="008E3D35" w:rsidP="00604EA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Опишите патогенетические изменения при циркуля</w:t>
      </w:r>
      <w:r w:rsidR="0067045B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то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рной </w:t>
      </w:r>
      <w:r w:rsidR="0067045B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дистоции (</w:t>
      </w:r>
      <w:r w:rsidR="0067045B" w:rsidRPr="004D0806">
        <w:rPr>
          <w:rFonts w:ascii="Times New Roman" w:hAnsi="Times New Roman" w:cs="Times New Roman"/>
          <w:color w:val="000000"/>
          <w:kern w:val="28"/>
          <w:sz w:val="24"/>
          <w:szCs w:val="24"/>
          <w:lang w:val="en-US"/>
        </w:rPr>
        <w:t>I</w:t>
      </w:r>
      <w:r w:rsidR="0067045B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ст. ДРД).</w:t>
      </w:r>
    </w:p>
    <w:p w14:paraId="6C845E23" w14:textId="74C8F19D" w:rsidR="008E3D35" w:rsidRPr="004D0806" w:rsidRDefault="008E3D35" w:rsidP="00604EA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Опишите клинико-диагностические критерии </w:t>
      </w:r>
      <w:r w:rsidR="004967CA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дискоординации родовой деятельности 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  <w:lang w:val="en-US"/>
        </w:rPr>
        <w:t>I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4967CA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ст. </w:t>
      </w:r>
    </w:p>
    <w:p w14:paraId="382E1CE0" w14:textId="6A568E9E" w:rsidR="008E3D35" w:rsidRPr="004D0806" w:rsidRDefault="008E3D35" w:rsidP="00604EA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Дайте определение понятия «</w:t>
      </w:r>
      <w:proofErr w:type="gramStart"/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функциональная</w:t>
      </w:r>
      <w:proofErr w:type="gramEnd"/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67045B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дистоция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шейки матки»</w:t>
      </w:r>
    </w:p>
    <w:p w14:paraId="2D3109D2" w14:textId="093F9326" w:rsidR="009A15E4" w:rsidRPr="004D0806" w:rsidRDefault="009A15E4" w:rsidP="00604EA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Опишите патологические изменения при </w:t>
      </w:r>
      <w:proofErr w:type="gramStart"/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спастической</w:t>
      </w:r>
      <w:proofErr w:type="gramEnd"/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сегментарной дистоции </w:t>
      </w:r>
      <w:r w:rsidR="004967CA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(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  <w:lang w:val="en-US"/>
        </w:rPr>
        <w:t>II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ст</w:t>
      </w:r>
      <w:r w:rsidR="006E41DB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.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ДРД), роль ВНС.</w:t>
      </w:r>
    </w:p>
    <w:p w14:paraId="060A0260" w14:textId="66FCDA97" w:rsidR="009A15E4" w:rsidRPr="004D0806" w:rsidRDefault="009A15E4" w:rsidP="00604EA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Опишите клинико-диагностические критерии </w:t>
      </w:r>
      <w:proofErr w:type="gramStart"/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спастической</w:t>
      </w:r>
      <w:proofErr w:type="gramEnd"/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сегментарной дистоции (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  <w:lang w:val="en-US"/>
        </w:rPr>
        <w:t>II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ст</w:t>
      </w:r>
      <w:r w:rsidR="006E41DB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.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ДРД).</w:t>
      </w:r>
    </w:p>
    <w:p w14:paraId="01E78E34" w14:textId="0D5ABF21" w:rsidR="009A15E4" w:rsidRPr="004D0806" w:rsidRDefault="009A15E4" w:rsidP="00604EA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Опишите патогенетические изменения при </w:t>
      </w:r>
      <w:proofErr w:type="gramStart"/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спастической</w:t>
      </w:r>
      <w:proofErr w:type="gramEnd"/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тотальной дистоции </w:t>
      </w:r>
      <w:r w:rsidR="001B08A8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(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  <w:lang w:val="en-US"/>
        </w:rPr>
        <w:t>III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ст</w:t>
      </w:r>
      <w:r w:rsidR="006E41DB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.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ДРД), роль ВНС.</w:t>
      </w:r>
    </w:p>
    <w:p w14:paraId="0D5D46A7" w14:textId="6D631A85" w:rsidR="009A15E4" w:rsidRPr="004D0806" w:rsidRDefault="009A15E4" w:rsidP="00604EA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Опишите клинико-диагностические критерии </w:t>
      </w:r>
      <w:proofErr w:type="gramStart"/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спастической</w:t>
      </w:r>
      <w:proofErr w:type="gramEnd"/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67045B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тотальной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дистоции (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  <w:lang w:val="en-US"/>
        </w:rPr>
        <w:t>III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ст</w:t>
      </w:r>
      <w:r w:rsidR="006E41DB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.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ДРД).</w:t>
      </w:r>
    </w:p>
    <w:p w14:paraId="1CA3A12F" w14:textId="31E610DF" w:rsidR="009A15E4" w:rsidRPr="004D0806" w:rsidRDefault="009A15E4" w:rsidP="00604EA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осложнения для матери и плода при ДРД.</w:t>
      </w:r>
    </w:p>
    <w:p w14:paraId="77FCB56C" w14:textId="00A8BEAA" w:rsidR="009A15E4" w:rsidRPr="004D0806" w:rsidRDefault="009A15E4" w:rsidP="00604EA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Определите врачебную тактику при ДРД 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  <w:lang w:val="en-US"/>
        </w:rPr>
        <w:t>I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, 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  <w:lang w:val="en-US"/>
        </w:rPr>
        <w:t>II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и 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  <w:lang w:val="en-US"/>
        </w:rPr>
        <w:t>III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степен</w:t>
      </w:r>
      <w:r w:rsidR="006E41DB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ей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.</w:t>
      </w:r>
    </w:p>
    <w:p w14:paraId="5850D854" w14:textId="0FF0F1DE" w:rsidR="009A15E4" w:rsidRPr="004D0806" w:rsidRDefault="00876C08" w:rsidP="00604EA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принци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  <w:lang w:val="en-US"/>
        </w:rPr>
        <w:t xml:space="preserve">пы 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лечения ДРД.</w:t>
      </w:r>
    </w:p>
    <w:p w14:paraId="3CFEA446" w14:textId="5D397B26" w:rsidR="00876C08" w:rsidRPr="004D0806" w:rsidRDefault="00876C08" w:rsidP="00604EA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Перечислите показания к </w:t>
      </w:r>
      <w:proofErr w:type="gramStart"/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абдоминальному</w:t>
      </w:r>
      <w:proofErr w:type="gramEnd"/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родоразрешению при АРД.</w:t>
      </w:r>
    </w:p>
    <w:p w14:paraId="5D172D80" w14:textId="3DC9C50C" w:rsidR="00876C08" w:rsidRPr="004D0806" w:rsidRDefault="00876C08" w:rsidP="00604EA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Дайте определение понятия «</w:t>
      </w:r>
      <w:r w:rsidR="0067045B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чрезмерно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сильная родовая деятельность», </w:t>
      </w:r>
      <w:r w:rsidR="001B08A8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опишите 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патогенетические механизмы.</w:t>
      </w:r>
    </w:p>
    <w:p w14:paraId="280C923C" w14:textId="0EDC48BD" w:rsidR="00876C08" w:rsidRPr="004D0806" w:rsidRDefault="00876C08" w:rsidP="00604EA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Опишите клинико-диагностические критерии </w:t>
      </w:r>
      <w:r w:rsidR="0067045B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чрезмерно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сильной родовой деятельности, лечение.</w:t>
      </w:r>
    </w:p>
    <w:p w14:paraId="10CF6890" w14:textId="09C52F0F" w:rsidR="00876C08" w:rsidRPr="004D0806" w:rsidRDefault="00876C08" w:rsidP="00604EA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Укажите роль врача женской консультации в </w:t>
      </w:r>
      <w:r w:rsidR="0067045B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профилактике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АРД.</w:t>
      </w:r>
    </w:p>
    <w:p w14:paraId="34887824" w14:textId="77777777" w:rsidR="003454A5" w:rsidRPr="004D0806" w:rsidRDefault="003454A5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  <w:t>Задания для самостоятельной работы студентов: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6"/>
        <w:gridCol w:w="3685"/>
      </w:tblGrid>
      <w:tr w:rsidR="007C247B" w:rsidRPr="004D0806" w14:paraId="1D3DE7EC" w14:textId="77777777" w:rsidTr="007C247B">
        <w:trPr>
          <w:trHeight w:hRule="exact" w:val="58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C024D" w14:textId="77777777" w:rsidR="007C247B" w:rsidRPr="004D0806" w:rsidRDefault="007C247B" w:rsidP="004D08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/>
                <w:i/>
                <w:iCs/>
                <w:color w:val="000000"/>
                <w:kern w:val="28"/>
                <w:sz w:val="24"/>
                <w:szCs w:val="24"/>
              </w:rPr>
              <w:t>Название  задания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14201" w14:textId="77777777" w:rsidR="007C247B" w:rsidRPr="004D0806" w:rsidRDefault="007C247B" w:rsidP="004D08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/>
                <w:i/>
                <w:iCs/>
                <w:color w:val="000000"/>
                <w:kern w:val="28"/>
                <w:sz w:val="24"/>
                <w:szCs w:val="24"/>
              </w:rPr>
              <w:t>Форма   контроля</w:t>
            </w:r>
          </w:p>
        </w:tc>
      </w:tr>
      <w:tr w:rsidR="007C247B" w:rsidRPr="004D0806" w14:paraId="57FB4D37" w14:textId="77777777" w:rsidTr="006817CC">
        <w:trPr>
          <w:trHeight w:hRule="exact" w:val="127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70E1E" w14:textId="77777777" w:rsidR="007C247B" w:rsidRPr="004D0806" w:rsidRDefault="007C247B" w:rsidP="004D0806">
            <w:pPr>
              <w:shd w:val="clear" w:color="auto" w:fill="FFFFFF"/>
              <w:spacing w:after="0" w:line="240" w:lineRule="auto"/>
              <w:ind w:firstLine="14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1. Курация беременных группы «высокого риска» аномалий родовой деятельности   (перенашивание, отягощенный акушерско-гинекологический анамнез, нарушения   менструальной и генеративной функ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ции).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57662" w14:textId="77777777" w:rsidR="007C247B" w:rsidRPr="004D0806" w:rsidRDefault="007C247B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листа курации.</w:t>
            </w:r>
          </w:p>
        </w:tc>
      </w:tr>
      <w:tr w:rsidR="007C247B" w:rsidRPr="004D0806" w14:paraId="75103B5D" w14:textId="77777777" w:rsidTr="006817CC">
        <w:trPr>
          <w:trHeight w:hRule="exact" w:val="99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E18FC" w14:textId="77777777" w:rsidR="007C247B" w:rsidRPr="004D0806" w:rsidRDefault="007C247B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2.Курация рожениц с аномалиями родовой деятельности: </w:t>
            </w:r>
          </w:p>
          <w:p w14:paraId="23A16BDE" w14:textId="77777777" w:rsidR="007C247B" w:rsidRPr="004D0806" w:rsidRDefault="007C247B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а) слабость родовой деятельности </w:t>
            </w:r>
          </w:p>
          <w:p w14:paraId="02B3E1D8" w14:textId="77777777" w:rsidR="007C247B" w:rsidRPr="004D0806" w:rsidRDefault="007C247B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б) дискоординация родовой деятельности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BC5CE" w14:textId="77777777" w:rsidR="007C247B" w:rsidRPr="004D0806" w:rsidRDefault="007C247B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листа курации.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7C247B" w:rsidRPr="004D0806" w14:paraId="772BB96C" w14:textId="77777777" w:rsidTr="006817CC">
        <w:trPr>
          <w:trHeight w:hRule="exact" w:val="72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2533A" w14:textId="77777777" w:rsidR="007C247B" w:rsidRPr="004D0806" w:rsidRDefault="007C247B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3. Составление плана лечения слабо</w:t>
            </w:r>
            <w:r w:rsidRPr="004D0806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softHyphen/>
              <w:t>сти родовой деятельности.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F9609" w14:textId="77777777" w:rsidR="007C247B" w:rsidRPr="004D0806" w:rsidRDefault="007C247B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План медикаментозно</w:t>
            </w:r>
            <w:r w:rsidRPr="004D0806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softHyphen/>
              <w:t>го лечения, рецепты лекарственных средств.</w:t>
            </w:r>
          </w:p>
        </w:tc>
      </w:tr>
      <w:tr w:rsidR="007C247B" w:rsidRPr="004D0806" w14:paraId="04933787" w14:textId="77777777" w:rsidTr="007C247B">
        <w:trPr>
          <w:trHeight w:hRule="exact" w:val="70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5627D" w14:textId="77777777" w:rsidR="007C247B" w:rsidRPr="004D0806" w:rsidRDefault="007C247B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4. Составление плана родоразрешения   при дискоординации родовой деятельности.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031CC" w14:textId="77777777" w:rsidR="007C247B" w:rsidRPr="004D0806" w:rsidRDefault="007C247B" w:rsidP="004D0806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Протокол плана родоразрешения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7C247B" w:rsidRPr="004D0806" w14:paraId="072A3C7F" w14:textId="77777777" w:rsidTr="003E6CD3">
        <w:trPr>
          <w:trHeight w:hRule="exact" w:val="59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5F669" w14:textId="61526FE7" w:rsidR="007C247B" w:rsidRPr="004D0806" w:rsidRDefault="003E6CD3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5</w:t>
            </w:r>
            <w:r w:rsidR="007C247B" w:rsidRPr="004D0806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.  Составление плана  лечения  дискоординации родовой деятельности.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ACEBF" w14:textId="77777777" w:rsidR="007C247B" w:rsidRPr="004D0806" w:rsidRDefault="007C247B" w:rsidP="004D0806">
            <w:pPr>
              <w:shd w:val="clear" w:color="auto" w:fill="FFFFFF"/>
              <w:spacing w:after="0" w:line="240" w:lineRule="auto"/>
              <w:ind w:hanging="38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План медикаментоз</w:t>
            </w:r>
            <w:r w:rsidRPr="004D0806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softHyphen/>
              <w:t>ной терапии, рецепты лекар</w:t>
            </w:r>
            <w:r w:rsidRPr="004D0806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softHyphen/>
              <w:t>ственных средств.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</w:tbl>
    <w:p w14:paraId="2ACE443E" w14:textId="5E1A7479" w:rsidR="003454A5" w:rsidRPr="004D0806" w:rsidRDefault="00B61BB9" w:rsidP="004D0806">
      <w:pPr>
        <w:pStyle w:val="21"/>
        <w:spacing w:line="240" w:lineRule="auto"/>
        <w:ind w:left="0"/>
        <w:rPr>
          <w:b/>
          <w:bCs/>
          <w:i/>
          <w:sz w:val="24"/>
          <w:szCs w:val="24"/>
        </w:rPr>
      </w:pPr>
      <w:r w:rsidRPr="004D0806">
        <w:rPr>
          <w:b/>
          <w:bCs/>
          <w:i/>
          <w:sz w:val="24"/>
          <w:szCs w:val="24"/>
        </w:rPr>
        <w:t>Литература</w:t>
      </w:r>
    </w:p>
    <w:p w14:paraId="37F3305B" w14:textId="0792EA34" w:rsidR="00B61BB9" w:rsidRPr="004D0806" w:rsidRDefault="00B61BB9" w:rsidP="004D0806">
      <w:pPr>
        <w:pStyle w:val="21"/>
        <w:spacing w:line="240" w:lineRule="auto"/>
        <w:ind w:left="0"/>
        <w:rPr>
          <w:b/>
          <w:bCs/>
          <w:i/>
          <w:sz w:val="24"/>
          <w:szCs w:val="24"/>
        </w:rPr>
      </w:pPr>
      <w:r w:rsidRPr="004D0806">
        <w:rPr>
          <w:b/>
          <w:i/>
          <w:sz w:val="24"/>
          <w:szCs w:val="24"/>
        </w:rPr>
        <w:t>Основная:</w:t>
      </w:r>
    </w:p>
    <w:p w14:paraId="356AB12B" w14:textId="77777777" w:rsidR="008414B6" w:rsidRPr="004D0806" w:rsidRDefault="008414B6" w:rsidP="00604EA6">
      <w:pPr>
        <w:pStyle w:val="a9"/>
        <w:numPr>
          <w:ilvl w:val="0"/>
          <w:numId w:val="82"/>
        </w:numPr>
        <w:tabs>
          <w:tab w:val="left" w:pos="0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bCs/>
        </w:rPr>
      </w:pPr>
      <w:r w:rsidRPr="004D0806">
        <w:rPr>
          <w:rFonts w:ascii="Times New Roman" w:hAnsi="Times New Roman" w:cs="Times New Roman"/>
          <w:bCs/>
        </w:rPr>
        <w:t xml:space="preserve">Айламазян, Э. К. </w:t>
      </w:r>
      <w:r w:rsidRPr="004D0806">
        <w:rPr>
          <w:rFonts w:ascii="Times New Roman" w:hAnsi="Times New Roman" w:cs="Times New Roman"/>
        </w:rPr>
        <w:t>Акушерство [Текст] : учеб. для студ.</w:t>
      </w:r>
      <w:r w:rsidRPr="004D0806">
        <w:rPr>
          <w:rFonts w:ascii="Times New Roman" w:hAnsi="Times New Roman" w:cs="Times New Roman"/>
          <w:bCs/>
        </w:rPr>
        <w:t xml:space="preserve"> </w:t>
      </w:r>
      <w:r w:rsidRPr="004D0806">
        <w:rPr>
          <w:rFonts w:ascii="Times New Roman" w:hAnsi="Times New Roman" w:cs="Times New Roman"/>
        </w:rPr>
        <w:t>мед. вузов / Э. К. Айламазян.</w:t>
      </w:r>
      <w:r w:rsidRPr="004D0806">
        <w:rPr>
          <w:rFonts w:ascii="Times New Roman" w:hAnsi="Times New Roman" w:cs="Times New Roman"/>
          <w:bCs/>
        </w:rPr>
        <w:t xml:space="preserve"> </w:t>
      </w:r>
      <w:r w:rsidRPr="004D0806">
        <w:rPr>
          <w:rFonts w:ascii="Times New Roman" w:hAnsi="Times New Roman" w:cs="Times New Roman"/>
        </w:rPr>
        <w:t>- 6-е изд., испр. и доп. - СПб</w:t>
      </w:r>
      <w:proofErr w:type="gramStart"/>
      <w:r w:rsidRPr="004D0806">
        <w:rPr>
          <w:rFonts w:ascii="Times New Roman" w:hAnsi="Times New Roman" w:cs="Times New Roman"/>
        </w:rPr>
        <w:t>.:</w:t>
      </w:r>
      <w:r w:rsidRPr="004D0806">
        <w:rPr>
          <w:rFonts w:ascii="Times New Roman" w:hAnsi="Times New Roman" w:cs="Times New Roman"/>
          <w:bCs/>
        </w:rPr>
        <w:t xml:space="preserve"> </w:t>
      </w:r>
      <w:proofErr w:type="gramEnd"/>
      <w:r w:rsidRPr="004D0806">
        <w:rPr>
          <w:rFonts w:ascii="Times New Roman" w:hAnsi="Times New Roman" w:cs="Times New Roman"/>
        </w:rPr>
        <w:t>СпецЛит, 2007. - 528 c.</w:t>
      </w:r>
    </w:p>
    <w:p w14:paraId="591B9F34" w14:textId="77777777" w:rsidR="008414B6" w:rsidRPr="004D0806" w:rsidRDefault="008414B6" w:rsidP="00604EA6">
      <w:pPr>
        <w:pStyle w:val="a9"/>
        <w:numPr>
          <w:ilvl w:val="0"/>
          <w:numId w:val="82"/>
        </w:numPr>
        <w:tabs>
          <w:tab w:val="left" w:pos="0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bCs/>
        </w:rPr>
      </w:pPr>
      <w:r w:rsidRPr="004D0806">
        <w:rPr>
          <w:rStyle w:val="value2"/>
          <w:rFonts w:ascii="Times New Roman" w:hAnsi="Times New Roman" w:cs="Times New Roman"/>
          <w:specVanish w:val="0"/>
        </w:rPr>
        <w:t>Акушерство [Электронный ресурс]: учеб. / Э. К. Айламазян [и др.]. - 9-е изд., перераб. и доп. - М.: ГЭОТАР-Медиа, 2015. - 704 с.:-</w:t>
      </w:r>
      <w:r w:rsidRPr="004D0806">
        <w:rPr>
          <w:rFonts w:ascii="Times New Roman" w:hAnsi="Times New Roman" w:cs="Times New Roman"/>
        </w:rPr>
        <w:t xml:space="preserve"> </w:t>
      </w:r>
      <w:hyperlink r:id="rId259" w:history="1">
        <w:r w:rsidRPr="004D0806">
          <w:rPr>
            <w:rStyle w:val="aa"/>
            <w:rFonts w:ascii="Times New Roman" w:hAnsi="Times New Roman" w:cs="Times New Roman"/>
          </w:rPr>
          <w:t xml:space="preserve">http://www.studentlibrary.ru/book/ISBN9785970433164.html </w:t>
        </w:r>
      </w:hyperlink>
      <w:r w:rsidRPr="004D0806">
        <w:rPr>
          <w:rFonts w:ascii="Times New Roman" w:hAnsi="Times New Roman" w:cs="Times New Roman"/>
        </w:rPr>
        <w:t xml:space="preserve"> </w:t>
      </w:r>
    </w:p>
    <w:p w14:paraId="13B76CE7" w14:textId="77777777" w:rsidR="008414B6" w:rsidRPr="004D0806" w:rsidRDefault="008414B6" w:rsidP="00604EA6">
      <w:pPr>
        <w:pStyle w:val="a9"/>
        <w:numPr>
          <w:ilvl w:val="0"/>
          <w:numId w:val="82"/>
        </w:numPr>
        <w:tabs>
          <w:tab w:val="left" w:pos="0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 w:cs="Times New Roman"/>
          <w:bCs/>
        </w:rPr>
      </w:pPr>
      <w:r w:rsidRPr="004D0806">
        <w:rPr>
          <w:rStyle w:val="value"/>
          <w:rFonts w:ascii="Times New Roman" w:hAnsi="Times New Roman" w:cs="Times New Roman"/>
        </w:rPr>
        <w:t xml:space="preserve">Акушерство [Электронный ресурс]: учеб. / </w:t>
      </w:r>
      <w:r w:rsidRPr="004D0806">
        <w:rPr>
          <w:rStyle w:val="hilight"/>
          <w:rFonts w:ascii="Times New Roman" w:hAnsi="Times New Roman" w:cs="Times New Roman"/>
        </w:rPr>
        <w:t>Савельева</w:t>
      </w:r>
      <w:r w:rsidRPr="004D0806">
        <w:rPr>
          <w:rStyle w:val="value"/>
          <w:rFonts w:ascii="Times New Roman" w:hAnsi="Times New Roman" w:cs="Times New Roman"/>
        </w:rPr>
        <w:t xml:space="preserve"> Г.М., Шалина Р.И., Сичинава Л.Г., Панина О.Б., Курцер М.А. - М.: ГЭОТАР-Медиа, 2015. – Режим доступа: </w:t>
      </w:r>
      <w:hyperlink r:id="rId260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http://www.studentlibrary.ru/book/ISBN9785970432952.html</w:t>
        </w:r>
      </w:hyperlink>
    </w:p>
    <w:p w14:paraId="1FA44D2D" w14:textId="77777777" w:rsidR="003454A5" w:rsidRPr="004D0806" w:rsidRDefault="003454A5" w:rsidP="004D080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lastRenderedPageBreak/>
        <w:t>Дополнительная:</w:t>
      </w:r>
    </w:p>
    <w:p w14:paraId="162695AD" w14:textId="77777777" w:rsidR="00993068" w:rsidRPr="004D0806" w:rsidRDefault="00993068" w:rsidP="00604EA6">
      <w:pPr>
        <w:pStyle w:val="a9"/>
        <w:numPr>
          <w:ilvl w:val="0"/>
          <w:numId w:val="102"/>
        </w:numPr>
        <w:tabs>
          <w:tab w:val="left" w:pos="0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 w:cs="Times New Roman"/>
        </w:rPr>
      </w:pPr>
      <w:r w:rsidRPr="004D0806">
        <w:rPr>
          <w:rStyle w:val="hilight"/>
          <w:rFonts w:ascii="Times New Roman" w:hAnsi="Times New Roman" w:cs="Times New Roman"/>
        </w:rPr>
        <w:t>Дзигуа,</w:t>
      </w:r>
      <w:r w:rsidRPr="004D0806">
        <w:rPr>
          <w:rStyle w:val="value"/>
          <w:rFonts w:ascii="Times New Roman" w:hAnsi="Times New Roman" w:cs="Times New Roman"/>
        </w:rPr>
        <w:t xml:space="preserve"> М.В. Акушерство [Электронный ресурс]: учеб</w:t>
      </w:r>
      <w:proofErr w:type="gramStart"/>
      <w:r w:rsidRPr="004D0806">
        <w:rPr>
          <w:rStyle w:val="value"/>
          <w:rFonts w:ascii="Times New Roman" w:hAnsi="Times New Roman" w:cs="Times New Roman"/>
        </w:rPr>
        <w:t>.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 </w:t>
      </w:r>
      <w:proofErr w:type="gramStart"/>
      <w:r w:rsidRPr="004D0806">
        <w:rPr>
          <w:rStyle w:val="value"/>
          <w:rFonts w:ascii="Times New Roman" w:hAnsi="Times New Roman" w:cs="Times New Roman"/>
        </w:rPr>
        <w:t>п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особие / М.В. </w:t>
      </w:r>
      <w:r w:rsidRPr="004D0806">
        <w:rPr>
          <w:rStyle w:val="hilight"/>
          <w:rFonts w:ascii="Times New Roman" w:hAnsi="Times New Roman" w:cs="Times New Roman"/>
        </w:rPr>
        <w:t>Дзигуа</w:t>
      </w:r>
      <w:r w:rsidRPr="004D0806">
        <w:rPr>
          <w:rStyle w:val="value"/>
          <w:rFonts w:ascii="Times New Roman" w:hAnsi="Times New Roman" w:cs="Times New Roman"/>
        </w:rPr>
        <w:t>, А.</w:t>
      </w:r>
      <w:r w:rsidRPr="004D0806">
        <w:rPr>
          <w:rStyle w:val="value"/>
          <w:rFonts w:ascii="Times New Roman" w:hAnsi="Times New Roman" w:cs="Times New Roman"/>
          <w:lang w:val="en-US"/>
        </w:rPr>
        <w:t> </w:t>
      </w:r>
      <w:r w:rsidRPr="004D0806">
        <w:rPr>
          <w:rStyle w:val="value"/>
          <w:rFonts w:ascii="Times New Roman" w:hAnsi="Times New Roman" w:cs="Times New Roman"/>
        </w:rPr>
        <w:t xml:space="preserve">А. Скребушевская - М.: ГЭОТАР-Медиа, 2014. – Режим доступа: </w:t>
      </w:r>
      <w:hyperlink r:id="rId261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http://www.studentlibrary.ru/book/ISBN9785970427613.html</w:t>
        </w:r>
      </w:hyperlink>
    </w:p>
    <w:p w14:paraId="6148C91D" w14:textId="77777777" w:rsidR="00993068" w:rsidRPr="004D0806" w:rsidRDefault="00993068" w:rsidP="00604EA6">
      <w:pPr>
        <w:pStyle w:val="a9"/>
        <w:numPr>
          <w:ilvl w:val="0"/>
          <w:numId w:val="102"/>
        </w:numPr>
        <w:tabs>
          <w:tab w:val="left" w:pos="0"/>
        </w:tabs>
        <w:spacing w:before="0" w:beforeAutospacing="0" w:after="0" w:afterAutospacing="0"/>
        <w:ind w:left="0" w:firstLine="0"/>
        <w:rPr>
          <w:rStyle w:val="aa"/>
          <w:rFonts w:ascii="Times New Roman" w:hAnsi="Times New Roman" w:cs="Times New Roman"/>
          <w:color w:val="auto"/>
          <w:u w:val="none"/>
        </w:rPr>
      </w:pPr>
      <w:r w:rsidRPr="004D0806">
        <w:rPr>
          <w:rStyle w:val="value"/>
          <w:rFonts w:ascii="Times New Roman" w:hAnsi="Times New Roman" w:cs="Times New Roman"/>
        </w:rPr>
        <w:t xml:space="preserve">Давыдова, А.И. </w:t>
      </w:r>
      <w:r w:rsidRPr="004D0806">
        <w:rPr>
          <w:rStyle w:val="hilight"/>
          <w:rFonts w:ascii="Times New Roman" w:hAnsi="Times New Roman" w:cs="Times New Roman"/>
        </w:rPr>
        <w:t>Клинические</w:t>
      </w:r>
      <w:r w:rsidRPr="004D0806">
        <w:rPr>
          <w:rStyle w:val="value"/>
          <w:rFonts w:ascii="Times New Roman" w:hAnsi="Times New Roman" w:cs="Times New Roman"/>
        </w:rPr>
        <w:t xml:space="preserve"> </w:t>
      </w:r>
      <w:r w:rsidRPr="004D0806">
        <w:rPr>
          <w:rStyle w:val="hilight"/>
          <w:rFonts w:ascii="Times New Roman" w:hAnsi="Times New Roman" w:cs="Times New Roman"/>
        </w:rPr>
        <w:t>лекции</w:t>
      </w:r>
      <w:r w:rsidRPr="004D0806">
        <w:rPr>
          <w:rStyle w:val="value"/>
          <w:rFonts w:ascii="Times New Roman" w:hAnsi="Times New Roman" w:cs="Times New Roman"/>
        </w:rPr>
        <w:t xml:space="preserve"> по </w:t>
      </w:r>
      <w:r w:rsidRPr="004D0806">
        <w:rPr>
          <w:rStyle w:val="hilight"/>
          <w:rFonts w:ascii="Times New Roman" w:hAnsi="Times New Roman" w:cs="Times New Roman"/>
        </w:rPr>
        <w:t>акушерству</w:t>
      </w:r>
      <w:r w:rsidRPr="004D0806">
        <w:rPr>
          <w:rStyle w:val="value"/>
          <w:rFonts w:ascii="Times New Roman" w:hAnsi="Times New Roman" w:cs="Times New Roman"/>
        </w:rPr>
        <w:t xml:space="preserve"> и гинекологии. В 2-х т. - Том 1. </w:t>
      </w:r>
      <w:r w:rsidRPr="004D0806">
        <w:rPr>
          <w:rStyle w:val="hilight"/>
          <w:rFonts w:ascii="Times New Roman" w:hAnsi="Times New Roman" w:cs="Times New Roman"/>
        </w:rPr>
        <w:t>Акушерство</w:t>
      </w:r>
      <w:r w:rsidRPr="004D0806">
        <w:rPr>
          <w:rStyle w:val="value"/>
          <w:rFonts w:ascii="Times New Roman" w:hAnsi="Times New Roman" w:cs="Times New Roman"/>
        </w:rPr>
        <w:t xml:space="preserve"> [Электронный ресурс]: учеб</w:t>
      </w:r>
      <w:proofErr w:type="gramStart"/>
      <w:r w:rsidRPr="004D0806">
        <w:rPr>
          <w:rStyle w:val="value"/>
          <w:rFonts w:ascii="Times New Roman" w:hAnsi="Times New Roman" w:cs="Times New Roman"/>
        </w:rPr>
        <w:t>.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 </w:t>
      </w:r>
      <w:proofErr w:type="gramStart"/>
      <w:r w:rsidRPr="004D0806">
        <w:rPr>
          <w:rStyle w:val="value"/>
          <w:rFonts w:ascii="Times New Roman" w:hAnsi="Times New Roman" w:cs="Times New Roman"/>
        </w:rPr>
        <w:t>п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особие / А.И. Давыдова. - М.: Медицина, 2010. –496 с. - Режим доступа: </w:t>
      </w:r>
      <w:hyperlink r:id="rId262" w:history="1">
        <w:r w:rsidRPr="004D0806">
          <w:rPr>
            <w:rStyle w:val="aa"/>
            <w:rFonts w:ascii="Times New Roman" w:hAnsi="Times New Roman" w:cs="Times New Roman"/>
          </w:rPr>
          <w:t>http://www.studentlibrary.ru/book/ISBN5225033695.html</w:t>
        </w:r>
      </w:hyperlink>
    </w:p>
    <w:p w14:paraId="260B6F50" w14:textId="504123FA" w:rsidR="00993068" w:rsidRPr="004D0806" w:rsidRDefault="00993068" w:rsidP="00604EA6">
      <w:pPr>
        <w:pStyle w:val="a9"/>
        <w:numPr>
          <w:ilvl w:val="0"/>
          <w:numId w:val="102"/>
        </w:numPr>
        <w:tabs>
          <w:tab w:val="left" w:pos="0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</w:rPr>
      </w:pPr>
      <w:r w:rsidRPr="004D0806">
        <w:rPr>
          <w:rStyle w:val="value"/>
          <w:rFonts w:ascii="Times New Roman" w:hAnsi="Times New Roman" w:cs="Times New Roman"/>
        </w:rPr>
        <w:t>Серов, В.Н.</w:t>
      </w:r>
      <w:r w:rsidRPr="004D0806">
        <w:rPr>
          <w:rStyle w:val="hilight"/>
          <w:rFonts w:ascii="Times New Roman" w:hAnsi="Times New Roman" w:cs="Times New Roman"/>
        </w:rPr>
        <w:t xml:space="preserve"> Неотложные</w:t>
      </w:r>
      <w:r w:rsidRPr="004D0806">
        <w:rPr>
          <w:rStyle w:val="value"/>
          <w:rFonts w:ascii="Times New Roman" w:hAnsi="Times New Roman" w:cs="Times New Roman"/>
        </w:rPr>
        <w:t xml:space="preserve"> </w:t>
      </w:r>
      <w:r w:rsidRPr="004D0806">
        <w:rPr>
          <w:rStyle w:val="hilight"/>
          <w:rFonts w:ascii="Times New Roman" w:hAnsi="Times New Roman" w:cs="Times New Roman"/>
        </w:rPr>
        <w:t>состояния</w:t>
      </w:r>
      <w:r w:rsidRPr="004D0806">
        <w:rPr>
          <w:rStyle w:val="value"/>
          <w:rFonts w:ascii="Times New Roman" w:hAnsi="Times New Roman" w:cs="Times New Roman"/>
        </w:rPr>
        <w:t xml:space="preserve"> в </w:t>
      </w:r>
      <w:r w:rsidRPr="004D0806">
        <w:rPr>
          <w:rStyle w:val="hilight"/>
          <w:rFonts w:ascii="Times New Roman" w:hAnsi="Times New Roman" w:cs="Times New Roman"/>
        </w:rPr>
        <w:t>акушерстве</w:t>
      </w:r>
      <w:r w:rsidRPr="004D0806">
        <w:rPr>
          <w:rStyle w:val="value"/>
          <w:rFonts w:ascii="Times New Roman" w:hAnsi="Times New Roman" w:cs="Times New Roman"/>
        </w:rPr>
        <w:t xml:space="preserve"> [Электронный ресурс]: рук. / В.Н. Серов, Г.Т. Сухих, И.И. Баранов - М.: ГЭОТАР-Медиа, 2013. – Режим доступа: </w:t>
      </w:r>
      <w:hyperlink r:id="rId263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http://www.studentlibrary.ru/book/ISBN9785970424728.html</w:t>
        </w:r>
      </w:hyperlink>
    </w:p>
    <w:p w14:paraId="1FBA06D6" w14:textId="77777777" w:rsidR="00993068" w:rsidRPr="004D0806" w:rsidRDefault="00993068" w:rsidP="00604EA6">
      <w:pPr>
        <w:pStyle w:val="a9"/>
        <w:numPr>
          <w:ilvl w:val="0"/>
          <w:numId w:val="102"/>
        </w:numPr>
        <w:tabs>
          <w:tab w:val="left" w:pos="0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 w:cs="Times New Roman"/>
        </w:rPr>
      </w:pPr>
      <w:r w:rsidRPr="004D0806">
        <w:rPr>
          <w:rFonts w:ascii="Times New Roman" w:hAnsi="Times New Roman" w:cs="Times New Roman"/>
        </w:rPr>
        <w:t>Схема истории родов (пояснительная записка к ней) [Текст] : учеб</w:t>
      </w:r>
      <w:proofErr w:type="gramStart"/>
      <w:r w:rsidRPr="004D0806">
        <w:rPr>
          <w:rFonts w:ascii="Times New Roman" w:hAnsi="Times New Roman" w:cs="Times New Roman"/>
        </w:rPr>
        <w:t>.</w:t>
      </w:r>
      <w:proofErr w:type="gramEnd"/>
      <w:r w:rsidRPr="004D0806">
        <w:rPr>
          <w:rFonts w:ascii="Times New Roman" w:hAnsi="Times New Roman" w:cs="Times New Roman"/>
        </w:rPr>
        <w:t xml:space="preserve"> </w:t>
      </w:r>
      <w:proofErr w:type="gramStart"/>
      <w:r w:rsidRPr="004D0806">
        <w:rPr>
          <w:rFonts w:ascii="Times New Roman" w:hAnsi="Times New Roman" w:cs="Times New Roman"/>
        </w:rPr>
        <w:t>п</w:t>
      </w:r>
      <w:proofErr w:type="gramEnd"/>
      <w:r w:rsidRPr="004D0806">
        <w:rPr>
          <w:rFonts w:ascii="Times New Roman" w:hAnsi="Times New Roman" w:cs="Times New Roman"/>
        </w:rPr>
        <w:t>особие / сост.: В.А. Аксененко, Р.В. Павлов, Л.Н. Можейко, Т.А. Назарова. - Ставрополь: Изд-во СтГМУ, 2015. - 120 с.</w:t>
      </w:r>
    </w:p>
    <w:p w14:paraId="15F04CF8" w14:textId="77777777" w:rsidR="003454A5" w:rsidRPr="004D0806" w:rsidRDefault="003454A5" w:rsidP="004D080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Базы данных:</w:t>
      </w:r>
    </w:p>
    <w:p w14:paraId="7306B3CF" w14:textId="77777777" w:rsidR="005A100D" w:rsidRPr="004D0806" w:rsidRDefault="005A100D" w:rsidP="00604EA6">
      <w:pPr>
        <w:pStyle w:val="a4"/>
        <w:numPr>
          <w:ilvl w:val="0"/>
          <w:numId w:val="59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ресурсов, раздел «Акушерство и гинекология» </w:t>
      </w:r>
      <w:hyperlink r:id="rId264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http://www.medlinks.ru/speciality.php?topic=60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2D11CB" w14:textId="77777777" w:rsidR="005A100D" w:rsidRPr="004D0806" w:rsidRDefault="005A100D" w:rsidP="00604EA6">
      <w:pPr>
        <w:pStyle w:val="a4"/>
        <w:numPr>
          <w:ilvl w:val="0"/>
          <w:numId w:val="59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Форму общения врачей по разделам акушерства и гинекологии Русского медицинского сервера </w:t>
      </w:r>
      <w:hyperlink r:id="rId265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https://forums.rusmedserv.com/forumdisplay.php?f=2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1093DA" w14:textId="77777777" w:rsidR="005A100D" w:rsidRPr="004D0806" w:rsidRDefault="005A100D" w:rsidP="00604EA6">
      <w:pPr>
        <w:pStyle w:val="a4"/>
        <w:numPr>
          <w:ilvl w:val="0"/>
          <w:numId w:val="59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Международный информационно-образовательный портал </w:t>
      </w:r>
      <w:hyperlink r:id="rId266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http://univadis.ru</w:t>
        </w:r>
      </w:hyperlink>
    </w:p>
    <w:p w14:paraId="3E04FCBE" w14:textId="77777777" w:rsidR="005A100D" w:rsidRPr="004D0806" w:rsidRDefault="005A100D" w:rsidP="00604EA6">
      <w:pPr>
        <w:pStyle w:val="a4"/>
        <w:numPr>
          <w:ilvl w:val="0"/>
          <w:numId w:val="59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Медицинское обозрение </w:t>
      </w:r>
      <w:hyperlink r:id="rId267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://medscape.ru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представляет для обзора оригинальные журнальные статьи медицинские тематики</w:t>
      </w:r>
    </w:p>
    <w:p w14:paraId="6060EA1A" w14:textId="77777777" w:rsidR="005A100D" w:rsidRPr="004D0806" w:rsidRDefault="005A100D" w:rsidP="00604EA6">
      <w:pPr>
        <w:pStyle w:val="a4"/>
        <w:numPr>
          <w:ilvl w:val="0"/>
          <w:numId w:val="59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 </w:t>
      </w:r>
      <w:hyperlink r:id="rId268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http://webmed.irku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tsk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включает ссылки на наиболее авторитетные тематические сайты, журналы, общества, а также полезные документы и программы.</w:t>
      </w:r>
    </w:p>
    <w:p w14:paraId="0101C290" w14:textId="77777777" w:rsidR="005A100D" w:rsidRPr="004D0806" w:rsidRDefault="005A100D" w:rsidP="00604EA6">
      <w:pPr>
        <w:pStyle w:val="a4"/>
        <w:numPr>
          <w:ilvl w:val="0"/>
          <w:numId w:val="59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0806">
        <w:rPr>
          <w:rFonts w:ascii="Times New Roman" w:hAnsi="Times New Roman" w:cs="Times New Roman"/>
          <w:sz w:val="24"/>
          <w:szCs w:val="24"/>
        </w:rPr>
        <w:t xml:space="preserve">Научная электронная база научных медицинский журналов, рецензируемых ВАК </w:t>
      </w:r>
      <w:hyperlink r:id="rId269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://elibrary.ru</w:t>
        </w:r>
      </w:hyperlink>
      <w:proofErr w:type="gramEnd"/>
    </w:p>
    <w:p w14:paraId="3B91BCFE" w14:textId="77777777" w:rsidR="005A100D" w:rsidRPr="004D0806" w:rsidRDefault="005A100D" w:rsidP="00604EA6">
      <w:pPr>
        <w:pStyle w:val="a4"/>
        <w:numPr>
          <w:ilvl w:val="0"/>
          <w:numId w:val="59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База данных медицинских и биологических публикаций </w:t>
      </w:r>
      <w:hyperlink r:id="rId270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ncbi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nlm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nih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sites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entrez</w:t>
        </w:r>
      </w:hyperlink>
    </w:p>
    <w:p w14:paraId="610C3C55" w14:textId="77777777" w:rsidR="005A100D" w:rsidRPr="004D0806" w:rsidRDefault="005A100D" w:rsidP="00604EA6">
      <w:pPr>
        <w:pStyle w:val="ab"/>
        <w:numPr>
          <w:ilvl w:val="0"/>
          <w:numId w:val="59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Периодические издания</w:t>
      </w:r>
    </w:p>
    <w:p w14:paraId="2D7368F0" w14:textId="77777777" w:rsidR="005A100D" w:rsidRPr="004D0806" w:rsidRDefault="005A100D" w:rsidP="00604EA6">
      <w:pPr>
        <w:pStyle w:val="ab"/>
        <w:numPr>
          <w:ilvl w:val="0"/>
          <w:numId w:val="49"/>
        </w:numPr>
        <w:tabs>
          <w:tab w:val="left" w:pos="851"/>
        </w:tabs>
        <w:ind w:left="851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Научно-практический журнал Акушерство и гинекология </w:t>
      </w:r>
      <w:hyperlink r:id="rId271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https://www.aig-journal.ru/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8D93C8" w14:textId="77777777" w:rsidR="005A100D" w:rsidRPr="004D0806" w:rsidRDefault="005A100D" w:rsidP="00604EA6">
      <w:pPr>
        <w:pStyle w:val="ab"/>
        <w:numPr>
          <w:ilvl w:val="0"/>
          <w:numId w:val="49"/>
        </w:numPr>
        <w:tabs>
          <w:tab w:val="left" w:pos="851"/>
        </w:tabs>
        <w:ind w:left="851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 акушерства и женских болезней </w:t>
      </w:r>
      <w:hyperlink r:id="rId272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http://www.jowd.ru/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6B3C45" w14:textId="77777777" w:rsidR="005A100D" w:rsidRPr="004D0806" w:rsidRDefault="005A100D" w:rsidP="00604EA6">
      <w:pPr>
        <w:pStyle w:val="ab"/>
        <w:numPr>
          <w:ilvl w:val="0"/>
          <w:numId w:val="49"/>
        </w:numPr>
        <w:tabs>
          <w:tab w:val="left" w:pos="851"/>
        </w:tabs>
        <w:ind w:left="851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Научно-практический медицинский рецензируемый журнал Доктор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у </w:t>
      </w:r>
      <w:hyperlink r:id="rId273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http://www.medicina-journal.ru/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(тематические выпуски «Гинекология»)</w:t>
      </w:r>
    </w:p>
    <w:p w14:paraId="6DF3EA05" w14:textId="77777777" w:rsidR="005A100D" w:rsidRPr="004D0806" w:rsidRDefault="005A100D" w:rsidP="00604EA6">
      <w:pPr>
        <w:pStyle w:val="ab"/>
        <w:numPr>
          <w:ilvl w:val="0"/>
          <w:numId w:val="49"/>
        </w:numPr>
        <w:tabs>
          <w:tab w:val="left" w:pos="851"/>
        </w:tabs>
        <w:ind w:left="851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Журналы «Женская консультация» и «Гинекология» </w:t>
      </w:r>
      <w:hyperlink r:id="rId274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http://con-med.ru/magazines/obstetrics/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65C28B" w14:textId="77777777" w:rsidR="005A100D" w:rsidRPr="004D0806" w:rsidRDefault="005A100D" w:rsidP="00604EA6">
      <w:pPr>
        <w:pStyle w:val="ab"/>
        <w:numPr>
          <w:ilvl w:val="0"/>
          <w:numId w:val="49"/>
        </w:numPr>
        <w:tabs>
          <w:tab w:val="left" w:pos="851"/>
        </w:tabs>
        <w:ind w:left="851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 Акушерство, гинекология и репродукция </w:t>
      </w:r>
      <w:hyperlink r:id="rId275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http://www.gynecology.su/jour/index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E52A94" w14:textId="77777777" w:rsidR="005A100D" w:rsidRPr="004D0806" w:rsidRDefault="005A100D" w:rsidP="00604EA6">
      <w:pPr>
        <w:pStyle w:val="ab"/>
        <w:numPr>
          <w:ilvl w:val="0"/>
          <w:numId w:val="49"/>
        </w:numPr>
        <w:tabs>
          <w:tab w:val="left" w:pos="851"/>
        </w:tabs>
        <w:ind w:left="851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Русский медицинский журнал: </w:t>
      </w:r>
      <w:hyperlink r:id="rId276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http://www.rmj.ru/current.htm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9F7909" w14:textId="77777777" w:rsidR="005A100D" w:rsidRPr="004D0806" w:rsidRDefault="005A100D" w:rsidP="00604EA6">
      <w:pPr>
        <w:pStyle w:val="ab"/>
        <w:numPr>
          <w:ilvl w:val="0"/>
          <w:numId w:val="49"/>
        </w:numPr>
        <w:tabs>
          <w:tab w:val="left" w:pos="851"/>
        </w:tabs>
        <w:ind w:left="851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Биомедицинский журнал: </w:t>
      </w:r>
      <w:hyperlink r:id="rId277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http://www.medline.ru/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F31F1E" w14:textId="77777777" w:rsidR="005A100D" w:rsidRPr="004D0806" w:rsidRDefault="005A100D" w:rsidP="00604EA6">
      <w:pPr>
        <w:pStyle w:val="ab"/>
        <w:numPr>
          <w:ilvl w:val="0"/>
          <w:numId w:val="49"/>
        </w:numPr>
        <w:tabs>
          <w:tab w:val="left" w:pos="851"/>
        </w:tabs>
        <w:ind w:left="851" w:hanging="142"/>
        <w:rPr>
          <w:rFonts w:ascii="Times New Roman" w:hAnsi="Times New Roman" w:cs="Times New Roman"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Free Medical Journals: </w:t>
      </w:r>
      <w:r w:rsidR="002C75C8">
        <w:fldChar w:fldCharType="begin"/>
      </w:r>
      <w:r w:rsidR="002C75C8" w:rsidRPr="002C75C8">
        <w:rPr>
          <w:lang w:val="en-US"/>
        </w:rPr>
        <w:instrText xml:space="preserve"> HYPERLINK "http://www.freemedicaljournals.com/" </w:instrText>
      </w:r>
      <w:r w:rsidR="002C75C8">
        <w:fldChar w:fldCharType="separate"/>
      </w:r>
      <w:r w:rsidRPr="004D0806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http://www.freemedicaljournals.com/</w:t>
      </w:r>
      <w:r w:rsidR="002C75C8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0852694" w14:textId="5EFD9B5C" w:rsidR="00414565" w:rsidRPr="004D0806" w:rsidRDefault="005A100D" w:rsidP="003E6CD3">
      <w:pPr>
        <w:shd w:val="clear" w:color="auto" w:fill="FFFFFF"/>
        <w:tabs>
          <w:tab w:val="left" w:pos="851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kern w:val="28"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Consilium Medicum: </w:t>
      </w:r>
      <w:r w:rsidR="002C75C8">
        <w:fldChar w:fldCharType="begin"/>
      </w:r>
      <w:r w:rsidR="002C75C8" w:rsidRPr="002C75C8">
        <w:rPr>
          <w:lang w:val="en-US"/>
        </w:rPr>
        <w:instrText xml:space="preserve"> HYPERLINK "http://www.consilium-medicum.com/" </w:instrText>
      </w:r>
      <w:r w:rsidR="002C75C8">
        <w:fldChar w:fldCharType="separate"/>
      </w:r>
      <w:r w:rsidRPr="004D0806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http://www.consilium-medicum.com/</w:t>
      </w:r>
      <w:r w:rsidR="002C75C8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414565" w:rsidRPr="004D0806">
        <w:rPr>
          <w:rFonts w:ascii="Times New Roman" w:hAnsi="Times New Roman" w:cs="Times New Roman"/>
          <w:kern w:val="28"/>
          <w:sz w:val="24"/>
          <w:szCs w:val="24"/>
          <w:lang w:val="en-US"/>
        </w:rPr>
        <w:br w:type="page"/>
      </w:r>
    </w:p>
    <w:p w14:paraId="3117CA6F" w14:textId="0ED2E5AC" w:rsidR="00414565" w:rsidRPr="004D0806" w:rsidRDefault="00522D87" w:rsidP="004D08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806">
        <w:rPr>
          <w:rFonts w:ascii="Times New Roman" w:hAnsi="Times New Roman" w:cs="Times New Roman"/>
          <w:b/>
          <w:sz w:val="24"/>
          <w:szCs w:val="24"/>
        </w:rPr>
        <w:lastRenderedPageBreak/>
        <w:t>Занятие 16</w:t>
      </w:r>
    </w:p>
    <w:p w14:paraId="23774BAB" w14:textId="1D7E5861" w:rsidR="00414565" w:rsidRPr="004D0806" w:rsidRDefault="00414565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Тема</w:t>
      </w:r>
      <w:r w:rsidRPr="004D0806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 xml:space="preserve">: </w:t>
      </w: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«</w:t>
      </w:r>
      <w:r w:rsidR="00B60C40"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Узкий таз (анатомически и клинически)</w:t>
      </w:r>
      <w:r w:rsidR="00731F76"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»</w:t>
      </w:r>
    </w:p>
    <w:p w14:paraId="329EB25E" w14:textId="740C76DC" w:rsidR="00414565" w:rsidRPr="004D0806" w:rsidRDefault="00414565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Цель занятия:</w:t>
      </w:r>
      <w:r w:rsidRPr="004D0806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</w:rPr>
        <w:t xml:space="preserve"> </w:t>
      </w:r>
      <w:r w:rsidR="00B60C40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Изучить пути снижения перинатальной и материнской смертности, родового травматизма при узком тазе.</w:t>
      </w:r>
    </w:p>
    <w:p w14:paraId="0D2D926C" w14:textId="27C5B78A" w:rsidR="00414565" w:rsidRPr="004D0806" w:rsidRDefault="00414565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Компетенции:</w:t>
      </w:r>
      <w:r w:rsidRPr="004D0806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в процессе проведения занятий у студентов формируются:</w:t>
      </w:r>
      <w:r w:rsidR="00B60C40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ОК</w:t>
      </w:r>
      <w:r w:rsidR="0049216E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-</w:t>
      </w:r>
      <w:r w:rsidR="00B60C40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1, </w:t>
      </w:r>
      <w:r w:rsidR="0049216E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ОПК-4, ПК-</w:t>
      </w:r>
      <w:r w:rsidR="00B60C40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5, </w:t>
      </w:r>
      <w:r w:rsidR="0014638B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 </w:t>
      </w:r>
      <w:r w:rsidR="00B60C40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ПК</w:t>
      </w:r>
      <w:r w:rsidR="0049216E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-6</w:t>
      </w:r>
      <w:r w:rsidR="00B60C40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, ПК</w:t>
      </w:r>
      <w:r w:rsidR="0049216E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-8</w:t>
      </w:r>
      <w:r w:rsidR="00B60C40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, ПК</w:t>
      </w:r>
      <w:r w:rsidR="0049216E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-12</w:t>
      </w:r>
      <w:r w:rsidR="00B60C40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.</w:t>
      </w:r>
    </w:p>
    <w:p w14:paraId="2856FDA5" w14:textId="77777777" w:rsidR="00414565" w:rsidRPr="004D0806" w:rsidRDefault="00414565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Студент должен</w:t>
      </w:r>
    </w:p>
    <w:p w14:paraId="2F5EFB06" w14:textId="1C20A4A1" w:rsidR="00B60C40" w:rsidRPr="004D0806" w:rsidRDefault="00414565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Знать:</w:t>
      </w:r>
    </w:p>
    <w:p w14:paraId="69D0DF6E" w14:textId="1B026CCC" w:rsidR="00B60C40" w:rsidRPr="004D0806" w:rsidRDefault="00B60C40" w:rsidP="003E6CD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принципы диспансерного наблюдения беременных с анатомиче</w:t>
      </w:r>
      <w:r w:rsidR="0014638B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ски узким тазом, крупным плодом;</w:t>
      </w:r>
    </w:p>
    <w:p w14:paraId="4A41D8D1" w14:textId="085BA456" w:rsidR="00B60C40" w:rsidRPr="004D0806" w:rsidRDefault="00B60C40" w:rsidP="003E6CD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клинико-диагностические критерии основных форм анатомически узкого, клинически узкого таза, их влияния на течение родов, возможные </w:t>
      </w:r>
      <w:r w:rsidR="0014638B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осложнения для матери и плода;</w:t>
      </w:r>
    </w:p>
    <w:p w14:paraId="19B3D68E" w14:textId="3D7C7FA7" w:rsidR="00B60C40" w:rsidRPr="004D0806" w:rsidRDefault="00B60C40" w:rsidP="003E6CD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современные методы клинического, инструментального обследования беременных, рожениц с узким тазом</w:t>
      </w:r>
      <w:r w:rsidR="0014638B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, методы оценки состояний плода;</w:t>
      </w:r>
    </w:p>
    <w:p w14:paraId="6CC665F6" w14:textId="6900F474" w:rsidR="00B60C40" w:rsidRPr="004D0806" w:rsidRDefault="00B60C40" w:rsidP="003E6CD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виды и методы современной анестезии, применяемой у рожениц с узким тазом.</w:t>
      </w:r>
    </w:p>
    <w:p w14:paraId="40F46AF5" w14:textId="77777777" w:rsidR="00414565" w:rsidRPr="004D0806" w:rsidRDefault="00414565" w:rsidP="004D080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  <w:lang w:val="en-US"/>
        </w:rPr>
        <w:t>Уметь:</w:t>
      </w:r>
    </w:p>
    <w:p w14:paraId="6F868039" w14:textId="765A8858" w:rsidR="00B60C40" w:rsidRPr="004D0806" w:rsidRDefault="00B60C40" w:rsidP="003E6CD3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анализировать и оценивать качество </w:t>
      </w:r>
      <w:r w:rsidR="0014638B" w:rsidRPr="004D0806">
        <w:rPr>
          <w:rFonts w:ascii="Times New Roman" w:hAnsi="Times New Roman" w:cs="Times New Roman"/>
          <w:sz w:val="24"/>
          <w:szCs w:val="24"/>
        </w:rPr>
        <w:t xml:space="preserve">оказания </w:t>
      </w:r>
      <w:r w:rsidRPr="004D0806">
        <w:rPr>
          <w:rFonts w:ascii="Times New Roman" w:hAnsi="Times New Roman" w:cs="Times New Roman"/>
          <w:sz w:val="24"/>
          <w:szCs w:val="24"/>
        </w:rPr>
        <w:t>медицинской</w:t>
      </w:r>
      <w:r w:rsidR="0014638B" w:rsidRPr="004D0806">
        <w:rPr>
          <w:rFonts w:ascii="Times New Roman" w:hAnsi="Times New Roman" w:cs="Times New Roman"/>
          <w:sz w:val="24"/>
          <w:szCs w:val="24"/>
        </w:rPr>
        <w:t xml:space="preserve"> помощи роженицам с узким тазом;</w:t>
      </w:r>
    </w:p>
    <w:p w14:paraId="7F579875" w14:textId="42A773A1" w:rsidR="00B60C40" w:rsidRPr="004D0806" w:rsidRDefault="006C26B9" w:rsidP="003E6CD3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интерпретировать результаты обследования, поставить предварительный диагноз узкого таза, наметить объем дополнительного исследования для уточне</w:t>
      </w:r>
      <w:r w:rsidR="0014638B" w:rsidRPr="004D0806">
        <w:rPr>
          <w:rFonts w:ascii="Times New Roman" w:hAnsi="Times New Roman" w:cs="Times New Roman"/>
          <w:sz w:val="24"/>
          <w:szCs w:val="24"/>
        </w:rPr>
        <w:t>ния его формы и степени сужения;</w:t>
      </w:r>
    </w:p>
    <w:p w14:paraId="7D0EA3F7" w14:textId="4B8E6082" w:rsidR="006C26B9" w:rsidRPr="004D0806" w:rsidRDefault="006C26B9" w:rsidP="003E6CD3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сформулировать </w:t>
      </w:r>
      <w:r w:rsidR="0014638B" w:rsidRPr="004D0806">
        <w:rPr>
          <w:rFonts w:ascii="Times New Roman" w:hAnsi="Times New Roman" w:cs="Times New Roman"/>
          <w:sz w:val="24"/>
          <w:szCs w:val="24"/>
        </w:rPr>
        <w:t>клинический диагноз;</w:t>
      </w:r>
    </w:p>
    <w:p w14:paraId="2E09EEE1" w14:textId="16651F0D" w:rsidR="006C26B9" w:rsidRPr="004D0806" w:rsidRDefault="00731F76" w:rsidP="003E6CD3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разработать</w:t>
      </w:r>
      <w:r w:rsidR="006C26B9" w:rsidRPr="004D0806">
        <w:rPr>
          <w:rFonts w:ascii="Times New Roman" w:hAnsi="Times New Roman" w:cs="Times New Roman"/>
          <w:sz w:val="24"/>
          <w:szCs w:val="24"/>
        </w:rPr>
        <w:t xml:space="preserve"> беременной, роженице с узким тазом акушерскую тактику с учетом </w:t>
      </w:r>
      <w:r w:rsidR="0067045B" w:rsidRPr="004D0806">
        <w:rPr>
          <w:rFonts w:ascii="Times New Roman" w:hAnsi="Times New Roman" w:cs="Times New Roman"/>
          <w:sz w:val="24"/>
          <w:szCs w:val="24"/>
        </w:rPr>
        <w:t xml:space="preserve">формы, </w:t>
      </w:r>
      <w:r w:rsidR="006C26B9" w:rsidRPr="004D0806">
        <w:rPr>
          <w:rFonts w:ascii="Times New Roman" w:hAnsi="Times New Roman" w:cs="Times New Roman"/>
          <w:sz w:val="24"/>
          <w:szCs w:val="24"/>
        </w:rPr>
        <w:t>степени сужения, массы и состояния плода, наличия акушерских осложнений.</w:t>
      </w:r>
    </w:p>
    <w:p w14:paraId="2C5FB6E0" w14:textId="77777777" w:rsidR="00414565" w:rsidRPr="004D0806" w:rsidRDefault="00414565" w:rsidP="003E6CD3">
      <w:pPr>
        <w:spacing w:after="0" w:line="240" w:lineRule="auto"/>
        <w:ind w:left="284" w:hanging="284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Владеть:</w:t>
      </w:r>
    </w:p>
    <w:p w14:paraId="6EF7755B" w14:textId="2CC3E749" w:rsidR="00414565" w:rsidRPr="004D0806" w:rsidRDefault="006C26B9" w:rsidP="003E6CD3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методами общего клинического (и специального)</w:t>
      </w:r>
      <w:r w:rsidR="001451D4" w:rsidRPr="004D0806">
        <w:rPr>
          <w:rFonts w:ascii="Times New Roman" w:hAnsi="Times New Roman" w:cs="Times New Roman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sz w:val="24"/>
          <w:szCs w:val="24"/>
        </w:rPr>
        <w:t>обследования бе</w:t>
      </w:r>
      <w:r w:rsidR="000B5D36" w:rsidRPr="004D0806">
        <w:rPr>
          <w:rFonts w:ascii="Times New Roman" w:hAnsi="Times New Roman" w:cs="Times New Roman"/>
          <w:sz w:val="24"/>
          <w:szCs w:val="24"/>
        </w:rPr>
        <w:t>ременных, рожениц с узким тазом;</w:t>
      </w:r>
    </w:p>
    <w:p w14:paraId="51B1C218" w14:textId="21004380" w:rsidR="006C26B9" w:rsidRPr="004D0806" w:rsidRDefault="000B5D36" w:rsidP="003E6CD3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навыком </w:t>
      </w:r>
      <w:r w:rsidR="001451D4" w:rsidRPr="004D0806">
        <w:rPr>
          <w:rFonts w:ascii="Times New Roman" w:hAnsi="Times New Roman" w:cs="Times New Roman"/>
          <w:sz w:val="24"/>
          <w:szCs w:val="24"/>
        </w:rPr>
        <w:t>и</w:t>
      </w:r>
      <w:r w:rsidRPr="004D0806">
        <w:rPr>
          <w:rFonts w:ascii="Times New Roman" w:hAnsi="Times New Roman" w:cs="Times New Roman"/>
          <w:sz w:val="24"/>
          <w:szCs w:val="24"/>
        </w:rPr>
        <w:t>нтерпретации результатов</w:t>
      </w:r>
      <w:r w:rsidR="006C26B9" w:rsidRPr="004D0806">
        <w:rPr>
          <w:rFonts w:ascii="Times New Roman" w:hAnsi="Times New Roman" w:cs="Times New Roman"/>
          <w:sz w:val="24"/>
          <w:szCs w:val="24"/>
        </w:rPr>
        <w:t xml:space="preserve"> инструментальных методов </w:t>
      </w:r>
      <w:r w:rsidRPr="004D0806">
        <w:rPr>
          <w:rFonts w:ascii="Times New Roman" w:hAnsi="Times New Roman" w:cs="Times New Roman"/>
          <w:sz w:val="24"/>
          <w:szCs w:val="24"/>
        </w:rPr>
        <w:t xml:space="preserve">обследования </w:t>
      </w:r>
      <w:r w:rsidR="006C26B9" w:rsidRPr="004D0806">
        <w:rPr>
          <w:rFonts w:ascii="Times New Roman" w:hAnsi="Times New Roman" w:cs="Times New Roman"/>
          <w:sz w:val="24"/>
          <w:szCs w:val="24"/>
        </w:rPr>
        <w:t>у бе</w:t>
      </w:r>
      <w:r w:rsidRPr="004D0806">
        <w:rPr>
          <w:rFonts w:ascii="Times New Roman" w:hAnsi="Times New Roman" w:cs="Times New Roman"/>
          <w:sz w:val="24"/>
          <w:szCs w:val="24"/>
        </w:rPr>
        <w:t>ременных, рожениц с узким тазом;</w:t>
      </w:r>
    </w:p>
    <w:p w14:paraId="4C5515DA" w14:textId="6E3690A5" w:rsidR="006C26B9" w:rsidRPr="004D0806" w:rsidRDefault="001451D4" w:rsidP="003E6CD3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</w:t>
      </w:r>
      <w:r w:rsidR="006C26B9" w:rsidRPr="004D0806">
        <w:rPr>
          <w:rFonts w:ascii="Times New Roman" w:hAnsi="Times New Roman" w:cs="Times New Roman"/>
          <w:sz w:val="24"/>
          <w:szCs w:val="24"/>
        </w:rPr>
        <w:t>лгоритмом постановки предварительного диагноза беременным, роженицам с узким тазом, дополнительного обследования для уточнения формы, с</w:t>
      </w:r>
      <w:r w:rsidR="000B5D36" w:rsidRPr="004D0806">
        <w:rPr>
          <w:rFonts w:ascii="Times New Roman" w:hAnsi="Times New Roman" w:cs="Times New Roman"/>
          <w:sz w:val="24"/>
          <w:szCs w:val="24"/>
        </w:rPr>
        <w:t>тепени сужения, состояния плода;</w:t>
      </w:r>
    </w:p>
    <w:p w14:paraId="014288E3" w14:textId="206942BE" w:rsidR="006C26B9" w:rsidRPr="004D0806" w:rsidRDefault="001451D4" w:rsidP="003E6CD3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</w:t>
      </w:r>
      <w:r w:rsidR="006C26B9" w:rsidRPr="004D0806">
        <w:rPr>
          <w:rFonts w:ascii="Times New Roman" w:hAnsi="Times New Roman" w:cs="Times New Roman"/>
          <w:sz w:val="24"/>
          <w:szCs w:val="24"/>
        </w:rPr>
        <w:t>лгоритмом раз</w:t>
      </w:r>
      <w:r w:rsidR="000B5D36" w:rsidRPr="004D0806">
        <w:rPr>
          <w:rFonts w:ascii="Times New Roman" w:hAnsi="Times New Roman" w:cs="Times New Roman"/>
          <w:sz w:val="24"/>
          <w:szCs w:val="24"/>
        </w:rPr>
        <w:t>вернутого клинического диагноза;</w:t>
      </w:r>
    </w:p>
    <w:p w14:paraId="314F361E" w14:textId="29A498FA" w:rsidR="006C26B9" w:rsidRPr="004D0806" w:rsidRDefault="001451D4" w:rsidP="003E6CD3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</w:t>
      </w:r>
      <w:r w:rsidR="006C26B9" w:rsidRPr="004D0806">
        <w:rPr>
          <w:rFonts w:ascii="Times New Roman" w:hAnsi="Times New Roman" w:cs="Times New Roman"/>
          <w:sz w:val="24"/>
          <w:szCs w:val="24"/>
        </w:rPr>
        <w:t>лгоритмом определения акушерской тактики при</w:t>
      </w:r>
      <w:r w:rsidR="00332891" w:rsidRPr="004D0806">
        <w:rPr>
          <w:rFonts w:ascii="Times New Roman" w:hAnsi="Times New Roman" w:cs="Times New Roman"/>
          <w:sz w:val="24"/>
          <w:szCs w:val="24"/>
        </w:rPr>
        <w:t xml:space="preserve"> анатомически и клинически узком тазе.</w:t>
      </w:r>
    </w:p>
    <w:p w14:paraId="265E16ED" w14:textId="77777777" w:rsidR="00414565" w:rsidRPr="004D0806" w:rsidRDefault="00414565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Контрольные вопросы:</w:t>
      </w:r>
    </w:p>
    <w:p w14:paraId="680B98C5" w14:textId="26530AA2" w:rsidR="00332891" w:rsidRPr="004D0806" w:rsidRDefault="00332891" w:rsidP="00604EA6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Дайте определение понятия «анатомически узкий таз».</w:t>
      </w:r>
    </w:p>
    <w:p w14:paraId="0AB03E4F" w14:textId="5629A3A9" w:rsidR="00332891" w:rsidRPr="004D0806" w:rsidRDefault="00332891" w:rsidP="00604EA6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причины формирования анатомически узкого таза.</w:t>
      </w:r>
    </w:p>
    <w:p w14:paraId="3F485D21" w14:textId="26562CBF" w:rsidR="00332891" w:rsidRPr="004D0806" w:rsidRDefault="00332891" w:rsidP="00604EA6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Приведите классификацию анатомически узких тазов по форме сужения.</w:t>
      </w:r>
    </w:p>
    <w:p w14:paraId="380EAED7" w14:textId="6AFD8F2B" w:rsidR="00332891" w:rsidRPr="004D0806" w:rsidRDefault="00332891" w:rsidP="00604EA6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Приведите классификацию анатомически узких тазов по степени сужения (Литцмана, Калгановой, Малиновского) и комментарии к ним.</w:t>
      </w:r>
    </w:p>
    <w:p w14:paraId="370236D0" w14:textId="12D1CC4B" w:rsidR="00332891" w:rsidRPr="004D0806" w:rsidRDefault="001451D4" w:rsidP="00604EA6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</w:t>
      </w:r>
      <w:r w:rsidR="00332891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еречислите методы диагностики анатомически узкого таза.</w:t>
      </w:r>
    </w:p>
    <w:p w14:paraId="69DA23B1" w14:textId="25A5CBE4" w:rsidR="00332891" w:rsidRPr="004D0806" w:rsidRDefault="00332891" w:rsidP="00604EA6">
      <w:pPr>
        <w:widowControl w:val="0"/>
        <w:numPr>
          <w:ilvl w:val="0"/>
          <w:numId w:val="15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особенности течения беременности при анатомически узком тазе.</w:t>
      </w:r>
    </w:p>
    <w:p w14:paraId="70982141" w14:textId="648BB188" w:rsidR="00332891" w:rsidRPr="004D0806" w:rsidRDefault="00332891" w:rsidP="00604EA6">
      <w:pPr>
        <w:widowControl w:val="0"/>
        <w:numPr>
          <w:ilvl w:val="0"/>
          <w:numId w:val="15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показания к плановой операции кесарева сечения при анатомически узком тазе.</w:t>
      </w:r>
    </w:p>
    <w:p w14:paraId="1740A04B" w14:textId="3941EBE3" w:rsidR="00332891" w:rsidRPr="004D0806" w:rsidRDefault="00332891" w:rsidP="00604EA6">
      <w:pPr>
        <w:widowControl w:val="0"/>
        <w:numPr>
          <w:ilvl w:val="0"/>
          <w:numId w:val="15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Перечислите </w:t>
      </w:r>
      <w:r w:rsidR="001451D4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типичные 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осложнения течения родов при анатомически узком тазе.</w:t>
      </w:r>
    </w:p>
    <w:p w14:paraId="25522375" w14:textId="42441E0E" w:rsidR="00332891" w:rsidRPr="004D0806" w:rsidRDefault="00332891" w:rsidP="00604EA6">
      <w:pPr>
        <w:widowControl w:val="0"/>
        <w:numPr>
          <w:ilvl w:val="0"/>
          <w:numId w:val="15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 особенности ведения родов при анатомически узком тазе.</w:t>
      </w:r>
    </w:p>
    <w:p w14:paraId="674860A4" w14:textId="039191CE" w:rsidR="00415CC3" w:rsidRPr="004D0806" w:rsidRDefault="00415CC3" w:rsidP="00604EA6">
      <w:pPr>
        <w:widowControl w:val="0"/>
        <w:numPr>
          <w:ilvl w:val="0"/>
          <w:numId w:val="15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 размеры и анатомические особенности общеравномерносуженного таза.</w:t>
      </w:r>
    </w:p>
    <w:p w14:paraId="371ECEA8" w14:textId="130228C7" w:rsidR="00415CC3" w:rsidRPr="004D0806" w:rsidRDefault="00415CC3" w:rsidP="00604EA6">
      <w:pPr>
        <w:widowControl w:val="0"/>
        <w:numPr>
          <w:ilvl w:val="0"/>
          <w:numId w:val="15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 особенности биомеханизма родов при общеравномерносуженном тазе.</w:t>
      </w:r>
    </w:p>
    <w:p w14:paraId="26793565" w14:textId="1E04A623" w:rsidR="00415CC3" w:rsidRPr="004D0806" w:rsidRDefault="00415CC3" w:rsidP="00604EA6">
      <w:pPr>
        <w:widowControl w:val="0"/>
        <w:numPr>
          <w:ilvl w:val="0"/>
          <w:numId w:val="15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 размеры и анатомические особенности поперечносуженного таза.</w:t>
      </w:r>
    </w:p>
    <w:p w14:paraId="4CBA315D" w14:textId="2D6BF0A8" w:rsidR="00415CC3" w:rsidRPr="004D0806" w:rsidRDefault="00415CC3" w:rsidP="00604EA6">
      <w:pPr>
        <w:widowControl w:val="0"/>
        <w:numPr>
          <w:ilvl w:val="0"/>
          <w:numId w:val="15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 особенности биомеханизма родов при поперечносуженном тазе.</w:t>
      </w:r>
    </w:p>
    <w:p w14:paraId="522D42E3" w14:textId="59E36DCF" w:rsidR="00415CC3" w:rsidRPr="004D0806" w:rsidRDefault="00415CC3" w:rsidP="00604EA6">
      <w:pPr>
        <w:widowControl w:val="0"/>
        <w:numPr>
          <w:ilvl w:val="0"/>
          <w:numId w:val="15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 размеры и анатомические особенности простого плоского таза.</w:t>
      </w:r>
    </w:p>
    <w:p w14:paraId="0458B34E" w14:textId="79045926" w:rsidR="00415CC3" w:rsidRPr="004D0806" w:rsidRDefault="00415CC3" w:rsidP="00604EA6">
      <w:pPr>
        <w:widowControl w:val="0"/>
        <w:numPr>
          <w:ilvl w:val="0"/>
          <w:numId w:val="15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 особенности биомеханизма родов при простом плоском тазе.</w:t>
      </w:r>
    </w:p>
    <w:p w14:paraId="5A012564" w14:textId="05BEA89F" w:rsidR="00415CC3" w:rsidRPr="004D0806" w:rsidRDefault="00415CC3" w:rsidP="00604EA6">
      <w:pPr>
        <w:widowControl w:val="0"/>
        <w:numPr>
          <w:ilvl w:val="0"/>
          <w:numId w:val="15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 размеры и анатомические особенности плоскорахитического таза.</w:t>
      </w:r>
    </w:p>
    <w:p w14:paraId="65FBBE41" w14:textId="64F73480" w:rsidR="00415CC3" w:rsidRPr="004D0806" w:rsidRDefault="00415CC3" w:rsidP="00604EA6">
      <w:pPr>
        <w:widowControl w:val="0"/>
        <w:numPr>
          <w:ilvl w:val="0"/>
          <w:numId w:val="15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 особенности биомеханизма родов при плоскорахитическом тазе.</w:t>
      </w:r>
    </w:p>
    <w:p w14:paraId="7AA5ED16" w14:textId="43EF77DB" w:rsidR="00415CC3" w:rsidRPr="004D0806" w:rsidRDefault="00415CC3" w:rsidP="00604EA6">
      <w:pPr>
        <w:widowControl w:val="0"/>
        <w:numPr>
          <w:ilvl w:val="0"/>
          <w:numId w:val="15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lastRenderedPageBreak/>
        <w:t>Укажите рациональные методы родоразрешения при различных (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  <w:lang w:val="en-US"/>
        </w:rPr>
        <w:t>I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- 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  <w:lang w:val="en-US"/>
        </w:rPr>
        <w:t>IV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) степенях сужения таза.</w:t>
      </w:r>
    </w:p>
    <w:p w14:paraId="2D30CB2E" w14:textId="672CA6D0" w:rsidR="00415CC3" w:rsidRPr="004D0806" w:rsidRDefault="00415CC3" w:rsidP="00604EA6">
      <w:pPr>
        <w:widowControl w:val="0"/>
        <w:numPr>
          <w:ilvl w:val="0"/>
          <w:numId w:val="15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Дайте определение понятия «клинически узкий таз»</w:t>
      </w:r>
    </w:p>
    <w:p w14:paraId="37087977" w14:textId="2B33D664" w:rsidR="00415CC3" w:rsidRPr="004D0806" w:rsidRDefault="00274183" w:rsidP="00604EA6">
      <w:pPr>
        <w:widowControl w:val="0"/>
        <w:numPr>
          <w:ilvl w:val="0"/>
          <w:numId w:val="15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</w:t>
      </w:r>
      <w:r w:rsidR="000B5D36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ите причины формирования клинически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узкого таза.</w:t>
      </w:r>
    </w:p>
    <w:p w14:paraId="75172BC4" w14:textId="7A5BDDEE" w:rsidR="00274183" w:rsidRPr="004D0806" w:rsidRDefault="00274183" w:rsidP="00604EA6">
      <w:pPr>
        <w:widowControl w:val="0"/>
        <w:numPr>
          <w:ilvl w:val="0"/>
          <w:numId w:val="15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Опишите клиническую картину клинически узкого таза (абсолютное несоответствие).</w:t>
      </w:r>
    </w:p>
    <w:p w14:paraId="30990B86" w14:textId="6BEF5A87" w:rsidR="00274183" w:rsidRPr="004D0806" w:rsidRDefault="00274183" w:rsidP="00604EA6">
      <w:pPr>
        <w:widowControl w:val="0"/>
        <w:numPr>
          <w:ilvl w:val="0"/>
          <w:numId w:val="15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Определите врачебную тактику при клинически </w:t>
      </w:r>
      <w:proofErr w:type="gramStart"/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узком</w:t>
      </w:r>
      <w:proofErr w:type="gramEnd"/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таза (абсолютное несоответствие).</w:t>
      </w:r>
    </w:p>
    <w:p w14:paraId="1AD4ACA1" w14:textId="51644EA0" w:rsidR="00274183" w:rsidRPr="004D0806" w:rsidRDefault="00274183" w:rsidP="00604EA6">
      <w:pPr>
        <w:widowControl w:val="0"/>
        <w:numPr>
          <w:ilvl w:val="0"/>
          <w:numId w:val="15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Опишите клиническую картину клинически узкого таза (относительное несоответствие).</w:t>
      </w:r>
    </w:p>
    <w:p w14:paraId="7F754851" w14:textId="60F831AD" w:rsidR="00274183" w:rsidRPr="004D0806" w:rsidRDefault="00274183" w:rsidP="00604EA6">
      <w:pPr>
        <w:widowControl w:val="0"/>
        <w:numPr>
          <w:ilvl w:val="0"/>
          <w:numId w:val="15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Определите врачебную т</w:t>
      </w:r>
      <w:r w:rsidR="001451D4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актику при клинически узком тазе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(относительное несоответствие).</w:t>
      </w:r>
    </w:p>
    <w:p w14:paraId="2F319540" w14:textId="50710090" w:rsidR="00274183" w:rsidRPr="004D0806" w:rsidRDefault="00274183" w:rsidP="00604EA6">
      <w:pPr>
        <w:widowControl w:val="0"/>
        <w:numPr>
          <w:ilvl w:val="0"/>
          <w:numId w:val="15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факторы, определяющие исход родов при узком тазе.</w:t>
      </w:r>
    </w:p>
    <w:p w14:paraId="1C378CEC" w14:textId="60C0134C" w:rsidR="00274183" w:rsidRPr="004D0806" w:rsidRDefault="00274183" w:rsidP="00604EA6">
      <w:pPr>
        <w:widowControl w:val="0"/>
        <w:numPr>
          <w:ilvl w:val="0"/>
          <w:numId w:val="15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Укажите меры профилактики осложнений для матери и плода при узком тазе.</w:t>
      </w:r>
    </w:p>
    <w:p w14:paraId="1A25F6F4" w14:textId="4835FDC1" w:rsidR="00274183" w:rsidRPr="004D0806" w:rsidRDefault="00274183" w:rsidP="00604EA6">
      <w:pPr>
        <w:widowControl w:val="0"/>
        <w:numPr>
          <w:ilvl w:val="0"/>
          <w:numId w:val="15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Перечислите принципы диспансерного наблюдения беременных с узким тазом врачом женской консультации.</w:t>
      </w:r>
    </w:p>
    <w:p w14:paraId="06AD34BA" w14:textId="7EB47B23" w:rsidR="00332891" w:rsidRPr="004D0806" w:rsidRDefault="00274183" w:rsidP="00604EA6">
      <w:pPr>
        <w:widowControl w:val="0"/>
        <w:numPr>
          <w:ilvl w:val="0"/>
          <w:numId w:val="15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Перечислите пути профилактики репродуктивных потерь </w:t>
      </w:r>
      <w:r w:rsidR="000B5D36"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и родового травматизма </w:t>
      </w:r>
      <w:r w:rsidRPr="004D080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при узком тазе.</w:t>
      </w:r>
    </w:p>
    <w:p w14:paraId="02A2471C" w14:textId="1C324DDE" w:rsidR="00414565" w:rsidRPr="004D0806" w:rsidRDefault="00414565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  <w:t>Задания для самостоятельной работы студентов:</w:t>
      </w:r>
    </w:p>
    <w:tbl>
      <w:tblPr>
        <w:tblW w:w="978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79"/>
        <w:gridCol w:w="3402"/>
      </w:tblGrid>
      <w:tr w:rsidR="00274183" w:rsidRPr="004D0806" w14:paraId="6DD0F02D" w14:textId="77777777" w:rsidTr="00274183">
        <w:trPr>
          <w:trHeight w:hRule="exact" w:val="403"/>
        </w:trPr>
        <w:tc>
          <w:tcPr>
            <w:tcW w:w="6379" w:type="dxa"/>
            <w:shd w:val="clear" w:color="auto" w:fill="FFFFFF"/>
          </w:tcPr>
          <w:p w14:paraId="27C2BC7F" w14:textId="77777777" w:rsidR="00274183" w:rsidRPr="004D0806" w:rsidRDefault="00274183" w:rsidP="004D08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/>
                <w:iCs/>
                <w:color w:val="000000"/>
                <w:kern w:val="28"/>
                <w:sz w:val="24"/>
                <w:szCs w:val="24"/>
              </w:rPr>
              <w:t>Название задания</w:t>
            </w:r>
          </w:p>
        </w:tc>
        <w:tc>
          <w:tcPr>
            <w:tcW w:w="3402" w:type="dxa"/>
            <w:shd w:val="clear" w:color="auto" w:fill="FFFFFF"/>
          </w:tcPr>
          <w:p w14:paraId="74C612EC" w14:textId="77777777" w:rsidR="00274183" w:rsidRPr="004D0806" w:rsidRDefault="00274183" w:rsidP="004D08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/>
                <w:iCs/>
                <w:color w:val="000000"/>
                <w:kern w:val="28"/>
                <w:sz w:val="24"/>
                <w:szCs w:val="24"/>
              </w:rPr>
              <w:t>Форма   контроля</w:t>
            </w:r>
          </w:p>
        </w:tc>
      </w:tr>
      <w:tr w:rsidR="00274183" w:rsidRPr="004D0806" w14:paraId="7459035A" w14:textId="77777777" w:rsidTr="00211DE0">
        <w:trPr>
          <w:trHeight w:hRule="exact" w:val="826"/>
        </w:trPr>
        <w:tc>
          <w:tcPr>
            <w:tcW w:w="6379" w:type="dxa"/>
            <w:shd w:val="clear" w:color="auto" w:fill="FFFFFF"/>
          </w:tcPr>
          <w:p w14:paraId="039AE5B6" w14:textId="6CE4F27C" w:rsidR="00274183" w:rsidRPr="004D0806" w:rsidRDefault="00274183" w:rsidP="004D080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1. Наружное акушерское исследование беременной с узким тазом (оценка костного скелета, формы живота</w:t>
            </w:r>
            <w:r w:rsidR="000B5D36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,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ромба Михаэлиса).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FFFFFF"/>
          </w:tcPr>
          <w:p w14:paraId="686B383A" w14:textId="77777777" w:rsidR="00274183" w:rsidRPr="004D0806" w:rsidRDefault="00274183" w:rsidP="004D080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курации.</w:t>
            </w:r>
          </w:p>
        </w:tc>
      </w:tr>
      <w:tr w:rsidR="00274183" w:rsidRPr="004D0806" w14:paraId="135139D3" w14:textId="77777777" w:rsidTr="00211DE0">
        <w:trPr>
          <w:trHeight w:hRule="exact" w:val="853"/>
        </w:trPr>
        <w:tc>
          <w:tcPr>
            <w:tcW w:w="6379" w:type="dxa"/>
            <w:shd w:val="clear" w:color="auto" w:fill="FFFFFF"/>
          </w:tcPr>
          <w:p w14:paraId="15E27E52" w14:textId="77777777" w:rsidR="00274183" w:rsidRPr="004D0806" w:rsidRDefault="00274183" w:rsidP="004D0806">
            <w:pPr>
              <w:shd w:val="clear" w:color="auto" w:fill="FFFFFF"/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2. Измерение наружных и внутренних размеров таза, изучение анатомических особенностей, интер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претация полученных данных.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FFFFFF"/>
          </w:tcPr>
          <w:p w14:paraId="2D14D58C" w14:textId="77777777" w:rsidR="00274183" w:rsidRPr="004D0806" w:rsidRDefault="00274183" w:rsidP="004D0806">
            <w:pPr>
              <w:shd w:val="clear" w:color="auto" w:fill="FFFFFF"/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исследования. Формулировка диагно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за.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274183" w:rsidRPr="004D0806" w14:paraId="56AA7021" w14:textId="77777777" w:rsidTr="003E6CD3">
        <w:trPr>
          <w:trHeight w:hRule="exact" w:val="884"/>
        </w:trPr>
        <w:tc>
          <w:tcPr>
            <w:tcW w:w="6379" w:type="dxa"/>
            <w:shd w:val="clear" w:color="auto" w:fill="FFFFFF"/>
          </w:tcPr>
          <w:p w14:paraId="2E23FE96" w14:textId="791AC617" w:rsidR="00274183" w:rsidRPr="004D0806" w:rsidRDefault="00274183" w:rsidP="004D0806">
            <w:pPr>
              <w:shd w:val="clear" w:color="auto" w:fill="FFFFFF"/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3. Составление </w:t>
            </w:r>
            <w:r w:rsidR="0049216E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плана ведения беременности и ро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доразрешения при узком тазе (в зависимости от формы, степени сужения, массы плода, анамнеза).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FFFFFF"/>
          </w:tcPr>
          <w:p w14:paraId="35EA9D67" w14:textId="77777777" w:rsidR="00274183" w:rsidRPr="004D0806" w:rsidRDefault="00274183" w:rsidP="004D0806">
            <w:pPr>
              <w:shd w:val="clear" w:color="auto" w:fill="FFFFFF"/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Дубликат плана веде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ния беременности.</w:t>
            </w:r>
          </w:p>
          <w:p w14:paraId="04A55B41" w14:textId="77777777" w:rsidR="00274183" w:rsidRPr="004D0806" w:rsidRDefault="00274183" w:rsidP="004D080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</w:tr>
      <w:tr w:rsidR="00274183" w:rsidRPr="004D0806" w14:paraId="2D9CF0E1" w14:textId="77777777" w:rsidTr="00211DE0">
        <w:trPr>
          <w:trHeight w:hRule="exact" w:val="838"/>
        </w:trPr>
        <w:tc>
          <w:tcPr>
            <w:tcW w:w="6379" w:type="dxa"/>
            <w:shd w:val="clear" w:color="auto" w:fill="FFFFFF"/>
          </w:tcPr>
          <w:p w14:paraId="639C7F92" w14:textId="77777777" w:rsidR="00274183" w:rsidRPr="004D0806" w:rsidRDefault="00274183" w:rsidP="004D080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4. Составление плана ведения родов при узком тазе (в зависимости от степени и формы суже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ния, массы плода, анамнеза).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FFFFFF"/>
          </w:tcPr>
          <w:p w14:paraId="05D6FF3A" w14:textId="77777777" w:rsidR="00274183" w:rsidRPr="004D0806" w:rsidRDefault="00274183" w:rsidP="004D080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Дубликат плана родов.</w:t>
            </w:r>
          </w:p>
          <w:p w14:paraId="2409F8DD" w14:textId="77777777" w:rsidR="00274183" w:rsidRPr="004D0806" w:rsidRDefault="00274183" w:rsidP="004D0806">
            <w:pPr>
              <w:shd w:val="clear" w:color="auto" w:fill="FFFFFF"/>
              <w:spacing w:after="0" w:line="240" w:lineRule="auto"/>
              <w:ind w:firstLine="1171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</w:tr>
      <w:tr w:rsidR="00274183" w:rsidRPr="004D0806" w14:paraId="59E8E7AC" w14:textId="77777777" w:rsidTr="00274183">
        <w:trPr>
          <w:trHeight w:hRule="exact" w:val="710"/>
        </w:trPr>
        <w:tc>
          <w:tcPr>
            <w:tcW w:w="6379" w:type="dxa"/>
            <w:shd w:val="clear" w:color="auto" w:fill="FFFFFF"/>
          </w:tcPr>
          <w:p w14:paraId="78D1C339" w14:textId="77777777" w:rsidR="00274183" w:rsidRPr="004D0806" w:rsidRDefault="00274183" w:rsidP="004D0806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5. Определение признаков функционально узкого таза (абсолютное несоответствие), план родоразрешения.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FFFFFF"/>
          </w:tcPr>
          <w:p w14:paraId="223B5998" w14:textId="77777777" w:rsidR="00274183" w:rsidRPr="004D0806" w:rsidRDefault="00274183" w:rsidP="004D0806">
            <w:pPr>
              <w:shd w:val="clear" w:color="auto" w:fill="FFFFFF"/>
              <w:spacing w:after="0" w:line="240" w:lineRule="auto"/>
              <w:ind w:firstLine="50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осмотра, ду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бликат плана родораз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решения.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274183" w:rsidRPr="004D0806" w14:paraId="7B43B318" w14:textId="77777777" w:rsidTr="00211DE0">
        <w:trPr>
          <w:trHeight w:hRule="exact" w:val="719"/>
        </w:trPr>
        <w:tc>
          <w:tcPr>
            <w:tcW w:w="6379" w:type="dxa"/>
            <w:shd w:val="clear" w:color="auto" w:fill="FFFFFF"/>
          </w:tcPr>
          <w:p w14:paraId="570C87F3" w14:textId="77777777" w:rsidR="00274183" w:rsidRPr="004D0806" w:rsidRDefault="00274183" w:rsidP="004D0806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6. Определение признаков функционально узкого таза (относительное несоответствие), план родоразрешения.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FFFFFF"/>
          </w:tcPr>
          <w:p w14:paraId="16C866A6" w14:textId="77777777" w:rsidR="00274183" w:rsidRPr="004D0806" w:rsidRDefault="00274183" w:rsidP="004D0806">
            <w:pPr>
              <w:shd w:val="clear" w:color="auto" w:fill="FFFFFF"/>
              <w:spacing w:after="0" w:line="240" w:lineRule="auto"/>
              <w:ind w:firstLine="19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Лист курации.</w:t>
            </w:r>
          </w:p>
          <w:p w14:paraId="21169AF7" w14:textId="77777777" w:rsidR="00274183" w:rsidRPr="004D0806" w:rsidRDefault="00274183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</w:tr>
    </w:tbl>
    <w:p w14:paraId="1A116D8D" w14:textId="1D69AE2E" w:rsidR="00414565" w:rsidRPr="004D0806" w:rsidRDefault="006F3C8C" w:rsidP="004D0806">
      <w:pPr>
        <w:pStyle w:val="21"/>
        <w:spacing w:line="240" w:lineRule="auto"/>
        <w:ind w:left="0"/>
        <w:rPr>
          <w:b/>
          <w:bCs/>
          <w:i/>
          <w:sz w:val="24"/>
          <w:szCs w:val="24"/>
        </w:rPr>
      </w:pPr>
      <w:r w:rsidRPr="004D0806">
        <w:rPr>
          <w:b/>
          <w:bCs/>
          <w:i/>
          <w:sz w:val="24"/>
          <w:szCs w:val="24"/>
        </w:rPr>
        <w:t>Литература</w:t>
      </w:r>
    </w:p>
    <w:p w14:paraId="7A4BCA96" w14:textId="48A7DF51" w:rsidR="006F3C8C" w:rsidRPr="004D0806" w:rsidRDefault="006F3C8C" w:rsidP="004D0806">
      <w:pPr>
        <w:pStyle w:val="21"/>
        <w:spacing w:line="240" w:lineRule="auto"/>
        <w:ind w:left="0"/>
        <w:rPr>
          <w:b/>
          <w:bCs/>
          <w:i/>
          <w:sz w:val="24"/>
          <w:szCs w:val="24"/>
        </w:rPr>
      </w:pPr>
      <w:r w:rsidRPr="004D0806">
        <w:rPr>
          <w:b/>
          <w:i/>
          <w:sz w:val="24"/>
          <w:szCs w:val="24"/>
        </w:rPr>
        <w:t>Основная:</w:t>
      </w:r>
    </w:p>
    <w:p w14:paraId="287EF83F" w14:textId="77777777" w:rsidR="008414B6" w:rsidRPr="004D0806" w:rsidRDefault="008414B6" w:rsidP="00604EA6">
      <w:pPr>
        <w:pStyle w:val="a9"/>
        <w:numPr>
          <w:ilvl w:val="0"/>
          <w:numId w:val="83"/>
        </w:numPr>
        <w:tabs>
          <w:tab w:val="left" w:pos="0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bCs/>
        </w:rPr>
      </w:pPr>
      <w:r w:rsidRPr="004D0806">
        <w:rPr>
          <w:rFonts w:ascii="Times New Roman" w:hAnsi="Times New Roman" w:cs="Times New Roman"/>
          <w:bCs/>
        </w:rPr>
        <w:t xml:space="preserve">Айламазян, Э. К. </w:t>
      </w:r>
      <w:r w:rsidRPr="004D0806">
        <w:rPr>
          <w:rFonts w:ascii="Times New Roman" w:hAnsi="Times New Roman" w:cs="Times New Roman"/>
        </w:rPr>
        <w:t>Акушерство [Текст] : учеб. для студ.</w:t>
      </w:r>
      <w:r w:rsidRPr="004D0806">
        <w:rPr>
          <w:rFonts w:ascii="Times New Roman" w:hAnsi="Times New Roman" w:cs="Times New Roman"/>
          <w:bCs/>
        </w:rPr>
        <w:t xml:space="preserve"> </w:t>
      </w:r>
      <w:r w:rsidRPr="004D0806">
        <w:rPr>
          <w:rFonts w:ascii="Times New Roman" w:hAnsi="Times New Roman" w:cs="Times New Roman"/>
        </w:rPr>
        <w:t>мед. вузов / Э. К. Айламазян.</w:t>
      </w:r>
      <w:r w:rsidRPr="004D0806">
        <w:rPr>
          <w:rFonts w:ascii="Times New Roman" w:hAnsi="Times New Roman" w:cs="Times New Roman"/>
          <w:bCs/>
        </w:rPr>
        <w:t xml:space="preserve"> </w:t>
      </w:r>
      <w:r w:rsidRPr="004D0806">
        <w:rPr>
          <w:rFonts w:ascii="Times New Roman" w:hAnsi="Times New Roman" w:cs="Times New Roman"/>
        </w:rPr>
        <w:t>- 6-е изд., испр. и доп. - СПб</w:t>
      </w:r>
      <w:proofErr w:type="gramStart"/>
      <w:r w:rsidRPr="004D0806">
        <w:rPr>
          <w:rFonts w:ascii="Times New Roman" w:hAnsi="Times New Roman" w:cs="Times New Roman"/>
        </w:rPr>
        <w:t>.:</w:t>
      </w:r>
      <w:r w:rsidRPr="004D0806">
        <w:rPr>
          <w:rFonts w:ascii="Times New Roman" w:hAnsi="Times New Roman" w:cs="Times New Roman"/>
          <w:bCs/>
        </w:rPr>
        <w:t xml:space="preserve"> </w:t>
      </w:r>
      <w:proofErr w:type="gramEnd"/>
      <w:r w:rsidRPr="004D0806">
        <w:rPr>
          <w:rFonts w:ascii="Times New Roman" w:hAnsi="Times New Roman" w:cs="Times New Roman"/>
        </w:rPr>
        <w:t>СпецЛит, 2007. - 528 c.</w:t>
      </w:r>
    </w:p>
    <w:p w14:paraId="2A0647E7" w14:textId="77777777" w:rsidR="008414B6" w:rsidRPr="004D0806" w:rsidRDefault="008414B6" w:rsidP="00604EA6">
      <w:pPr>
        <w:pStyle w:val="a9"/>
        <w:numPr>
          <w:ilvl w:val="0"/>
          <w:numId w:val="83"/>
        </w:numPr>
        <w:tabs>
          <w:tab w:val="left" w:pos="0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bCs/>
        </w:rPr>
      </w:pPr>
      <w:r w:rsidRPr="004D0806">
        <w:rPr>
          <w:rStyle w:val="value2"/>
          <w:rFonts w:ascii="Times New Roman" w:hAnsi="Times New Roman" w:cs="Times New Roman"/>
          <w:specVanish w:val="0"/>
        </w:rPr>
        <w:t>Акушерство [Электронный ресурс]: учеб. / Э. К. Айламазян [и др.]. - 9-е изд., перераб. и доп. - М.: ГЭОТАР-Медиа, 2015. - 704 с.:-</w:t>
      </w:r>
      <w:r w:rsidRPr="004D0806">
        <w:rPr>
          <w:rFonts w:ascii="Times New Roman" w:hAnsi="Times New Roman" w:cs="Times New Roman"/>
        </w:rPr>
        <w:t xml:space="preserve"> </w:t>
      </w:r>
      <w:hyperlink r:id="rId278" w:history="1">
        <w:r w:rsidRPr="004D0806">
          <w:rPr>
            <w:rStyle w:val="aa"/>
            <w:rFonts w:ascii="Times New Roman" w:hAnsi="Times New Roman" w:cs="Times New Roman"/>
          </w:rPr>
          <w:t xml:space="preserve">http://www.studentlibrary.ru/book/ISBN9785970433164.html </w:t>
        </w:r>
      </w:hyperlink>
      <w:r w:rsidRPr="004D0806">
        <w:rPr>
          <w:rFonts w:ascii="Times New Roman" w:hAnsi="Times New Roman" w:cs="Times New Roman"/>
        </w:rPr>
        <w:t xml:space="preserve"> </w:t>
      </w:r>
    </w:p>
    <w:p w14:paraId="4E01398A" w14:textId="77777777" w:rsidR="008414B6" w:rsidRPr="004D0806" w:rsidRDefault="008414B6" w:rsidP="00604EA6">
      <w:pPr>
        <w:pStyle w:val="a9"/>
        <w:numPr>
          <w:ilvl w:val="0"/>
          <w:numId w:val="83"/>
        </w:numPr>
        <w:tabs>
          <w:tab w:val="left" w:pos="0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 w:cs="Times New Roman"/>
          <w:bCs/>
        </w:rPr>
      </w:pPr>
      <w:r w:rsidRPr="004D0806">
        <w:rPr>
          <w:rStyle w:val="value"/>
          <w:rFonts w:ascii="Times New Roman" w:hAnsi="Times New Roman" w:cs="Times New Roman"/>
        </w:rPr>
        <w:t xml:space="preserve">Акушерство [Электронный ресурс]: учеб. / </w:t>
      </w:r>
      <w:r w:rsidRPr="004D0806">
        <w:rPr>
          <w:rStyle w:val="hilight"/>
          <w:rFonts w:ascii="Times New Roman" w:hAnsi="Times New Roman" w:cs="Times New Roman"/>
        </w:rPr>
        <w:t>Савельева</w:t>
      </w:r>
      <w:r w:rsidRPr="004D0806">
        <w:rPr>
          <w:rStyle w:val="value"/>
          <w:rFonts w:ascii="Times New Roman" w:hAnsi="Times New Roman" w:cs="Times New Roman"/>
        </w:rPr>
        <w:t xml:space="preserve"> Г.М., Шалина Р.И., Сичинава Л.Г., Панина О.Б., Курцер М.А. - М.: ГЭОТАР-Медиа, 2015. – Режим доступа: </w:t>
      </w:r>
      <w:hyperlink r:id="rId279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http://www.studentlibrary.ru/book/ISBN9785970432952.html</w:t>
        </w:r>
      </w:hyperlink>
    </w:p>
    <w:p w14:paraId="29A46755" w14:textId="77777777" w:rsidR="00414565" w:rsidRPr="004D0806" w:rsidRDefault="00414565" w:rsidP="004D080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Дополнительная:</w:t>
      </w:r>
    </w:p>
    <w:p w14:paraId="482282AE" w14:textId="77777777" w:rsidR="0049216E" w:rsidRPr="004D0806" w:rsidRDefault="0049216E" w:rsidP="00604EA6">
      <w:pPr>
        <w:pStyle w:val="a9"/>
        <w:numPr>
          <w:ilvl w:val="0"/>
          <w:numId w:val="16"/>
        </w:numPr>
        <w:tabs>
          <w:tab w:val="left" w:pos="238"/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 w:cs="Times New Roman"/>
        </w:rPr>
      </w:pPr>
      <w:r w:rsidRPr="004D0806">
        <w:rPr>
          <w:rStyle w:val="hilight"/>
          <w:rFonts w:ascii="Times New Roman" w:hAnsi="Times New Roman" w:cs="Times New Roman"/>
        </w:rPr>
        <w:t>Дзигуа,</w:t>
      </w:r>
      <w:r w:rsidRPr="004D0806">
        <w:rPr>
          <w:rStyle w:val="value"/>
          <w:rFonts w:ascii="Times New Roman" w:hAnsi="Times New Roman" w:cs="Times New Roman"/>
        </w:rPr>
        <w:t xml:space="preserve"> М.В. Акушерство [Электронный ресурс]: учеб</w:t>
      </w:r>
      <w:proofErr w:type="gramStart"/>
      <w:r w:rsidRPr="004D0806">
        <w:rPr>
          <w:rStyle w:val="value"/>
          <w:rFonts w:ascii="Times New Roman" w:hAnsi="Times New Roman" w:cs="Times New Roman"/>
        </w:rPr>
        <w:t>.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 </w:t>
      </w:r>
      <w:proofErr w:type="gramStart"/>
      <w:r w:rsidRPr="004D0806">
        <w:rPr>
          <w:rStyle w:val="value"/>
          <w:rFonts w:ascii="Times New Roman" w:hAnsi="Times New Roman" w:cs="Times New Roman"/>
        </w:rPr>
        <w:t>п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особие / М.В. </w:t>
      </w:r>
      <w:r w:rsidRPr="004D0806">
        <w:rPr>
          <w:rStyle w:val="hilight"/>
          <w:rFonts w:ascii="Times New Roman" w:hAnsi="Times New Roman" w:cs="Times New Roman"/>
        </w:rPr>
        <w:t>Дзигуа</w:t>
      </w:r>
      <w:r w:rsidRPr="004D0806">
        <w:rPr>
          <w:rStyle w:val="value"/>
          <w:rFonts w:ascii="Times New Roman" w:hAnsi="Times New Roman" w:cs="Times New Roman"/>
        </w:rPr>
        <w:t>, А.</w:t>
      </w:r>
      <w:r w:rsidRPr="004D0806">
        <w:rPr>
          <w:rStyle w:val="value"/>
          <w:rFonts w:ascii="Times New Roman" w:hAnsi="Times New Roman" w:cs="Times New Roman"/>
          <w:lang w:val="en-US"/>
        </w:rPr>
        <w:t> </w:t>
      </w:r>
      <w:r w:rsidRPr="004D0806">
        <w:rPr>
          <w:rStyle w:val="value"/>
          <w:rFonts w:ascii="Times New Roman" w:hAnsi="Times New Roman" w:cs="Times New Roman"/>
        </w:rPr>
        <w:t xml:space="preserve">А. Скребушевская - М.: ГЭОТАР-Медиа, 2014. – Режим доступа: </w:t>
      </w:r>
      <w:hyperlink r:id="rId280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http://www.studentlibrary.ru/book/ISBN9785970427613.html</w:t>
        </w:r>
      </w:hyperlink>
    </w:p>
    <w:p w14:paraId="409B339F" w14:textId="6EFC28C5" w:rsidR="00274183" w:rsidRPr="004D0806" w:rsidRDefault="0049216E" w:rsidP="00604EA6">
      <w:pPr>
        <w:pStyle w:val="a4"/>
        <w:numPr>
          <w:ilvl w:val="0"/>
          <w:numId w:val="16"/>
        </w:numPr>
        <w:spacing w:after="0" w:line="240" w:lineRule="auto"/>
        <w:ind w:left="0" w:firstLine="0"/>
        <w:jc w:val="both"/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Давыдова, А.И. </w:t>
      </w:r>
      <w:r w:rsidRPr="004D0806">
        <w:rPr>
          <w:rStyle w:val="hilight"/>
          <w:rFonts w:ascii="Times New Roman" w:hAnsi="Times New Roman" w:cs="Times New Roman"/>
          <w:sz w:val="24"/>
          <w:szCs w:val="24"/>
        </w:rPr>
        <w:t>Клинические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</w:t>
      </w:r>
      <w:r w:rsidRPr="004D0806">
        <w:rPr>
          <w:rStyle w:val="hilight"/>
          <w:rFonts w:ascii="Times New Roman" w:hAnsi="Times New Roman" w:cs="Times New Roman"/>
          <w:sz w:val="24"/>
          <w:szCs w:val="24"/>
        </w:rPr>
        <w:t>лекции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по </w:t>
      </w:r>
      <w:r w:rsidRPr="004D0806">
        <w:rPr>
          <w:rStyle w:val="hilight"/>
          <w:rFonts w:ascii="Times New Roman" w:hAnsi="Times New Roman" w:cs="Times New Roman"/>
          <w:sz w:val="24"/>
          <w:szCs w:val="24"/>
        </w:rPr>
        <w:t>акушерству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и гинекологии. В 2-х т. - Том 1. </w:t>
      </w:r>
      <w:r w:rsidRPr="004D0806">
        <w:rPr>
          <w:rStyle w:val="hilight"/>
          <w:rFonts w:ascii="Times New Roman" w:hAnsi="Times New Roman" w:cs="Times New Roman"/>
          <w:sz w:val="24"/>
          <w:szCs w:val="24"/>
        </w:rPr>
        <w:t>Акушерство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[Электронный ресурс]: учеб</w:t>
      </w:r>
      <w:proofErr w:type="gramStart"/>
      <w:r w:rsidRPr="004D0806">
        <w:rPr>
          <w:rStyle w:val="value"/>
          <w:rFonts w:ascii="Times New Roman" w:hAnsi="Times New Roman" w:cs="Times New Roman"/>
          <w:sz w:val="24"/>
          <w:szCs w:val="24"/>
        </w:rPr>
        <w:t>.</w:t>
      </w:r>
      <w:proofErr w:type="gramEnd"/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0806">
        <w:rPr>
          <w:rStyle w:val="value"/>
          <w:rFonts w:ascii="Times New Roman" w:hAnsi="Times New Roman" w:cs="Times New Roman"/>
          <w:sz w:val="24"/>
          <w:szCs w:val="24"/>
        </w:rPr>
        <w:t>п</w:t>
      </w:r>
      <w:proofErr w:type="gramEnd"/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особие / А.И. Давыдова. - М.: Медицина, 2010. –496 с. - Режим доступа: </w:t>
      </w:r>
      <w:hyperlink r:id="rId281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http://www.studentlibrary.ru/book/ISBN5225033695.html</w:t>
        </w:r>
      </w:hyperlink>
    </w:p>
    <w:p w14:paraId="5AB50C6B" w14:textId="56C02EB0" w:rsidR="0049216E" w:rsidRPr="004D0806" w:rsidRDefault="0049216E" w:rsidP="00604EA6">
      <w:pPr>
        <w:pStyle w:val="a4"/>
        <w:numPr>
          <w:ilvl w:val="0"/>
          <w:numId w:val="16"/>
        </w:numPr>
        <w:spacing w:after="0" w:line="240" w:lineRule="auto"/>
        <w:ind w:left="0" w:firstLine="0"/>
        <w:jc w:val="both"/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D0806">
        <w:rPr>
          <w:rStyle w:val="hilight"/>
          <w:rFonts w:ascii="Times New Roman" w:hAnsi="Times New Roman" w:cs="Times New Roman"/>
          <w:sz w:val="24"/>
          <w:szCs w:val="24"/>
        </w:rPr>
        <w:lastRenderedPageBreak/>
        <w:t>Руководство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по </w:t>
      </w:r>
      <w:r w:rsidRPr="004D0806">
        <w:rPr>
          <w:rStyle w:val="hilight"/>
          <w:rFonts w:ascii="Times New Roman" w:hAnsi="Times New Roman" w:cs="Times New Roman"/>
          <w:sz w:val="24"/>
          <w:szCs w:val="24"/>
        </w:rPr>
        <w:t>амбулаторно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>-</w:t>
      </w:r>
      <w:r w:rsidRPr="004D0806">
        <w:rPr>
          <w:rStyle w:val="hilight"/>
          <w:rFonts w:ascii="Times New Roman" w:hAnsi="Times New Roman" w:cs="Times New Roman"/>
          <w:sz w:val="24"/>
          <w:szCs w:val="24"/>
        </w:rPr>
        <w:t>поликлинической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</w:t>
      </w:r>
      <w:r w:rsidRPr="004D0806">
        <w:rPr>
          <w:rStyle w:val="hilight"/>
          <w:rFonts w:ascii="Times New Roman" w:hAnsi="Times New Roman" w:cs="Times New Roman"/>
          <w:sz w:val="24"/>
          <w:szCs w:val="24"/>
        </w:rPr>
        <w:t>помощи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в </w:t>
      </w:r>
      <w:r w:rsidRPr="004D0806">
        <w:rPr>
          <w:rStyle w:val="hilight"/>
          <w:rFonts w:ascii="Times New Roman" w:hAnsi="Times New Roman" w:cs="Times New Roman"/>
          <w:sz w:val="24"/>
          <w:szCs w:val="24"/>
        </w:rPr>
        <w:t>акушерстве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и гинекологии [Электронный ресурс] / под ред. В. Е. Радзинского. - 2-е изд., перераб. и доп. - М.: ГЭОТАР-Медиа, 2014. – Режим доступа: </w:t>
      </w:r>
      <w:hyperlink r:id="rId282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http://www.studentlibrary.ru/book/ISBN9785970428962.html</w:t>
        </w:r>
      </w:hyperlink>
    </w:p>
    <w:p w14:paraId="25CBFB18" w14:textId="53D28B1B" w:rsidR="0049216E" w:rsidRPr="004D0806" w:rsidRDefault="0049216E" w:rsidP="00604EA6">
      <w:pPr>
        <w:pStyle w:val="a4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bCs/>
          <w:sz w:val="24"/>
          <w:szCs w:val="24"/>
        </w:rPr>
        <w:t>Дуда, В.И.</w:t>
      </w:r>
      <w:r w:rsidRPr="004D0806">
        <w:rPr>
          <w:rFonts w:ascii="Times New Roman" w:hAnsi="Times New Roman" w:cs="Times New Roman"/>
          <w:sz w:val="24"/>
          <w:szCs w:val="24"/>
        </w:rPr>
        <w:t xml:space="preserve"> Акушерство [Текст]: учеб. для студ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>узов / В. И. Дуда. – Ростов н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>: Феникс, 2011. - 708 с.</w:t>
      </w:r>
    </w:p>
    <w:p w14:paraId="4F2F7A14" w14:textId="54CF7CE8" w:rsidR="0049216E" w:rsidRPr="004D0806" w:rsidRDefault="0049216E" w:rsidP="00604EA6">
      <w:pPr>
        <w:pStyle w:val="a4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Схема истории родов (пояснительная записка к ней) [Текст] : учеб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>особие / сост.: В.А. Аксененко, Р.В. Павлов, Л.Н. Можейко, Т.А. Назарова. - Ставрополь: Изд-во СтГМУ, 2015. - 120 с.</w:t>
      </w:r>
    </w:p>
    <w:p w14:paraId="231CE8B2" w14:textId="77777777" w:rsidR="00414565" w:rsidRPr="004D0806" w:rsidRDefault="00414565" w:rsidP="004D080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Базы данных:</w:t>
      </w:r>
    </w:p>
    <w:p w14:paraId="423E13FB" w14:textId="77777777" w:rsidR="005A100D" w:rsidRPr="004D0806" w:rsidRDefault="005A100D" w:rsidP="00604EA6">
      <w:pPr>
        <w:pStyle w:val="a4"/>
        <w:numPr>
          <w:ilvl w:val="0"/>
          <w:numId w:val="5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ресурсов, раздел «Акушерство и гинекология» </w:t>
      </w:r>
      <w:hyperlink r:id="rId283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http://www.medlinks.ru/speciality.php?topic=60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914BD0" w14:textId="77777777" w:rsidR="005A100D" w:rsidRPr="004D0806" w:rsidRDefault="005A100D" w:rsidP="00604EA6">
      <w:pPr>
        <w:pStyle w:val="a4"/>
        <w:numPr>
          <w:ilvl w:val="0"/>
          <w:numId w:val="5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Форму общения врачей по разделам акушерства и гинекологии Русского медицинского сервера </w:t>
      </w:r>
      <w:hyperlink r:id="rId284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https://forums.rusmedserv.com/forumdisplay.php?f=2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165D46" w14:textId="77777777" w:rsidR="005A100D" w:rsidRPr="004D0806" w:rsidRDefault="005A100D" w:rsidP="00604EA6">
      <w:pPr>
        <w:pStyle w:val="a4"/>
        <w:numPr>
          <w:ilvl w:val="0"/>
          <w:numId w:val="5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Международный информационно-образовательный портал </w:t>
      </w:r>
      <w:hyperlink r:id="rId285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http://univadis.ru</w:t>
        </w:r>
      </w:hyperlink>
    </w:p>
    <w:p w14:paraId="24054A28" w14:textId="77777777" w:rsidR="005A100D" w:rsidRPr="004D0806" w:rsidRDefault="005A100D" w:rsidP="00604EA6">
      <w:pPr>
        <w:pStyle w:val="a4"/>
        <w:numPr>
          <w:ilvl w:val="0"/>
          <w:numId w:val="5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Медицинское обозрение </w:t>
      </w:r>
      <w:hyperlink r:id="rId286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://medscape.ru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представляет для обзора оригинальные журнальные статьи медицинские тематики</w:t>
      </w:r>
    </w:p>
    <w:p w14:paraId="79FAA071" w14:textId="77777777" w:rsidR="005A100D" w:rsidRPr="004D0806" w:rsidRDefault="005A100D" w:rsidP="00604EA6">
      <w:pPr>
        <w:pStyle w:val="a4"/>
        <w:numPr>
          <w:ilvl w:val="0"/>
          <w:numId w:val="5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 </w:t>
      </w:r>
      <w:hyperlink r:id="rId287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http://webmed.irku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tsk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включает ссылки на наиболее авторитетные тематические сайты, журналы, общества, а также полезные документы и программы.</w:t>
      </w:r>
    </w:p>
    <w:p w14:paraId="1EEA0CEF" w14:textId="77777777" w:rsidR="005A100D" w:rsidRPr="004D0806" w:rsidRDefault="005A100D" w:rsidP="00604EA6">
      <w:pPr>
        <w:pStyle w:val="a4"/>
        <w:numPr>
          <w:ilvl w:val="0"/>
          <w:numId w:val="5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0806">
        <w:rPr>
          <w:rFonts w:ascii="Times New Roman" w:hAnsi="Times New Roman" w:cs="Times New Roman"/>
          <w:sz w:val="24"/>
          <w:szCs w:val="24"/>
        </w:rPr>
        <w:t xml:space="preserve">Научная электронная база научных медицинский журналов, рецензируемых ВАК </w:t>
      </w:r>
      <w:hyperlink r:id="rId288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://elibrary.ru</w:t>
        </w:r>
      </w:hyperlink>
      <w:proofErr w:type="gramEnd"/>
    </w:p>
    <w:p w14:paraId="13FEE64C" w14:textId="77777777" w:rsidR="005A100D" w:rsidRPr="004D0806" w:rsidRDefault="005A100D" w:rsidP="00604EA6">
      <w:pPr>
        <w:pStyle w:val="a4"/>
        <w:numPr>
          <w:ilvl w:val="0"/>
          <w:numId w:val="58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База данных медицинских и биологических публикаций </w:t>
      </w:r>
      <w:hyperlink r:id="rId289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ncbi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nlm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nih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sites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entrez</w:t>
        </w:r>
      </w:hyperlink>
    </w:p>
    <w:p w14:paraId="34D5B14D" w14:textId="77777777" w:rsidR="005A100D" w:rsidRPr="004D0806" w:rsidRDefault="005A100D" w:rsidP="00604EA6">
      <w:pPr>
        <w:pStyle w:val="ab"/>
        <w:numPr>
          <w:ilvl w:val="0"/>
          <w:numId w:val="58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Периодические издания</w:t>
      </w:r>
    </w:p>
    <w:p w14:paraId="04FF9996" w14:textId="77777777" w:rsidR="005A100D" w:rsidRPr="004D0806" w:rsidRDefault="005A100D" w:rsidP="00604EA6">
      <w:pPr>
        <w:pStyle w:val="ab"/>
        <w:numPr>
          <w:ilvl w:val="0"/>
          <w:numId w:val="49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Научно-практический журнал Акушерство и гинекология </w:t>
      </w:r>
      <w:hyperlink r:id="rId290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https://www.aig-journal.ru/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B3D553" w14:textId="77777777" w:rsidR="005A100D" w:rsidRPr="004D0806" w:rsidRDefault="005A100D" w:rsidP="00604EA6">
      <w:pPr>
        <w:pStyle w:val="ab"/>
        <w:numPr>
          <w:ilvl w:val="0"/>
          <w:numId w:val="49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 акушерства и женских болезней </w:t>
      </w:r>
      <w:hyperlink r:id="rId291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http://www.jowd.ru/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0BB614" w14:textId="77777777" w:rsidR="005A100D" w:rsidRPr="004D0806" w:rsidRDefault="005A100D" w:rsidP="00604EA6">
      <w:pPr>
        <w:pStyle w:val="ab"/>
        <w:numPr>
          <w:ilvl w:val="0"/>
          <w:numId w:val="49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Научно-практический медицинский рецензируемый журнал Доктор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у </w:t>
      </w:r>
      <w:hyperlink r:id="rId292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http://www.medicina-journal.ru/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(тематические выпуски «Гинекология»)</w:t>
      </w:r>
    </w:p>
    <w:p w14:paraId="2E5510CE" w14:textId="77777777" w:rsidR="005A100D" w:rsidRPr="004D0806" w:rsidRDefault="005A100D" w:rsidP="00604EA6">
      <w:pPr>
        <w:pStyle w:val="ab"/>
        <w:numPr>
          <w:ilvl w:val="0"/>
          <w:numId w:val="49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Журналы «Женская консультация» и «Гинекология» </w:t>
      </w:r>
      <w:hyperlink r:id="rId293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http://con-med.ru/magazines/obstetrics/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728C20" w14:textId="77777777" w:rsidR="005A100D" w:rsidRPr="004D0806" w:rsidRDefault="005A100D" w:rsidP="00604EA6">
      <w:pPr>
        <w:pStyle w:val="ab"/>
        <w:numPr>
          <w:ilvl w:val="0"/>
          <w:numId w:val="49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 Акушерство, гинекология и репродукция </w:t>
      </w:r>
      <w:hyperlink r:id="rId294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http://www.gynecology.su/jour/index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766093" w14:textId="77777777" w:rsidR="005A100D" w:rsidRPr="004D0806" w:rsidRDefault="005A100D" w:rsidP="00604EA6">
      <w:pPr>
        <w:pStyle w:val="ab"/>
        <w:numPr>
          <w:ilvl w:val="0"/>
          <w:numId w:val="49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Русский медицинский журнал: </w:t>
      </w:r>
      <w:hyperlink r:id="rId295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http://www.rmj.ru/current.htm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639CAC" w14:textId="77777777" w:rsidR="005A100D" w:rsidRPr="004D0806" w:rsidRDefault="005A100D" w:rsidP="00604EA6">
      <w:pPr>
        <w:pStyle w:val="ab"/>
        <w:numPr>
          <w:ilvl w:val="0"/>
          <w:numId w:val="49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Биомедицинский журнал: </w:t>
      </w:r>
      <w:hyperlink r:id="rId296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http://www.medline.ru/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7E784E" w14:textId="77777777" w:rsidR="005A100D" w:rsidRPr="004D0806" w:rsidRDefault="005A100D" w:rsidP="00604EA6">
      <w:pPr>
        <w:pStyle w:val="ab"/>
        <w:numPr>
          <w:ilvl w:val="0"/>
          <w:numId w:val="49"/>
        </w:numPr>
        <w:ind w:left="113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Free Medical Journals: </w:t>
      </w:r>
      <w:r w:rsidR="002C75C8">
        <w:fldChar w:fldCharType="begin"/>
      </w:r>
      <w:r w:rsidR="002C75C8" w:rsidRPr="002C75C8">
        <w:rPr>
          <w:lang w:val="en-US"/>
        </w:rPr>
        <w:instrText xml:space="preserve"> HYPERLINK "http://www.freemedicaljournals.com/" </w:instrText>
      </w:r>
      <w:r w:rsidR="002C75C8">
        <w:fldChar w:fldCharType="separate"/>
      </w:r>
      <w:r w:rsidRPr="004D0806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http://www.freemedicaljournals.com/</w:t>
      </w:r>
      <w:r w:rsidR="002C75C8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0DFB741" w14:textId="77777777" w:rsidR="005A100D" w:rsidRPr="004D0806" w:rsidRDefault="005A100D" w:rsidP="003E6CD3">
      <w:pPr>
        <w:spacing w:after="0" w:line="240" w:lineRule="auto"/>
        <w:ind w:left="1134" w:hanging="283"/>
        <w:jc w:val="center"/>
        <w:rPr>
          <w:rStyle w:val="aa"/>
          <w:rFonts w:ascii="Times New Roman" w:hAnsi="Times New Roman" w:cs="Times New Roman"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Consilium Medicum: </w:t>
      </w:r>
      <w:r w:rsidR="002C75C8">
        <w:fldChar w:fldCharType="begin"/>
      </w:r>
      <w:r w:rsidR="002C75C8" w:rsidRPr="002C75C8">
        <w:rPr>
          <w:lang w:val="en-US"/>
        </w:rPr>
        <w:instrText xml:space="preserve"> HYPERLINK "http://www.consilium-medicum.com/" </w:instrText>
      </w:r>
      <w:r w:rsidR="002C75C8">
        <w:fldChar w:fldCharType="separate"/>
      </w:r>
      <w:r w:rsidRPr="004D0806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http://www.consilium-medicum.com/</w:t>
      </w:r>
      <w:r w:rsidR="002C75C8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14:paraId="3F548FBD" w14:textId="77777777" w:rsidR="005A100D" w:rsidRPr="004D0806" w:rsidRDefault="005A100D" w:rsidP="004D0806">
      <w:pPr>
        <w:spacing w:after="0" w:line="240" w:lineRule="auto"/>
        <w:rPr>
          <w:rStyle w:val="aa"/>
          <w:rFonts w:ascii="Times New Roman" w:hAnsi="Times New Roman" w:cs="Times New Roman"/>
          <w:sz w:val="24"/>
          <w:szCs w:val="24"/>
          <w:lang w:val="en-US"/>
        </w:rPr>
      </w:pPr>
      <w:r w:rsidRPr="004D0806">
        <w:rPr>
          <w:rStyle w:val="aa"/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20C59C58" w14:textId="27749A6A" w:rsidR="001E1A95" w:rsidRPr="004D0806" w:rsidRDefault="00522D87" w:rsidP="004D08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806">
        <w:rPr>
          <w:rFonts w:ascii="Times New Roman" w:hAnsi="Times New Roman" w:cs="Times New Roman"/>
          <w:b/>
          <w:sz w:val="24"/>
          <w:szCs w:val="24"/>
        </w:rPr>
        <w:lastRenderedPageBreak/>
        <w:t>Занятие 17</w:t>
      </w:r>
    </w:p>
    <w:p w14:paraId="519E76A6" w14:textId="383E3FF1" w:rsidR="001E1A95" w:rsidRPr="004D0806" w:rsidRDefault="001E1A95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Тема</w:t>
      </w:r>
      <w:r w:rsidRPr="004D0806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 xml:space="preserve">: </w:t>
      </w: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«</w:t>
      </w:r>
      <w:r w:rsidR="00137190"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Родовой травматизм</w:t>
      </w:r>
      <w:r w:rsidR="00C56977"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»</w:t>
      </w:r>
    </w:p>
    <w:p w14:paraId="473AAD6C" w14:textId="31C5ADFA" w:rsidR="001E1A95" w:rsidRPr="004D0806" w:rsidRDefault="001E1A95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Цель занятия:</w:t>
      </w:r>
      <w:r w:rsidRPr="004D0806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</w:rPr>
        <w:t xml:space="preserve"> </w:t>
      </w:r>
      <w:r w:rsidR="00923DB7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Изучить пути снижения родового травматизма, материнской и перинатальной смертности</w:t>
      </w:r>
      <w:r w:rsidR="000B5D36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при нем</w:t>
      </w:r>
      <w:r w:rsidR="00923DB7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.</w:t>
      </w:r>
    </w:p>
    <w:p w14:paraId="6D9008B9" w14:textId="5A304B94" w:rsidR="00A94C4C" w:rsidRPr="004D0806" w:rsidRDefault="001E1A95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Компетенции:</w:t>
      </w:r>
      <w:r w:rsidRPr="004D0806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в процессе проведения занятий у студентов формируются: </w:t>
      </w:r>
      <w:r w:rsidR="00A94C4C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ОК-1, ОПК-4</w:t>
      </w:r>
      <w:r w:rsidR="00211DE0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,</w:t>
      </w:r>
      <w:r w:rsidR="00A94C4C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ПК-5,   ПК-6, ПК-8, ПК-11.</w:t>
      </w:r>
    </w:p>
    <w:p w14:paraId="49AB9439" w14:textId="77777777" w:rsidR="00A94C4C" w:rsidRPr="004D0806" w:rsidRDefault="00A94C4C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Студент должен</w:t>
      </w:r>
    </w:p>
    <w:p w14:paraId="566221A7" w14:textId="77777777" w:rsidR="00A94C4C" w:rsidRPr="004D0806" w:rsidRDefault="00A94C4C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Знать:</w:t>
      </w:r>
    </w:p>
    <w:p w14:paraId="23101BAF" w14:textId="0DB1E06F" w:rsidR="00923DB7" w:rsidRPr="004D0806" w:rsidRDefault="00A94C4C" w:rsidP="00604EA6">
      <w:pPr>
        <w:pStyle w:val="a4"/>
        <w:numPr>
          <w:ilvl w:val="0"/>
          <w:numId w:val="10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функциональные системы организма женщины, их регуляцию и саморегуляцию в норме и при патологических процессах;</w:t>
      </w:r>
    </w:p>
    <w:p w14:paraId="024E82AC" w14:textId="10E57998" w:rsidR="00BD17DC" w:rsidRPr="004D0806" w:rsidRDefault="005C54B3" w:rsidP="00604EA6">
      <w:pPr>
        <w:pStyle w:val="a4"/>
        <w:numPr>
          <w:ilvl w:val="0"/>
          <w:numId w:val="10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п</w:t>
      </w:r>
      <w:r w:rsidR="00BD17DC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ринципы диспансерного наблюдения беременных группы </w:t>
      </w:r>
      <w:r w:rsidR="000B5D36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«риска» по родовому травматизму;</w:t>
      </w:r>
    </w:p>
    <w:p w14:paraId="79B09839" w14:textId="1B93CD57" w:rsidR="00BD17DC" w:rsidRPr="004D0806" w:rsidRDefault="005C54B3" w:rsidP="003E6CD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к</w:t>
      </w:r>
      <w:r w:rsidR="00BD17DC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линико-диагностические критерии основных форм род</w:t>
      </w:r>
      <w:r w:rsidR="00A94C4C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ового травматизма матери</w:t>
      </w:r>
      <w:r w:rsidR="00BD17DC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, возможные осложнения</w:t>
      </w:r>
      <w:r w:rsidR="000B5D36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;</w:t>
      </w:r>
    </w:p>
    <w:p w14:paraId="2D645BF1" w14:textId="10AE3E7E" w:rsidR="005C54B3" w:rsidRPr="004D0806" w:rsidRDefault="005C54B3" w:rsidP="003E6CD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современные методы клинического, инструментального обследования беременных</w:t>
      </w:r>
      <w:r w:rsidR="000B5D36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группы «риска»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, рожениц, родильни</w:t>
      </w:r>
      <w:r w:rsidR="001451D4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ц, новорожденных с различными формами 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родового </w:t>
      </w:r>
      <w:r w:rsidR="001451D4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травматизма</w:t>
      </w:r>
      <w:r w:rsidR="000B5D36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;</w:t>
      </w:r>
    </w:p>
    <w:p w14:paraId="2F397948" w14:textId="5DA48F00" w:rsidR="005C54B3" w:rsidRPr="004D0806" w:rsidRDefault="005C54B3" w:rsidP="003E6CD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виды и методы современной анестезии, применяем</w:t>
      </w:r>
      <w:r w:rsidR="00C56977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й у пациенток с различными формами родового травматизма.</w:t>
      </w:r>
    </w:p>
    <w:p w14:paraId="43F054B3" w14:textId="77777777" w:rsidR="001E1A95" w:rsidRPr="004D0806" w:rsidRDefault="001E1A95" w:rsidP="004D080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  <w:lang w:val="en-US"/>
        </w:rPr>
        <w:t>Уметь:</w:t>
      </w:r>
    </w:p>
    <w:p w14:paraId="6CDFEE34" w14:textId="7156C995" w:rsidR="005C54B3" w:rsidRPr="004D0806" w:rsidRDefault="005C54B3" w:rsidP="003E6CD3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анализировать и оценивать качество </w:t>
      </w:r>
      <w:r w:rsidR="000B5D36" w:rsidRPr="004D0806">
        <w:rPr>
          <w:rFonts w:ascii="Times New Roman" w:hAnsi="Times New Roman" w:cs="Times New Roman"/>
          <w:sz w:val="24"/>
          <w:szCs w:val="24"/>
        </w:rPr>
        <w:t xml:space="preserve">оказания </w:t>
      </w:r>
      <w:r w:rsidRPr="004D0806">
        <w:rPr>
          <w:rFonts w:ascii="Times New Roman" w:hAnsi="Times New Roman" w:cs="Times New Roman"/>
          <w:sz w:val="24"/>
          <w:szCs w:val="24"/>
        </w:rPr>
        <w:t>медицинской помощи пациенткам с различными формами</w:t>
      </w:r>
      <w:r w:rsidR="000B5D36" w:rsidRPr="004D0806">
        <w:rPr>
          <w:rFonts w:ascii="Times New Roman" w:hAnsi="Times New Roman" w:cs="Times New Roman"/>
          <w:sz w:val="24"/>
          <w:szCs w:val="24"/>
        </w:rPr>
        <w:t xml:space="preserve"> родового травматизма;</w:t>
      </w:r>
    </w:p>
    <w:p w14:paraId="5F25E6D0" w14:textId="0D0EDE13" w:rsidR="005C54B3" w:rsidRPr="004D0806" w:rsidRDefault="001451D4" w:rsidP="003E6CD3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с</w:t>
      </w:r>
      <w:r w:rsidR="005C54B3" w:rsidRPr="004D0806">
        <w:rPr>
          <w:rFonts w:ascii="Times New Roman" w:hAnsi="Times New Roman" w:cs="Times New Roman"/>
          <w:sz w:val="24"/>
          <w:szCs w:val="24"/>
        </w:rPr>
        <w:t>обрать анамнез, провести опрос беременной</w:t>
      </w:r>
      <w:r w:rsidRPr="004D0806">
        <w:rPr>
          <w:rFonts w:ascii="Times New Roman" w:hAnsi="Times New Roman" w:cs="Times New Roman"/>
          <w:sz w:val="24"/>
          <w:szCs w:val="24"/>
        </w:rPr>
        <w:t xml:space="preserve"> «группы риска» родового травматизма</w:t>
      </w:r>
      <w:r w:rsidR="005C54B3" w:rsidRPr="004D0806">
        <w:rPr>
          <w:rFonts w:ascii="Times New Roman" w:hAnsi="Times New Roman" w:cs="Times New Roman"/>
          <w:sz w:val="24"/>
          <w:szCs w:val="24"/>
        </w:rPr>
        <w:t>, провести ее  физикальное обследование</w:t>
      </w:r>
      <w:r w:rsidR="00C56977" w:rsidRPr="004D0806">
        <w:rPr>
          <w:rFonts w:ascii="Times New Roman" w:hAnsi="Times New Roman" w:cs="Times New Roman"/>
          <w:sz w:val="24"/>
          <w:szCs w:val="24"/>
        </w:rPr>
        <w:t>,</w:t>
      </w:r>
      <w:r w:rsidR="005C54B3" w:rsidRPr="004D0806">
        <w:rPr>
          <w:rFonts w:ascii="Times New Roman" w:hAnsi="Times New Roman" w:cs="Times New Roman"/>
          <w:sz w:val="24"/>
          <w:szCs w:val="24"/>
        </w:rPr>
        <w:t xml:space="preserve"> </w:t>
      </w:r>
      <w:r w:rsidR="00BF51CD" w:rsidRPr="004D0806">
        <w:rPr>
          <w:rFonts w:ascii="Times New Roman" w:hAnsi="Times New Roman" w:cs="Times New Roman"/>
          <w:sz w:val="24"/>
          <w:szCs w:val="24"/>
        </w:rPr>
        <w:t>направить на лабораторн</w:t>
      </w:r>
      <w:r w:rsidR="000B5D36" w:rsidRPr="004D0806">
        <w:rPr>
          <w:rFonts w:ascii="Times New Roman" w:hAnsi="Times New Roman" w:cs="Times New Roman"/>
          <w:sz w:val="24"/>
          <w:szCs w:val="24"/>
        </w:rPr>
        <w:t>о-инструментальное исследование;</w:t>
      </w:r>
    </w:p>
    <w:p w14:paraId="30C1E1E8" w14:textId="79535AB6" w:rsidR="006E11A6" w:rsidRPr="004D0806" w:rsidRDefault="001451D4" w:rsidP="003E6CD3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и</w:t>
      </w:r>
      <w:r w:rsidR="00BF51CD" w:rsidRPr="004D0806">
        <w:rPr>
          <w:rFonts w:ascii="Times New Roman" w:hAnsi="Times New Roman" w:cs="Times New Roman"/>
          <w:sz w:val="24"/>
          <w:szCs w:val="24"/>
        </w:rPr>
        <w:t xml:space="preserve">нтерпретировать </w:t>
      </w:r>
      <w:r w:rsidR="006E11A6" w:rsidRPr="004D0806">
        <w:rPr>
          <w:rFonts w:ascii="Times New Roman" w:hAnsi="Times New Roman" w:cs="Times New Roman"/>
          <w:sz w:val="24"/>
          <w:szCs w:val="24"/>
        </w:rPr>
        <w:t>результаты обследования, составить предварительный диагноз при угрозе травматизма</w:t>
      </w:r>
      <w:r w:rsidR="000B5D36" w:rsidRPr="004D0806">
        <w:rPr>
          <w:rFonts w:ascii="Times New Roman" w:hAnsi="Times New Roman" w:cs="Times New Roman"/>
          <w:sz w:val="24"/>
          <w:szCs w:val="24"/>
        </w:rPr>
        <w:t>,</w:t>
      </w:r>
      <w:r w:rsidR="006E11A6" w:rsidRPr="004D0806">
        <w:rPr>
          <w:rFonts w:ascii="Times New Roman" w:hAnsi="Times New Roman" w:cs="Times New Roman"/>
          <w:sz w:val="24"/>
          <w:szCs w:val="24"/>
        </w:rPr>
        <w:t xml:space="preserve"> сфо</w:t>
      </w:r>
      <w:r w:rsidR="000B5D36" w:rsidRPr="004D0806">
        <w:rPr>
          <w:rFonts w:ascii="Times New Roman" w:hAnsi="Times New Roman" w:cs="Times New Roman"/>
          <w:sz w:val="24"/>
          <w:szCs w:val="24"/>
        </w:rPr>
        <w:t>рмулировать клинический диагноз;</w:t>
      </w:r>
    </w:p>
    <w:p w14:paraId="65CD45FE" w14:textId="029D5929" w:rsidR="006E11A6" w:rsidRPr="004D0806" w:rsidRDefault="001451D4" w:rsidP="003E6CD3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р</w:t>
      </w:r>
      <w:r w:rsidR="006E11A6" w:rsidRPr="004D0806">
        <w:rPr>
          <w:rFonts w:ascii="Times New Roman" w:hAnsi="Times New Roman" w:cs="Times New Roman"/>
          <w:sz w:val="24"/>
          <w:szCs w:val="24"/>
        </w:rPr>
        <w:t>азработать беременным, роженицам, родильницам акушерскую тактику с учетом формы родовой травмы и ее клинической стадии.</w:t>
      </w:r>
    </w:p>
    <w:p w14:paraId="75EE34AF" w14:textId="77777777" w:rsidR="001E1A95" w:rsidRPr="004D0806" w:rsidRDefault="001E1A95" w:rsidP="004D080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Владеть:</w:t>
      </w:r>
    </w:p>
    <w:p w14:paraId="1106550F" w14:textId="0E6A4809" w:rsidR="006E11A6" w:rsidRPr="004D0806" w:rsidRDefault="006E11A6" w:rsidP="003E6CD3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методами  общего клинического (и специального) обследования беременных, рожениц</w:t>
      </w:r>
      <w:r w:rsidR="00C56977" w:rsidRPr="004D0806">
        <w:rPr>
          <w:rFonts w:ascii="Times New Roman" w:hAnsi="Times New Roman" w:cs="Times New Roman"/>
          <w:sz w:val="24"/>
          <w:szCs w:val="24"/>
        </w:rPr>
        <w:t>,</w:t>
      </w:r>
      <w:r w:rsidRPr="004D0806">
        <w:rPr>
          <w:rFonts w:ascii="Times New Roman" w:hAnsi="Times New Roman" w:cs="Times New Roman"/>
          <w:sz w:val="24"/>
          <w:szCs w:val="24"/>
        </w:rPr>
        <w:t xml:space="preserve"> родильниц с угро</w:t>
      </w:r>
      <w:r w:rsidR="000B5D36" w:rsidRPr="004D0806">
        <w:rPr>
          <w:rFonts w:ascii="Times New Roman" w:hAnsi="Times New Roman" w:cs="Times New Roman"/>
          <w:sz w:val="24"/>
          <w:szCs w:val="24"/>
        </w:rPr>
        <w:t>зой или наличием родовой травмы;</w:t>
      </w:r>
    </w:p>
    <w:p w14:paraId="4FEF84D0" w14:textId="7224FDD4" w:rsidR="006E11A6" w:rsidRPr="004D0806" w:rsidRDefault="000B5D36" w:rsidP="003E6CD3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навыком </w:t>
      </w:r>
      <w:r w:rsidR="001451D4" w:rsidRPr="004D0806">
        <w:rPr>
          <w:rFonts w:ascii="Times New Roman" w:hAnsi="Times New Roman" w:cs="Times New Roman"/>
          <w:sz w:val="24"/>
          <w:szCs w:val="24"/>
        </w:rPr>
        <w:t>и</w:t>
      </w:r>
      <w:r w:rsidR="00F03BF4" w:rsidRPr="004D0806">
        <w:rPr>
          <w:rFonts w:ascii="Times New Roman" w:hAnsi="Times New Roman" w:cs="Times New Roman"/>
          <w:sz w:val="24"/>
          <w:szCs w:val="24"/>
        </w:rPr>
        <w:t>нтерпрет</w:t>
      </w:r>
      <w:r w:rsidRPr="004D0806">
        <w:rPr>
          <w:rFonts w:ascii="Times New Roman" w:hAnsi="Times New Roman" w:cs="Times New Roman"/>
          <w:sz w:val="24"/>
          <w:szCs w:val="24"/>
        </w:rPr>
        <w:t>ации результатов</w:t>
      </w:r>
      <w:r w:rsidR="00F03BF4" w:rsidRPr="004D0806">
        <w:rPr>
          <w:rFonts w:ascii="Times New Roman" w:hAnsi="Times New Roman" w:cs="Times New Roman"/>
          <w:sz w:val="24"/>
          <w:szCs w:val="24"/>
        </w:rPr>
        <w:t xml:space="preserve"> инструментальных методов у беременных, рожениц группы </w:t>
      </w:r>
      <w:r w:rsidRPr="004D0806">
        <w:rPr>
          <w:rFonts w:ascii="Times New Roman" w:hAnsi="Times New Roman" w:cs="Times New Roman"/>
          <w:sz w:val="24"/>
          <w:szCs w:val="24"/>
        </w:rPr>
        <w:t>«риска» по родовому травматизму;</w:t>
      </w:r>
    </w:p>
    <w:p w14:paraId="308E249D" w14:textId="3DC16A41" w:rsidR="00F03BF4" w:rsidRPr="004D0806" w:rsidRDefault="001451D4" w:rsidP="003E6CD3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</w:t>
      </w:r>
      <w:r w:rsidR="00F03BF4" w:rsidRPr="004D0806">
        <w:rPr>
          <w:rFonts w:ascii="Times New Roman" w:hAnsi="Times New Roman" w:cs="Times New Roman"/>
          <w:sz w:val="24"/>
          <w:szCs w:val="24"/>
        </w:rPr>
        <w:t>лгоритмом постановки предварительного диагноза родовой травмы, дополнительного обследования для уточн</w:t>
      </w:r>
      <w:r w:rsidR="000B5D36" w:rsidRPr="004D0806">
        <w:rPr>
          <w:rFonts w:ascii="Times New Roman" w:hAnsi="Times New Roman" w:cs="Times New Roman"/>
          <w:sz w:val="24"/>
          <w:szCs w:val="24"/>
        </w:rPr>
        <w:t>ения формы, степени повреждения;</w:t>
      </w:r>
    </w:p>
    <w:p w14:paraId="3D94AA3C" w14:textId="3B6C1104" w:rsidR="00F03BF4" w:rsidRPr="004D0806" w:rsidRDefault="001451D4" w:rsidP="003E6CD3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</w:t>
      </w:r>
      <w:r w:rsidR="00F03BF4" w:rsidRPr="004D0806">
        <w:rPr>
          <w:rFonts w:ascii="Times New Roman" w:hAnsi="Times New Roman" w:cs="Times New Roman"/>
          <w:sz w:val="24"/>
          <w:szCs w:val="24"/>
        </w:rPr>
        <w:t>лгоритмом раз</w:t>
      </w:r>
      <w:r w:rsidR="000B5D36" w:rsidRPr="004D0806">
        <w:rPr>
          <w:rFonts w:ascii="Times New Roman" w:hAnsi="Times New Roman" w:cs="Times New Roman"/>
          <w:sz w:val="24"/>
          <w:szCs w:val="24"/>
        </w:rPr>
        <w:t>вернутого клинического диагноза;</w:t>
      </w:r>
    </w:p>
    <w:p w14:paraId="19EC349E" w14:textId="5BBC1E07" w:rsidR="00F03BF4" w:rsidRPr="004D0806" w:rsidRDefault="001451D4" w:rsidP="003E6CD3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</w:t>
      </w:r>
      <w:r w:rsidR="00F03BF4" w:rsidRPr="004D0806">
        <w:rPr>
          <w:rFonts w:ascii="Times New Roman" w:hAnsi="Times New Roman" w:cs="Times New Roman"/>
          <w:sz w:val="24"/>
          <w:szCs w:val="24"/>
        </w:rPr>
        <w:t>лгоритмом определения акушерской тактики при угрозе родового травматизма,  алгоритмом останов</w:t>
      </w:r>
      <w:r w:rsidR="000B5D36" w:rsidRPr="004D0806">
        <w:rPr>
          <w:rFonts w:ascii="Times New Roman" w:hAnsi="Times New Roman" w:cs="Times New Roman"/>
          <w:sz w:val="24"/>
          <w:szCs w:val="24"/>
        </w:rPr>
        <w:t>ки травматического кровотечения;</w:t>
      </w:r>
    </w:p>
    <w:p w14:paraId="4E681FB9" w14:textId="5CEEB700" w:rsidR="001E1A95" w:rsidRPr="004D0806" w:rsidRDefault="001451D4" w:rsidP="003E6CD3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</w:t>
      </w:r>
      <w:r w:rsidR="00F03BF4" w:rsidRPr="004D0806">
        <w:rPr>
          <w:rFonts w:ascii="Times New Roman" w:hAnsi="Times New Roman" w:cs="Times New Roman"/>
          <w:sz w:val="24"/>
          <w:szCs w:val="24"/>
        </w:rPr>
        <w:t>лгоритмом выполнения лечебных мероприятий по оказанию первой врачебной помощи при неотложных и угрожающих жизни состояниях (разр</w:t>
      </w:r>
      <w:r w:rsidR="00715BBE" w:rsidRPr="004D0806">
        <w:rPr>
          <w:rFonts w:ascii="Times New Roman" w:hAnsi="Times New Roman" w:cs="Times New Roman"/>
          <w:sz w:val="24"/>
          <w:szCs w:val="24"/>
        </w:rPr>
        <w:t>ыв</w:t>
      </w:r>
      <w:r w:rsidR="00C56977" w:rsidRPr="004D0806">
        <w:rPr>
          <w:rFonts w:ascii="Times New Roman" w:hAnsi="Times New Roman" w:cs="Times New Roman"/>
          <w:sz w:val="24"/>
          <w:szCs w:val="24"/>
        </w:rPr>
        <w:t>е</w:t>
      </w:r>
      <w:r w:rsidR="00715BBE" w:rsidRPr="004D0806">
        <w:rPr>
          <w:rFonts w:ascii="Times New Roman" w:hAnsi="Times New Roman" w:cs="Times New Roman"/>
          <w:sz w:val="24"/>
          <w:szCs w:val="24"/>
        </w:rPr>
        <w:t xml:space="preserve"> м</w:t>
      </w:r>
      <w:r w:rsidR="0026048A" w:rsidRPr="004D0806">
        <w:rPr>
          <w:rFonts w:ascii="Times New Roman" w:hAnsi="Times New Roman" w:cs="Times New Roman"/>
          <w:sz w:val="24"/>
          <w:szCs w:val="24"/>
        </w:rPr>
        <w:t>атки, травматическ</w:t>
      </w:r>
      <w:r w:rsidR="00C56977" w:rsidRPr="004D0806">
        <w:rPr>
          <w:rFonts w:ascii="Times New Roman" w:hAnsi="Times New Roman" w:cs="Times New Roman"/>
          <w:sz w:val="24"/>
          <w:szCs w:val="24"/>
        </w:rPr>
        <w:t>ом</w:t>
      </w:r>
      <w:r w:rsidR="0026048A" w:rsidRPr="004D0806">
        <w:rPr>
          <w:rFonts w:ascii="Times New Roman" w:hAnsi="Times New Roman" w:cs="Times New Roman"/>
          <w:sz w:val="24"/>
          <w:szCs w:val="24"/>
        </w:rPr>
        <w:t>, гемора</w:t>
      </w:r>
      <w:r w:rsidR="00F03BF4" w:rsidRPr="004D0806">
        <w:rPr>
          <w:rFonts w:ascii="Times New Roman" w:hAnsi="Times New Roman" w:cs="Times New Roman"/>
          <w:sz w:val="24"/>
          <w:szCs w:val="24"/>
        </w:rPr>
        <w:t>гическ</w:t>
      </w:r>
      <w:r w:rsidR="00C56977" w:rsidRPr="004D0806">
        <w:rPr>
          <w:rFonts w:ascii="Times New Roman" w:hAnsi="Times New Roman" w:cs="Times New Roman"/>
          <w:sz w:val="24"/>
          <w:szCs w:val="24"/>
        </w:rPr>
        <w:t>ом</w:t>
      </w:r>
      <w:r w:rsidR="00F03BF4" w:rsidRPr="004D0806">
        <w:rPr>
          <w:rFonts w:ascii="Times New Roman" w:hAnsi="Times New Roman" w:cs="Times New Roman"/>
          <w:sz w:val="24"/>
          <w:szCs w:val="24"/>
        </w:rPr>
        <w:t xml:space="preserve"> шок</w:t>
      </w:r>
      <w:r w:rsidR="00C56977" w:rsidRPr="004D0806">
        <w:rPr>
          <w:rFonts w:ascii="Times New Roman" w:hAnsi="Times New Roman" w:cs="Times New Roman"/>
          <w:sz w:val="24"/>
          <w:szCs w:val="24"/>
        </w:rPr>
        <w:t>е</w:t>
      </w:r>
      <w:r w:rsidR="00F03BF4" w:rsidRPr="004D0806">
        <w:rPr>
          <w:rFonts w:ascii="Times New Roman" w:hAnsi="Times New Roman" w:cs="Times New Roman"/>
          <w:sz w:val="24"/>
          <w:szCs w:val="24"/>
        </w:rPr>
        <w:t>).</w:t>
      </w:r>
    </w:p>
    <w:p w14:paraId="0B95E9AE" w14:textId="77777777" w:rsidR="001E1A95" w:rsidRPr="004D0806" w:rsidRDefault="001E1A95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Контрольные вопросы:</w:t>
      </w:r>
    </w:p>
    <w:p w14:paraId="21567E55" w14:textId="4F94BC7E" w:rsidR="00F03BF4" w:rsidRPr="004D0806" w:rsidRDefault="00706A2E" w:rsidP="00604EA6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Дайте определение понятия «</w:t>
      </w:r>
      <w:r w:rsidR="0026048A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родовой травматизм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»</w:t>
      </w:r>
      <w:r w:rsidR="0026048A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, укажите его частоту и актуальность проблемы.</w:t>
      </w:r>
    </w:p>
    <w:p w14:paraId="74006E4F" w14:textId="3D17E282" w:rsidR="0026048A" w:rsidRPr="004D0806" w:rsidRDefault="0026048A" w:rsidP="00604EA6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Укажите структуру родового </w:t>
      </w:r>
      <w:r w:rsidR="00715BBE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травматизма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.</w:t>
      </w:r>
    </w:p>
    <w:p w14:paraId="04084A7B" w14:textId="2D4F73BC" w:rsidR="0026048A" w:rsidRPr="004D0806" w:rsidRDefault="0026048A" w:rsidP="00604EA6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Дайте определение понятия «</w:t>
      </w:r>
      <w:r w:rsidR="00567696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разрыв матки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»</w:t>
      </w:r>
      <w:r w:rsidR="00567696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, укажите его частоту, влияние на показатель материнской и перинатальной смертности.</w:t>
      </w:r>
    </w:p>
    <w:p w14:paraId="5C17B72E" w14:textId="0DC9FED3" w:rsidR="00567696" w:rsidRPr="004D0806" w:rsidRDefault="00567696" w:rsidP="00604EA6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Приведите современную классификацию разрывов матки (по времени возникновения, локализации, характеру повреждений).</w:t>
      </w:r>
    </w:p>
    <w:p w14:paraId="4B155E28" w14:textId="79DF69BC" w:rsidR="00567696" w:rsidRPr="004D0806" w:rsidRDefault="00567696" w:rsidP="00604EA6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Приведите современную классификацию разрывов матки (по патогенезу, клиническому течению).</w:t>
      </w:r>
    </w:p>
    <w:p w14:paraId="61119073" w14:textId="4F63AF0B" w:rsidR="00567696" w:rsidRPr="004D0806" w:rsidRDefault="00E80C43" w:rsidP="00604EA6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этиологические факторы разрывов матки.</w:t>
      </w:r>
    </w:p>
    <w:p w14:paraId="4060748A" w14:textId="0C8EB7BD" w:rsidR="00E80C43" w:rsidRPr="004D0806" w:rsidRDefault="003E17D2" w:rsidP="00604EA6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lastRenderedPageBreak/>
        <w:t>Опишите патогенез разрывов матки</w:t>
      </w:r>
      <w:r w:rsidR="002F3A34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(теории Бандля, Вербова, Бакшеева)</w:t>
      </w:r>
    </w:p>
    <w:p w14:paraId="5A2B7A64" w14:textId="08E2923B" w:rsidR="002F3A34" w:rsidRPr="004D0806" w:rsidRDefault="002F3A34" w:rsidP="00604EA6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Опишите типичную клиническую картину угрожающего разрыва матки.</w:t>
      </w:r>
    </w:p>
    <w:p w14:paraId="68221A0F" w14:textId="4263A052" w:rsidR="002F3A34" w:rsidRPr="004D0806" w:rsidRDefault="002F3A34" w:rsidP="00604EA6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Определите врачебную тактику при угрожающем разрыве матки.</w:t>
      </w:r>
    </w:p>
    <w:p w14:paraId="03F0A7D7" w14:textId="4A3AAAE7" w:rsidR="002F3A34" w:rsidRPr="004D0806" w:rsidRDefault="002F3A34" w:rsidP="00604EA6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Опишите типичную клиническую картину начавшегося  разрыва матки.</w:t>
      </w:r>
    </w:p>
    <w:p w14:paraId="751693F9" w14:textId="38C77493" w:rsidR="002F3A34" w:rsidRPr="004D0806" w:rsidRDefault="002F3A34" w:rsidP="00604EA6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Опишите типичную клиническую картину совершившегося  разрыва матки.</w:t>
      </w:r>
    </w:p>
    <w:p w14:paraId="1371BFA6" w14:textId="309705B9" w:rsidR="002F3A34" w:rsidRPr="004D0806" w:rsidRDefault="002F3A34" w:rsidP="00604EA6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Перечислите осложнения для матери  и плода при разрыве матки. </w:t>
      </w:r>
    </w:p>
    <w:p w14:paraId="6880CF21" w14:textId="56FE4B0F" w:rsidR="002F3A34" w:rsidRPr="004D0806" w:rsidRDefault="002F3A34" w:rsidP="00604EA6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Определите врачебную так</w:t>
      </w:r>
      <w:r w:rsidR="00C56977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тику при начавшемся и совершивше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мся разрыве матки.</w:t>
      </w:r>
    </w:p>
    <w:p w14:paraId="691A7D27" w14:textId="01EE3A72" w:rsidR="002F3A34" w:rsidRPr="004D0806" w:rsidRDefault="00C85151" w:rsidP="00604EA6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меры неотложной помощи при совершившемся разрыве матки.</w:t>
      </w:r>
    </w:p>
    <w:p w14:paraId="203A918B" w14:textId="33CEF71A" w:rsidR="00C85151" w:rsidRPr="004D0806" w:rsidRDefault="00C85151" w:rsidP="00604EA6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методы диагностики состоя</w:t>
      </w:r>
      <w:r w:rsidR="000B5D36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ния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рубца на матки после ОКС до наступления беременности.</w:t>
      </w:r>
    </w:p>
    <w:p w14:paraId="660D9F37" w14:textId="7EC94C89" w:rsidR="00C85151" w:rsidRPr="004D0806" w:rsidRDefault="00C85151" w:rsidP="00604EA6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</w:t>
      </w:r>
      <w:r w:rsidR="000B5D36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ите методы диагностики состояния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рубца на матке после ОКС при беременности.</w:t>
      </w:r>
    </w:p>
    <w:p w14:paraId="54E4C861" w14:textId="0B8A1930" w:rsidR="00C85151" w:rsidRPr="004D0806" w:rsidRDefault="00C85151" w:rsidP="00604EA6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Укажите особенности </w:t>
      </w:r>
      <w:r w:rsidR="000B5D36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течения 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беременности, выбор метода родоразрешения при наличии рубца на матке.</w:t>
      </w:r>
    </w:p>
    <w:p w14:paraId="278D3747" w14:textId="0A7204A2" w:rsidR="00C85151" w:rsidRPr="004D0806" w:rsidRDefault="00C85151" w:rsidP="00604EA6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Опишите клинические особенности атипичного разрыва матки по рубцу при беременности и в родах.</w:t>
      </w:r>
    </w:p>
    <w:p w14:paraId="5B348F80" w14:textId="618EC427" w:rsidR="00C85151" w:rsidRPr="004D0806" w:rsidRDefault="00C85151" w:rsidP="00604EA6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э</w:t>
      </w:r>
      <w:r w:rsidR="000B5D36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тио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логические факторы разрывов шейки, влагалища, промежности.</w:t>
      </w:r>
    </w:p>
    <w:p w14:paraId="3B1FF106" w14:textId="71FFF40E" w:rsidR="00C85151" w:rsidRPr="004D0806" w:rsidRDefault="00C85151" w:rsidP="00604EA6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Приведите классификацию разрывов шейки матки </w:t>
      </w:r>
      <w:r w:rsidR="00311FC7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по степени повреждения, охарактеризуйте их.</w:t>
      </w:r>
    </w:p>
    <w:p w14:paraId="0454FBC6" w14:textId="77777777" w:rsidR="00311FC7" w:rsidRPr="004D0806" w:rsidRDefault="00311FC7" w:rsidP="00604EA6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Укажите методы диагностики разрывов  шейки матки, технику ушивания, методы обезболивания.</w:t>
      </w:r>
    </w:p>
    <w:p w14:paraId="564DCA7C" w14:textId="49CC98FE" w:rsidR="00311FC7" w:rsidRPr="004D0806" w:rsidRDefault="00311FC7" w:rsidP="00604EA6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Дайте анатомическую характеристику разрыва промежности 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  <w:lang w:val="en-US"/>
        </w:rPr>
        <w:t>I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степени,</w:t>
      </w:r>
      <w:r w:rsidR="00125473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опишите технику ушивания и методы обезболивания.</w:t>
      </w:r>
    </w:p>
    <w:p w14:paraId="49163179" w14:textId="2665422E" w:rsidR="00125473" w:rsidRPr="004D0806" w:rsidRDefault="00125473" w:rsidP="00604EA6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Дайте анатомическую характеристику разрыва промежности 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  <w:lang w:val="en-US"/>
        </w:rPr>
        <w:t>II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степени, опишите технику </w:t>
      </w:r>
      <w:r w:rsidR="00970404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ушивания и методы обезболивания.</w:t>
      </w:r>
    </w:p>
    <w:p w14:paraId="5E29E63E" w14:textId="0872BB0F" w:rsidR="00970404" w:rsidRPr="004D0806" w:rsidRDefault="00970404" w:rsidP="00604EA6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Дайте анатомическую характеристику разрыва промежности 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  <w:lang w:val="en-US"/>
        </w:rPr>
        <w:t>III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степени, опишите технику ушивания и методы обезболивания.</w:t>
      </w:r>
    </w:p>
    <w:p w14:paraId="15A8A599" w14:textId="03F5F889" w:rsidR="00970404" w:rsidRPr="004D0806" w:rsidRDefault="00970404" w:rsidP="00604EA6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Опишите клиническую картину, диагностику, лечение разрывов влагалища.</w:t>
      </w:r>
    </w:p>
    <w:p w14:paraId="53411CAD" w14:textId="590F44A5" w:rsidR="00970404" w:rsidRPr="004D0806" w:rsidRDefault="00970404" w:rsidP="00604EA6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Опишите клиническую картину гематом влагалища и наружных половых органов, врачебную тактику.</w:t>
      </w:r>
    </w:p>
    <w:p w14:paraId="03C5DF2C" w14:textId="30851BB3" w:rsidR="00970404" w:rsidRPr="004D0806" w:rsidRDefault="00C879C7" w:rsidP="00604EA6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Дайте определение поняти</w:t>
      </w:r>
      <w:r w:rsidR="00C56977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й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«мочеполовые и кишечно-половые свищи», укажите их причины.</w:t>
      </w:r>
    </w:p>
    <w:p w14:paraId="15D137E7" w14:textId="58F7BE4A" w:rsidR="00C879C7" w:rsidRPr="004D0806" w:rsidRDefault="00C879C7" w:rsidP="00604EA6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Опишите клинику, причины, диагностику, врачебную тактику при свищах.</w:t>
      </w:r>
    </w:p>
    <w:p w14:paraId="25EEE5EF" w14:textId="03A003C9" w:rsidR="00C879C7" w:rsidRPr="004D0806" w:rsidRDefault="00C879C7" w:rsidP="00604EA6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Укажите принципы ухода и ведения родильниц с травмами</w:t>
      </w:r>
      <w:r w:rsidR="00715BBE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мягких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родовых путей.</w:t>
      </w:r>
    </w:p>
    <w:p w14:paraId="42FC2260" w14:textId="6B475A01" w:rsidR="00C879C7" w:rsidRPr="004D0806" w:rsidRDefault="00C879C7" w:rsidP="00604EA6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беременных группы «риска» родового травматизма.</w:t>
      </w:r>
    </w:p>
    <w:p w14:paraId="2025F57C" w14:textId="1C02F07F" w:rsidR="00C879C7" w:rsidRPr="004D0806" w:rsidRDefault="00C879C7" w:rsidP="00604EA6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Определите роль врача женской консультации в предупреждении родового травматизма.</w:t>
      </w:r>
    </w:p>
    <w:p w14:paraId="76A22834" w14:textId="05725178" w:rsidR="00C879C7" w:rsidRPr="004D0806" w:rsidRDefault="00C879C7" w:rsidP="00604EA6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Влияние тяжелых форм родового т</w:t>
      </w:r>
      <w:r w:rsidR="00D06441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равматизма на показатели материнской и перинатальной смертности, процессы инвалидизации женщины.</w:t>
      </w:r>
    </w:p>
    <w:p w14:paraId="11327A27" w14:textId="77777777" w:rsidR="001E1A95" w:rsidRPr="004D0806" w:rsidRDefault="001E1A95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  <w:t>Задания для самостоятельной работы студентов:</w:t>
      </w:r>
    </w:p>
    <w:tbl>
      <w:tblPr>
        <w:tblW w:w="978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9"/>
        <w:gridCol w:w="4252"/>
      </w:tblGrid>
      <w:tr w:rsidR="00137190" w:rsidRPr="004D0806" w14:paraId="4D2471E1" w14:textId="77777777" w:rsidTr="00137190">
        <w:trPr>
          <w:trHeight w:hRule="exact" w:val="317"/>
        </w:trPr>
        <w:tc>
          <w:tcPr>
            <w:tcW w:w="5529" w:type="dxa"/>
            <w:shd w:val="clear" w:color="auto" w:fill="FFFFFF"/>
          </w:tcPr>
          <w:p w14:paraId="797FE10C" w14:textId="77777777" w:rsidR="00137190" w:rsidRPr="004D0806" w:rsidRDefault="00137190" w:rsidP="004D08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/>
                <w:i/>
                <w:iCs/>
                <w:color w:val="000000"/>
                <w:kern w:val="28"/>
                <w:sz w:val="24"/>
                <w:szCs w:val="24"/>
              </w:rPr>
              <w:t>Название задания</w:t>
            </w:r>
          </w:p>
        </w:tc>
        <w:tc>
          <w:tcPr>
            <w:tcW w:w="4252" w:type="dxa"/>
            <w:shd w:val="clear" w:color="auto" w:fill="FFFFFF"/>
          </w:tcPr>
          <w:p w14:paraId="39E97B1A" w14:textId="77777777" w:rsidR="00137190" w:rsidRPr="004D0806" w:rsidRDefault="00137190" w:rsidP="004D08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/>
                <w:i/>
                <w:iCs/>
                <w:color w:val="000000"/>
                <w:kern w:val="28"/>
                <w:sz w:val="24"/>
                <w:szCs w:val="24"/>
              </w:rPr>
              <w:t>Форма   контроля</w:t>
            </w:r>
          </w:p>
        </w:tc>
      </w:tr>
      <w:tr w:rsidR="00137190" w:rsidRPr="004D0806" w14:paraId="3E8674C2" w14:textId="77777777" w:rsidTr="00137190">
        <w:trPr>
          <w:trHeight w:hRule="exact" w:val="652"/>
        </w:trPr>
        <w:tc>
          <w:tcPr>
            <w:tcW w:w="5529" w:type="dxa"/>
            <w:shd w:val="clear" w:color="auto" w:fill="FFFFFF"/>
          </w:tcPr>
          <w:p w14:paraId="0A31B1FD" w14:textId="77777777" w:rsidR="00137190" w:rsidRPr="004D0806" w:rsidRDefault="00137190" w:rsidP="004D0806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1. Курация беременных с рубцом на матке пос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ле операции кесарева сечения.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shd w:val="clear" w:color="auto" w:fill="FFFFFF"/>
          </w:tcPr>
          <w:p w14:paraId="2F85E3F2" w14:textId="77777777" w:rsidR="00137190" w:rsidRPr="004D0806" w:rsidRDefault="00137190" w:rsidP="004D0806">
            <w:pPr>
              <w:shd w:val="clear" w:color="auto" w:fill="FFFFFF"/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курации.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137190" w:rsidRPr="004D0806" w14:paraId="59CE24CA" w14:textId="77777777" w:rsidTr="00137190">
        <w:trPr>
          <w:trHeight w:hRule="exact" w:val="706"/>
        </w:trPr>
        <w:tc>
          <w:tcPr>
            <w:tcW w:w="5529" w:type="dxa"/>
            <w:shd w:val="clear" w:color="auto" w:fill="FFFFFF"/>
          </w:tcPr>
          <w:p w14:paraId="473A1902" w14:textId="77777777" w:rsidR="00137190" w:rsidRPr="004D0806" w:rsidRDefault="00137190" w:rsidP="004D0806">
            <w:pPr>
              <w:shd w:val="clear" w:color="auto" w:fill="FFFFFF"/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2. Составление плана родоразрешения беременной с рубцом на матке.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shd w:val="clear" w:color="auto" w:fill="FFFFFF"/>
          </w:tcPr>
          <w:p w14:paraId="1ADE3619" w14:textId="34B5E02A" w:rsidR="00137190" w:rsidRPr="004D0806" w:rsidRDefault="00137190" w:rsidP="004D0806">
            <w:pPr>
              <w:shd w:val="clear" w:color="auto" w:fill="FFFFFF"/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плана родоразрешения, обоснова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ние выбора метода</w:t>
            </w:r>
            <w:r w:rsidR="00B65581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137190" w:rsidRPr="004D0806" w14:paraId="687CDD23" w14:textId="77777777" w:rsidTr="00211DE0">
        <w:trPr>
          <w:trHeight w:hRule="exact" w:val="864"/>
        </w:trPr>
        <w:tc>
          <w:tcPr>
            <w:tcW w:w="5529" w:type="dxa"/>
            <w:shd w:val="clear" w:color="auto" w:fill="FFFFFF"/>
          </w:tcPr>
          <w:p w14:paraId="54662CB4" w14:textId="40658745" w:rsidR="00137190" w:rsidRPr="004D0806" w:rsidRDefault="00137190" w:rsidP="004D0806">
            <w:pPr>
              <w:shd w:val="clear" w:color="auto" w:fill="FFFFFF"/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3. Курация беременных группы «высокого риска» родового травматизма (многорожавшие</w:t>
            </w:r>
            <w:r w:rsidR="000B5D36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, круп</w:t>
            </w:r>
            <w:r w:rsidR="000B5D36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ный плод, узкий таз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и т. д.)</w:t>
            </w:r>
            <w:r w:rsidR="00B65581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shd w:val="clear" w:color="auto" w:fill="FFFFFF"/>
          </w:tcPr>
          <w:p w14:paraId="6ECDCEA1" w14:textId="77777777" w:rsidR="00137190" w:rsidRPr="004D0806" w:rsidRDefault="00137190" w:rsidP="004D080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курации.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137190" w:rsidRPr="004D0806" w14:paraId="192153B3" w14:textId="77777777" w:rsidTr="00B65581">
        <w:trPr>
          <w:trHeight w:hRule="exact" w:val="701"/>
        </w:trPr>
        <w:tc>
          <w:tcPr>
            <w:tcW w:w="5529" w:type="dxa"/>
            <w:shd w:val="clear" w:color="auto" w:fill="FFFFFF"/>
          </w:tcPr>
          <w:p w14:paraId="193C823A" w14:textId="329BE150" w:rsidR="000B5D36" w:rsidRPr="004D0806" w:rsidRDefault="003E6CD3" w:rsidP="003E6CD3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4.</w:t>
            </w:r>
            <w:r w:rsidR="00137190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Исследование родовых путей с помощью зеркал</w:t>
            </w:r>
            <w:proofErr w:type="gramStart"/>
            <w:r w:rsidR="00137190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.</w:t>
            </w:r>
            <w:proofErr w:type="gramEnd"/>
            <w:r w:rsidR="00137190"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  <w:r w:rsidR="000B5D36"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>(</w:t>
            </w:r>
            <w:proofErr w:type="gramStart"/>
            <w:r w:rsidR="000B5D36"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ф</w:t>
            </w:r>
            <w:proofErr w:type="gramEnd"/>
            <w:r w:rsidR="000B5D36"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антом)</w:t>
            </w:r>
          </w:p>
        </w:tc>
        <w:tc>
          <w:tcPr>
            <w:tcW w:w="4252" w:type="dxa"/>
            <w:shd w:val="clear" w:color="auto" w:fill="FFFFFF"/>
          </w:tcPr>
          <w:p w14:paraId="415C9DDF" w14:textId="61B6966E" w:rsidR="00137190" w:rsidRPr="004D0806" w:rsidRDefault="00137190" w:rsidP="004D080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осмотра</w:t>
            </w:r>
            <w:r w:rsidR="00B65581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137190" w:rsidRPr="004D0806" w14:paraId="3C9480AD" w14:textId="77777777" w:rsidTr="00137190">
        <w:trPr>
          <w:trHeight w:hRule="exact" w:val="427"/>
        </w:trPr>
        <w:tc>
          <w:tcPr>
            <w:tcW w:w="5529" w:type="dxa"/>
            <w:shd w:val="clear" w:color="auto" w:fill="FFFFFF"/>
          </w:tcPr>
          <w:p w14:paraId="2E94ABC8" w14:textId="1AEA572B" w:rsidR="00137190" w:rsidRPr="004D0806" w:rsidRDefault="00137190" w:rsidP="004D080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5. Ушивание разрыва шейки 1, 2 степен</w:t>
            </w:r>
            <w:r w:rsidR="00C56977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ей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shd w:val="clear" w:color="auto" w:fill="FFFFFF"/>
          </w:tcPr>
          <w:p w14:paraId="188EE283" w14:textId="00DAB74C" w:rsidR="00137190" w:rsidRPr="004D0806" w:rsidRDefault="00137190" w:rsidP="004D080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операции</w:t>
            </w:r>
            <w:r w:rsidR="00B65581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137190" w:rsidRPr="004D0806" w14:paraId="59E94E95" w14:textId="77777777" w:rsidTr="00137190">
        <w:trPr>
          <w:trHeight w:hRule="exact" w:val="435"/>
        </w:trPr>
        <w:tc>
          <w:tcPr>
            <w:tcW w:w="5529" w:type="dxa"/>
            <w:shd w:val="clear" w:color="auto" w:fill="FFFFFF"/>
          </w:tcPr>
          <w:p w14:paraId="28193275" w14:textId="77777777" w:rsidR="00137190" w:rsidRPr="004D0806" w:rsidRDefault="00137190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6. Диагностика разрыва промежности. </w:t>
            </w:r>
          </w:p>
        </w:tc>
        <w:tc>
          <w:tcPr>
            <w:tcW w:w="4252" w:type="dxa"/>
            <w:shd w:val="clear" w:color="auto" w:fill="FFFFFF"/>
          </w:tcPr>
          <w:p w14:paraId="69B18286" w14:textId="77777777" w:rsidR="00137190" w:rsidRPr="004D0806" w:rsidRDefault="00137190" w:rsidP="004D0806">
            <w:pPr>
              <w:shd w:val="clear" w:color="auto" w:fill="FFFFFF"/>
              <w:spacing w:after="0" w:line="240" w:lineRule="auto"/>
              <w:ind w:firstLine="19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осмотра промежности.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</w:tbl>
    <w:p w14:paraId="79FBC1CC" w14:textId="69D2F022" w:rsidR="001E1A95" w:rsidRPr="004D0806" w:rsidRDefault="001E1A95" w:rsidP="004D0806">
      <w:pPr>
        <w:pStyle w:val="21"/>
        <w:spacing w:line="240" w:lineRule="auto"/>
        <w:ind w:left="0"/>
        <w:rPr>
          <w:b/>
          <w:bCs/>
          <w:i/>
          <w:sz w:val="24"/>
          <w:szCs w:val="24"/>
        </w:rPr>
      </w:pPr>
      <w:r w:rsidRPr="004D0806">
        <w:rPr>
          <w:b/>
          <w:bCs/>
          <w:i/>
          <w:sz w:val="24"/>
          <w:szCs w:val="24"/>
        </w:rPr>
        <w:lastRenderedPageBreak/>
        <w:t>Литература</w:t>
      </w:r>
    </w:p>
    <w:p w14:paraId="5C533226" w14:textId="7EB7C7EC" w:rsidR="00B65581" w:rsidRPr="004D0806" w:rsidRDefault="00B65581" w:rsidP="004D0806">
      <w:pPr>
        <w:pStyle w:val="21"/>
        <w:spacing w:line="240" w:lineRule="auto"/>
        <w:ind w:left="0"/>
        <w:rPr>
          <w:b/>
          <w:bCs/>
          <w:i/>
          <w:sz w:val="24"/>
          <w:szCs w:val="24"/>
        </w:rPr>
      </w:pPr>
      <w:r w:rsidRPr="004D0806">
        <w:rPr>
          <w:b/>
          <w:i/>
          <w:sz w:val="24"/>
          <w:szCs w:val="24"/>
        </w:rPr>
        <w:t>Основная:</w:t>
      </w:r>
    </w:p>
    <w:p w14:paraId="60969073" w14:textId="77777777" w:rsidR="008414B6" w:rsidRPr="004D0806" w:rsidRDefault="008414B6" w:rsidP="00604EA6">
      <w:pPr>
        <w:pStyle w:val="a9"/>
        <w:numPr>
          <w:ilvl w:val="0"/>
          <w:numId w:val="84"/>
        </w:numPr>
        <w:tabs>
          <w:tab w:val="left" w:pos="0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bCs/>
        </w:rPr>
      </w:pPr>
      <w:r w:rsidRPr="004D0806">
        <w:rPr>
          <w:rFonts w:ascii="Times New Roman" w:hAnsi="Times New Roman" w:cs="Times New Roman"/>
          <w:bCs/>
        </w:rPr>
        <w:t xml:space="preserve">Айламазян, Э. К. </w:t>
      </w:r>
      <w:r w:rsidRPr="004D0806">
        <w:rPr>
          <w:rFonts w:ascii="Times New Roman" w:hAnsi="Times New Roman" w:cs="Times New Roman"/>
        </w:rPr>
        <w:t>Акушерство [Текст] : учеб. для студ.</w:t>
      </w:r>
      <w:r w:rsidRPr="004D0806">
        <w:rPr>
          <w:rFonts w:ascii="Times New Roman" w:hAnsi="Times New Roman" w:cs="Times New Roman"/>
          <w:bCs/>
        </w:rPr>
        <w:t xml:space="preserve"> </w:t>
      </w:r>
      <w:r w:rsidRPr="004D0806">
        <w:rPr>
          <w:rFonts w:ascii="Times New Roman" w:hAnsi="Times New Roman" w:cs="Times New Roman"/>
        </w:rPr>
        <w:t>мед. вузов / Э. К. Айламазян.</w:t>
      </w:r>
      <w:r w:rsidRPr="004D0806">
        <w:rPr>
          <w:rFonts w:ascii="Times New Roman" w:hAnsi="Times New Roman" w:cs="Times New Roman"/>
          <w:bCs/>
        </w:rPr>
        <w:t xml:space="preserve"> </w:t>
      </w:r>
      <w:r w:rsidRPr="004D0806">
        <w:rPr>
          <w:rFonts w:ascii="Times New Roman" w:hAnsi="Times New Roman" w:cs="Times New Roman"/>
        </w:rPr>
        <w:t>- 6-е изд., испр. и доп. - СПб</w:t>
      </w:r>
      <w:proofErr w:type="gramStart"/>
      <w:r w:rsidRPr="004D0806">
        <w:rPr>
          <w:rFonts w:ascii="Times New Roman" w:hAnsi="Times New Roman" w:cs="Times New Roman"/>
        </w:rPr>
        <w:t>.:</w:t>
      </w:r>
      <w:r w:rsidRPr="004D0806">
        <w:rPr>
          <w:rFonts w:ascii="Times New Roman" w:hAnsi="Times New Roman" w:cs="Times New Roman"/>
          <w:bCs/>
        </w:rPr>
        <w:t xml:space="preserve"> </w:t>
      </w:r>
      <w:proofErr w:type="gramEnd"/>
      <w:r w:rsidRPr="004D0806">
        <w:rPr>
          <w:rFonts w:ascii="Times New Roman" w:hAnsi="Times New Roman" w:cs="Times New Roman"/>
        </w:rPr>
        <w:t>СпецЛит, 2007. - 528 c.</w:t>
      </w:r>
    </w:p>
    <w:p w14:paraId="0B3062B3" w14:textId="77777777" w:rsidR="008414B6" w:rsidRPr="004D0806" w:rsidRDefault="008414B6" w:rsidP="00604EA6">
      <w:pPr>
        <w:pStyle w:val="a9"/>
        <w:numPr>
          <w:ilvl w:val="0"/>
          <w:numId w:val="84"/>
        </w:numPr>
        <w:tabs>
          <w:tab w:val="left" w:pos="0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bCs/>
        </w:rPr>
      </w:pPr>
      <w:r w:rsidRPr="004D0806">
        <w:rPr>
          <w:rStyle w:val="value2"/>
          <w:rFonts w:ascii="Times New Roman" w:hAnsi="Times New Roman" w:cs="Times New Roman"/>
          <w:specVanish w:val="0"/>
        </w:rPr>
        <w:t>Акушерство [Электронный ресурс]: учеб. / Э. К. Айламазян [и др.]. - 9-е изд., перераб. и доп. - М.: ГЭОТАР-Медиа, 2015. - 704 с.:-</w:t>
      </w:r>
      <w:r w:rsidRPr="004D0806">
        <w:rPr>
          <w:rFonts w:ascii="Times New Roman" w:hAnsi="Times New Roman" w:cs="Times New Roman"/>
        </w:rPr>
        <w:t xml:space="preserve"> </w:t>
      </w:r>
      <w:hyperlink r:id="rId297" w:history="1">
        <w:r w:rsidRPr="004D0806">
          <w:rPr>
            <w:rStyle w:val="aa"/>
            <w:rFonts w:ascii="Times New Roman" w:hAnsi="Times New Roman" w:cs="Times New Roman"/>
          </w:rPr>
          <w:t xml:space="preserve">http://www.studentlibrary.ru/book/ISBN9785970433164.html </w:t>
        </w:r>
      </w:hyperlink>
      <w:r w:rsidRPr="004D0806">
        <w:rPr>
          <w:rFonts w:ascii="Times New Roman" w:hAnsi="Times New Roman" w:cs="Times New Roman"/>
        </w:rPr>
        <w:t xml:space="preserve"> </w:t>
      </w:r>
    </w:p>
    <w:p w14:paraId="5A47151D" w14:textId="77777777" w:rsidR="008414B6" w:rsidRPr="004D0806" w:rsidRDefault="008414B6" w:rsidP="00604EA6">
      <w:pPr>
        <w:pStyle w:val="a9"/>
        <w:numPr>
          <w:ilvl w:val="0"/>
          <w:numId w:val="84"/>
        </w:numPr>
        <w:tabs>
          <w:tab w:val="left" w:pos="0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 w:cs="Times New Roman"/>
          <w:bCs/>
        </w:rPr>
      </w:pPr>
      <w:r w:rsidRPr="004D0806">
        <w:rPr>
          <w:rStyle w:val="value"/>
          <w:rFonts w:ascii="Times New Roman" w:hAnsi="Times New Roman" w:cs="Times New Roman"/>
        </w:rPr>
        <w:t xml:space="preserve">Акушерство [Электронный ресурс]: учеб. / </w:t>
      </w:r>
      <w:r w:rsidRPr="004D0806">
        <w:rPr>
          <w:rStyle w:val="hilight"/>
          <w:rFonts w:ascii="Times New Roman" w:hAnsi="Times New Roman" w:cs="Times New Roman"/>
        </w:rPr>
        <w:t>Савельева</w:t>
      </w:r>
      <w:r w:rsidRPr="004D0806">
        <w:rPr>
          <w:rStyle w:val="value"/>
          <w:rFonts w:ascii="Times New Roman" w:hAnsi="Times New Roman" w:cs="Times New Roman"/>
        </w:rPr>
        <w:t xml:space="preserve"> Г.М., Шалина Р.И., Сичинава Л.Г., Панина О.Б., Курцер М.А. - М.: ГЭОТАР-Медиа, 2015. – Режим доступа: </w:t>
      </w:r>
      <w:hyperlink r:id="rId298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http://www.studentlibrary.ru/book/ISBN9785970432952.html</w:t>
        </w:r>
      </w:hyperlink>
    </w:p>
    <w:p w14:paraId="4A46B4DB" w14:textId="77777777" w:rsidR="001E1A95" w:rsidRPr="004D0806" w:rsidRDefault="001E1A95" w:rsidP="004D080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Дополнительная:</w:t>
      </w:r>
    </w:p>
    <w:p w14:paraId="6923A3DB" w14:textId="77777777" w:rsidR="00A94C4C" w:rsidRPr="004D0806" w:rsidRDefault="00A94C4C" w:rsidP="00604EA6">
      <w:pPr>
        <w:pStyle w:val="a9"/>
        <w:numPr>
          <w:ilvl w:val="0"/>
          <w:numId w:val="18"/>
        </w:numPr>
        <w:tabs>
          <w:tab w:val="left" w:pos="0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 w:cs="Times New Roman"/>
        </w:rPr>
      </w:pPr>
      <w:r w:rsidRPr="004D0806">
        <w:rPr>
          <w:rFonts w:ascii="Times New Roman" w:hAnsi="Times New Roman" w:cs="Times New Roman"/>
        </w:rPr>
        <w:t>Акушерство. Руководство к практическим занятиям [Текст]: учеб</w:t>
      </w:r>
      <w:proofErr w:type="gramStart"/>
      <w:r w:rsidRPr="004D0806">
        <w:rPr>
          <w:rFonts w:ascii="Times New Roman" w:hAnsi="Times New Roman" w:cs="Times New Roman"/>
        </w:rPr>
        <w:t>.</w:t>
      </w:r>
      <w:proofErr w:type="gramEnd"/>
      <w:r w:rsidRPr="004D0806">
        <w:rPr>
          <w:rFonts w:ascii="Times New Roman" w:hAnsi="Times New Roman" w:cs="Times New Roman"/>
        </w:rPr>
        <w:t xml:space="preserve"> </w:t>
      </w:r>
      <w:proofErr w:type="gramStart"/>
      <w:r w:rsidRPr="004D0806">
        <w:rPr>
          <w:rFonts w:ascii="Times New Roman" w:hAnsi="Times New Roman" w:cs="Times New Roman"/>
        </w:rPr>
        <w:t>п</w:t>
      </w:r>
      <w:proofErr w:type="gramEnd"/>
      <w:r w:rsidRPr="004D0806">
        <w:rPr>
          <w:rFonts w:ascii="Times New Roman" w:hAnsi="Times New Roman" w:cs="Times New Roman"/>
        </w:rPr>
        <w:t>особие для студ. вузов / под ред. В.Е. Радзинского. - 5-е изд., перераб. и доп. - М.: ГЭОТАР-Медиа, 2015. -728 с.</w:t>
      </w:r>
    </w:p>
    <w:p w14:paraId="1751F608" w14:textId="77777777" w:rsidR="00A94C4C" w:rsidRPr="004D0806" w:rsidRDefault="00A94C4C" w:rsidP="00604EA6">
      <w:pPr>
        <w:pStyle w:val="a9"/>
        <w:numPr>
          <w:ilvl w:val="0"/>
          <w:numId w:val="18"/>
        </w:numPr>
        <w:tabs>
          <w:tab w:val="left" w:pos="0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 w:cs="Times New Roman"/>
        </w:rPr>
      </w:pPr>
      <w:r w:rsidRPr="004D0806">
        <w:rPr>
          <w:rStyle w:val="hilight"/>
          <w:rFonts w:ascii="Times New Roman" w:hAnsi="Times New Roman" w:cs="Times New Roman"/>
        </w:rPr>
        <w:t>Дзигуа,</w:t>
      </w:r>
      <w:r w:rsidRPr="004D0806">
        <w:rPr>
          <w:rStyle w:val="value"/>
          <w:rFonts w:ascii="Times New Roman" w:hAnsi="Times New Roman" w:cs="Times New Roman"/>
        </w:rPr>
        <w:t xml:space="preserve"> М.В. Акушерство [Электронный ресурс]: учеб</w:t>
      </w:r>
      <w:proofErr w:type="gramStart"/>
      <w:r w:rsidRPr="004D0806">
        <w:rPr>
          <w:rStyle w:val="value"/>
          <w:rFonts w:ascii="Times New Roman" w:hAnsi="Times New Roman" w:cs="Times New Roman"/>
        </w:rPr>
        <w:t>.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 </w:t>
      </w:r>
      <w:proofErr w:type="gramStart"/>
      <w:r w:rsidRPr="004D0806">
        <w:rPr>
          <w:rStyle w:val="value"/>
          <w:rFonts w:ascii="Times New Roman" w:hAnsi="Times New Roman" w:cs="Times New Roman"/>
        </w:rPr>
        <w:t>п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особие / М.В. </w:t>
      </w:r>
      <w:r w:rsidRPr="004D0806">
        <w:rPr>
          <w:rStyle w:val="hilight"/>
          <w:rFonts w:ascii="Times New Roman" w:hAnsi="Times New Roman" w:cs="Times New Roman"/>
        </w:rPr>
        <w:t>Дзигуа</w:t>
      </w:r>
      <w:r w:rsidRPr="004D0806">
        <w:rPr>
          <w:rStyle w:val="value"/>
          <w:rFonts w:ascii="Times New Roman" w:hAnsi="Times New Roman" w:cs="Times New Roman"/>
        </w:rPr>
        <w:t>, А.</w:t>
      </w:r>
      <w:r w:rsidRPr="004D0806">
        <w:rPr>
          <w:rStyle w:val="value"/>
          <w:rFonts w:ascii="Times New Roman" w:hAnsi="Times New Roman" w:cs="Times New Roman"/>
          <w:lang w:val="en-US"/>
        </w:rPr>
        <w:t> </w:t>
      </w:r>
      <w:r w:rsidRPr="004D0806">
        <w:rPr>
          <w:rStyle w:val="value"/>
          <w:rFonts w:ascii="Times New Roman" w:hAnsi="Times New Roman" w:cs="Times New Roman"/>
        </w:rPr>
        <w:t xml:space="preserve">А. Скребушевская - М.: ГЭОТАР-Медиа, 2014. – Режим доступа: </w:t>
      </w:r>
      <w:hyperlink r:id="rId299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http://www.studentlibrary.ru/book/ISBN9785970427613.html</w:t>
        </w:r>
      </w:hyperlink>
    </w:p>
    <w:p w14:paraId="12F9DC3B" w14:textId="3E5852D8" w:rsidR="00373D7A" w:rsidRPr="004D0806" w:rsidRDefault="00A94C4C" w:rsidP="00604EA6">
      <w:pPr>
        <w:pStyle w:val="a4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0"/>
        <w:jc w:val="both"/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Давыдова, А.И. </w:t>
      </w:r>
      <w:r w:rsidRPr="004D0806">
        <w:rPr>
          <w:rStyle w:val="hilight"/>
          <w:rFonts w:ascii="Times New Roman" w:hAnsi="Times New Roman" w:cs="Times New Roman"/>
          <w:sz w:val="24"/>
          <w:szCs w:val="24"/>
        </w:rPr>
        <w:t>Клинические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</w:t>
      </w:r>
      <w:r w:rsidRPr="004D0806">
        <w:rPr>
          <w:rStyle w:val="hilight"/>
          <w:rFonts w:ascii="Times New Roman" w:hAnsi="Times New Roman" w:cs="Times New Roman"/>
          <w:sz w:val="24"/>
          <w:szCs w:val="24"/>
        </w:rPr>
        <w:t>лекции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по </w:t>
      </w:r>
      <w:r w:rsidRPr="004D0806">
        <w:rPr>
          <w:rStyle w:val="hilight"/>
          <w:rFonts w:ascii="Times New Roman" w:hAnsi="Times New Roman" w:cs="Times New Roman"/>
          <w:sz w:val="24"/>
          <w:szCs w:val="24"/>
        </w:rPr>
        <w:t>акушерству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и гинекологии. В 2-х т. - Том 1. </w:t>
      </w:r>
      <w:r w:rsidRPr="004D0806">
        <w:rPr>
          <w:rStyle w:val="hilight"/>
          <w:rFonts w:ascii="Times New Roman" w:hAnsi="Times New Roman" w:cs="Times New Roman"/>
          <w:sz w:val="24"/>
          <w:szCs w:val="24"/>
        </w:rPr>
        <w:t>Акушерство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[Электронный ресурс]: учеб</w:t>
      </w:r>
      <w:proofErr w:type="gramStart"/>
      <w:r w:rsidRPr="004D0806">
        <w:rPr>
          <w:rStyle w:val="value"/>
          <w:rFonts w:ascii="Times New Roman" w:hAnsi="Times New Roman" w:cs="Times New Roman"/>
          <w:sz w:val="24"/>
          <w:szCs w:val="24"/>
        </w:rPr>
        <w:t>.</w:t>
      </w:r>
      <w:proofErr w:type="gramEnd"/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0806">
        <w:rPr>
          <w:rStyle w:val="value"/>
          <w:rFonts w:ascii="Times New Roman" w:hAnsi="Times New Roman" w:cs="Times New Roman"/>
          <w:sz w:val="24"/>
          <w:szCs w:val="24"/>
        </w:rPr>
        <w:t>п</w:t>
      </w:r>
      <w:proofErr w:type="gramEnd"/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особие / А.И. Давыдова. - М.: Медицина, 2010. –496 с. - Режим доступа: </w:t>
      </w:r>
      <w:hyperlink r:id="rId300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http://www.studentlibrary.ru/book/ISBN5225033695.html</w:t>
        </w:r>
      </w:hyperlink>
    </w:p>
    <w:p w14:paraId="5D6EFC50" w14:textId="7669EEEB" w:rsidR="00A94C4C" w:rsidRPr="004D0806" w:rsidRDefault="00A94C4C" w:rsidP="00604EA6">
      <w:pPr>
        <w:pStyle w:val="a4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0"/>
        <w:jc w:val="both"/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D0806">
        <w:rPr>
          <w:rStyle w:val="value"/>
          <w:rFonts w:ascii="Times New Roman" w:hAnsi="Times New Roman" w:cs="Times New Roman"/>
          <w:sz w:val="24"/>
          <w:szCs w:val="24"/>
        </w:rPr>
        <w:t>Серов, В.Н.</w:t>
      </w:r>
      <w:r w:rsidRPr="004D0806">
        <w:rPr>
          <w:rStyle w:val="hilight"/>
          <w:rFonts w:ascii="Times New Roman" w:hAnsi="Times New Roman" w:cs="Times New Roman"/>
          <w:sz w:val="24"/>
          <w:szCs w:val="24"/>
        </w:rPr>
        <w:t xml:space="preserve"> Неотложные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</w:t>
      </w:r>
      <w:r w:rsidRPr="004D0806">
        <w:rPr>
          <w:rStyle w:val="hilight"/>
          <w:rFonts w:ascii="Times New Roman" w:hAnsi="Times New Roman" w:cs="Times New Roman"/>
          <w:sz w:val="24"/>
          <w:szCs w:val="24"/>
        </w:rPr>
        <w:t>состояния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в </w:t>
      </w:r>
      <w:r w:rsidRPr="004D0806">
        <w:rPr>
          <w:rStyle w:val="hilight"/>
          <w:rFonts w:ascii="Times New Roman" w:hAnsi="Times New Roman" w:cs="Times New Roman"/>
          <w:sz w:val="24"/>
          <w:szCs w:val="24"/>
        </w:rPr>
        <w:t>акушерстве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[Электронный ресурс]: рук. / В.Н. Серов, Г.Т. Сухих, И.И. Баранов - М.: ГЭОТАР-Медиа, 2013. – Режим доступа: </w:t>
      </w:r>
      <w:hyperlink r:id="rId301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http://www.studentlibrary.ru/book/ISBN9785970424728.html</w:t>
        </w:r>
      </w:hyperlink>
    </w:p>
    <w:p w14:paraId="58FFACAC" w14:textId="0DA21EEF" w:rsidR="00A94C4C" w:rsidRPr="004D0806" w:rsidRDefault="00A94C4C" w:rsidP="00604EA6">
      <w:pPr>
        <w:pStyle w:val="a4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0"/>
        <w:jc w:val="both"/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D0806">
        <w:rPr>
          <w:rStyle w:val="hilight"/>
          <w:rFonts w:ascii="Times New Roman" w:hAnsi="Times New Roman" w:cs="Times New Roman"/>
          <w:sz w:val="24"/>
          <w:szCs w:val="24"/>
        </w:rPr>
        <w:t>Руководство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по </w:t>
      </w:r>
      <w:r w:rsidRPr="004D0806">
        <w:rPr>
          <w:rStyle w:val="hilight"/>
          <w:rFonts w:ascii="Times New Roman" w:hAnsi="Times New Roman" w:cs="Times New Roman"/>
          <w:sz w:val="24"/>
          <w:szCs w:val="24"/>
        </w:rPr>
        <w:t>амбулаторно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>-</w:t>
      </w:r>
      <w:r w:rsidRPr="004D0806">
        <w:rPr>
          <w:rStyle w:val="hilight"/>
          <w:rFonts w:ascii="Times New Roman" w:hAnsi="Times New Roman" w:cs="Times New Roman"/>
          <w:sz w:val="24"/>
          <w:szCs w:val="24"/>
        </w:rPr>
        <w:t>поликлинической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</w:t>
      </w:r>
      <w:r w:rsidRPr="004D0806">
        <w:rPr>
          <w:rStyle w:val="hilight"/>
          <w:rFonts w:ascii="Times New Roman" w:hAnsi="Times New Roman" w:cs="Times New Roman"/>
          <w:sz w:val="24"/>
          <w:szCs w:val="24"/>
        </w:rPr>
        <w:t>помощи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в </w:t>
      </w:r>
      <w:r w:rsidRPr="004D0806">
        <w:rPr>
          <w:rStyle w:val="hilight"/>
          <w:rFonts w:ascii="Times New Roman" w:hAnsi="Times New Roman" w:cs="Times New Roman"/>
          <w:sz w:val="24"/>
          <w:szCs w:val="24"/>
        </w:rPr>
        <w:t>акушерстве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и гинекологии [Электронный ресурс] / под ред. В. Е. Радзинского. - 2-е изд., перераб. и доп. - М.: ГЭОТАР-Медиа, 2014. – Режим доступа: </w:t>
      </w:r>
      <w:hyperlink r:id="rId302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http://www.studentlibrary.ru/book/ISBN9785970428962.html</w:t>
        </w:r>
      </w:hyperlink>
    </w:p>
    <w:p w14:paraId="1F89607D" w14:textId="58526C8A" w:rsidR="00A94C4C" w:rsidRPr="004D0806" w:rsidRDefault="00A94C4C" w:rsidP="00604EA6">
      <w:pPr>
        <w:pStyle w:val="a4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bCs/>
          <w:sz w:val="24"/>
          <w:szCs w:val="24"/>
        </w:rPr>
        <w:t>Дуда, В.И.</w:t>
      </w:r>
      <w:r w:rsidRPr="004D0806">
        <w:rPr>
          <w:rFonts w:ascii="Times New Roman" w:hAnsi="Times New Roman" w:cs="Times New Roman"/>
          <w:sz w:val="24"/>
          <w:szCs w:val="24"/>
        </w:rPr>
        <w:t xml:space="preserve"> Акушерство [Текст]: учеб. для студ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>узов / В. И. Дуда. – Ростов н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>: Феникс, 2011. - 708 с.</w:t>
      </w:r>
    </w:p>
    <w:p w14:paraId="1595183E" w14:textId="77777777" w:rsidR="001E1A95" w:rsidRPr="004D0806" w:rsidRDefault="001E1A95" w:rsidP="004D080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Базы данных:</w:t>
      </w:r>
    </w:p>
    <w:p w14:paraId="08B98EF1" w14:textId="77777777" w:rsidR="005A100D" w:rsidRPr="004D0806" w:rsidRDefault="005A100D" w:rsidP="00604EA6">
      <w:pPr>
        <w:pStyle w:val="a4"/>
        <w:numPr>
          <w:ilvl w:val="0"/>
          <w:numId w:val="5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ресурсов, раздел «Акушерство и гинекология» </w:t>
      </w:r>
      <w:hyperlink r:id="rId303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http://www.medlinks.ru/speciality.php?topic=60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AD5831" w14:textId="77777777" w:rsidR="005A100D" w:rsidRPr="004D0806" w:rsidRDefault="005A100D" w:rsidP="00604EA6">
      <w:pPr>
        <w:pStyle w:val="a4"/>
        <w:numPr>
          <w:ilvl w:val="0"/>
          <w:numId w:val="5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Форму общения врачей по разделам акушерства и гинекологии Русского медицинского сервера </w:t>
      </w:r>
      <w:hyperlink r:id="rId304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https://forums.rusmedserv.com/forumdisplay.php?f=2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1D22D3" w14:textId="77777777" w:rsidR="005A100D" w:rsidRPr="004D0806" w:rsidRDefault="005A100D" w:rsidP="00604EA6">
      <w:pPr>
        <w:pStyle w:val="a4"/>
        <w:numPr>
          <w:ilvl w:val="0"/>
          <w:numId w:val="5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Международный информационно-образовательный портал </w:t>
      </w:r>
      <w:hyperlink r:id="rId305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http://univadis.ru</w:t>
        </w:r>
      </w:hyperlink>
    </w:p>
    <w:p w14:paraId="32CDB605" w14:textId="77777777" w:rsidR="005A100D" w:rsidRPr="004D0806" w:rsidRDefault="005A100D" w:rsidP="00604EA6">
      <w:pPr>
        <w:pStyle w:val="a4"/>
        <w:numPr>
          <w:ilvl w:val="0"/>
          <w:numId w:val="5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Медицинское обозрение </w:t>
      </w:r>
      <w:hyperlink r:id="rId306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://medscape.ru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представляет для обзора оригинальные журнальные статьи медицинские тематики</w:t>
      </w:r>
    </w:p>
    <w:p w14:paraId="18CCAE98" w14:textId="77777777" w:rsidR="005A100D" w:rsidRPr="004D0806" w:rsidRDefault="005A100D" w:rsidP="00604EA6">
      <w:pPr>
        <w:pStyle w:val="a4"/>
        <w:numPr>
          <w:ilvl w:val="0"/>
          <w:numId w:val="5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 </w:t>
      </w:r>
      <w:hyperlink r:id="rId307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http://webmed.irku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tsk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включает ссылки на наиболее авторитетные тематические сайты, журналы, общества, а также полезные документы и программы.</w:t>
      </w:r>
    </w:p>
    <w:p w14:paraId="7F52C05A" w14:textId="77777777" w:rsidR="005A100D" w:rsidRPr="004D0806" w:rsidRDefault="005A100D" w:rsidP="00604EA6">
      <w:pPr>
        <w:pStyle w:val="a4"/>
        <w:numPr>
          <w:ilvl w:val="0"/>
          <w:numId w:val="5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0806">
        <w:rPr>
          <w:rFonts w:ascii="Times New Roman" w:hAnsi="Times New Roman" w:cs="Times New Roman"/>
          <w:sz w:val="24"/>
          <w:szCs w:val="24"/>
        </w:rPr>
        <w:t xml:space="preserve">Научная электронная база научных медицинский журналов, рецензируемых ВАК </w:t>
      </w:r>
      <w:hyperlink r:id="rId308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://elibrary.ru</w:t>
        </w:r>
      </w:hyperlink>
      <w:proofErr w:type="gramEnd"/>
    </w:p>
    <w:p w14:paraId="24AA334F" w14:textId="77777777" w:rsidR="005A100D" w:rsidRPr="004D0806" w:rsidRDefault="005A100D" w:rsidP="00604EA6">
      <w:pPr>
        <w:pStyle w:val="a4"/>
        <w:numPr>
          <w:ilvl w:val="0"/>
          <w:numId w:val="5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База данных медицинских и биологических публикаций </w:t>
      </w:r>
      <w:hyperlink r:id="rId309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ncbi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nlm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nih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sites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entrez</w:t>
        </w:r>
      </w:hyperlink>
    </w:p>
    <w:p w14:paraId="307F25DB" w14:textId="77777777" w:rsidR="005A100D" w:rsidRPr="004D0806" w:rsidRDefault="005A100D" w:rsidP="00604EA6">
      <w:pPr>
        <w:pStyle w:val="ab"/>
        <w:numPr>
          <w:ilvl w:val="0"/>
          <w:numId w:val="5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Периодические издания</w:t>
      </w:r>
    </w:p>
    <w:p w14:paraId="18DC1954" w14:textId="77777777" w:rsidR="005A100D" w:rsidRPr="004D0806" w:rsidRDefault="005A100D" w:rsidP="00604EA6">
      <w:pPr>
        <w:pStyle w:val="ab"/>
        <w:numPr>
          <w:ilvl w:val="0"/>
          <w:numId w:val="49"/>
        </w:numPr>
        <w:tabs>
          <w:tab w:val="left" w:pos="142"/>
        </w:tabs>
        <w:ind w:left="426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Научно-практический журнал Акушерство и гинекология </w:t>
      </w:r>
      <w:hyperlink r:id="rId310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https://www.aig-journal.ru/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C46C07" w14:textId="77777777" w:rsidR="005A100D" w:rsidRPr="004D0806" w:rsidRDefault="005A100D" w:rsidP="00604EA6">
      <w:pPr>
        <w:pStyle w:val="ab"/>
        <w:numPr>
          <w:ilvl w:val="0"/>
          <w:numId w:val="49"/>
        </w:numPr>
        <w:tabs>
          <w:tab w:val="left" w:pos="142"/>
        </w:tabs>
        <w:ind w:left="426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 акушерства и женских болезней </w:t>
      </w:r>
      <w:hyperlink r:id="rId311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http://www.jowd.ru/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713171" w14:textId="77777777" w:rsidR="005A100D" w:rsidRPr="004D0806" w:rsidRDefault="005A100D" w:rsidP="00604EA6">
      <w:pPr>
        <w:pStyle w:val="ab"/>
        <w:numPr>
          <w:ilvl w:val="0"/>
          <w:numId w:val="49"/>
        </w:numPr>
        <w:tabs>
          <w:tab w:val="left" w:pos="142"/>
        </w:tabs>
        <w:ind w:left="426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Научно-практический медицинский рецензируемый журнал Доктор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у </w:t>
      </w:r>
      <w:hyperlink r:id="rId312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http://www.medicina-journal.ru/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(тематические выпуски «Гинекология»)</w:t>
      </w:r>
    </w:p>
    <w:p w14:paraId="7182A147" w14:textId="77777777" w:rsidR="005A100D" w:rsidRPr="004D0806" w:rsidRDefault="005A100D" w:rsidP="00604EA6">
      <w:pPr>
        <w:pStyle w:val="ab"/>
        <w:numPr>
          <w:ilvl w:val="0"/>
          <w:numId w:val="49"/>
        </w:numPr>
        <w:tabs>
          <w:tab w:val="left" w:pos="142"/>
        </w:tabs>
        <w:ind w:left="426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Журналы «Женская консультация» и «Гинекология» </w:t>
      </w:r>
      <w:hyperlink r:id="rId313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http://con-med.ru/magazines/obstetrics/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7209D8" w14:textId="77777777" w:rsidR="005A100D" w:rsidRPr="004D0806" w:rsidRDefault="005A100D" w:rsidP="00604EA6">
      <w:pPr>
        <w:pStyle w:val="ab"/>
        <w:numPr>
          <w:ilvl w:val="0"/>
          <w:numId w:val="49"/>
        </w:numPr>
        <w:tabs>
          <w:tab w:val="left" w:pos="142"/>
        </w:tabs>
        <w:ind w:left="426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 Акушерство, гинекология и репродукция </w:t>
      </w:r>
      <w:hyperlink r:id="rId314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http://www.gynecology.su/jour/index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F07046" w14:textId="77777777" w:rsidR="005A100D" w:rsidRPr="004D0806" w:rsidRDefault="005A100D" w:rsidP="00604EA6">
      <w:pPr>
        <w:pStyle w:val="ab"/>
        <w:numPr>
          <w:ilvl w:val="0"/>
          <w:numId w:val="49"/>
        </w:numPr>
        <w:tabs>
          <w:tab w:val="left" w:pos="142"/>
        </w:tabs>
        <w:ind w:left="426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Русский медицинский журнал: </w:t>
      </w:r>
      <w:hyperlink r:id="rId315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http://www.rmj.ru/current.htm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0FE7E0" w14:textId="77777777" w:rsidR="005A100D" w:rsidRPr="004D0806" w:rsidRDefault="005A100D" w:rsidP="00604EA6">
      <w:pPr>
        <w:pStyle w:val="ab"/>
        <w:numPr>
          <w:ilvl w:val="0"/>
          <w:numId w:val="49"/>
        </w:numPr>
        <w:tabs>
          <w:tab w:val="left" w:pos="142"/>
        </w:tabs>
        <w:ind w:left="426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Биомедицинский журнал: </w:t>
      </w:r>
      <w:hyperlink r:id="rId316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http://www.medline.ru/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3F49ED" w14:textId="77777777" w:rsidR="005A100D" w:rsidRPr="004D0806" w:rsidRDefault="005A100D" w:rsidP="00604EA6">
      <w:pPr>
        <w:pStyle w:val="ab"/>
        <w:numPr>
          <w:ilvl w:val="0"/>
          <w:numId w:val="49"/>
        </w:numPr>
        <w:tabs>
          <w:tab w:val="left" w:pos="142"/>
        </w:tabs>
        <w:ind w:left="426" w:hanging="142"/>
        <w:rPr>
          <w:rFonts w:ascii="Times New Roman" w:hAnsi="Times New Roman" w:cs="Times New Roman"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Free Medical Journals: </w:t>
      </w:r>
      <w:r w:rsidR="002C75C8">
        <w:fldChar w:fldCharType="begin"/>
      </w:r>
      <w:r w:rsidR="002C75C8" w:rsidRPr="002C75C8">
        <w:rPr>
          <w:lang w:val="en-US"/>
        </w:rPr>
        <w:instrText xml:space="preserve"> HYPERLINK "http://www.freemedicaljournals.com/" </w:instrText>
      </w:r>
      <w:r w:rsidR="002C75C8">
        <w:fldChar w:fldCharType="separate"/>
      </w:r>
      <w:r w:rsidRPr="004D0806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http://www.freemedicaljournals.com/</w:t>
      </w:r>
      <w:r w:rsidR="002C75C8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B6E0E36" w14:textId="1B03E2DD" w:rsidR="001E1A95" w:rsidRPr="004D0806" w:rsidRDefault="005A100D" w:rsidP="003E6CD3">
      <w:pPr>
        <w:shd w:val="clear" w:color="auto" w:fill="FFFFFF"/>
        <w:tabs>
          <w:tab w:val="left" w:pos="142"/>
        </w:tabs>
        <w:spacing w:after="0" w:line="240" w:lineRule="auto"/>
        <w:ind w:left="426" w:hanging="142"/>
        <w:jc w:val="both"/>
        <w:rPr>
          <w:rFonts w:ascii="Times New Roman" w:hAnsi="Times New Roman" w:cs="Times New Roman"/>
          <w:kern w:val="28"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Consilium Medicum: </w:t>
      </w:r>
      <w:r w:rsidR="002C75C8">
        <w:fldChar w:fldCharType="begin"/>
      </w:r>
      <w:r w:rsidR="002C75C8" w:rsidRPr="002C75C8">
        <w:rPr>
          <w:lang w:val="en-US"/>
        </w:rPr>
        <w:instrText xml:space="preserve"> HYPERLINK "http://www.consilium-medicum.com/" </w:instrText>
      </w:r>
      <w:r w:rsidR="002C75C8">
        <w:fldChar w:fldCharType="separate"/>
      </w:r>
      <w:r w:rsidRPr="004D0806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http://www.consilium-medicum.com/</w:t>
      </w:r>
      <w:r w:rsidR="002C75C8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1E1A95" w:rsidRPr="004D0806">
        <w:rPr>
          <w:rFonts w:ascii="Times New Roman" w:hAnsi="Times New Roman" w:cs="Times New Roman"/>
          <w:kern w:val="28"/>
          <w:sz w:val="24"/>
          <w:szCs w:val="24"/>
          <w:lang w:val="en-US"/>
        </w:rPr>
        <w:br w:type="page"/>
      </w:r>
    </w:p>
    <w:p w14:paraId="48BCC7CC" w14:textId="77777777" w:rsidR="00522D87" w:rsidRPr="004D0806" w:rsidRDefault="00522D87" w:rsidP="004D08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806">
        <w:rPr>
          <w:rFonts w:ascii="Times New Roman" w:hAnsi="Times New Roman" w:cs="Times New Roman"/>
          <w:b/>
          <w:sz w:val="24"/>
          <w:szCs w:val="24"/>
        </w:rPr>
        <w:lastRenderedPageBreak/>
        <w:t>Занятие 18</w:t>
      </w:r>
    </w:p>
    <w:p w14:paraId="0D49B5E7" w14:textId="77777777" w:rsidR="00522D87" w:rsidRPr="004D0806" w:rsidRDefault="00522D87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Тема</w:t>
      </w:r>
      <w:r w:rsidRPr="004D0806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 xml:space="preserve">: </w:t>
      </w: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«</w:t>
      </w:r>
      <w:proofErr w:type="gramStart"/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Кесарево</w:t>
      </w:r>
      <w:proofErr w:type="gramEnd"/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 xml:space="preserve"> сечения»</w:t>
      </w:r>
    </w:p>
    <w:p w14:paraId="5FD41BC2" w14:textId="77777777" w:rsidR="00522D87" w:rsidRPr="004D0806" w:rsidRDefault="00522D87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Цель занятия:</w:t>
      </w:r>
      <w:r w:rsidRPr="004D0806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определить роль операции кесарева сечения (ОКС) в снижении материнской и перинатальной смертности.</w:t>
      </w:r>
    </w:p>
    <w:p w14:paraId="6739CE32" w14:textId="61E341A1" w:rsidR="00522D87" w:rsidRPr="004D0806" w:rsidRDefault="00522D87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Компетенции:</w:t>
      </w:r>
      <w:r w:rsidRPr="004D0806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в процессе проведения занятий у студентов формируются: ОК</w:t>
      </w:r>
      <w:r w:rsidR="00A94C4C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-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1,  </w:t>
      </w:r>
      <w:r w:rsidR="00A94C4C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ОПК-4, ПК-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5,  ПК</w:t>
      </w:r>
      <w:r w:rsidR="00A94C4C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-6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, ПК</w:t>
      </w:r>
      <w:r w:rsidR="00A94C4C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-8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, ПК</w:t>
      </w:r>
      <w:r w:rsidR="00A94C4C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-11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.</w:t>
      </w:r>
    </w:p>
    <w:p w14:paraId="2FA84382" w14:textId="77777777" w:rsidR="00522D87" w:rsidRPr="004D0806" w:rsidRDefault="00522D87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Студент должен</w:t>
      </w:r>
    </w:p>
    <w:p w14:paraId="6532A8EB" w14:textId="77777777" w:rsidR="00522D87" w:rsidRPr="004D0806" w:rsidRDefault="00522D87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Знать:</w:t>
      </w:r>
    </w:p>
    <w:p w14:paraId="51C7D3D0" w14:textId="77777777" w:rsidR="00522D87" w:rsidRPr="004D0806" w:rsidRDefault="00522D87" w:rsidP="003E6CD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proofErr w:type="gramStart"/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клинические проявления основных форм акушерской и эктрагенитальной патологии, требующей абдоминального родоразрешения;</w:t>
      </w:r>
      <w:proofErr w:type="gramEnd"/>
    </w:p>
    <w:p w14:paraId="7A15B76A" w14:textId="77777777" w:rsidR="00522D87" w:rsidRPr="004D0806" w:rsidRDefault="00522D87" w:rsidP="003E6CD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современные методы клинического, лабораторного, инструментального обследования беременных и рожениц, подлежащих родоразрешению путем ОКС;</w:t>
      </w:r>
    </w:p>
    <w:p w14:paraId="2E2A4A15" w14:textId="77777777" w:rsidR="00522D87" w:rsidRPr="004D0806" w:rsidRDefault="00522D87" w:rsidP="003E6CD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виды и методы современной анестезии, применяемой при ОКС, способы и методы профилактики послеоперационных осложнений, особенности проведения интенсивной терапии в послеоперационном периоде;</w:t>
      </w:r>
    </w:p>
    <w:p w14:paraId="2768C2C0" w14:textId="77777777" w:rsidR="00522D87" w:rsidRPr="004D0806" w:rsidRDefault="00522D87" w:rsidP="003E6CD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принципы и методы оказания первой медицинской помощи при неотложных состояниях у беременных, рожениц.</w:t>
      </w:r>
    </w:p>
    <w:p w14:paraId="7903FF49" w14:textId="77777777" w:rsidR="00522D87" w:rsidRPr="004D0806" w:rsidRDefault="00522D87" w:rsidP="004D080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  <w:lang w:val="en-US"/>
        </w:rPr>
        <w:t>Уметь:</w:t>
      </w:r>
    </w:p>
    <w:p w14:paraId="296594EC" w14:textId="77777777" w:rsidR="00522D87" w:rsidRPr="004D0806" w:rsidRDefault="00522D87" w:rsidP="003E6CD3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анализировать и оценивать качество оказания медицинской помощи пациенткам, родоразрешенным путем ОКС;</w:t>
      </w:r>
    </w:p>
    <w:p w14:paraId="390EEFE3" w14:textId="77777777" w:rsidR="00522D87" w:rsidRPr="004D0806" w:rsidRDefault="00522D87" w:rsidP="003E6CD3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собрать анамнез, провести опрос пациентки, провести ее физикальное обследование, направить на лабораторно-инструментальное исследование, на консультацию к специалистам;</w:t>
      </w:r>
    </w:p>
    <w:p w14:paraId="0D159C41" w14:textId="77777777" w:rsidR="00522D87" w:rsidRPr="004D0806" w:rsidRDefault="00522D87" w:rsidP="003E6CD3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интерпретировать результаты обследования, поставить пациентке предварительный диагноз, наметить объем дополнительных исследований для уточнения диагноза;</w:t>
      </w:r>
    </w:p>
    <w:p w14:paraId="1118135A" w14:textId="77777777" w:rsidR="00522D87" w:rsidRPr="004D0806" w:rsidRDefault="00522D87" w:rsidP="003E6CD3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сформулировать клинический диагноз;</w:t>
      </w:r>
    </w:p>
    <w:p w14:paraId="63AB1DD6" w14:textId="77777777" w:rsidR="00522D87" w:rsidRPr="004D0806" w:rsidRDefault="00522D87" w:rsidP="003E6CD3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 разработать беременной, роженице план родоразрешения, определить показания к ОКС.</w:t>
      </w:r>
    </w:p>
    <w:p w14:paraId="36A49926" w14:textId="77777777" w:rsidR="00522D87" w:rsidRPr="004D0806" w:rsidRDefault="00522D87" w:rsidP="004D080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Владеть:</w:t>
      </w:r>
    </w:p>
    <w:p w14:paraId="63940AB0" w14:textId="77777777" w:rsidR="00522D87" w:rsidRPr="004D0806" w:rsidRDefault="00522D87" w:rsidP="003E6CD3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методами общего клинического (и специального) обследования беременных, рожениц;</w:t>
      </w:r>
    </w:p>
    <w:p w14:paraId="416AF182" w14:textId="77777777" w:rsidR="00522D87" w:rsidRPr="004D0806" w:rsidRDefault="00522D87" w:rsidP="003E6CD3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навыком интерпретации результатов лабораторных, инструментальных методов диагностики у беременных, рожениц;</w:t>
      </w:r>
    </w:p>
    <w:p w14:paraId="3EBFCD76" w14:textId="77777777" w:rsidR="00522D87" w:rsidRPr="004D0806" w:rsidRDefault="00522D87" w:rsidP="003E6CD3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алгоритмом постановки предварительного диагноза беременным с последующим направлением их на дополнительное обследование и к врачам-специалистам;</w:t>
      </w:r>
    </w:p>
    <w:p w14:paraId="5F39FB69" w14:textId="77777777" w:rsidR="00522D87" w:rsidRPr="004D0806" w:rsidRDefault="00522D87" w:rsidP="003E6CD3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алгоритмом развернутого клинического диагноза;</w:t>
      </w:r>
    </w:p>
    <w:p w14:paraId="4E6ED94A" w14:textId="77777777" w:rsidR="00522D87" w:rsidRPr="004D0806" w:rsidRDefault="00522D87" w:rsidP="003E6CD3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алгоритмом выполнения основных врачебных диагностических и лечебных мероприятий по оказанию первой врачебной помощи беременным, роженицам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 родильницам при неотложных и угрожающих жизни состояниях.</w:t>
      </w:r>
    </w:p>
    <w:p w14:paraId="0D92C62D" w14:textId="77777777" w:rsidR="00522D87" w:rsidRPr="004D0806" w:rsidRDefault="00522D87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Контрольные вопросы:</w:t>
      </w:r>
    </w:p>
    <w:p w14:paraId="52C95B1A" w14:textId="77777777" w:rsidR="00522D87" w:rsidRPr="004D0806" w:rsidRDefault="00522D87" w:rsidP="00604EA6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Дайте определение понятия «операция кесарево сечение».</w:t>
      </w:r>
    </w:p>
    <w:p w14:paraId="11B8DB7A" w14:textId="77777777" w:rsidR="00522D87" w:rsidRPr="004D0806" w:rsidRDefault="00522D87" w:rsidP="00604EA6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Укажите частоту ОКС, актуальность проблемы, влияния на показатели материнской и перинатальной смертности.</w:t>
      </w:r>
    </w:p>
    <w:p w14:paraId="7BC8816D" w14:textId="77777777" w:rsidR="00522D87" w:rsidRPr="004D0806" w:rsidRDefault="00522D87" w:rsidP="00604EA6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Приведите классификацию ОКС по сроку, доступу к матке.</w:t>
      </w:r>
    </w:p>
    <w:p w14:paraId="561A35F2" w14:textId="77777777" w:rsidR="00522D87" w:rsidRPr="004D0806" w:rsidRDefault="00522D87" w:rsidP="00604EA6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Приведите классификацию ОКС по отношению к брюшине и направлению разреза матки.</w:t>
      </w:r>
    </w:p>
    <w:p w14:paraId="46946ECA" w14:textId="77777777" w:rsidR="00522D87" w:rsidRPr="004D0806" w:rsidRDefault="00522D87" w:rsidP="00604EA6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Дайте определение понятия «абсолютные показания» к ОКС.</w:t>
      </w:r>
    </w:p>
    <w:p w14:paraId="476B081C" w14:textId="77777777" w:rsidR="00522D87" w:rsidRPr="004D0806" w:rsidRDefault="00522D87" w:rsidP="00604EA6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абсолютные показания к ОКС со стороны матери.</w:t>
      </w:r>
    </w:p>
    <w:p w14:paraId="7022F402" w14:textId="77777777" w:rsidR="00522D87" w:rsidRPr="004D0806" w:rsidRDefault="00522D87" w:rsidP="00604EA6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абсолютные показания к ОКС со стороны плода.</w:t>
      </w:r>
    </w:p>
    <w:p w14:paraId="07F7E8C4" w14:textId="77777777" w:rsidR="00522D87" w:rsidRPr="004D0806" w:rsidRDefault="00522D87" w:rsidP="00604EA6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Дайте определение понятия «относительные показания» к ОКС.</w:t>
      </w:r>
    </w:p>
    <w:p w14:paraId="4CA95A3B" w14:textId="77777777" w:rsidR="00522D87" w:rsidRPr="004D0806" w:rsidRDefault="00522D87" w:rsidP="00604EA6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относительные показания к ОКС со стороны матери.</w:t>
      </w:r>
    </w:p>
    <w:p w14:paraId="17F757A9" w14:textId="77777777" w:rsidR="00522D87" w:rsidRPr="004D0806" w:rsidRDefault="00522D87" w:rsidP="00604EA6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относительные показания к ОКС со стороны плода.</w:t>
      </w:r>
    </w:p>
    <w:p w14:paraId="06EABA27" w14:textId="77777777" w:rsidR="00522D87" w:rsidRPr="004D0806" w:rsidRDefault="00522D87" w:rsidP="00604EA6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показания к плановой ОКС во время беременности.</w:t>
      </w:r>
    </w:p>
    <w:p w14:paraId="75F40FC7" w14:textId="77777777" w:rsidR="00522D87" w:rsidRPr="004D0806" w:rsidRDefault="00522D87" w:rsidP="00604EA6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показания к экстренной ОКС во время беременности.</w:t>
      </w:r>
    </w:p>
    <w:p w14:paraId="2F0E4C8A" w14:textId="77777777" w:rsidR="00522D87" w:rsidRPr="004D0806" w:rsidRDefault="00522D87" w:rsidP="00604EA6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показания к ОКС во время родов.</w:t>
      </w:r>
    </w:p>
    <w:p w14:paraId="529B1EBA" w14:textId="77777777" w:rsidR="00522D87" w:rsidRPr="004D0806" w:rsidRDefault="00522D87" w:rsidP="00604EA6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противопоказания к интраперитонеальному КС.</w:t>
      </w:r>
    </w:p>
    <w:p w14:paraId="23F6A22F" w14:textId="77777777" w:rsidR="00522D87" w:rsidRPr="004D0806" w:rsidRDefault="00522D87" w:rsidP="00604EA6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lastRenderedPageBreak/>
        <w:t xml:space="preserve">Перечислите условия для выполнения ОКС. </w:t>
      </w:r>
    </w:p>
    <w:p w14:paraId="47B8AC08" w14:textId="77777777" w:rsidR="00522D87" w:rsidRPr="004D0806" w:rsidRDefault="00522D87" w:rsidP="00604EA6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интраоперационные анестезиологические осложнения при ОКС.</w:t>
      </w:r>
    </w:p>
    <w:p w14:paraId="12AC8946" w14:textId="77777777" w:rsidR="00522D87" w:rsidRPr="004D0806" w:rsidRDefault="00522D87" w:rsidP="00604EA6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интраоперационные хирургические осложнения ОКС.</w:t>
      </w:r>
    </w:p>
    <w:p w14:paraId="001AF828" w14:textId="77777777" w:rsidR="00522D87" w:rsidRPr="004D0806" w:rsidRDefault="00522D87" w:rsidP="00604EA6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осложнения после ОКС в послеоперационном периоде.</w:t>
      </w:r>
    </w:p>
    <w:p w14:paraId="25AED313" w14:textId="77777777" w:rsidR="00522D87" w:rsidRPr="004D0806" w:rsidRDefault="00522D87" w:rsidP="00604EA6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факторы риска развития послеродовых гнойно-воспалительных заболеваний.</w:t>
      </w:r>
    </w:p>
    <w:p w14:paraId="3EE450C0" w14:textId="77777777" w:rsidR="00522D87" w:rsidRPr="004D0806" w:rsidRDefault="00522D87" w:rsidP="00604EA6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методы обезболивания при ОКС.</w:t>
      </w:r>
    </w:p>
    <w:p w14:paraId="57FABD99" w14:textId="77777777" w:rsidR="00522D87" w:rsidRPr="004D0806" w:rsidRDefault="00522D87" w:rsidP="00604EA6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Перечислите абсолютные противопоказания к спино-мозговой анестезии (СМА). </w:t>
      </w:r>
    </w:p>
    <w:p w14:paraId="49488D58" w14:textId="77777777" w:rsidR="00522D87" w:rsidRPr="004D0806" w:rsidRDefault="00522D87" w:rsidP="00604EA6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относительные противопоказания к СМА.</w:t>
      </w:r>
    </w:p>
    <w:p w14:paraId="7F633EFC" w14:textId="77777777" w:rsidR="00522D87" w:rsidRPr="004D0806" w:rsidRDefault="00522D87" w:rsidP="00604EA6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Дайте определение понятия «корпоральное КС», перечислите недостатки данного метода.</w:t>
      </w:r>
    </w:p>
    <w:p w14:paraId="1D743778" w14:textId="77777777" w:rsidR="00522D87" w:rsidRPr="004D0806" w:rsidRDefault="00522D87" w:rsidP="00604EA6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показания к корпоральному КС.</w:t>
      </w:r>
    </w:p>
    <w:p w14:paraId="0E80BC0E" w14:textId="77777777" w:rsidR="00522D87" w:rsidRPr="004D0806" w:rsidRDefault="00522D87" w:rsidP="00604EA6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показания к экстраперитонеальному КС.</w:t>
      </w:r>
    </w:p>
    <w:p w14:paraId="7BBB272B" w14:textId="77777777" w:rsidR="00522D87" w:rsidRPr="004D0806" w:rsidRDefault="00522D87" w:rsidP="00604EA6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противопоказания к экстраперитонеальному КС.</w:t>
      </w:r>
    </w:p>
    <w:p w14:paraId="55DAA4C4" w14:textId="77777777" w:rsidR="00522D87" w:rsidRPr="004D0806" w:rsidRDefault="00522D87" w:rsidP="00604EA6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преимущества  экстраперитонеального КС.</w:t>
      </w:r>
    </w:p>
    <w:p w14:paraId="3FEFCEB1" w14:textId="77777777" w:rsidR="00522D87" w:rsidRPr="004D0806" w:rsidRDefault="00522D87" w:rsidP="00604EA6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принципы ведения послеоперационного периода после ОКС.</w:t>
      </w:r>
    </w:p>
    <w:p w14:paraId="6DD92DD2" w14:textId="77777777" w:rsidR="00522D87" w:rsidRPr="004D0806" w:rsidRDefault="00522D87" w:rsidP="00604EA6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пути предупреждения материнской смертности после ОКС.</w:t>
      </w:r>
    </w:p>
    <w:p w14:paraId="3FBFC31B" w14:textId="77777777" w:rsidR="00522D87" w:rsidRPr="004D0806" w:rsidRDefault="00522D87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  <w:t>Задания для самостоятельной работы студентов: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4"/>
        <w:gridCol w:w="3685"/>
      </w:tblGrid>
      <w:tr w:rsidR="00522D87" w:rsidRPr="004D0806" w14:paraId="787B0604" w14:textId="77777777" w:rsidTr="005A100D">
        <w:trPr>
          <w:trHeight w:hRule="exact" w:val="643"/>
        </w:trPr>
        <w:tc>
          <w:tcPr>
            <w:tcW w:w="5954" w:type="dxa"/>
            <w:shd w:val="clear" w:color="auto" w:fill="FFFFFF"/>
          </w:tcPr>
          <w:p w14:paraId="3AACB95A" w14:textId="77777777" w:rsidR="00522D87" w:rsidRPr="004D0806" w:rsidRDefault="00522D87" w:rsidP="004D08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/>
                <w:i/>
                <w:iCs/>
                <w:color w:val="000000"/>
                <w:kern w:val="28"/>
                <w:sz w:val="24"/>
                <w:szCs w:val="24"/>
              </w:rPr>
              <w:t>Название   задания</w:t>
            </w:r>
          </w:p>
        </w:tc>
        <w:tc>
          <w:tcPr>
            <w:tcW w:w="3685" w:type="dxa"/>
            <w:shd w:val="clear" w:color="auto" w:fill="FFFFFF"/>
          </w:tcPr>
          <w:p w14:paraId="0F4F83AC" w14:textId="77777777" w:rsidR="00522D87" w:rsidRPr="004D0806" w:rsidRDefault="00522D87" w:rsidP="004D08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/>
                <w:i/>
                <w:iCs/>
                <w:color w:val="000000"/>
                <w:kern w:val="28"/>
                <w:sz w:val="24"/>
                <w:szCs w:val="24"/>
              </w:rPr>
              <w:t>Форма   контроля</w:t>
            </w:r>
          </w:p>
        </w:tc>
      </w:tr>
      <w:tr w:rsidR="00522D87" w:rsidRPr="004D0806" w14:paraId="771102CC" w14:textId="77777777" w:rsidTr="00211DE0">
        <w:trPr>
          <w:trHeight w:hRule="exact" w:val="902"/>
        </w:trPr>
        <w:tc>
          <w:tcPr>
            <w:tcW w:w="5954" w:type="dxa"/>
            <w:shd w:val="clear" w:color="auto" w:fill="FFFFFF"/>
          </w:tcPr>
          <w:p w14:paraId="22A2D1EC" w14:textId="77777777" w:rsidR="00522D87" w:rsidRPr="004D0806" w:rsidRDefault="00522D87" w:rsidP="004D080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1. Курация  беременных, подлежащих   родоразрешенню путем операции кесарева сечения в плановом порядке, определение показаний.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shd w:val="clear" w:color="auto" w:fill="FFFFFF"/>
          </w:tcPr>
          <w:p w14:paraId="5B5C17FC" w14:textId="77777777" w:rsidR="00522D87" w:rsidRPr="004D0806" w:rsidRDefault="00522D87" w:rsidP="004D0806">
            <w:pPr>
              <w:shd w:val="clear" w:color="auto" w:fill="FFFFFF"/>
              <w:spacing w:after="0" w:line="240" w:lineRule="auto"/>
              <w:ind w:firstLine="29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осмотра, обоснование   операции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522D87" w:rsidRPr="004D0806" w14:paraId="139AD998" w14:textId="77777777" w:rsidTr="00211DE0">
        <w:trPr>
          <w:trHeight w:hRule="exact" w:val="858"/>
        </w:trPr>
        <w:tc>
          <w:tcPr>
            <w:tcW w:w="5954" w:type="dxa"/>
            <w:shd w:val="clear" w:color="auto" w:fill="FFFFFF"/>
          </w:tcPr>
          <w:p w14:paraId="62A54DA9" w14:textId="77777777" w:rsidR="00522D87" w:rsidRPr="004D0806" w:rsidRDefault="00522D87" w:rsidP="004D080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2.   Курация  рожениц,   подлежащих  родоразрешению путем операции кесарева сечения в экстрен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ном порядке, определение показаний.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shd w:val="clear" w:color="auto" w:fill="FFFFFF"/>
          </w:tcPr>
          <w:p w14:paraId="7AA1287A" w14:textId="77777777" w:rsidR="00522D87" w:rsidRPr="004D0806" w:rsidRDefault="00522D87" w:rsidP="004D0806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осмотра, обоснование операции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</w:t>
            </w:r>
          </w:p>
        </w:tc>
      </w:tr>
      <w:tr w:rsidR="00522D87" w:rsidRPr="004D0806" w14:paraId="609FE6C0" w14:textId="77777777" w:rsidTr="005A100D">
        <w:trPr>
          <w:trHeight w:hRule="exact" w:val="689"/>
        </w:trPr>
        <w:tc>
          <w:tcPr>
            <w:tcW w:w="5954" w:type="dxa"/>
            <w:shd w:val="clear" w:color="auto" w:fill="FFFFFF"/>
          </w:tcPr>
          <w:p w14:paraId="369A46B4" w14:textId="77777777" w:rsidR="00522D87" w:rsidRPr="004D0806" w:rsidRDefault="00522D87" w:rsidP="004D080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3. Курация беременных с рубцом на матке.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shd w:val="clear" w:color="auto" w:fill="FFFFFF"/>
          </w:tcPr>
          <w:p w14:paraId="579740DB" w14:textId="77777777" w:rsidR="00522D87" w:rsidRPr="004D0806" w:rsidRDefault="00522D87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курации, плана родоразрешения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522D87" w:rsidRPr="004D0806" w14:paraId="29CB1819" w14:textId="77777777" w:rsidTr="005A100D">
        <w:trPr>
          <w:trHeight w:hRule="exact" w:val="682"/>
        </w:trPr>
        <w:tc>
          <w:tcPr>
            <w:tcW w:w="5954" w:type="dxa"/>
            <w:shd w:val="clear" w:color="auto" w:fill="FFFFFF"/>
          </w:tcPr>
          <w:p w14:paraId="716441BE" w14:textId="77777777" w:rsidR="00522D87" w:rsidRPr="004D0806" w:rsidRDefault="00522D87" w:rsidP="004D0806">
            <w:pPr>
              <w:shd w:val="clear" w:color="auto" w:fill="FFFFFF"/>
              <w:spacing w:after="0" w:line="240" w:lineRule="auto"/>
              <w:ind w:hanging="29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4. Определение абсолютных и относительных показаний к операции кесарева сечения.  </w:t>
            </w:r>
          </w:p>
        </w:tc>
        <w:tc>
          <w:tcPr>
            <w:tcW w:w="3685" w:type="dxa"/>
            <w:shd w:val="clear" w:color="auto" w:fill="FFFFFF"/>
          </w:tcPr>
          <w:p w14:paraId="2E3B08BD" w14:textId="77777777" w:rsidR="00522D87" w:rsidRPr="004D0806" w:rsidRDefault="00522D87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обоснования показаний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</w:tbl>
    <w:p w14:paraId="6F683DF6" w14:textId="77777777" w:rsidR="00522D87" w:rsidRPr="004D0806" w:rsidRDefault="00522D87" w:rsidP="004D0806">
      <w:pPr>
        <w:pStyle w:val="21"/>
        <w:spacing w:line="240" w:lineRule="auto"/>
        <w:ind w:left="0"/>
        <w:rPr>
          <w:b/>
          <w:bCs/>
          <w:i/>
          <w:sz w:val="24"/>
          <w:szCs w:val="24"/>
        </w:rPr>
      </w:pPr>
      <w:r w:rsidRPr="004D0806">
        <w:rPr>
          <w:b/>
          <w:bCs/>
          <w:i/>
          <w:sz w:val="24"/>
          <w:szCs w:val="24"/>
        </w:rPr>
        <w:t>Литература</w:t>
      </w:r>
    </w:p>
    <w:p w14:paraId="0D1E0021" w14:textId="77777777" w:rsidR="00522D87" w:rsidRPr="004D0806" w:rsidRDefault="00522D87" w:rsidP="004D0806">
      <w:pPr>
        <w:pStyle w:val="21"/>
        <w:spacing w:line="240" w:lineRule="auto"/>
        <w:ind w:left="0"/>
        <w:rPr>
          <w:b/>
          <w:bCs/>
          <w:i/>
          <w:sz w:val="24"/>
          <w:szCs w:val="24"/>
        </w:rPr>
      </w:pPr>
      <w:r w:rsidRPr="004D0806">
        <w:rPr>
          <w:b/>
          <w:i/>
          <w:sz w:val="24"/>
          <w:szCs w:val="24"/>
        </w:rPr>
        <w:t>Основная:</w:t>
      </w:r>
    </w:p>
    <w:p w14:paraId="0BF90761" w14:textId="77777777" w:rsidR="008414B6" w:rsidRPr="004D0806" w:rsidRDefault="008414B6" w:rsidP="00604EA6">
      <w:pPr>
        <w:pStyle w:val="a9"/>
        <w:numPr>
          <w:ilvl w:val="0"/>
          <w:numId w:val="85"/>
        </w:numPr>
        <w:tabs>
          <w:tab w:val="left" w:pos="0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bCs/>
        </w:rPr>
      </w:pPr>
      <w:r w:rsidRPr="004D0806">
        <w:rPr>
          <w:rFonts w:ascii="Times New Roman" w:hAnsi="Times New Roman" w:cs="Times New Roman"/>
          <w:bCs/>
        </w:rPr>
        <w:t xml:space="preserve">Айламазян, Э. К. </w:t>
      </w:r>
      <w:r w:rsidRPr="004D0806">
        <w:rPr>
          <w:rFonts w:ascii="Times New Roman" w:hAnsi="Times New Roman" w:cs="Times New Roman"/>
        </w:rPr>
        <w:t>Акушерство [Текст] : учеб. для студ.</w:t>
      </w:r>
      <w:r w:rsidRPr="004D0806">
        <w:rPr>
          <w:rFonts w:ascii="Times New Roman" w:hAnsi="Times New Roman" w:cs="Times New Roman"/>
          <w:bCs/>
        </w:rPr>
        <w:t xml:space="preserve"> </w:t>
      </w:r>
      <w:r w:rsidRPr="004D0806">
        <w:rPr>
          <w:rFonts w:ascii="Times New Roman" w:hAnsi="Times New Roman" w:cs="Times New Roman"/>
        </w:rPr>
        <w:t>мед. вузов / Э. К. Айламазян.</w:t>
      </w:r>
      <w:r w:rsidRPr="004D0806">
        <w:rPr>
          <w:rFonts w:ascii="Times New Roman" w:hAnsi="Times New Roman" w:cs="Times New Roman"/>
          <w:bCs/>
        </w:rPr>
        <w:t xml:space="preserve"> </w:t>
      </w:r>
      <w:r w:rsidRPr="004D0806">
        <w:rPr>
          <w:rFonts w:ascii="Times New Roman" w:hAnsi="Times New Roman" w:cs="Times New Roman"/>
        </w:rPr>
        <w:t>- 6-е изд., испр. и доп. - СПб</w:t>
      </w:r>
      <w:proofErr w:type="gramStart"/>
      <w:r w:rsidRPr="004D0806">
        <w:rPr>
          <w:rFonts w:ascii="Times New Roman" w:hAnsi="Times New Roman" w:cs="Times New Roman"/>
        </w:rPr>
        <w:t>.:</w:t>
      </w:r>
      <w:r w:rsidRPr="004D0806">
        <w:rPr>
          <w:rFonts w:ascii="Times New Roman" w:hAnsi="Times New Roman" w:cs="Times New Roman"/>
          <w:bCs/>
        </w:rPr>
        <w:t xml:space="preserve"> </w:t>
      </w:r>
      <w:proofErr w:type="gramEnd"/>
      <w:r w:rsidRPr="004D0806">
        <w:rPr>
          <w:rFonts w:ascii="Times New Roman" w:hAnsi="Times New Roman" w:cs="Times New Roman"/>
        </w:rPr>
        <w:t>СпецЛит, 2007. - 528 c.</w:t>
      </w:r>
    </w:p>
    <w:p w14:paraId="6B9CBECC" w14:textId="77777777" w:rsidR="008414B6" w:rsidRPr="004D0806" w:rsidRDefault="008414B6" w:rsidP="00604EA6">
      <w:pPr>
        <w:pStyle w:val="a9"/>
        <w:numPr>
          <w:ilvl w:val="0"/>
          <w:numId w:val="85"/>
        </w:numPr>
        <w:tabs>
          <w:tab w:val="left" w:pos="0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bCs/>
        </w:rPr>
      </w:pPr>
      <w:r w:rsidRPr="004D0806">
        <w:rPr>
          <w:rStyle w:val="value2"/>
          <w:rFonts w:ascii="Times New Roman" w:hAnsi="Times New Roman" w:cs="Times New Roman"/>
          <w:specVanish w:val="0"/>
        </w:rPr>
        <w:t>Акушерство [Электронный ресурс]: учеб. / Э. К. Айламазян [и др.]. - 9-е изд., перераб. и доп. - М.: ГЭОТАР-Медиа, 2015. - 704 с.:-</w:t>
      </w:r>
      <w:r w:rsidRPr="004D0806">
        <w:rPr>
          <w:rFonts w:ascii="Times New Roman" w:hAnsi="Times New Roman" w:cs="Times New Roman"/>
        </w:rPr>
        <w:t xml:space="preserve"> </w:t>
      </w:r>
      <w:hyperlink r:id="rId317" w:history="1">
        <w:r w:rsidRPr="004D0806">
          <w:rPr>
            <w:rStyle w:val="aa"/>
            <w:rFonts w:ascii="Times New Roman" w:hAnsi="Times New Roman" w:cs="Times New Roman"/>
          </w:rPr>
          <w:t xml:space="preserve">http://www.studentlibrary.ru/book/ISBN9785970433164.html </w:t>
        </w:r>
      </w:hyperlink>
      <w:r w:rsidRPr="004D0806">
        <w:rPr>
          <w:rFonts w:ascii="Times New Roman" w:hAnsi="Times New Roman" w:cs="Times New Roman"/>
        </w:rPr>
        <w:t xml:space="preserve"> </w:t>
      </w:r>
    </w:p>
    <w:p w14:paraId="7750788A" w14:textId="77777777" w:rsidR="008414B6" w:rsidRPr="004D0806" w:rsidRDefault="008414B6" w:rsidP="00604EA6">
      <w:pPr>
        <w:pStyle w:val="a9"/>
        <w:numPr>
          <w:ilvl w:val="0"/>
          <w:numId w:val="85"/>
        </w:numPr>
        <w:tabs>
          <w:tab w:val="left" w:pos="0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 w:cs="Times New Roman"/>
          <w:bCs/>
        </w:rPr>
      </w:pPr>
      <w:r w:rsidRPr="004D0806">
        <w:rPr>
          <w:rStyle w:val="value"/>
          <w:rFonts w:ascii="Times New Roman" w:hAnsi="Times New Roman" w:cs="Times New Roman"/>
        </w:rPr>
        <w:t xml:space="preserve">Акушерство [Электронный ресурс]: учеб. / </w:t>
      </w:r>
      <w:r w:rsidRPr="004D0806">
        <w:rPr>
          <w:rStyle w:val="hilight"/>
          <w:rFonts w:ascii="Times New Roman" w:hAnsi="Times New Roman" w:cs="Times New Roman"/>
        </w:rPr>
        <w:t>Савельева</w:t>
      </w:r>
      <w:r w:rsidRPr="004D0806">
        <w:rPr>
          <w:rStyle w:val="value"/>
          <w:rFonts w:ascii="Times New Roman" w:hAnsi="Times New Roman" w:cs="Times New Roman"/>
        </w:rPr>
        <w:t xml:space="preserve"> Г.М., Шалина Р.И., Сичинава Л.Г., Панина О.Б., Курцер М.А. - М.: ГЭОТАР-Медиа, 2015. – Режим доступа: </w:t>
      </w:r>
      <w:hyperlink r:id="rId318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http://www.studentlibrary.ru/book/ISBN9785970432952.html</w:t>
        </w:r>
      </w:hyperlink>
    </w:p>
    <w:p w14:paraId="4C7DB696" w14:textId="77777777" w:rsidR="00522D87" w:rsidRPr="004D0806" w:rsidRDefault="00522D87" w:rsidP="004D080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Дополнительная:</w:t>
      </w:r>
    </w:p>
    <w:p w14:paraId="41FBBD12" w14:textId="77777777" w:rsidR="00A94C4C" w:rsidRPr="004D0806" w:rsidRDefault="00A94C4C" w:rsidP="00604EA6">
      <w:pPr>
        <w:pStyle w:val="a9"/>
        <w:numPr>
          <w:ilvl w:val="0"/>
          <w:numId w:val="42"/>
        </w:numPr>
        <w:tabs>
          <w:tab w:val="left" w:pos="238"/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 w:cs="Times New Roman"/>
        </w:rPr>
      </w:pPr>
      <w:r w:rsidRPr="004D0806">
        <w:rPr>
          <w:rFonts w:ascii="Times New Roman" w:hAnsi="Times New Roman" w:cs="Times New Roman"/>
        </w:rPr>
        <w:t>Акушерство. Руководство к практическим занятиям [Текст]: учеб</w:t>
      </w:r>
      <w:proofErr w:type="gramStart"/>
      <w:r w:rsidRPr="004D0806">
        <w:rPr>
          <w:rFonts w:ascii="Times New Roman" w:hAnsi="Times New Roman" w:cs="Times New Roman"/>
        </w:rPr>
        <w:t>.</w:t>
      </w:r>
      <w:proofErr w:type="gramEnd"/>
      <w:r w:rsidRPr="004D0806">
        <w:rPr>
          <w:rFonts w:ascii="Times New Roman" w:hAnsi="Times New Roman" w:cs="Times New Roman"/>
        </w:rPr>
        <w:t xml:space="preserve"> </w:t>
      </w:r>
      <w:proofErr w:type="gramStart"/>
      <w:r w:rsidRPr="004D0806">
        <w:rPr>
          <w:rFonts w:ascii="Times New Roman" w:hAnsi="Times New Roman" w:cs="Times New Roman"/>
        </w:rPr>
        <w:t>п</w:t>
      </w:r>
      <w:proofErr w:type="gramEnd"/>
      <w:r w:rsidRPr="004D0806">
        <w:rPr>
          <w:rFonts w:ascii="Times New Roman" w:hAnsi="Times New Roman" w:cs="Times New Roman"/>
        </w:rPr>
        <w:t>особие для студ. вузов / под ред. В.Е. Радзинского. - 5-е изд., перераб. и доп. - М.: ГЭОТАР-Медиа, 2015. -728 с.</w:t>
      </w:r>
    </w:p>
    <w:p w14:paraId="71913839" w14:textId="77777777" w:rsidR="00A94C4C" w:rsidRPr="004D0806" w:rsidRDefault="00A94C4C" w:rsidP="00604EA6">
      <w:pPr>
        <w:pStyle w:val="a9"/>
        <w:numPr>
          <w:ilvl w:val="0"/>
          <w:numId w:val="42"/>
        </w:numPr>
        <w:tabs>
          <w:tab w:val="left" w:pos="238"/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 w:cs="Times New Roman"/>
        </w:rPr>
      </w:pPr>
      <w:r w:rsidRPr="004D0806">
        <w:rPr>
          <w:rStyle w:val="hilight"/>
          <w:rFonts w:ascii="Times New Roman" w:hAnsi="Times New Roman" w:cs="Times New Roman"/>
        </w:rPr>
        <w:t>Дзигуа,</w:t>
      </w:r>
      <w:r w:rsidRPr="004D0806">
        <w:rPr>
          <w:rStyle w:val="value"/>
          <w:rFonts w:ascii="Times New Roman" w:hAnsi="Times New Roman" w:cs="Times New Roman"/>
        </w:rPr>
        <w:t xml:space="preserve"> М.В. Акушерство [Электронный ресурс]: учеб</w:t>
      </w:r>
      <w:proofErr w:type="gramStart"/>
      <w:r w:rsidRPr="004D0806">
        <w:rPr>
          <w:rStyle w:val="value"/>
          <w:rFonts w:ascii="Times New Roman" w:hAnsi="Times New Roman" w:cs="Times New Roman"/>
        </w:rPr>
        <w:t>.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 </w:t>
      </w:r>
      <w:proofErr w:type="gramStart"/>
      <w:r w:rsidRPr="004D0806">
        <w:rPr>
          <w:rStyle w:val="value"/>
          <w:rFonts w:ascii="Times New Roman" w:hAnsi="Times New Roman" w:cs="Times New Roman"/>
        </w:rPr>
        <w:t>п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особие / М.В. </w:t>
      </w:r>
      <w:r w:rsidRPr="004D0806">
        <w:rPr>
          <w:rStyle w:val="hilight"/>
          <w:rFonts w:ascii="Times New Roman" w:hAnsi="Times New Roman" w:cs="Times New Roman"/>
        </w:rPr>
        <w:t>Дзигуа</w:t>
      </w:r>
      <w:r w:rsidRPr="004D0806">
        <w:rPr>
          <w:rStyle w:val="value"/>
          <w:rFonts w:ascii="Times New Roman" w:hAnsi="Times New Roman" w:cs="Times New Roman"/>
        </w:rPr>
        <w:t>, А.</w:t>
      </w:r>
      <w:r w:rsidRPr="004D0806">
        <w:rPr>
          <w:rStyle w:val="value"/>
          <w:rFonts w:ascii="Times New Roman" w:hAnsi="Times New Roman" w:cs="Times New Roman"/>
          <w:lang w:val="en-US"/>
        </w:rPr>
        <w:t> </w:t>
      </w:r>
      <w:r w:rsidRPr="004D0806">
        <w:rPr>
          <w:rStyle w:val="value"/>
          <w:rFonts w:ascii="Times New Roman" w:hAnsi="Times New Roman" w:cs="Times New Roman"/>
        </w:rPr>
        <w:t xml:space="preserve">А. Скребушевская - М.: ГЭОТАР-Медиа, 2014. – Режим доступа: </w:t>
      </w:r>
      <w:hyperlink r:id="rId319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http://www.studentlibrary.ru/book/ISBN9785970427613.html</w:t>
        </w:r>
      </w:hyperlink>
    </w:p>
    <w:p w14:paraId="0A98BECF" w14:textId="6B26D6FE" w:rsidR="00522D87" w:rsidRPr="004D0806" w:rsidRDefault="00A94C4C" w:rsidP="00604EA6">
      <w:pPr>
        <w:pStyle w:val="a4"/>
        <w:numPr>
          <w:ilvl w:val="0"/>
          <w:numId w:val="42"/>
        </w:numPr>
        <w:spacing w:after="0" w:line="240" w:lineRule="auto"/>
        <w:ind w:left="0" w:firstLine="0"/>
        <w:jc w:val="both"/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Давыдова, А.И. </w:t>
      </w:r>
      <w:r w:rsidRPr="004D0806">
        <w:rPr>
          <w:rStyle w:val="hilight"/>
          <w:rFonts w:ascii="Times New Roman" w:hAnsi="Times New Roman" w:cs="Times New Roman"/>
          <w:sz w:val="24"/>
          <w:szCs w:val="24"/>
        </w:rPr>
        <w:t>Клинические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</w:t>
      </w:r>
      <w:r w:rsidRPr="004D0806">
        <w:rPr>
          <w:rStyle w:val="hilight"/>
          <w:rFonts w:ascii="Times New Roman" w:hAnsi="Times New Roman" w:cs="Times New Roman"/>
          <w:sz w:val="24"/>
          <w:szCs w:val="24"/>
        </w:rPr>
        <w:t>лекции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по </w:t>
      </w:r>
      <w:r w:rsidRPr="004D0806">
        <w:rPr>
          <w:rStyle w:val="hilight"/>
          <w:rFonts w:ascii="Times New Roman" w:hAnsi="Times New Roman" w:cs="Times New Roman"/>
          <w:sz w:val="24"/>
          <w:szCs w:val="24"/>
        </w:rPr>
        <w:t>акушерству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и гинекологии. В 2-х т. - Том 1. </w:t>
      </w:r>
      <w:r w:rsidRPr="004D0806">
        <w:rPr>
          <w:rStyle w:val="hilight"/>
          <w:rFonts w:ascii="Times New Roman" w:hAnsi="Times New Roman" w:cs="Times New Roman"/>
          <w:sz w:val="24"/>
          <w:szCs w:val="24"/>
        </w:rPr>
        <w:t>Акушерство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[Электронный ресурс]: учеб</w:t>
      </w:r>
      <w:proofErr w:type="gramStart"/>
      <w:r w:rsidRPr="004D0806">
        <w:rPr>
          <w:rStyle w:val="value"/>
          <w:rFonts w:ascii="Times New Roman" w:hAnsi="Times New Roman" w:cs="Times New Roman"/>
          <w:sz w:val="24"/>
          <w:szCs w:val="24"/>
        </w:rPr>
        <w:t>.</w:t>
      </w:r>
      <w:proofErr w:type="gramEnd"/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0806">
        <w:rPr>
          <w:rStyle w:val="value"/>
          <w:rFonts w:ascii="Times New Roman" w:hAnsi="Times New Roman" w:cs="Times New Roman"/>
          <w:sz w:val="24"/>
          <w:szCs w:val="24"/>
        </w:rPr>
        <w:t>п</w:t>
      </w:r>
      <w:proofErr w:type="gramEnd"/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особие / А.И. Давыдова. - М.: Медицина, 2010. –496 с. - Режим доступа: </w:t>
      </w:r>
      <w:hyperlink r:id="rId320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http://www.studentlibrary.ru/book/ISBN5225033695.html</w:t>
        </w:r>
      </w:hyperlink>
    </w:p>
    <w:p w14:paraId="4C12CAE1" w14:textId="3A5FF424" w:rsidR="00A94C4C" w:rsidRPr="004D0806" w:rsidRDefault="00A94C4C" w:rsidP="00604EA6">
      <w:pPr>
        <w:pStyle w:val="a4"/>
        <w:numPr>
          <w:ilvl w:val="0"/>
          <w:numId w:val="42"/>
        </w:numPr>
        <w:spacing w:after="0" w:line="240" w:lineRule="auto"/>
        <w:ind w:left="0" w:firstLine="0"/>
        <w:jc w:val="both"/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D0806">
        <w:rPr>
          <w:rStyle w:val="value"/>
          <w:rFonts w:ascii="Times New Roman" w:hAnsi="Times New Roman" w:cs="Times New Roman"/>
          <w:sz w:val="24"/>
          <w:szCs w:val="24"/>
        </w:rPr>
        <w:t>Серов, В.Н.</w:t>
      </w:r>
      <w:r w:rsidRPr="004D0806">
        <w:rPr>
          <w:rStyle w:val="hilight"/>
          <w:rFonts w:ascii="Times New Roman" w:hAnsi="Times New Roman" w:cs="Times New Roman"/>
          <w:sz w:val="24"/>
          <w:szCs w:val="24"/>
        </w:rPr>
        <w:t xml:space="preserve"> Неотложные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</w:t>
      </w:r>
      <w:r w:rsidRPr="004D0806">
        <w:rPr>
          <w:rStyle w:val="hilight"/>
          <w:rFonts w:ascii="Times New Roman" w:hAnsi="Times New Roman" w:cs="Times New Roman"/>
          <w:sz w:val="24"/>
          <w:szCs w:val="24"/>
        </w:rPr>
        <w:t>состояния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в </w:t>
      </w:r>
      <w:r w:rsidRPr="004D0806">
        <w:rPr>
          <w:rStyle w:val="hilight"/>
          <w:rFonts w:ascii="Times New Roman" w:hAnsi="Times New Roman" w:cs="Times New Roman"/>
          <w:sz w:val="24"/>
          <w:szCs w:val="24"/>
        </w:rPr>
        <w:t>акушерстве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[Электронный ресурс]: рук. / В.Н. Серов, Г.Т. Сухих, И.И. Баранов - М.: ГЭОТАР-Медиа, 2013. – Режим доступа: </w:t>
      </w:r>
      <w:hyperlink r:id="rId321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http://www.studentlibrary.ru/book/ISBN9785970424728.html</w:t>
        </w:r>
      </w:hyperlink>
    </w:p>
    <w:p w14:paraId="0E25E4CB" w14:textId="14571743" w:rsidR="00A94C4C" w:rsidRPr="004D0806" w:rsidRDefault="00A94C4C" w:rsidP="00604EA6">
      <w:pPr>
        <w:pStyle w:val="a4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bCs/>
          <w:sz w:val="24"/>
          <w:szCs w:val="24"/>
        </w:rPr>
        <w:t>Дуда, В.И.</w:t>
      </w:r>
      <w:r w:rsidRPr="004D0806">
        <w:rPr>
          <w:rFonts w:ascii="Times New Roman" w:hAnsi="Times New Roman" w:cs="Times New Roman"/>
          <w:sz w:val="24"/>
          <w:szCs w:val="24"/>
        </w:rPr>
        <w:t xml:space="preserve"> Акушерство [Текст]: учеб. для студ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>узов / В. И. Дуда. – Ростов н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>: Феникс, 2011. - 708 с.</w:t>
      </w:r>
    </w:p>
    <w:p w14:paraId="6C2425C7" w14:textId="211D12A2" w:rsidR="00A94C4C" w:rsidRPr="004D0806" w:rsidRDefault="00A94C4C" w:rsidP="00604EA6">
      <w:pPr>
        <w:pStyle w:val="a4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lastRenderedPageBreak/>
        <w:t>Кесарево сечение в современном акушерстве [Текст] : учеб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>особие для студ. 4, 5, 6 курсов леч. и пед. фак., врачей-интернов, клин. ординаторов / сост.: В. А. Аксененко, И. Г. Нежданов. - Ставрополь: Изд-во СтГМУ, 2015. - 47 с.</w:t>
      </w:r>
    </w:p>
    <w:p w14:paraId="20DCB529" w14:textId="77777777" w:rsidR="00522D87" w:rsidRPr="004D0806" w:rsidRDefault="00522D87" w:rsidP="004D080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Базы данных:</w:t>
      </w:r>
    </w:p>
    <w:p w14:paraId="7F2302FC" w14:textId="77777777" w:rsidR="005A100D" w:rsidRPr="004D0806" w:rsidRDefault="005A100D" w:rsidP="00604EA6">
      <w:pPr>
        <w:pStyle w:val="a4"/>
        <w:numPr>
          <w:ilvl w:val="0"/>
          <w:numId w:val="5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ресурсов, раздел «Акушерство и гинекология» </w:t>
      </w:r>
      <w:hyperlink r:id="rId322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http://www.medlinks.ru/speciality.php?topic=60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6816B" w14:textId="77777777" w:rsidR="005A100D" w:rsidRPr="004D0806" w:rsidRDefault="005A100D" w:rsidP="00604EA6">
      <w:pPr>
        <w:pStyle w:val="a4"/>
        <w:numPr>
          <w:ilvl w:val="0"/>
          <w:numId w:val="5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Форму общения врачей по разделам акушерства и гинекологии Русского медицинского сервера </w:t>
      </w:r>
      <w:hyperlink r:id="rId323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https://forums.rusmedserv.com/forumdisplay.php?f=2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0FDA16" w14:textId="77777777" w:rsidR="005A100D" w:rsidRPr="004D0806" w:rsidRDefault="005A100D" w:rsidP="00604EA6">
      <w:pPr>
        <w:pStyle w:val="a4"/>
        <w:numPr>
          <w:ilvl w:val="0"/>
          <w:numId w:val="5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Международный информационно-образовательный портал </w:t>
      </w:r>
      <w:hyperlink r:id="rId324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http://univadis.ru</w:t>
        </w:r>
      </w:hyperlink>
    </w:p>
    <w:p w14:paraId="0E2E4D58" w14:textId="77777777" w:rsidR="005A100D" w:rsidRPr="004D0806" w:rsidRDefault="005A100D" w:rsidP="00604EA6">
      <w:pPr>
        <w:pStyle w:val="a4"/>
        <w:numPr>
          <w:ilvl w:val="0"/>
          <w:numId w:val="5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Медицинское обозрение </w:t>
      </w:r>
      <w:hyperlink r:id="rId325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://medscape.ru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представляет для обзора оригинальные журнальные статьи медицинские тематики</w:t>
      </w:r>
    </w:p>
    <w:p w14:paraId="2159EA29" w14:textId="77777777" w:rsidR="005A100D" w:rsidRPr="004D0806" w:rsidRDefault="005A100D" w:rsidP="00604EA6">
      <w:pPr>
        <w:pStyle w:val="a4"/>
        <w:numPr>
          <w:ilvl w:val="0"/>
          <w:numId w:val="5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 </w:t>
      </w:r>
      <w:hyperlink r:id="rId326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http://webmed.irku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tsk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включает ссылки на наиболее авторитетные тематические сайты, журналы, общества, а также полезные документы и программы.</w:t>
      </w:r>
    </w:p>
    <w:p w14:paraId="1178DB6C" w14:textId="77777777" w:rsidR="005A100D" w:rsidRPr="004D0806" w:rsidRDefault="005A100D" w:rsidP="00604EA6">
      <w:pPr>
        <w:pStyle w:val="a4"/>
        <w:numPr>
          <w:ilvl w:val="0"/>
          <w:numId w:val="5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0806">
        <w:rPr>
          <w:rFonts w:ascii="Times New Roman" w:hAnsi="Times New Roman" w:cs="Times New Roman"/>
          <w:sz w:val="24"/>
          <w:szCs w:val="24"/>
        </w:rPr>
        <w:t xml:space="preserve">Научная электронная база научных медицинский журналов, рецензируемых ВАК </w:t>
      </w:r>
      <w:hyperlink r:id="rId327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://elibrary.ru</w:t>
        </w:r>
      </w:hyperlink>
      <w:proofErr w:type="gramEnd"/>
    </w:p>
    <w:p w14:paraId="64867E5F" w14:textId="77777777" w:rsidR="005A100D" w:rsidRPr="004D0806" w:rsidRDefault="005A100D" w:rsidP="00604EA6">
      <w:pPr>
        <w:pStyle w:val="a4"/>
        <w:numPr>
          <w:ilvl w:val="0"/>
          <w:numId w:val="5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База данных медицинских и биологических публикаций </w:t>
      </w:r>
      <w:hyperlink r:id="rId328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ncbi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nlm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nih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sites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entrez</w:t>
        </w:r>
      </w:hyperlink>
    </w:p>
    <w:p w14:paraId="16AAEEF0" w14:textId="77777777" w:rsidR="005A100D" w:rsidRPr="004D0806" w:rsidRDefault="005A100D" w:rsidP="00604EA6">
      <w:pPr>
        <w:pStyle w:val="ab"/>
        <w:numPr>
          <w:ilvl w:val="0"/>
          <w:numId w:val="5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Периодические издания</w:t>
      </w:r>
    </w:p>
    <w:p w14:paraId="369D1A4C" w14:textId="77777777" w:rsidR="005A100D" w:rsidRPr="004D0806" w:rsidRDefault="005A100D" w:rsidP="00604EA6">
      <w:pPr>
        <w:pStyle w:val="ab"/>
        <w:numPr>
          <w:ilvl w:val="0"/>
          <w:numId w:val="49"/>
        </w:numPr>
        <w:tabs>
          <w:tab w:val="left" w:pos="284"/>
        </w:tabs>
        <w:ind w:left="567" w:hanging="141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Научно-практический журнал Акушерство и гинекология </w:t>
      </w:r>
      <w:hyperlink r:id="rId329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https://www.aig-journal.ru/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06966C" w14:textId="77777777" w:rsidR="005A100D" w:rsidRPr="004D0806" w:rsidRDefault="005A100D" w:rsidP="00604EA6">
      <w:pPr>
        <w:pStyle w:val="ab"/>
        <w:numPr>
          <w:ilvl w:val="0"/>
          <w:numId w:val="49"/>
        </w:numPr>
        <w:tabs>
          <w:tab w:val="left" w:pos="284"/>
        </w:tabs>
        <w:ind w:left="567" w:hanging="141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 акушерства и женских болезней </w:t>
      </w:r>
      <w:hyperlink r:id="rId330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http://www.jowd.ru/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C58BA5" w14:textId="77777777" w:rsidR="005A100D" w:rsidRPr="004D0806" w:rsidRDefault="005A100D" w:rsidP="00604EA6">
      <w:pPr>
        <w:pStyle w:val="ab"/>
        <w:numPr>
          <w:ilvl w:val="0"/>
          <w:numId w:val="49"/>
        </w:numPr>
        <w:tabs>
          <w:tab w:val="left" w:pos="284"/>
        </w:tabs>
        <w:ind w:left="567" w:hanging="141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Научно-практический медицинский рецензируемый журнал Доктор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у </w:t>
      </w:r>
      <w:hyperlink r:id="rId331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http://www.medicina-journal.ru/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(тематические выпуски «Гинекология»)</w:t>
      </w:r>
    </w:p>
    <w:p w14:paraId="748B0DAF" w14:textId="77777777" w:rsidR="005A100D" w:rsidRPr="004D0806" w:rsidRDefault="005A100D" w:rsidP="00604EA6">
      <w:pPr>
        <w:pStyle w:val="ab"/>
        <w:numPr>
          <w:ilvl w:val="0"/>
          <w:numId w:val="49"/>
        </w:numPr>
        <w:tabs>
          <w:tab w:val="left" w:pos="284"/>
        </w:tabs>
        <w:ind w:left="567" w:hanging="141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Журналы «Женская консультация» и «Гинекология» </w:t>
      </w:r>
      <w:hyperlink r:id="rId332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http://con-med.ru/magazines/obstetrics/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98DD20" w14:textId="77777777" w:rsidR="005A100D" w:rsidRPr="004D0806" w:rsidRDefault="005A100D" w:rsidP="00604EA6">
      <w:pPr>
        <w:pStyle w:val="ab"/>
        <w:numPr>
          <w:ilvl w:val="0"/>
          <w:numId w:val="49"/>
        </w:numPr>
        <w:tabs>
          <w:tab w:val="left" w:pos="284"/>
        </w:tabs>
        <w:ind w:left="567" w:hanging="141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 Акушерство, гинекология и репродукция </w:t>
      </w:r>
      <w:hyperlink r:id="rId333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http://www.gynecology.su/jour/index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67D358" w14:textId="77777777" w:rsidR="005A100D" w:rsidRPr="004D0806" w:rsidRDefault="005A100D" w:rsidP="00604EA6">
      <w:pPr>
        <w:pStyle w:val="ab"/>
        <w:numPr>
          <w:ilvl w:val="0"/>
          <w:numId w:val="49"/>
        </w:numPr>
        <w:tabs>
          <w:tab w:val="left" w:pos="284"/>
        </w:tabs>
        <w:ind w:left="567" w:hanging="141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Русский медицинский журнал: </w:t>
      </w:r>
      <w:hyperlink r:id="rId334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http://www.rmj.ru/current.htm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238BB8" w14:textId="77777777" w:rsidR="005A100D" w:rsidRPr="004D0806" w:rsidRDefault="005A100D" w:rsidP="00604EA6">
      <w:pPr>
        <w:pStyle w:val="ab"/>
        <w:numPr>
          <w:ilvl w:val="0"/>
          <w:numId w:val="49"/>
        </w:numPr>
        <w:tabs>
          <w:tab w:val="left" w:pos="284"/>
        </w:tabs>
        <w:ind w:left="567" w:hanging="141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Биомедицинский журнал: </w:t>
      </w:r>
      <w:hyperlink r:id="rId335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http://www.medline.ru/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B3E6E2" w14:textId="77777777" w:rsidR="005A100D" w:rsidRPr="004D0806" w:rsidRDefault="005A100D" w:rsidP="00604EA6">
      <w:pPr>
        <w:pStyle w:val="ab"/>
        <w:numPr>
          <w:ilvl w:val="0"/>
          <w:numId w:val="49"/>
        </w:numPr>
        <w:tabs>
          <w:tab w:val="left" w:pos="284"/>
        </w:tabs>
        <w:ind w:left="567" w:hanging="141"/>
        <w:rPr>
          <w:rFonts w:ascii="Times New Roman" w:hAnsi="Times New Roman" w:cs="Times New Roman"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Free Medical Journals: </w:t>
      </w:r>
      <w:r w:rsidR="002C75C8">
        <w:fldChar w:fldCharType="begin"/>
      </w:r>
      <w:r w:rsidR="002C75C8" w:rsidRPr="002C75C8">
        <w:rPr>
          <w:lang w:val="en-US"/>
        </w:rPr>
        <w:instrText xml:space="preserve"> HYPERLINK "http://www.freemedicaljournals.com/" </w:instrText>
      </w:r>
      <w:r w:rsidR="002C75C8">
        <w:fldChar w:fldCharType="separate"/>
      </w:r>
      <w:r w:rsidRPr="004D0806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http://www.freemedicaljournals.com/</w:t>
      </w:r>
      <w:r w:rsidR="002C75C8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897A398" w14:textId="34AD7286" w:rsidR="001E1A95" w:rsidRPr="004D0806" w:rsidRDefault="005A100D" w:rsidP="003F5475">
      <w:pPr>
        <w:tabs>
          <w:tab w:val="left" w:pos="284"/>
        </w:tabs>
        <w:spacing w:after="0" w:line="240" w:lineRule="auto"/>
        <w:ind w:left="567" w:hanging="14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Consilium Medicum: </w:t>
      </w:r>
      <w:r w:rsidR="002C75C8">
        <w:fldChar w:fldCharType="begin"/>
      </w:r>
      <w:r w:rsidR="002C75C8" w:rsidRPr="002C75C8">
        <w:rPr>
          <w:lang w:val="en-US"/>
        </w:rPr>
        <w:instrText xml:space="preserve"> HYPERLINK "http://www.consilium-medicum.com/" </w:instrText>
      </w:r>
      <w:r w:rsidR="002C75C8">
        <w:fldChar w:fldCharType="separate"/>
      </w:r>
      <w:r w:rsidRPr="004D0806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http://www.consilium-medicum.com/</w:t>
      </w:r>
      <w:r w:rsidR="002C75C8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522D87" w:rsidRPr="004D0806">
        <w:rPr>
          <w:rFonts w:ascii="Times New Roman" w:hAnsi="Times New Roman" w:cs="Times New Roman"/>
          <w:kern w:val="28"/>
          <w:sz w:val="24"/>
          <w:szCs w:val="24"/>
          <w:lang w:val="en-US"/>
        </w:rPr>
        <w:br w:type="page"/>
      </w:r>
      <w:r w:rsidR="001E1A95" w:rsidRPr="004D0806">
        <w:rPr>
          <w:rFonts w:ascii="Times New Roman" w:hAnsi="Times New Roman" w:cs="Times New Roman"/>
          <w:b/>
          <w:sz w:val="24"/>
          <w:szCs w:val="24"/>
        </w:rPr>
        <w:lastRenderedPageBreak/>
        <w:t>Заняти</w:t>
      </w:r>
      <w:r w:rsidR="00C56977" w:rsidRPr="004D0806">
        <w:rPr>
          <w:rFonts w:ascii="Times New Roman" w:hAnsi="Times New Roman" w:cs="Times New Roman"/>
          <w:b/>
          <w:sz w:val="24"/>
          <w:szCs w:val="24"/>
        </w:rPr>
        <w:t>я</w:t>
      </w:r>
      <w:r w:rsidR="00522D87" w:rsidRPr="004D080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19-20</w:t>
      </w:r>
    </w:p>
    <w:p w14:paraId="731E08A8" w14:textId="316FB14D" w:rsidR="001E1A95" w:rsidRPr="004D0806" w:rsidRDefault="001E1A95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Тема</w:t>
      </w:r>
      <w:r w:rsidRPr="004D0806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 xml:space="preserve">: </w:t>
      </w: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«</w:t>
      </w:r>
      <w:r w:rsidR="00B964B8"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После</w:t>
      </w:r>
      <w:r w:rsidR="00137190"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родовые гнойно-воспалительные заболевания</w:t>
      </w:r>
      <w:r w:rsidR="00C56977"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»</w:t>
      </w:r>
    </w:p>
    <w:p w14:paraId="300FD67C" w14:textId="4A74F923" w:rsidR="00B20772" w:rsidRPr="004D0806" w:rsidRDefault="001E1A95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Цель занятия:</w:t>
      </w:r>
      <w:r w:rsidRPr="004D0806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</w:rPr>
        <w:t xml:space="preserve"> </w:t>
      </w:r>
      <w:r w:rsidR="00B20772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Изучить пути снижения м</w:t>
      </w:r>
      <w:r w:rsidR="00FE1DFC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атеринской смертности при после</w:t>
      </w:r>
      <w:r w:rsidR="00B20772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родовых гнойно-в</w:t>
      </w:r>
      <w:r w:rsidR="00866202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оспалительных заболеваниях (ПГВЗ</w:t>
      </w:r>
      <w:r w:rsidR="00B20772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)</w:t>
      </w:r>
      <w:r w:rsidR="00C56977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.</w:t>
      </w:r>
    </w:p>
    <w:p w14:paraId="7FE36C20" w14:textId="09D05A50" w:rsidR="00FE1DFC" w:rsidRPr="004D0806" w:rsidRDefault="001E1A95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Компетенции:</w:t>
      </w:r>
      <w:r w:rsidRPr="004D0806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в процессе проведения занятий у студентов формируются</w:t>
      </w:r>
      <w:r w:rsidR="00FE1DFC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: ОК-1, ОПК-4</w:t>
      </w:r>
      <w:r w:rsidR="00211DE0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,</w:t>
      </w:r>
      <w:r w:rsidR="00FE1DFC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ПК-5,   ПК-6, ПК-8, ПК-11.</w:t>
      </w:r>
    </w:p>
    <w:p w14:paraId="52B81683" w14:textId="77777777" w:rsidR="00FE1DFC" w:rsidRPr="004D0806" w:rsidRDefault="00FE1DFC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Студент должен</w:t>
      </w:r>
    </w:p>
    <w:p w14:paraId="7B448869" w14:textId="77777777" w:rsidR="00FE1DFC" w:rsidRPr="004D0806" w:rsidRDefault="00FE1DFC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Знать:</w:t>
      </w:r>
    </w:p>
    <w:p w14:paraId="35397FFE" w14:textId="0F3228C5" w:rsidR="00B20772" w:rsidRPr="004D0806" w:rsidRDefault="00FE1DFC" w:rsidP="00604EA6">
      <w:pPr>
        <w:pStyle w:val="a4"/>
        <w:numPr>
          <w:ilvl w:val="0"/>
          <w:numId w:val="10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функциональные системы организма женщины, их регуляцию и саморегуляцию в норме и при патологических процессах;</w:t>
      </w:r>
    </w:p>
    <w:p w14:paraId="482785D0" w14:textId="1ED30F71" w:rsidR="00B20772" w:rsidRPr="004D0806" w:rsidRDefault="00B20772" w:rsidP="00604EA6">
      <w:pPr>
        <w:pStyle w:val="a4"/>
        <w:numPr>
          <w:ilvl w:val="0"/>
          <w:numId w:val="10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принципы диспансерного наблюдения беременных группы высокого «риска»</w:t>
      </w:r>
      <w:r w:rsidR="00866202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развития ПГВЗ</w:t>
      </w:r>
      <w:r w:rsidR="00B964B8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;</w:t>
      </w:r>
    </w:p>
    <w:p w14:paraId="3B95DC00" w14:textId="52A60656" w:rsidR="00F778C7" w:rsidRPr="004D0806" w:rsidRDefault="00C604A8" w:rsidP="003F5475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к</w:t>
      </w:r>
      <w:r w:rsidR="00F778C7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линическую</w:t>
      </w:r>
      <w:r w:rsidR="00866202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картину основных форм ПГВЗ</w:t>
      </w:r>
      <w:r w:rsidR="00F778C7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, возможные осложнения</w:t>
      </w:r>
      <w:r w:rsidR="00B964B8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,</w:t>
      </w:r>
      <w:r w:rsidR="00F778C7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влияние на по</w:t>
      </w:r>
      <w:r w:rsidR="00B964B8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казатели материнской смертности;</w:t>
      </w:r>
    </w:p>
    <w:p w14:paraId="11E34E5C" w14:textId="391A7574" w:rsidR="00F778C7" w:rsidRPr="004D0806" w:rsidRDefault="00C604A8" w:rsidP="003F5475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с</w:t>
      </w:r>
      <w:r w:rsidR="00F778C7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овременные методы клинического, лабораторного и инструментального обследования род</w:t>
      </w:r>
      <w:r w:rsidR="00866202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ильниц с различными формами ПГВЗ</w:t>
      </w:r>
      <w:r w:rsidR="00B964B8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;</w:t>
      </w:r>
    </w:p>
    <w:p w14:paraId="68DD30C6" w14:textId="583C5D91" w:rsidR="00F778C7" w:rsidRPr="004D0806" w:rsidRDefault="00C604A8" w:rsidP="003F5475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к</w:t>
      </w:r>
      <w:r w:rsidR="00F778C7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ритерии</w:t>
      </w:r>
      <w:r w:rsidR="00B964B8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диагноза различных форм ПГВЗ;</w:t>
      </w:r>
    </w:p>
    <w:p w14:paraId="20BC082B" w14:textId="0AED839A" w:rsidR="00866202" w:rsidRPr="004D0806" w:rsidRDefault="00C604A8" w:rsidP="003F5475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в</w:t>
      </w:r>
      <w:r w:rsidR="00866202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иды и методы современной анестезии,</w:t>
      </w:r>
      <w:r w:rsidR="00B964B8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применяемой у родильниц с ПГВЗ;</w:t>
      </w:r>
    </w:p>
    <w:p w14:paraId="3F44646F" w14:textId="2527F503" w:rsidR="00866202" w:rsidRPr="004D0806" w:rsidRDefault="00C604A8" w:rsidP="003F5475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к</w:t>
      </w:r>
      <w:r w:rsidR="00866202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линико-фармакологическую характеристику основных форм лекарственных препаратов и рациональный выбор конкретных лекарственных ср</w:t>
      </w:r>
      <w:r w:rsidR="00B964B8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е</w:t>
      </w:r>
      <w:proofErr w:type="gramStart"/>
      <w:r w:rsidR="00B964B8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дств пр</w:t>
      </w:r>
      <w:proofErr w:type="gramEnd"/>
      <w:r w:rsidR="00B964B8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и различных формах ПГВЗ;</w:t>
      </w:r>
    </w:p>
    <w:p w14:paraId="1FBF27E6" w14:textId="3A67D67C" w:rsidR="00B20772" w:rsidRPr="004D0806" w:rsidRDefault="00C604A8" w:rsidP="003F5475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п</w:t>
      </w:r>
      <w:r w:rsidR="00866202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ринципы и методы оказания первой медицинской помощи при неотложных состояниях (септическ</w:t>
      </w:r>
      <w:r w:rsidR="00C56977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ом</w:t>
      </w:r>
      <w:r w:rsidR="00866202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шок</w:t>
      </w:r>
      <w:r w:rsidR="00C56977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е</w:t>
      </w:r>
      <w:r w:rsidR="00866202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).</w:t>
      </w:r>
    </w:p>
    <w:p w14:paraId="361E5478" w14:textId="77777777" w:rsidR="00C604A8" w:rsidRPr="004D0806" w:rsidRDefault="001E1A95" w:rsidP="004D080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  <w:lang w:val="en-US"/>
        </w:rPr>
        <w:t>Уметь:</w:t>
      </w:r>
    </w:p>
    <w:p w14:paraId="1E2E49E0" w14:textId="013C05EC" w:rsidR="00866202" w:rsidRPr="004D0806" w:rsidRDefault="00C604A8" w:rsidP="003F5475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</w:t>
      </w:r>
      <w:r w:rsidR="00866202" w:rsidRPr="004D0806">
        <w:rPr>
          <w:rFonts w:ascii="Times New Roman" w:hAnsi="Times New Roman" w:cs="Times New Roman"/>
          <w:sz w:val="24"/>
          <w:szCs w:val="24"/>
        </w:rPr>
        <w:t>нализи</w:t>
      </w:r>
      <w:r w:rsidR="00B964B8" w:rsidRPr="004D0806">
        <w:rPr>
          <w:rFonts w:ascii="Times New Roman" w:hAnsi="Times New Roman" w:cs="Times New Roman"/>
          <w:sz w:val="24"/>
          <w:szCs w:val="24"/>
        </w:rPr>
        <w:t>ровать и оценивать качество меди</w:t>
      </w:r>
      <w:r w:rsidR="00866202" w:rsidRPr="004D0806">
        <w:rPr>
          <w:rFonts w:ascii="Times New Roman" w:hAnsi="Times New Roman" w:cs="Times New Roman"/>
          <w:sz w:val="24"/>
          <w:szCs w:val="24"/>
        </w:rPr>
        <w:t xml:space="preserve">цинской помощи родильницам с </w:t>
      </w:r>
      <w:r w:rsidR="00B964B8" w:rsidRPr="004D0806">
        <w:rPr>
          <w:rFonts w:ascii="Times New Roman" w:hAnsi="Times New Roman" w:cs="Times New Roman"/>
          <w:sz w:val="24"/>
          <w:szCs w:val="24"/>
        </w:rPr>
        <w:t>ПГВ3;</w:t>
      </w:r>
    </w:p>
    <w:p w14:paraId="16BD3116" w14:textId="64976D97" w:rsidR="00C604A8" w:rsidRPr="004D0806" w:rsidRDefault="00D42E28" w:rsidP="003F5475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и</w:t>
      </w:r>
      <w:r w:rsidR="00B56950" w:rsidRPr="004D0806">
        <w:rPr>
          <w:rFonts w:ascii="Times New Roman" w:hAnsi="Times New Roman" w:cs="Times New Roman"/>
          <w:sz w:val="24"/>
          <w:szCs w:val="24"/>
        </w:rPr>
        <w:t xml:space="preserve">нтерпретировать результаты обследования, поставить </w:t>
      </w:r>
      <w:r w:rsidR="00715BBE" w:rsidRPr="004D0806">
        <w:rPr>
          <w:rFonts w:ascii="Times New Roman" w:hAnsi="Times New Roman" w:cs="Times New Roman"/>
          <w:sz w:val="24"/>
          <w:szCs w:val="24"/>
        </w:rPr>
        <w:t>предварительный</w:t>
      </w:r>
      <w:r w:rsidR="00B56950" w:rsidRPr="004D0806">
        <w:rPr>
          <w:rFonts w:ascii="Times New Roman" w:hAnsi="Times New Roman" w:cs="Times New Roman"/>
          <w:sz w:val="24"/>
          <w:szCs w:val="24"/>
        </w:rPr>
        <w:t xml:space="preserve"> диагноз ПГВЗ, наметить объем дополнительного исследования для ут</w:t>
      </w:r>
      <w:r w:rsidR="00B964B8" w:rsidRPr="004D0806">
        <w:rPr>
          <w:rFonts w:ascii="Times New Roman" w:hAnsi="Times New Roman" w:cs="Times New Roman"/>
          <w:sz w:val="24"/>
          <w:szCs w:val="24"/>
        </w:rPr>
        <w:t>очнения его формы;</w:t>
      </w:r>
    </w:p>
    <w:p w14:paraId="1FFA42AD" w14:textId="2D441406" w:rsidR="00B56950" w:rsidRPr="004D0806" w:rsidRDefault="00D42E28" w:rsidP="003F5475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sz w:val="24"/>
          <w:szCs w:val="24"/>
        </w:rPr>
        <w:t>с</w:t>
      </w:r>
      <w:r w:rsidR="00B56950" w:rsidRPr="004D0806">
        <w:rPr>
          <w:rFonts w:ascii="Times New Roman" w:hAnsi="Times New Roman" w:cs="Times New Roman"/>
          <w:sz w:val="24"/>
          <w:szCs w:val="24"/>
        </w:rPr>
        <w:t>фо</w:t>
      </w:r>
      <w:r w:rsidR="00B964B8" w:rsidRPr="004D0806">
        <w:rPr>
          <w:rFonts w:ascii="Times New Roman" w:hAnsi="Times New Roman" w:cs="Times New Roman"/>
          <w:sz w:val="24"/>
          <w:szCs w:val="24"/>
        </w:rPr>
        <w:t>рмулировать клинический диагноз;</w:t>
      </w:r>
    </w:p>
    <w:p w14:paraId="64809D44" w14:textId="6B1FCE0B" w:rsidR="00B56950" w:rsidRPr="004D0806" w:rsidRDefault="00D42E28" w:rsidP="003F5475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р</w:t>
      </w:r>
      <w:r w:rsidR="00B56950" w:rsidRPr="004D0806">
        <w:rPr>
          <w:rFonts w:ascii="Times New Roman" w:hAnsi="Times New Roman" w:cs="Times New Roman"/>
          <w:sz w:val="24"/>
          <w:szCs w:val="24"/>
        </w:rPr>
        <w:t>азработать родильнице с ПВГЗ акушерскую тактику (план терапевтических или хирургических действий) с учетом ф</w:t>
      </w:r>
      <w:r w:rsidR="00B964B8" w:rsidRPr="004D0806">
        <w:rPr>
          <w:rFonts w:ascii="Times New Roman" w:hAnsi="Times New Roman" w:cs="Times New Roman"/>
          <w:sz w:val="24"/>
          <w:szCs w:val="24"/>
        </w:rPr>
        <w:t>ормы и степени тяжести процесса;</w:t>
      </w:r>
    </w:p>
    <w:p w14:paraId="5931528C" w14:textId="000F6228" w:rsidR="00B56950" w:rsidRPr="004D0806" w:rsidRDefault="00D42E28" w:rsidP="003F5475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4D0806">
        <w:rPr>
          <w:rFonts w:ascii="Times New Roman" w:hAnsi="Times New Roman" w:cs="Times New Roman"/>
          <w:sz w:val="24"/>
          <w:szCs w:val="24"/>
        </w:rPr>
        <w:t>о</w:t>
      </w:r>
      <w:r w:rsidR="00B56950" w:rsidRPr="004D0806">
        <w:rPr>
          <w:rFonts w:ascii="Times New Roman" w:hAnsi="Times New Roman" w:cs="Times New Roman"/>
          <w:sz w:val="24"/>
          <w:szCs w:val="24"/>
        </w:rPr>
        <w:t>босно</w:t>
      </w:r>
      <w:r w:rsidR="00B964B8" w:rsidRPr="004D0806">
        <w:rPr>
          <w:rFonts w:ascii="Times New Roman" w:hAnsi="Times New Roman" w:cs="Times New Roman"/>
          <w:sz w:val="24"/>
          <w:szCs w:val="24"/>
        </w:rPr>
        <w:t>вать фармакотерапию у конкретных</w:t>
      </w:r>
      <w:r w:rsidR="00B56950" w:rsidRPr="004D0806">
        <w:rPr>
          <w:rFonts w:ascii="Times New Roman" w:hAnsi="Times New Roman" w:cs="Times New Roman"/>
          <w:sz w:val="24"/>
          <w:szCs w:val="24"/>
        </w:rPr>
        <w:t xml:space="preserve"> родильницы при различных </w:t>
      </w:r>
      <w:r w:rsidR="00715BBE" w:rsidRPr="004D0806">
        <w:rPr>
          <w:rFonts w:ascii="Times New Roman" w:hAnsi="Times New Roman" w:cs="Times New Roman"/>
          <w:sz w:val="24"/>
          <w:szCs w:val="24"/>
        </w:rPr>
        <w:t>формах</w:t>
      </w:r>
      <w:r w:rsidRPr="004D0806">
        <w:rPr>
          <w:rFonts w:ascii="Times New Roman" w:hAnsi="Times New Roman" w:cs="Times New Roman"/>
          <w:sz w:val="24"/>
          <w:szCs w:val="24"/>
        </w:rPr>
        <w:t xml:space="preserve"> ПГВЗ и неотложных состояниях (септическ</w:t>
      </w:r>
      <w:r w:rsidR="00C56977" w:rsidRPr="004D0806">
        <w:rPr>
          <w:rFonts w:ascii="Times New Roman" w:hAnsi="Times New Roman" w:cs="Times New Roman"/>
          <w:sz w:val="24"/>
          <w:szCs w:val="24"/>
        </w:rPr>
        <w:t>ом</w:t>
      </w:r>
      <w:r w:rsidRPr="004D0806">
        <w:rPr>
          <w:rFonts w:ascii="Times New Roman" w:hAnsi="Times New Roman" w:cs="Times New Roman"/>
          <w:sz w:val="24"/>
          <w:szCs w:val="24"/>
        </w:rPr>
        <w:t xml:space="preserve"> шок</w:t>
      </w:r>
      <w:r w:rsidR="00C56977" w:rsidRPr="004D0806">
        <w:rPr>
          <w:rFonts w:ascii="Times New Roman" w:hAnsi="Times New Roman" w:cs="Times New Roman"/>
          <w:sz w:val="24"/>
          <w:szCs w:val="24"/>
        </w:rPr>
        <w:t>е</w:t>
      </w:r>
      <w:r w:rsidRPr="004D0806">
        <w:rPr>
          <w:rFonts w:ascii="Times New Roman" w:hAnsi="Times New Roman" w:cs="Times New Roman"/>
          <w:sz w:val="24"/>
          <w:szCs w:val="24"/>
        </w:rPr>
        <w:t>)</w:t>
      </w:r>
      <w:r w:rsidR="00B964B8" w:rsidRPr="004D0806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451B1C0" w14:textId="5117B3F5" w:rsidR="00D42E28" w:rsidRPr="004D0806" w:rsidRDefault="00D42E28" w:rsidP="003F5475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оказывать первую помощь при неотложных состояниях (септическ</w:t>
      </w:r>
      <w:r w:rsidR="00C56977" w:rsidRPr="004D0806">
        <w:rPr>
          <w:rFonts w:ascii="Times New Roman" w:hAnsi="Times New Roman" w:cs="Times New Roman"/>
          <w:sz w:val="24"/>
          <w:szCs w:val="24"/>
        </w:rPr>
        <w:t>ом</w:t>
      </w:r>
      <w:r w:rsidRPr="004D0806">
        <w:rPr>
          <w:rFonts w:ascii="Times New Roman" w:hAnsi="Times New Roman" w:cs="Times New Roman"/>
          <w:sz w:val="24"/>
          <w:szCs w:val="24"/>
        </w:rPr>
        <w:t xml:space="preserve"> шок</w:t>
      </w:r>
      <w:r w:rsidR="00C56977" w:rsidRPr="004D0806">
        <w:rPr>
          <w:rFonts w:ascii="Times New Roman" w:hAnsi="Times New Roman" w:cs="Times New Roman"/>
          <w:sz w:val="24"/>
          <w:szCs w:val="24"/>
        </w:rPr>
        <w:t>е</w:t>
      </w:r>
      <w:r w:rsidR="00FE1DFC" w:rsidRPr="004D0806">
        <w:rPr>
          <w:rFonts w:ascii="Times New Roman" w:hAnsi="Times New Roman" w:cs="Times New Roman"/>
          <w:sz w:val="24"/>
          <w:szCs w:val="24"/>
        </w:rPr>
        <w:t>, сепсисе</w:t>
      </w:r>
      <w:r w:rsidRPr="004D0806">
        <w:rPr>
          <w:rFonts w:ascii="Times New Roman" w:hAnsi="Times New Roman" w:cs="Times New Roman"/>
          <w:sz w:val="24"/>
          <w:szCs w:val="24"/>
        </w:rPr>
        <w:t>)</w:t>
      </w:r>
      <w:r w:rsidR="00B964B8" w:rsidRPr="004D0806">
        <w:rPr>
          <w:rFonts w:ascii="Times New Roman" w:hAnsi="Times New Roman" w:cs="Times New Roman"/>
          <w:sz w:val="24"/>
          <w:szCs w:val="24"/>
        </w:rPr>
        <w:t>.</w:t>
      </w:r>
    </w:p>
    <w:p w14:paraId="7D541355" w14:textId="77777777" w:rsidR="001E1A95" w:rsidRPr="004D0806" w:rsidRDefault="001E1A95" w:rsidP="004D080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Владеть:</w:t>
      </w:r>
    </w:p>
    <w:p w14:paraId="1D769D31" w14:textId="7D2AB356" w:rsidR="001E1A95" w:rsidRPr="004D0806" w:rsidRDefault="00D42E28" w:rsidP="003F5475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методами общего клинического (и специального</w:t>
      </w:r>
      <w:r w:rsidR="00B964B8" w:rsidRPr="004D0806">
        <w:rPr>
          <w:rFonts w:ascii="Times New Roman" w:hAnsi="Times New Roman" w:cs="Times New Roman"/>
          <w:sz w:val="24"/>
          <w:szCs w:val="24"/>
        </w:rPr>
        <w:t>) обследования родильниц с ПГВЗ;</w:t>
      </w:r>
    </w:p>
    <w:p w14:paraId="6F90EA96" w14:textId="7DC53190" w:rsidR="00D42E28" w:rsidRPr="004D0806" w:rsidRDefault="00B964B8" w:rsidP="003F5475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навыком </w:t>
      </w:r>
      <w:r w:rsidR="00715BBE" w:rsidRPr="004D0806">
        <w:rPr>
          <w:rFonts w:ascii="Times New Roman" w:hAnsi="Times New Roman" w:cs="Times New Roman"/>
          <w:sz w:val="24"/>
          <w:szCs w:val="24"/>
        </w:rPr>
        <w:t>и</w:t>
      </w:r>
      <w:r w:rsidR="00D42E28" w:rsidRPr="004D0806">
        <w:rPr>
          <w:rFonts w:ascii="Times New Roman" w:hAnsi="Times New Roman" w:cs="Times New Roman"/>
          <w:sz w:val="24"/>
          <w:szCs w:val="24"/>
        </w:rPr>
        <w:t>нтерпрет</w:t>
      </w:r>
      <w:r w:rsidRPr="004D0806">
        <w:rPr>
          <w:rFonts w:ascii="Times New Roman" w:hAnsi="Times New Roman" w:cs="Times New Roman"/>
          <w:sz w:val="24"/>
          <w:szCs w:val="24"/>
        </w:rPr>
        <w:t>ации</w:t>
      </w:r>
      <w:r w:rsidR="0067137F" w:rsidRPr="004D0806">
        <w:rPr>
          <w:rFonts w:ascii="Times New Roman" w:hAnsi="Times New Roman" w:cs="Times New Roman"/>
          <w:sz w:val="24"/>
          <w:szCs w:val="24"/>
        </w:rPr>
        <w:t xml:space="preserve"> результаты инструментал</w:t>
      </w:r>
      <w:r w:rsidRPr="004D0806">
        <w:rPr>
          <w:rFonts w:ascii="Times New Roman" w:hAnsi="Times New Roman" w:cs="Times New Roman"/>
          <w:sz w:val="24"/>
          <w:szCs w:val="24"/>
        </w:rPr>
        <w:t>ьных методов у родильниц с ПГВЗ;</w:t>
      </w:r>
    </w:p>
    <w:p w14:paraId="28B215EB" w14:textId="7869B0F6" w:rsidR="0067137F" w:rsidRPr="004D0806" w:rsidRDefault="00715BBE" w:rsidP="003F5475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</w:t>
      </w:r>
      <w:r w:rsidR="0067137F" w:rsidRPr="004D0806">
        <w:rPr>
          <w:rFonts w:ascii="Times New Roman" w:hAnsi="Times New Roman" w:cs="Times New Roman"/>
          <w:sz w:val="24"/>
          <w:szCs w:val="24"/>
        </w:rPr>
        <w:t>лгоритмом постановки предварительного диагноза родильницам с  ПГВЗ, дополнительного обследования для уточне</w:t>
      </w:r>
      <w:r w:rsidR="00B964B8" w:rsidRPr="004D0806">
        <w:rPr>
          <w:rFonts w:ascii="Times New Roman" w:hAnsi="Times New Roman" w:cs="Times New Roman"/>
          <w:sz w:val="24"/>
          <w:szCs w:val="24"/>
        </w:rPr>
        <w:t>ния формы ПГВЗ, стадии процесса;</w:t>
      </w:r>
    </w:p>
    <w:p w14:paraId="515FD6AC" w14:textId="031AE697" w:rsidR="0067137F" w:rsidRPr="004D0806" w:rsidRDefault="00715BBE" w:rsidP="003F5475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</w:t>
      </w:r>
      <w:r w:rsidR="0067137F" w:rsidRPr="004D0806">
        <w:rPr>
          <w:rFonts w:ascii="Times New Roman" w:hAnsi="Times New Roman" w:cs="Times New Roman"/>
          <w:sz w:val="24"/>
          <w:szCs w:val="24"/>
        </w:rPr>
        <w:t>лгоритмом раз</w:t>
      </w:r>
      <w:r w:rsidR="00B964B8" w:rsidRPr="004D0806">
        <w:rPr>
          <w:rFonts w:ascii="Times New Roman" w:hAnsi="Times New Roman" w:cs="Times New Roman"/>
          <w:sz w:val="24"/>
          <w:szCs w:val="24"/>
        </w:rPr>
        <w:t>вернутого клинического диагноза;</w:t>
      </w:r>
    </w:p>
    <w:p w14:paraId="3709A5FF" w14:textId="2F0F9670" w:rsidR="0067137F" w:rsidRPr="004D0806" w:rsidRDefault="00715BBE" w:rsidP="003F5475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о</w:t>
      </w:r>
      <w:r w:rsidR="0067137F" w:rsidRPr="004D0806">
        <w:rPr>
          <w:rFonts w:ascii="Times New Roman" w:hAnsi="Times New Roman" w:cs="Times New Roman"/>
          <w:sz w:val="24"/>
          <w:szCs w:val="24"/>
        </w:rPr>
        <w:t>сновными врачебными диагностическими и лечебными мероприятиями по оказанию первой врачебной помощи при неотложных и жизнеопасных состояниях (септическ</w:t>
      </w:r>
      <w:r w:rsidR="00C56977" w:rsidRPr="004D0806">
        <w:rPr>
          <w:rFonts w:ascii="Times New Roman" w:hAnsi="Times New Roman" w:cs="Times New Roman"/>
          <w:sz w:val="24"/>
          <w:szCs w:val="24"/>
        </w:rPr>
        <w:t>ом</w:t>
      </w:r>
      <w:r w:rsidR="0067137F" w:rsidRPr="004D0806">
        <w:rPr>
          <w:rFonts w:ascii="Times New Roman" w:hAnsi="Times New Roman" w:cs="Times New Roman"/>
          <w:sz w:val="24"/>
          <w:szCs w:val="24"/>
        </w:rPr>
        <w:t xml:space="preserve"> шок</w:t>
      </w:r>
      <w:r w:rsidR="00C56977" w:rsidRPr="004D0806">
        <w:rPr>
          <w:rFonts w:ascii="Times New Roman" w:hAnsi="Times New Roman" w:cs="Times New Roman"/>
          <w:sz w:val="24"/>
          <w:szCs w:val="24"/>
        </w:rPr>
        <w:t>е</w:t>
      </w:r>
      <w:r w:rsidR="0067137F" w:rsidRPr="004D0806">
        <w:rPr>
          <w:rFonts w:ascii="Times New Roman" w:hAnsi="Times New Roman" w:cs="Times New Roman"/>
          <w:sz w:val="24"/>
          <w:szCs w:val="24"/>
        </w:rPr>
        <w:t xml:space="preserve">, </w:t>
      </w:r>
      <w:r w:rsidR="00FE1DFC" w:rsidRPr="004D0806">
        <w:rPr>
          <w:rFonts w:ascii="Times New Roman" w:hAnsi="Times New Roman" w:cs="Times New Roman"/>
          <w:sz w:val="24"/>
          <w:szCs w:val="24"/>
        </w:rPr>
        <w:t>тяжелом сепсис</w:t>
      </w:r>
      <w:r w:rsidR="00C56977" w:rsidRPr="004D0806">
        <w:rPr>
          <w:rFonts w:ascii="Times New Roman" w:hAnsi="Times New Roman" w:cs="Times New Roman"/>
          <w:sz w:val="24"/>
          <w:szCs w:val="24"/>
        </w:rPr>
        <w:t>е</w:t>
      </w:r>
      <w:r w:rsidR="0053426A" w:rsidRPr="004D0806">
        <w:rPr>
          <w:rFonts w:ascii="Times New Roman" w:hAnsi="Times New Roman" w:cs="Times New Roman"/>
          <w:sz w:val="24"/>
          <w:szCs w:val="24"/>
        </w:rPr>
        <w:t>, перитонит</w:t>
      </w:r>
      <w:r w:rsidR="00C56977" w:rsidRPr="004D0806">
        <w:rPr>
          <w:rFonts w:ascii="Times New Roman" w:hAnsi="Times New Roman" w:cs="Times New Roman"/>
          <w:sz w:val="24"/>
          <w:szCs w:val="24"/>
        </w:rPr>
        <w:t>е</w:t>
      </w:r>
      <w:r w:rsidR="0067137F" w:rsidRPr="004D0806">
        <w:rPr>
          <w:rFonts w:ascii="Times New Roman" w:hAnsi="Times New Roman" w:cs="Times New Roman"/>
          <w:sz w:val="24"/>
          <w:szCs w:val="24"/>
        </w:rPr>
        <w:t>)</w:t>
      </w:r>
      <w:r w:rsidR="0053426A" w:rsidRPr="004D0806">
        <w:rPr>
          <w:rFonts w:ascii="Times New Roman" w:hAnsi="Times New Roman" w:cs="Times New Roman"/>
          <w:sz w:val="24"/>
          <w:szCs w:val="24"/>
        </w:rPr>
        <w:t>.</w:t>
      </w:r>
    </w:p>
    <w:p w14:paraId="6A791745" w14:textId="77777777" w:rsidR="001E1A95" w:rsidRPr="004D0806" w:rsidRDefault="001E1A95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Контрольные вопросы:</w:t>
      </w:r>
    </w:p>
    <w:p w14:paraId="52059B7D" w14:textId="695454CC" w:rsidR="0053426A" w:rsidRPr="004D0806" w:rsidRDefault="0053426A" w:rsidP="00604EA6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Дайте определение понятия «послеродовые гнойно-воспалительные заболевания – ПГВЗ», укажите их частоту, медицинское и социальное значение.</w:t>
      </w:r>
    </w:p>
    <w:p w14:paraId="2A7E0189" w14:textId="0F91323E" w:rsidR="0053426A" w:rsidRPr="004D0806" w:rsidRDefault="0053426A" w:rsidP="00604EA6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современные особенности возбудителей ПГВЗ.</w:t>
      </w:r>
    </w:p>
    <w:p w14:paraId="63460095" w14:textId="39DD6923" w:rsidR="0053426A" w:rsidRPr="004D0806" w:rsidRDefault="0053426A" w:rsidP="00604EA6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современные особенности макроорганизма и факторы, способствующие развитию ПГВЗ.</w:t>
      </w:r>
    </w:p>
    <w:p w14:paraId="34299246" w14:textId="4581594B" w:rsidR="0053426A" w:rsidRPr="004D0806" w:rsidRDefault="0053426A" w:rsidP="00604EA6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Приведите классификацию </w:t>
      </w:r>
      <w:r w:rsidR="0021386D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ПГВЗ по Сазонову-Бартельсу, дайте ей оценку.</w:t>
      </w:r>
    </w:p>
    <w:p w14:paraId="704FEE99" w14:textId="3481D575" w:rsidR="0021386D" w:rsidRPr="004D0806" w:rsidRDefault="00115F5A" w:rsidP="00604EA6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Опишите клинику, диагностику, лечение послеродовых язв промежности, шейки, влагалища.</w:t>
      </w:r>
    </w:p>
    <w:p w14:paraId="266CBC55" w14:textId="1E7896C8" w:rsidR="00115F5A" w:rsidRPr="004D0806" w:rsidRDefault="00115F5A" w:rsidP="00604EA6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Опишите клинико-диагностические критерии  послеродового эндометрита, врачебную тактику.</w:t>
      </w:r>
    </w:p>
    <w:p w14:paraId="1E6186AE" w14:textId="3A0CE508" w:rsidR="00115F5A" w:rsidRPr="004D0806" w:rsidRDefault="00115F5A" w:rsidP="00604EA6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клинические формы эндо</w:t>
      </w:r>
      <w:r w:rsidR="00B964B8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мио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метрита.</w:t>
      </w:r>
    </w:p>
    <w:p w14:paraId="2D7D2B48" w14:textId="1BBB23E6" w:rsidR="00115F5A" w:rsidRPr="004D0806" w:rsidRDefault="00115F5A" w:rsidP="00604EA6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lastRenderedPageBreak/>
        <w:t>Укажите клинические особенности классической (типичной) формы эндо</w:t>
      </w:r>
      <w:r w:rsidR="00B964B8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мио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метрита.</w:t>
      </w:r>
    </w:p>
    <w:p w14:paraId="6530F52D" w14:textId="1F2E6073" w:rsidR="00115F5A" w:rsidRPr="004D0806" w:rsidRDefault="00115F5A" w:rsidP="00604EA6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Укажите клинические особенности </w:t>
      </w:r>
      <w:r w:rsidR="00B964B8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або</w:t>
      </w:r>
      <w:r w:rsidR="007915F6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ртивной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формы эндо</w:t>
      </w:r>
      <w:r w:rsidR="00B964B8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мио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метрита.</w:t>
      </w:r>
    </w:p>
    <w:p w14:paraId="503053AF" w14:textId="5136E847" w:rsidR="00115F5A" w:rsidRPr="004D0806" w:rsidRDefault="00115F5A" w:rsidP="00604EA6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Укажите клинические особенности стертой формы эндо</w:t>
      </w:r>
      <w:r w:rsidR="00B964B8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мио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метрита.</w:t>
      </w:r>
    </w:p>
    <w:p w14:paraId="275FA815" w14:textId="15E8F59D" w:rsidR="00115F5A" w:rsidRPr="004D0806" w:rsidRDefault="00115F5A" w:rsidP="00604EA6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Укажите клинические особенности </w:t>
      </w:r>
      <w:r w:rsidR="007915F6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эндомиометрита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после</w:t>
      </w:r>
      <w:r w:rsidR="004F09B0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ОКС.</w:t>
      </w:r>
    </w:p>
    <w:p w14:paraId="00BF10FF" w14:textId="6A4DB397" w:rsidR="00115F5A" w:rsidRPr="004D0806" w:rsidRDefault="00115F5A" w:rsidP="00604EA6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Опишите клинико-диагностические критерии </w:t>
      </w:r>
      <w:r w:rsidR="007915F6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метротромбофлебита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, особенности </w:t>
      </w:r>
      <w:r w:rsidR="00B964B8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лечения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.</w:t>
      </w:r>
    </w:p>
    <w:p w14:paraId="147DE582" w14:textId="02051A57" w:rsidR="00115F5A" w:rsidRPr="004D0806" w:rsidRDefault="00115F5A" w:rsidP="00604EA6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Опишите клинико-диагностические критерии тромбофлебита вен бедра и таза, особенности терапии.</w:t>
      </w:r>
    </w:p>
    <w:p w14:paraId="715FC492" w14:textId="7E8A3130" w:rsidR="00115F5A" w:rsidRPr="004D0806" w:rsidRDefault="00115F5A" w:rsidP="00604EA6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Опишите клинико-диагностические критерии</w:t>
      </w:r>
      <w:r w:rsidR="007915F6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сальпингоофорита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, осложнения, врачебную тактику.</w:t>
      </w:r>
    </w:p>
    <w:p w14:paraId="5622AF5E" w14:textId="1837C075" w:rsidR="00115F5A" w:rsidRPr="004D0806" w:rsidRDefault="00115F5A" w:rsidP="00604EA6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Опишите клинико-диагностические критерии параметрита, фазы, осложнения, врачебную тактику.</w:t>
      </w:r>
    </w:p>
    <w:p w14:paraId="1F5EF05C" w14:textId="5F663739" w:rsidR="00115F5A" w:rsidRPr="004D0806" w:rsidRDefault="00115F5A" w:rsidP="00604EA6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Опишите клинико-диагностические критерии </w:t>
      </w:r>
      <w:r w:rsidR="007915F6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пельвиоперитонита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, фазы, осложнения, врачебную тактику.</w:t>
      </w:r>
    </w:p>
    <w:p w14:paraId="15974625" w14:textId="3069C92F" w:rsidR="00115F5A" w:rsidRPr="004D0806" w:rsidRDefault="004F09B0" w:rsidP="00604EA6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Перечислите принципы лечения ПГВЗ 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  <w:lang w:val="en-US"/>
        </w:rPr>
        <w:t>I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и 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  <w:lang w:val="en-US"/>
        </w:rPr>
        <w:t>II</w:t>
      </w:r>
      <w:r w:rsidR="00B964B8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этапов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.</w:t>
      </w:r>
    </w:p>
    <w:p w14:paraId="4EF72D1A" w14:textId="7B3FE633" w:rsidR="004F09B0" w:rsidRPr="004D0806" w:rsidRDefault="004F09B0" w:rsidP="00604EA6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факторы, сп</w:t>
      </w:r>
      <w:r w:rsidR="00B964B8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особствующие развитию перитонита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после ОКС.</w:t>
      </w:r>
    </w:p>
    <w:p w14:paraId="1F02F1B6" w14:textId="112DB513" w:rsidR="004F09B0" w:rsidRPr="004D0806" w:rsidRDefault="004F09B0" w:rsidP="00604EA6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Перечислите </w:t>
      </w:r>
      <w:r w:rsidR="00305CA8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клинические варианты акушерского перитонита.</w:t>
      </w:r>
    </w:p>
    <w:p w14:paraId="68EE1878" w14:textId="032F8819" w:rsidR="00305CA8" w:rsidRPr="004D0806" w:rsidRDefault="00305CA8" w:rsidP="00604EA6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</w:t>
      </w:r>
      <w:r w:rsidR="007915F6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речислите особенности акушерских перитонитов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.</w:t>
      </w:r>
    </w:p>
    <w:p w14:paraId="7A297984" w14:textId="00394DDB" w:rsidR="00305CA8" w:rsidRPr="004D0806" w:rsidRDefault="00305CA8" w:rsidP="00604EA6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клинические фазы перитонита.</w:t>
      </w:r>
    </w:p>
    <w:p w14:paraId="17D923A6" w14:textId="428CF1D8" w:rsidR="00305CA8" w:rsidRPr="004D0806" w:rsidRDefault="00305CA8" w:rsidP="00604EA6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Опишите патогенез и клинико-диагностические критерии реактивной фазы акушерского перитонита.</w:t>
      </w:r>
    </w:p>
    <w:p w14:paraId="76DE2060" w14:textId="03613129" w:rsidR="00305CA8" w:rsidRPr="004D0806" w:rsidRDefault="00305CA8" w:rsidP="00604EA6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Опишите патогенез и  клинико-диагностические критерии токсической фазы акушерского перитонита.</w:t>
      </w:r>
    </w:p>
    <w:p w14:paraId="533A6C7F" w14:textId="1E1B1F1F" w:rsidR="00305CA8" w:rsidRPr="004D0806" w:rsidRDefault="00305CA8" w:rsidP="00604EA6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Опишите патогенез и  клинико-диагностические критерии терминальной фазы акушерского перитонита.</w:t>
      </w:r>
    </w:p>
    <w:p w14:paraId="484F1D12" w14:textId="35957A3E" w:rsidR="00305CA8" w:rsidRPr="004D0806" w:rsidRDefault="00305CA8" w:rsidP="00604EA6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Определите врачебную тактику при </w:t>
      </w:r>
      <w:r w:rsidR="00FD05C8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различных клинических вариантах акушерского перитонита.</w:t>
      </w:r>
    </w:p>
    <w:p w14:paraId="66C9ADA2" w14:textId="77777777" w:rsidR="005F2519" w:rsidRPr="004D0806" w:rsidRDefault="00FD05C8" w:rsidP="00604EA6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Дайте определение понятия «системная воспалительная реакция</w:t>
      </w:r>
      <w:r w:rsidR="005F2519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- </w:t>
      </w:r>
      <w:r w:rsidR="005F2519" w:rsidRPr="004D0806">
        <w:rPr>
          <w:rFonts w:ascii="Times New Roman" w:hAnsi="Times New Roman" w:cs="Times New Roman"/>
          <w:color w:val="000000"/>
          <w:kern w:val="28"/>
          <w:sz w:val="24"/>
          <w:szCs w:val="24"/>
          <w:lang w:val="en-US"/>
        </w:rPr>
        <w:t>sirs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»</w:t>
      </w:r>
      <w:r w:rsidR="005F2519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, перечислите ее основные клинико-лабораторные признаки.</w:t>
      </w:r>
    </w:p>
    <w:p w14:paraId="507E4E87" w14:textId="77777777" w:rsidR="00013AB9" w:rsidRPr="004D0806" w:rsidRDefault="005F2519" w:rsidP="00604EA6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Дайте опре</w:t>
      </w:r>
      <w:r w:rsidR="00013AB9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деление понятия «тяжелый сепсис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»</w:t>
      </w:r>
      <w:r w:rsidR="00013AB9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, укажите его основные клинико-лабораторные признаки.</w:t>
      </w:r>
    </w:p>
    <w:p w14:paraId="306D4CFB" w14:textId="77777777" w:rsidR="00BD0CC2" w:rsidRPr="004D0806" w:rsidRDefault="00BD0CC2" w:rsidP="00604EA6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Опишите клинико-лабораторные критерии тяжелого сепсиса.</w:t>
      </w:r>
    </w:p>
    <w:p w14:paraId="192AD1DB" w14:textId="77777777" w:rsidR="00BD0CC2" w:rsidRPr="004D0806" w:rsidRDefault="00BD0CC2" w:rsidP="00604EA6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Дайте определение понятия «септический шок», укажите его основные клинико-лабораторные признаки.</w:t>
      </w:r>
    </w:p>
    <w:p w14:paraId="2F4069BF" w14:textId="77777777" w:rsidR="002243E3" w:rsidRPr="004D0806" w:rsidRDefault="00BD0CC2" w:rsidP="00604EA6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Перечислите </w:t>
      </w:r>
      <w:r w:rsidR="002243E3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основные биологические эффекты эндотоксинов.</w:t>
      </w:r>
    </w:p>
    <w:p w14:paraId="7380F720" w14:textId="2A5C289F" w:rsidR="00FD05C8" w:rsidRPr="004D0806" w:rsidRDefault="002243E3" w:rsidP="00604EA6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основные звенья патогенеза септического шока.</w:t>
      </w:r>
    </w:p>
    <w:p w14:paraId="55AEB4D5" w14:textId="7FBA6F9C" w:rsidR="002243E3" w:rsidRPr="004D0806" w:rsidRDefault="002243E3" w:rsidP="00604EA6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Опишите клинико-лабораторную картину гипердинамической фазы септического шока.</w:t>
      </w:r>
    </w:p>
    <w:p w14:paraId="33924FCC" w14:textId="20DBD060" w:rsidR="002243E3" w:rsidRPr="004D0806" w:rsidRDefault="002243E3" w:rsidP="00604EA6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Опишите клинико-лабораторную картину гиподинамической фазы септического шока.</w:t>
      </w:r>
    </w:p>
    <w:p w14:paraId="2E58C243" w14:textId="41E33D3A" w:rsidR="002243E3" w:rsidRPr="004D0806" w:rsidRDefault="002243E3" w:rsidP="00604EA6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Приведите схему реанимационных мероприятий при септическом шоке.</w:t>
      </w:r>
    </w:p>
    <w:p w14:paraId="26987593" w14:textId="21A8AE7B" w:rsidR="002243E3" w:rsidRPr="004D0806" w:rsidRDefault="00B02745" w:rsidP="00604EA6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Определите врачебную тактику при тяжелом сепсисе и септическом шоке.</w:t>
      </w:r>
    </w:p>
    <w:p w14:paraId="4B053400" w14:textId="04B56C90" w:rsidR="00B02745" w:rsidRPr="004D0806" w:rsidRDefault="00B02745" w:rsidP="00604EA6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принципы лечения тяже</w:t>
      </w:r>
      <w:r w:rsidR="00B964B8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лые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форм ПГВЗ.</w:t>
      </w:r>
    </w:p>
    <w:p w14:paraId="36340A79" w14:textId="37B407E0" w:rsidR="00B02745" w:rsidRPr="004D0806" w:rsidRDefault="00B964B8" w:rsidP="00604EA6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п</w:t>
      </w:r>
      <w:r w:rsidR="00B02745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ути профилактики ПГВЗ, 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укажите </w:t>
      </w:r>
      <w:r w:rsidR="00B02745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роль врача женской консультации.</w:t>
      </w:r>
    </w:p>
    <w:p w14:paraId="46098B22" w14:textId="5FCD6129" w:rsidR="00B02745" w:rsidRPr="004D0806" w:rsidRDefault="00B964B8" w:rsidP="00604EA6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пути</w:t>
      </w:r>
      <w:r w:rsidR="00B02745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снижения материнской смертности при тяжелых формах ПГВЗ.</w:t>
      </w:r>
    </w:p>
    <w:p w14:paraId="427EB44B" w14:textId="77777777" w:rsidR="001E1A95" w:rsidRPr="004D0806" w:rsidRDefault="001E1A95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  <w:t>Задания для самостоятельной работы студентов: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4394"/>
      </w:tblGrid>
      <w:tr w:rsidR="00137190" w:rsidRPr="004D0806" w14:paraId="75C55D7E" w14:textId="77777777" w:rsidTr="00137190">
        <w:trPr>
          <w:trHeight w:hRule="exact" w:val="394"/>
        </w:trPr>
        <w:tc>
          <w:tcPr>
            <w:tcW w:w="5245" w:type="dxa"/>
            <w:shd w:val="clear" w:color="auto" w:fill="FFFFFF"/>
          </w:tcPr>
          <w:p w14:paraId="7B053253" w14:textId="77777777" w:rsidR="00137190" w:rsidRPr="004D0806" w:rsidRDefault="00137190" w:rsidP="004D08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/>
                <w:i/>
                <w:iCs/>
                <w:color w:val="000000"/>
                <w:kern w:val="28"/>
                <w:sz w:val="24"/>
                <w:szCs w:val="24"/>
              </w:rPr>
              <w:t>Название  задания</w:t>
            </w:r>
          </w:p>
        </w:tc>
        <w:tc>
          <w:tcPr>
            <w:tcW w:w="4394" w:type="dxa"/>
            <w:shd w:val="clear" w:color="auto" w:fill="FFFFFF"/>
          </w:tcPr>
          <w:p w14:paraId="11689FC1" w14:textId="77777777" w:rsidR="00137190" w:rsidRPr="004D0806" w:rsidRDefault="00137190" w:rsidP="004D08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/>
                <w:i/>
                <w:iCs/>
                <w:color w:val="000000"/>
                <w:kern w:val="28"/>
                <w:sz w:val="24"/>
                <w:szCs w:val="24"/>
              </w:rPr>
              <w:t>Форма   контроля</w:t>
            </w:r>
          </w:p>
        </w:tc>
      </w:tr>
      <w:tr w:rsidR="00137190" w:rsidRPr="004D0806" w14:paraId="4E439281" w14:textId="77777777" w:rsidTr="003F5475">
        <w:trPr>
          <w:trHeight w:hRule="exact" w:val="655"/>
        </w:trPr>
        <w:tc>
          <w:tcPr>
            <w:tcW w:w="5245" w:type="dxa"/>
            <w:shd w:val="clear" w:color="auto" w:fill="FFFFFF"/>
          </w:tcPr>
          <w:p w14:paraId="2FA09553" w14:textId="77777777" w:rsidR="00137190" w:rsidRPr="004D0806" w:rsidRDefault="00137190" w:rsidP="004D0806">
            <w:pPr>
              <w:shd w:val="clear" w:color="auto" w:fill="FFFFFF"/>
              <w:spacing w:after="0" w:line="240" w:lineRule="auto"/>
              <w:ind w:firstLine="19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1. Курация родильниц с послеродовой язвой про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межности.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shd w:val="clear" w:color="auto" w:fill="FFFFFF"/>
          </w:tcPr>
          <w:p w14:paraId="3E8D5005" w14:textId="77777777" w:rsidR="00137190" w:rsidRPr="004D0806" w:rsidRDefault="00137190" w:rsidP="004D0806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Лист курации.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137190" w:rsidRPr="004D0806" w14:paraId="7465FD39" w14:textId="77777777" w:rsidTr="00137190">
        <w:trPr>
          <w:trHeight w:hRule="exact" w:val="704"/>
        </w:trPr>
        <w:tc>
          <w:tcPr>
            <w:tcW w:w="5245" w:type="dxa"/>
            <w:shd w:val="clear" w:color="auto" w:fill="FFFFFF"/>
          </w:tcPr>
          <w:p w14:paraId="11582BAB" w14:textId="77777777" w:rsidR="00137190" w:rsidRPr="004D0806" w:rsidRDefault="00137190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2. Курация родильницы с эндометритом после опе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рации кесарева сечения.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shd w:val="clear" w:color="auto" w:fill="FFFFFF"/>
          </w:tcPr>
          <w:p w14:paraId="7E8FF990" w14:textId="77777777" w:rsidR="00137190" w:rsidRPr="004D0806" w:rsidRDefault="00137190" w:rsidP="004D0806">
            <w:pPr>
              <w:shd w:val="clear" w:color="auto" w:fill="FFFFFF"/>
              <w:spacing w:after="0" w:line="240" w:lineRule="auto"/>
              <w:ind w:hanging="19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Лист курации.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137190" w:rsidRPr="004D0806" w14:paraId="3A7EF10B" w14:textId="77777777" w:rsidTr="003F5475">
        <w:trPr>
          <w:trHeight w:hRule="exact" w:val="844"/>
        </w:trPr>
        <w:tc>
          <w:tcPr>
            <w:tcW w:w="5245" w:type="dxa"/>
            <w:shd w:val="clear" w:color="auto" w:fill="FFFFFF"/>
          </w:tcPr>
          <w:p w14:paraId="07B073EA" w14:textId="77777777" w:rsidR="00137190" w:rsidRPr="004D0806" w:rsidRDefault="00137190" w:rsidP="004D0806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3. Составление плана обследования родильниц с послеродовыми гнойн</w:t>
            </w:r>
            <w:proofErr w:type="gramStart"/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о-</w:t>
            </w:r>
            <w:proofErr w:type="gramEnd"/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воспалительными заболева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ниями.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shd w:val="clear" w:color="auto" w:fill="FFFFFF"/>
          </w:tcPr>
          <w:p w14:paraId="175B8365" w14:textId="77777777" w:rsidR="00137190" w:rsidRPr="004D0806" w:rsidRDefault="00137190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плана обсле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дования.</w:t>
            </w:r>
          </w:p>
          <w:p w14:paraId="2CCC73B0" w14:textId="77777777" w:rsidR="00137190" w:rsidRPr="004D0806" w:rsidRDefault="00137190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137190" w:rsidRPr="004D0806" w14:paraId="76AEECE7" w14:textId="77777777" w:rsidTr="003F5475">
        <w:trPr>
          <w:trHeight w:hRule="exact" w:val="863"/>
        </w:trPr>
        <w:tc>
          <w:tcPr>
            <w:tcW w:w="5245" w:type="dxa"/>
            <w:shd w:val="clear" w:color="auto" w:fill="FFFFFF"/>
          </w:tcPr>
          <w:p w14:paraId="32F1FF20" w14:textId="77777777" w:rsidR="00137190" w:rsidRPr="004D0806" w:rsidRDefault="00137190" w:rsidP="004D0806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lastRenderedPageBreak/>
              <w:t>4. Составление инфузионной программы для ро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дильниц с эндометритом, перитонитом, септическим шоком.</w:t>
            </w:r>
          </w:p>
        </w:tc>
        <w:tc>
          <w:tcPr>
            <w:tcW w:w="4394" w:type="dxa"/>
            <w:shd w:val="clear" w:color="auto" w:fill="FFFFFF"/>
          </w:tcPr>
          <w:p w14:paraId="08D53716" w14:textId="77777777" w:rsidR="00137190" w:rsidRPr="004D0806" w:rsidRDefault="00137190" w:rsidP="004D0806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Карты инфузионной терапии.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</w:tbl>
    <w:p w14:paraId="65E40311" w14:textId="52F8DBB8" w:rsidR="001E1A95" w:rsidRPr="004D0806" w:rsidRDefault="001E1A95" w:rsidP="004D0806">
      <w:pPr>
        <w:pStyle w:val="21"/>
        <w:spacing w:line="240" w:lineRule="auto"/>
        <w:ind w:left="0"/>
        <w:rPr>
          <w:b/>
          <w:bCs/>
          <w:i/>
          <w:sz w:val="24"/>
          <w:szCs w:val="24"/>
        </w:rPr>
      </w:pPr>
      <w:r w:rsidRPr="004D0806">
        <w:rPr>
          <w:b/>
          <w:bCs/>
          <w:i/>
          <w:sz w:val="24"/>
          <w:szCs w:val="24"/>
        </w:rPr>
        <w:t>Литерат</w:t>
      </w:r>
      <w:r w:rsidR="002807CF" w:rsidRPr="004D0806">
        <w:rPr>
          <w:b/>
          <w:bCs/>
          <w:i/>
          <w:sz w:val="24"/>
          <w:szCs w:val="24"/>
        </w:rPr>
        <w:t>ура</w:t>
      </w:r>
    </w:p>
    <w:p w14:paraId="3011FA56" w14:textId="3CBD7C93" w:rsidR="002807CF" w:rsidRPr="004D0806" w:rsidRDefault="002807CF" w:rsidP="004D0806">
      <w:pPr>
        <w:pStyle w:val="21"/>
        <w:spacing w:line="240" w:lineRule="auto"/>
        <w:ind w:left="0"/>
        <w:rPr>
          <w:b/>
          <w:bCs/>
          <w:i/>
          <w:sz w:val="24"/>
          <w:szCs w:val="24"/>
        </w:rPr>
      </w:pPr>
      <w:r w:rsidRPr="004D0806">
        <w:rPr>
          <w:b/>
          <w:i/>
          <w:sz w:val="24"/>
          <w:szCs w:val="24"/>
        </w:rPr>
        <w:t>Основная:</w:t>
      </w:r>
    </w:p>
    <w:p w14:paraId="639328F3" w14:textId="77777777" w:rsidR="008414B6" w:rsidRPr="004D0806" w:rsidRDefault="008414B6" w:rsidP="00604EA6">
      <w:pPr>
        <w:pStyle w:val="a9"/>
        <w:numPr>
          <w:ilvl w:val="0"/>
          <w:numId w:val="86"/>
        </w:numPr>
        <w:tabs>
          <w:tab w:val="left" w:pos="0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bCs/>
        </w:rPr>
      </w:pPr>
      <w:r w:rsidRPr="004D0806">
        <w:rPr>
          <w:rFonts w:ascii="Times New Roman" w:hAnsi="Times New Roman" w:cs="Times New Roman"/>
          <w:bCs/>
        </w:rPr>
        <w:t xml:space="preserve">Айламазян, Э. К. </w:t>
      </w:r>
      <w:r w:rsidRPr="004D0806">
        <w:rPr>
          <w:rFonts w:ascii="Times New Roman" w:hAnsi="Times New Roman" w:cs="Times New Roman"/>
        </w:rPr>
        <w:t>Акушерство [Текст] : учеб. для студ.</w:t>
      </w:r>
      <w:r w:rsidRPr="004D0806">
        <w:rPr>
          <w:rFonts w:ascii="Times New Roman" w:hAnsi="Times New Roman" w:cs="Times New Roman"/>
          <w:bCs/>
        </w:rPr>
        <w:t xml:space="preserve"> </w:t>
      </w:r>
      <w:r w:rsidRPr="004D0806">
        <w:rPr>
          <w:rFonts w:ascii="Times New Roman" w:hAnsi="Times New Roman" w:cs="Times New Roman"/>
        </w:rPr>
        <w:t>мед. вузов / Э. К. Айламазян.</w:t>
      </w:r>
      <w:r w:rsidRPr="004D0806">
        <w:rPr>
          <w:rFonts w:ascii="Times New Roman" w:hAnsi="Times New Roman" w:cs="Times New Roman"/>
          <w:bCs/>
        </w:rPr>
        <w:t xml:space="preserve"> </w:t>
      </w:r>
      <w:r w:rsidRPr="004D0806">
        <w:rPr>
          <w:rFonts w:ascii="Times New Roman" w:hAnsi="Times New Roman" w:cs="Times New Roman"/>
        </w:rPr>
        <w:t>- 6-е изд., испр. и доп. - СПб</w:t>
      </w:r>
      <w:proofErr w:type="gramStart"/>
      <w:r w:rsidRPr="004D0806">
        <w:rPr>
          <w:rFonts w:ascii="Times New Roman" w:hAnsi="Times New Roman" w:cs="Times New Roman"/>
        </w:rPr>
        <w:t>.:</w:t>
      </w:r>
      <w:r w:rsidRPr="004D0806">
        <w:rPr>
          <w:rFonts w:ascii="Times New Roman" w:hAnsi="Times New Roman" w:cs="Times New Roman"/>
          <w:bCs/>
        </w:rPr>
        <w:t xml:space="preserve"> </w:t>
      </w:r>
      <w:proofErr w:type="gramEnd"/>
      <w:r w:rsidRPr="004D0806">
        <w:rPr>
          <w:rFonts w:ascii="Times New Roman" w:hAnsi="Times New Roman" w:cs="Times New Roman"/>
        </w:rPr>
        <w:t>СпецЛит, 2007. - 528 c.</w:t>
      </w:r>
    </w:p>
    <w:p w14:paraId="1F96DDA7" w14:textId="77777777" w:rsidR="008414B6" w:rsidRPr="004D0806" w:rsidRDefault="008414B6" w:rsidP="00604EA6">
      <w:pPr>
        <w:pStyle w:val="a9"/>
        <w:numPr>
          <w:ilvl w:val="0"/>
          <w:numId w:val="86"/>
        </w:numPr>
        <w:tabs>
          <w:tab w:val="left" w:pos="0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bCs/>
        </w:rPr>
      </w:pPr>
      <w:r w:rsidRPr="004D0806">
        <w:rPr>
          <w:rStyle w:val="value2"/>
          <w:rFonts w:ascii="Times New Roman" w:hAnsi="Times New Roman" w:cs="Times New Roman"/>
          <w:specVanish w:val="0"/>
        </w:rPr>
        <w:t>Акушерство [Электронный ресурс]: учеб. / Э. К. Айламазян [и др.]. - 9-е изд., перераб. и доп. - М.: ГЭОТАР-Медиа, 2015. - 704 с.:-</w:t>
      </w:r>
      <w:r w:rsidRPr="004D0806">
        <w:rPr>
          <w:rFonts w:ascii="Times New Roman" w:hAnsi="Times New Roman" w:cs="Times New Roman"/>
        </w:rPr>
        <w:t xml:space="preserve"> </w:t>
      </w:r>
      <w:hyperlink r:id="rId336" w:history="1">
        <w:r w:rsidRPr="004D0806">
          <w:rPr>
            <w:rStyle w:val="aa"/>
            <w:rFonts w:ascii="Times New Roman" w:hAnsi="Times New Roman" w:cs="Times New Roman"/>
          </w:rPr>
          <w:t xml:space="preserve">http://www.studentlibrary.ru/book/ISBN9785970433164.html </w:t>
        </w:r>
      </w:hyperlink>
      <w:r w:rsidRPr="004D0806">
        <w:rPr>
          <w:rFonts w:ascii="Times New Roman" w:hAnsi="Times New Roman" w:cs="Times New Roman"/>
        </w:rPr>
        <w:t xml:space="preserve"> </w:t>
      </w:r>
    </w:p>
    <w:p w14:paraId="79C20E4E" w14:textId="77777777" w:rsidR="008414B6" w:rsidRPr="004D0806" w:rsidRDefault="008414B6" w:rsidP="00604EA6">
      <w:pPr>
        <w:pStyle w:val="a9"/>
        <w:numPr>
          <w:ilvl w:val="0"/>
          <w:numId w:val="86"/>
        </w:numPr>
        <w:tabs>
          <w:tab w:val="left" w:pos="0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 w:cs="Times New Roman"/>
          <w:bCs/>
        </w:rPr>
      </w:pPr>
      <w:r w:rsidRPr="004D0806">
        <w:rPr>
          <w:rStyle w:val="value"/>
          <w:rFonts w:ascii="Times New Roman" w:hAnsi="Times New Roman" w:cs="Times New Roman"/>
        </w:rPr>
        <w:t xml:space="preserve">Акушерство [Электронный ресурс]: учеб. / </w:t>
      </w:r>
      <w:r w:rsidRPr="004D0806">
        <w:rPr>
          <w:rStyle w:val="hilight"/>
          <w:rFonts w:ascii="Times New Roman" w:hAnsi="Times New Roman" w:cs="Times New Roman"/>
        </w:rPr>
        <w:t>Савельева</w:t>
      </w:r>
      <w:r w:rsidRPr="004D0806">
        <w:rPr>
          <w:rStyle w:val="value"/>
          <w:rFonts w:ascii="Times New Roman" w:hAnsi="Times New Roman" w:cs="Times New Roman"/>
        </w:rPr>
        <w:t xml:space="preserve"> Г.М., Шалина Р.И., Сичинава Л.Г., Панина О.Б., Курцер М.А. - М.: ГЭОТАР-Медиа, 2015. – Режим доступа: </w:t>
      </w:r>
      <w:hyperlink r:id="rId337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http://www.studentlibrary.ru/book/ISBN9785970432952.html</w:t>
        </w:r>
      </w:hyperlink>
    </w:p>
    <w:p w14:paraId="7756A2DA" w14:textId="77777777" w:rsidR="001E1A95" w:rsidRPr="004D0806" w:rsidRDefault="001E1A95" w:rsidP="004D080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Дополнительная:</w:t>
      </w:r>
    </w:p>
    <w:p w14:paraId="642DE2F5" w14:textId="77777777" w:rsidR="00FE1DFC" w:rsidRPr="004D0806" w:rsidRDefault="00FE1DFC" w:rsidP="00604EA6">
      <w:pPr>
        <w:pStyle w:val="a9"/>
        <w:numPr>
          <w:ilvl w:val="0"/>
          <w:numId w:val="40"/>
        </w:numPr>
        <w:tabs>
          <w:tab w:val="left" w:pos="238"/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 w:cs="Times New Roman"/>
        </w:rPr>
      </w:pPr>
      <w:r w:rsidRPr="004D0806">
        <w:rPr>
          <w:rFonts w:ascii="Times New Roman" w:hAnsi="Times New Roman" w:cs="Times New Roman"/>
        </w:rPr>
        <w:t>Акушерство. Руководство к практическим занятиям [Текст]: учеб</w:t>
      </w:r>
      <w:proofErr w:type="gramStart"/>
      <w:r w:rsidRPr="004D0806">
        <w:rPr>
          <w:rFonts w:ascii="Times New Roman" w:hAnsi="Times New Roman" w:cs="Times New Roman"/>
        </w:rPr>
        <w:t>.</w:t>
      </w:r>
      <w:proofErr w:type="gramEnd"/>
      <w:r w:rsidRPr="004D0806">
        <w:rPr>
          <w:rFonts w:ascii="Times New Roman" w:hAnsi="Times New Roman" w:cs="Times New Roman"/>
        </w:rPr>
        <w:t xml:space="preserve"> </w:t>
      </w:r>
      <w:proofErr w:type="gramStart"/>
      <w:r w:rsidRPr="004D0806">
        <w:rPr>
          <w:rFonts w:ascii="Times New Roman" w:hAnsi="Times New Roman" w:cs="Times New Roman"/>
        </w:rPr>
        <w:t>п</w:t>
      </w:r>
      <w:proofErr w:type="gramEnd"/>
      <w:r w:rsidRPr="004D0806">
        <w:rPr>
          <w:rFonts w:ascii="Times New Roman" w:hAnsi="Times New Roman" w:cs="Times New Roman"/>
        </w:rPr>
        <w:t>особие для студ. вузов / под ред. В.Е. Радзинского. - 5-е изд., перераб. и доп. - М.: ГЭОТАР-Медиа, 2015. -728 с.</w:t>
      </w:r>
    </w:p>
    <w:p w14:paraId="4F68B2B6" w14:textId="77777777" w:rsidR="00FE1DFC" w:rsidRPr="004D0806" w:rsidRDefault="00FE1DFC" w:rsidP="00604EA6">
      <w:pPr>
        <w:pStyle w:val="a9"/>
        <w:numPr>
          <w:ilvl w:val="0"/>
          <w:numId w:val="40"/>
        </w:numPr>
        <w:tabs>
          <w:tab w:val="left" w:pos="238"/>
          <w:tab w:val="left" w:pos="317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 w:cs="Times New Roman"/>
        </w:rPr>
      </w:pPr>
      <w:r w:rsidRPr="004D0806">
        <w:rPr>
          <w:rStyle w:val="hilight"/>
          <w:rFonts w:ascii="Times New Roman" w:hAnsi="Times New Roman" w:cs="Times New Roman"/>
        </w:rPr>
        <w:t>Дзигуа,</w:t>
      </w:r>
      <w:r w:rsidRPr="004D0806">
        <w:rPr>
          <w:rStyle w:val="value"/>
          <w:rFonts w:ascii="Times New Roman" w:hAnsi="Times New Roman" w:cs="Times New Roman"/>
        </w:rPr>
        <w:t xml:space="preserve"> М.В. Акушерство [Электронный ресурс]: учеб</w:t>
      </w:r>
      <w:proofErr w:type="gramStart"/>
      <w:r w:rsidRPr="004D0806">
        <w:rPr>
          <w:rStyle w:val="value"/>
          <w:rFonts w:ascii="Times New Roman" w:hAnsi="Times New Roman" w:cs="Times New Roman"/>
        </w:rPr>
        <w:t>.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 </w:t>
      </w:r>
      <w:proofErr w:type="gramStart"/>
      <w:r w:rsidRPr="004D0806">
        <w:rPr>
          <w:rStyle w:val="value"/>
          <w:rFonts w:ascii="Times New Roman" w:hAnsi="Times New Roman" w:cs="Times New Roman"/>
        </w:rPr>
        <w:t>п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особие / М.В. </w:t>
      </w:r>
      <w:r w:rsidRPr="004D0806">
        <w:rPr>
          <w:rStyle w:val="hilight"/>
          <w:rFonts w:ascii="Times New Roman" w:hAnsi="Times New Roman" w:cs="Times New Roman"/>
        </w:rPr>
        <w:t>Дзигуа</w:t>
      </w:r>
      <w:r w:rsidRPr="004D0806">
        <w:rPr>
          <w:rStyle w:val="value"/>
          <w:rFonts w:ascii="Times New Roman" w:hAnsi="Times New Roman" w:cs="Times New Roman"/>
        </w:rPr>
        <w:t>, А.</w:t>
      </w:r>
      <w:r w:rsidRPr="004D0806">
        <w:rPr>
          <w:rStyle w:val="value"/>
          <w:rFonts w:ascii="Times New Roman" w:hAnsi="Times New Roman" w:cs="Times New Roman"/>
          <w:lang w:val="en-US"/>
        </w:rPr>
        <w:t> </w:t>
      </w:r>
      <w:r w:rsidRPr="004D0806">
        <w:rPr>
          <w:rStyle w:val="value"/>
          <w:rFonts w:ascii="Times New Roman" w:hAnsi="Times New Roman" w:cs="Times New Roman"/>
        </w:rPr>
        <w:t xml:space="preserve">А. Скребушевская - М.: ГЭОТАР-Медиа, 2014. – Режим доступа: </w:t>
      </w:r>
      <w:hyperlink r:id="rId338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http://www.studentlibrary.ru/book/ISBN9785970427613.html</w:t>
        </w:r>
      </w:hyperlink>
    </w:p>
    <w:p w14:paraId="7E9CC48F" w14:textId="77777777" w:rsidR="00FE1DFC" w:rsidRPr="004D0806" w:rsidRDefault="00FE1DFC" w:rsidP="00604EA6">
      <w:pPr>
        <w:pStyle w:val="a4"/>
        <w:numPr>
          <w:ilvl w:val="0"/>
          <w:numId w:val="40"/>
        </w:numPr>
        <w:spacing w:after="0" w:line="240" w:lineRule="auto"/>
        <w:ind w:left="0" w:firstLine="0"/>
        <w:jc w:val="both"/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Давыдова, А.И. </w:t>
      </w:r>
      <w:r w:rsidRPr="004D0806">
        <w:rPr>
          <w:rStyle w:val="hilight"/>
          <w:rFonts w:ascii="Times New Roman" w:hAnsi="Times New Roman" w:cs="Times New Roman"/>
          <w:sz w:val="24"/>
          <w:szCs w:val="24"/>
        </w:rPr>
        <w:t>Клинические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</w:t>
      </w:r>
      <w:r w:rsidRPr="004D0806">
        <w:rPr>
          <w:rStyle w:val="hilight"/>
          <w:rFonts w:ascii="Times New Roman" w:hAnsi="Times New Roman" w:cs="Times New Roman"/>
          <w:sz w:val="24"/>
          <w:szCs w:val="24"/>
        </w:rPr>
        <w:t>лекции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по </w:t>
      </w:r>
      <w:r w:rsidRPr="004D0806">
        <w:rPr>
          <w:rStyle w:val="hilight"/>
          <w:rFonts w:ascii="Times New Roman" w:hAnsi="Times New Roman" w:cs="Times New Roman"/>
          <w:sz w:val="24"/>
          <w:szCs w:val="24"/>
        </w:rPr>
        <w:t>акушерству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и гинекологии. В 2-х т. - Том 1. </w:t>
      </w:r>
      <w:r w:rsidRPr="004D0806">
        <w:rPr>
          <w:rStyle w:val="hilight"/>
          <w:rFonts w:ascii="Times New Roman" w:hAnsi="Times New Roman" w:cs="Times New Roman"/>
          <w:sz w:val="24"/>
          <w:szCs w:val="24"/>
        </w:rPr>
        <w:t>Акушерство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[Электронный ресурс]: учеб</w:t>
      </w:r>
      <w:proofErr w:type="gramStart"/>
      <w:r w:rsidRPr="004D0806">
        <w:rPr>
          <w:rStyle w:val="value"/>
          <w:rFonts w:ascii="Times New Roman" w:hAnsi="Times New Roman" w:cs="Times New Roman"/>
          <w:sz w:val="24"/>
          <w:szCs w:val="24"/>
        </w:rPr>
        <w:t>.</w:t>
      </w:r>
      <w:proofErr w:type="gramEnd"/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0806">
        <w:rPr>
          <w:rStyle w:val="value"/>
          <w:rFonts w:ascii="Times New Roman" w:hAnsi="Times New Roman" w:cs="Times New Roman"/>
          <w:sz w:val="24"/>
          <w:szCs w:val="24"/>
        </w:rPr>
        <w:t>п</w:t>
      </w:r>
      <w:proofErr w:type="gramEnd"/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особие / А.И. Давыдова. - М.: Медицина, 2010. –496 с. - Режим доступа: </w:t>
      </w:r>
      <w:hyperlink r:id="rId339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http://www.studentlibrary.ru/book/ISBN5225033695.html</w:t>
        </w:r>
      </w:hyperlink>
    </w:p>
    <w:p w14:paraId="5DB71120" w14:textId="5F2D96FC" w:rsidR="00B02745" w:rsidRPr="004D0806" w:rsidRDefault="00FE1DFC" w:rsidP="00604EA6">
      <w:pPr>
        <w:numPr>
          <w:ilvl w:val="0"/>
          <w:numId w:val="40"/>
        </w:numPr>
        <w:spacing w:after="0" w:line="240" w:lineRule="auto"/>
        <w:ind w:left="0" w:firstLine="0"/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D0806">
        <w:rPr>
          <w:rStyle w:val="value"/>
          <w:rFonts w:ascii="Times New Roman" w:hAnsi="Times New Roman" w:cs="Times New Roman"/>
          <w:sz w:val="24"/>
          <w:szCs w:val="24"/>
        </w:rPr>
        <w:t>Серов, В.Н.</w:t>
      </w:r>
      <w:r w:rsidRPr="004D0806">
        <w:rPr>
          <w:rStyle w:val="hilight"/>
          <w:rFonts w:ascii="Times New Roman" w:hAnsi="Times New Roman" w:cs="Times New Roman"/>
          <w:sz w:val="24"/>
          <w:szCs w:val="24"/>
        </w:rPr>
        <w:t xml:space="preserve"> Неотложные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</w:t>
      </w:r>
      <w:r w:rsidRPr="004D0806">
        <w:rPr>
          <w:rStyle w:val="hilight"/>
          <w:rFonts w:ascii="Times New Roman" w:hAnsi="Times New Roman" w:cs="Times New Roman"/>
          <w:sz w:val="24"/>
          <w:szCs w:val="24"/>
        </w:rPr>
        <w:t>состояния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в </w:t>
      </w:r>
      <w:r w:rsidRPr="004D0806">
        <w:rPr>
          <w:rStyle w:val="hilight"/>
          <w:rFonts w:ascii="Times New Roman" w:hAnsi="Times New Roman" w:cs="Times New Roman"/>
          <w:sz w:val="24"/>
          <w:szCs w:val="24"/>
        </w:rPr>
        <w:t>акушерстве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[Электронный ресурс]: рук. / В.Н. Серов, Г.Т. Сухих, И.И. Баранов - М.: ГЭОТАР-Медиа, 2013. – Режим доступа: </w:t>
      </w:r>
      <w:hyperlink r:id="rId340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http://www.studentlibrary.ru/book/ISBN9785970424728.html</w:t>
        </w:r>
      </w:hyperlink>
    </w:p>
    <w:p w14:paraId="7306371B" w14:textId="5596078E" w:rsidR="00FE1DFC" w:rsidRPr="004D0806" w:rsidRDefault="00FE1DFC" w:rsidP="00604EA6">
      <w:pPr>
        <w:numPr>
          <w:ilvl w:val="0"/>
          <w:numId w:val="40"/>
        </w:numPr>
        <w:spacing w:after="0" w:line="240" w:lineRule="auto"/>
        <w:ind w:left="0" w:firstLine="0"/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D0806">
        <w:rPr>
          <w:rStyle w:val="hilight"/>
          <w:rFonts w:ascii="Times New Roman" w:hAnsi="Times New Roman" w:cs="Times New Roman"/>
          <w:sz w:val="24"/>
          <w:szCs w:val="24"/>
        </w:rPr>
        <w:t>Руководство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по </w:t>
      </w:r>
      <w:r w:rsidRPr="004D0806">
        <w:rPr>
          <w:rStyle w:val="hilight"/>
          <w:rFonts w:ascii="Times New Roman" w:hAnsi="Times New Roman" w:cs="Times New Roman"/>
          <w:sz w:val="24"/>
          <w:szCs w:val="24"/>
        </w:rPr>
        <w:t>амбулаторно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>-</w:t>
      </w:r>
      <w:r w:rsidRPr="004D0806">
        <w:rPr>
          <w:rStyle w:val="hilight"/>
          <w:rFonts w:ascii="Times New Roman" w:hAnsi="Times New Roman" w:cs="Times New Roman"/>
          <w:sz w:val="24"/>
          <w:szCs w:val="24"/>
        </w:rPr>
        <w:t>поликлинической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</w:t>
      </w:r>
      <w:r w:rsidRPr="004D0806">
        <w:rPr>
          <w:rStyle w:val="hilight"/>
          <w:rFonts w:ascii="Times New Roman" w:hAnsi="Times New Roman" w:cs="Times New Roman"/>
          <w:sz w:val="24"/>
          <w:szCs w:val="24"/>
        </w:rPr>
        <w:t>помощи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в </w:t>
      </w:r>
      <w:r w:rsidRPr="004D0806">
        <w:rPr>
          <w:rStyle w:val="hilight"/>
          <w:rFonts w:ascii="Times New Roman" w:hAnsi="Times New Roman" w:cs="Times New Roman"/>
          <w:sz w:val="24"/>
          <w:szCs w:val="24"/>
        </w:rPr>
        <w:t>акушерстве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и гинекологии [Электронный ресурс] / под ред. В. Е. Радзинского. - 2-е изд., перераб. и доп. - М.: ГЭОТАР-Медиа, 2014. – Режим доступа: </w:t>
      </w:r>
      <w:hyperlink r:id="rId341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http://www.studentlibrary.ru/book/ISBN9785970428962.html</w:t>
        </w:r>
      </w:hyperlink>
    </w:p>
    <w:p w14:paraId="77ACC60C" w14:textId="350BE713" w:rsidR="00FE1DFC" w:rsidRPr="004D0806" w:rsidRDefault="00FE1DFC" w:rsidP="00604EA6">
      <w:pPr>
        <w:numPr>
          <w:ilvl w:val="0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Схема истории родов (пояснительная записка к ней) [Текст] : учеб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>особие / сост.: В.А. Аксененко, Р.В. Павлов, Л.Н. Можейко, Т.А. Назарова. - Ставрополь: Изд-во СтГМУ, 2015. - 120 с.</w:t>
      </w:r>
    </w:p>
    <w:p w14:paraId="51B272D1" w14:textId="77777777" w:rsidR="001E1A95" w:rsidRPr="004D0806" w:rsidRDefault="001E1A95" w:rsidP="004D080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Базы данных:</w:t>
      </w:r>
    </w:p>
    <w:p w14:paraId="7D0F5345" w14:textId="77777777" w:rsidR="005A100D" w:rsidRPr="004D0806" w:rsidRDefault="005A100D" w:rsidP="00604EA6">
      <w:pPr>
        <w:pStyle w:val="a4"/>
        <w:numPr>
          <w:ilvl w:val="0"/>
          <w:numId w:val="5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ресурсов, раздел «Акушерство и гинекология» </w:t>
      </w:r>
      <w:hyperlink r:id="rId342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http://www.medlinks.ru/speciality.php?topic=60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FA810A" w14:textId="77777777" w:rsidR="005A100D" w:rsidRPr="004D0806" w:rsidRDefault="005A100D" w:rsidP="00604EA6">
      <w:pPr>
        <w:pStyle w:val="a4"/>
        <w:numPr>
          <w:ilvl w:val="0"/>
          <w:numId w:val="5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Форму общения врачей по разделам акушерства и гинекологии Русского медицинского сервера </w:t>
      </w:r>
      <w:hyperlink r:id="rId343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https://forums.rusmedserv.com/forumdisplay.php?f=2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3549F4" w14:textId="77777777" w:rsidR="005A100D" w:rsidRPr="004D0806" w:rsidRDefault="005A100D" w:rsidP="00604EA6">
      <w:pPr>
        <w:pStyle w:val="a4"/>
        <w:numPr>
          <w:ilvl w:val="0"/>
          <w:numId w:val="5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Международный информационно-образовательный портал </w:t>
      </w:r>
      <w:hyperlink r:id="rId344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http://univadis.ru</w:t>
        </w:r>
      </w:hyperlink>
    </w:p>
    <w:p w14:paraId="0F62F002" w14:textId="77777777" w:rsidR="005A100D" w:rsidRPr="004D0806" w:rsidRDefault="005A100D" w:rsidP="00604EA6">
      <w:pPr>
        <w:pStyle w:val="a4"/>
        <w:numPr>
          <w:ilvl w:val="0"/>
          <w:numId w:val="5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Медицинское обозрение </w:t>
      </w:r>
      <w:hyperlink r:id="rId345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://medscape.ru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представляет для обзора оригинальные журнальные статьи медицинские тематики</w:t>
      </w:r>
    </w:p>
    <w:p w14:paraId="619E3273" w14:textId="77777777" w:rsidR="005A100D" w:rsidRPr="004D0806" w:rsidRDefault="005A100D" w:rsidP="00604EA6">
      <w:pPr>
        <w:pStyle w:val="a4"/>
        <w:numPr>
          <w:ilvl w:val="0"/>
          <w:numId w:val="5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 </w:t>
      </w:r>
      <w:hyperlink r:id="rId346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http://webmed.irku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tsk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включает ссылки на наиболее авторитетные тематические сайты, журналы, общества, а также полезные документы и программы.</w:t>
      </w:r>
    </w:p>
    <w:p w14:paraId="0D0248B0" w14:textId="77777777" w:rsidR="005A100D" w:rsidRPr="004D0806" w:rsidRDefault="005A100D" w:rsidP="00604EA6">
      <w:pPr>
        <w:pStyle w:val="a4"/>
        <w:numPr>
          <w:ilvl w:val="0"/>
          <w:numId w:val="5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0806">
        <w:rPr>
          <w:rFonts w:ascii="Times New Roman" w:hAnsi="Times New Roman" w:cs="Times New Roman"/>
          <w:sz w:val="24"/>
          <w:szCs w:val="24"/>
        </w:rPr>
        <w:t xml:space="preserve">Научная электронная база научных медицинский журналов, рецензируемых ВАК </w:t>
      </w:r>
      <w:hyperlink r:id="rId347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://elibrary.ru</w:t>
        </w:r>
      </w:hyperlink>
      <w:proofErr w:type="gramEnd"/>
    </w:p>
    <w:p w14:paraId="2BAB326C" w14:textId="77777777" w:rsidR="005A100D" w:rsidRPr="004D0806" w:rsidRDefault="005A100D" w:rsidP="00604EA6">
      <w:pPr>
        <w:pStyle w:val="a4"/>
        <w:numPr>
          <w:ilvl w:val="0"/>
          <w:numId w:val="55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База данных медицинских и биологических публикаций </w:t>
      </w:r>
      <w:hyperlink r:id="rId348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ncbi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nlm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nih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sites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entrez</w:t>
        </w:r>
      </w:hyperlink>
    </w:p>
    <w:p w14:paraId="61BA32B2" w14:textId="77777777" w:rsidR="005A100D" w:rsidRPr="004D0806" w:rsidRDefault="005A100D" w:rsidP="00604EA6">
      <w:pPr>
        <w:pStyle w:val="ab"/>
        <w:numPr>
          <w:ilvl w:val="0"/>
          <w:numId w:val="55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Периодические издания</w:t>
      </w:r>
    </w:p>
    <w:p w14:paraId="3F37D239" w14:textId="77777777" w:rsidR="005A100D" w:rsidRPr="004D0806" w:rsidRDefault="005A100D" w:rsidP="00604EA6">
      <w:pPr>
        <w:pStyle w:val="ab"/>
        <w:numPr>
          <w:ilvl w:val="0"/>
          <w:numId w:val="49"/>
        </w:numPr>
        <w:ind w:left="709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Научно-практический журнал Акушерство и гинекология </w:t>
      </w:r>
      <w:hyperlink r:id="rId349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https://www.aig-journal.ru/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889C56" w14:textId="77777777" w:rsidR="005A100D" w:rsidRPr="004D0806" w:rsidRDefault="005A100D" w:rsidP="00604EA6">
      <w:pPr>
        <w:pStyle w:val="ab"/>
        <w:numPr>
          <w:ilvl w:val="0"/>
          <w:numId w:val="49"/>
        </w:numPr>
        <w:ind w:left="709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 акушерства и женских болезней </w:t>
      </w:r>
      <w:hyperlink r:id="rId350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http://www.jowd.ru/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E281F6" w14:textId="77777777" w:rsidR="005A100D" w:rsidRPr="004D0806" w:rsidRDefault="005A100D" w:rsidP="00604EA6">
      <w:pPr>
        <w:pStyle w:val="ab"/>
        <w:numPr>
          <w:ilvl w:val="0"/>
          <w:numId w:val="49"/>
        </w:numPr>
        <w:ind w:left="709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Научно-практический медицинский рецензируемый журнал Доктор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у </w:t>
      </w:r>
      <w:hyperlink r:id="rId351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http://www.medicina-journal.ru/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(тематические выпуски «Гинекология»)</w:t>
      </w:r>
    </w:p>
    <w:p w14:paraId="66A0715D" w14:textId="77777777" w:rsidR="005A100D" w:rsidRPr="004D0806" w:rsidRDefault="005A100D" w:rsidP="00604EA6">
      <w:pPr>
        <w:pStyle w:val="ab"/>
        <w:numPr>
          <w:ilvl w:val="0"/>
          <w:numId w:val="49"/>
        </w:numPr>
        <w:ind w:left="709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Журналы «Женская консультация» и «Гинекология» </w:t>
      </w:r>
      <w:hyperlink r:id="rId352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http://con-med.ru/magazines/obstetrics/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29E310" w14:textId="77777777" w:rsidR="005A100D" w:rsidRPr="004D0806" w:rsidRDefault="005A100D" w:rsidP="00604EA6">
      <w:pPr>
        <w:pStyle w:val="ab"/>
        <w:numPr>
          <w:ilvl w:val="0"/>
          <w:numId w:val="49"/>
        </w:numPr>
        <w:ind w:left="709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 Акушерство, гинекология и репродукция </w:t>
      </w:r>
      <w:hyperlink r:id="rId353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http://www.gynecology.su/jour/index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F8B454" w14:textId="77777777" w:rsidR="005A100D" w:rsidRPr="004D0806" w:rsidRDefault="005A100D" w:rsidP="00604EA6">
      <w:pPr>
        <w:pStyle w:val="ab"/>
        <w:numPr>
          <w:ilvl w:val="0"/>
          <w:numId w:val="49"/>
        </w:numPr>
        <w:ind w:left="709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lastRenderedPageBreak/>
        <w:t xml:space="preserve">Русский медицинский журнал: </w:t>
      </w:r>
      <w:hyperlink r:id="rId354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http://www.rmj.ru/current.htm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2ADA59" w14:textId="77777777" w:rsidR="005A100D" w:rsidRPr="004D0806" w:rsidRDefault="005A100D" w:rsidP="00604EA6">
      <w:pPr>
        <w:pStyle w:val="ab"/>
        <w:numPr>
          <w:ilvl w:val="0"/>
          <w:numId w:val="49"/>
        </w:numPr>
        <w:ind w:left="709" w:hanging="142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Биомедицинский журнал: </w:t>
      </w:r>
      <w:hyperlink r:id="rId355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http://www.medline.ru/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C743E4" w14:textId="77777777" w:rsidR="003F5475" w:rsidRPr="003F5475" w:rsidRDefault="005A100D" w:rsidP="00604EA6">
      <w:pPr>
        <w:pStyle w:val="ab"/>
        <w:numPr>
          <w:ilvl w:val="0"/>
          <w:numId w:val="49"/>
        </w:numPr>
        <w:ind w:left="709" w:hanging="142"/>
        <w:rPr>
          <w:rFonts w:ascii="Times New Roman" w:hAnsi="Times New Roman" w:cs="Times New Roman"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Free Medical Journals: </w:t>
      </w:r>
      <w:r w:rsidR="002C75C8">
        <w:fldChar w:fldCharType="begin"/>
      </w:r>
      <w:r w:rsidR="002C75C8" w:rsidRPr="002C75C8">
        <w:rPr>
          <w:lang w:val="en-US"/>
        </w:rPr>
        <w:instrText xml:space="preserve"> HYPERLINK "http://www.freemedicaljournals.com/" </w:instrText>
      </w:r>
      <w:r w:rsidR="002C75C8">
        <w:fldChar w:fldCharType="separate"/>
      </w:r>
      <w:r w:rsidRPr="004D0806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http://www.freemedicaljournals.com/</w:t>
      </w:r>
      <w:r w:rsidR="002C75C8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2DF9783" w14:textId="69843D2B" w:rsidR="005A100D" w:rsidRPr="003F5475" w:rsidRDefault="005A100D" w:rsidP="00604EA6">
      <w:pPr>
        <w:pStyle w:val="ab"/>
        <w:numPr>
          <w:ilvl w:val="0"/>
          <w:numId w:val="49"/>
        </w:numPr>
        <w:ind w:left="709" w:hanging="142"/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3F5475">
        <w:rPr>
          <w:rFonts w:ascii="Times New Roman" w:hAnsi="Times New Roman" w:cs="Times New Roman"/>
          <w:sz w:val="24"/>
          <w:szCs w:val="24"/>
          <w:lang w:val="en-US"/>
        </w:rPr>
        <w:t xml:space="preserve">Consilium Medicum: </w:t>
      </w:r>
      <w:r w:rsidR="002C75C8">
        <w:fldChar w:fldCharType="begin"/>
      </w:r>
      <w:r w:rsidR="002C75C8" w:rsidRPr="002C75C8">
        <w:rPr>
          <w:lang w:val="en-US"/>
        </w:rPr>
        <w:instrText xml:space="preserve"> HYPERLINK "http://www.consilium-medicum.com/" </w:instrText>
      </w:r>
      <w:r w:rsidR="002C75C8">
        <w:fldChar w:fldCharType="separate"/>
      </w:r>
      <w:r w:rsidRPr="003F5475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http://www.consilium-medicum.com/</w:t>
      </w:r>
      <w:r w:rsidR="002C75C8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14:paraId="534EC17D" w14:textId="77777777" w:rsidR="005A100D" w:rsidRPr="004D0806" w:rsidRDefault="005A100D" w:rsidP="004D0806">
      <w:pPr>
        <w:spacing w:after="0" w:line="240" w:lineRule="auto"/>
        <w:rPr>
          <w:rStyle w:val="aa"/>
          <w:rFonts w:ascii="Times New Roman" w:hAnsi="Times New Roman" w:cs="Times New Roman"/>
          <w:sz w:val="24"/>
          <w:szCs w:val="24"/>
          <w:lang w:val="en-US"/>
        </w:rPr>
      </w:pPr>
      <w:r w:rsidRPr="004D0806">
        <w:rPr>
          <w:rStyle w:val="aa"/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61E160F6" w14:textId="26C449C5" w:rsidR="00A32BE3" w:rsidRPr="004D0806" w:rsidRDefault="00A32BE3" w:rsidP="004D08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806">
        <w:rPr>
          <w:rFonts w:ascii="Times New Roman" w:hAnsi="Times New Roman" w:cs="Times New Roman"/>
          <w:b/>
          <w:sz w:val="24"/>
          <w:szCs w:val="24"/>
        </w:rPr>
        <w:lastRenderedPageBreak/>
        <w:t>Занятие 2</w:t>
      </w:r>
      <w:r w:rsidR="00522D87" w:rsidRPr="004D0806">
        <w:rPr>
          <w:rFonts w:ascii="Times New Roman" w:hAnsi="Times New Roman" w:cs="Times New Roman"/>
          <w:b/>
          <w:sz w:val="24"/>
          <w:szCs w:val="24"/>
        </w:rPr>
        <w:t>1</w:t>
      </w:r>
    </w:p>
    <w:p w14:paraId="405E21A9" w14:textId="072CA9A2" w:rsidR="00A32BE3" w:rsidRPr="004D0806" w:rsidRDefault="00A32BE3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Тема</w:t>
      </w:r>
      <w:r w:rsidRPr="004D0806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 xml:space="preserve">: </w:t>
      </w: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«Гемолитическая болезнь плода и новорожденного</w:t>
      </w:r>
      <w:r w:rsidR="00C56977"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»</w:t>
      </w:r>
    </w:p>
    <w:p w14:paraId="763E2788" w14:textId="4656F509" w:rsidR="00A32BE3" w:rsidRPr="004D0806" w:rsidRDefault="00A32BE3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Цель занятия:</w:t>
      </w:r>
      <w:r w:rsidRPr="004D0806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Изучит</w:t>
      </w:r>
      <w:r w:rsidR="009B1BC7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ь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пути предупреждения перинатальной смертности от гемолитической болезни.</w:t>
      </w:r>
    </w:p>
    <w:p w14:paraId="702E87B6" w14:textId="192577F8" w:rsidR="001F0AE1" w:rsidRPr="004D0806" w:rsidRDefault="00A32BE3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Компетенции:</w:t>
      </w:r>
      <w:r w:rsidRPr="004D0806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в процессе проведения занятий у студентов формируются: ОК</w:t>
      </w:r>
      <w:r w:rsidR="00211DE0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-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1, </w:t>
      </w:r>
      <w:r w:rsidR="001F0AE1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ОПК-4,</w:t>
      </w:r>
    </w:p>
    <w:p w14:paraId="497F9620" w14:textId="6B972537" w:rsidR="00A32BE3" w:rsidRPr="004D0806" w:rsidRDefault="001F0AE1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ОПК-6,</w:t>
      </w:r>
      <w:r w:rsidR="009B1BC7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ПК-</w:t>
      </w:r>
      <w:r w:rsidR="00A32BE3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5, </w:t>
      </w:r>
      <w:r w:rsidR="009B1BC7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</w:t>
      </w:r>
      <w:r w:rsidR="00A32BE3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ПК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-6</w:t>
      </w:r>
      <w:r w:rsidR="00A32BE3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, ПК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-8</w:t>
      </w:r>
      <w:r w:rsidR="00A32BE3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.</w:t>
      </w:r>
    </w:p>
    <w:p w14:paraId="3EAF1E12" w14:textId="77777777" w:rsidR="00A32BE3" w:rsidRPr="004D0806" w:rsidRDefault="00A32BE3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Студент должен</w:t>
      </w:r>
    </w:p>
    <w:p w14:paraId="1F81782F" w14:textId="16D82E9F" w:rsidR="00A32BE3" w:rsidRPr="004D0806" w:rsidRDefault="00A32BE3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Знать:</w:t>
      </w:r>
    </w:p>
    <w:p w14:paraId="44EC5653" w14:textId="27ECBA82" w:rsidR="00A32BE3" w:rsidRPr="004D0806" w:rsidRDefault="00A32BE3" w:rsidP="00DB3A1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принципы диспансерного наблюдения беременных с </w:t>
      </w:r>
      <w:r w:rsidR="004A71EC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изосерологической 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несовместимостью по </w:t>
      </w:r>
      <w:r w:rsidR="004A71EC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  <w:lang w:val="en-US"/>
        </w:rPr>
        <w:t>Rh</w:t>
      </w:r>
      <w:r w:rsidR="00C56977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-</w:t>
      </w:r>
      <w:r w:rsidR="004A71EC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фактору и системе АВ</w:t>
      </w:r>
      <w:proofErr w:type="gramStart"/>
      <w:r w:rsidR="004A71EC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0</w:t>
      </w:r>
      <w:proofErr w:type="gramEnd"/>
      <w:r w:rsidR="009B1BC7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;</w:t>
      </w:r>
    </w:p>
    <w:p w14:paraId="39B89148" w14:textId="126E6BA1" w:rsidR="00A32BE3" w:rsidRPr="004D0806" w:rsidRDefault="00A32BE3" w:rsidP="00DB3A1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клиническую картину и этапы патогенеза различных форм гемолитической</w:t>
      </w:r>
      <w:r w:rsidR="009B1BC7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болезни плода и новорожденного;</w:t>
      </w:r>
    </w:p>
    <w:p w14:paraId="78AA5CE8" w14:textId="446141E0" w:rsidR="00A32BE3" w:rsidRPr="004D0806" w:rsidRDefault="00A32BE3" w:rsidP="00DB3A1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современные методы клинического, лабораторного, инструментального обследования беременных </w:t>
      </w:r>
      <w:r w:rsidR="004A71EC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с изосерологической</w:t>
      </w:r>
      <w:r w:rsidR="009B1BC7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несовместимостью;</w:t>
      </w:r>
    </w:p>
    <w:p w14:paraId="3ABB23BF" w14:textId="4F3AE454" w:rsidR="00A32BE3" w:rsidRPr="004D0806" w:rsidRDefault="00A32BE3" w:rsidP="00DB3A1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методы </w:t>
      </w:r>
      <w:r w:rsidR="004A71EC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антенатальной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диагности</w:t>
      </w:r>
      <w:r w:rsidR="009B1BC7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ки гемолитической болезни плода;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</w:t>
      </w:r>
    </w:p>
    <w:p w14:paraId="38572CC8" w14:textId="0F05B302" w:rsidR="00A32BE3" w:rsidRPr="004D0806" w:rsidRDefault="00A32BE3" w:rsidP="00DB3A1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клинико-диагностические критерии форм гемолитической болезни плода</w:t>
      </w:r>
      <w:r w:rsidR="004A71EC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и новорожденного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.</w:t>
      </w:r>
    </w:p>
    <w:p w14:paraId="3D833571" w14:textId="77777777" w:rsidR="00A32BE3" w:rsidRPr="004D0806" w:rsidRDefault="00A32BE3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  <w:lang w:val="en-US"/>
        </w:rPr>
        <w:t>Уметь:</w:t>
      </w:r>
    </w:p>
    <w:p w14:paraId="6DA61367" w14:textId="4B2B81D7" w:rsidR="00A32BE3" w:rsidRPr="004D0806" w:rsidRDefault="00A32BE3" w:rsidP="00DB3A13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анализи</w:t>
      </w:r>
      <w:r w:rsidR="009B1BC7" w:rsidRPr="004D0806">
        <w:rPr>
          <w:rFonts w:ascii="Times New Roman" w:hAnsi="Times New Roman" w:cs="Times New Roman"/>
          <w:sz w:val="24"/>
          <w:szCs w:val="24"/>
        </w:rPr>
        <w:t>ровать и оценивать качество оказания меди</w:t>
      </w:r>
      <w:r w:rsidRPr="004D0806">
        <w:rPr>
          <w:rFonts w:ascii="Times New Roman" w:hAnsi="Times New Roman" w:cs="Times New Roman"/>
          <w:sz w:val="24"/>
          <w:szCs w:val="24"/>
        </w:rPr>
        <w:t xml:space="preserve">цинской помощи беременным с изосерологической несовместимостью по </w:t>
      </w:r>
      <w:r w:rsidR="004A71EC" w:rsidRPr="004D0806">
        <w:rPr>
          <w:rFonts w:ascii="Times New Roman" w:hAnsi="Times New Roman" w:cs="Times New Roman"/>
          <w:sz w:val="24"/>
          <w:szCs w:val="24"/>
          <w:lang w:val="en-US"/>
        </w:rPr>
        <w:t>Rh</w:t>
      </w:r>
      <w:r w:rsidR="009B1BC7" w:rsidRPr="004D0806">
        <w:rPr>
          <w:rFonts w:ascii="Times New Roman" w:hAnsi="Times New Roman" w:cs="Times New Roman"/>
          <w:sz w:val="24"/>
          <w:szCs w:val="24"/>
        </w:rPr>
        <w:t>- фактору и системе</w:t>
      </w:r>
      <w:r w:rsidR="004A71EC" w:rsidRPr="004D0806">
        <w:rPr>
          <w:rFonts w:ascii="Times New Roman" w:hAnsi="Times New Roman" w:cs="Times New Roman"/>
          <w:sz w:val="24"/>
          <w:szCs w:val="24"/>
        </w:rPr>
        <w:t xml:space="preserve"> АВ</w:t>
      </w:r>
      <w:proofErr w:type="gramStart"/>
      <w:r w:rsidR="004A71EC" w:rsidRPr="004D0806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="009B1BC7" w:rsidRPr="004D0806">
        <w:rPr>
          <w:rFonts w:ascii="Times New Roman" w:hAnsi="Times New Roman" w:cs="Times New Roman"/>
          <w:sz w:val="24"/>
          <w:szCs w:val="24"/>
        </w:rPr>
        <w:t>;</w:t>
      </w:r>
    </w:p>
    <w:p w14:paraId="17435114" w14:textId="29D76699" w:rsidR="00A32BE3" w:rsidRPr="004D0806" w:rsidRDefault="00A32BE3" w:rsidP="00DB3A13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интерпретировать результаты обследования, поставить предварительный диагноз, наметить </w:t>
      </w:r>
      <w:r w:rsidR="004A71EC" w:rsidRPr="004D0806">
        <w:rPr>
          <w:rFonts w:ascii="Times New Roman" w:hAnsi="Times New Roman" w:cs="Times New Roman"/>
          <w:sz w:val="24"/>
          <w:szCs w:val="24"/>
        </w:rPr>
        <w:t>план дополнительного обследования</w:t>
      </w:r>
      <w:r w:rsidRPr="004D0806">
        <w:rPr>
          <w:rFonts w:ascii="Times New Roman" w:hAnsi="Times New Roman" w:cs="Times New Roman"/>
          <w:sz w:val="24"/>
          <w:szCs w:val="24"/>
        </w:rPr>
        <w:t xml:space="preserve"> для </w:t>
      </w:r>
      <w:r w:rsidR="009B1BC7" w:rsidRPr="004D0806">
        <w:rPr>
          <w:rFonts w:ascii="Times New Roman" w:hAnsi="Times New Roman" w:cs="Times New Roman"/>
          <w:sz w:val="24"/>
          <w:szCs w:val="24"/>
        </w:rPr>
        <w:t>его уточнения;</w:t>
      </w:r>
    </w:p>
    <w:p w14:paraId="0C8A2D15" w14:textId="4F754821" w:rsidR="00A32BE3" w:rsidRPr="004D0806" w:rsidRDefault="00A32BE3" w:rsidP="00DB3A13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сфо</w:t>
      </w:r>
      <w:r w:rsidR="009B1BC7" w:rsidRPr="004D0806">
        <w:rPr>
          <w:rFonts w:ascii="Times New Roman" w:hAnsi="Times New Roman" w:cs="Times New Roman"/>
          <w:sz w:val="24"/>
          <w:szCs w:val="24"/>
        </w:rPr>
        <w:t>рмулировать клинический диагноз;</w:t>
      </w:r>
    </w:p>
    <w:p w14:paraId="2BF036AD" w14:textId="6B9550CC" w:rsidR="00A32BE3" w:rsidRPr="004D0806" w:rsidRDefault="00A32BE3" w:rsidP="00DB3A13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 разработать акушерскую тактику с учетом степени тяжести </w:t>
      </w:r>
      <w:r w:rsidR="004A71EC" w:rsidRPr="004D0806">
        <w:rPr>
          <w:rFonts w:ascii="Times New Roman" w:hAnsi="Times New Roman" w:cs="Times New Roman"/>
          <w:sz w:val="24"/>
          <w:szCs w:val="24"/>
        </w:rPr>
        <w:t xml:space="preserve">антенатальной </w:t>
      </w:r>
      <w:r w:rsidRPr="004D0806">
        <w:rPr>
          <w:rFonts w:ascii="Times New Roman" w:hAnsi="Times New Roman" w:cs="Times New Roman"/>
          <w:sz w:val="24"/>
          <w:szCs w:val="24"/>
        </w:rPr>
        <w:t>формы гемолитической болезни.</w:t>
      </w:r>
    </w:p>
    <w:p w14:paraId="5A560E67" w14:textId="77777777" w:rsidR="00A32BE3" w:rsidRPr="004D0806" w:rsidRDefault="00A32BE3" w:rsidP="004D080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Владеть:</w:t>
      </w:r>
    </w:p>
    <w:p w14:paraId="32736A7F" w14:textId="4803E09E" w:rsidR="00A32BE3" w:rsidRPr="004D0806" w:rsidRDefault="00A32BE3" w:rsidP="00DB3A13">
      <w:pPr>
        <w:pStyle w:val="a4"/>
        <w:numPr>
          <w:ilvl w:val="0"/>
          <w:numId w:val="9"/>
        </w:numPr>
        <w:spacing w:after="0" w:line="240" w:lineRule="auto"/>
        <w:ind w:left="284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методами общего клинического (и специального) обследовани</w:t>
      </w:r>
      <w:r w:rsidR="004A71EC" w:rsidRPr="004D0806">
        <w:rPr>
          <w:rFonts w:ascii="Times New Roman" w:hAnsi="Times New Roman" w:cs="Times New Roman"/>
          <w:sz w:val="24"/>
          <w:szCs w:val="24"/>
        </w:rPr>
        <w:t>я беременных с изосерологической</w:t>
      </w:r>
      <w:r w:rsidR="009B1BC7" w:rsidRPr="004D0806">
        <w:rPr>
          <w:rFonts w:ascii="Times New Roman" w:hAnsi="Times New Roman" w:cs="Times New Roman"/>
          <w:sz w:val="24"/>
          <w:szCs w:val="24"/>
        </w:rPr>
        <w:t xml:space="preserve"> несовместимостью;</w:t>
      </w:r>
    </w:p>
    <w:p w14:paraId="10C96541" w14:textId="4D35E7D7" w:rsidR="00A32BE3" w:rsidRPr="004D0806" w:rsidRDefault="009B1BC7" w:rsidP="00DB3A13">
      <w:pPr>
        <w:pStyle w:val="a4"/>
        <w:numPr>
          <w:ilvl w:val="0"/>
          <w:numId w:val="9"/>
        </w:numPr>
        <w:spacing w:after="0" w:line="240" w:lineRule="auto"/>
        <w:ind w:left="284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навыками интерпретации</w:t>
      </w:r>
      <w:r w:rsidR="00A32BE3" w:rsidRPr="004D0806">
        <w:rPr>
          <w:rFonts w:ascii="Times New Roman" w:hAnsi="Times New Roman" w:cs="Times New Roman"/>
          <w:sz w:val="24"/>
          <w:szCs w:val="24"/>
        </w:rPr>
        <w:t xml:space="preserve"> результатов  инструментальных методов</w:t>
      </w:r>
      <w:r w:rsidRPr="004D0806">
        <w:rPr>
          <w:rFonts w:ascii="Times New Roman" w:hAnsi="Times New Roman" w:cs="Times New Roman"/>
          <w:sz w:val="24"/>
          <w:szCs w:val="24"/>
        </w:rPr>
        <w:t xml:space="preserve"> обследования </w:t>
      </w:r>
      <w:r w:rsidR="00A32BE3" w:rsidRPr="004D0806">
        <w:rPr>
          <w:rFonts w:ascii="Times New Roman" w:hAnsi="Times New Roman" w:cs="Times New Roman"/>
          <w:sz w:val="24"/>
          <w:szCs w:val="24"/>
        </w:rPr>
        <w:t xml:space="preserve"> у беременных с изо</w:t>
      </w:r>
      <w:r w:rsidRPr="004D0806">
        <w:rPr>
          <w:rFonts w:ascii="Times New Roman" w:hAnsi="Times New Roman" w:cs="Times New Roman"/>
          <w:sz w:val="24"/>
          <w:szCs w:val="24"/>
        </w:rPr>
        <w:t>серологической несовместимостью;</w:t>
      </w:r>
    </w:p>
    <w:p w14:paraId="193E1D4C" w14:textId="5BA5BDCF" w:rsidR="00A32BE3" w:rsidRPr="004D0806" w:rsidRDefault="00A32BE3" w:rsidP="00DB3A13">
      <w:pPr>
        <w:pStyle w:val="a4"/>
        <w:numPr>
          <w:ilvl w:val="0"/>
          <w:numId w:val="9"/>
        </w:numPr>
        <w:spacing w:after="0" w:line="240" w:lineRule="auto"/>
        <w:ind w:left="284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алгоритмом постановки предварительного диагноза, дополнительного обследования для выявления антенатальной формы гемолитической болезни, уточн</w:t>
      </w:r>
      <w:r w:rsidR="009B1BC7" w:rsidRPr="004D0806">
        <w:rPr>
          <w:rFonts w:ascii="Times New Roman" w:hAnsi="Times New Roman" w:cs="Times New Roman"/>
          <w:sz w:val="24"/>
          <w:szCs w:val="24"/>
        </w:rPr>
        <w:t>ен</w:t>
      </w:r>
      <w:r w:rsidR="004A71EC" w:rsidRPr="004D0806">
        <w:rPr>
          <w:rFonts w:ascii="Times New Roman" w:hAnsi="Times New Roman" w:cs="Times New Roman"/>
          <w:sz w:val="24"/>
          <w:szCs w:val="24"/>
        </w:rPr>
        <w:t>и</w:t>
      </w:r>
      <w:r w:rsidR="009B1BC7" w:rsidRPr="004D0806">
        <w:rPr>
          <w:rFonts w:ascii="Times New Roman" w:hAnsi="Times New Roman" w:cs="Times New Roman"/>
          <w:sz w:val="24"/>
          <w:szCs w:val="24"/>
        </w:rPr>
        <w:t>я степени ее тяжести;</w:t>
      </w:r>
    </w:p>
    <w:p w14:paraId="7EF6A64D" w14:textId="77777777" w:rsidR="00A32BE3" w:rsidRPr="004D0806" w:rsidRDefault="00A32BE3" w:rsidP="00DB3A13">
      <w:pPr>
        <w:pStyle w:val="a4"/>
        <w:numPr>
          <w:ilvl w:val="0"/>
          <w:numId w:val="9"/>
        </w:numPr>
        <w:spacing w:after="0" w:line="240" w:lineRule="auto"/>
        <w:ind w:left="284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алгоритмом определения акушерской тактики при антенатальной форме гемолитической болезни.</w:t>
      </w:r>
    </w:p>
    <w:p w14:paraId="38E6D126" w14:textId="77777777" w:rsidR="00A32BE3" w:rsidRPr="004D0806" w:rsidRDefault="00A32BE3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Контрольные вопросы:</w:t>
      </w:r>
    </w:p>
    <w:p w14:paraId="18E1CD24" w14:textId="7E96B8B7" w:rsidR="00302079" w:rsidRPr="004D0806" w:rsidRDefault="005C6464" w:rsidP="00604EA6">
      <w:pPr>
        <w:pStyle w:val="a4"/>
        <w:numPr>
          <w:ilvl w:val="0"/>
          <w:numId w:val="43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Дайте краткую характеристику иммунологических взаимоотношений </w:t>
      </w:r>
      <w:r w:rsidR="009B1BC7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матери и плода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, укажите роль фетоплацентарного комплекса.</w:t>
      </w:r>
    </w:p>
    <w:p w14:paraId="5CF7571A" w14:textId="7739535E" w:rsidR="005C6464" w:rsidRPr="004D0806" w:rsidRDefault="005C6464" w:rsidP="00604EA6">
      <w:pPr>
        <w:pStyle w:val="a4"/>
        <w:numPr>
          <w:ilvl w:val="0"/>
          <w:numId w:val="43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Перечислите условия возникновения изосерологической несовместимости матери и плода по </w:t>
      </w:r>
      <w:r w:rsidR="004A71EC" w:rsidRPr="004D0806">
        <w:rPr>
          <w:rFonts w:ascii="Times New Roman" w:hAnsi="Times New Roman" w:cs="Times New Roman"/>
          <w:color w:val="000000"/>
          <w:kern w:val="28"/>
          <w:sz w:val="24"/>
          <w:szCs w:val="24"/>
          <w:lang w:val="en-US"/>
        </w:rPr>
        <w:t>Rh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– фактору и систем</w:t>
      </w:r>
      <w:r w:rsidR="009B1BC7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е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4A71EC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АВ</w:t>
      </w:r>
      <w:proofErr w:type="gramStart"/>
      <w:r w:rsidR="004A71EC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0</w:t>
      </w:r>
      <w:proofErr w:type="gramEnd"/>
      <w:r w:rsidR="001C76B7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.</w:t>
      </w:r>
    </w:p>
    <w:p w14:paraId="240853EF" w14:textId="46C4C02E" w:rsidR="001C76B7" w:rsidRPr="004D0806" w:rsidRDefault="001C76B7" w:rsidP="00604EA6">
      <w:pPr>
        <w:pStyle w:val="a4"/>
        <w:numPr>
          <w:ilvl w:val="0"/>
          <w:numId w:val="43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факторы, способствующие иммунизации беременной.</w:t>
      </w:r>
    </w:p>
    <w:p w14:paraId="0F22D7FD" w14:textId="0E983FCB" w:rsidR="001C76B7" w:rsidRPr="004D0806" w:rsidRDefault="001C76B7" w:rsidP="00604EA6">
      <w:pPr>
        <w:pStyle w:val="a4"/>
        <w:numPr>
          <w:ilvl w:val="0"/>
          <w:numId w:val="43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Дайте определение понятия «гемолитическая болезнь плода и новорожденного».</w:t>
      </w:r>
    </w:p>
    <w:p w14:paraId="34251B62" w14:textId="6D4025F8" w:rsidR="001C76B7" w:rsidRPr="004D0806" w:rsidRDefault="001C76B7" w:rsidP="00604EA6">
      <w:pPr>
        <w:pStyle w:val="a4"/>
        <w:numPr>
          <w:ilvl w:val="0"/>
          <w:numId w:val="43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формы гемолитической болезни</w:t>
      </w:r>
      <w:r w:rsidR="009B1BC7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плода и новорожденного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.</w:t>
      </w:r>
    </w:p>
    <w:p w14:paraId="3035488E" w14:textId="44383BCA" w:rsidR="001C76B7" w:rsidRPr="004D0806" w:rsidRDefault="001C76B7" w:rsidP="00604EA6">
      <w:pPr>
        <w:pStyle w:val="a4"/>
        <w:numPr>
          <w:ilvl w:val="0"/>
          <w:numId w:val="43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стадии патогенеза гемолитической болезни.</w:t>
      </w:r>
    </w:p>
    <w:p w14:paraId="6ABBDDC8" w14:textId="0ED5D41D" w:rsidR="001C76B7" w:rsidRPr="004D0806" w:rsidRDefault="001C76B7" w:rsidP="00604EA6">
      <w:pPr>
        <w:pStyle w:val="a4"/>
        <w:numPr>
          <w:ilvl w:val="0"/>
          <w:numId w:val="43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виды антирезус антител.</w:t>
      </w:r>
    </w:p>
    <w:p w14:paraId="0947466B" w14:textId="3FBD6B60" w:rsidR="005A4E36" w:rsidRPr="004D0806" w:rsidRDefault="001C76B7" w:rsidP="00604EA6">
      <w:pPr>
        <w:pStyle w:val="a4"/>
        <w:numPr>
          <w:ilvl w:val="0"/>
          <w:numId w:val="43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Опишите патогенез 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  <w:lang w:val="en-US"/>
        </w:rPr>
        <w:t>I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степени </w:t>
      </w:r>
      <w:r w:rsidR="004A71EC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гемолитической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болезни плода (</w:t>
      </w:r>
      <w:r w:rsidR="005A4E36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гемолитическ</w:t>
      </w:r>
      <w:r w:rsidR="00C56977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ой</w:t>
      </w:r>
      <w:r w:rsidR="005A4E36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анеми</w:t>
      </w:r>
      <w:r w:rsidR="00C56977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и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)</w:t>
      </w:r>
      <w:r w:rsidR="005A4E36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, ее клинико-диагностические критерии.</w:t>
      </w:r>
    </w:p>
    <w:p w14:paraId="0CFE3221" w14:textId="3411B5FA" w:rsidR="001C76B7" w:rsidRPr="004D0806" w:rsidRDefault="004A71EC" w:rsidP="00604EA6">
      <w:pPr>
        <w:pStyle w:val="a4"/>
        <w:numPr>
          <w:ilvl w:val="0"/>
          <w:numId w:val="43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Опишите макр</w:t>
      </w:r>
      <w:proofErr w:type="gramStart"/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о-</w:t>
      </w:r>
      <w:proofErr w:type="gramEnd"/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; ми</w:t>
      </w:r>
      <w:r w:rsidR="005A4E36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кроскопические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изменения в плаценте при антена</w:t>
      </w:r>
      <w:r w:rsidR="005A4E36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тальной форме 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гемолитической</w:t>
      </w:r>
      <w:r w:rsidR="005A4E36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болезни.</w:t>
      </w:r>
      <w:r w:rsidR="001C76B7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</w:p>
    <w:p w14:paraId="737C7B32" w14:textId="0C78D06C" w:rsidR="005A4E36" w:rsidRPr="004D0806" w:rsidRDefault="005A4E36" w:rsidP="00604EA6">
      <w:pPr>
        <w:pStyle w:val="a4"/>
        <w:numPr>
          <w:ilvl w:val="0"/>
          <w:numId w:val="43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Опишите патогенез 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  <w:lang w:val="en-US"/>
        </w:rPr>
        <w:t>II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степени </w:t>
      </w:r>
      <w:r w:rsidR="004A71EC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гемолитической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болезни (гемолитическ</w:t>
      </w:r>
      <w:r w:rsidR="00C56977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ой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анеми</w:t>
      </w:r>
      <w:r w:rsidR="00C56977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и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с желтухой), ее клинико-диагностические критерии.</w:t>
      </w:r>
    </w:p>
    <w:p w14:paraId="6F659479" w14:textId="50FD9FCB" w:rsidR="005A4E36" w:rsidRPr="004D0806" w:rsidRDefault="005A4E36" w:rsidP="00604EA6">
      <w:pPr>
        <w:pStyle w:val="a4"/>
        <w:numPr>
          <w:ilvl w:val="0"/>
          <w:numId w:val="43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Дайте определение понятия «ядерная желтуха», опишите </w:t>
      </w:r>
      <w:r w:rsidR="009B1BC7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ее 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клинику.</w:t>
      </w:r>
    </w:p>
    <w:p w14:paraId="623BC20B" w14:textId="0502586A" w:rsidR="005A4E36" w:rsidRPr="004D0806" w:rsidRDefault="005A4E36" w:rsidP="00604EA6">
      <w:pPr>
        <w:pStyle w:val="a4"/>
        <w:numPr>
          <w:ilvl w:val="0"/>
          <w:numId w:val="43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Опишите патогенез 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  <w:lang w:val="en-US"/>
        </w:rPr>
        <w:t>III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степени </w:t>
      </w:r>
      <w:r w:rsidR="004A71EC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гемолитической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болезни (гемолитическ</w:t>
      </w:r>
      <w:r w:rsidR="00C56977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ой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анеми</w:t>
      </w:r>
      <w:r w:rsidR="00C56977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и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с желтухой и водянкой), ее клинико-диагностические критерии.</w:t>
      </w:r>
    </w:p>
    <w:p w14:paraId="2B40A061" w14:textId="14F63818" w:rsidR="005A4E36" w:rsidRPr="004D0806" w:rsidRDefault="005A4E36" w:rsidP="00604EA6">
      <w:pPr>
        <w:pStyle w:val="a4"/>
        <w:numPr>
          <w:ilvl w:val="0"/>
          <w:numId w:val="43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lastRenderedPageBreak/>
        <w:t>Перечислите неинвазивные методы антенатальной диагностики гемолитической болезни плода, дайте к ним комментарии.</w:t>
      </w:r>
    </w:p>
    <w:p w14:paraId="7EFE32F3" w14:textId="212E889C" w:rsidR="005A4E36" w:rsidRPr="004D0806" w:rsidRDefault="005A4E36" w:rsidP="00604EA6">
      <w:pPr>
        <w:pStyle w:val="a4"/>
        <w:numPr>
          <w:ilvl w:val="0"/>
          <w:numId w:val="43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Перечислите </w:t>
      </w:r>
      <w:r w:rsidR="004A71EC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анамнестические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факторы, осложняющие перинатальный прогноз настоящей беременности.</w:t>
      </w:r>
    </w:p>
    <w:p w14:paraId="62D1724F" w14:textId="01A1EF55" w:rsidR="005A4E36" w:rsidRPr="004D0806" w:rsidRDefault="005A4E36" w:rsidP="00604EA6">
      <w:pPr>
        <w:pStyle w:val="a4"/>
        <w:numPr>
          <w:ilvl w:val="0"/>
          <w:numId w:val="43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Перечислите возможные варианты изменения </w:t>
      </w:r>
      <w:r w:rsidR="004A71EC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титра анти </w:t>
      </w:r>
      <w:r w:rsidR="004A71EC" w:rsidRPr="004D0806">
        <w:rPr>
          <w:rFonts w:ascii="Times New Roman" w:hAnsi="Times New Roman" w:cs="Times New Roman"/>
          <w:color w:val="000000"/>
          <w:kern w:val="28"/>
          <w:sz w:val="24"/>
          <w:szCs w:val="24"/>
          <w:lang w:val="en-US"/>
        </w:rPr>
        <w:t>Rh</w:t>
      </w:r>
      <w:r w:rsidR="004A71EC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- АТ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9B1BC7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в 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течени</w:t>
      </w:r>
      <w:proofErr w:type="gramStart"/>
      <w:r w:rsidR="00C56977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и</w:t>
      </w:r>
      <w:proofErr w:type="gramEnd"/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беременности. </w:t>
      </w:r>
    </w:p>
    <w:p w14:paraId="0FC09837" w14:textId="1E6DDC02" w:rsidR="005A4E36" w:rsidRPr="004D0806" w:rsidRDefault="004221E7" w:rsidP="00604EA6">
      <w:pPr>
        <w:pStyle w:val="a4"/>
        <w:numPr>
          <w:ilvl w:val="0"/>
          <w:numId w:val="43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proofErr w:type="gramStart"/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основные УЗИ-</w:t>
      </w:r>
      <w:r w:rsidR="004A71EC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признаки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гемолитической болезни плода.</w:t>
      </w:r>
      <w:proofErr w:type="gramEnd"/>
    </w:p>
    <w:p w14:paraId="6A9C3166" w14:textId="3D14C796" w:rsidR="005A4E36" w:rsidRPr="004D0806" w:rsidRDefault="00D33FC0" w:rsidP="00604EA6">
      <w:pPr>
        <w:pStyle w:val="a4"/>
        <w:numPr>
          <w:ilvl w:val="0"/>
          <w:numId w:val="43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основные УЗИ-</w:t>
      </w:r>
      <w:r w:rsidR="004A71EC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признаки</w:t>
      </w:r>
      <w:r w:rsidR="009B1BC7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,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характерные для 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  <w:lang w:val="en-US"/>
        </w:rPr>
        <w:t>I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степени гемолитической</w:t>
      </w:r>
      <w:r w:rsidR="00095A15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болезни плода (гемолитическ</w:t>
      </w:r>
      <w:r w:rsidR="00C56977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ой</w:t>
      </w:r>
      <w:r w:rsidR="00095A15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анеми</w:t>
      </w:r>
      <w:r w:rsidR="00C56977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и</w:t>
      </w:r>
      <w:r w:rsidR="00095A15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)</w:t>
      </w:r>
    </w:p>
    <w:p w14:paraId="66344CD5" w14:textId="521F34A8" w:rsidR="00095A15" w:rsidRPr="004D0806" w:rsidRDefault="00095A15" w:rsidP="00604EA6">
      <w:pPr>
        <w:pStyle w:val="a4"/>
        <w:numPr>
          <w:ilvl w:val="0"/>
          <w:numId w:val="43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основные УЗИ-</w:t>
      </w:r>
      <w:r w:rsidR="004A71EC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признаки</w:t>
      </w:r>
      <w:r w:rsidR="009B1BC7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,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характерные для 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  <w:lang w:val="en-US"/>
        </w:rPr>
        <w:t>II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степени гемолитической болезни плода (гемолитическ</w:t>
      </w:r>
      <w:r w:rsidR="00C56977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ой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анеми</w:t>
      </w:r>
      <w:r w:rsidR="00C56977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и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с желтухой)</w:t>
      </w:r>
    </w:p>
    <w:p w14:paraId="7F746EB4" w14:textId="40D11E06" w:rsidR="00095A15" w:rsidRPr="004D0806" w:rsidRDefault="00095A15" w:rsidP="00604EA6">
      <w:pPr>
        <w:pStyle w:val="a4"/>
        <w:numPr>
          <w:ilvl w:val="0"/>
          <w:numId w:val="43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основные УЗИ-</w:t>
      </w:r>
      <w:r w:rsidR="004A71EC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признаки</w:t>
      </w:r>
      <w:r w:rsidR="009B1BC7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,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характерные для 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  <w:lang w:val="en-US"/>
        </w:rPr>
        <w:t>III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степени гемолитической болезни плода (гемолитическ</w:t>
      </w:r>
      <w:r w:rsidR="00C56977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ой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анеми</w:t>
      </w:r>
      <w:r w:rsidR="00C56977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и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с желтухой и водянкой)</w:t>
      </w:r>
    </w:p>
    <w:p w14:paraId="124DA847" w14:textId="5EA64446" w:rsidR="005A4E36" w:rsidRPr="004D0806" w:rsidRDefault="00AB2AE6" w:rsidP="00604EA6">
      <w:pPr>
        <w:pStyle w:val="a4"/>
        <w:numPr>
          <w:ilvl w:val="0"/>
          <w:numId w:val="43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методы изучения сердечной деятельности плода при гемолитической болезни, прокомментируйте механизм и характер выявленных нарушений.</w:t>
      </w:r>
    </w:p>
    <w:p w14:paraId="2B962113" w14:textId="2E8786F4" w:rsidR="00AB2AE6" w:rsidRPr="004D0806" w:rsidRDefault="00AB2AE6" w:rsidP="00604EA6">
      <w:pPr>
        <w:pStyle w:val="a4"/>
        <w:numPr>
          <w:ilvl w:val="0"/>
          <w:numId w:val="43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Перечислите методы исследования околоплодных вод при гемолитической болезни плода, дайте к ним комментарии. </w:t>
      </w:r>
    </w:p>
    <w:p w14:paraId="707AB53B" w14:textId="6F21215A" w:rsidR="00AB2AE6" w:rsidRPr="004D0806" w:rsidRDefault="00AB2AE6" w:rsidP="00604EA6">
      <w:pPr>
        <w:pStyle w:val="a4"/>
        <w:numPr>
          <w:ilvl w:val="0"/>
          <w:numId w:val="43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инвазивные методы антенатальной диагностики гемолитической болезни плода, их осложнения.</w:t>
      </w:r>
    </w:p>
    <w:p w14:paraId="405745E4" w14:textId="5509FE1F" w:rsidR="00AB2AE6" w:rsidRPr="004D0806" w:rsidRDefault="00AB2AE6" w:rsidP="00604EA6">
      <w:pPr>
        <w:pStyle w:val="a4"/>
        <w:numPr>
          <w:ilvl w:val="0"/>
          <w:numId w:val="43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варианты спектрофотометрических кривых оптической плотности билирубина в околоплодных водах, дайте к ним комментарии.</w:t>
      </w:r>
    </w:p>
    <w:p w14:paraId="237EDDA6" w14:textId="337C3FF5" w:rsidR="00AB2AE6" w:rsidRPr="004D0806" w:rsidRDefault="00AB2AE6" w:rsidP="00604EA6">
      <w:pPr>
        <w:pStyle w:val="a4"/>
        <w:numPr>
          <w:ilvl w:val="0"/>
          <w:numId w:val="43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Определите контингент беременных, относящихся к 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  <w:lang w:val="en-US"/>
        </w:rPr>
        <w:t>I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группе «риска»</w:t>
      </w:r>
      <w:r w:rsidR="009B1BC7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(минимального)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, </w:t>
      </w:r>
      <w:r w:rsidR="00F434DD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укажите сроки, принципы и методы профилактического лечения.</w:t>
      </w:r>
    </w:p>
    <w:p w14:paraId="51BDBBB3" w14:textId="6A78A628" w:rsidR="00F434DD" w:rsidRPr="004D0806" w:rsidRDefault="00F434DD" w:rsidP="00604EA6">
      <w:pPr>
        <w:pStyle w:val="a4"/>
        <w:numPr>
          <w:ilvl w:val="0"/>
          <w:numId w:val="43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Определите контингент беременных, относящихся к</w:t>
      </w:r>
      <w:r w:rsidR="009B1BC7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  <w:lang w:val="en-US"/>
        </w:rPr>
        <w:t>II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группе «риска»</w:t>
      </w:r>
      <w:r w:rsidR="009B1BC7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(среднего),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укажите принципы и методы их лечения.</w:t>
      </w:r>
    </w:p>
    <w:p w14:paraId="377C2DB9" w14:textId="4B5AA9E7" w:rsidR="00F434DD" w:rsidRPr="004D0806" w:rsidRDefault="00F434DD" w:rsidP="00604EA6">
      <w:pPr>
        <w:pStyle w:val="a4"/>
        <w:numPr>
          <w:ilvl w:val="0"/>
          <w:numId w:val="43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Определите контингент беременных, относящихся к 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  <w:lang w:val="en-US"/>
        </w:rPr>
        <w:t>III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группе «риска»</w:t>
      </w:r>
      <w:r w:rsidR="009B1BC7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(максимального), 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укажите принципы и методы их лечения.</w:t>
      </w:r>
    </w:p>
    <w:p w14:paraId="16CCA49A" w14:textId="06523217" w:rsidR="00F434DD" w:rsidRPr="004D0806" w:rsidRDefault="00F434DD" w:rsidP="00604EA6">
      <w:pPr>
        <w:pStyle w:val="a4"/>
        <w:numPr>
          <w:ilvl w:val="0"/>
          <w:numId w:val="43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современные методы лечения антенатальной формы гемолитической болезни.</w:t>
      </w:r>
    </w:p>
    <w:p w14:paraId="0B52E61A" w14:textId="2ACFD84F" w:rsidR="00F434DD" w:rsidRPr="004D0806" w:rsidRDefault="00F434DD" w:rsidP="00604EA6">
      <w:pPr>
        <w:pStyle w:val="a4"/>
        <w:numPr>
          <w:ilvl w:val="0"/>
          <w:numId w:val="43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Перечислите показания к </w:t>
      </w:r>
      <w:proofErr w:type="gramStart"/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досрочному</w:t>
      </w:r>
      <w:proofErr w:type="gramEnd"/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родоразрешению при иммуноконфликтной беременности.</w:t>
      </w:r>
    </w:p>
    <w:p w14:paraId="54B09BA2" w14:textId="2FC733F3" w:rsidR="004A71EC" w:rsidRPr="004D0806" w:rsidRDefault="004A71EC" w:rsidP="00604EA6">
      <w:pPr>
        <w:pStyle w:val="a4"/>
        <w:numPr>
          <w:ilvl w:val="0"/>
          <w:numId w:val="43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особенности ведения родов при иммуноконфликтной беременности.</w:t>
      </w:r>
    </w:p>
    <w:p w14:paraId="75286C4E" w14:textId="2F9407C4" w:rsidR="00F434DD" w:rsidRPr="004D0806" w:rsidRDefault="00F434DD" w:rsidP="00604EA6">
      <w:pPr>
        <w:pStyle w:val="a4"/>
        <w:numPr>
          <w:ilvl w:val="0"/>
          <w:numId w:val="43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основные методы лечения гемолитической болезни новорожденных.</w:t>
      </w:r>
    </w:p>
    <w:p w14:paraId="082932F1" w14:textId="7034F0D6" w:rsidR="00F434DD" w:rsidRPr="004D0806" w:rsidRDefault="00F434DD" w:rsidP="00604EA6">
      <w:pPr>
        <w:pStyle w:val="a4"/>
        <w:numPr>
          <w:ilvl w:val="0"/>
          <w:numId w:val="43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показания к заменному переливанию крови</w:t>
      </w:r>
      <w:r w:rsidR="009B1BC7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новорожденному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.</w:t>
      </w:r>
    </w:p>
    <w:p w14:paraId="6673C2E8" w14:textId="0D1DB110" w:rsidR="00F434DD" w:rsidRPr="004D0806" w:rsidRDefault="00F434DD" w:rsidP="00604EA6">
      <w:pPr>
        <w:pStyle w:val="a4"/>
        <w:numPr>
          <w:ilvl w:val="0"/>
          <w:numId w:val="43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организационно-медицинские мероприятия по профилактике гемолитической болезни плода и новорожденного.</w:t>
      </w:r>
    </w:p>
    <w:p w14:paraId="1BCFC74E" w14:textId="3515142E" w:rsidR="00F434DD" w:rsidRPr="004D0806" w:rsidRDefault="00F434DD" w:rsidP="00604EA6">
      <w:pPr>
        <w:pStyle w:val="a4"/>
        <w:numPr>
          <w:ilvl w:val="0"/>
          <w:numId w:val="43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Перечислите показания к введению иммуноглобулина человеческого </w:t>
      </w:r>
      <w:r w:rsidR="004A71EC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анти </w:t>
      </w:r>
      <w:r w:rsidR="004A71EC" w:rsidRPr="004D0806">
        <w:rPr>
          <w:rFonts w:ascii="Times New Roman" w:hAnsi="Times New Roman" w:cs="Times New Roman"/>
          <w:color w:val="000000"/>
          <w:kern w:val="28"/>
          <w:sz w:val="24"/>
          <w:szCs w:val="24"/>
          <w:lang w:val="en-US"/>
        </w:rPr>
        <w:t>Rh</w:t>
      </w:r>
      <w:r w:rsidR="004A71EC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0 (Д).</w:t>
      </w:r>
    </w:p>
    <w:p w14:paraId="5E117B21" w14:textId="4E28DA5E" w:rsidR="00F434DD" w:rsidRPr="004D0806" w:rsidRDefault="003965CC" w:rsidP="00604EA6">
      <w:pPr>
        <w:pStyle w:val="a4"/>
        <w:numPr>
          <w:ilvl w:val="0"/>
          <w:numId w:val="43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</w:t>
      </w:r>
      <w:r w:rsidR="00F434DD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меры 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профилактики перинатальной смертности при гемолитической болезни; роль врача женской консультации.</w:t>
      </w:r>
    </w:p>
    <w:p w14:paraId="09F26CBC" w14:textId="77777777" w:rsidR="00A32BE3" w:rsidRPr="004D0806" w:rsidRDefault="00A32BE3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  <w:t>Задания для самостоятельной работы студентов: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9"/>
        <w:gridCol w:w="4110"/>
      </w:tblGrid>
      <w:tr w:rsidR="00A32BE3" w:rsidRPr="004D0806" w14:paraId="15C3AE96" w14:textId="77777777" w:rsidTr="00EE226C">
        <w:trPr>
          <w:trHeight w:hRule="exact" w:val="595"/>
        </w:trPr>
        <w:tc>
          <w:tcPr>
            <w:tcW w:w="5529" w:type="dxa"/>
            <w:shd w:val="clear" w:color="auto" w:fill="FFFFFF"/>
          </w:tcPr>
          <w:p w14:paraId="3442182D" w14:textId="77777777" w:rsidR="00A32BE3" w:rsidRPr="004D0806" w:rsidRDefault="00A32BE3" w:rsidP="004D08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/>
                <w:i/>
                <w:iCs/>
                <w:color w:val="000000"/>
                <w:kern w:val="28"/>
                <w:sz w:val="24"/>
                <w:szCs w:val="24"/>
              </w:rPr>
              <w:t>Название  задания</w:t>
            </w:r>
          </w:p>
        </w:tc>
        <w:tc>
          <w:tcPr>
            <w:tcW w:w="4110" w:type="dxa"/>
            <w:shd w:val="clear" w:color="auto" w:fill="FFFFFF"/>
          </w:tcPr>
          <w:p w14:paraId="66A652CF" w14:textId="77777777" w:rsidR="00A32BE3" w:rsidRPr="004D0806" w:rsidRDefault="00A32BE3" w:rsidP="004D08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/>
                <w:i/>
                <w:iCs/>
                <w:color w:val="000000"/>
                <w:kern w:val="28"/>
                <w:sz w:val="24"/>
                <w:szCs w:val="24"/>
              </w:rPr>
              <w:t>Форма   контроля</w:t>
            </w:r>
          </w:p>
        </w:tc>
      </w:tr>
      <w:tr w:rsidR="00A32BE3" w:rsidRPr="004D0806" w14:paraId="5E5C87CC" w14:textId="77777777" w:rsidTr="00E2206F">
        <w:trPr>
          <w:trHeight w:hRule="exact" w:val="957"/>
        </w:trPr>
        <w:tc>
          <w:tcPr>
            <w:tcW w:w="5529" w:type="dxa"/>
            <w:shd w:val="clear" w:color="auto" w:fill="FFFFFF"/>
          </w:tcPr>
          <w:p w14:paraId="0F0D6CBD" w14:textId="54A8E8F6" w:rsidR="00A32BE3" w:rsidRPr="004D0806" w:rsidRDefault="00A32BE3" w:rsidP="004D0806">
            <w:pPr>
              <w:shd w:val="clear" w:color="auto" w:fill="FFFFFF"/>
              <w:spacing w:after="0" w:line="240" w:lineRule="auto"/>
              <w:ind w:firstLine="19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1. Курация беременных с </w:t>
            </w:r>
            <w:r w:rsidR="005436DC" w:rsidRPr="004D0806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val="en-US"/>
              </w:rPr>
              <w:t>Rh</w:t>
            </w:r>
            <w:r w:rsidR="005436DC" w:rsidRPr="004D0806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-</w:t>
            </w:r>
            <w:r w:rsidR="005436DC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кровью, изосерологической сенсибилизацией, изосерологическим конфликтом.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shd w:val="clear" w:color="auto" w:fill="FFFFFF"/>
          </w:tcPr>
          <w:p w14:paraId="111143A3" w14:textId="77777777" w:rsidR="00A32BE3" w:rsidRPr="004D0806" w:rsidRDefault="00A32BE3" w:rsidP="004D0806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Лист курации.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A32BE3" w:rsidRPr="004D0806" w14:paraId="237835A7" w14:textId="77777777" w:rsidTr="00DB3A13">
        <w:trPr>
          <w:trHeight w:hRule="exact" w:val="580"/>
        </w:trPr>
        <w:tc>
          <w:tcPr>
            <w:tcW w:w="5529" w:type="dxa"/>
            <w:shd w:val="clear" w:color="auto" w:fill="FFFFFF"/>
          </w:tcPr>
          <w:p w14:paraId="1ED2972B" w14:textId="565F7286" w:rsidR="00A32BE3" w:rsidRPr="004D0806" w:rsidRDefault="00A32BE3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2. План обследования беременных с </w:t>
            </w:r>
            <w:r w:rsidR="005436DC" w:rsidRPr="004D0806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val="en-US"/>
              </w:rPr>
              <w:t>Rh</w:t>
            </w:r>
            <w:r w:rsidR="005436DC" w:rsidRPr="004D0806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-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кровью, изосерологической сенсибилизацией и конфликтом.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shd w:val="clear" w:color="auto" w:fill="FFFFFF"/>
          </w:tcPr>
          <w:p w14:paraId="0FFE2258" w14:textId="77777777" w:rsidR="00A32BE3" w:rsidRPr="004D0806" w:rsidRDefault="00A32BE3" w:rsidP="004D0806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плана обследования.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A32BE3" w:rsidRPr="004D0806" w14:paraId="1D7CE9BE" w14:textId="77777777" w:rsidTr="00DB3A13">
        <w:trPr>
          <w:trHeight w:hRule="exact" w:val="844"/>
        </w:trPr>
        <w:tc>
          <w:tcPr>
            <w:tcW w:w="5529" w:type="dxa"/>
            <w:shd w:val="clear" w:color="auto" w:fill="FFFFFF"/>
          </w:tcPr>
          <w:p w14:paraId="55AF1D89" w14:textId="665A9AF8" w:rsidR="00A32BE3" w:rsidRPr="004D0806" w:rsidRDefault="00A32BE3" w:rsidP="004D0806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3. Определение степени риска перинатальной патологии при </w:t>
            </w:r>
            <w:r w:rsidR="005436DC" w:rsidRPr="004D0806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val="en-US"/>
              </w:rPr>
              <w:t>Rh</w:t>
            </w:r>
            <w:r w:rsidR="005436DC" w:rsidRPr="004D0806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-</w:t>
            </w:r>
            <w:r w:rsidR="005436DC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крови, изосерологической сенсибилизации, конфликте.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shd w:val="clear" w:color="auto" w:fill="FFFFFF"/>
          </w:tcPr>
          <w:p w14:paraId="3A0CF0C1" w14:textId="77777777" w:rsidR="00A32BE3" w:rsidRPr="004D0806" w:rsidRDefault="00A32BE3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подсчета риска перинатальной патологии, интерпретация результатов.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A32BE3" w:rsidRPr="004D0806" w14:paraId="18499851" w14:textId="77777777" w:rsidTr="00DB3A13">
        <w:trPr>
          <w:trHeight w:hRule="exact" w:val="573"/>
        </w:trPr>
        <w:tc>
          <w:tcPr>
            <w:tcW w:w="5529" w:type="dxa"/>
            <w:shd w:val="clear" w:color="auto" w:fill="FFFFFF"/>
          </w:tcPr>
          <w:p w14:paraId="5C1FD864" w14:textId="77777777" w:rsidR="00A32BE3" w:rsidRPr="004D0806" w:rsidRDefault="00A32BE3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4. Оценка внутриутробного состояния плода при изосерологической сенсибилизации, конфликте.</w:t>
            </w:r>
          </w:p>
        </w:tc>
        <w:tc>
          <w:tcPr>
            <w:tcW w:w="4110" w:type="dxa"/>
            <w:shd w:val="clear" w:color="auto" w:fill="FFFFFF"/>
          </w:tcPr>
          <w:p w14:paraId="4CBD6146" w14:textId="77777777" w:rsidR="00A32BE3" w:rsidRPr="004D0806" w:rsidRDefault="00A32BE3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наблюдения, оценка полу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ченных данных.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A32BE3" w:rsidRPr="004D0806" w14:paraId="6E6AF3E5" w14:textId="77777777" w:rsidTr="00EE226C">
        <w:trPr>
          <w:trHeight w:hRule="exact" w:val="742"/>
        </w:trPr>
        <w:tc>
          <w:tcPr>
            <w:tcW w:w="5529" w:type="dxa"/>
            <w:shd w:val="clear" w:color="auto" w:fill="FFFFFF"/>
          </w:tcPr>
          <w:p w14:paraId="5A6525C1" w14:textId="44BBD791" w:rsidR="00A32BE3" w:rsidRPr="004D0806" w:rsidRDefault="00A32BE3" w:rsidP="004D0806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5. Осмотр плацен</w:t>
            </w:r>
            <w:r w:rsidR="005436DC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ты при изосерологической сенсибилиз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ации, изосерологическом конфликте.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shd w:val="clear" w:color="auto" w:fill="FFFFFF"/>
          </w:tcPr>
          <w:p w14:paraId="75663E24" w14:textId="77777777" w:rsidR="00A32BE3" w:rsidRPr="004D0806" w:rsidRDefault="00A32BE3" w:rsidP="004D0806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осмотра плаценты, оценка полученных данных.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</w:tbl>
    <w:p w14:paraId="73DAC1A5" w14:textId="05AC7966" w:rsidR="00A32BE3" w:rsidRPr="004D0806" w:rsidRDefault="002807CF" w:rsidP="004D0806">
      <w:pPr>
        <w:pStyle w:val="21"/>
        <w:spacing w:line="240" w:lineRule="auto"/>
        <w:ind w:left="0"/>
        <w:rPr>
          <w:b/>
          <w:bCs/>
          <w:i/>
          <w:sz w:val="24"/>
          <w:szCs w:val="24"/>
        </w:rPr>
      </w:pPr>
      <w:r w:rsidRPr="004D0806">
        <w:rPr>
          <w:b/>
          <w:bCs/>
          <w:i/>
          <w:sz w:val="24"/>
          <w:szCs w:val="24"/>
        </w:rPr>
        <w:lastRenderedPageBreak/>
        <w:t>Литература</w:t>
      </w:r>
    </w:p>
    <w:p w14:paraId="44B9F92C" w14:textId="2D98F2E3" w:rsidR="002807CF" w:rsidRPr="004D0806" w:rsidRDefault="002807CF" w:rsidP="004D0806">
      <w:pPr>
        <w:pStyle w:val="21"/>
        <w:spacing w:line="240" w:lineRule="auto"/>
        <w:ind w:left="0"/>
        <w:rPr>
          <w:b/>
          <w:bCs/>
          <w:i/>
          <w:sz w:val="24"/>
          <w:szCs w:val="24"/>
        </w:rPr>
      </w:pPr>
      <w:r w:rsidRPr="004D0806">
        <w:rPr>
          <w:b/>
          <w:i/>
          <w:sz w:val="24"/>
          <w:szCs w:val="24"/>
        </w:rPr>
        <w:t>Основная:</w:t>
      </w:r>
    </w:p>
    <w:p w14:paraId="0858C169" w14:textId="77777777" w:rsidR="008414B6" w:rsidRPr="004D0806" w:rsidRDefault="008414B6" w:rsidP="00604EA6">
      <w:pPr>
        <w:pStyle w:val="a9"/>
        <w:numPr>
          <w:ilvl w:val="0"/>
          <w:numId w:val="87"/>
        </w:numPr>
        <w:tabs>
          <w:tab w:val="left" w:pos="0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bCs/>
        </w:rPr>
      </w:pPr>
      <w:r w:rsidRPr="004D0806">
        <w:rPr>
          <w:rFonts w:ascii="Times New Roman" w:hAnsi="Times New Roman" w:cs="Times New Roman"/>
          <w:bCs/>
        </w:rPr>
        <w:t xml:space="preserve">Айламазян, Э. К. </w:t>
      </w:r>
      <w:r w:rsidRPr="004D0806">
        <w:rPr>
          <w:rFonts w:ascii="Times New Roman" w:hAnsi="Times New Roman" w:cs="Times New Roman"/>
        </w:rPr>
        <w:t>Акушерство [Текст] : учеб. для студ.</w:t>
      </w:r>
      <w:r w:rsidRPr="004D0806">
        <w:rPr>
          <w:rFonts w:ascii="Times New Roman" w:hAnsi="Times New Roman" w:cs="Times New Roman"/>
          <w:bCs/>
        </w:rPr>
        <w:t xml:space="preserve"> </w:t>
      </w:r>
      <w:r w:rsidRPr="004D0806">
        <w:rPr>
          <w:rFonts w:ascii="Times New Roman" w:hAnsi="Times New Roman" w:cs="Times New Roman"/>
        </w:rPr>
        <w:t>мед. вузов / Э. К. Айламазян.</w:t>
      </w:r>
      <w:r w:rsidRPr="004D0806">
        <w:rPr>
          <w:rFonts w:ascii="Times New Roman" w:hAnsi="Times New Roman" w:cs="Times New Roman"/>
          <w:bCs/>
        </w:rPr>
        <w:t xml:space="preserve"> </w:t>
      </w:r>
      <w:r w:rsidRPr="004D0806">
        <w:rPr>
          <w:rFonts w:ascii="Times New Roman" w:hAnsi="Times New Roman" w:cs="Times New Roman"/>
        </w:rPr>
        <w:t>- 6-е изд., испр. и доп. - СПб</w:t>
      </w:r>
      <w:proofErr w:type="gramStart"/>
      <w:r w:rsidRPr="004D0806">
        <w:rPr>
          <w:rFonts w:ascii="Times New Roman" w:hAnsi="Times New Roman" w:cs="Times New Roman"/>
        </w:rPr>
        <w:t>.:</w:t>
      </w:r>
      <w:r w:rsidRPr="004D0806">
        <w:rPr>
          <w:rFonts w:ascii="Times New Roman" w:hAnsi="Times New Roman" w:cs="Times New Roman"/>
          <w:bCs/>
        </w:rPr>
        <w:t xml:space="preserve"> </w:t>
      </w:r>
      <w:proofErr w:type="gramEnd"/>
      <w:r w:rsidRPr="004D0806">
        <w:rPr>
          <w:rFonts w:ascii="Times New Roman" w:hAnsi="Times New Roman" w:cs="Times New Roman"/>
        </w:rPr>
        <w:t>СпецЛит, 2007. - 528 c.</w:t>
      </w:r>
    </w:p>
    <w:p w14:paraId="500086C6" w14:textId="77777777" w:rsidR="008414B6" w:rsidRPr="004D0806" w:rsidRDefault="008414B6" w:rsidP="00604EA6">
      <w:pPr>
        <w:pStyle w:val="a9"/>
        <w:numPr>
          <w:ilvl w:val="0"/>
          <w:numId w:val="87"/>
        </w:numPr>
        <w:tabs>
          <w:tab w:val="left" w:pos="0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bCs/>
        </w:rPr>
      </w:pPr>
      <w:r w:rsidRPr="004D0806">
        <w:rPr>
          <w:rStyle w:val="value2"/>
          <w:rFonts w:ascii="Times New Roman" w:hAnsi="Times New Roman" w:cs="Times New Roman"/>
          <w:specVanish w:val="0"/>
        </w:rPr>
        <w:t>Акушерство [Электронный ресурс]: учеб. / Э. К. Айламазян [и др.]. - 9-е изд., перераб. и доп. - М.: ГЭОТАР-Медиа, 2015. - 704 с.:-</w:t>
      </w:r>
      <w:r w:rsidRPr="004D0806">
        <w:rPr>
          <w:rFonts w:ascii="Times New Roman" w:hAnsi="Times New Roman" w:cs="Times New Roman"/>
        </w:rPr>
        <w:t xml:space="preserve"> </w:t>
      </w:r>
      <w:hyperlink r:id="rId356" w:history="1">
        <w:r w:rsidRPr="004D0806">
          <w:rPr>
            <w:rStyle w:val="aa"/>
            <w:rFonts w:ascii="Times New Roman" w:hAnsi="Times New Roman" w:cs="Times New Roman"/>
          </w:rPr>
          <w:t xml:space="preserve">http://www.studentlibrary.ru/book/ISBN9785970433164.html </w:t>
        </w:r>
      </w:hyperlink>
      <w:r w:rsidRPr="004D0806">
        <w:rPr>
          <w:rFonts w:ascii="Times New Roman" w:hAnsi="Times New Roman" w:cs="Times New Roman"/>
        </w:rPr>
        <w:t xml:space="preserve"> </w:t>
      </w:r>
    </w:p>
    <w:p w14:paraId="3F3F4B85" w14:textId="77777777" w:rsidR="008414B6" w:rsidRPr="004D0806" w:rsidRDefault="008414B6" w:rsidP="00604EA6">
      <w:pPr>
        <w:pStyle w:val="a9"/>
        <w:numPr>
          <w:ilvl w:val="0"/>
          <w:numId w:val="87"/>
        </w:numPr>
        <w:tabs>
          <w:tab w:val="left" w:pos="0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 w:cs="Times New Roman"/>
          <w:bCs/>
        </w:rPr>
      </w:pPr>
      <w:r w:rsidRPr="004D0806">
        <w:rPr>
          <w:rStyle w:val="value"/>
          <w:rFonts w:ascii="Times New Roman" w:hAnsi="Times New Roman" w:cs="Times New Roman"/>
        </w:rPr>
        <w:t xml:space="preserve">Акушерство [Электронный ресурс]: учеб. / </w:t>
      </w:r>
      <w:r w:rsidRPr="004D0806">
        <w:rPr>
          <w:rStyle w:val="hilight"/>
          <w:rFonts w:ascii="Times New Roman" w:hAnsi="Times New Roman" w:cs="Times New Roman"/>
        </w:rPr>
        <w:t>Савельева</w:t>
      </w:r>
      <w:r w:rsidRPr="004D0806">
        <w:rPr>
          <w:rStyle w:val="value"/>
          <w:rFonts w:ascii="Times New Roman" w:hAnsi="Times New Roman" w:cs="Times New Roman"/>
        </w:rPr>
        <w:t xml:space="preserve"> Г.М., Шалина Р.И., Сичинава Л.Г., Панина О.Б., Курцер М.А. - М.: ГЭОТАР-Медиа, 2015. – Режим доступа: </w:t>
      </w:r>
      <w:hyperlink r:id="rId357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http://www.studentlibrary.ru/book/ISBN9785970432952.html</w:t>
        </w:r>
      </w:hyperlink>
    </w:p>
    <w:p w14:paraId="2A068032" w14:textId="77777777" w:rsidR="00A32BE3" w:rsidRPr="004D0806" w:rsidRDefault="00A32BE3" w:rsidP="004D080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Дополнительная:</w:t>
      </w:r>
    </w:p>
    <w:p w14:paraId="1E71F748" w14:textId="77777777" w:rsidR="001F0AE1" w:rsidRPr="004D0806" w:rsidRDefault="001F0AE1" w:rsidP="00604EA6">
      <w:pPr>
        <w:pStyle w:val="a9"/>
        <w:numPr>
          <w:ilvl w:val="0"/>
          <w:numId w:val="44"/>
        </w:numPr>
        <w:tabs>
          <w:tab w:val="left" w:pos="238"/>
          <w:tab w:val="left" w:pos="317"/>
        </w:tabs>
        <w:spacing w:before="0" w:beforeAutospacing="0" w:after="0" w:afterAutospacing="0"/>
        <w:ind w:left="0" w:firstLine="142"/>
        <w:rPr>
          <w:rStyle w:val="value"/>
          <w:rFonts w:ascii="Times New Roman" w:hAnsi="Times New Roman" w:cs="Times New Roman"/>
        </w:rPr>
      </w:pPr>
      <w:r w:rsidRPr="004D0806">
        <w:rPr>
          <w:rFonts w:ascii="Times New Roman" w:hAnsi="Times New Roman" w:cs="Times New Roman"/>
        </w:rPr>
        <w:t>Акушерство. Руководство к практическим занятиям [Текст]: учеб</w:t>
      </w:r>
      <w:proofErr w:type="gramStart"/>
      <w:r w:rsidRPr="004D0806">
        <w:rPr>
          <w:rFonts w:ascii="Times New Roman" w:hAnsi="Times New Roman" w:cs="Times New Roman"/>
        </w:rPr>
        <w:t>.</w:t>
      </w:r>
      <w:proofErr w:type="gramEnd"/>
      <w:r w:rsidRPr="004D0806">
        <w:rPr>
          <w:rFonts w:ascii="Times New Roman" w:hAnsi="Times New Roman" w:cs="Times New Roman"/>
        </w:rPr>
        <w:t xml:space="preserve"> </w:t>
      </w:r>
      <w:proofErr w:type="gramStart"/>
      <w:r w:rsidRPr="004D0806">
        <w:rPr>
          <w:rFonts w:ascii="Times New Roman" w:hAnsi="Times New Roman" w:cs="Times New Roman"/>
        </w:rPr>
        <w:t>п</w:t>
      </w:r>
      <w:proofErr w:type="gramEnd"/>
      <w:r w:rsidRPr="004D0806">
        <w:rPr>
          <w:rFonts w:ascii="Times New Roman" w:hAnsi="Times New Roman" w:cs="Times New Roman"/>
        </w:rPr>
        <w:t>особие для студ. вузов / под ред. В.Е. Радзинского. - 5-е изд., перераб. и доп. - М.: ГЭОТАР-Медиа, 2015. -728 с.</w:t>
      </w:r>
    </w:p>
    <w:p w14:paraId="5F815B4B" w14:textId="15285974" w:rsidR="00A32BE3" w:rsidRPr="004D0806" w:rsidRDefault="001F0AE1" w:rsidP="00604EA6">
      <w:pPr>
        <w:pStyle w:val="a4"/>
        <w:numPr>
          <w:ilvl w:val="0"/>
          <w:numId w:val="44"/>
        </w:numPr>
        <w:spacing w:after="0" w:line="240" w:lineRule="auto"/>
        <w:ind w:left="0" w:firstLine="142"/>
        <w:jc w:val="both"/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D0806">
        <w:rPr>
          <w:rStyle w:val="hilight"/>
          <w:rFonts w:ascii="Times New Roman" w:hAnsi="Times New Roman" w:cs="Times New Roman"/>
          <w:sz w:val="24"/>
          <w:szCs w:val="24"/>
        </w:rPr>
        <w:t>Дзигуа,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М.В. Акушерство [Электронный ресурс]: учеб</w:t>
      </w:r>
      <w:proofErr w:type="gramStart"/>
      <w:r w:rsidRPr="004D0806">
        <w:rPr>
          <w:rStyle w:val="value"/>
          <w:rFonts w:ascii="Times New Roman" w:hAnsi="Times New Roman" w:cs="Times New Roman"/>
          <w:sz w:val="24"/>
          <w:szCs w:val="24"/>
        </w:rPr>
        <w:t>.</w:t>
      </w:r>
      <w:proofErr w:type="gramEnd"/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0806">
        <w:rPr>
          <w:rStyle w:val="value"/>
          <w:rFonts w:ascii="Times New Roman" w:hAnsi="Times New Roman" w:cs="Times New Roman"/>
          <w:sz w:val="24"/>
          <w:szCs w:val="24"/>
        </w:rPr>
        <w:t>п</w:t>
      </w:r>
      <w:proofErr w:type="gramEnd"/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особие / М.В. </w:t>
      </w:r>
      <w:r w:rsidRPr="004D0806">
        <w:rPr>
          <w:rStyle w:val="hilight"/>
          <w:rFonts w:ascii="Times New Roman" w:hAnsi="Times New Roman" w:cs="Times New Roman"/>
          <w:sz w:val="24"/>
          <w:szCs w:val="24"/>
        </w:rPr>
        <w:t>Дзигуа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>, А.</w:t>
      </w:r>
      <w:r w:rsidRPr="004D0806">
        <w:rPr>
          <w:rStyle w:val="value"/>
          <w:rFonts w:ascii="Times New Roman" w:hAnsi="Times New Roman" w:cs="Times New Roman"/>
          <w:sz w:val="24"/>
          <w:szCs w:val="24"/>
          <w:lang w:val="en-US"/>
        </w:rPr>
        <w:t> 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А. Скребушевская - М.: ГЭОТАР-Медиа, 2014. – Режим доступа: </w:t>
      </w:r>
      <w:hyperlink r:id="rId358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http://www.studentlibrary.ru/book/ISBN9785970427613.html</w:t>
        </w:r>
      </w:hyperlink>
    </w:p>
    <w:p w14:paraId="47FC77E1" w14:textId="01643494" w:rsidR="001F0AE1" w:rsidRPr="004D0806" w:rsidRDefault="001F0AE1" w:rsidP="00604EA6">
      <w:pPr>
        <w:pStyle w:val="a4"/>
        <w:numPr>
          <w:ilvl w:val="0"/>
          <w:numId w:val="44"/>
        </w:numPr>
        <w:spacing w:after="0" w:line="240" w:lineRule="auto"/>
        <w:ind w:left="0" w:firstLine="142"/>
        <w:jc w:val="both"/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D0806">
        <w:rPr>
          <w:rStyle w:val="hilight"/>
          <w:rFonts w:ascii="Times New Roman" w:hAnsi="Times New Roman" w:cs="Times New Roman"/>
          <w:sz w:val="24"/>
          <w:szCs w:val="24"/>
        </w:rPr>
        <w:t>Руководство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по </w:t>
      </w:r>
      <w:r w:rsidRPr="004D0806">
        <w:rPr>
          <w:rStyle w:val="hilight"/>
          <w:rFonts w:ascii="Times New Roman" w:hAnsi="Times New Roman" w:cs="Times New Roman"/>
          <w:sz w:val="24"/>
          <w:szCs w:val="24"/>
        </w:rPr>
        <w:t>амбулаторно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>-</w:t>
      </w:r>
      <w:r w:rsidRPr="004D0806">
        <w:rPr>
          <w:rStyle w:val="hilight"/>
          <w:rFonts w:ascii="Times New Roman" w:hAnsi="Times New Roman" w:cs="Times New Roman"/>
          <w:sz w:val="24"/>
          <w:szCs w:val="24"/>
        </w:rPr>
        <w:t>поликлинической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</w:t>
      </w:r>
      <w:r w:rsidRPr="004D0806">
        <w:rPr>
          <w:rStyle w:val="hilight"/>
          <w:rFonts w:ascii="Times New Roman" w:hAnsi="Times New Roman" w:cs="Times New Roman"/>
          <w:sz w:val="24"/>
          <w:szCs w:val="24"/>
        </w:rPr>
        <w:t>помощи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в </w:t>
      </w:r>
      <w:r w:rsidRPr="004D0806">
        <w:rPr>
          <w:rStyle w:val="hilight"/>
          <w:rFonts w:ascii="Times New Roman" w:hAnsi="Times New Roman" w:cs="Times New Roman"/>
          <w:sz w:val="24"/>
          <w:szCs w:val="24"/>
        </w:rPr>
        <w:t>акушерстве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и гинекологии [Электронный ресурс] / под ред. В. Е. Радзинского. - 2-е изд., перераб. и доп. - М.: ГЭОТАР-Медиа, 2014. – Режим доступа: </w:t>
      </w:r>
      <w:hyperlink r:id="rId359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http://www.studentlibrary.ru/book/ISBN9785970428962.html</w:t>
        </w:r>
      </w:hyperlink>
    </w:p>
    <w:p w14:paraId="20FD4D48" w14:textId="77777777" w:rsidR="001F0AE1" w:rsidRPr="004D0806" w:rsidRDefault="001F0AE1" w:rsidP="00604EA6">
      <w:pPr>
        <w:pStyle w:val="a9"/>
        <w:numPr>
          <w:ilvl w:val="0"/>
          <w:numId w:val="44"/>
        </w:numPr>
        <w:tabs>
          <w:tab w:val="left" w:pos="238"/>
          <w:tab w:val="left" w:pos="317"/>
        </w:tabs>
        <w:spacing w:before="0" w:beforeAutospacing="0" w:after="0" w:afterAutospacing="0"/>
        <w:ind w:left="0" w:firstLine="142"/>
        <w:rPr>
          <w:rFonts w:ascii="Times New Roman" w:hAnsi="Times New Roman" w:cs="Times New Roman"/>
        </w:rPr>
      </w:pPr>
      <w:r w:rsidRPr="004D0806">
        <w:rPr>
          <w:rFonts w:ascii="Times New Roman" w:hAnsi="Times New Roman" w:cs="Times New Roman"/>
        </w:rPr>
        <w:t>Состояния плода и новорожденного [Текст]: учеб</w:t>
      </w:r>
      <w:proofErr w:type="gramStart"/>
      <w:r w:rsidRPr="004D0806">
        <w:rPr>
          <w:rFonts w:ascii="Times New Roman" w:hAnsi="Times New Roman" w:cs="Times New Roman"/>
        </w:rPr>
        <w:t>.</w:t>
      </w:r>
      <w:proofErr w:type="gramEnd"/>
      <w:r w:rsidRPr="004D0806">
        <w:rPr>
          <w:rFonts w:ascii="Times New Roman" w:hAnsi="Times New Roman" w:cs="Times New Roman"/>
        </w:rPr>
        <w:t xml:space="preserve"> </w:t>
      </w:r>
      <w:proofErr w:type="gramStart"/>
      <w:r w:rsidRPr="004D0806">
        <w:rPr>
          <w:rFonts w:ascii="Times New Roman" w:hAnsi="Times New Roman" w:cs="Times New Roman"/>
        </w:rPr>
        <w:t>п</w:t>
      </w:r>
      <w:proofErr w:type="gramEnd"/>
      <w:r w:rsidRPr="004D0806">
        <w:rPr>
          <w:rFonts w:ascii="Times New Roman" w:hAnsi="Times New Roman" w:cs="Times New Roman"/>
        </w:rPr>
        <w:t xml:space="preserve">особие / сост.: В.А. Аксененко, Л.Н. Можейко, Н.А. Жерновая, Т.А. Назарова, Т.Н. Никольская. - Ставрополь: СтГМУ, 2015. - 65 с. </w:t>
      </w:r>
    </w:p>
    <w:p w14:paraId="7C41D400" w14:textId="308A82FF" w:rsidR="001F0AE1" w:rsidRPr="004D0806" w:rsidRDefault="001F0AE1" w:rsidP="00604EA6">
      <w:pPr>
        <w:pStyle w:val="a4"/>
        <w:numPr>
          <w:ilvl w:val="0"/>
          <w:numId w:val="44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Схема истории родов (пояснительная записка к ней) [Текст] : учеб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>особие / сост.: В.А. Аксененко, Р.В. Павлов, Л.Н. Можейко, Т.А. Назарова. - Ставрополь: Изд-во СтГМУ, 2015. - 120 с.</w:t>
      </w:r>
    </w:p>
    <w:p w14:paraId="00982D22" w14:textId="77777777" w:rsidR="00A32BE3" w:rsidRPr="004D0806" w:rsidRDefault="00A32BE3" w:rsidP="004D080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Базы данных:</w:t>
      </w:r>
    </w:p>
    <w:p w14:paraId="0F61B7B9" w14:textId="77777777" w:rsidR="005A100D" w:rsidRPr="004D0806" w:rsidRDefault="005A100D" w:rsidP="00604EA6">
      <w:pPr>
        <w:pStyle w:val="a4"/>
        <w:numPr>
          <w:ilvl w:val="0"/>
          <w:numId w:val="5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ресурсов, раздел «Акушерство и гинекология» </w:t>
      </w:r>
      <w:hyperlink r:id="rId360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http://www.medlinks.ru/speciality.php?topic=60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D1E97B" w14:textId="77777777" w:rsidR="005A100D" w:rsidRPr="004D0806" w:rsidRDefault="005A100D" w:rsidP="00604EA6">
      <w:pPr>
        <w:pStyle w:val="a4"/>
        <w:numPr>
          <w:ilvl w:val="0"/>
          <w:numId w:val="5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Форму общения врачей по разделам акушерства и гинекологии Русского медицинского сервера </w:t>
      </w:r>
      <w:hyperlink r:id="rId361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https://forums.rusmedserv.com/forumdisplay.php?f=2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F6F325" w14:textId="77777777" w:rsidR="005A100D" w:rsidRPr="004D0806" w:rsidRDefault="005A100D" w:rsidP="00604EA6">
      <w:pPr>
        <w:pStyle w:val="a4"/>
        <w:numPr>
          <w:ilvl w:val="0"/>
          <w:numId w:val="5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Международный информационно-образовательный портал </w:t>
      </w:r>
      <w:hyperlink r:id="rId362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http://univadis.ru</w:t>
        </w:r>
      </w:hyperlink>
    </w:p>
    <w:p w14:paraId="51DA95A7" w14:textId="77777777" w:rsidR="005A100D" w:rsidRPr="004D0806" w:rsidRDefault="005A100D" w:rsidP="00604EA6">
      <w:pPr>
        <w:pStyle w:val="a4"/>
        <w:numPr>
          <w:ilvl w:val="0"/>
          <w:numId w:val="5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Медицинское обозрение </w:t>
      </w:r>
      <w:hyperlink r:id="rId363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://medscape.ru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представляет для обзора оригинальные журнальные статьи медицинские тематики</w:t>
      </w:r>
    </w:p>
    <w:p w14:paraId="49ABFEE2" w14:textId="77777777" w:rsidR="005A100D" w:rsidRPr="004D0806" w:rsidRDefault="005A100D" w:rsidP="00604EA6">
      <w:pPr>
        <w:pStyle w:val="a4"/>
        <w:numPr>
          <w:ilvl w:val="0"/>
          <w:numId w:val="5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 </w:t>
      </w:r>
      <w:hyperlink r:id="rId364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http://webmed.irku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tsk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включает ссылки на наиболее авторитетные тематические сайты, журналы, общества, а также полезные документы и программы.</w:t>
      </w:r>
    </w:p>
    <w:p w14:paraId="665E0E6C" w14:textId="77777777" w:rsidR="005A100D" w:rsidRPr="004D0806" w:rsidRDefault="005A100D" w:rsidP="00604EA6">
      <w:pPr>
        <w:pStyle w:val="a4"/>
        <w:numPr>
          <w:ilvl w:val="0"/>
          <w:numId w:val="5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0806">
        <w:rPr>
          <w:rFonts w:ascii="Times New Roman" w:hAnsi="Times New Roman" w:cs="Times New Roman"/>
          <w:sz w:val="24"/>
          <w:szCs w:val="24"/>
        </w:rPr>
        <w:t xml:space="preserve">Научная электронная база научных медицинский журналов, рецензируемых ВАК </w:t>
      </w:r>
      <w:hyperlink r:id="rId365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://elibrary.ru</w:t>
        </w:r>
      </w:hyperlink>
      <w:proofErr w:type="gramEnd"/>
    </w:p>
    <w:p w14:paraId="415C3BC5" w14:textId="77777777" w:rsidR="005A100D" w:rsidRPr="004D0806" w:rsidRDefault="005A100D" w:rsidP="00604EA6">
      <w:pPr>
        <w:pStyle w:val="a4"/>
        <w:numPr>
          <w:ilvl w:val="0"/>
          <w:numId w:val="54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База данных медицинских и биологических публикаций </w:t>
      </w:r>
      <w:hyperlink r:id="rId366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ncbi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nlm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nih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sites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entrez</w:t>
        </w:r>
      </w:hyperlink>
    </w:p>
    <w:p w14:paraId="0A6DDC0C" w14:textId="77777777" w:rsidR="005A100D" w:rsidRPr="004D0806" w:rsidRDefault="005A100D" w:rsidP="00604EA6">
      <w:pPr>
        <w:pStyle w:val="ab"/>
        <w:numPr>
          <w:ilvl w:val="0"/>
          <w:numId w:val="5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Периодические издания</w:t>
      </w:r>
    </w:p>
    <w:p w14:paraId="339F65EB" w14:textId="77777777" w:rsidR="005A100D" w:rsidRPr="004D0806" w:rsidRDefault="005A100D" w:rsidP="00604EA6">
      <w:pPr>
        <w:pStyle w:val="ab"/>
        <w:numPr>
          <w:ilvl w:val="0"/>
          <w:numId w:val="49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Научно-практический журнал Акушерство и гинекология </w:t>
      </w:r>
      <w:hyperlink r:id="rId367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https://www.aig-journal.ru/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5ACA2" w14:textId="77777777" w:rsidR="005A100D" w:rsidRPr="004D0806" w:rsidRDefault="005A100D" w:rsidP="00604EA6">
      <w:pPr>
        <w:pStyle w:val="ab"/>
        <w:numPr>
          <w:ilvl w:val="0"/>
          <w:numId w:val="49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 акушерства и женских болезней </w:t>
      </w:r>
      <w:hyperlink r:id="rId368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http://www.jowd.ru/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8C8889" w14:textId="77777777" w:rsidR="005A100D" w:rsidRPr="004D0806" w:rsidRDefault="005A100D" w:rsidP="00604EA6">
      <w:pPr>
        <w:pStyle w:val="ab"/>
        <w:numPr>
          <w:ilvl w:val="0"/>
          <w:numId w:val="49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Научно-практический медицинский рецензируемый журнал Доктор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у </w:t>
      </w:r>
      <w:hyperlink r:id="rId369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http://www.medicina-journal.ru/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(тематические выпуски «Гинекология»)</w:t>
      </w:r>
    </w:p>
    <w:p w14:paraId="495EC6C3" w14:textId="77777777" w:rsidR="005A100D" w:rsidRPr="004D0806" w:rsidRDefault="005A100D" w:rsidP="00604EA6">
      <w:pPr>
        <w:pStyle w:val="ab"/>
        <w:numPr>
          <w:ilvl w:val="0"/>
          <w:numId w:val="49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Журналы «Женская консультация» и «Гинекология» </w:t>
      </w:r>
      <w:hyperlink r:id="rId370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http://con-med.ru/magazines/obstetrics/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FBFC42" w14:textId="77777777" w:rsidR="005A100D" w:rsidRPr="004D0806" w:rsidRDefault="005A100D" w:rsidP="00604EA6">
      <w:pPr>
        <w:pStyle w:val="ab"/>
        <w:numPr>
          <w:ilvl w:val="0"/>
          <w:numId w:val="49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 Акушерство, гинекология и репродукция </w:t>
      </w:r>
      <w:hyperlink r:id="rId371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http://www.gynecology.su/jour/index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94C84" w14:textId="77777777" w:rsidR="005A100D" w:rsidRPr="004D0806" w:rsidRDefault="005A100D" w:rsidP="00604EA6">
      <w:pPr>
        <w:pStyle w:val="ab"/>
        <w:numPr>
          <w:ilvl w:val="0"/>
          <w:numId w:val="49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Русский медицинский журнал: </w:t>
      </w:r>
      <w:hyperlink r:id="rId372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http://www.rmj.ru/current.htm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C923F1" w14:textId="77777777" w:rsidR="005A100D" w:rsidRPr="004D0806" w:rsidRDefault="005A100D" w:rsidP="00604EA6">
      <w:pPr>
        <w:pStyle w:val="ab"/>
        <w:numPr>
          <w:ilvl w:val="0"/>
          <w:numId w:val="49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Биомедицинский журнал: </w:t>
      </w:r>
      <w:hyperlink r:id="rId373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http://www.medline.ru/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74B309" w14:textId="77777777" w:rsidR="005A100D" w:rsidRPr="004D0806" w:rsidRDefault="005A100D" w:rsidP="00604EA6">
      <w:pPr>
        <w:pStyle w:val="ab"/>
        <w:numPr>
          <w:ilvl w:val="0"/>
          <w:numId w:val="49"/>
        </w:numPr>
        <w:ind w:left="567" w:hanging="141"/>
        <w:rPr>
          <w:rFonts w:ascii="Times New Roman" w:hAnsi="Times New Roman" w:cs="Times New Roman"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Free Medical Journals: </w:t>
      </w:r>
      <w:r w:rsidR="002C75C8">
        <w:fldChar w:fldCharType="begin"/>
      </w:r>
      <w:r w:rsidR="002C75C8" w:rsidRPr="002C75C8">
        <w:rPr>
          <w:lang w:val="en-US"/>
        </w:rPr>
        <w:instrText xml:space="preserve"> HYPERLINK "http://www.freemedicaljournals.com/" </w:instrText>
      </w:r>
      <w:r w:rsidR="002C75C8">
        <w:fldChar w:fldCharType="separate"/>
      </w:r>
      <w:r w:rsidRPr="004D0806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http://www.freemedicaljournals.com/</w:t>
      </w:r>
      <w:r w:rsidR="002C75C8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CC819B9" w14:textId="4B053BFB" w:rsidR="00A32BE3" w:rsidRPr="004D0806" w:rsidRDefault="005A100D" w:rsidP="00DB3A13">
      <w:pPr>
        <w:shd w:val="clear" w:color="auto" w:fill="FFFFFF"/>
        <w:spacing w:after="0" w:line="240" w:lineRule="auto"/>
        <w:ind w:left="567" w:hanging="141"/>
        <w:jc w:val="both"/>
        <w:rPr>
          <w:rFonts w:ascii="Times New Roman" w:hAnsi="Times New Roman" w:cs="Times New Roman"/>
          <w:kern w:val="28"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Consilium Medicum: </w:t>
      </w:r>
      <w:r w:rsidR="002C75C8">
        <w:fldChar w:fldCharType="begin"/>
      </w:r>
      <w:r w:rsidR="002C75C8" w:rsidRPr="002C75C8">
        <w:rPr>
          <w:lang w:val="en-US"/>
        </w:rPr>
        <w:instrText xml:space="preserve"> HYPERLINK "http://www.consilium-medicum.com/" </w:instrText>
      </w:r>
      <w:r w:rsidR="002C75C8">
        <w:fldChar w:fldCharType="separate"/>
      </w:r>
      <w:r w:rsidRPr="004D0806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http://www.consilium-medicum.com/</w:t>
      </w:r>
      <w:r w:rsidR="002C75C8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A32BE3" w:rsidRPr="004D0806">
        <w:rPr>
          <w:rFonts w:ascii="Times New Roman" w:hAnsi="Times New Roman" w:cs="Times New Roman"/>
          <w:kern w:val="28"/>
          <w:sz w:val="24"/>
          <w:szCs w:val="24"/>
          <w:lang w:val="en-US"/>
        </w:rPr>
        <w:br w:type="page"/>
      </w:r>
    </w:p>
    <w:p w14:paraId="438F87D4" w14:textId="5F11174A" w:rsidR="00A32BE3" w:rsidRPr="004D0806" w:rsidRDefault="00522D87" w:rsidP="004D08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806">
        <w:rPr>
          <w:rFonts w:ascii="Times New Roman" w:hAnsi="Times New Roman" w:cs="Times New Roman"/>
          <w:b/>
          <w:sz w:val="24"/>
          <w:szCs w:val="24"/>
        </w:rPr>
        <w:lastRenderedPageBreak/>
        <w:t>Занятие 22</w:t>
      </w:r>
    </w:p>
    <w:p w14:paraId="535E7D4F" w14:textId="2595151A" w:rsidR="00A32BE3" w:rsidRPr="004D0806" w:rsidRDefault="00A32BE3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Тема</w:t>
      </w:r>
      <w:r w:rsidRPr="004D0806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 xml:space="preserve">: </w:t>
      </w: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«Хроническая плацентарная недостаточность</w:t>
      </w:r>
      <w:r w:rsidR="00B1668E"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.</w:t>
      </w: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 xml:space="preserve"> СЗРП</w:t>
      </w:r>
      <w:r w:rsidR="00C56977"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»</w:t>
      </w:r>
    </w:p>
    <w:p w14:paraId="6AFA2CB8" w14:textId="0E17F55C" w:rsidR="00A32BE3" w:rsidRPr="004D0806" w:rsidRDefault="00A32BE3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Цель занятия:</w:t>
      </w:r>
      <w:r w:rsidRPr="004D0806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Изучить пути снижения перинатальной смертно</w:t>
      </w:r>
      <w:r w:rsidR="00F62E55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сти при хронической плацентарной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недостаточности (ХПН) и СЗРП.</w:t>
      </w:r>
    </w:p>
    <w:p w14:paraId="1A9273B3" w14:textId="4D8E689A" w:rsidR="00A32BE3" w:rsidRPr="004D0806" w:rsidRDefault="00A32BE3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Компетенции:</w:t>
      </w:r>
      <w:r w:rsidRPr="004D0806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в процессе проведения занятий у студентов формируются: ОК</w:t>
      </w:r>
      <w:r w:rsidR="00B1668E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-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1, </w:t>
      </w:r>
      <w:r w:rsidR="00B1668E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ОПК-4, </w:t>
      </w:r>
      <w:r w:rsidR="005436DC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</w:t>
      </w:r>
      <w:r w:rsidR="00B1668E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ПК-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5, </w:t>
      </w:r>
      <w:r w:rsidR="005436DC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ПК</w:t>
      </w:r>
      <w:r w:rsidR="00B1668E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-6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, ПК</w:t>
      </w:r>
      <w:r w:rsidR="00B1668E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-8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.</w:t>
      </w:r>
    </w:p>
    <w:p w14:paraId="7F6D6062" w14:textId="77777777" w:rsidR="00A32BE3" w:rsidRPr="004D0806" w:rsidRDefault="00A32BE3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Студент должен</w:t>
      </w:r>
    </w:p>
    <w:p w14:paraId="22177EF2" w14:textId="77777777" w:rsidR="00A32BE3" w:rsidRPr="004D0806" w:rsidRDefault="00A32BE3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Знать:</w:t>
      </w:r>
    </w:p>
    <w:p w14:paraId="7A6DE0C1" w14:textId="2EE81408" w:rsidR="00A32BE3" w:rsidRPr="004D0806" w:rsidRDefault="00B1668E" w:rsidP="00DB3A1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основные филосовские законы и их связи с принципом функционирования здорового и больного организма</w:t>
      </w:r>
      <w:r w:rsidR="005436DC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;</w:t>
      </w:r>
    </w:p>
    <w:p w14:paraId="645439F5" w14:textId="16640C2D" w:rsidR="00A32BE3" w:rsidRPr="004D0806" w:rsidRDefault="00A32BE3" w:rsidP="00DB3A1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принципы диспансерного на</w:t>
      </w:r>
      <w:r w:rsidR="005436DC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блюдения беременных с ХПН, СЗРП;</w:t>
      </w:r>
    </w:p>
    <w:p w14:paraId="0E4050F0" w14:textId="5FEC3578" w:rsidR="00A32BE3" w:rsidRPr="004D0806" w:rsidRDefault="00A32BE3" w:rsidP="00DB3A1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этиологию, патогенез, </w:t>
      </w:r>
      <w:r w:rsidR="005436DC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диагностику и лечение ХПН, СЗРП;</w:t>
      </w:r>
    </w:p>
    <w:p w14:paraId="546DAE00" w14:textId="77777777" w:rsidR="00A32BE3" w:rsidRPr="004D0806" w:rsidRDefault="00A32BE3" w:rsidP="00DB3A1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современные методы клинического, лабораторного, инструментального обследования беременных с ХПН, методы оценки состояния плода.</w:t>
      </w:r>
    </w:p>
    <w:p w14:paraId="6D25B6D3" w14:textId="77777777" w:rsidR="00A32BE3" w:rsidRPr="004D0806" w:rsidRDefault="00A32BE3" w:rsidP="004D080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  <w:lang w:val="en-US"/>
        </w:rPr>
        <w:t>Уметь:</w:t>
      </w:r>
    </w:p>
    <w:p w14:paraId="5AE3BEA7" w14:textId="082B9A9B" w:rsidR="00A32BE3" w:rsidRPr="004D0806" w:rsidRDefault="00A32BE3" w:rsidP="00DB3A13">
      <w:pPr>
        <w:pStyle w:val="a4"/>
        <w:numPr>
          <w:ilvl w:val="0"/>
          <w:numId w:val="9"/>
        </w:numPr>
        <w:spacing w:after="0" w:line="240" w:lineRule="auto"/>
        <w:ind w:left="284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собрать анамнез, провести опрос беременной с ХПН, СЗРП, провести ее физикальное обследование, направить на лабораторно-инструментальное исследование, на </w:t>
      </w:r>
      <w:r w:rsidR="005436DC" w:rsidRPr="004D0806">
        <w:rPr>
          <w:rFonts w:ascii="Times New Roman" w:hAnsi="Times New Roman" w:cs="Times New Roman"/>
          <w:sz w:val="24"/>
          <w:szCs w:val="24"/>
        </w:rPr>
        <w:t>консультацию к специалистам;</w:t>
      </w:r>
    </w:p>
    <w:p w14:paraId="6E15EC33" w14:textId="6B35A577" w:rsidR="00A32BE3" w:rsidRPr="004D0806" w:rsidRDefault="00A32BE3" w:rsidP="00DB3A13">
      <w:pPr>
        <w:pStyle w:val="a4"/>
        <w:numPr>
          <w:ilvl w:val="0"/>
          <w:numId w:val="9"/>
        </w:numPr>
        <w:spacing w:after="0" w:line="240" w:lineRule="auto"/>
        <w:ind w:left="284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интерпретировать результаты обследования, поставить предварительный диагноз, наметить объем дополнительных</w:t>
      </w:r>
      <w:r w:rsidR="005436DC" w:rsidRPr="004D0806">
        <w:rPr>
          <w:rFonts w:ascii="Times New Roman" w:hAnsi="Times New Roman" w:cs="Times New Roman"/>
          <w:sz w:val="24"/>
          <w:szCs w:val="24"/>
        </w:rPr>
        <w:t xml:space="preserve"> исследований для его уточнения;</w:t>
      </w:r>
    </w:p>
    <w:p w14:paraId="5A135112" w14:textId="2EB8B1AA" w:rsidR="00A32BE3" w:rsidRPr="004D0806" w:rsidRDefault="00A32BE3" w:rsidP="00DB3A13">
      <w:pPr>
        <w:pStyle w:val="a4"/>
        <w:numPr>
          <w:ilvl w:val="0"/>
          <w:numId w:val="9"/>
        </w:numPr>
        <w:spacing w:after="0" w:line="240" w:lineRule="auto"/>
        <w:ind w:left="284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сфо</w:t>
      </w:r>
      <w:r w:rsidR="005436DC" w:rsidRPr="004D0806">
        <w:rPr>
          <w:rFonts w:ascii="Times New Roman" w:hAnsi="Times New Roman" w:cs="Times New Roman"/>
          <w:sz w:val="24"/>
          <w:szCs w:val="24"/>
        </w:rPr>
        <w:t>рмулировать клинический диагноз;</w:t>
      </w:r>
    </w:p>
    <w:p w14:paraId="3219F2C9" w14:textId="77777777" w:rsidR="00A32BE3" w:rsidRPr="004D0806" w:rsidRDefault="00A32BE3" w:rsidP="00DB3A13">
      <w:pPr>
        <w:pStyle w:val="a4"/>
        <w:numPr>
          <w:ilvl w:val="0"/>
          <w:numId w:val="9"/>
        </w:numPr>
        <w:spacing w:after="0" w:line="240" w:lineRule="auto"/>
        <w:ind w:left="284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разработать беременной с ХПН, СЗРП план ведения и акушерскую тактику.</w:t>
      </w:r>
    </w:p>
    <w:p w14:paraId="2883DB4B" w14:textId="77777777" w:rsidR="00A32BE3" w:rsidRPr="004D0806" w:rsidRDefault="00A32BE3" w:rsidP="004D080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Владеть:</w:t>
      </w:r>
    </w:p>
    <w:p w14:paraId="658090A7" w14:textId="09DC74DE" w:rsidR="00A32BE3" w:rsidRPr="004D0806" w:rsidRDefault="00A32BE3" w:rsidP="00DB3A13">
      <w:pPr>
        <w:pStyle w:val="a4"/>
        <w:numPr>
          <w:ilvl w:val="0"/>
          <w:numId w:val="9"/>
        </w:numPr>
        <w:spacing w:after="0" w:line="240" w:lineRule="auto"/>
        <w:ind w:left="284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методами общего клинического (и специального) обследования беременной и </w:t>
      </w:r>
      <w:r w:rsidR="005436DC" w:rsidRPr="004D0806">
        <w:rPr>
          <w:rFonts w:ascii="Times New Roman" w:hAnsi="Times New Roman" w:cs="Times New Roman"/>
          <w:sz w:val="24"/>
          <w:szCs w:val="24"/>
        </w:rPr>
        <w:t>методами оценки состояния плода;</w:t>
      </w:r>
    </w:p>
    <w:p w14:paraId="103A50A8" w14:textId="7FE0011D" w:rsidR="00A32BE3" w:rsidRPr="004D0806" w:rsidRDefault="005436DC" w:rsidP="00DB3A13">
      <w:pPr>
        <w:pStyle w:val="a4"/>
        <w:numPr>
          <w:ilvl w:val="0"/>
          <w:numId w:val="9"/>
        </w:numPr>
        <w:spacing w:after="0" w:line="240" w:lineRule="auto"/>
        <w:ind w:left="284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навыком интерпретации</w:t>
      </w:r>
      <w:r w:rsidR="00F62E55" w:rsidRPr="004D0806">
        <w:rPr>
          <w:rFonts w:ascii="Times New Roman" w:hAnsi="Times New Roman" w:cs="Times New Roman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sz w:val="24"/>
          <w:szCs w:val="24"/>
        </w:rPr>
        <w:t xml:space="preserve"> результатов </w:t>
      </w:r>
      <w:r w:rsidR="00A32BE3" w:rsidRPr="004D0806">
        <w:rPr>
          <w:rFonts w:ascii="Times New Roman" w:hAnsi="Times New Roman" w:cs="Times New Roman"/>
          <w:sz w:val="24"/>
          <w:szCs w:val="24"/>
        </w:rPr>
        <w:t xml:space="preserve"> лабораторных, инструментальных м</w:t>
      </w:r>
      <w:r w:rsidRPr="004D0806">
        <w:rPr>
          <w:rFonts w:ascii="Times New Roman" w:hAnsi="Times New Roman" w:cs="Times New Roman"/>
          <w:sz w:val="24"/>
          <w:szCs w:val="24"/>
        </w:rPr>
        <w:t>етодов исследования у беременных с ХПН, СЗРП;</w:t>
      </w:r>
    </w:p>
    <w:p w14:paraId="2834E56B" w14:textId="74E5FBE5" w:rsidR="00A32BE3" w:rsidRPr="004D0806" w:rsidRDefault="00A32BE3" w:rsidP="00DB3A13">
      <w:pPr>
        <w:pStyle w:val="a4"/>
        <w:numPr>
          <w:ilvl w:val="0"/>
          <w:numId w:val="9"/>
        </w:numPr>
        <w:spacing w:after="0" w:line="240" w:lineRule="auto"/>
        <w:ind w:left="284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алгоритмом постановки предварительного диагноза пациенткам с ХПН, СЗРП с последующим направлением их на  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дополнительное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 обследовани</w:t>
      </w:r>
      <w:r w:rsidR="005436DC" w:rsidRPr="004D0806">
        <w:rPr>
          <w:rFonts w:ascii="Times New Roman" w:hAnsi="Times New Roman" w:cs="Times New Roman"/>
          <w:sz w:val="24"/>
          <w:szCs w:val="24"/>
        </w:rPr>
        <w:t>я и к врачам специалистам;</w:t>
      </w:r>
    </w:p>
    <w:p w14:paraId="1052100B" w14:textId="4F97B92F" w:rsidR="00A32BE3" w:rsidRPr="004D0806" w:rsidRDefault="00A32BE3" w:rsidP="00DB3A13">
      <w:pPr>
        <w:pStyle w:val="a4"/>
        <w:numPr>
          <w:ilvl w:val="0"/>
          <w:numId w:val="9"/>
        </w:numPr>
        <w:spacing w:after="0" w:line="240" w:lineRule="auto"/>
        <w:ind w:left="284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алгоритмом развернутого клинического диагноза</w:t>
      </w:r>
      <w:r w:rsidR="005436DC" w:rsidRPr="004D0806">
        <w:rPr>
          <w:rFonts w:ascii="Times New Roman" w:hAnsi="Times New Roman" w:cs="Times New Roman"/>
          <w:sz w:val="24"/>
          <w:szCs w:val="24"/>
        </w:rPr>
        <w:t>.</w:t>
      </w:r>
    </w:p>
    <w:p w14:paraId="373E2520" w14:textId="77777777" w:rsidR="00A32BE3" w:rsidRPr="004D0806" w:rsidRDefault="00A32BE3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Контрольные вопросы:</w:t>
      </w:r>
    </w:p>
    <w:p w14:paraId="66232021" w14:textId="54A6D87E" w:rsidR="00A32BE3" w:rsidRPr="004D0806" w:rsidRDefault="004E226B" w:rsidP="00604EA6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Дайте определение понятия «хроническая плацентарная недостаточность».</w:t>
      </w:r>
    </w:p>
    <w:p w14:paraId="4759A1F4" w14:textId="1956C69E" w:rsidR="004E226B" w:rsidRPr="004D0806" w:rsidRDefault="004E226B" w:rsidP="00604EA6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Приведите классификацию ХПН по формам (поражению структурных единиц).</w:t>
      </w:r>
    </w:p>
    <w:p w14:paraId="57447A36" w14:textId="77777777" w:rsidR="004E226B" w:rsidRPr="004D0806" w:rsidRDefault="004E226B" w:rsidP="00604EA6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Охарактеризуйте гемодинамическую форму ХПН.</w:t>
      </w:r>
    </w:p>
    <w:p w14:paraId="2AE47484" w14:textId="630BDC4C" w:rsidR="004E226B" w:rsidRPr="004D0806" w:rsidRDefault="004E226B" w:rsidP="00604EA6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Охарактеризуйте плацентарно-мембранную   форму ХПН.</w:t>
      </w:r>
    </w:p>
    <w:p w14:paraId="58F8FCEC" w14:textId="58500528" w:rsidR="004E226B" w:rsidRPr="004D0806" w:rsidRDefault="004E226B" w:rsidP="00604EA6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Охарактеризуйте клеточно-паренхиматозную форму ХПН.</w:t>
      </w:r>
    </w:p>
    <w:p w14:paraId="7E4CD440" w14:textId="5E906560" w:rsidR="004E226B" w:rsidRPr="004D0806" w:rsidRDefault="004E226B" w:rsidP="00604EA6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Приведите клиническую классификацию ХПН (по срокам формирования, клиническому течению, степени).</w:t>
      </w:r>
    </w:p>
    <w:p w14:paraId="176A2815" w14:textId="6A7494AA" w:rsidR="004E226B" w:rsidRPr="004D0806" w:rsidRDefault="004E226B" w:rsidP="00604EA6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причины формирования ХПН.</w:t>
      </w:r>
    </w:p>
    <w:p w14:paraId="1DF566C7" w14:textId="1CE1B0E5" w:rsidR="004E226B" w:rsidRPr="004D0806" w:rsidRDefault="004E226B" w:rsidP="00604EA6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основные патогенетические механизмы формирования ХПН (при экстрагенитальной патологии, преэклампсии).</w:t>
      </w:r>
    </w:p>
    <w:p w14:paraId="035632A6" w14:textId="0F166553" w:rsidR="004E226B" w:rsidRPr="004D0806" w:rsidRDefault="00F749BF" w:rsidP="00604EA6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основные патогенетические механизмы формирования ХПН при острых и хронических инфекциях.</w:t>
      </w:r>
    </w:p>
    <w:p w14:paraId="2A92FAEE" w14:textId="555A235D" w:rsidR="00F749BF" w:rsidRPr="004D0806" w:rsidRDefault="00F749BF" w:rsidP="00604EA6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основные причины острой плацентарной недостаточности.</w:t>
      </w:r>
    </w:p>
    <w:p w14:paraId="57E6C254" w14:textId="2D800526" w:rsidR="00F749BF" w:rsidRPr="004D0806" w:rsidRDefault="00F749BF" w:rsidP="00604EA6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Охарактеризуйте относительную ХПН</w:t>
      </w:r>
      <w:r w:rsidR="00C56977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,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перечислите ее формы, последствия для плода.</w:t>
      </w:r>
    </w:p>
    <w:p w14:paraId="63ABEAC3" w14:textId="5A59B983" w:rsidR="00F749BF" w:rsidRPr="004D0806" w:rsidRDefault="00F749BF" w:rsidP="00604EA6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Охарактеризуйте абсолютную плацентарную недостаточность (декомпенсированную), последствия для плода.</w:t>
      </w:r>
    </w:p>
    <w:p w14:paraId="5761CF4A" w14:textId="6DC90125" w:rsidR="00B25461" w:rsidRPr="004D0806" w:rsidRDefault="00B25461" w:rsidP="00604EA6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методы диагностики ХПН.</w:t>
      </w:r>
    </w:p>
    <w:p w14:paraId="1E062BBF" w14:textId="29C1973A" w:rsidR="00B25461" w:rsidRPr="004D0806" w:rsidRDefault="00B25461" w:rsidP="00604EA6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Укажите роль исследования гормональной </w:t>
      </w:r>
      <w:r w:rsidR="00C56977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и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белковосинтезирующей функций </w:t>
      </w:r>
      <w:r w:rsidR="00103664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плаценты в диагностике ХПН.</w:t>
      </w:r>
    </w:p>
    <w:p w14:paraId="461A4199" w14:textId="5264F4FE" w:rsidR="00103664" w:rsidRPr="004D0806" w:rsidRDefault="00103664" w:rsidP="00604EA6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лабораторные признаки ХПН (гормоны, специфические белки беременности)</w:t>
      </w:r>
      <w:proofErr w:type="gramStart"/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.</w:t>
      </w:r>
      <w:proofErr w:type="gramEnd"/>
    </w:p>
    <w:p w14:paraId="7F9467C6" w14:textId="77777777" w:rsidR="00103664" w:rsidRPr="004D0806" w:rsidRDefault="00103664" w:rsidP="00604EA6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Укажите роль КТГ в диагностике ХПН, перечислите признаки неудовлетворительного состояния плода.</w:t>
      </w:r>
    </w:p>
    <w:p w14:paraId="7C61E396" w14:textId="2E71EA68" w:rsidR="00103664" w:rsidRPr="004D0806" w:rsidRDefault="00103664" w:rsidP="00604EA6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lastRenderedPageBreak/>
        <w:t xml:space="preserve"> Укажите роль УЗИ в диагностике ХПН, изменения, выявляемые при плацентометрии. </w:t>
      </w:r>
    </w:p>
    <w:p w14:paraId="633A754A" w14:textId="1A8CB79F" w:rsidR="00103664" w:rsidRPr="004D0806" w:rsidRDefault="00103664" w:rsidP="00604EA6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Укажите роль допплерографии в диагностике ХПН, перечислите оцениваемые диагностические критерии.</w:t>
      </w:r>
    </w:p>
    <w:p w14:paraId="56EB4396" w14:textId="54FBFFF9" w:rsidR="00103664" w:rsidRPr="004D0806" w:rsidRDefault="00103664" w:rsidP="00604EA6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Опишите характер нарушений в артериях пуповины и мозговых артериях плода при ХПН (допплерография).</w:t>
      </w:r>
    </w:p>
    <w:p w14:paraId="482273BA" w14:textId="1AB74D2E" w:rsidR="00103664" w:rsidRPr="004D0806" w:rsidRDefault="00103664" w:rsidP="00604EA6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Опишите хара</w:t>
      </w:r>
      <w:r w:rsidR="00F62E55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ктер нарушений в маточных и спи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ральных артериях при ХПН (допплерография).</w:t>
      </w:r>
    </w:p>
    <w:p w14:paraId="6104C9FA" w14:textId="4874E134" w:rsidR="00103664" w:rsidRPr="004D0806" w:rsidRDefault="00103664" w:rsidP="00604EA6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Приведите классификацию нарушений МППК по степеням тяжести.</w:t>
      </w:r>
    </w:p>
    <w:p w14:paraId="0CDE5523" w14:textId="1EA4F00C" w:rsidR="00103664" w:rsidRPr="004D0806" w:rsidRDefault="00103664" w:rsidP="00604EA6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Перечислите </w:t>
      </w:r>
      <w:r w:rsidR="00CA1B9C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цели и принципы лечения ХПН.</w:t>
      </w:r>
    </w:p>
    <w:p w14:paraId="5770D4EA" w14:textId="52569E67" w:rsidR="00CA1B9C" w:rsidRPr="004D0806" w:rsidRDefault="00CA1B9C" w:rsidP="00604EA6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Укажите врачебную тактику при ХПН, СЗРП.</w:t>
      </w:r>
    </w:p>
    <w:p w14:paraId="0AC212C4" w14:textId="600ECCF0" w:rsidR="00CA1B9C" w:rsidRPr="004D0806" w:rsidRDefault="00CA1B9C" w:rsidP="00604EA6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Укажите врачебную тактику при острой плацентарной недостаточности.</w:t>
      </w:r>
    </w:p>
    <w:p w14:paraId="0BCAE1BA" w14:textId="77777777" w:rsidR="00D848CC" w:rsidRPr="004D0806" w:rsidRDefault="00D848CC" w:rsidP="00604EA6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Дайте определение понятия «СЗРП», определите его влияние на показатель перинатальной смертности.</w:t>
      </w:r>
    </w:p>
    <w:p w14:paraId="372974D6" w14:textId="00CB4064" w:rsidR="00D848CC" w:rsidRPr="004D0806" w:rsidRDefault="00D848CC" w:rsidP="00604EA6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Приведите класси</w:t>
      </w:r>
      <w:r w:rsidR="005436DC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фикацию СЗПР по формам и степен</w:t>
      </w:r>
      <w:r w:rsidR="00D3010D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и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тяжести.</w:t>
      </w:r>
    </w:p>
    <w:p w14:paraId="7E80FFD4" w14:textId="77777777" w:rsidR="00956F06" w:rsidRPr="004D0806" w:rsidRDefault="00D848CC" w:rsidP="00604EA6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Опишите </w:t>
      </w:r>
      <w:r w:rsidR="00956F06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признаки симметричной формы СЗПР, связь с ХПН.</w:t>
      </w:r>
    </w:p>
    <w:p w14:paraId="46149AA6" w14:textId="42FDC57A" w:rsidR="00956F06" w:rsidRPr="004D0806" w:rsidRDefault="00956F06" w:rsidP="00604EA6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Опишите признаки асим</w:t>
      </w:r>
      <w:r w:rsidR="00D3010D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м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етричной формы СЗРП, связь с ХПН.</w:t>
      </w:r>
    </w:p>
    <w:p w14:paraId="75C18774" w14:textId="77777777" w:rsidR="00956F06" w:rsidRPr="004D0806" w:rsidRDefault="00956F06" w:rsidP="00604EA6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принципы лечения СЗРП, укажите врачебную тактику</w:t>
      </w:r>
      <w:proofErr w:type="gramStart"/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.</w:t>
      </w:r>
      <w:proofErr w:type="gramEnd"/>
    </w:p>
    <w:p w14:paraId="0747943E" w14:textId="54E61E23" w:rsidR="00CA1B9C" w:rsidRPr="004D0806" w:rsidRDefault="00956F06" w:rsidP="00604EA6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Укаж</w:t>
      </w:r>
      <w:r w:rsidR="00FA474F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ите пути профилактики ХПН, СЗРП и ПС при них,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роль врача женкой консультации.</w:t>
      </w:r>
      <w:r w:rsidR="00D848CC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</w:p>
    <w:p w14:paraId="6C947438" w14:textId="77777777" w:rsidR="00A32BE3" w:rsidRPr="004D0806" w:rsidRDefault="00A32BE3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  <w:t>Задания для самостоятельной работы студентов: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9"/>
        <w:gridCol w:w="4110"/>
      </w:tblGrid>
      <w:tr w:rsidR="00A32BE3" w:rsidRPr="004D0806" w14:paraId="2A75CD32" w14:textId="77777777" w:rsidTr="00EE226C">
        <w:trPr>
          <w:trHeight w:hRule="exact" w:val="595"/>
        </w:trPr>
        <w:tc>
          <w:tcPr>
            <w:tcW w:w="5529" w:type="dxa"/>
            <w:shd w:val="clear" w:color="auto" w:fill="FFFFFF"/>
          </w:tcPr>
          <w:p w14:paraId="163B6735" w14:textId="77777777" w:rsidR="00A32BE3" w:rsidRPr="004D0806" w:rsidRDefault="00A32BE3" w:rsidP="004D08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/>
                <w:i/>
                <w:iCs/>
                <w:color w:val="000000"/>
                <w:kern w:val="28"/>
                <w:sz w:val="24"/>
                <w:szCs w:val="24"/>
              </w:rPr>
              <w:t>Название  задания</w:t>
            </w:r>
          </w:p>
        </w:tc>
        <w:tc>
          <w:tcPr>
            <w:tcW w:w="4110" w:type="dxa"/>
            <w:shd w:val="clear" w:color="auto" w:fill="FFFFFF"/>
          </w:tcPr>
          <w:p w14:paraId="7FF30E3A" w14:textId="77777777" w:rsidR="00A32BE3" w:rsidRPr="004D0806" w:rsidRDefault="00A32BE3" w:rsidP="004D08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/>
                <w:i/>
                <w:iCs/>
                <w:color w:val="000000"/>
                <w:kern w:val="28"/>
                <w:sz w:val="24"/>
                <w:szCs w:val="24"/>
              </w:rPr>
              <w:t>Форма   контроля</w:t>
            </w:r>
          </w:p>
        </w:tc>
      </w:tr>
      <w:tr w:rsidR="00A32BE3" w:rsidRPr="004D0806" w14:paraId="15F463C5" w14:textId="77777777" w:rsidTr="00E2206F">
        <w:trPr>
          <w:trHeight w:hRule="exact" w:val="846"/>
        </w:trPr>
        <w:tc>
          <w:tcPr>
            <w:tcW w:w="5529" w:type="dxa"/>
            <w:shd w:val="clear" w:color="auto" w:fill="FFFFFF"/>
          </w:tcPr>
          <w:p w14:paraId="044DB00A" w14:textId="77777777" w:rsidR="00A32BE3" w:rsidRPr="004D0806" w:rsidRDefault="00A32BE3" w:rsidP="004D0806">
            <w:pPr>
              <w:shd w:val="clear" w:color="auto" w:fill="FFFFFF"/>
              <w:spacing w:after="0" w:line="240" w:lineRule="auto"/>
              <w:ind w:firstLine="19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1. Курация беременных с ХПН,  определение состояния плода. Определение степени риска перинатальной патологии.</w:t>
            </w:r>
          </w:p>
        </w:tc>
        <w:tc>
          <w:tcPr>
            <w:tcW w:w="4110" w:type="dxa"/>
            <w:shd w:val="clear" w:color="auto" w:fill="FFFFFF"/>
          </w:tcPr>
          <w:p w14:paraId="33671DF1" w14:textId="77777777" w:rsidR="00A32BE3" w:rsidRPr="004D0806" w:rsidRDefault="00A32BE3" w:rsidP="004D0806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 курации с интерпретацией данных.</w:t>
            </w:r>
          </w:p>
        </w:tc>
      </w:tr>
      <w:tr w:rsidR="00A32BE3" w:rsidRPr="004D0806" w14:paraId="5ECE3018" w14:textId="77777777" w:rsidTr="00E2206F">
        <w:trPr>
          <w:trHeight w:hRule="exact" w:val="987"/>
        </w:trPr>
        <w:tc>
          <w:tcPr>
            <w:tcW w:w="5529" w:type="dxa"/>
            <w:shd w:val="clear" w:color="auto" w:fill="FFFFFF"/>
          </w:tcPr>
          <w:p w14:paraId="5BA43F67" w14:textId="77777777" w:rsidR="00A32BE3" w:rsidRPr="004D0806" w:rsidRDefault="00A32BE3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2. Проведение функциональных проб (оценка двигательной активности плода, степ-тест, проба с задержкой дыхания).</w:t>
            </w:r>
          </w:p>
        </w:tc>
        <w:tc>
          <w:tcPr>
            <w:tcW w:w="4110" w:type="dxa"/>
            <w:shd w:val="clear" w:color="auto" w:fill="FFFFFF"/>
          </w:tcPr>
          <w:p w14:paraId="47212D28" w14:textId="77777777" w:rsidR="00A32BE3" w:rsidRPr="004D0806" w:rsidRDefault="00A32BE3" w:rsidP="004D0806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с интерпретацией полученных данных.</w:t>
            </w:r>
          </w:p>
        </w:tc>
      </w:tr>
      <w:tr w:rsidR="00A32BE3" w:rsidRPr="004D0806" w14:paraId="34021702" w14:textId="77777777" w:rsidTr="00DB3A13">
        <w:trPr>
          <w:trHeight w:hRule="exact" w:val="689"/>
        </w:trPr>
        <w:tc>
          <w:tcPr>
            <w:tcW w:w="5529" w:type="dxa"/>
            <w:shd w:val="clear" w:color="auto" w:fill="FFFFFF"/>
          </w:tcPr>
          <w:p w14:paraId="2717FD62" w14:textId="436073A8" w:rsidR="00A32BE3" w:rsidRPr="004D0806" w:rsidRDefault="00A32BE3" w:rsidP="004D0806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3. Оценка</w:t>
            </w:r>
            <w:r w:rsidR="00F62E55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данных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УЗИ плацентарного комплекса</w:t>
            </w:r>
            <w:r w:rsidR="00F62E55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(плацентометрия, фетометрия, допплерография)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shd w:val="clear" w:color="auto" w:fill="FFFFFF"/>
          </w:tcPr>
          <w:p w14:paraId="5E606B52" w14:textId="77777777" w:rsidR="00A32BE3" w:rsidRPr="004D0806" w:rsidRDefault="00A32BE3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с интерпретацией полученных данных.</w:t>
            </w:r>
          </w:p>
        </w:tc>
      </w:tr>
      <w:tr w:rsidR="00A32BE3" w:rsidRPr="004D0806" w14:paraId="240D47E6" w14:textId="77777777" w:rsidTr="00E2206F">
        <w:trPr>
          <w:trHeight w:hRule="exact" w:val="933"/>
        </w:trPr>
        <w:tc>
          <w:tcPr>
            <w:tcW w:w="5529" w:type="dxa"/>
            <w:shd w:val="clear" w:color="auto" w:fill="FFFFFF"/>
          </w:tcPr>
          <w:p w14:paraId="4F3988FC" w14:textId="77777777" w:rsidR="00A32BE3" w:rsidRPr="004D0806" w:rsidRDefault="00A32BE3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4. Составление плана родоразрешения при ХПН, СЗРП в сочетании с различными видами акушерской патологии.</w:t>
            </w:r>
          </w:p>
        </w:tc>
        <w:tc>
          <w:tcPr>
            <w:tcW w:w="4110" w:type="dxa"/>
            <w:shd w:val="clear" w:color="auto" w:fill="FFFFFF"/>
          </w:tcPr>
          <w:p w14:paraId="6D48FC8B" w14:textId="77777777" w:rsidR="00A32BE3" w:rsidRPr="004D0806" w:rsidRDefault="00A32BE3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плана родоразрешения.</w:t>
            </w:r>
          </w:p>
        </w:tc>
      </w:tr>
      <w:tr w:rsidR="00A32BE3" w:rsidRPr="004D0806" w14:paraId="51D943FB" w14:textId="77777777" w:rsidTr="00DB3A13">
        <w:trPr>
          <w:trHeight w:hRule="exact" w:val="529"/>
        </w:trPr>
        <w:tc>
          <w:tcPr>
            <w:tcW w:w="5529" w:type="dxa"/>
            <w:shd w:val="clear" w:color="auto" w:fill="FFFFFF"/>
          </w:tcPr>
          <w:p w14:paraId="2C8C0F82" w14:textId="77777777" w:rsidR="00A32BE3" w:rsidRPr="004D0806" w:rsidRDefault="00A32BE3" w:rsidP="004D0806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5.  Составление плана ведения родов при ХПН, СЗРП.</w:t>
            </w:r>
          </w:p>
        </w:tc>
        <w:tc>
          <w:tcPr>
            <w:tcW w:w="4110" w:type="dxa"/>
            <w:shd w:val="clear" w:color="auto" w:fill="FFFFFF"/>
          </w:tcPr>
          <w:p w14:paraId="143BB69C" w14:textId="77777777" w:rsidR="00A32BE3" w:rsidRPr="004D0806" w:rsidRDefault="00A32BE3" w:rsidP="004D0806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плана родов.</w:t>
            </w:r>
          </w:p>
        </w:tc>
      </w:tr>
    </w:tbl>
    <w:p w14:paraId="671BC38A" w14:textId="2189DA15" w:rsidR="00A32BE3" w:rsidRPr="004D0806" w:rsidRDefault="002807CF" w:rsidP="004D0806">
      <w:pPr>
        <w:pStyle w:val="21"/>
        <w:spacing w:line="240" w:lineRule="auto"/>
        <w:ind w:left="0"/>
        <w:rPr>
          <w:b/>
          <w:bCs/>
          <w:i/>
          <w:sz w:val="24"/>
          <w:szCs w:val="24"/>
        </w:rPr>
      </w:pPr>
      <w:r w:rsidRPr="004D0806">
        <w:rPr>
          <w:b/>
          <w:bCs/>
          <w:i/>
          <w:sz w:val="24"/>
          <w:szCs w:val="24"/>
        </w:rPr>
        <w:t>Литература</w:t>
      </w:r>
    </w:p>
    <w:p w14:paraId="40802807" w14:textId="0F8C6A90" w:rsidR="002807CF" w:rsidRPr="004D0806" w:rsidRDefault="002807CF" w:rsidP="004D0806">
      <w:pPr>
        <w:pStyle w:val="21"/>
        <w:spacing w:line="240" w:lineRule="auto"/>
        <w:ind w:left="0"/>
        <w:rPr>
          <w:b/>
          <w:bCs/>
          <w:i/>
          <w:sz w:val="24"/>
          <w:szCs w:val="24"/>
        </w:rPr>
      </w:pPr>
      <w:r w:rsidRPr="004D0806">
        <w:rPr>
          <w:b/>
          <w:i/>
          <w:sz w:val="24"/>
          <w:szCs w:val="24"/>
        </w:rPr>
        <w:t>Основная:</w:t>
      </w:r>
    </w:p>
    <w:p w14:paraId="6FB976B9" w14:textId="77777777" w:rsidR="008414B6" w:rsidRPr="004D0806" w:rsidRDefault="008414B6" w:rsidP="00604EA6">
      <w:pPr>
        <w:pStyle w:val="a9"/>
        <w:numPr>
          <w:ilvl w:val="0"/>
          <w:numId w:val="88"/>
        </w:numPr>
        <w:tabs>
          <w:tab w:val="left" w:pos="0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bCs/>
        </w:rPr>
      </w:pPr>
      <w:r w:rsidRPr="004D0806">
        <w:rPr>
          <w:rFonts w:ascii="Times New Roman" w:hAnsi="Times New Roman" w:cs="Times New Roman"/>
          <w:bCs/>
        </w:rPr>
        <w:t xml:space="preserve">Айламазян, Э. К. </w:t>
      </w:r>
      <w:r w:rsidRPr="004D0806">
        <w:rPr>
          <w:rFonts w:ascii="Times New Roman" w:hAnsi="Times New Roman" w:cs="Times New Roman"/>
        </w:rPr>
        <w:t>Акушерство [Текст] : учеб. для студ.</w:t>
      </w:r>
      <w:r w:rsidRPr="004D0806">
        <w:rPr>
          <w:rFonts w:ascii="Times New Roman" w:hAnsi="Times New Roman" w:cs="Times New Roman"/>
          <w:bCs/>
        </w:rPr>
        <w:t xml:space="preserve"> </w:t>
      </w:r>
      <w:r w:rsidRPr="004D0806">
        <w:rPr>
          <w:rFonts w:ascii="Times New Roman" w:hAnsi="Times New Roman" w:cs="Times New Roman"/>
        </w:rPr>
        <w:t>мед. вузов / Э. К. Айламазян.</w:t>
      </w:r>
      <w:r w:rsidRPr="004D0806">
        <w:rPr>
          <w:rFonts w:ascii="Times New Roman" w:hAnsi="Times New Roman" w:cs="Times New Roman"/>
          <w:bCs/>
        </w:rPr>
        <w:t xml:space="preserve"> </w:t>
      </w:r>
      <w:r w:rsidRPr="004D0806">
        <w:rPr>
          <w:rFonts w:ascii="Times New Roman" w:hAnsi="Times New Roman" w:cs="Times New Roman"/>
        </w:rPr>
        <w:t>- 6-е изд., испр. и доп. - СПб</w:t>
      </w:r>
      <w:proofErr w:type="gramStart"/>
      <w:r w:rsidRPr="004D0806">
        <w:rPr>
          <w:rFonts w:ascii="Times New Roman" w:hAnsi="Times New Roman" w:cs="Times New Roman"/>
        </w:rPr>
        <w:t>.:</w:t>
      </w:r>
      <w:r w:rsidRPr="004D0806">
        <w:rPr>
          <w:rFonts w:ascii="Times New Roman" w:hAnsi="Times New Roman" w:cs="Times New Roman"/>
          <w:bCs/>
        </w:rPr>
        <w:t xml:space="preserve"> </w:t>
      </w:r>
      <w:proofErr w:type="gramEnd"/>
      <w:r w:rsidRPr="004D0806">
        <w:rPr>
          <w:rFonts w:ascii="Times New Roman" w:hAnsi="Times New Roman" w:cs="Times New Roman"/>
        </w:rPr>
        <w:t>СпецЛит, 2007. - 528 c.</w:t>
      </w:r>
    </w:p>
    <w:p w14:paraId="390C8581" w14:textId="77777777" w:rsidR="008414B6" w:rsidRPr="004D0806" w:rsidRDefault="008414B6" w:rsidP="00604EA6">
      <w:pPr>
        <w:pStyle w:val="a9"/>
        <w:numPr>
          <w:ilvl w:val="0"/>
          <w:numId w:val="88"/>
        </w:numPr>
        <w:tabs>
          <w:tab w:val="left" w:pos="0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bCs/>
        </w:rPr>
      </w:pPr>
      <w:r w:rsidRPr="004D0806">
        <w:rPr>
          <w:rStyle w:val="value2"/>
          <w:rFonts w:ascii="Times New Roman" w:hAnsi="Times New Roman" w:cs="Times New Roman"/>
          <w:specVanish w:val="0"/>
        </w:rPr>
        <w:t>Акушерство [Электронный ресурс]: учеб. / Э. К. Айламазян [и др.]. - 9-е изд., перераб. и доп. - М.: ГЭОТАР-Медиа, 2015. - 704 с.:-</w:t>
      </w:r>
      <w:r w:rsidRPr="004D0806">
        <w:rPr>
          <w:rFonts w:ascii="Times New Roman" w:hAnsi="Times New Roman" w:cs="Times New Roman"/>
        </w:rPr>
        <w:t xml:space="preserve"> </w:t>
      </w:r>
      <w:hyperlink r:id="rId374" w:history="1">
        <w:r w:rsidRPr="004D0806">
          <w:rPr>
            <w:rStyle w:val="aa"/>
            <w:rFonts w:ascii="Times New Roman" w:hAnsi="Times New Roman" w:cs="Times New Roman"/>
          </w:rPr>
          <w:t xml:space="preserve">http://www.studentlibrary.ru/book/ISBN9785970433164.html </w:t>
        </w:r>
      </w:hyperlink>
      <w:r w:rsidRPr="004D0806">
        <w:rPr>
          <w:rFonts w:ascii="Times New Roman" w:hAnsi="Times New Roman" w:cs="Times New Roman"/>
        </w:rPr>
        <w:t xml:space="preserve"> </w:t>
      </w:r>
    </w:p>
    <w:p w14:paraId="306A67BA" w14:textId="77777777" w:rsidR="008414B6" w:rsidRPr="004D0806" w:rsidRDefault="008414B6" w:rsidP="00604EA6">
      <w:pPr>
        <w:pStyle w:val="a9"/>
        <w:numPr>
          <w:ilvl w:val="0"/>
          <w:numId w:val="88"/>
        </w:numPr>
        <w:tabs>
          <w:tab w:val="left" w:pos="0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 w:cs="Times New Roman"/>
          <w:bCs/>
        </w:rPr>
      </w:pPr>
      <w:r w:rsidRPr="004D0806">
        <w:rPr>
          <w:rStyle w:val="value"/>
          <w:rFonts w:ascii="Times New Roman" w:hAnsi="Times New Roman" w:cs="Times New Roman"/>
        </w:rPr>
        <w:t xml:space="preserve">Акушерство [Электронный ресурс]: учеб. / </w:t>
      </w:r>
      <w:r w:rsidRPr="004D0806">
        <w:rPr>
          <w:rStyle w:val="hilight"/>
          <w:rFonts w:ascii="Times New Roman" w:hAnsi="Times New Roman" w:cs="Times New Roman"/>
        </w:rPr>
        <w:t>Савельева</w:t>
      </w:r>
      <w:r w:rsidRPr="004D0806">
        <w:rPr>
          <w:rStyle w:val="value"/>
          <w:rFonts w:ascii="Times New Roman" w:hAnsi="Times New Roman" w:cs="Times New Roman"/>
        </w:rPr>
        <w:t xml:space="preserve"> Г.М., Шалина Р.И., Сичинава Л.Г., Панина О.Б., Курцер М.А. - М.: ГЭОТАР-Медиа, 2015. – Режим доступа: </w:t>
      </w:r>
      <w:hyperlink r:id="rId375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http://www.studentlibrary.ru/book/ISBN9785970432952.html</w:t>
        </w:r>
      </w:hyperlink>
    </w:p>
    <w:p w14:paraId="7B9FADE2" w14:textId="77777777" w:rsidR="00A32BE3" w:rsidRPr="004D0806" w:rsidRDefault="00A32BE3" w:rsidP="004D080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Дополнительная:</w:t>
      </w:r>
    </w:p>
    <w:p w14:paraId="726DC838" w14:textId="628680CC" w:rsidR="00A32BE3" w:rsidRPr="004D0806" w:rsidRDefault="00FA474F" w:rsidP="00604EA6">
      <w:pPr>
        <w:pStyle w:val="a4"/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0"/>
        <w:jc w:val="both"/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D0806">
        <w:rPr>
          <w:rStyle w:val="hilight"/>
          <w:rFonts w:ascii="Times New Roman" w:hAnsi="Times New Roman" w:cs="Times New Roman"/>
          <w:sz w:val="24"/>
          <w:szCs w:val="24"/>
        </w:rPr>
        <w:t>Дзигуа,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М.В. Акушерство [Электронный ресурс]: учеб</w:t>
      </w:r>
      <w:proofErr w:type="gramStart"/>
      <w:r w:rsidRPr="004D0806">
        <w:rPr>
          <w:rStyle w:val="value"/>
          <w:rFonts w:ascii="Times New Roman" w:hAnsi="Times New Roman" w:cs="Times New Roman"/>
          <w:sz w:val="24"/>
          <w:szCs w:val="24"/>
        </w:rPr>
        <w:t>.</w:t>
      </w:r>
      <w:proofErr w:type="gramEnd"/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0806">
        <w:rPr>
          <w:rStyle w:val="value"/>
          <w:rFonts w:ascii="Times New Roman" w:hAnsi="Times New Roman" w:cs="Times New Roman"/>
          <w:sz w:val="24"/>
          <w:szCs w:val="24"/>
        </w:rPr>
        <w:t>п</w:t>
      </w:r>
      <w:proofErr w:type="gramEnd"/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особие / М.В. </w:t>
      </w:r>
      <w:r w:rsidRPr="004D0806">
        <w:rPr>
          <w:rStyle w:val="hilight"/>
          <w:rFonts w:ascii="Times New Roman" w:hAnsi="Times New Roman" w:cs="Times New Roman"/>
          <w:sz w:val="24"/>
          <w:szCs w:val="24"/>
        </w:rPr>
        <w:t>Дзигуа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>, А.</w:t>
      </w:r>
      <w:r w:rsidRPr="004D0806">
        <w:rPr>
          <w:rStyle w:val="value"/>
          <w:rFonts w:ascii="Times New Roman" w:hAnsi="Times New Roman" w:cs="Times New Roman"/>
          <w:sz w:val="24"/>
          <w:szCs w:val="24"/>
          <w:lang w:val="en-US"/>
        </w:rPr>
        <w:t> 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А. Скребушевская - М.: ГЭОТАР-Медиа, 2014. – Режим доступа: </w:t>
      </w:r>
      <w:hyperlink r:id="rId376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http://www.studentlibrary.ru/book/ISBN9785970427613.html</w:t>
        </w:r>
      </w:hyperlink>
    </w:p>
    <w:p w14:paraId="5D07F696" w14:textId="09482C25" w:rsidR="00FA474F" w:rsidRPr="004D0806" w:rsidRDefault="00FA474F" w:rsidP="00604EA6">
      <w:pPr>
        <w:pStyle w:val="a4"/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0"/>
        <w:jc w:val="both"/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D0806">
        <w:rPr>
          <w:rStyle w:val="hilight"/>
          <w:rFonts w:ascii="Times New Roman" w:hAnsi="Times New Roman" w:cs="Times New Roman"/>
          <w:sz w:val="24"/>
          <w:szCs w:val="24"/>
        </w:rPr>
        <w:t>Руководство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по </w:t>
      </w:r>
      <w:r w:rsidRPr="004D0806">
        <w:rPr>
          <w:rStyle w:val="hilight"/>
          <w:rFonts w:ascii="Times New Roman" w:hAnsi="Times New Roman" w:cs="Times New Roman"/>
          <w:sz w:val="24"/>
          <w:szCs w:val="24"/>
        </w:rPr>
        <w:t>амбулаторно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>-</w:t>
      </w:r>
      <w:r w:rsidRPr="004D0806">
        <w:rPr>
          <w:rStyle w:val="hilight"/>
          <w:rFonts w:ascii="Times New Roman" w:hAnsi="Times New Roman" w:cs="Times New Roman"/>
          <w:sz w:val="24"/>
          <w:szCs w:val="24"/>
        </w:rPr>
        <w:t>поликлинической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</w:t>
      </w:r>
      <w:r w:rsidRPr="004D0806">
        <w:rPr>
          <w:rStyle w:val="hilight"/>
          <w:rFonts w:ascii="Times New Roman" w:hAnsi="Times New Roman" w:cs="Times New Roman"/>
          <w:sz w:val="24"/>
          <w:szCs w:val="24"/>
        </w:rPr>
        <w:t>помощи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в </w:t>
      </w:r>
      <w:r w:rsidRPr="004D0806">
        <w:rPr>
          <w:rStyle w:val="hilight"/>
          <w:rFonts w:ascii="Times New Roman" w:hAnsi="Times New Roman" w:cs="Times New Roman"/>
          <w:sz w:val="24"/>
          <w:szCs w:val="24"/>
        </w:rPr>
        <w:t>акушерстве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и гинекологии [Электронный ресурс] / под ред. В. Е. Радзинского. - 2-е изд., перераб. и доп. - М.: ГЭОТАР-Медиа, 2014. – Режим доступа: </w:t>
      </w:r>
      <w:hyperlink r:id="rId377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http://www.studentlibrary.ru/book/ISBN9785970428962.html</w:t>
        </w:r>
      </w:hyperlink>
    </w:p>
    <w:p w14:paraId="30D22B7C" w14:textId="7498706B" w:rsidR="00FA474F" w:rsidRPr="004D0806" w:rsidRDefault="00FA474F" w:rsidP="00604EA6">
      <w:pPr>
        <w:pStyle w:val="a4"/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bCs/>
          <w:sz w:val="24"/>
          <w:szCs w:val="24"/>
        </w:rPr>
        <w:lastRenderedPageBreak/>
        <w:t>Дуда, В.И.</w:t>
      </w:r>
      <w:r w:rsidRPr="004D0806">
        <w:rPr>
          <w:rFonts w:ascii="Times New Roman" w:hAnsi="Times New Roman" w:cs="Times New Roman"/>
          <w:sz w:val="24"/>
          <w:szCs w:val="24"/>
        </w:rPr>
        <w:t xml:space="preserve"> Акушерство [Текст]: учеб. для студ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>узов / В. И. Дуда. – Ростов н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>: Феникс, 2011. - 708 с.</w:t>
      </w:r>
    </w:p>
    <w:p w14:paraId="171DA78B" w14:textId="5B86CB6A" w:rsidR="00FA474F" w:rsidRPr="004D0806" w:rsidRDefault="00FA474F" w:rsidP="00604EA6">
      <w:pPr>
        <w:pStyle w:val="a4"/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Состояния плода и новорожденного [Текст]: учеб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>особие / сост.: В.А. Аксененко, Л.Н. Можейко, Н.А. Жерновая, Т.А. Назарова, Т.Н. Никольская. - Ставрополь: СтГМУ, 2015. - 65 с.</w:t>
      </w:r>
    </w:p>
    <w:p w14:paraId="78A71143" w14:textId="77777777" w:rsidR="00A32BE3" w:rsidRPr="004D0806" w:rsidRDefault="00A32BE3" w:rsidP="004D080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Базы данных:</w:t>
      </w:r>
    </w:p>
    <w:p w14:paraId="22DAF29D" w14:textId="77777777" w:rsidR="005A100D" w:rsidRPr="004D0806" w:rsidRDefault="005A100D" w:rsidP="00604EA6">
      <w:pPr>
        <w:pStyle w:val="a4"/>
        <w:numPr>
          <w:ilvl w:val="0"/>
          <w:numId w:val="5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ресурсов, раздел «Акушерство и гинекология» </w:t>
      </w:r>
      <w:hyperlink r:id="rId378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http://www.medlinks.ru/speciality.php?topic=60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9A3020" w14:textId="77777777" w:rsidR="005A100D" w:rsidRPr="004D0806" w:rsidRDefault="005A100D" w:rsidP="00604EA6">
      <w:pPr>
        <w:pStyle w:val="a4"/>
        <w:numPr>
          <w:ilvl w:val="0"/>
          <w:numId w:val="5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Форму общения врачей по разделам акушерства и гинекологии Русского медицинского сервера </w:t>
      </w:r>
      <w:hyperlink r:id="rId379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https://forums.rusmedserv.com/forumdisplay.php?f=2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351337" w14:textId="77777777" w:rsidR="005A100D" w:rsidRPr="004D0806" w:rsidRDefault="005A100D" w:rsidP="00604EA6">
      <w:pPr>
        <w:pStyle w:val="a4"/>
        <w:numPr>
          <w:ilvl w:val="0"/>
          <w:numId w:val="5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Международный информационно-образовательный портал </w:t>
      </w:r>
      <w:hyperlink r:id="rId380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http://univadis.ru</w:t>
        </w:r>
      </w:hyperlink>
    </w:p>
    <w:p w14:paraId="112F0BC9" w14:textId="77777777" w:rsidR="005A100D" w:rsidRPr="004D0806" w:rsidRDefault="005A100D" w:rsidP="00604EA6">
      <w:pPr>
        <w:pStyle w:val="a4"/>
        <w:numPr>
          <w:ilvl w:val="0"/>
          <w:numId w:val="5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Медицинское обозрение </w:t>
      </w:r>
      <w:hyperlink r:id="rId381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://medscape.ru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представляет для обзора оригинальные журнальные статьи медицинские тематики</w:t>
      </w:r>
    </w:p>
    <w:p w14:paraId="54E3D996" w14:textId="77777777" w:rsidR="005A100D" w:rsidRPr="004D0806" w:rsidRDefault="005A100D" w:rsidP="00604EA6">
      <w:pPr>
        <w:pStyle w:val="a4"/>
        <w:numPr>
          <w:ilvl w:val="0"/>
          <w:numId w:val="5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 </w:t>
      </w:r>
      <w:hyperlink r:id="rId382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http://webmed.irku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tsk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включает ссылки на наиболее авторитетные тематические сайты, журналы, общества, а также полезные документы и программы.</w:t>
      </w:r>
    </w:p>
    <w:p w14:paraId="441F38D7" w14:textId="77777777" w:rsidR="005A100D" w:rsidRPr="004D0806" w:rsidRDefault="005A100D" w:rsidP="00604EA6">
      <w:pPr>
        <w:pStyle w:val="a4"/>
        <w:numPr>
          <w:ilvl w:val="0"/>
          <w:numId w:val="5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0806">
        <w:rPr>
          <w:rFonts w:ascii="Times New Roman" w:hAnsi="Times New Roman" w:cs="Times New Roman"/>
          <w:sz w:val="24"/>
          <w:szCs w:val="24"/>
        </w:rPr>
        <w:t xml:space="preserve">Научная электронная база научных медицинский журналов, рецензируемых ВАК </w:t>
      </w:r>
      <w:hyperlink r:id="rId383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://elibrary.ru</w:t>
        </w:r>
      </w:hyperlink>
      <w:proofErr w:type="gramEnd"/>
    </w:p>
    <w:p w14:paraId="7CD478C7" w14:textId="77777777" w:rsidR="005A100D" w:rsidRPr="004D0806" w:rsidRDefault="005A100D" w:rsidP="00604EA6">
      <w:pPr>
        <w:pStyle w:val="a4"/>
        <w:numPr>
          <w:ilvl w:val="0"/>
          <w:numId w:val="53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База данных медицинских и биологических публикаций </w:t>
      </w:r>
      <w:hyperlink r:id="rId384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ncbi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nlm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nih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sites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entrez</w:t>
        </w:r>
      </w:hyperlink>
    </w:p>
    <w:p w14:paraId="7E2A60FA" w14:textId="77777777" w:rsidR="005A100D" w:rsidRPr="004D0806" w:rsidRDefault="005A100D" w:rsidP="00604EA6">
      <w:pPr>
        <w:pStyle w:val="ab"/>
        <w:numPr>
          <w:ilvl w:val="0"/>
          <w:numId w:val="5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Периодические издания</w:t>
      </w:r>
    </w:p>
    <w:p w14:paraId="3AD74C3C" w14:textId="77777777" w:rsidR="005A100D" w:rsidRPr="004D0806" w:rsidRDefault="005A100D" w:rsidP="00604EA6">
      <w:pPr>
        <w:pStyle w:val="ab"/>
        <w:numPr>
          <w:ilvl w:val="0"/>
          <w:numId w:val="49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Научно-практический журнал Акушерство и гинекология </w:t>
      </w:r>
      <w:hyperlink r:id="rId385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https://www.aig-journal.ru/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94658C" w14:textId="77777777" w:rsidR="005A100D" w:rsidRPr="004D0806" w:rsidRDefault="005A100D" w:rsidP="00604EA6">
      <w:pPr>
        <w:pStyle w:val="ab"/>
        <w:numPr>
          <w:ilvl w:val="0"/>
          <w:numId w:val="49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 акушерства и женских болезней </w:t>
      </w:r>
      <w:hyperlink r:id="rId386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http://www.jowd.ru/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089E34" w14:textId="77777777" w:rsidR="005A100D" w:rsidRPr="004D0806" w:rsidRDefault="005A100D" w:rsidP="00604EA6">
      <w:pPr>
        <w:pStyle w:val="ab"/>
        <w:numPr>
          <w:ilvl w:val="0"/>
          <w:numId w:val="49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Научно-практический медицинский рецензируемый журнал Доктор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у </w:t>
      </w:r>
      <w:hyperlink r:id="rId387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http://www.medicina-journal.ru/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(тематические выпуски «Гинекология»)</w:t>
      </w:r>
    </w:p>
    <w:p w14:paraId="4DA9EB69" w14:textId="77777777" w:rsidR="005A100D" w:rsidRPr="004D0806" w:rsidRDefault="005A100D" w:rsidP="00604EA6">
      <w:pPr>
        <w:pStyle w:val="ab"/>
        <w:numPr>
          <w:ilvl w:val="0"/>
          <w:numId w:val="49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Журналы «Женская консультация» и «Гинекология» </w:t>
      </w:r>
      <w:hyperlink r:id="rId388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http://con-med.ru/magazines/obstetrics/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B8EFAB" w14:textId="77777777" w:rsidR="005A100D" w:rsidRPr="004D0806" w:rsidRDefault="005A100D" w:rsidP="00604EA6">
      <w:pPr>
        <w:pStyle w:val="ab"/>
        <w:numPr>
          <w:ilvl w:val="0"/>
          <w:numId w:val="49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 Акушерство, гинекология и репродукция </w:t>
      </w:r>
      <w:hyperlink r:id="rId389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http://www.gynecology.su/jour/index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CF2266" w14:textId="77777777" w:rsidR="005A100D" w:rsidRPr="004D0806" w:rsidRDefault="005A100D" w:rsidP="00604EA6">
      <w:pPr>
        <w:pStyle w:val="ab"/>
        <w:numPr>
          <w:ilvl w:val="0"/>
          <w:numId w:val="49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Русский медицинский журнал: </w:t>
      </w:r>
      <w:hyperlink r:id="rId390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http://www.rmj.ru/current.htm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67947E" w14:textId="77777777" w:rsidR="005A100D" w:rsidRPr="004D0806" w:rsidRDefault="005A100D" w:rsidP="00604EA6">
      <w:pPr>
        <w:pStyle w:val="ab"/>
        <w:numPr>
          <w:ilvl w:val="0"/>
          <w:numId w:val="49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Биомедицинский журнал: </w:t>
      </w:r>
      <w:hyperlink r:id="rId391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http://www.medline.ru/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B8A620" w14:textId="77777777" w:rsidR="005A100D" w:rsidRPr="004D0806" w:rsidRDefault="005A100D" w:rsidP="00604EA6">
      <w:pPr>
        <w:pStyle w:val="ab"/>
        <w:numPr>
          <w:ilvl w:val="0"/>
          <w:numId w:val="49"/>
        </w:numPr>
        <w:ind w:left="567" w:hanging="141"/>
        <w:rPr>
          <w:rFonts w:ascii="Times New Roman" w:hAnsi="Times New Roman" w:cs="Times New Roman"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Free Medical Journals: </w:t>
      </w:r>
      <w:r w:rsidR="002C75C8">
        <w:fldChar w:fldCharType="begin"/>
      </w:r>
      <w:r w:rsidR="002C75C8" w:rsidRPr="002C75C8">
        <w:rPr>
          <w:lang w:val="en-US"/>
        </w:rPr>
        <w:instrText xml:space="preserve"> HYPERLINK "http://www.freemedicaljournals.com/" </w:instrText>
      </w:r>
      <w:r w:rsidR="002C75C8">
        <w:fldChar w:fldCharType="separate"/>
      </w:r>
      <w:r w:rsidRPr="004D0806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http://www.freemedicaljournals.com/</w:t>
      </w:r>
      <w:r w:rsidR="002C75C8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2975D80" w14:textId="32C9F94F" w:rsidR="001E1A95" w:rsidRPr="004D0806" w:rsidRDefault="005A100D" w:rsidP="00DB3A13">
      <w:pPr>
        <w:shd w:val="clear" w:color="auto" w:fill="FFFFFF"/>
        <w:spacing w:after="0" w:line="240" w:lineRule="auto"/>
        <w:ind w:left="567" w:hanging="141"/>
        <w:jc w:val="both"/>
        <w:rPr>
          <w:rFonts w:ascii="Times New Roman" w:hAnsi="Times New Roman" w:cs="Times New Roman"/>
          <w:kern w:val="28"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Consilium Medicum: </w:t>
      </w:r>
      <w:r w:rsidR="002C75C8">
        <w:fldChar w:fldCharType="begin"/>
      </w:r>
      <w:r w:rsidR="002C75C8" w:rsidRPr="002C75C8">
        <w:rPr>
          <w:lang w:val="en-US"/>
        </w:rPr>
        <w:instrText xml:space="preserve"> HYPERLINK "http://www.consilium-medicum.com/" </w:instrText>
      </w:r>
      <w:r w:rsidR="002C75C8">
        <w:fldChar w:fldCharType="separate"/>
      </w:r>
      <w:r w:rsidRPr="004D0806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http://www.consilium-medicum.com/</w:t>
      </w:r>
      <w:r w:rsidR="002C75C8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A32BE3" w:rsidRPr="004D0806">
        <w:rPr>
          <w:rFonts w:ascii="Times New Roman" w:hAnsi="Times New Roman" w:cs="Times New Roman"/>
          <w:kern w:val="28"/>
          <w:sz w:val="24"/>
          <w:szCs w:val="24"/>
          <w:lang w:val="en-US"/>
        </w:rPr>
        <w:br w:type="page"/>
      </w:r>
    </w:p>
    <w:p w14:paraId="2D09D478" w14:textId="7E2D7D29" w:rsidR="00CA20DF" w:rsidRPr="004D0806" w:rsidRDefault="00522D87" w:rsidP="004D08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806">
        <w:rPr>
          <w:rFonts w:ascii="Times New Roman" w:hAnsi="Times New Roman" w:cs="Times New Roman"/>
          <w:b/>
          <w:sz w:val="24"/>
          <w:szCs w:val="24"/>
        </w:rPr>
        <w:lastRenderedPageBreak/>
        <w:t>Занятие 23</w:t>
      </w:r>
    </w:p>
    <w:p w14:paraId="4F8CB2A3" w14:textId="7FBE6FD9" w:rsidR="00CA20DF" w:rsidRPr="004D0806" w:rsidRDefault="00CA20DF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Тема</w:t>
      </w:r>
      <w:r w:rsidRPr="004D0806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 xml:space="preserve">: </w:t>
      </w: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«</w:t>
      </w:r>
      <w:r w:rsidR="00B50859"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Внутриутробные инфекции</w:t>
      </w:r>
      <w:r w:rsidR="00D3010D"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»</w:t>
      </w:r>
    </w:p>
    <w:p w14:paraId="63AE073B" w14:textId="39876072" w:rsidR="00CA20DF" w:rsidRPr="004D0806" w:rsidRDefault="00CA20DF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Цель занятия:</w:t>
      </w:r>
      <w:r w:rsidRPr="004D0806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</w:rPr>
        <w:t xml:space="preserve"> </w:t>
      </w:r>
      <w:r w:rsidR="00EE226C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Изучить пути снижения перинатальной смертности при внутриутробных инфекциях (ВУИ)</w:t>
      </w:r>
      <w:r w:rsidR="002807CF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.</w:t>
      </w:r>
      <w:r w:rsidR="00EE226C" w:rsidRPr="004D0806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</w:rPr>
        <w:t xml:space="preserve"> </w:t>
      </w:r>
    </w:p>
    <w:p w14:paraId="55B5ADAB" w14:textId="508C44BA" w:rsidR="00FA474F" w:rsidRPr="004D0806" w:rsidRDefault="00CA20DF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Компетенции:</w:t>
      </w:r>
      <w:r w:rsidRPr="004D0806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в процессе проведения занятий у студентов формируются</w:t>
      </w:r>
      <w:r w:rsidR="00FA474F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ОК-1, ОПК-4,  ПК-5,  ПК-6, ПК-8.</w:t>
      </w:r>
    </w:p>
    <w:p w14:paraId="35D450DD" w14:textId="77777777" w:rsidR="00FA474F" w:rsidRPr="004D0806" w:rsidRDefault="00FA474F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Студент должен</w:t>
      </w:r>
    </w:p>
    <w:p w14:paraId="2D2EFCA9" w14:textId="77777777" w:rsidR="00FA474F" w:rsidRPr="004D0806" w:rsidRDefault="00FA474F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Знать:</w:t>
      </w:r>
    </w:p>
    <w:p w14:paraId="6A6CE282" w14:textId="77777777" w:rsidR="004D0806" w:rsidRPr="004D0806" w:rsidRDefault="00FA474F" w:rsidP="00604EA6">
      <w:pPr>
        <w:pStyle w:val="a4"/>
        <w:numPr>
          <w:ilvl w:val="0"/>
          <w:numId w:val="10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основные филосовские законы и их связи с принципом функционирования здорового и больного организма;</w:t>
      </w:r>
    </w:p>
    <w:p w14:paraId="457FAD95" w14:textId="6E3A8DEF" w:rsidR="00EE226C" w:rsidRPr="004D0806" w:rsidRDefault="00EE226C" w:rsidP="00604EA6">
      <w:pPr>
        <w:pStyle w:val="a4"/>
        <w:numPr>
          <w:ilvl w:val="0"/>
          <w:numId w:val="10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принцип диспансерного наблюдени</w:t>
      </w:r>
      <w:r w:rsidR="00626722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я беременных группы «риска» ВУИ;</w:t>
      </w:r>
    </w:p>
    <w:p w14:paraId="70A65A50" w14:textId="562EC9E4" w:rsidR="00EE226C" w:rsidRPr="004D0806" w:rsidRDefault="00EE226C" w:rsidP="00604EA6">
      <w:pPr>
        <w:pStyle w:val="a4"/>
        <w:numPr>
          <w:ilvl w:val="0"/>
          <w:numId w:val="10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этиологию, патогенез, клинические проявления, диагностику основных форм ВУИ</w:t>
      </w:r>
      <w:r w:rsidR="00626722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;</w:t>
      </w:r>
    </w:p>
    <w:p w14:paraId="3B2739C0" w14:textId="4F4C2CC0" w:rsidR="00EE226C" w:rsidRPr="004D0806" w:rsidRDefault="00EE226C" w:rsidP="00604EA6">
      <w:pPr>
        <w:pStyle w:val="a4"/>
        <w:numPr>
          <w:ilvl w:val="0"/>
          <w:numId w:val="10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современные методы клинического лабораторного, инструментального обследования беременных группы </w:t>
      </w:r>
      <w:r w:rsidR="0068689E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«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риска</w:t>
      </w:r>
      <w:r w:rsidR="0068689E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»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ВУИ, методы оценки состояния плода.</w:t>
      </w:r>
    </w:p>
    <w:p w14:paraId="200BC25A" w14:textId="77777777" w:rsidR="00CA20DF" w:rsidRPr="004D0806" w:rsidRDefault="00CA20DF" w:rsidP="004D080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  <w:lang w:val="en-US"/>
        </w:rPr>
        <w:t>Уметь:</w:t>
      </w:r>
    </w:p>
    <w:p w14:paraId="69A29A32" w14:textId="7A4A9AF5" w:rsidR="00EE226C" w:rsidRPr="004D0806" w:rsidRDefault="00EE226C" w:rsidP="005217FD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собрать анамнез, провести опрос беременной группы </w:t>
      </w:r>
      <w:r w:rsidR="0068689E" w:rsidRPr="004D0806">
        <w:rPr>
          <w:rFonts w:ascii="Times New Roman" w:hAnsi="Times New Roman" w:cs="Times New Roman"/>
          <w:sz w:val="24"/>
          <w:szCs w:val="24"/>
        </w:rPr>
        <w:t>«</w:t>
      </w:r>
      <w:r w:rsidRPr="004D0806">
        <w:rPr>
          <w:rFonts w:ascii="Times New Roman" w:hAnsi="Times New Roman" w:cs="Times New Roman"/>
          <w:sz w:val="24"/>
          <w:szCs w:val="24"/>
        </w:rPr>
        <w:t>риска</w:t>
      </w:r>
      <w:r w:rsidR="0068689E" w:rsidRPr="004D0806">
        <w:rPr>
          <w:rFonts w:ascii="Times New Roman" w:hAnsi="Times New Roman" w:cs="Times New Roman"/>
          <w:sz w:val="24"/>
          <w:szCs w:val="24"/>
        </w:rPr>
        <w:t>»</w:t>
      </w:r>
      <w:r w:rsidRPr="004D0806">
        <w:rPr>
          <w:rFonts w:ascii="Times New Roman" w:hAnsi="Times New Roman" w:cs="Times New Roman"/>
          <w:sz w:val="24"/>
          <w:szCs w:val="24"/>
        </w:rPr>
        <w:t xml:space="preserve"> ВУИ, провести ее физикальное обследование, направить на лабораторно-инструментальное исследование,</w:t>
      </w:r>
      <w:r w:rsidR="00626722" w:rsidRPr="004D0806">
        <w:rPr>
          <w:rFonts w:ascii="Times New Roman" w:hAnsi="Times New Roman" w:cs="Times New Roman"/>
          <w:sz w:val="24"/>
          <w:szCs w:val="24"/>
        </w:rPr>
        <w:t xml:space="preserve"> на консультацию к специалистам;</w:t>
      </w:r>
    </w:p>
    <w:p w14:paraId="1BC03A4B" w14:textId="0A045294" w:rsidR="00EE226C" w:rsidRPr="004D0806" w:rsidRDefault="00EE226C" w:rsidP="005217FD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интерпретировать результаты обследования, поставить предварительный диагноз, наметить объем дополнительных</w:t>
      </w:r>
      <w:r w:rsidR="00626722" w:rsidRPr="004D0806">
        <w:rPr>
          <w:rFonts w:ascii="Times New Roman" w:hAnsi="Times New Roman" w:cs="Times New Roman"/>
          <w:sz w:val="24"/>
          <w:szCs w:val="24"/>
        </w:rPr>
        <w:t xml:space="preserve"> исследований для его уточнения;</w:t>
      </w:r>
    </w:p>
    <w:p w14:paraId="388BF69F" w14:textId="20CF07BD" w:rsidR="00EE226C" w:rsidRPr="004D0806" w:rsidRDefault="00EE226C" w:rsidP="005217FD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 сфо</w:t>
      </w:r>
      <w:r w:rsidR="00626722" w:rsidRPr="004D0806">
        <w:rPr>
          <w:rFonts w:ascii="Times New Roman" w:hAnsi="Times New Roman" w:cs="Times New Roman"/>
          <w:sz w:val="24"/>
          <w:szCs w:val="24"/>
        </w:rPr>
        <w:t>рмулировать клинический диагноз;</w:t>
      </w:r>
    </w:p>
    <w:p w14:paraId="2BBEF214" w14:textId="1816698B" w:rsidR="00EE226C" w:rsidRPr="004D0806" w:rsidRDefault="00EE226C" w:rsidP="005217FD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разработать </w:t>
      </w:r>
      <w:r w:rsidR="003B35C3" w:rsidRPr="004D0806">
        <w:rPr>
          <w:rFonts w:ascii="Times New Roman" w:hAnsi="Times New Roman" w:cs="Times New Roman"/>
          <w:sz w:val="24"/>
          <w:szCs w:val="24"/>
        </w:rPr>
        <w:t xml:space="preserve">беременной с признаками ВУИ или </w:t>
      </w:r>
      <w:r w:rsidR="00DF1BEA" w:rsidRPr="004D0806">
        <w:rPr>
          <w:rFonts w:ascii="Times New Roman" w:hAnsi="Times New Roman" w:cs="Times New Roman"/>
          <w:sz w:val="24"/>
          <w:szCs w:val="24"/>
        </w:rPr>
        <w:t>его последствий план ведения, акушерскую тактику.</w:t>
      </w:r>
    </w:p>
    <w:p w14:paraId="7E2BC345" w14:textId="77777777" w:rsidR="00CA20DF" w:rsidRPr="004D0806" w:rsidRDefault="00CA20DF" w:rsidP="004D080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Владеть:</w:t>
      </w:r>
    </w:p>
    <w:p w14:paraId="6FEF2054" w14:textId="43BC7565" w:rsidR="00CA20DF" w:rsidRPr="004D0806" w:rsidRDefault="00DF1BEA" w:rsidP="005217FD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методами общего клинического (и специального) обследования беременной, </w:t>
      </w:r>
      <w:r w:rsidR="0068689E" w:rsidRPr="004D0806">
        <w:rPr>
          <w:rFonts w:ascii="Times New Roman" w:hAnsi="Times New Roman" w:cs="Times New Roman"/>
          <w:sz w:val="24"/>
          <w:szCs w:val="24"/>
        </w:rPr>
        <w:t>методами оценки состояния плода;</w:t>
      </w:r>
    </w:p>
    <w:p w14:paraId="12893D09" w14:textId="580D8628" w:rsidR="00DF1BEA" w:rsidRPr="004D0806" w:rsidRDefault="0068689E" w:rsidP="005217FD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навыком </w:t>
      </w:r>
      <w:r w:rsidR="00FC1748" w:rsidRPr="004D0806">
        <w:rPr>
          <w:rFonts w:ascii="Times New Roman" w:hAnsi="Times New Roman" w:cs="Times New Roman"/>
          <w:sz w:val="24"/>
          <w:szCs w:val="24"/>
        </w:rPr>
        <w:t>и</w:t>
      </w:r>
      <w:r w:rsidRPr="004D0806">
        <w:rPr>
          <w:rFonts w:ascii="Times New Roman" w:hAnsi="Times New Roman" w:cs="Times New Roman"/>
          <w:sz w:val="24"/>
          <w:szCs w:val="24"/>
        </w:rPr>
        <w:t>нтерпретации результатов</w:t>
      </w:r>
      <w:r w:rsidR="00DF1BEA" w:rsidRPr="004D0806">
        <w:rPr>
          <w:rFonts w:ascii="Times New Roman" w:hAnsi="Times New Roman" w:cs="Times New Roman"/>
          <w:sz w:val="24"/>
          <w:szCs w:val="24"/>
        </w:rPr>
        <w:t xml:space="preserve"> лабораторных, инструментальных методов </w:t>
      </w:r>
      <w:r w:rsidRPr="004D0806">
        <w:rPr>
          <w:rFonts w:ascii="Times New Roman" w:hAnsi="Times New Roman" w:cs="Times New Roman"/>
          <w:sz w:val="24"/>
          <w:szCs w:val="24"/>
        </w:rPr>
        <w:t>у беременных группы «риска» ВУИ;</w:t>
      </w:r>
    </w:p>
    <w:p w14:paraId="25A822BD" w14:textId="244BE640" w:rsidR="00DF1BEA" w:rsidRPr="004D0806" w:rsidRDefault="00FC1748" w:rsidP="005217FD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алгоритмом постановки предварительного диагноза пациенткам группы </w:t>
      </w:r>
      <w:r w:rsidR="0068689E" w:rsidRPr="004D0806">
        <w:rPr>
          <w:rFonts w:ascii="Times New Roman" w:hAnsi="Times New Roman" w:cs="Times New Roman"/>
          <w:sz w:val="24"/>
          <w:szCs w:val="24"/>
        </w:rPr>
        <w:t>«</w:t>
      </w:r>
      <w:r w:rsidRPr="004D0806">
        <w:rPr>
          <w:rFonts w:ascii="Times New Roman" w:hAnsi="Times New Roman" w:cs="Times New Roman"/>
          <w:sz w:val="24"/>
          <w:szCs w:val="24"/>
        </w:rPr>
        <w:t>риска</w:t>
      </w:r>
      <w:r w:rsidR="0068689E" w:rsidRPr="004D0806">
        <w:rPr>
          <w:rFonts w:ascii="Times New Roman" w:hAnsi="Times New Roman" w:cs="Times New Roman"/>
          <w:sz w:val="24"/>
          <w:szCs w:val="24"/>
        </w:rPr>
        <w:t>»</w:t>
      </w:r>
      <w:r w:rsidR="00D3010D" w:rsidRPr="004D0806">
        <w:rPr>
          <w:rFonts w:ascii="Times New Roman" w:hAnsi="Times New Roman" w:cs="Times New Roman"/>
          <w:sz w:val="24"/>
          <w:szCs w:val="24"/>
        </w:rPr>
        <w:t xml:space="preserve"> ВУИ</w:t>
      </w:r>
      <w:r w:rsidRPr="004D0806">
        <w:rPr>
          <w:rFonts w:ascii="Times New Roman" w:hAnsi="Times New Roman" w:cs="Times New Roman"/>
          <w:sz w:val="24"/>
          <w:szCs w:val="24"/>
        </w:rPr>
        <w:t xml:space="preserve"> с последующим направлением их на дополнительное обсле</w:t>
      </w:r>
      <w:r w:rsidR="0068689E" w:rsidRPr="004D0806">
        <w:rPr>
          <w:rFonts w:ascii="Times New Roman" w:hAnsi="Times New Roman" w:cs="Times New Roman"/>
          <w:sz w:val="24"/>
          <w:szCs w:val="24"/>
        </w:rPr>
        <w:t>дование и к врачам</w:t>
      </w:r>
      <w:r w:rsidR="00D3010D" w:rsidRPr="004D0806">
        <w:rPr>
          <w:rFonts w:ascii="Times New Roman" w:hAnsi="Times New Roman" w:cs="Times New Roman"/>
          <w:sz w:val="24"/>
          <w:szCs w:val="24"/>
        </w:rPr>
        <w:t xml:space="preserve"> -</w:t>
      </w:r>
      <w:r w:rsidR="0068689E" w:rsidRPr="004D0806">
        <w:rPr>
          <w:rFonts w:ascii="Times New Roman" w:hAnsi="Times New Roman" w:cs="Times New Roman"/>
          <w:sz w:val="24"/>
          <w:szCs w:val="24"/>
        </w:rPr>
        <w:t xml:space="preserve"> специалистам;</w:t>
      </w:r>
    </w:p>
    <w:p w14:paraId="7A946990" w14:textId="3A812CDB" w:rsidR="00FC1748" w:rsidRPr="004D0806" w:rsidRDefault="00FC1748" w:rsidP="005217FD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алгоритмом развернутого клинического диагноза.</w:t>
      </w:r>
    </w:p>
    <w:p w14:paraId="43B836DE" w14:textId="77777777" w:rsidR="00CA20DF" w:rsidRPr="004D0806" w:rsidRDefault="00CA20DF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Контрольные вопросы:</w:t>
      </w:r>
    </w:p>
    <w:p w14:paraId="31A5A182" w14:textId="3ECBA42B" w:rsidR="00FC1748" w:rsidRPr="004D0806" w:rsidRDefault="00410821" w:rsidP="00604EA6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</w:t>
      </w:r>
      <w:r w:rsidR="00956F06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пределите актуальность проблемы внутриутробной инфекции, ее частоту, 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спетр антенатальной</w:t>
      </w:r>
      <w:r w:rsidR="00956F06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патологии</w:t>
      </w:r>
      <w:r w:rsidR="0068689E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,</w:t>
      </w:r>
      <w:r w:rsidR="00956F06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обусловленной ВУИ, влияние на 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перинатальные </w:t>
      </w:r>
      <w:r w:rsidR="00956F06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потери.</w:t>
      </w:r>
    </w:p>
    <w:p w14:paraId="65BBED51" w14:textId="03358C92" w:rsidR="00956F06" w:rsidRPr="004D0806" w:rsidRDefault="00956F06" w:rsidP="00604EA6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Дайте определение понятия </w:t>
      </w:r>
      <w:r w:rsidR="00C93C99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«внутриутробное инфицирование плода»,</w:t>
      </w:r>
      <w:r w:rsidR="00410821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C93C99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приведите его диагностические критерии.</w:t>
      </w:r>
    </w:p>
    <w:p w14:paraId="5834934E" w14:textId="653F7C4A" w:rsidR="00C93C99" w:rsidRPr="004D0806" w:rsidRDefault="00C93C99" w:rsidP="00604EA6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Дайте определение понятия «внутриутробная инфекция плода».</w:t>
      </w:r>
    </w:p>
    <w:p w14:paraId="7F5E71C5" w14:textId="3898CA12" w:rsidR="00C93C99" w:rsidRPr="004D0806" w:rsidRDefault="00C93C99" w:rsidP="00604EA6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Какая инфекция новорожденного признается внутриутробной; перечислит</w:t>
      </w:r>
      <w:r w:rsidR="00D3010D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е ее основные клинические формы.</w:t>
      </w:r>
    </w:p>
    <w:p w14:paraId="4F385209" w14:textId="55F56529" w:rsidR="00C93C99" w:rsidRPr="004D0806" w:rsidRDefault="00C93C99" w:rsidP="00604EA6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материнские факторы риска развития внутриутробных инфекций.</w:t>
      </w:r>
    </w:p>
    <w:p w14:paraId="2F511DEA" w14:textId="0F95CA04" w:rsidR="00C93C99" w:rsidRPr="004D0806" w:rsidRDefault="00C93C99" w:rsidP="00604EA6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пути проникновения инфекций от матери к плоду.</w:t>
      </w:r>
    </w:p>
    <w:p w14:paraId="401C0FC5" w14:textId="114185DA" w:rsidR="00C93C99" w:rsidRPr="004D0806" w:rsidRDefault="00C93C99" w:rsidP="00604EA6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материнские защитные механизмы от инфицирования плодного яйца.</w:t>
      </w:r>
    </w:p>
    <w:p w14:paraId="4467E701" w14:textId="77777777" w:rsidR="00C93C99" w:rsidRPr="004D0806" w:rsidRDefault="00C93C99" w:rsidP="00604EA6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факторы</w:t>
      </w:r>
      <w:proofErr w:type="gramStart"/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,</w:t>
      </w:r>
      <w:proofErr w:type="gramEnd"/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определяющие характер повреждения плодного яйца при воздействии инфекционного агента.</w:t>
      </w:r>
    </w:p>
    <w:p w14:paraId="0EAF7D78" w14:textId="77777777" w:rsidR="00654F1C" w:rsidRPr="004D0806" w:rsidRDefault="00C93C99" w:rsidP="00604EA6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Дайте определение понятия «</w:t>
      </w:r>
      <w:r w:rsidR="00654F1C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критические периоды эмбриогенеза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»</w:t>
      </w:r>
      <w:r w:rsidR="00654F1C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.</w:t>
      </w:r>
    </w:p>
    <w:p w14:paraId="7BEEBFD0" w14:textId="34B8D34F" w:rsidR="00C93C99" w:rsidRPr="004D0806" w:rsidRDefault="00C93C99" w:rsidP="00604EA6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2419E4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Дайте определение понятия «неспецифическое действие» инфекционного агента на плодное яйцо, перечислите повреждающие факторы.</w:t>
      </w:r>
    </w:p>
    <w:p w14:paraId="4D2C39F9" w14:textId="2236DEF2" w:rsidR="002419E4" w:rsidRPr="004D0806" w:rsidRDefault="002419E4" w:rsidP="00604EA6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Дайте определение понятия «специфическое действие» инфекционного агента на плодное яйцо, приведите примеры.</w:t>
      </w:r>
    </w:p>
    <w:p w14:paraId="2E13B392" w14:textId="172F6ABD" w:rsidR="002419E4" w:rsidRPr="004D0806" w:rsidRDefault="002419E4" w:rsidP="00604EA6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Перечислите эффекты воздействия инфекции на плодное яйцо </w:t>
      </w:r>
      <w:r w:rsidR="00410821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(эмбриотоксический, тератогенный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и т.д.), установите их связь с критическими периодами эмбриогенеза.</w:t>
      </w:r>
    </w:p>
    <w:p w14:paraId="037F939D" w14:textId="12B14D9C" w:rsidR="002419E4" w:rsidRPr="004D0806" w:rsidRDefault="002419E4" w:rsidP="00604EA6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методы диагностики внутриутробного инфицирования и инфекции плода и новорожденного.</w:t>
      </w:r>
    </w:p>
    <w:p w14:paraId="610EDFEC" w14:textId="4AD38555" w:rsidR="002419E4" w:rsidRPr="004D0806" w:rsidRDefault="002419E4" w:rsidP="00604EA6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lastRenderedPageBreak/>
        <w:t>Перечислите косвенные методы диагностики внутриутробного инфицирования и инфекции плода.</w:t>
      </w:r>
    </w:p>
    <w:p w14:paraId="290BF570" w14:textId="62F7FCC4" w:rsidR="002419E4" w:rsidRPr="004D0806" w:rsidRDefault="002419E4" w:rsidP="00604EA6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</w:t>
      </w:r>
      <w:r w:rsidR="00D3010D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ере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числите косвенные эхографические  признаки внутриутробной инфекции</w:t>
      </w:r>
      <w:r w:rsidR="0068689E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плода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.</w:t>
      </w:r>
    </w:p>
    <w:p w14:paraId="136E612B" w14:textId="0A7AADFB" w:rsidR="002419E4" w:rsidRPr="004D0806" w:rsidRDefault="002419E4" w:rsidP="00604EA6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прямы</w:t>
      </w:r>
      <w:r w:rsidR="0068689E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е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методы диагностики</w:t>
      </w:r>
      <w:r w:rsidR="0068689E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внутриутробного инфицирования и инфекции плода </w:t>
      </w:r>
      <w:r w:rsidR="005D0D9D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и новорожденного.</w:t>
      </w:r>
    </w:p>
    <w:p w14:paraId="3BCF4D89" w14:textId="1B475696" w:rsidR="00C93C99" w:rsidRPr="004D0806" w:rsidRDefault="00C93C99" w:rsidP="00604EA6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Укажите достоверные диагностические признаки внутриутробного</w:t>
      </w:r>
      <w:r w:rsidR="00410821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инфицирования 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плода и новорожденного; перечислите методы их обнаружения.</w:t>
      </w:r>
    </w:p>
    <w:p w14:paraId="687153E0" w14:textId="4FB4FC02" w:rsidR="00C93C99" w:rsidRPr="004D0806" w:rsidRDefault="005D0D9D" w:rsidP="00604EA6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неспецифические клинические проявления ВУИ у новорожденных.</w:t>
      </w:r>
    </w:p>
    <w:p w14:paraId="47FCFE4F" w14:textId="0F99DABA" w:rsidR="005D0D9D" w:rsidRPr="004D0806" w:rsidRDefault="003319F7" w:rsidP="00604EA6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специфические клинические проявления ВУИ у новорожденных.</w:t>
      </w:r>
    </w:p>
    <w:p w14:paraId="7FE3FF82" w14:textId="77777777" w:rsidR="0068689E" w:rsidRPr="004D0806" w:rsidRDefault="003319F7" w:rsidP="00604EA6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Опишите гистологические изменения в плаценте  при ВУИ</w:t>
      </w:r>
      <w:r w:rsidR="0068689E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.</w:t>
      </w:r>
    </w:p>
    <w:p w14:paraId="05C99A27" w14:textId="68CE28B1" w:rsidR="005552C5" w:rsidRPr="004D0806" w:rsidRDefault="003319F7" w:rsidP="00604EA6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основные патогенетические звенья ХПН</w:t>
      </w:r>
      <w:r w:rsidR="005552C5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инфекционного генеза.</w:t>
      </w:r>
    </w:p>
    <w:p w14:paraId="32B0756A" w14:textId="35EE3639" w:rsidR="005552C5" w:rsidRPr="004D0806" w:rsidRDefault="0068689E" w:rsidP="00604EA6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наиболее вероятных возбудителей</w:t>
      </w:r>
      <w:r w:rsidR="005552C5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ВУИ плода и новорожденного.</w:t>
      </w:r>
    </w:p>
    <w:p w14:paraId="055A8348" w14:textId="72A35BDB" w:rsidR="005552C5" w:rsidRPr="004D0806" w:rsidRDefault="005552C5" w:rsidP="00604EA6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Укажите роль возбудителя </w:t>
      </w:r>
      <w:r w:rsidR="0012274B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токсоплазмоза в структуре ВУИ (эпидемиологи</w:t>
      </w:r>
      <w:r w:rsidR="00D3010D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и</w:t>
      </w:r>
      <w:r w:rsidR="0012274B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, пути передачи, клиник</w:t>
      </w:r>
      <w:r w:rsidR="00D3010D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у</w:t>
      </w:r>
      <w:r w:rsidR="0012274B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, влияние на плод и плаценту)</w:t>
      </w:r>
    </w:p>
    <w:p w14:paraId="42B7916E" w14:textId="1AD17A5B" w:rsidR="0012274B" w:rsidRPr="004D0806" w:rsidRDefault="0012274B" w:rsidP="00604EA6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Укажите алгоритм лабораторной</w:t>
      </w:r>
      <w:r w:rsidR="00410821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диагностики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токсоплазмоза (у беременной, пренатальная, </w:t>
      </w:r>
      <w:proofErr w:type="gramStart"/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постнатальная</w:t>
      </w:r>
      <w:proofErr w:type="gramEnd"/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), тактику врача, лечение.</w:t>
      </w:r>
    </w:p>
    <w:p w14:paraId="1B5D4705" w14:textId="41D0B1B2" w:rsidR="0012274B" w:rsidRPr="004D0806" w:rsidRDefault="0012274B" w:rsidP="00604EA6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Укажите роль вируса</w:t>
      </w:r>
      <w:r w:rsidR="008C28EE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краснухи в структуре ВУИ (эпидемиологи</w:t>
      </w:r>
      <w:r w:rsidR="00D3010D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ю</w:t>
      </w:r>
      <w:r w:rsidR="008C28EE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, клиник</w:t>
      </w:r>
      <w:r w:rsidR="00D3010D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у</w:t>
      </w:r>
      <w:r w:rsidR="008C28EE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, </w:t>
      </w:r>
      <w:r w:rsidR="00410821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диагностические критерии, </w:t>
      </w:r>
      <w:r w:rsidR="008C28EE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лечение, влияние на плод, врачебн</w:t>
      </w:r>
      <w:r w:rsidR="00D3010D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ую</w:t>
      </w:r>
      <w:r w:rsidR="008C28EE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тактик</w:t>
      </w:r>
      <w:r w:rsidR="00D3010D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у</w:t>
      </w:r>
      <w:r w:rsidR="008C28EE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).</w:t>
      </w:r>
    </w:p>
    <w:p w14:paraId="27FBBC2C" w14:textId="50AD883C" w:rsidR="008C28EE" w:rsidRPr="004D0806" w:rsidRDefault="008C28EE" w:rsidP="00604EA6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Определите роль </w:t>
      </w:r>
      <w:r w:rsidR="00621E04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цитомегаловирусной 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инфекции в структуре ВУИ</w:t>
      </w:r>
      <w:r w:rsidR="008766EC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(эпидемиологи</w:t>
      </w:r>
      <w:r w:rsidR="00D3010D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ю</w:t>
      </w:r>
      <w:r w:rsidR="008766EC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, клиник</w:t>
      </w:r>
      <w:r w:rsidR="00D3010D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у</w:t>
      </w:r>
      <w:r w:rsidR="008766EC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, диагностические критерии, влияние на плод,</w:t>
      </w:r>
      <w:r w:rsidR="00621E04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лечение, </w:t>
      </w:r>
      <w:r w:rsidR="008766EC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врачебн</w:t>
      </w:r>
      <w:r w:rsidR="00D3010D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ую</w:t>
      </w:r>
      <w:r w:rsidR="008766EC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тактик</w:t>
      </w:r>
      <w:r w:rsidR="00D3010D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у</w:t>
      </w:r>
      <w:r w:rsidR="008766EC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).</w:t>
      </w:r>
    </w:p>
    <w:p w14:paraId="5FE4793D" w14:textId="297F5534" w:rsidR="008766EC" w:rsidRPr="004D0806" w:rsidRDefault="000B79A5" w:rsidP="00604EA6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Опишите клинические признаки и серологические критерии </w:t>
      </w:r>
      <w:proofErr w:type="gramStart"/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врожденной</w:t>
      </w:r>
      <w:proofErr w:type="gramEnd"/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ЦМВ-инфекции, отдаленные последствия.</w:t>
      </w:r>
    </w:p>
    <w:p w14:paraId="7B7097E0" w14:textId="763334EF" w:rsidR="000B79A5" w:rsidRPr="004D0806" w:rsidRDefault="00F47EA6" w:rsidP="00604EA6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Определите роль инфекции, вызванной вирусом ветряной оспы (вирус варицелла-зостер-ВВЗ)</w:t>
      </w:r>
      <w:r w:rsidR="00D3010D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,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в структуре ВУИ (эпидемиологи</w:t>
      </w:r>
      <w:r w:rsidR="00D3010D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ю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,</w:t>
      </w:r>
      <w:r w:rsidR="00960E59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клиник</w:t>
      </w:r>
      <w:r w:rsidR="00D3010D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у</w:t>
      </w:r>
      <w:r w:rsidR="00960E59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,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диагностические критерии, влияние на плод,</w:t>
      </w:r>
      <w:r w:rsidR="00960E59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лечение, врачебн</w:t>
      </w:r>
      <w:r w:rsidR="00D3010D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ую</w:t>
      </w:r>
      <w:r w:rsidR="00960E59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тактик</w:t>
      </w:r>
      <w:r w:rsidR="00D3010D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у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)</w:t>
      </w:r>
      <w:r w:rsidR="00960E59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.</w:t>
      </w:r>
    </w:p>
    <w:p w14:paraId="61D5D2EA" w14:textId="0FFB3DB9" w:rsidR="007C7101" w:rsidRPr="004D0806" w:rsidRDefault="002857D4" w:rsidP="00604EA6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Дайте определение понятия «врожденный синдром ветряной оспы»</w:t>
      </w:r>
      <w:r w:rsidR="00173244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,</w:t>
      </w:r>
      <w:r w:rsidR="007C7101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определите</w:t>
      </w:r>
      <w:r w:rsidR="00173244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его </w:t>
      </w:r>
      <w:r w:rsidR="007C7101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связь с</w:t>
      </w:r>
      <w:r w:rsidR="00960E59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</w:t>
      </w:r>
      <w:r w:rsidR="0068689E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сроками беременности;</w:t>
      </w:r>
      <w:r w:rsidR="007C7101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методы пренатальной диагностики, тактику.</w:t>
      </w:r>
    </w:p>
    <w:p w14:paraId="5C60DF84" w14:textId="17410E9F" w:rsidR="0000326B" w:rsidRPr="004D0806" w:rsidRDefault="007C7101" w:rsidP="00604EA6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Укажите роль  </w:t>
      </w:r>
      <w:r w:rsidR="0000326B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герпетической инфекции в структуре ВУИ (эпидемиологи</w:t>
      </w:r>
      <w:r w:rsidR="00D3010D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ю</w:t>
      </w:r>
      <w:r w:rsidR="0000326B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, клиник</w:t>
      </w:r>
      <w:r w:rsidR="00D3010D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у</w:t>
      </w:r>
      <w:r w:rsidR="0000326B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, диагностические критерии, влияние на плод, лечение, врачебн</w:t>
      </w:r>
      <w:r w:rsidR="00D3010D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ую</w:t>
      </w:r>
      <w:r w:rsidR="0000326B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тактик</w:t>
      </w:r>
      <w:r w:rsidR="00D3010D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у</w:t>
      </w:r>
      <w:r w:rsidR="0000326B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)</w:t>
      </w:r>
    </w:p>
    <w:p w14:paraId="55408082" w14:textId="7D1E2425" w:rsidR="005552C5" w:rsidRPr="004D0806" w:rsidRDefault="0000326B" w:rsidP="00604EA6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Определите роль сифилиса в структуре ВУИ (эпидемиологи</w:t>
      </w:r>
      <w:r w:rsidR="00D3010D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ю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, клиник</w:t>
      </w:r>
      <w:r w:rsidR="00D3010D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у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, диагностические критерии, влияние на плод, лечение, врачебн</w:t>
      </w:r>
      <w:r w:rsidR="00D3010D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ую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тактик</w:t>
      </w:r>
      <w:r w:rsidR="00D3010D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у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)</w:t>
      </w:r>
    </w:p>
    <w:p w14:paraId="62363C04" w14:textId="1E47018A" w:rsidR="0000326B" w:rsidRPr="004D0806" w:rsidRDefault="0000326B" w:rsidP="00604EA6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Опишите клинико-серологические признаки раннего врожденного сифилиса, изменения в плаценте, меры</w:t>
      </w:r>
      <w:r w:rsidR="00960E59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антенатальной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профилактики</w:t>
      </w:r>
      <w:proofErr w:type="gramStart"/>
      <w:r w:rsidR="00960E59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.</w:t>
      </w:r>
      <w:proofErr w:type="gramEnd"/>
    </w:p>
    <w:p w14:paraId="723FAA4A" w14:textId="77777777" w:rsidR="0000326B" w:rsidRPr="004D0806" w:rsidRDefault="0000326B" w:rsidP="00604EA6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показания к профилактическому лечению сифилиса у новорожденных.</w:t>
      </w:r>
    </w:p>
    <w:p w14:paraId="6037DA79" w14:textId="7FE8CE3E" w:rsidR="0000326B" w:rsidRPr="004D0806" w:rsidRDefault="0000326B" w:rsidP="00604EA6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 клинико-серологические признаки позднего врожденного сифилиса.</w:t>
      </w:r>
    </w:p>
    <w:p w14:paraId="213D0C46" w14:textId="7FCDD5D0" w:rsidR="0000326B" w:rsidRPr="004D0806" w:rsidRDefault="0000326B" w:rsidP="00604EA6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Определите роль урогенитального хламидиоза в структуре ВУИ (эпидемиологи</w:t>
      </w:r>
      <w:r w:rsidR="00D3010D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ю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, диагностик</w:t>
      </w:r>
      <w:r w:rsidR="00D3010D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у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, пути передачи плоду, влияние на плод, лечение).</w:t>
      </w:r>
    </w:p>
    <w:p w14:paraId="24844257" w14:textId="64C7CED2" w:rsidR="0000326B" w:rsidRPr="004D0806" w:rsidRDefault="0000326B" w:rsidP="00604EA6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Перечислите медицинские показания </w:t>
      </w:r>
      <w:r w:rsidR="00881E9F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к прерыванию беременности при ВУИ.</w:t>
      </w:r>
    </w:p>
    <w:p w14:paraId="67773F64" w14:textId="338AFA16" w:rsidR="00881E9F" w:rsidRPr="004D0806" w:rsidRDefault="00881E9F" w:rsidP="00604EA6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меры профилактики ВУИ на этапе планирования беременности.</w:t>
      </w:r>
    </w:p>
    <w:p w14:paraId="57E97DC6" w14:textId="03F5257A" w:rsidR="00881E9F" w:rsidRPr="004D0806" w:rsidRDefault="00881E9F" w:rsidP="00604EA6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мероприятия по профилактике ВУИ при беременности.</w:t>
      </w:r>
    </w:p>
    <w:p w14:paraId="2F705838" w14:textId="3FE88A3B" w:rsidR="00881E9F" w:rsidRPr="004D0806" w:rsidRDefault="00881E9F" w:rsidP="00604EA6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Перечислите пути снижения перинатальной смертности от ВУИ, </w:t>
      </w:r>
      <w:r w:rsidR="00D3010D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определите 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роль врача женской консультации и специалистов. </w:t>
      </w:r>
    </w:p>
    <w:p w14:paraId="0D1DC256" w14:textId="77777777" w:rsidR="00CA20DF" w:rsidRPr="004D0806" w:rsidRDefault="00CA20DF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  <w:t>Задания для самостоятельной работы студентов: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6"/>
        <w:gridCol w:w="3685"/>
      </w:tblGrid>
      <w:tr w:rsidR="00CA20DF" w:rsidRPr="004D0806" w14:paraId="0B4B01DC" w14:textId="77777777" w:rsidTr="00CA20DF">
        <w:trPr>
          <w:trHeight w:hRule="exact" w:val="58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50EFF" w14:textId="77777777" w:rsidR="00CA20DF" w:rsidRPr="004D0806" w:rsidRDefault="00CA20DF" w:rsidP="004D08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/>
                <w:i/>
                <w:iCs/>
                <w:color w:val="000000"/>
                <w:kern w:val="28"/>
                <w:sz w:val="24"/>
                <w:szCs w:val="24"/>
              </w:rPr>
              <w:t>Название  задания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D177E" w14:textId="77777777" w:rsidR="00CA20DF" w:rsidRPr="004D0806" w:rsidRDefault="00CA20DF" w:rsidP="004D08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/>
                <w:i/>
                <w:iCs/>
                <w:color w:val="000000"/>
                <w:kern w:val="28"/>
                <w:sz w:val="24"/>
                <w:szCs w:val="24"/>
              </w:rPr>
              <w:t>Форма   контроля</w:t>
            </w:r>
          </w:p>
        </w:tc>
      </w:tr>
      <w:tr w:rsidR="00CA20DF" w:rsidRPr="004D0806" w14:paraId="26238C81" w14:textId="77777777" w:rsidTr="005217FD">
        <w:trPr>
          <w:trHeight w:hRule="exact" w:val="58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31A87" w14:textId="49330CE8" w:rsidR="00CA20DF" w:rsidRPr="004D0806" w:rsidRDefault="00CA20DF" w:rsidP="004D0806">
            <w:pPr>
              <w:shd w:val="clear" w:color="auto" w:fill="FFFFFF"/>
              <w:spacing w:after="0" w:line="240" w:lineRule="auto"/>
              <w:ind w:firstLine="14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1. </w:t>
            </w:r>
            <w:r w:rsidR="00301F6A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Курация беременных группы «риска» ВУИ.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DA36E" w14:textId="4682E999" w:rsidR="00CA20DF" w:rsidRPr="004D0806" w:rsidRDefault="00301F6A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Протокол курации с интерпретацией данных.</w:t>
            </w:r>
          </w:p>
        </w:tc>
      </w:tr>
      <w:tr w:rsidR="00CA20DF" w:rsidRPr="004D0806" w14:paraId="6668CF3D" w14:textId="77777777" w:rsidTr="0068689E">
        <w:trPr>
          <w:trHeight w:hRule="exact" w:val="70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4E2CA" w14:textId="07158AA0" w:rsidR="00CA20DF" w:rsidRPr="004D0806" w:rsidRDefault="00CA20DF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2.</w:t>
            </w:r>
            <w:r w:rsidR="00301F6A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Интерпретация результатов </w:t>
            </w:r>
            <w:r w:rsidR="00960E59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серологических </w:t>
            </w:r>
            <w:r w:rsidR="00301F6A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исследований у беременных группы «риска» ВУИ.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D5F96" w14:textId="7534454E" w:rsidR="00CA20DF" w:rsidRPr="004D0806" w:rsidRDefault="00301F6A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Анализ данных, прогноз для плода.</w:t>
            </w:r>
          </w:p>
        </w:tc>
      </w:tr>
      <w:tr w:rsidR="00CA20DF" w:rsidRPr="004D0806" w14:paraId="5151025C" w14:textId="77777777" w:rsidTr="00604EA6">
        <w:trPr>
          <w:trHeight w:hRule="exact" w:val="114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33784" w14:textId="0655DFF1" w:rsidR="00CA20DF" w:rsidRPr="004D0806" w:rsidRDefault="00CA20DF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lastRenderedPageBreak/>
              <w:t xml:space="preserve">3. </w:t>
            </w:r>
            <w:r w:rsidR="00960E59" w:rsidRPr="004D0806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Интерпретация</w:t>
            </w:r>
            <w:r w:rsidR="00301F6A" w:rsidRPr="004D0806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 результатов УЗИ</w:t>
            </w:r>
            <w:r w:rsidR="0068689E" w:rsidRPr="004D0806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 беременных группы </w:t>
            </w:r>
            <w:r w:rsidR="00D3010D" w:rsidRPr="004D0806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«</w:t>
            </w:r>
            <w:r w:rsidR="0068689E" w:rsidRPr="004D0806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риска</w:t>
            </w:r>
            <w:r w:rsidR="00D3010D" w:rsidRPr="004D0806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»</w:t>
            </w:r>
            <w:r w:rsidR="0068689E" w:rsidRPr="004D0806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 ВУИ</w:t>
            </w:r>
            <w:r w:rsidR="00301F6A" w:rsidRPr="004D0806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5B36B" w14:textId="76562C18" w:rsidR="00CA20DF" w:rsidRPr="004D0806" w:rsidRDefault="00301F6A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Выявление кос</w:t>
            </w:r>
            <w:r w:rsidR="00B54500"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венных эхографических признаков внутриутробной инфекции, определение прогноза.</w:t>
            </w:r>
          </w:p>
        </w:tc>
      </w:tr>
    </w:tbl>
    <w:p w14:paraId="23A3D10B" w14:textId="581DE3B9" w:rsidR="00B50859" w:rsidRPr="004D0806" w:rsidRDefault="002807CF" w:rsidP="004D0806">
      <w:pPr>
        <w:pStyle w:val="21"/>
        <w:spacing w:line="240" w:lineRule="auto"/>
        <w:ind w:left="0"/>
        <w:rPr>
          <w:b/>
          <w:bCs/>
          <w:i/>
          <w:sz w:val="24"/>
          <w:szCs w:val="24"/>
        </w:rPr>
      </w:pPr>
      <w:r w:rsidRPr="004D0806">
        <w:rPr>
          <w:b/>
          <w:bCs/>
          <w:i/>
          <w:sz w:val="24"/>
          <w:szCs w:val="24"/>
        </w:rPr>
        <w:t>Литература</w:t>
      </w:r>
    </w:p>
    <w:p w14:paraId="0DB6173D" w14:textId="1DA62946" w:rsidR="002807CF" w:rsidRPr="004D0806" w:rsidRDefault="002807CF" w:rsidP="004D0806">
      <w:pPr>
        <w:pStyle w:val="21"/>
        <w:spacing w:line="240" w:lineRule="auto"/>
        <w:ind w:left="0"/>
        <w:rPr>
          <w:b/>
          <w:bCs/>
          <w:i/>
          <w:sz w:val="24"/>
          <w:szCs w:val="24"/>
        </w:rPr>
      </w:pPr>
      <w:r w:rsidRPr="004D0806">
        <w:rPr>
          <w:b/>
          <w:i/>
          <w:sz w:val="24"/>
          <w:szCs w:val="24"/>
        </w:rPr>
        <w:t>Основная:</w:t>
      </w:r>
    </w:p>
    <w:p w14:paraId="0DFE194F" w14:textId="77777777" w:rsidR="008414B6" w:rsidRPr="004D0806" w:rsidRDefault="008414B6" w:rsidP="00604EA6">
      <w:pPr>
        <w:pStyle w:val="a9"/>
        <w:numPr>
          <w:ilvl w:val="0"/>
          <w:numId w:val="89"/>
        </w:numPr>
        <w:tabs>
          <w:tab w:val="left" w:pos="0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bCs/>
        </w:rPr>
      </w:pPr>
      <w:r w:rsidRPr="004D0806">
        <w:rPr>
          <w:rFonts w:ascii="Times New Roman" w:hAnsi="Times New Roman" w:cs="Times New Roman"/>
          <w:bCs/>
        </w:rPr>
        <w:t xml:space="preserve">Айламазян, Э. К. </w:t>
      </w:r>
      <w:r w:rsidRPr="004D0806">
        <w:rPr>
          <w:rFonts w:ascii="Times New Roman" w:hAnsi="Times New Roman" w:cs="Times New Roman"/>
        </w:rPr>
        <w:t>Акушерство [Текст] : учеб. для студ.</w:t>
      </w:r>
      <w:r w:rsidRPr="004D0806">
        <w:rPr>
          <w:rFonts w:ascii="Times New Roman" w:hAnsi="Times New Roman" w:cs="Times New Roman"/>
          <w:bCs/>
        </w:rPr>
        <w:t xml:space="preserve"> </w:t>
      </w:r>
      <w:r w:rsidRPr="004D0806">
        <w:rPr>
          <w:rFonts w:ascii="Times New Roman" w:hAnsi="Times New Roman" w:cs="Times New Roman"/>
        </w:rPr>
        <w:t>мед. вузов / Э. К. Айламазян.</w:t>
      </w:r>
      <w:r w:rsidRPr="004D0806">
        <w:rPr>
          <w:rFonts w:ascii="Times New Roman" w:hAnsi="Times New Roman" w:cs="Times New Roman"/>
          <w:bCs/>
        </w:rPr>
        <w:t xml:space="preserve"> </w:t>
      </w:r>
      <w:r w:rsidRPr="004D0806">
        <w:rPr>
          <w:rFonts w:ascii="Times New Roman" w:hAnsi="Times New Roman" w:cs="Times New Roman"/>
        </w:rPr>
        <w:t>- 6-е изд., испр. и доп. - СПб</w:t>
      </w:r>
      <w:proofErr w:type="gramStart"/>
      <w:r w:rsidRPr="004D0806">
        <w:rPr>
          <w:rFonts w:ascii="Times New Roman" w:hAnsi="Times New Roman" w:cs="Times New Roman"/>
        </w:rPr>
        <w:t>.:</w:t>
      </w:r>
      <w:r w:rsidRPr="004D0806">
        <w:rPr>
          <w:rFonts w:ascii="Times New Roman" w:hAnsi="Times New Roman" w:cs="Times New Roman"/>
          <w:bCs/>
        </w:rPr>
        <w:t xml:space="preserve"> </w:t>
      </w:r>
      <w:proofErr w:type="gramEnd"/>
      <w:r w:rsidRPr="004D0806">
        <w:rPr>
          <w:rFonts w:ascii="Times New Roman" w:hAnsi="Times New Roman" w:cs="Times New Roman"/>
        </w:rPr>
        <w:t>СпецЛит, 2007. - 528 c.</w:t>
      </w:r>
    </w:p>
    <w:p w14:paraId="681DA684" w14:textId="77777777" w:rsidR="008414B6" w:rsidRPr="004D0806" w:rsidRDefault="008414B6" w:rsidP="00604EA6">
      <w:pPr>
        <w:pStyle w:val="a9"/>
        <w:numPr>
          <w:ilvl w:val="0"/>
          <w:numId w:val="89"/>
        </w:numPr>
        <w:tabs>
          <w:tab w:val="left" w:pos="0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bCs/>
        </w:rPr>
      </w:pPr>
      <w:r w:rsidRPr="004D0806">
        <w:rPr>
          <w:rStyle w:val="value2"/>
          <w:rFonts w:ascii="Times New Roman" w:hAnsi="Times New Roman" w:cs="Times New Roman"/>
          <w:specVanish w:val="0"/>
        </w:rPr>
        <w:t>Акушерство [Электронный ресурс]: учеб. / Э. К. Айламазян [и др.]. - 9-е изд., перераб. и доп. - М.: ГЭОТАР-Медиа, 2015. - 704 с.:-</w:t>
      </w:r>
      <w:r w:rsidRPr="004D0806">
        <w:rPr>
          <w:rFonts w:ascii="Times New Roman" w:hAnsi="Times New Roman" w:cs="Times New Roman"/>
        </w:rPr>
        <w:t xml:space="preserve"> </w:t>
      </w:r>
      <w:hyperlink r:id="rId392" w:history="1">
        <w:r w:rsidRPr="004D0806">
          <w:rPr>
            <w:rStyle w:val="aa"/>
            <w:rFonts w:ascii="Times New Roman" w:hAnsi="Times New Roman" w:cs="Times New Roman"/>
          </w:rPr>
          <w:t xml:space="preserve">http://www.studentlibrary.ru/book/ISBN9785970433164.html </w:t>
        </w:r>
      </w:hyperlink>
      <w:r w:rsidRPr="004D0806">
        <w:rPr>
          <w:rFonts w:ascii="Times New Roman" w:hAnsi="Times New Roman" w:cs="Times New Roman"/>
        </w:rPr>
        <w:t xml:space="preserve"> </w:t>
      </w:r>
    </w:p>
    <w:p w14:paraId="548A0658" w14:textId="77777777" w:rsidR="008414B6" w:rsidRPr="004D0806" w:rsidRDefault="008414B6" w:rsidP="00604EA6">
      <w:pPr>
        <w:pStyle w:val="a9"/>
        <w:numPr>
          <w:ilvl w:val="0"/>
          <w:numId w:val="89"/>
        </w:numPr>
        <w:tabs>
          <w:tab w:val="left" w:pos="0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 w:cs="Times New Roman"/>
          <w:bCs/>
        </w:rPr>
      </w:pPr>
      <w:r w:rsidRPr="004D0806">
        <w:rPr>
          <w:rStyle w:val="value"/>
          <w:rFonts w:ascii="Times New Roman" w:hAnsi="Times New Roman" w:cs="Times New Roman"/>
        </w:rPr>
        <w:t xml:space="preserve">Акушерство [Электронный ресурс]: учеб. / </w:t>
      </w:r>
      <w:r w:rsidRPr="004D0806">
        <w:rPr>
          <w:rStyle w:val="hilight"/>
          <w:rFonts w:ascii="Times New Roman" w:hAnsi="Times New Roman" w:cs="Times New Roman"/>
        </w:rPr>
        <w:t>Савельева</w:t>
      </w:r>
      <w:r w:rsidRPr="004D0806">
        <w:rPr>
          <w:rStyle w:val="value"/>
          <w:rFonts w:ascii="Times New Roman" w:hAnsi="Times New Roman" w:cs="Times New Roman"/>
        </w:rPr>
        <w:t xml:space="preserve"> Г.М., Шалина Р.И., Сичинава Л.Г., Панина О.Б., Курцер М.А. - М.: ГЭОТАР-Медиа, 2015. – Режим доступа: </w:t>
      </w:r>
      <w:hyperlink r:id="rId393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http://www.studentlibrary.ru/book/ISBN9785970432952.html</w:t>
        </w:r>
      </w:hyperlink>
    </w:p>
    <w:p w14:paraId="53538409" w14:textId="77777777" w:rsidR="00B54500" w:rsidRPr="004D0806" w:rsidRDefault="00CA20DF" w:rsidP="004D080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Дополнительная:</w:t>
      </w:r>
    </w:p>
    <w:p w14:paraId="4B30E241" w14:textId="6BCF3240" w:rsidR="00B54500" w:rsidRPr="004D0806" w:rsidRDefault="00FA474F" w:rsidP="00604EA6">
      <w:pPr>
        <w:pStyle w:val="a4"/>
        <w:numPr>
          <w:ilvl w:val="0"/>
          <w:numId w:val="38"/>
        </w:numPr>
        <w:spacing w:after="0" w:line="240" w:lineRule="auto"/>
        <w:ind w:left="0" w:firstLine="0"/>
        <w:jc w:val="both"/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D0806">
        <w:rPr>
          <w:rStyle w:val="hilight"/>
          <w:rFonts w:ascii="Times New Roman" w:hAnsi="Times New Roman" w:cs="Times New Roman"/>
          <w:sz w:val="24"/>
          <w:szCs w:val="24"/>
        </w:rPr>
        <w:t>Дзигуа,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М.В. Акушерство [Электронный ресурс]: учеб</w:t>
      </w:r>
      <w:proofErr w:type="gramStart"/>
      <w:r w:rsidRPr="004D0806">
        <w:rPr>
          <w:rStyle w:val="value"/>
          <w:rFonts w:ascii="Times New Roman" w:hAnsi="Times New Roman" w:cs="Times New Roman"/>
          <w:sz w:val="24"/>
          <w:szCs w:val="24"/>
        </w:rPr>
        <w:t>.</w:t>
      </w:r>
      <w:proofErr w:type="gramEnd"/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0806">
        <w:rPr>
          <w:rStyle w:val="value"/>
          <w:rFonts w:ascii="Times New Roman" w:hAnsi="Times New Roman" w:cs="Times New Roman"/>
          <w:sz w:val="24"/>
          <w:szCs w:val="24"/>
        </w:rPr>
        <w:t>п</w:t>
      </w:r>
      <w:proofErr w:type="gramEnd"/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особие / М.В. </w:t>
      </w:r>
      <w:r w:rsidRPr="004D0806">
        <w:rPr>
          <w:rStyle w:val="hilight"/>
          <w:rFonts w:ascii="Times New Roman" w:hAnsi="Times New Roman" w:cs="Times New Roman"/>
          <w:sz w:val="24"/>
          <w:szCs w:val="24"/>
        </w:rPr>
        <w:t>Дзигуа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>, А.</w:t>
      </w:r>
      <w:r w:rsidRPr="004D0806">
        <w:rPr>
          <w:rStyle w:val="value"/>
          <w:rFonts w:ascii="Times New Roman" w:hAnsi="Times New Roman" w:cs="Times New Roman"/>
          <w:sz w:val="24"/>
          <w:szCs w:val="24"/>
          <w:lang w:val="en-US"/>
        </w:rPr>
        <w:t> 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А. Скребушевская - М.: ГЭОТАР-Медиа, 2014. – Режим доступа: </w:t>
      </w:r>
      <w:hyperlink r:id="rId394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http://www.studentlibrary.ru/book/ISBN9785970427613.html</w:t>
        </w:r>
      </w:hyperlink>
    </w:p>
    <w:p w14:paraId="06C7A056" w14:textId="26569323" w:rsidR="00FA474F" w:rsidRPr="004D0806" w:rsidRDefault="00FA474F" w:rsidP="00604EA6">
      <w:pPr>
        <w:pStyle w:val="a4"/>
        <w:numPr>
          <w:ilvl w:val="0"/>
          <w:numId w:val="38"/>
        </w:numPr>
        <w:spacing w:after="0" w:line="240" w:lineRule="auto"/>
        <w:ind w:left="0" w:firstLine="0"/>
        <w:jc w:val="both"/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D0806">
        <w:rPr>
          <w:rStyle w:val="value"/>
          <w:rFonts w:ascii="Times New Roman" w:hAnsi="Times New Roman" w:cs="Times New Roman"/>
          <w:sz w:val="24"/>
          <w:szCs w:val="24"/>
        </w:rPr>
        <w:t>Серов, В.Н.</w:t>
      </w:r>
      <w:r w:rsidRPr="004D0806">
        <w:rPr>
          <w:rStyle w:val="hilight"/>
          <w:rFonts w:ascii="Times New Roman" w:hAnsi="Times New Roman" w:cs="Times New Roman"/>
          <w:sz w:val="24"/>
          <w:szCs w:val="24"/>
        </w:rPr>
        <w:t xml:space="preserve"> Неотложные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</w:t>
      </w:r>
      <w:r w:rsidRPr="004D0806">
        <w:rPr>
          <w:rStyle w:val="hilight"/>
          <w:rFonts w:ascii="Times New Roman" w:hAnsi="Times New Roman" w:cs="Times New Roman"/>
          <w:sz w:val="24"/>
          <w:szCs w:val="24"/>
        </w:rPr>
        <w:t>состояния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в </w:t>
      </w:r>
      <w:r w:rsidRPr="004D0806">
        <w:rPr>
          <w:rStyle w:val="hilight"/>
          <w:rFonts w:ascii="Times New Roman" w:hAnsi="Times New Roman" w:cs="Times New Roman"/>
          <w:sz w:val="24"/>
          <w:szCs w:val="24"/>
        </w:rPr>
        <w:t>акушерстве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[Электронный ресурс]: рук. / В.Н. Серов, Г.Т. Сухих, И.И. Баранов - М.: ГЭОТАР-Медиа, 2013. – Режим доступа: </w:t>
      </w:r>
      <w:hyperlink r:id="rId395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http://www.studentlibrary.ru/book/ISBN9785970424728.html</w:t>
        </w:r>
      </w:hyperlink>
    </w:p>
    <w:p w14:paraId="62576181" w14:textId="3D0A0811" w:rsidR="00FA474F" w:rsidRPr="004D0806" w:rsidRDefault="00FA474F" w:rsidP="00604EA6">
      <w:pPr>
        <w:pStyle w:val="a4"/>
        <w:numPr>
          <w:ilvl w:val="0"/>
          <w:numId w:val="38"/>
        </w:numPr>
        <w:spacing w:after="0" w:line="240" w:lineRule="auto"/>
        <w:ind w:left="0" w:firstLine="0"/>
        <w:jc w:val="both"/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D0806">
        <w:rPr>
          <w:rStyle w:val="hilight"/>
          <w:rFonts w:ascii="Times New Roman" w:hAnsi="Times New Roman" w:cs="Times New Roman"/>
          <w:sz w:val="24"/>
          <w:szCs w:val="24"/>
        </w:rPr>
        <w:t>Руководство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по </w:t>
      </w:r>
      <w:r w:rsidRPr="004D0806">
        <w:rPr>
          <w:rStyle w:val="hilight"/>
          <w:rFonts w:ascii="Times New Roman" w:hAnsi="Times New Roman" w:cs="Times New Roman"/>
          <w:sz w:val="24"/>
          <w:szCs w:val="24"/>
        </w:rPr>
        <w:t>амбулаторно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>-</w:t>
      </w:r>
      <w:r w:rsidRPr="004D0806">
        <w:rPr>
          <w:rStyle w:val="hilight"/>
          <w:rFonts w:ascii="Times New Roman" w:hAnsi="Times New Roman" w:cs="Times New Roman"/>
          <w:sz w:val="24"/>
          <w:szCs w:val="24"/>
        </w:rPr>
        <w:t>поликлинической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</w:t>
      </w:r>
      <w:r w:rsidRPr="004D0806">
        <w:rPr>
          <w:rStyle w:val="hilight"/>
          <w:rFonts w:ascii="Times New Roman" w:hAnsi="Times New Roman" w:cs="Times New Roman"/>
          <w:sz w:val="24"/>
          <w:szCs w:val="24"/>
        </w:rPr>
        <w:t>помощи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в </w:t>
      </w:r>
      <w:r w:rsidRPr="004D0806">
        <w:rPr>
          <w:rStyle w:val="hilight"/>
          <w:rFonts w:ascii="Times New Roman" w:hAnsi="Times New Roman" w:cs="Times New Roman"/>
          <w:sz w:val="24"/>
          <w:szCs w:val="24"/>
        </w:rPr>
        <w:t>акушерстве</w:t>
      </w:r>
      <w:r w:rsidRPr="004D0806">
        <w:rPr>
          <w:rStyle w:val="value"/>
          <w:rFonts w:ascii="Times New Roman" w:hAnsi="Times New Roman" w:cs="Times New Roman"/>
          <w:sz w:val="24"/>
          <w:szCs w:val="24"/>
        </w:rPr>
        <w:t xml:space="preserve"> и гинекологии [Электронный ресурс] / под ред. В. Е. Радзинского. - 2-е изд., перераб. и доп. - М.: ГЭОТАР-Медиа, 2014. – Режим доступа: </w:t>
      </w:r>
      <w:hyperlink r:id="rId396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http://www.studentlibrary.ru/book/ISBN9785970428962.html</w:t>
        </w:r>
      </w:hyperlink>
    </w:p>
    <w:p w14:paraId="44E438A9" w14:textId="5CEC97E4" w:rsidR="00FA474F" w:rsidRPr="004D0806" w:rsidRDefault="00FA474F" w:rsidP="00604EA6">
      <w:pPr>
        <w:pStyle w:val="a4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bCs/>
          <w:sz w:val="24"/>
          <w:szCs w:val="24"/>
        </w:rPr>
        <w:t>Дуда, В.И.</w:t>
      </w:r>
      <w:r w:rsidRPr="004D0806">
        <w:rPr>
          <w:rFonts w:ascii="Times New Roman" w:hAnsi="Times New Roman" w:cs="Times New Roman"/>
          <w:sz w:val="24"/>
          <w:szCs w:val="24"/>
        </w:rPr>
        <w:t xml:space="preserve"> Акушерство [Текст]: учеб. для студ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>узов / В. И. Дуда. – Ростов н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>: Феникс, 2011. - 708 с.</w:t>
      </w:r>
    </w:p>
    <w:p w14:paraId="32019558" w14:textId="77777777" w:rsidR="00CA20DF" w:rsidRPr="004D0806" w:rsidRDefault="00CA20DF" w:rsidP="004D080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Базы данных:</w:t>
      </w:r>
    </w:p>
    <w:p w14:paraId="096E23D2" w14:textId="77777777" w:rsidR="005A100D" w:rsidRPr="004D0806" w:rsidRDefault="005A100D" w:rsidP="00604EA6">
      <w:pPr>
        <w:pStyle w:val="a4"/>
        <w:numPr>
          <w:ilvl w:val="0"/>
          <w:numId w:val="5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ресурсов, раздел «Акушерство и гинекология» </w:t>
      </w:r>
      <w:hyperlink r:id="rId397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http://www.medlinks.ru/speciality.php?topic=60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60D3C7" w14:textId="77777777" w:rsidR="005A100D" w:rsidRPr="004D0806" w:rsidRDefault="005A100D" w:rsidP="00604EA6">
      <w:pPr>
        <w:pStyle w:val="a4"/>
        <w:numPr>
          <w:ilvl w:val="0"/>
          <w:numId w:val="5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Форму общения врачей по разделам акушерства и гинекологии Русского медицинского сервера </w:t>
      </w:r>
      <w:hyperlink r:id="rId398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https://forums.rusmedserv.com/forumdisplay.php?f=2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A964BD" w14:textId="77777777" w:rsidR="005A100D" w:rsidRPr="004D0806" w:rsidRDefault="005A100D" w:rsidP="00604EA6">
      <w:pPr>
        <w:pStyle w:val="a4"/>
        <w:numPr>
          <w:ilvl w:val="0"/>
          <w:numId w:val="5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Международный информационно-образовательный портал </w:t>
      </w:r>
      <w:hyperlink r:id="rId399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http://univadis.ru</w:t>
        </w:r>
      </w:hyperlink>
    </w:p>
    <w:p w14:paraId="2F8A92A2" w14:textId="77777777" w:rsidR="005A100D" w:rsidRPr="004D0806" w:rsidRDefault="005A100D" w:rsidP="00604EA6">
      <w:pPr>
        <w:pStyle w:val="a4"/>
        <w:numPr>
          <w:ilvl w:val="0"/>
          <w:numId w:val="5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Медицинское обозрение </w:t>
      </w:r>
      <w:hyperlink r:id="rId400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://medscape.ru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представляет для обзора оригинальные журнальные статьи медицинские тематики</w:t>
      </w:r>
    </w:p>
    <w:p w14:paraId="722820DF" w14:textId="77777777" w:rsidR="005A100D" w:rsidRPr="004D0806" w:rsidRDefault="005A100D" w:rsidP="00604EA6">
      <w:pPr>
        <w:pStyle w:val="a4"/>
        <w:numPr>
          <w:ilvl w:val="0"/>
          <w:numId w:val="5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 </w:t>
      </w:r>
      <w:hyperlink r:id="rId401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http://webmed.irku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tsk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включает ссылки на наиболее авторитетные тематические сайты, журналы, общества, а также полезные документы и программы.</w:t>
      </w:r>
    </w:p>
    <w:p w14:paraId="08820AEB" w14:textId="77777777" w:rsidR="005A100D" w:rsidRPr="004D0806" w:rsidRDefault="005A100D" w:rsidP="00604EA6">
      <w:pPr>
        <w:pStyle w:val="a4"/>
        <w:numPr>
          <w:ilvl w:val="0"/>
          <w:numId w:val="5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0806">
        <w:rPr>
          <w:rFonts w:ascii="Times New Roman" w:hAnsi="Times New Roman" w:cs="Times New Roman"/>
          <w:sz w:val="24"/>
          <w:szCs w:val="24"/>
        </w:rPr>
        <w:t xml:space="preserve">Научная электронная база научных медицинский журналов, рецензируемых ВАК </w:t>
      </w:r>
      <w:hyperlink r:id="rId402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://elibrary.ru</w:t>
        </w:r>
      </w:hyperlink>
      <w:proofErr w:type="gramEnd"/>
    </w:p>
    <w:p w14:paraId="7FE98F3E" w14:textId="77777777" w:rsidR="005A100D" w:rsidRPr="004D0806" w:rsidRDefault="005A100D" w:rsidP="00604EA6">
      <w:pPr>
        <w:pStyle w:val="a4"/>
        <w:numPr>
          <w:ilvl w:val="0"/>
          <w:numId w:val="5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База данных медицинских и биологических публикаций </w:t>
      </w:r>
      <w:hyperlink r:id="rId403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ncbi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nlm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nih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sites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entrez</w:t>
        </w:r>
      </w:hyperlink>
    </w:p>
    <w:p w14:paraId="3E292E5E" w14:textId="77777777" w:rsidR="005A100D" w:rsidRPr="004D0806" w:rsidRDefault="005A100D" w:rsidP="00604EA6">
      <w:pPr>
        <w:pStyle w:val="ab"/>
        <w:numPr>
          <w:ilvl w:val="0"/>
          <w:numId w:val="5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Периодические издания</w:t>
      </w:r>
    </w:p>
    <w:p w14:paraId="4CE494C1" w14:textId="77777777" w:rsidR="005A100D" w:rsidRPr="004D0806" w:rsidRDefault="005A100D" w:rsidP="00604EA6">
      <w:pPr>
        <w:pStyle w:val="ab"/>
        <w:numPr>
          <w:ilvl w:val="0"/>
          <w:numId w:val="49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Научно-практический журнал Акушерство и гинекология </w:t>
      </w:r>
      <w:hyperlink r:id="rId404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https://www.aig-journal.ru/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2B8A53" w14:textId="77777777" w:rsidR="005A100D" w:rsidRPr="004D0806" w:rsidRDefault="005A100D" w:rsidP="00604EA6">
      <w:pPr>
        <w:pStyle w:val="ab"/>
        <w:numPr>
          <w:ilvl w:val="0"/>
          <w:numId w:val="49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 акушерства и женских болезней </w:t>
      </w:r>
      <w:hyperlink r:id="rId405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http://www.jowd.ru/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686AB" w14:textId="77777777" w:rsidR="005A100D" w:rsidRPr="004D0806" w:rsidRDefault="005A100D" w:rsidP="00604EA6">
      <w:pPr>
        <w:pStyle w:val="ab"/>
        <w:numPr>
          <w:ilvl w:val="0"/>
          <w:numId w:val="49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Научно-практический медицинский рецензируемый журнал Доктор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у </w:t>
      </w:r>
      <w:hyperlink r:id="rId406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http://www.medicina-journal.ru/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(тематические выпуски «Гинекология»)</w:t>
      </w:r>
    </w:p>
    <w:p w14:paraId="2D4912FB" w14:textId="77777777" w:rsidR="005A100D" w:rsidRPr="004D0806" w:rsidRDefault="005A100D" w:rsidP="00604EA6">
      <w:pPr>
        <w:pStyle w:val="ab"/>
        <w:numPr>
          <w:ilvl w:val="0"/>
          <w:numId w:val="49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Журналы «Женская консультация» и «Гинекология» </w:t>
      </w:r>
      <w:hyperlink r:id="rId407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http://con-med.ru/magazines/obstetrics/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69FE40" w14:textId="77777777" w:rsidR="005A100D" w:rsidRPr="004D0806" w:rsidRDefault="005A100D" w:rsidP="00604EA6">
      <w:pPr>
        <w:pStyle w:val="ab"/>
        <w:numPr>
          <w:ilvl w:val="0"/>
          <w:numId w:val="49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 Акушерство, гинекология и репродукция </w:t>
      </w:r>
      <w:hyperlink r:id="rId408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http://www.gynecology.su/jour/index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4BB9A2" w14:textId="77777777" w:rsidR="005A100D" w:rsidRPr="004D0806" w:rsidRDefault="005A100D" w:rsidP="00604EA6">
      <w:pPr>
        <w:pStyle w:val="ab"/>
        <w:numPr>
          <w:ilvl w:val="0"/>
          <w:numId w:val="49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Русский медицинский журнал: </w:t>
      </w:r>
      <w:hyperlink r:id="rId409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http://www.rmj.ru/current.htm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1D7AA1" w14:textId="77777777" w:rsidR="005A100D" w:rsidRPr="004D0806" w:rsidRDefault="005A100D" w:rsidP="00604EA6">
      <w:pPr>
        <w:pStyle w:val="ab"/>
        <w:numPr>
          <w:ilvl w:val="0"/>
          <w:numId w:val="49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Биомедицинский журнал: </w:t>
      </w:r>
      <w:hyperlink r:id="rId410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http://www.medline.ru/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B594D3" w14:textId="77777777" w:rsidR="00604EA6" w:rsidRPr="00604EA6" w:rsidRDefault="005A100D" w:rsidP="00604EA6">
      <w:pPr>
        <w:pStyle w:val="ab"/>
        <w:numPr>
          <w:ilvl w:val="0"/>
          <w:numId w:val="49"/>
        </w:numPr>
        <w:ind w:left="567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Free Medical Journals: </w:t>
      </w:r>
      <w:r w:rsidR="002C75C8">
        <w:fldChar w:fldCharType="begin"/>
      </w:r>
      <w:r w:rsidR="002C75C8" w:rsidRPr="002C75C8">
        <w:rPr>
          <w:lang w:val="en-US"/>
        </w:rPr>
        <w:instrText xml:space="preserve"> HYPERLINK "http://www.freemedicaljournals.com/" </w:instrText>
      </w:r>
      <w:r w:rsidR="002C75C8">
        <w:fldChar w:fldCharType="separate"/>
      </w:r>
      <w:r w:rsidRPr="004D0806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http://www.freemedicaljournals.com/</w:t>
      </w:r>
      <w:r w:rsidR="002C75C8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C203C30" w14:textId="2D1B0D4A" w:rsidR="005A100D" w:rsidRPr="00604EA6" w:rsidRDefault="005A100D" w:rsidP="00604EA6">
      <w:pPr>
        <w:pStyle w:val="ab"/>
        <w:numPr>
          <w:ilvl w:val="0"/>
          <w:numId w:val="49"/>
        </w:numPr>
        <w:ind w:left="567" w:hanging="283"/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604EA6">
        <w:rPr>
          <w:rFonts w:ascii="Times New Roman" w:hAnsi="Times New Roman" w:cs="Times New Roman"/>
          <w:sz w:val="24"/>
          <w:szCs w:val="24"/>
          <w:lang w:val="en-US"/>
        </w:rPr>
        <w:t xml:space="preserve">Consilium Medicum: </w:t>
      </w:r>
      <w:r w:rsidR="002C75C8">
        <w:fldChar w:fldCharType="begin"/>
      </w:r>
      <w:r w:rsidR="002C75C8" w:rsidRPr="002C75C8">
        <w:rPr>
          <w:lang w:val="en-US"/>
        </w:rPr>
        <w:instrText xml:space="preserve"> HYPERLINK "http://www.consilium-medicum.com/" </w:instrText>
      </w:r>
      <w:r w:rsidR="002C75C8">
        <w:fldChar w:fldCharType="separate"/>
      </w:r>
      <w:r w:rsidRPr="00604EA6">
        <w:rPr>
          <w:rStyle w:val="aa"/>
          <w:rFonts w:ascii="Times New Roman" w:hAnsi="Times New Roman" w:cs="Times New Roman"/>
          <w:sz w:val="24"/>
          <w:szCs w:val="24"/>
          <w:lang w:val="en-US"/>
        </w:rPr>
        <w:t>http://www.consilium-medicum.com/</w:t>
      </w:r>
      <w:r w:rsidR="002C75C8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14:paraId="6681AC91" w14:textId="77777777" w:rsidR="005A100D" w:rsidRPr="004D0806" w:rsidRDefault="005A100D" w:rsidP="004D0806">
      <w:pPr>
        <w:spacing w:after="0" w:line="240" w:lineRule="auto"/>
        <w:rPr>
          <w:rStyle w:val="aa"/>
          <w:rFonts w:ascii="Times New Roman" w:hAnsi="Times New Roman" w:cs="Times New Roman"/>
          <w:sz w:val="24"/>
          <w:szCs w:val="24"/>
          <w:lang w:val="en-US"/>
        </w:rPr>
      </w:pPr>
      <w:r w:rsidRPr="004D0806">
        <w:rPr>
          <w:rStyle w:val="aa"/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68B41446" w14:textId="2BB1FE9E" w:rsidR="00CA20DF" w:rsidRPr="004D0806" w:rsidRDefault="0068689E" w:rsidP="004D08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806">
        <w:rPr>
          <w:rFonts w:ascii="Times New Roman" w:hAnsi="Times New Roman" w:cs="Times New Roman"/>
          <w:b/>
          <w:sz w:val="24"/>
          <w:szCs w:val="24"/>
        </w:rPr>
        <w:lastRenderedPageBreak/>
        <w:t>Занятия</w:t>
      </w:r>
      <w:r w:rsidR="00522D87" w:rsidRPr="004D0806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CA20DF" w:rsidRPr="004D0806">
        <w:rPr>
          <w:rFonts w:ascii="Times New Roman" w:hAnsi="Times New Roman" w:cs="Times New Roman"/>
          <w:b/>
          <w:sz w:val="24"/>
          <w:szCs w:val="24"/>
        </w:rPr>
        <w:t>4</w:t>
      </w:r>
    </w:p>
    <w:p w14:paraId="7E52CFD9" w14:textId="1658AB4E" w:rsidR="00CA20DF" w:rsidRPr="004D0806" w:rsidRDefault="00CA20DF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Тема</w:t>
      </w:r>
      <w:r w:rsidRPr="004D0806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 xml:space="preserve">: </w:t>
      </w: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«</w:t>
      </w:r>
      <w:r w:rsidR="00B50859"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Гипоксия плода и новорожденного</w:t>
      </w:r>
      <w:r w:rsidR="002A7C38"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»</w:t>
      </w:r>
    </w:p>
    <w:p w14:paraId="49FCA261" w14:textId="06BC4F58" w:rsidR="00CA20DF" w:rsidRPr="004D0806" w:rsidRDefault="00CA20DF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Цель занятия:</w:t>
      </w:r>
      <w:r w:rsidRPr="004D0806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</w:rPr>
        <w:t xml:space="preserve"> </w:t>
      </w:r>
      <w:r w:rsidR="00D04D23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Изучить пути предупреждения перинатальной смертности при гипо</w:t>
      </w:r>
      <w:r w:rsidR="00960E59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ксии плода и н</w:t>
      </w:r>
      <w:r w:rsidR="00D04D23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оворожденного.</w:t>
      </w:r>
    </w:p>
    <w:p w14:paraId="31B6B92D" w14:textId="5829BF47" w:rsidR="004D0806" w:rsidRPr="004D0806" w:rsidRDefault="00CA20DF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Компетенции:</w:t>
      </w:r>
      <w:r w:rsidRPr="004D0806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</w:rPr>
        <w:t xml:space="preserve"> 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в процессе проведения занятий у студентов формируются:</w:t>
      </w:r>
      <w:r w:rsidR="00B50859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</w:t>
      </w:r>
      <w:r w:rsidR="004D0806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ОК-1, ОПК-4,  ПК-5,  ПК-6, ПК-8</w:t>
      </w:r>
      <w:r w:rsidR="0024201B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, ПК-11</w:t>
      </w:r>
      <w:r w:rsidR="004D0806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.</w:t>
      </w:r>
    </w:p>
    <w:p w14:paraId="49EAC279" w14:textId="77777777" w:rsidR="004D0806" w:rsidRPr="004D0806" w:rsidRDefault="004D0806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Студент должен</w:t>
      </w:r>
    </w:p>
    <w:p w14:paraId="4E336E9A" w14:textId="77777777" w:rsidR="004D0806" w:rsidRPr="004D0806" w:rsidRDefault="004D0806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iCs/>
          <w:color w:val="000000"/>
          <w:kern w:val="28"/>
          <w:sz w:val="24"/>
          <w:szCs w:val="24"/>
        </w:rPr>
        <w:t>Знать:</w:t>
      </w:r>
    </w:p>
    <w:p w14:paraId="4B3ED319" w14:textId="2626F133" w:rsidR="00D04D23" w:rsidRPr="00604EA6" w:rsidRDefault="004D0806" w:rsidP="00604EA6">
      <w:pPr>
        <w:pStyle w:val="a4"/>
        <w:numPr>
          <w:ilvl w:val="0"/>
          <w:numId w:val="11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604EA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основные филосовские законы и их связи с принципом функционирования здорового и больного организма;</w:t>
      </w:r>
    </w:p>
    <w:p w14:paraId="409A8BEA" w14:textId="048881E3" w:rsidR="00D04D23" w:rsidRPr="004D0806" w:rsidRDefault="00D04D23" w:rsidP="00604EA6">
      <w:pPr>
        <w:pStyle w:val="a4"/>
        <w:numPr>
          <w:ilvl w:val="0"/>
          <w:numId w:val="11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принцип</w:t>
      </w:r>
      <w:r w:rsidR="0068689E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ы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диспансерного наблюдения беременных с патологическим течением гестационного процесса (экстрагенитальной патоло</w:t>
      </w:r>
      <w:r w:rsidR="0068689E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гией, акушерскими осложнениями);</w:t>
      </w:r>
    </w:p>
    <w:p w14:paraId="1F9E40E5" w14:textId="62B09F35" w:rsidR="00D04D23" w:rsidRPr="004D0806" w:rsidRDefault="00D04D23" w:rsidP="00604EA6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клинико-диагностические критерии гипоксии плода и новорожденного</w:t>
      </w:r>
      <w:r w:rsidR="002A7C38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,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 их влияние </w:t>
      </w:r>
      <w:r w:rsidR="0068689E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на последующее развитие ребенка;</w:t>
      </w:r>
    </w:p>
    <w:p w14:paraId="5FE2B3D1" w14:textId="009FF253" w:rsidR="00D04D23" w:rsidRPr="004D0806" w:rsidRDefault="00D04D23" w:rsidP="00604EA6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современные </w:t>
      </w:r>
      <w:r w:rsidR="00960E59"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 xml:space="preserve">методы клинического, </w:t>
      </w:r>
      <w:r w:rsidRPr="004D0806">
        <w:rPr>
          <w:rFonts w:ascii="Times New Roman" w:hAnsi="Times New Roman" w:cs="Times New Roman"/>
          <w:iCs/>
          <w:color w:val="000000"/>
          <w:kern w:val="28"/>
          <w:sz w:val="24"/>
          <w:szCs w:val="24"/>
        </w:rPr>
        <w:t>инструментального обследования беременных, рожениц с гипоксией плода, методы оценки состояния плода.</w:t>
      </w:r>
    </w:p>
    <w:p w14:paraId="1E5D6BA1" w14:textId="77777777" w:rsidR="00CA20DF" w:rsidRPr="004D0806" w:rsidRDefault="00CA20DF" w:rsidP="004D080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  <w:lang w:val="en-US"/>
        </w:rPr>
        <w:t>Уметь:</w:t>
      </w:r>
    </w:p>
    <w:p w14:paraId="44354F5C" w14:textId="69277C25" w:rsidR="00D04D23" w:rsidRPr="004D0806" w:rsidRDefault="00C439CB" w:rsidP="00604EA6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анализировать и оценивать качество </w:t>
      </w:r>
      <w:r w:rsidR="0068689E" w:rsidRPr="004D0806">
        <w:rPr>
          <w:rFonts w:ascii="Times New Roman" w:hAnsi="Times New Roman" w:cs="Times New Roman"/>
          <w:sz w:val="24"/>
          <w:szCs w:val="24"/>
        </w:rPr>
        <w:t>оказания меди</w:t>
      </w:r>
      <w:r w:rsidRPr="004D0806">
        <w:rPr>
          <w:rFonts w:ascii="Times New Roman" w:hAnsi="Times New Roman" w:cs="Times New Roman"/>
          <w:sz w:val="24"/>
          <w:szCs w:val="24"/>
        </w:rPr>
        <w:t>цинской помощи беременн</w:t>
      </w:r>
      <w:r w:rsidR="0068689E" w:rsidRPr="004D0806">
        <w:rPr>
          <w:rFonts w:ascii="Times New Roman" w:hAnsi="Times New Roman" w:cs="Times New Roman"/>
          <w:sz w:val="24"/>
          <w:szCs w:val="24"/>
        </w:rPr>
        <w:t>ым, роженицам с гипоксией плода;</w:t>
      </w:r>
    </w:p>
    <w:p w14:paraId="70383854" w14:textId="077C3445" w:rsidR="00D04D23" w:rsidRPr="004D0806" w:rsidRDefault="00D04D23" w:rsidP="00604EA6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интерпретировать результаты обследования, поставить </w:t>
      </w:r>
      <w:r w:rsidR="00960E59" w:rsidRPr="004D0806">
        <w:rPr>
          <w:rFonts w:ascii="Times New Roman" w:hAnsi="Times New Roman" w:cs="Times New Roman"/>
          <w:sz w:val="24"/>
          <w:szCs w:val="24"/>
        </w:rPr>
        <w:t>предварительный диагноз гипоксии</w:t>
      </w:r>
      <w:r w:rsidRPr="004D0806">
        <w:rPr>
          <w:rFonts w:ascii="Times New Roman" w:hAnsi="Times New Roman" w:cs="Times New Roman"/>
          <w:sz w:val="24"/>
          <w:szCs w:val="24"/>
        </w:rPr>
        <w:t xml:space="preserve"> плод</w:t>
      </w:r>
      <w:r w:rsidR="00C439CB" w:rsidRPr="004D0806">
        <w:rPr>
          <w:rFonts w:ascii="Times New Roman" w:hAnsi="Times New Roman" w:cs="Times New Roman"/>
          <w:sz w:val="24"/>
          <w:szCs w:val="24"/>
        </w:rPr>
        <w:t>а, наметить объем дополнительного исследования</w:t>
      </w:r>
      <w:r w:rsidR="0068689E" w:rsidRPr="004D0806">
        <w:rPr>
          <w:rFonts w:ascii="Times New Roman" w:hAnsi="Times New Roman" w:cs="Times New Roman"/>
          <w:sz w:val="24"/>
          <w:szCs w:val="24"/>
        </w:rPr>
        <w:t xml:space="preserve"> для его уточнения;</w:t>
      </w:r>
    </w:p>
    <w:p w14:paraId="358ECD85" w14:textId="1B286912" w:rsidR="00D04D23" w:rsidRPr="004D0806" w:rsidRDefault="00D04D23" w:rsidP="00604EA6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 сфо</w:t>
      </w:r>
      <w:r w:rsidR="0068689E" w:rsidRPr="004D0806">
        <w:rPr>
          <w:rFonts w:ascii="Times New Roman" w:hAnsi="Times New Roman" w:cs="Times New Roman"/>
          <w:sz w:val="24"/>
          <w:szCs w:val="24"/>
        </w:rPr>
        <w:t>рмулировать клинический диагноз;</w:t>
      </w:r>
    </w:p>
    <w:p w14:paraId="63B36916" w14:textId="7789D45E" w:rsidR="00C439CB" w:rsidRPr="004D0806" w:rsidRDefault="00C439CB" w:rsidP="00604EA6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разработать беременной, роженице с гипоксией плода акушерскую тактику, намети</w:t>
      </w:r>
      <w:r w:rsidR="0068689E" w:rsidRPr="004D0806">
        <w:rPr>
          <w:rFonts w:ascii="Times New Roman" w:hAnsi="Times New Roman" w:cs="Times New Roman"/>
          <w:sz w:val="24"/>
          <w:szCs w:val="24"/>
        </w:rPr>
        <w:t>ть план медикаментозной терапии;</w:t>
      </w:r>
    </w:p>
    <w:p w14:paraId="0844F82E" w14:textId="2CD8A639" w:rsidR="00C439CB" w:rsidRPr="004D0806" w:rsidRDefault="00C439CB" w:rsidP="00604EA6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оказывать новорожденным,  родившимся в состоянии гипоксии</w:t>
      </w:r>
      <w:r w:rsidR="002A7C38" w:rsidRPr="004D0806">
        <w:rPr>
          <w:rFonts w:ascii="Times New Roman" w:hAnsi="Times New Roman" w:cs="Times New Roman"/>
          <w:sz w:val="24"/>
          <w:szCs w:val="24"/>
        </w:rPr>
        <w:t>,</w:t>
      </w:r>
      <w:r w:rsidRPr="004D0806">
        <w:rPr>
          <w:rFonts w:ascii="Times New Roman" w:hAnsi="Times New Roman" w:cs="Times New Roman"/>
          <w:sz w:val="24"/>
          <w:szCs w:val="24"/>
        </w:rPr>
        <w:t xml:space="preserve">  реанимационные мероприятия.</w:t>
      </w:r>
    </w:p>
    <w:p w14:paraId="00F6CBD8" w14:textId="77777777" w:rsidR="00CA20DF" w:rsidRPr="004D0806" w:rsidRDefault="00CA20DF" w:rsidP="004D080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Владеть:</w:t>
      </w:r>
    </w:p>
    <w:p w14:paraId="5D883888" w14:textId="14180AB9" w:rsidR="00C439CB" w:rsidRPr="004D0806" w:rsidRDefault="00C439CB" w:rsidP="00604EA6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методами общего клинического (и специального) обследования беременных, рожениц с гипоксией</w:t>
      </w:r>
      <w:r w:rsidR="002F60CC" w:rsidRPr="004D0806">
        <w:rPr>
          <w:rFonts w:ascii="Times New Roman" w:hAnsi="Times New Roman" w:cs="Times New Roman"/>
          <w:sz w:val="24"/>
          <w:szCs w:val="24"/>
        </w:rPr>
        <w:t xml:space="preserve"> плода;</w:t>
      </w:r>
    </w:p>
    <w:p w14:paraId="4DEDA5D4" w14:textId="721EB940" w:rsidR="00C439CB" w:rsidRPr="004D0806" w:rsidRDefault="002F60CC" w:rsidP="00604EA6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навыком интерпретации результатов</w:t>
      </w:r>
      <w:r w:rsidR="00C439CB" w:rsidRPr="004D0806">
        <w:rPr>
          <w:rFonts w:ascii="Times New Roman" w:hAnsi="Times New Roman" w:cs="Times New Roman"/>
          <w:sz w:val="24"/>
          <w:szCs w:val="24"/>
        </w:rPr>
        <w:t xml:space="preserve"> инструментальных методов </w:t>
      </w:r>
      <w:r w:rsidRPr="004D0806">
        <w:rPr>
          <w:rFonts w:ascii="Times New Roman" w:hAnsi="Times New Roman" w:cs="Times New Roman"/>
          <w:sz w:val="24"/>
          <w:szCs w:val="24"/>
        </w:rPr>
        <w:t xml:space="preserve">исследования </w:t>
      </w:r>
      <w:r w:rsidR="00C439CB" w:rsidRPr="004D0806">
        <w:rPr>
          <w:rFonts w:ascii="Times New Roman" w:hAnsi="Times New Roman" w:cs="Times New Roman"/>
          <w:sz w:val="24"/>
          <w:szCs w:val="24"/>
        </w:rPr>
        <w:t>у береме</w:t>
      </w:r>
      <w:r w:rsidRPr="004D0806">
        <w:rPr>
          <w:rFonts w:ascii="Times New Roman" w:hAnsi="Times New Roman" w:cs="Times New Roman"/>
          <w:sz w:val="24"/>
          <w:szCs w:val="24"/>
        </w:rPr>
        <w:t>нных, рожениц с гипоксией плода;</w:t>
      </w:r>
    </w:p>
    <w:p w14:paraId="30FF897D" w14:textId="357EFB1F" w:rsidR="00C439CB" w:rsidRPr="004D0806" w:rsidRDefault="00C439CB" w:rsidP="00604EA6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алгоритмом постановки предварительного диагноза </w:t>
      </w:r>
      <w:r w:rsidR="001150DD" w:rsidRPr="004D0806">
        <w:rPr>
          <w:rFonts w:ascii="Times New Roman" w:hAnsi="Times New Roman" w:cs="Times New Roman"/>
          <w:sz w:val="24"/>
          <w:szCs w:val="24"/>
        </w:rPr>
        <w:t>беременным</w:t>
      </w:r>
      <w:r w:rsidR="00960E59" w:rsidRPr="004D0806">
        <w:rPr>
          <w:rFonts w:ascii="Times New Roman" w:hAnsi="Times New Roman" w:cs="Times New Roman"/>
          <w:sz w:val="24"/>
          <w:szCs w:val="24"/>
        </w:rPr>
        <w:t>, роженицам</w:t>
      </w:r>
      <w:r w:rsidR="001150DD" w:rsidRPr="004D0806">
        <w:rPr>
          <w:rFonts w:ascii="Times New Roman" w:hAnsi="Times New Roman" w:cs="Times New Roman"/>
          <w:sz w:val="24"/>
          <w:szCs w:val="24"/>
        </w:rPr>
        <w:t xml:space="preserve"> с гипоксией плода</w:t>
      </w:r>
      <w:r w:rsidRPr="004D0806">
        <w:rPr>
          <w:rFonts w:ascii="Times New Roman" w:hAnsi="Times New Roman" w:cs="Times New Roman"/>
          <w:sz w:val="24"/>
          <w:szCs w:val="24"/>
        </w:rPr>
        <w:t xml:space="preserve">, </w:t>
      </w:r>
      <w:r w:rsidR="002F60CC" w:rsidRPr="004D0806">
        <w:rPr>
          <w:rFonts w:ascii="Times New Roman" w:hAnsi="Times New Roman" w:cs="Times New Roman"/>
          <w:sz w:val="24"/>
          <w:szCs w:val="24"/>
        </w:rPr>
        <w:t>дополнительного</w:t>
      </w:r>
      <w:r w:rsidR="001150DD" w:rsidRPr="004D0806">
        <w:rPr>
          <w:rFonts w:ascii="Times New Roman" w:hAnsi="Times New Roman" w:cs="Times New Roman"/>
          <w:sz w:val="24"/>
          <w:szCs w:val="24"/>
        </w:rPr>
        <w:t xml:space="preserve"> обследования для уточнения формы,</w:t>
      </w:r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  <w:r w:rsidR="001150DD" w:rsidRPr="004D0806">
        <w:rPr>
          <w:rFonts w:ascii="Times New Roman" w:hAnsi="Times New Roman" w:cs="Times New Roman"/>
          <w:sz w:val="24"/>
          <w:szCs w:val="24"/>
        </w:rPr>
        <w:t>степени тяжести</w:t>
      </w:r>
      <w:r w:rsidR="002F60CC" w:rsidRPr="004D0806">
        <w:rPr>
          <w:rFonts w:ascii="Times New Roman" w:hAnsi="Times New Roman" w:cs="Times New Roman"/>
          <w:sz w:val="24"/>
          <w:szCs w:val="24"/>
        </w:rPr>
        <w:t>;</w:t>
      </w:r>
    </w:p>
    <w:p w14:paraId="564A4139" w14:textId="24594E1C" w:rsidR="00C439CB" w:rsidRPr="004D0806" w:rsidRDefault="00C439CB" w:rsidP="00604EA6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алгоритмом раз</w:t>
      </w:r>
      <w:r w:rsidR="002F60CC" w:rsidRPr="004D0806">
        <w:rPr>
          <w:rFonts w:ascii="Times New Roman" w:hAnsi="Times New Roman" w:cs="Times New Roman"/>
          <w:sz w:val="24"/>
          <w:szCs w:val="24"/>
        </w:rPr>
        <w:t>вернутого клинического диагноза;</w:t>
      </w:r>
    </w:p>
    <w:p w14:paraId="38C4AD35" w14:textId="5F0EEA5B" w:rsidR="001150DD" w:rsidRPr="004D0806" w:rsidRDefault="001150DD" w:rsidP="00604EA6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алгоритмом определения акушерской тактики при различных </w:t>
      </w:r>
      <w:r w:rsidR="0041637D" w:rsidRPr="004D0806">
        <w:rPr>
          <w:rFonts w:ascii="Times New Roman" w:hAnsi="Times New Roman" w:cs="Times New Roman"/>
          <w:sz w:val="24"/>
          <w:szCs w:val="24"/>
        </w:rPr>
        <w:t xml:space="preserve">формах гипоксии </w:t>
      </w:r>
      <w:r w:rsidR="002F60CC" w:rsidRPr="004D0806">
        <w:rPr>
          <w:rFonts w:ascii="Times New Roman" w:hAnsi="Times New Roman" w:cs="Times New Roman"/>
          <w:sz w:val="24"/>
          <w:szCs w:val="24"/>
        </w:rPr>
        <w:t>плода при беременности, в родах;</w:t>
      </w:r>
    </w:p>
    <w:p w14:paraId="44648B9D" w14:textId="323A5AEE" w:rsidR="001150DD" w:rsidRPr="004D0806" w:rsidRDefault="0041637D" w:rsidP="00604EA6">
      <w:pPr>
        <w:pStyle w:val="a4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а</w:t>
      </w:r>
      <w:r w:rsidR="001150DD" w:rsidRPr="004D0806">
        <w:rPr>
          <w:rFonts w:ascii="Times New Roman" w:hAnsi="Times New Roman" w:cs="Times New Roman"/>
          <w:sz w:val="24"/>
          <w:szCs w:val="24"/>
        </w:rPr>
        <w:t>лгоритмом</w:t>
      </w:r>
      <w:r w:rsidRPr="004D0806">
        <w:rPr>
          <w:rFonts w:ascii="Times New Roman" w:hAnsi="Times New Roman" w:cs="Times New Roman"/>
          <w:sz w:val="24"/>
          <w:szCs w:val="24"/>
        </w:rPr>
        <w:t xml:space="preserve"> реанимационных мероприятий новорожденным, родившимся в состоянии гипоксии.</w:t>
      </w:r>
    </w:p>
    <w:p w14:paraId="1641BF83" w14:textId="77777777" w:rsidR="00CA20DF" w:rsidRPr="004D0806" w:rsidRDefault="00CA20DF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Контрольные вопросы:</w:t>
      </w:r>
    </w:p>
    <w:p w14:paraId="7CA134AA" w14:textId="2BCB02E3" w:rsidR="00302079" w:rsidRPr="004D0806" w:rsidRDefault="00960E59" w:rsidP="00604EA6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Д</w:t>
      </w:r>
      <w:r w:rsidR="00881E9F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айте определение понятия «гипоксия плода».</w:t>
      </w:r>
    </w:p>
    <w:p w14:paraId="2C162D10" w14:textId="57F06C0A" w:rsidR="00881E9F" w:rsidRPr="004D0806" w:rsidRDefault="00881E9F" w:rsidP="00604EA6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Укажите частоту гипоксии плода, асфиксии новорожденного, влияние на показатель ПС, дальнейшее развитие ребенка.</w:t>
      </w:r>
    </w:p>
    <w:p w14:paraId="53A40F6B" w14:textId="048AD89F" w:rsidR="00881E9F" w:rsidRPr="004D0806" w:rsidRDefault="00881E9F" w:rsidP="00604EA6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Опишите особенности газообмена плода.</w:t>
      </w:r>
    </w:p>
    <w:p w14:paraId="7701363E" w14:textId="49406919" w:rsidR="00881E9F" w:rsidRPr="004D0806" w:rsidRDefault="00960E59" w:rsidP="00604EA6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Опишите особенности кровообращения</w:t>
      </w:r>
      <w:r w:rsidR="00881E9F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плода.</w:t>
      </w:r>
    </w:p>
    <w:p w14:paraId="0C8A4438" w14:textId="0881531A" w:rsidR="00881E9F" w:rsidRPr="004D0806" w:rsidRDefault="00AF33FC" w:rsidP="00604EA6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компенсаторно-приспособительные реакции плода при дефиците кислорода.</w:t>
      </w:r>
    </w:p>
    <w:p w14:paraId="33E58DE5" w14:textId="5DCA1F4C" w:rsidR="00AF33FC" w:rsidRPr="004D0806" w:rsidRDefault="00AF33FC" w:rsidP="00604EA6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Приведите классификацию гипоксии плода по типу, интенсивности; дайте комментарии. </w:t>
      </w:r>
    </w:p>
    <w:p w14:paraId="0C380FFD" w14:textId="7A6C15FC" w:rsidR="00AF33FC" w:rsidRPr="004D0806" w:rsidRDefault="00AF33FC" w:rsidP="00604EA6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Приведите классификацию гипоксии плода по механизму развития, дайте пояснения.</w:t>
      </w:r>
    </w:p>
    <w:p w14:paraId="094D6D70" w14:textId="106E50A8" w:rsidR="00AF33FC" w:rsidRPr="004D0806" w:rsidRDefault="009419AD" w:rsidP="00604EA6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Приведите классификацию гипоксии плода по течению, степени тяжести, дайте пояснения.</w:t>
      </w:r>
    </w:p>
    <w:p w14:paraId="399CD5D1" w14:textId="637491DA" w:rsidR="009419AD" w:rsidRPr="004D0806" w:rsidRDefault="009419AD" w:rsidP="00604EA6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причины острой гипоксической, циркуляторной</w:t>
      </w:r>
      <w:r w:rsidR="002F60CC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,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гемической гипоксии плода.</w:t>
      </w:r>
    </w:p>
    <w:p w14:paraId="4611A75F" w14:textId="2074DE46" w:rsidR="009419AD" w:rsidRPr="004D0806" w:rsidRDefault="009419AD" w:rsidP="00604EA6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причины хронической гипоксической, циркулярной, гемической гипоксии плода.</w:t>
      </w:r>
    </w:p>
    <w:p w14:paraId="487CBD63" w14:textId="7AE6200D" w:rsidR="008541CE" w:rsidRPr="004D0806" w:rsidRDefault="008541CE" w:rsidP="00604EA6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основные звенья патогенеза гипоксии плода.</w:t>
      </w:r>
    </w:p>
    <w:p w14:paraId="7277D9A9" w14:textId="0A0C3DE0" w:rsidR="008541CE" w:rsidRPr="004D0806" w:rsidRDefault="008541CE" w:rsidP="00604EA6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lastRenderedPageBreak/>
        <w:t>Перечислите методы диагностики внутриутробной гипоксии плода</w:t>
      </w:r>
      <w:r w:rsidR="002F60CC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,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характерные изменения.</w:t>
      </w:r>
    </w:p>
    <w:p w14:paraId="4623D4A3" w14:textId="7EC63C4F" w:rsidR="008541CE" w:rsidRPr="004D0806" w:rsidRDefault="008541CE" w:rsidP="00604EA6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основные физиологические параметры кардиотокограммы.</w:t>
      </w:r>
    </w:p>
    <w:p w14:paraId="6284225B" w14:textId="4205BDD0" w:rsidR="008541CE" w:rsidRPr="004D0806" w:rsidRDefault="008541CE" w:rsidP="00604EA6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Дайте определение понятия «базальная </w:t>
      </w:r>
      <w:r w:rsidR="002F60CC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частота сердечных сокращений (БЧ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СС)», ее варианты.</w:t>
      </w:r>
    </w:p>
    <w:p w14:paraId="1604AB85" w14:textId="549BDADD" w:rsidR="008541CE" w:rsidRPr="004D0806" w:rsidRDefault="008541CE" w:rsidP="00604EA6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1B4285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Дайте определение</w:t>
      </w:r>
      <w:r w:rsidR="002F60CC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понятия   (по КТГ) «вариабельность</w:t>
      </w:r>
      <w:r w:rsidR="004D0806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, акцелирации, децелерации</w:t>
      </w:r>
      <w:r w:rsidR="0024201B">
        <w:rPr>
          <w:rFonts w:ascii="Times New Roman" w:hAnsi="Times New Roman" w:cs="Times New Roman"/>
          <w:color w:val="000000"/>
          <w:kern w:val="28"/>
          <w:sz w:val="24"/>
          <w:szCs w:val="24"/>
        </w:rPr>
        <w:t>,</w:t>
      </w:r>
      <w:r w:rsidR="002F60CC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БЧ</w:t>
      </w:r>
      <w:r w:rsidR="001B4285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СС», дайте комментарии.</w:t>
      </w:r>
    </w:p>
    <w:p w14:paraId="6DB34F47" w14:textId="0C165CBD" w:rsidR="001B4285" w:rsidRPr="004D0806" w:rsidRDefault="001B4285" w:rsidP="00604EA6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Опишите характерные изменения КТГ при острой внутриутробной гипоксии плода.</w:t>
      </w:r>
    </w:p>
    <w:p w14:paraId="1A641215" w14:textId="43AC8A34" w:rsidR="001B4285" w:rsidRPr="004D0806" w:rsidRDefault="001B4285" w:rsidP="00604EA6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Опишите характерные изменения КТГ при хронической внутриутробной гипоксии плода.</w:t>
      </w:r>
    </w:p>
    <w:p w14:paraId="4D3EB798" w14:textId="561AE2EA" w:rsidR="001B4285" w:rsidRPr="004D0806" w:rsidRDefault="001B4285" w:rsidP="00604EA6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изменения биохимических показателей околоплодных вод при гипоксии плода.</w:t>
      </w:r>
    </w:p>
    <w:p w14:paraId="17FF1E50" w14:textId="488A5374" w:rsidR="001B4285" w:rsidRPr="004D0806" w:rsidRDefault="001B4285" w:rsidP="00604EA6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основные принципы лечения хронической внутриутробной гипоксии плода; медикаментозные средства.</w:t>
      </w:r>
    </w:p>
    <w:p w14:paraId="46C68287" w14:textId="33DE992D" w:rsidR="001B4285" w:rsidRPr="004D0806" w:rsidRDefault="001B4285" w:rsidP="00604EA6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Укажите алгоритм действий врача при хронической и острой гипоксии плода при беременности и в родах.</w:t>
      </w:r>
    </w:p>
    <w:p w14:paraId="1094B489" w14:textId="4C09A8C4" w:rsidR="001B4285" w:rsidRPr="004D0806" w:rsidRDefault="001B4285" w:rsidP="00604EA6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Дайте определение понятия «асфиксия новорожденного», </w:t>
      </w:r>
      <w:r w:rsidR="002F60CC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укажите 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степени ее тяжести.</w:t>
      </w:r>
    </w:p>
    <w:p w14:paraId="02621A12" w14:textId="5396A724" w:rsidR="001B4285" w:rsidRPr="004D0806" w:rsidRDefault="001B4285" w:rsidP="00604EA6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основные причины асфиксии новорожденного.</w:t>
      </w:r>
    </w:p>
    <w:p w14:paraId="601D0005" w14:textId="58B6A0C5" w:rsidR="001B4285" w:rsidRPr="004D0806" w:rsidRDefault="001B4285" w:rsidP="00604EA6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критерии и методику оценки состояния новорожденного.</w:t>
      </w:r>
    </w:p>
    <w:p w14:paraId="6831C745" w14:textId="27444F04" w:rsidR="001B4285" w:rsidRPr="004D0806" w:rsidRDefault="001B4285" w:rsidP="00604EA6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антенатальные факторы риска асфиксии новорожденного.</w:t>
      </w:r>
    </w:p>
    <w:p w14:paraId="77F258C4" w14:textId="7F4F3F70" w:rsidR="001B4285" w:rsidRPr="004D0806" w:rsidRDefault="001B4285" w:rsidP="00604EA6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интранатальные факторы риска асфиксии новорожденного.</w:t>
      </w:r>
    </w:p>
    <w:p w14:paraId="15D74A6F" w14:textId="443A63BB" w:rsidR="001B4285" w:rsidRPr="004D0806" w:rsidRDefault="001B4285" w:rsidP="00604EA6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Перечислите последовательность </w:t>
      </w:r>
      <w:r w:rsidR="00C15BAA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действий врача при оказании реанимационной помощи новорожденному в родильном зале.</w:t>
      </w:r>
    </w:p>
    <w:p w14:paraId="6166EA61" w14:textId="1A0D8435" w:rsidR="00C15BAA" w:rsidRPr="004D0806" w:rsidRDefault="00C15BAA" w:rsidP="00604EA6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критерии живорожденности.</w:t>
      </w:r>
    </w:p>
    <w:p w14:paraId="67DCBB62" w14:textId="648CE2A9" w:rsidR="00C15BAA" w:rsidRPr="004D0806" w:rsidRDefault="00C15BAA" w:rsidP="00604EA6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Какие из признаков живорожденности определяют объем и последовательность реанимаци</w:t>
      </w:r>
      <w:r w:rsidR="002F60CC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онных мероприятий новорожденного</w:t>
      </w: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.</w:t>
      </w:r>
    </w:p>
    <w:p w14:paraId="2AB52187" w14:textId="426D3E3C" w:rsidR="00C15BAA" w:rsidRPr="004D0806" w:rsidRDefault="00C15BAA" w:rsidP="00604EA6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этапы оказания первичной и реанимационной помощи новорожденному в родильном зале.</w:t>
      </w:r>
    </w:p>
    <w:p w14:paraId="77EC61B4" w14:textId="202040E1" w:rsidR="00C15BAA" w:rsidRPr="004D0806" w:rsidRDefault="00C15BAA" w:rsidP="00604EA6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Перечислите показания, противопоказания, требования </w:t>
      </w:r>
      <w:r w:rsidR="00531AD2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к </w:t>
      </w:r>
      <w:proofErr w:type="gramStart"/>
      <w:r w:rsidR="00531AD2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масочной</w:t>
      </w:r>
      <w:proofErr w:type="gramEnd"/>
      <w:r w:rsidR="00531AD2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ИВЛ новорожденного.</w:t>
      </w:r>
    </w:p>
    <w:p w14:paraId="6F18A935" w14:textId="783A762C" w:rsidR="00531AD2" w:rsidRPr="004D0806" w:rsidRDefault="00531AD2" w:rsidP="00604EA6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показания к интубации трахеи (аппаратная ИВЛ) новорожденного.</w:t>
      </w:r>
    </w:p>
    <w:p w14:paraId="0D11A02C" w14:textId="1EF96AA5" w:rsidR="00531AD2" w:rsidRPr="004D0806" w:rsidRDefault="00531AD2" w:rsidP="00604EA6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Опишите лекарственную терапию при реанимации новорожденных (лекарственные препараты, механизм действия).</w:t>
      </w:r>
    </w:p>
    <w:p w14:paraId="75F04E51" w14:textId="01D7DCFD" w:rsidR="00531AD2" w:rsidRPr="004D0806" w:rsidRDefault="00531AD2" w:rsidP="00604EA6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Перечислите методы постреанимационной терапии новорожденных.</w:t>
      </w:r>
    </w:p>
    <w:p w14:paraId="42CE5D23" w14:textId="4918DF4B" w:rsidR="00531AD2" w:rsidRPr="004D0806" w:rsidRDefault="002F60CC" w:rsidP="00604EA6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Укажите п</w:t>
      </w:r>
      <w:r w:rsidR="00531AD2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ути профилактики перинатальной смертности при гипоксии плода, асфиксии новорожденного</w:t>
      </w:r>
      <w:r w:rsidR="00937C0D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>,</w:t>
      </w:r>
      <w:r w:rsidR="00531AD2" w:rsidRPr="004D080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роль врача женской консультации.</w:t>
      </w:r>
    </w:p>
    <w:p w14:paraId="735CC13E" w14:textId="77777777" w:rsidR="00CA20DF" w:rsidRPr="004D0806" w:rsidRDefault="00CA20DF" w:rsidP="004D0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</w:pPr>
      <w:r w:rsidRPr="004D0806"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  <w:t>Задания для самостоятельной работы студентов: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3"/>
        <w:gridCol w:w="4395"/>
      </w:tblGrid>
      <w:tr w:rsidR="00B50859" w:rsidRPr="004D0806" w14:paraId="27F9A519" w14:textId="77777777" w:rsidTr="00923DB7">
        <w:trPr>
          <w:trHeight w:hRule="exact" w:val="58"/>
        </w:trPr>
        <w:tc>
          <w:tcPr>
            <w:tcW w:w="510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BB564B1" w14:textId="77777777" w:rsidR="00B50859" w:rsidRPr="004D0806" w:rsidRDefault="00B50859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8E4AE25" w14:textId="77777777" w:rsidR="00B50859" w:rsidRPr="004D0806" w:rsidRDefault="00B50859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</w:p>
        </w:tc>
      </w:tr>
      <w:tr w:rsidR="00B50859" w:rsidRPr="004D0806" w14:paraId="2BC28E92" w14:textId="77777777" w:rsidTr="00923DB7">
        <w:trPr>
          <w:trHeight w:hRule="exact" w:val="56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F79E3" w14:textId="77777777" w:rsidR="00B50859" w:rsidRPr="004D0806" w:rsidRDefault="00B50859" w:rsidP="004D0806">
            <w:pPr>
              <w:pStyle w:val="8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 задания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3D015" w14:textId="77777777" w:rsidR="00B50859" w:rsidRPr="004D0806" w:rsidRDefault="00B50859" w:rsidP="004D08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/>
                <w:iCs/>
                <w:color w:val="000000"/>
                <w:kern w:val="28"/>
                <w:sz w:val="24"/>
                <w:szCs w:val="24"/>
              </w:rPr>
              <w:t>Форма   контроля</w:t>
            </w:r>
          </w:p>
        </w:tc>
      </w:tr>
      <w:tr w:rsidR="00B50859" w:rsidRPr="004D0806" w14:paraId="69640682" w14:textId="77777777" w:rsidTr="00604EA6">
        <w:trPr>
          <w:trHeight w:hRule="exact" w:val="92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441D1" w14:textId="77777777" w:rsidR="00B50859" w:rsidRPr="004D0806" w:rsidRDefault="00B50859" w:rsidP="004D0806">
            <w:pPr>
              <w:shd w:val="clear" w:color="auto" w:fill="FFFFFF"/>
              <w:spacing w:after="0" w:line="240" w:lineRule="auto"/>
              <w:ind w:firstLine="19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1. Курация беременных с целью оценки состояния, плода. Определение степени риска перинатальной патологии.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DD368" w14:textId="77777777" w:rsidR="00B50859" w:rsidRPr="004D0806" w:rsidRDefault="00B50859" w:rsidP="004D0806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курации с интерпретацией полу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ченных данных.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B50859" w:rsidRPr="004D0806" w14:paraId="6AC3891C" w14:textId="77777777" w:rsidTr="00604EA6">
        <w:trPr>
          <w:trHeight w:hRule="exact" w:val="126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A9F3D" w14:textId="3690F000" w:rsidR="00B50859" w:rsidRPr="004D0806" w:rsidRDefault="00B50859" w:rsidP="004D0806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2. Проведение функциональных проб (оценка двигательной активности плода, степ-т</w:t>
            </w:r>
            <w:r w:rsidR="00937C0D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ест, проба с задержкой дыхания),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  <w:r w:rsidR="0041637D"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КТГ, </w:t>
            </w:r>
            <w:r w:rsidR="000C50B8"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допплерометрия.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BC438" w14:textId="77777777" w:rsidR="00B50859" w:rsidRPr="004D0806" w:rsidRDefault="00B50859" w:rsidP="004D0806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с интерпрета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цией полученных дан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ных.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B50859" w:rsidRPr="004D0806" w14:paraId="5F280C90" w14:textId="77777777" w:rsidTr="00923DB7">
        <w:trPr>
          <w:trHeight w:hRule="exact" w:val="69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FDF2C" w14:textId="1C30F0B5" w:rsidR="00B50859" w:rsidRPr="004D0806" w:rsidRDefault="00B50859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3. Составление плана медикаментозной терапии </w:t>
            </w:r>
            <w:r w:rsidR="002A7C38"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при 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хронической гипоксии плода.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17951" w14:textId="77777777" w:rsidR="00B50859" w:rsidRPr="004D0806" w:rsidRDefault="00B50859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План медикаментозной терапии, рецепты ле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карственных препара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тов.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B50859" w:rsidRPr="004D0806" w14:paraId="4AE80E19" w14:textId="77777777" w:rsidTr="00604EA6">
        <w:trPr>
          <w:trHeight w:hRule="exact" w:val="58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6DEFC" w14:textId="77777777" w:rsidR="00B50859" w:rsidRPr="004D0806" w:rsidRDefault="00B50859" w:rsidP="004D0806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4. Составление плана родоразрешения при нали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чии острой и хронической гипоксии плода.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527E3" w14:textId="77777777" w:rsidR="00B50859" w:rsidRPr="004D0806" w:rsidRDefault="00B50859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плана родоразрешения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B50859" w:rsidRPr="004D0806" w14:paraId="3A58671A" w14:textId="77777777" w:rsidTr="00923DB7">
        <w:trPr>
          <w:trHeight w:hRule="exact" w:val="71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1BEBB" w14:textId="77777777" w:rsidR="00B50859" w:rsidRPr="004D0806" w:rsidRDefault="00B50859" w:rsidP="004D0806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5. Оценка состояния новорожденного по шкале Апгар.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EEA1D" w14:textId="77777777" w:rsidR="00B50859" w:rsidRPr="004D0806" w:rsidRDefault="00B50859" w:rsidP="004D0806">
            <w:pPr>
              <w:shd w:val="clear" w:color="auto" w:fill="FFFFFF"/>
              <w:spacing w:after="0" w:line="240" w:lineRule="auto"/>
              <w:ind w:firstLine="19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  с   интерпре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тацией     полученных данных.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B50859" w:rsidRPr="004D0806" w14:paraId="46C15AE6" w14:textId="77777777" w:rsidTr="00604EA6">
        <w:trPr>
          <w:trHeight w:hRule="exact" w:val="86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820FE" w14:textId="77777777" w:rsidR="00B50859" w:rsidRPr="004D0806" w:rsidRDefault="00B50859" w:rsidP="004D0806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lastRenderedPageBreak/>
              <w:t>6. Составление плана реанимации новорожденно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го при легкой, средней и тяжелой асфиксии.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6943A" w14:textId="77777777" w:rsidR="00B50859" w:rsidRPr="004D0806" w:rsidRDefault="00B50859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Протокол реанимаци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онной терапии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B50859" w:rsidRPr="004D0806" w14:paraId="4356EE99" w14:textId="77777777" w:rsidTr="00604EA6">
        <w:trPr>
          <w:trHeight w:hRule="exact" w:val="7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8FDA1" w14:textId="77777777" w:rsidR="00B50859" w:rsidRPr="004D0806" w:rsidRDefault="00B50859" w:rsidP="004D0806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7. Составление плана постреанимационной тера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пии новорожденного, родившегося в асфиксии.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6B552" w14:textId="77777777" w:rsidR="00B50859" w:rsidRPr="004D0806" w:rsidRDefault="00B50859" w:rsidP="004D0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t>План медикаментоз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ной терапии, рецепты лекарственных препа</w:t>
            </w:r>
            <w:r w:rsidRPr="004D0806"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  <w:softHyphen/>
              <w:t>ратов.</w:t>
            </w:r>
            <w:r w:rsidRPr="004D0806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</w:tbl>
    <w:p w14:paraId="1ECB6D52" w14:textId="28531DBE" w:rsidR="00CA20DF" w:rsidRPr="004D0806" w:rsidRDefault="002807CF" w:rsidP="004D0806">
      <w:pPr>
        <w:pStyle w:val="21"/>
        <w:spacing w:line="240" w:lineRule="auto"/>
        <w:ind w:left="0"/>
        <w:rPr>
          <w:b/>
          <w:bCs/>
          <w:i/>
          <w:sz w:val="24"/>
          <w:szCs w:val="24"/>
        </w:rPr>
      </w:pPr>
      <w:r w:rsidRPr="004D0806">
        <w:rPr>
          <w:b/>
          <w:bCs/>
          <w:i/>
          <w:sz w:val="24"/>
          <w:szCs w:val="24"/>
        </w:rPr>
        <w:t>Литература</w:t>
      </w:r>
    </w:p>
    <w:p w14:paraId="17A8C516" w14:textId="409DA646" w:rsidR="002807CF" w:rsidRPr="004D0806" w:rsidRDefault="002807CF" w:rsidP="004D0806">
      <w:pPr>
        <w:pStyle w:val="21"/>
        <w:spacing w:line="240" w:lineRule="auto"/>
        <w:ind w:left="0"/>
        <w:rPr>
          <w:b/>
          <w:bCs/>
          <w:i/>
          <w:sz w:val="24"/>
          <w:szCs w:val="24"/>
        </w:rPr>
      </w:pPr>
      <w:r w:rsidRPr="004D0806">
        <w:rPr>
          <w:b/>
          <w:i/>
          <w:sz w:val="24"/>
          <w:szCs w:val="24"/>
        </w:rPr>
        <w:t>Основная:</w:t>
      </w:r>
    </w:p>
    <w:p w14:paraId="4940CF99" w14:textId="77777777" w:rsidR="008414B6" w:rsidRPr="004D0806" w:rsidRDefault="008414B6" w:rsidP="00604EA6">
      <w:pPr>
        <w:pStyle w:val="a9"/>
        <w:numPr>
          <w:ilvl w:val="0"/>
          <w:numId w:val="90"/>
        </w:numPr>
        <w:tabs>
          <w:tab w:val="left" w:pos="0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bCs/>
        </w:rPr>
      </w:pPr>
      <w:r w:rsidRPr="004D0806">
        <w:rPr>
          <w:rFonts w:ascii="Times New Roman" w:hAnsi="Times New Roman" w:cs="Times New Roman"/>
          <w:bCs/>
        </w:rPr>
        <w:t xml:space="preserve">Айламазян, Э. К. </w:t>
      </w:r>
      <w:r w:rsidRPr="004D0806">
        <w:rPr>
          <w:rFonts w:ascii="Times New Roman" w:hAnsi="Times New Roman" w:cs="Times New Roman"/>
        </w:rPr>
        <w:t>Акушерство [Текст] : учеб. для студ.</w:t>
      </w:r>
      <w:r w:rsidRPr="004D0806">
        <w:rPr>
          <w:rFonts w:ascii="Times New Roman" w:hAnsi="Times New Roman" w:cs="Times New Roman"/>
          <w:bCs/>
        </w:rPr>
        <w:t xml:space="preserve"> </w:t>
      </w:r>
      <w:r w:rsidRPr="004D0806">
        <w:rPr>
          <w:rFonts w:ascii="Times New Roman" w:hAnsi="Times New Roman" w:cs="Times New Roman"/>
        </w:rPr>
        <w:t>мед. вузов / Э. К. Айламазян.</w:t>
      </w:r>
      <w:r w:rsidRPr="004D0806">
        <w:rPr>
          <w:rFonts w:ascii="Times New Roman" w:hAnsi="Times New Roman" w:cs="Times New Roman"/>
          <w:bCs/>
        </w:rPr>
        <w:t xml:space="preserve"> </w:t>
      </w:r>
      <w:r w:rsidRPr="004D0806">
        <w:rPr>
          <w:rFonts w:ascii="Times New Roman" w:hAnsi="Times New Roman" w:cs="Times New Roman"/>
        </w:rPr>
        <w:t>- 6-е изд., испр. и доп. - СПб</w:t>
      </w:r>
      <w:proofErr w:type="gramStart"/>
      <w:r w:rsidRPr="004D0806">
        <w:rPr>
          <w:rFonts w:ascii="Times New Roman" w:hAnsi="Times New Roman" w:cs="Times New Roman"/>
        </w:rPr>
        <w:t>.:</w:t>
      </w:r>
      <w:r w:rsidRPr="004D0806">
        <w:rPr>
          <w:rFonts w:ascii="Times New Roman" w:hAnsi="Times New Roman" w:cs="Times New Roman"/>
          <w:bCs/>
        </w:rPr>
        <w:t xml:space="preserve"> </w:t>
      </w:r>
      <w:proofErr w:type="gramEnd"/>
      <w:r w:rsidRPr="004D0806">
        <w:rPr>
          <w:rFonts w:ascii="Times New Roman" w:hAnsi="Times New Roman" w:cs="Times New Roman"/>
        </w:rPr>
        <w:t>СпецЛит, 2007. - 528 c.</w:t>
      </w:r>
    </w:p>
    <w:p w14:paraId="5668FA7F" w14:textId="77777777" w:rsidR="008414B6" w:rsidRPr="004D0806" w:rsidRDefault="008414B6" w:rsidP="00604EA6">
      <w:pPr>
        <w:pStyle w:val="a9"/>
        <w:numPr>
          <w:ilvl w:val="0"/>
          <w:numId w:val="90"/>
        </w:numPr>
        <w:tabs>
          <w:tab w:val="left" w:pos="0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bCs/>
        </w:rPr>
      </w:pPr>
      <w:r w:rsidRPr="004D0806">
        <w:rPr>
          <w:rStyle w:val="value2"/>
          <w:rFonts w:ascii="Times New Roman" w:hAnsi="Times New Roman" w:cs="Times New Roman"/>
          <w:specVanish w:val="0"/>
        </w:rPr>
        <w:t>Акушерство [Электронный ресурс]: учеб. / Э. К. Айламазян [и др.]. - 9-е изд., перераб. и доп. - М.: ГЭОТАР-Медиа, 2015. - 704 с.:-</w:t>
      </w:r>
      <w:r w:rsidRPr="004D0806">
        <w:rPr>
          <w:rFonts w:ascii="Times New Roman" w:hAnsi="Times New Roman" w:cs="Times New Roman"/>
        </w:rPr>
        <w:t xml:space="preserve"> </w:t>
      </w:r>
      <w:hyperlink r:id="rId411" w:history="1">
        <w:r w:rsidRPr="004D0806">
          <w:rPr>
            <w:rStyle w:val="aa"/>
            <w:rFonts w:ascii="Times New Roman" w:hAnsi="Times New Roman" w:cs="Times New Roman"/>
          </w:rPr>
          <w:t xml:space="preserve">http://www.studentlibrary.ru/book/ISBN9785970433164.html </w:t>
        </w:r>
      </w:hyperlink>
      <w:r w:rsidRPr="004D0806">
        <w:rPr>
          <w:rFonts w:ascii="Times New Roman" w:hAnsi="Times New Roman" w:cs="Times New Roman"/>
        </w:rPr>
        <w:t xml:space="preserve"> </w:t>
      </w:r>
    </w:p>
    <w:p w14:paraId="145EB2C8" w14:textId="77777777" w:rsidR="008414B6" w:rsidRPr="004D0806" w:rsidRDefault="008414B6" w:rsidP="00604EA6">
      <w:pPr>
        <w:pStyle w:val="a9"/>
        <w:numPr>
          <w:ilvl w:val="0"/>
          <w:numId w:val="90"/>
        </w:numPr>
        <w:tabs>
          <w:tab w:val="left" w:pos="0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 w:cs="Times New Roman"/>
          <w:bCs/>
        </w:rPr>
      </w:pPr>
      <w:r w:rsidRPr="004D0806">
        <w:rPr>
          <w:rStyle w:val="value"/>
          <w:rFonts w:ascii="Times New Roman" w:hAnsi="Times New Roman" w:cs="Times New Roman"/>
        </w:rPr>
        <w:t xml:space="preserve">Акушерство [Электронный ресурс]: учеб. / </w:t>
      </w:r>
      <w:r w:rsidRPr="004D0806">
        <w:rPr>
          <w:rStyle w:val="hilight"/>
          <w:rFonts w:ascii="Times New Roman" w:hAnsi="Times New Roman" w:cs="Times New Roman"/>
        </w:rPr>
        <w:t>Савельева</w:t>
      </w:r>
      <w:r w:rsidRPr="004D0806">
        <w:rPr>
          <w:rStyle w:val="value"/>
          <w:rFonts w:ascii="Times New Roman" w:hAnsi="Times New Roman" w:cs="Times New Roman"/>
        </w:rPr>
        <w:t xml:space="preserve"> Г.М., Шалина Р.И., Сичинава Л.Г., Панина О.Б., Курцер М.А. - М.: ГЭОТАР-Медиа, 2015. – Режим доступа: </w:t>
      </w:r>
      <w:hyperlink r:id="rId412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http://www.studentlibrary.ru/book/ISBN9785970432952.html</w:t>
        </w:r>
      </w:hyperlink>
    </w:p>
    <w:p w14:paraId="51260CF8" w14:textId="77777777" w:rsidR="00937C0D" w:rsidRPr="004D0806" w:rsidRDefault="00937C0D" w:rsidP="004D0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Дополнительная:</w:t>
      </w:r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748738" w14:textId="77777777" w:rsidR="004D0806" w:rsidRPr="004D0806" w:rsidRDefault="004D0806" w:rsidP="00604EA6">
      <w:pPr>
        <w:pStyle w:val="a9"/>
        <w:numPr>
          <w:ilvl w:val="0"/>
          <w:numId w:val="106"/>
        </w:numPr>
        <w:tabs>
          <w:tab w:val="left" w:pos="0"/>
        </w:tabs>
        <w:spacing w:before="0" w:beforeAutospacing="0" w:after="0" w:afterAutospacing="0"/>
        <w:ind w:left="0" w:firstLine="0"/>
        <w:rPr>
          <w:rStyle w:val="value"/>
          <w:rFonts w:ascii="Times New Roman" w:hAnsi="Times New Roman" w:cs="Times New Roman"/>
        </w:rPr>
      </w:pPr>
      <w:r w:rsidRPr="004D0806">
        <w:rPr>
          <w:rFonts w:ascii="Times New Roman" w:hAnsi="Times New Roman" w:cs="Times New Roman"/>
        </w:rPr>
        <w:t>Акушерство. Руководство к практическим занятиям [Текст]: учеб</w:t>
      </w:r>
      <w:proofErr w:type="gramStart"/>
      <w:r w:rsidRPr="004D0806">
        <w:rPr>
          <w:rFonts w:ascii="Times New Roman" w:hAnsi="Times New Roman" w:cs="Times New Roman"/>
        </w:rPr>
        <w:t>.</w:t>
      </w:r>
      <w:proofErr w:type="gramEnd"/>
      <w:r w:rsidRPr="004D0806">
        <w:rPr>
          <w:rFonts w:ascii="Times New Roman" w:hAnsi="Times New Roman" w:cs="Times New Roman"/>
        </w:rPr>
        <w:t xml:space="preserve"> </w:t>
      </w:r>
      <w:proofErr w:type="gramStart"/>
      <w:r w:rsidRPr="004D0806">
        <w:rPr>
          <w:rFonts w:ascii="Times New Roman" w:hAnsi="Times New Roman" w:cs="Times New Roman"/>
        </w:rPr>
        <w:t>п</w:t>
      </w:r>
      <w:proofErr w:type="gramEnd"/>
      <w:r w:rsidRPr="004D0806">
        <w:rPr>
          <w:rFonts w:ascii="Times New Roman" w:hAnsi="Times New Roman" w:cs="Times New Roman"/>
        </w:rPr>
        <w:t>особие для студ. вузов / под ред. В.Е. Радзинского. - 5-е изд., перераб. и доп. - М.: ГЭОТАР-Медиа, 2015. -728 с.</w:t>
      </w:r>
    </w:p>
    <w:p w14:paraId="3F2FCA30" w14:textId="77777777" w:rsidR="004D0806" w:rsidRPr="004D0806" w:rsidRDefault="004D0806" w:rsidP="00604EA6">
      <w:pPr>
        <w:pStyle w:val="a9"/>
        <w:numPr>
          <w:ilvl w:val="0"/>
          <w:numId w:val="106"/>
        </w:numPr>
        <w:tabs>
          <w:tab w:val="left" w:pos="0"/>
        </w:tabs>
        <w:spacing w:before="0" w:beforeAutospacing="0" w:after="0" w:afterAutospacing="0"/>
        <w:ind w:left="0" w:firstLine="0"/>
        <w:rPr>
          <w:rStyle w:val="aa"/>
          <w:rFonts w:ascii="Times New Roman" w:hAnsi="Times New Roman" w:cs="Times New Roman"/>
          <w:color w:val="auto"/>
          <w:u w:val="none"/>
        </w:rPr>
      </w:pPr>
      <w:r w:rsidRPr="004D0806">
        <w:rPr>
          <w:rStyle w:val="hilight"/>
          <w:rFonts w:ascii="Times New Roman" w:hAnsi="Times New Roman" w:cs="Times New Roman"/>
        </w:rPr>
        <w:t>Дзигуа,</w:t>
      </w:r>
      <w:r w:rsidRPr="004D0806">
        <w:rPr>
          <w:rStyle w:val="value"/>
          <w:rFonts w:ascii="Times New Roman" w:hAnsi="Times New Roman" w:cs="Times New Roman"/>
        </w:rPr>
        <w:t xml:space="preserve"> М.В. Акушерство [Электронный ресурс]: учеб</w:t>
      </w:r>
      <w:proofErr w:type="gramStart"/>
      <w:r w:rsidRPr="004D0806">
        <w:rPr>
          <w:rStyle w:val="value"/>
          <w:rFonts w:ascii="Times New Roman" w:hAnsi="Times New Roman" w:cs="Times New Roman"/>
        </w:rPr>
        <w:t>.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 </w:t>
      </w:r>
      <w:proofErr w:type="gramStart"/>
      <w:r w:rsidRPr="004D0806">
        <w:rPr>
          <w:rStyle w:val="value"/>
          <w:rFonts w:ascii="Times New Roman" w:hAnsi="Times New Roman" w:cs="Times New Roman"/>
        </w:rPr>
        <w:t>п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особие / М.В. </w:t>
      </w:r>
      <w:r w:rsidRPr="004D0806">
        <w:rPr>
          <w:rStyle w:val="hilight"/>
          <w:rFonts w:ascii="Times New Roman" w:hAnsi="Times New Roman" w:cs="Times New Roman"/>
        </w:rPr>
        <w:t>Дзигуа</w:t>
      </w:r>
      <w:r w:rsidRPr="004D0806">
        <w:rPr>
          <w:rStyle w:val="value"/>
          <w:rFonts w:ascii="Times New Roman" w:hAnsi="Times New Roman" w:cs="Times New Roman"/>
        </w:rPr>
        <w:t>, А.</w:t>
      </w:r>
      <w:r w:rsidRPr="004D0806">
        <w:rPr>
          <w:rStyle w:val="value"/>
          <w:rFonts w:ascii="Times New Roman" w:hAnsi="Times New Roman" w:cs="Times New Roman"/>
          <w:lang w:val="en-US"/>
        </w:rPr>
        <w:t> </w:t>
      </w:r>
      <w:r w:rsidRPr="004D0806">
        <w:rPr>
          <w:rStyle w:val="value"/>
          <w:rFonts w:ascii="Times New Roman" w:hAnsi="Times New Roman" w:cs="Times New Roman"/>
        </w:rPr>
        <w:t xml:space="preserve">А. Скребушевская - М.: ГЭОТАР-Медиа, 2014. – Режим доступа: </w:t>
      </w:r>
      <w:hyperlink r:id="rId413" w:history="1">
        <w:r w:rsidRPr="004D0806">
          <w:rPr>
            <w:rStyle w:val="aa"/>
            <w:rFonts w:ascii="Times New Roman" w:hAnsi="Times New Roman" w:cs="Times New Roman"/>
          </w:rPr>
          <w:t>http://www.studentlibrary.ru/book/ISBN9785970427613.html</w:t>
        </w:r>
      </w:hyperlink>
    </w:p>
    <w:p w14:paraId="057B14BA" w14:textId="276C6A82" w:rsidR="004D0806" w:rsidRPr="004D0806" w:rsidRDefault="004D0806" w:rsidP="00604EA6">
      <w:pPr>
        <w:pStyle w:val="a9"/>
        <w:numPr>
          <w:ilvl w:val="0"/>
          <w:numId w:val="106"/>
        </w:numPr>
        <w:tabs>
          <w:tab w:val="left" w:pos="0"/>
        </w:tabs>
        <w:spacing w:before="0" w:beforeAutospacing="0" w:after="0" w:afterAutospacing="0"/>
        <w:ind w:left="0" w:firstLine="0"/>
        <w:rPr>
          <w:rStyle w:val="aa"/>
          <w:rFonts w:ascii="Times New Roman" w:hAnsi="Times New Roman" w:cs="Times New Roman"/>
          <w:color w:val="auto"/>
          <w:u w:val="none"/>
        </w:rPr>
      </w:pPr>
      <w:r w:rsidRPr="004D0806">
        <w:rPr>
          <w:rStyle w:val="value"/>
          <w:rFonts w:ascii="Times New Roman" w:hAnsi="Times New Roman" w:cs="Times New Roman"/>
        </w:rPr>
        <w:t xml:space="preserve">Давыдова, А.И. </w:t>
      </w:r>
      <w:r w:rsidRPr="004D0806">
        <w:rPr>
          <w:rStyle w:val="hilight"/>
          <w:rFonts w:ascii="Times New Roman" w:hAnsi="Times New Roman" w:cs="Times New Roman"/>
        </w:rPr>
        <w:t>Клинические</w:t>
      </w:r>
      <w:r w:rsidRPr="004D0806">
        <w:rPr>
          <w:rStyle w:val="value"/>
          <w:rFonts w:ascii="Times New Roman" w:hAnsi="Times New Roman" w:cs="Times New Roman"/>
        </w:rPr>
        <w:t xml:space="preserve"> </w:t>
      </w:r>
      <w:r w:rsidRPr="004D0806">
        <w:rPr>
          <w:rStyle w:val="hilight"/>
          <w:rFonts w:ascii="Times New Roman" w:hAnsi="Times New Roman" w:cs="Times New Roman"/>
        </w:rPr>
        <w:t>лекции</w:t>
      </w:r>
      <w:r w:rsidRPr="004D0806">
        <w:rPr>
          <w:rStyle w:val="value"/>
          <w:rFonts w:ascii="Times New Roman" w:hAnsi="Times New Roman" w:cs="Times New Roman"/>
        </w:rPr>
        <w:t xml:space="preserve"> по </w:t>
      </w:r>
      <w:r w:rsidRPr="004D0806">
        <w:rPr>
          <w:rStyle w:val="hilight"/>
          <w:rFonts w:ascii="Times New Roman" w:hAnsi="Times New Roman" w:cs="Times New Roman"/>
        </w:rPr>
        <w:t>акушерству</w:t>
      </w:r>
      <w:r w:rsidRPr="004D0806">
        <w:rPr>
          <w:rStyle w:val="value"/>
          <w:rFonts w:ascii="Times New Roman" w:hAnsi="Times New Roman" w:cs="Times New Roman"/>
        </w:rPr>
        <w:t xml:space="preserve"> и гинекологии. В 2-х т. - Том 1. </w:t>
      </w:r>
      <w:r w:rsidRPr="004D0806">
        <w:rPr>
          <w:rStyle w:val="hilight"/>
          <w:rFonts w:ascii="Times New Roman" w:hAnsi="Times New Roman" w:cs="Times New Roman"/>
        </w:rPr>
        <w:t>Акушерство</w:t>
      </w:r>
      <w:r w:rsidRPr="004D0806">
        <w:rPr>
          <w:rStyle w:val="value"/>
          <w:rFonts w:ascii="Times New Roman" w:hAnsi="Times New Roman" w:cs="Times New Roman"/>
        </w:rPr>
        <w:t xml:space="preserve"> [Электронный ресурс]: учеб</w:t>
      </w:r>
      <w:proofErr w:type="gramStart"/>
      <w:r w:rsidRPr="004D0806">
        <w:rPr>
          <w:rStyle w:val="value"/>
          <w:rFonts w:ascii="Times New Roman" w:hAnsi="Times New Roman" w:cs="Times New Roman"/>
        </w:rPr>
        <w:t>.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 </w:t>
      </w:r>
      <w:proofErr w:type="gramStart"/>
      <w:r w:rsidRPr="004D0806">
        <w:rPr>
          <w:rStyle w:val="value"/>
          <w:rFonts w:ascii="Times New Roman" w:hAnsi="Times New Roman" w:cs="Times New Roman"/>
        </w:rPr>
        <w:t>п</w:t>
      </w:r>
      <w:proofErr w:type="gramEnd"/>
      <w:r w:rsidRPr="004D0806">
        <w:rPr>
          <w:rStyle w:val="value"/>
          <w:rFonts w:ascii="Times New Roman" w:hAnsi="Times New Roman" w:cs="Times New Roman"/>
        </w:rPr>
        <w:t xml:space="preserve">особие / А.И. Давыдова. - М.: Медицина, 2010. –496 с. - Режим доступа: </w:t>
      </w:r>
      <w:hyperlink r:id="rId414" w:history="1">
        <w:r w:rsidRPr="004D0806">
          <w:rPr>
            <w:rStyle w:val="aa"/>
            <w:rFonts w:ascii="Times New Roman" w:hAnsi="Times New Roman" w:cs="Times New Roman"/>
          </w:rPr>
          <w:t>http://www.studentlibrary.ru/book/ISBN5225033695.html</w:t>
        </w:r>
      </w:hyperlink>
    </w:p>
    <w:p w14:paraId="3C283E7C" w14:textId="6EF1F602" w:rsidR="004D0806" w:rsidRPr="004D0806" w:rsidRDefault="004D0806" w:rsidP="00604EA6">
      <w:pPr>
        <w:pStyle w:val="a9"/>
        <w:numPr>
          <w:ilvl w:val="0"/>
          <w:numId w:val="106"/>
        </w:numPr>
        <w:tabs>
          <w:tab w:val="left" w:pos="0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</w:rPr>
      </w:pPr>
      <w:r w:rsidRPr="004D0806">
        <w:rPr>
          <w:rFonts w:ascii="Times New Roman" w:hAnsi="Times New Roman" w:cs="Times New Roman"/>
          <w:bCs/>
        </w:rPr>
        <w:t>Дуда, В.И.</w:t>
      </w:r>
      <w:r w:rsidRPr="004D0806">
        <w:rPr>
          <w:rFonts w:ascii="Times New Roman" w:hAnsi="Times New Roman" w:cs="Times New Roman"/>
        </w:rPr>
        <w:t xml:space="preserve"> Акушерство [Текст]: учеб. для студ</w:t>
      </w:r>
      <w:proofErr w:type="gramStart"/>
      <w:r w:rsidRPr="004D0806">
        <w:rPr>
          <w:rFonts w:ascii="Times New Roman" w:hAnsi="Times New Roman" w:cs="Times New Roman"/>
        </w:rPr>
        <w:t>.в</w:t>
      </w:r>
      <w:proofErr w:type="gramEnd"/>
      <w:r w:rsidRPr="004D0806">
        <w:rPr>
          <w:rFonts w:ascii="Times New Roman" w:hAnsi="Times New Roman" w:cs="Times New Roman"/>
        </w:rPr>
        <w:t>узов / В. И. Дуда. – Ростов н</w:t>
      </w:r>
      <w:proofErr w:type="gramStart"/>
      <w:r w:rsidRPr="004D0806">
        <w:rPr>
          <w:rFonts w:ascii="Times New Roman" w:hAnsi="Times New Roman" w:cs="Times New Roman"/>
        </w:rPr>
        <w:t>/Д</w:t>
      </w:r>
      <w:proofErr w:type="gramEnd"/>
      <w:r w:rsidRPr="004D0806">
        <w:rPr>
          <w:rFonts w:ascii="Times New Roman" w:hAnsi="Times New Roman" w:cs="Times New Roman"/>
        </w:rPr>
        <w:t>: Феникс, 2011. - 708 с.</w:t>
      </w:r>
    </w:p>
    <w:p w14:paraId="19C69AF6" w14:textId="77777777" w:rsidR="004D0806" w:rsidRPr="004D0806" w:rsidRDefault="004D0806" w:rsidP="00604EA6">
      <w:pPr>
        <w:pStyle w:val="a9"/>
        <w:numPr>
          <w:ilvl w:val="0"/>
          <w:numId w:val="106"/>
        </w:numPr>
        <w:tabs>
          <w:tab w:val="left" w:pos="0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</w:rPr>
      </w:pPr>
      <w:r w:rsidRPr="004D0806">
        <w:rPr>
          <w:rFonts w:ascii="Times New Roman" w:hAnsi="Times New Roman" w:cs="Times New Roman"/>
        </w:rPr>
        <w:t>Состояния плода и новорожденного [Текст]: учеб</w:t>
      </w:r>
      <w:proofErr w:type="gramStart"/>
      <w:r w:rsidRPr="004D0806">
        <w:rPr>
          <w:rFonts w:ascii="Times New Roman" w:hAnsi="Times New Roman" w:cs="Times New Roman"/>
        </w:rPr>
        <w:t>.</w:t>
      </w:r>
      <w:proofErr w:type="gramEnd"/>
      <w:r w:rsidRPr="004D0806">
        <w:rPr>
          <w:rFonts w:ascii="Times New Roman" w:hAnsi="Times New Roman" w:cs="Times New Roman"/>
        </w:rPr>
        <w:t xml:space="preserve"> </w:t>
      </w:r>
      <w:proofErr w:type="gramStart"/>
      <w:r w:rsidRPr="004D0806">
        <w:rPr>
          <w:rFonts w:ascii="Times New Roman" w:hAnsi="Times New Roman" w:cs="Times New Roman"/>
        </w:rPr>
        <w:t>п</w:t>
      </w:r>
      <w:proofErr w:type="gramEnd"/>
      <w:r w:rsidRPr="004D0806">
        <w:rPr>
          <w:rFonts w:ascii="Times New Roman" w:hAnsi="Times New Roman" w:cs="Times New Roman"/>
        </w:rPr>
        <w:t xml:space="preserve">особие / сост.: В.А. Аксененко, Л.Н. Можейко, Н.А. Жерновая, Т.А. Назарова, Т.Н. Никольская. - Ставрополь: СтГМУ, 2015. - 65 с. </w:t>
      </w:r>
    </w:p>
    <w:p w14:paraId="53779832" w14:textId="73337C19" w:rsidR="004D0806" w:rsidRPr="004D0806" w:rsidRDefault="004D0806" w:rsidP="00604EA6">
      <w:pPr>
        <w:pStyle w:val="a9"/>
        <w:numPr>
          <w:ilvl w:val="0"/>
          <w:numId w:val="106"/>
        </w:numPr>
        <w:tabs>
          <w:tab w:val="left" w:pos="0"/>
        </w:tabs>
        <w:spacing w:before="0" w:beforeAutospacing="0" w:after="0" w:afterAutospacing="0"/>
        <w:ind w:left="0" w:firstLine="0"/>
        <w:rPr>
          <w:rStyle w:val="aa"/>
          <w:rFonts w:ascii="Times New Roman" w:hAnsi="Times New Roman" w:cs="Times New Roman"/>
          <w:color w:val="auto"/>
          <w:u w:val="none"/>
        </w:rPr>
      </w:pPr>
      <w:r w:rsidRPr="004D0806">
        <w:rPr>
          <w:rFonts w:ascii="Times New Roman" w:hAnsi="Times New Roman" w:cs="Times New Roman"/>
        </w:rPr>
        <w:t>Схема истории родов (пояснительная записка к ней) [Текст] : учеб</w:t>
      </w:r>
      <w:proofErr w:type="gramStart"/>
      <w:r w:rsidRPr="004D0806">
        <w:rPr>
          <w:rFonts w:ascii="Times New Roman" w:hAnsi="Times New Roman" w:cs="Times New Roman"/>
        </w:rPr>
        <w:t>.</w:t>
      </w:r>
      <w:proofErr w:type="gramEnd"/>
      <w:r w:rsidRPr="004D0806">
        <w:rPr>
          <w:rFonts w:ascii="Times New Roman" w:hAnsi="Times New Roman" w:cs="Times New Roman"/>
        </w:rPr>
        <w:t xml:space="preserve"> </w:t>
      </w:r>
      <w:proofErr w:type="gramStart"/>
      <w:r w:rsidRPr="004D0806">
        <w:rPr>
          <w:rFonts w:ascii="Times New Roman" w:hAnsi="Times New Roman" w:cs="Times New Roman"/>
        </w:rPr>
        <w:t>п</w:t>
      </w:r>
      <w:proofErr w:type="gramEnd"/>
      <w:r w:rsidRPr="004D0806">
        <w:rPr>
          <w:rFonts w:ascii="Times New Roman" w:hAnsi="Times New Roman" w:cs="Times New Roman"/>
        </w:rPr>
        <w:t>особие / сост.: В.А. Аксененко, Р.В. Павлов, Л.Н. Можейко, Т.А. Назарова. - Ставрополь: Изд-во СтГМУ, 2015. - 120 с.</w:t>
      </w:r>
    </w:p>
    <w:p w14:paraId="1549E171" w14:textId="77777777" w:rsidR="004D0806" w:rsidRPr="004D0806" w:rsidRDefault="004D0806" w:rsidP="004D0806">
      <w:pPr>
        <w:spacing w:after="0" w:line="240" w:lineRule="auto"/>
        <w:jc w:val="both"/>
        <w:rPr>
          <w:rStyle w:val="aa"/>
          <w:rFonts w:ascii="Times New Roman" w:hAnsi="Times New Roman" w:cs="Times New Roman"/>
          <w:sz w:val="24"/>
          <w:szCs w:val="24"/>
        </w:rPr>
      </w:pPr>
    </w:p>
    <w:p w14:paraId="5A8E2D7E" w14:textId="5DD6D22D" w:rsidR="00CA20DF" w:rsidRPr="004D0806" w:rsidRDefault="00CA20DF" w:rsidP="004D080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0806">
        <w:rPr>
          <w:rFonts w:ascii="Times New Roman" w:hAnsi="Times New Roman" w:cs="Times New Roman"/>
          <w:b/>
          <w:i/>
          <w:sz w:val="24"/>
          <w:szCs w:val="24"/>
        </w:rPr>
        <w:t>Базы данных:</w:t>
      </w:r>
    </w:p>
    <w:p w14:paraId="17C62739" w14:textId="77777777" w:rsidR="005A100D" w:rsidRPr="004D0806" w:rsidRDefault="005A100D" w:rsidP="00604EA6">
      <w:pPr>
        <w:pStyle w:val="a4"/>
        <w:numPr>
          <w:ilvl w:val="0"/>
          <w:numId w:val="5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ресурсов, раздел «Акушерство и гинекология» </w:t>
      </w:r>
      <w:hyperlink r:id="rId415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http://www.medlinks.ru/speciality.php?topic=60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DB6271" w14:textId="77777777" w:rsidR="005A100D" w:rsidRPr="004D0806" w:rsidRDefault="005A100D" w:rsidP="00604EA6">
      <w:pPr>
        <w:pStyle w:val="a4"/>
        <w:numPr>
          <w:ilvl w:val="0"/>
          <w:numId w:val="5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Форму общения врачей по разделам акушерства и гинекологии Русского медицинского сервера </w:t>
      </w:r>
      <w:hyperlink r:id="rId416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https://forums.rusmedserv.com/forumdisplay.php?f=2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5C4D63" w14:textId="77777777" w:rsidR="005A100D" w:rsidRPr="004D0806" w:rsidRDefault="005A100D" w:rsidP="00604EA6">
      <w:pPr>
        <w:pStyle w:val="a4"/>
        <w:numPr>
          <w:ilvl w:val="0"/>
          <w:numId w:val="5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Международный информационно-образовательный портал </w:t>
      </w:r>
      <w:hyperlink r:id="rId417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http://univadis.ru</w:t>
        </w:r>
      </w:hyperlink>
    </w:p>
    <w:p w14:paraId="3E119B9E" w14:textId="77777777" w:rsidR="005A100D" w:rsidRPr="004D0806" w:rsidRDefault="005A100D" w:rsidP="00604EA6">
      <w:pPr>
        <w:pStyle w:val="a4"/>
        <w:numPr>
          <w:ilvl w:val="0"/>
          <w:numId w:val="5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Медицинское обозрение </w:t>
      </w:r>
      <w:hyperlink r:id="rId418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://medscape.ru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представляет для обзора оригинальные журнальные статьи медицинские тематики</w:t>
      </w:r>
    </w:p>
    <w:p w14:paraId="448BCF45" w14:textId="77777777" w:rsidR="005A100D" w:rsidRPr="004D0806" w:rsidRDefault="005A100D" w:rsidP="00604EA6">
      <w:pPr>
        <w:pStyle w:val="a4"/>
        <w:numPr>
          <w:ilvl w:val="0"/>
          <w:numId w:val="5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Каталог профессиональных медицинских ресурсов </w:t>
      </w:r>
      <w:hyperlink r:id="rId419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http://webmed.irku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tsk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включает ссылки на наиболее авторитетные тематические сайты, журналы, общества, а также полезные документы и программы.</w:t>
      </w:r>
    </w:p>
    <w:p w14:paraId="429B5FDC" w14:textId="77777777" w:rsidR="005A100D" w:rsidRPr="004D0806" w:rsidRDefault="005A100D" w:rsidP="00604EA6">
      <w:pPr>
        <w:pStyle w:val="a4"/>
        <w:numPr>
          <w:ilvl w:val="0"/>
          <w:numId w:val="5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0806">
        <w:rPr>
          <w:rFonts w:ascii="Times New Roman" w:hAnsi="Times New Roman" w:cs="Times New Roman"/>
          <w:sz w:val="24"/>
          <w:szCs w:val="24"/>
        </w:rPr>
        <w:t xml:space="preserve">Научная электронная база научных медицинский журналов, рецензируемых ВАК </w:t>
      </w:r>
      <w:hyperlink r:id="rId420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://elibrary.ru</w:t>
        </w:r>
      </w:hyperlink>
      <w:proofErr w:type="gramEnd"/>
    </w:p>
    <w:p w14:paraId="5DB953EF" w14:textId="77777777" w:rsidR="005A100D" w:rsidRPr="004D0806" w:rsidRDefault="005A100D" w:rsidP="00604EA6">
      <w:pPr>
        <w:pStyle w:val="a4"/>
        <w:numPr>
          <w:ilvl w:val="0"/>
          <w:numId w:val="5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База данных медицинских и биологических публикаций </w:t>
      </w:r>
      <w:hyperlink r:id="rId421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ncbi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nlm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nih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sites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entrez</w:t>
        </w:r>
      </w:hyperlink>
    </w:p>
    <w:p w14:paraId="29D5EFF0" w14:textId="77777777" w:rsidR="005A100D" w:rsidRPr="004D0806" w:rsidRDefault="005A100D" w:rsidP="00604EA6">
      <w:pPr>
        <w:pStyle w:val="ab"/>
        <w:numPr>
          <w:ilvl w:val="0"/>
          <w:numId w:val="5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Периодические издания</w:t>
      </w:r>
    </w:p>
    <w:p w14:paraId="0F62842F" w14:textId="77777777" w:rsidR="005A100D" w:rsidRPr="004D0806" w:rsidRDefault="005A100D" w:rsidP="00604EA6">
      <w:pPr>
        <w:pStyle w:val="ab"/>
        <w:numPr>
          <w:ilvl w:val="0"/>
          <w:numId w:val="49"/>
        </w:numPr>
        <w:tabs>
          <w:tab w:val="left" w:pos="284"/>
        </w:tabs>
        <w:ind w:left="567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Научно-практический журнал Акушерство и гинекология </w:t>
      </w:r>
      <w:hyperlink r:id="rId422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https://www.aig-journal.ru/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75C92D" w14:textId="77777777" w:rsidR="005A100D" w:rsidRPr="004D0806" w:rsidRDefault="005A100D" w:rsidP="00604EA6">
      <w:pPr>
        <w:pStyle w:val="ab"/>
        <w:numPr>
          <w:ilvl w:val="0"/>
          <w:numId w:val="49"/>
        </w:numPr>
        <w:tabs>
          <w:tab w:val="left" w:pos="284"/>
        </w:tabs>
        <w:ind w:left="567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 акушерства и женских болезней </w:t>
      </w:r>
      <w:hyperlink r:id="rId423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http://www.jowd.ru/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B3B5D7" w14:textId="77777777" w:rsidR="005A100D" w:rsidRPr="004D0806" w:rsidRDefault="005A100D" w:rsidP="00604EA6">
      <w:pPr>
        <w:pStyle w:val="ab"/>
        <w:numPr>
          <w:ilvl w:val="0"/>
          <w:numId w:val="49"/>
        </w:numPr>
        <w:tabs>
          <w:tab w:val="left" w:pos="284"/>
        </w:tabs>
        <w:ind w:left="567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>Научно-практический медицинский рецензируемый журнал Доктор</w:t>
      </w:r>
      <w:proofErr w:type="gramStart"/>
      <w:r w:rsidRPr="004D080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D0806">
        <w:rPr>
          <w:rFonts w:ascii="Times New Roman" w:hAnsi="Times New Roman" w:cs="Times New Roman"/>
          <w:sz w:val="24"/>
          <w:szCs w:val="24"/>
        </w:rPr>
        <w:t xml:space="preserve">у </w:t>
      </w:r>
      <w:hyperlink r:id="rId424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http://www.medicina-journal.ru/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(тематические выпуски «Гинекология»)</w:t>
      </w:r>
    </w:p>
    <w:p w14:paraId="3F53C190" w14:textId="77777777" w:rsidR="005A100D" w:rsidRPr="004D0806" w:rsidRDefault="005A100D" w:rsidP="00604EA6">
      <w:pPr>
        <w:pStyle w:val="ab"/>
        <w:numPr>
          <w:ilvl w:val="0"/>
          <w:numId w:val="49"/>
        </w:numPr>
        <w:tabs>
          <w:tab w:val="left" w:pos="284"/>
        </w:tabs>
        <w:ind w:left="567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Журналы «Женская консультация» и «Гинекология» </w:t>
      </w:r>
      <w:hyperlink r:id="rId425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http://con-med.ru/magazines/obstetrics/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357D98" w14:textId="77777777" w:rsidR="005A100D" w:rsidRPr="004D0806" w:rsidRDefault="005A100D" w:rsidP="00604EA6">
      <w:pPr>
        <w:pStyle w:val="ab"/>
        <w:numPr>
          <w:ilvl w:val="0"/>
          <w:numId w:val="49"/>
        </w:numPr>
        <w:tabs>
          <w:tab w:val="left" w:pos="284"/>
        </w:tabs>
        <w:ind w:left="567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lastRenderedPageBreak/>
        <w:t xml:space="preserve">Журнал Акушерство, гинекология и репродукция </w:t>
      </w:r>
      <w:hyperlink r:id="rId426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http://www.gynecology.su/jour/index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1FE040" w14:textId="77777777" w:rsidR="005A100D" w:rsidRPr="004D0806" w:rsidRDefault="005A100D" w:rsidP="00604EA6">
      <w:pPr>
        <w:pStyle w:val="ab"/>
        <w:numPr>
          <w:ilvl w:val="0"/>
          <w:numId w:val="49"/>
        </w:numPr>
        <w:tabs>
          <w:tab w:val="left" w:pos="284"/>
        </w:tabs>
        <w:ind w:left="567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Русский медицинский журнал: </w:t>
      </w:r>
      <w:hyperlink r:id="rId427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http://www.rmj.ru/current.htm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EABB49" w14:textId="77777777" w:rsidR="005A100D" w:rsidRPr="004D0806" w:rsidRDefault="005A100D" w:rsidP="00604EA6">
      <w:pPr>
        <w:pStyle w:val="ab"/>
        <w:numPr>
          <w:ilvl w:val="0"/>
          <w:numId w:val="49"/>
        </w:numPr>
        <w:tabs>
          <w:tab w:val="left" w:pos="284"/>
        </w:tabs>
        <w:ind w:left="567" w:hanging="283"/>
        <w:rPr>
          <w:rFonts w:ascii="Times New Roman" w:hAnsi="Times New Roman" w:cs="Times New Roman"/>
          <w:sz w:val="24"/>
          <w:szCs w:val="24"/>
        </w:rPr>
      </w:pPr>
      <w:r w:rsidRPr="004D0806">
        <w:rPr>
          <w:rFonts w:ascii="Times New Roman" w:hAnsi="Times New Roman" w:cs="Times New Roman"/>
          <w:sz w:val="24"/>
          <w:szCs w:val="24"/>
        </w:rPr>
        <w:t xml:space="preserve">Биомедицинский журнал: </w:t>
      </w:r>
      <w:hyperlink r:id="rId428" w:history="1">
        <w:r w:rsidRPr="004D0806">
          <w:rPr>
            <w:rStyle w:val="aa"/>
            <w:rFonts w:ascii="Times New Roman" w:hAnsi="Times New Roman" w:cs="Times New Roman"/>
            <w:sz w:val="24"/>
            <w:szCs w:val="24"/>
          </w:rPr>
          <w:t>http://www.medline.ru/</w:t>
        </w:r>
      </w:hyperlink>
      <w:r w:rsidRPr="004D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5B8DB4" w14:textId="77777777" w:rsidR="00604EA6" w:rsidRPr="00604EA6" w:rsidRDefault="005A100D" w:rsidP="00604EA6">
      <w:pPr>
        <w:pStyle w:val="ab"/>
        <w:numPr>
          <w:ilvl w:val="0"/>
          <w:numId w:val="49"/>
        </w:numPr>
        <w:tabs>
          <w:tab w:val="left" w:pos="284"/>
        </w:tabs>
        <w:ind w:left="567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Free Medical Journals: </w:t>
      </w:r>
      <w:hyperlink r:id="rId429" w:history="1">
        <w:r w:rsidRPr="004D080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http://www.freemedicaljournals.com/</w:t>
        </w:r>
      </w:hyperlink>
      <w:r w:rsidRPr="004D08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0E5BDED" w14:textId="6457FFB7" w:rsidR="00CA20DF" w:rsidRPr="00604EA6" w:rsidRDefault="005A100D" w:rsidP="00604EA6">
      <w:pPr>
        <w:pStyle w:val="ab"/>
        <w:numPr>
          <w:ilvl w:val="0"/>
          <w:numId w:val="49"/>
        </w:numPr>
        <w:tabs>
          <w:tab w:val="left" w:pos="284"/>
        </w:tabs>
        <w:ind w:left="567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604EA6">
        <w:rPr>
          <w:rFonts w:ascii="Times New Roman" w:hAnsi="Times New Roman" w:cs="Times New Roman"/>
          <w:sz w:val="24"/>
          <w:szCs w:val="24"/>
          <w:lang w:val="en-US"/>
        </w:rPr>
        <w:t xml:space="preserve">Consilium Medicum: </w:t>
      </w:r>
      <w:hyperlink r:id="rId430" w:history="1">
        <w:r w:rsidRPr="00604EA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http://www.consilium-medicum.com/</w:t>
        </w:r>
      </w:hyperlink>
    </w:p>
    <w:sectPr w:rsidR="00CA20DF" w:rsidRPr="00604EA6" w:rsidSect="003E6CD3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6F34"/>
    <w:multiLevelType w:val="hybridMultilevel"/>
    <w:tmpl w:val="FE709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E0B0D"/>
    <w:multiLevelType w:val="hybridMultilevel"/>
    <w:tmpl w:val="6074CC6C"/>
    <w:lvl w:ilvl="0" w:tplc="D4764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4B1B1E"/>
    <w:multiLevelType w:val="hybridMultilevel"/>
    <w:tmpl w:val="CCB4CA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3672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95082A"/>
    <w:multiLevelType w:val="hybridMultilevel"/>
    <w:tmpl w:val="0D527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D52DE"/>
    <w:multiLevelType w:val="hybridMultilevel"/>
    <w:tmpl w:val="B8F2CE3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73D6AC2"/>
    <w:multiLevelType w:val="hybridMultilevel"/>
    <w:tmpl w:val="B7EE958E"/>
    <w:lvl w:ilvl="0" w:tplc="E63050E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8084A37"/>
    <w:multiLevelType w:val="hybridMultilevel"/>
    <w:tmpl w:val="BE4E3750"/>
    <w:lvl w:ilvl="0" w:tplc="62827ADC">
      <w:numFmt w:val="bullet"/>
      <w:lvlText w:val="-"/>
      <w:lvlJc w:val="left"/>
      <w:pPr>
        <w:ind w:left="1004" w:hanging="360"/>
      </w:pPr>
      <w:rPr>
        <w:rFonts w:ascii="Cambria" w:eastAsia="MS Mincho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A7F5267"/>
    <w:multiLevelType w:val="hybridMultilevel"/>
    <w:tmpl w:val="39DAE6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0E1E4608"/>
    <w:multiLevelType w:val="hybridMultilevel"/>
    <w:tmpl w:val="B0E019AA"/>
    <w:lvl w:ilvl="0" w:tplc="62827ADC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39448D"/>
    <w:multiLevelType w:val="hybridMultilevel"/>
    <w:tmpl w:val="1D74401A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0F3A5C85"/>
    <w:multiLevelType w:val="hybridMultilevel"/>
    <w:tmpl w:val="B7EE958E"/>
    <w:lvl w:ilvl="0" w:tplc="E63050E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FFD042E"/>
    <w:multiLevelType w:val="hybridMultilevel"/>
    <w:tmpl w:val="39DAE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4E222D"/>
    <w:multiLevelType w:val="singleLevel"/>
    <w:tmpl w:val="7298CE8E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hint="default"/>
      </w:rPr>
    </w:lvl>
  </w:abstractNum>
  <w:abstractNum w:abstractNumId="13">
    <w:nsid w:val="11494527"/>
    <w:multiLevelType w:val="hybridMultilevel"/>
    <w:tmpl w:val="5888E634"/>
    <w:lvl w:ilvl="0" w:tplc="62827ADC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1A7702A"/>
    <w:multiLevelType w:val="hybridMultilevel"/>
    <w:tmpl w:val="7276A10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11F4000B"/>
    <w:multiLevelType w:val="hybridMultilevel"/>
    <w:tmpl w:val="B7EE958E"/>
    <w:lvl w:ilvl="0" w:tplc="E63050E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3D3381C"/>
    <w:multiLevelType w:val="hybridMultilevel"/>
    <w:tmpl w:val="9A648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4DF67B3"/>
    <w:multiLevelType w:val="hybridMultilevel"/>
    <w:tmpl w:val="1A0EFC9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19E808B0"/>
    <w:multiLevelType w:val="hybridMultilevel"/>
    <w:tmpl w:val="E1E8300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B9A2457"/>
    <w:multiLevelType w:val="hybridMultilevel"/>
    <w:tmpl w:val="39DAE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47447D"/>
    <w:multiLevelType w:val="hybridMultilevel"/>
    <w:tmpl w:val="39DAE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F06E7E"/>
    <w:multiLevelType w:val="hybridMultilevel"/>
    <w:tmpl w:val="5D9EE472"/>
    <w:lvl w:ilvl="0" w:tplc="95AA04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20092004"/>
    <w:multiLevelType w:val="hybridMultilevel"/>
    <w:tmpl w:val="39DAE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0882A60"/>
    <w:multiLevelType w:val="hybridMultilevel"/>
    <w:tmpl w:val="D1BCA98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20924222"/>
    <w:multiLevelType w:val="hybridMultilevel"/>
    <w:tmpl w:val="39DAE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1903F8F"/>
    <w:multiLevelType w:val="hybridMultilevel"/>
    <w:tmpl w:val="AF04D918"/>
    <w:lvl w:ilvl="0" w:tplc="56882F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221E1FD2"/>
    <w:multiLevelType w:val="hybridMultilevel"/>
    <w:tmpl w:val="E6A85CEE"/>
    <w:lvl w:ilvl="0" w:tplc="62827ADC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3A7680A"/>
    <w:multiLevelType w:val="hybridMultilevel"/>
    <w:tmpl w:val="23BA10A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23CF6A4B"/>
    <w:multiLevelType w:val="hybridMultilevel"/>
    <w:tmpl w:val="FB8CC2E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248008F3"/>
    <w:multiLevelType w:val="hybridMultilevel"/>
    <w:tmpl w:val="2CA4D5D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24AB6C11"/>
    <w:multiLevelType w:val="hybridMultilevel"/>
    <w:tmpl w:val="39DAE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6F07902"/>
    <w:multiLevelType w:val="hybridMultilevel"/>
    <w:tmpl w:val="06B6C45C"/>
    <w:lvl w:ilvl="0" w:tplc="62827ADC">
      <w:numFmt w:val="bullet"/>
      <w:lvlText w:val="-"/>
      <w:lvlJc w:val="left"/>
      <w:pPr>
        <w:ind w:left="1004" w:hanging="360"/>
      </w:pPr>
      <w:rPr>
        <w:rFonts w:ascii="Cambria" w:eastAsia="MS Mincho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284C2E5F"/>
    <w:multiLevelType w:val="hybridMultilevel"/>
    <w:tmpl w:val="69C653C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9FE23AC"/>
    <w:multiLevelType w:val="hybridMultilevel"/>
    <w:tmpl w:val="7FD80CC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D1D7C1D"/>
    <w:multiLevelType w:val="hybridMultilevel"/>
    <w:tmpl w:val="B7EE958E"/>
    <w:lvl w:ilvl="0" w:tplc="E63050E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2D654689"/>
    <w:multiLevelType w:val="hybridMultilevel"/>
    <w:tmpl w:val="6B200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DBD761C"/>
    <w:multiLevelType w:val="hybridMultilevel"/>
    <w:tmpl w:val="39DAE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E7B6E2F"/>
    <w:multiLevelType w:val="hybridMultilevel"/>
    <w:tmpl w:val="BC1CF46C"/>
    <w:lvl w:ilvl="0" w:tplc="62827ADC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0A571E1"/>
    <w:multiLevelType w:val="singleLevel"/>
    <w:tmpl w:val="C50E67E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hint="default"/>
      </w:rPr>
    </w:lvl>
  </w:abstractNum>
  <w:abstractNum w:abstractNumId="39">
    <w:nsid w:val="30F1515B"/>
    <w:multiLevelType w:val="hybridMultilevel"/>
    <w:tmpl w:val="B804FC3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31442A61"/>
    <w:multiLevelType w:val="hybridMultilevel"/>
    <w:tmpl w:val="FFE6D83E"/>
    <w:lvl w:ilvl="0" w:tplc="56882F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>
    <w:nsid w:val="35983794"/>
    <w:multiLevelType w:val="hybridMultilevel"/>
    <w:tmpl w:val="CC8235F4"/>
    <w:lvl w:ilvl="0" w:tplc="62827ADC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6435B08"/>
    <w:multiLevelType w:val="hybridMultilevel"/>
    <w:tmpl w:val="F1DAD83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>
    <w:nsid w:val="37057A27"/>
    <w:multiLevelType w:val="hybridMultilevel"/>
    <w:tmpl w:val="15BC302E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4">
    <w:nsid w:val="372D6E04"/>
    <w:multiLevelType w:val="hybridMultilevel"/>
    <w:tmpl w:val="BC9A18D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>
    <w:nsid w:val="37311CB2"/>
    <w:multiLevelType w:val="hybridMultilevel"/>
    <w:tmpl w:val="29C4CF6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>
    <w:nsid w:val="389561BC"/>
    <w:multiLevelType w:val="hybridMultilevel"/>
    <w:tmpl w:val="8B5A9058"/>
    <w:lvl w:ilvl="0" w:tplc="62827ADC">
      <w:numFmt w:val="bullet"/>
      <w:lvlText w:val="-"/>
      <w:lvlJc w:val="left"/>
      <w:pPr>
        <w:ind w:left="1004" w:hanging="360"/>
      </w:pPr>
      <w:rPr>
        <w:rFonts w:ascii="Cambria" w:eastAsia="MS Mincho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>
    <w:nsid w:val="389C7CC8"/>
    <w:multiLevelType w:val="hybridMultilevel"/>
    <w:tmpl w:val="9150501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8AD7AF1"/>
    <w:multiLevelType w:val="hybridMultilevel"/>
    <w:tmpl w:val="9392D0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390073A6"/>
    <w:multiLevelType w:val="hybridMultilevel"/>
    <w:tmpl w:val="EFF8AC60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3AED4CA7"/>
    <w:multiLevelType w:val="hybridMultilevel"/>
    <w:tmpl w:val="CAEA233C"/>
    <w:lvl w:ilvl="0" w:tplc="D4764C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>
    <w:nsid w:val="3C2A5693"/>
    <w:multiLevelType w:val="hybridMultilevel"/>
    <w:tmpl w:val="18C209DE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2">
    <w:nsid w:val="3C373D51"/>
    <w:multiLevelType w:val="hybridMultilevel"/>
    <w:tmpl w:val="AF04D918"/>
    <w:lvl w:ilvl="0" w:tplc="56882F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>
    <w:nsid w:val="3E3370B5"/>
    <w:multiLevelType w:val="hybridMultilevel"/>
    <w:tmpl w:val="343E9FAC"/>
    <w:lvl w:ilvl="0" w:tplc="62827ADC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EA45D8D"/>
    <w:multiLevelType w:val="hybridMultilevel"/>
    <w:tmpl w:val="6B200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0314912"/>
    <w:multiLevelType w:val="hybridMultilevel"/>
    <w:tmpl w:val="B7EE958E"/>
    <w:lvl w:ilvl="0" w:tplc="E63050E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41576DF6"/>
    <w:multiLevelType w:val="hybridMultilevel"/>
    <w:tmpl w:val="39DAE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22A0EE3"/>
    <w:multiLevelType w:val="singleLevel"/>
    <w:tmpl w:val="3D2AEC64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hint="default"/>
      </w:rPr>
    </w:lvl>
  </w:abstractNum>
  <w:abstractNum w:abstractNumId="58">
    <w:nsid w:val="422F4280"/>
    <w:multiLevelType w:val="hybridMultilevel"/>
    <w:tmpl w:val="D6949A02"/>
    <w:lvl w:ilvl="0" w:tplc="62827ADC">
      <w:numFmt w:val="bullet"/>
      <w:lvlText w:val="-"/>
      <w:lvlJc w:val="left"/>
      <w:pPr>
        <w:ind w:left="1004" w:hanging="360"/>
      </w:pPr>
      <w:rPr>
        <w:rFonts w:ascii="Cambria" w:eastAsia="MS Mincho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9">
    <w:nsid w:val="42A74678"/>
    <w:multiLevelType w:val="hybridMultilevel"/>
    <w:tmpl w:val="15B4E2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78EE40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4CE66AA"/>
    <w:multiLevelType w:val="hybridMultilevel"/>
    <w:tmpl w:val="39DAE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4D97816"/>
    <w:multiLevelType w:val="hybridMultilevel"/>
    <w:tmpl w:val="8AE6164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2">
    <w:nsid w:val="48EE10E9"/>
    <w:multiLevelType w:val="hybridMultilevel"/>
    <w:tmpl w:val="B7EE958E"/>
    <w:lvl w:ilvl="0" w:tplc="E63050E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>
    <w:nsid w:val="499D51D3"/>
    <w:multiLevelType w:val="hybridMultilevel"/>
    <w:tmpl w:val="B7EE958E"/>
    <w:lvl w:ilvl="0" w:tplc="E63050E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4A14276B"/>
    <w:multiLevelType w:val="hybridMultilevel"/>
    <w:tmpl w:val="D4B4AFE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5">
    <w:nsid w:val="4A7A73C1"/>
    <w:multiLevelType w:val="hybridMultilevel"/>
    <w:tmpl w:val="02C0FFE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B19310C"/>
    <w:multiLevelType w:val="hybridMultilevel"/>
    <w:tmpl w:val="8F005A56"/>
    <w:lvl w:ilvl="0" w:tplc="62827ADC">
      <w:numFmt w:val="bullet"/>
      <w:lvlText w:val="-"/>
      <w:lvlJc w:val="left"/>
      <w:pPr>
        <w:ind w:left="1004" w:hanging="360"/>
      </w:pPr>
      <w:rPr>
        <w:rFonts w:ascii="Cambria" w:eastAsia="MS Mincho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7">
    <w:nsid w:val="4C2D1182"/>
    <w:multiLevelType w:val="hybridMultilevel"/>
    <w:tmpl w:val="97563566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8">
    <w:nsid w:val="4C31381C"/>
    <w:multiLevelType w:val="hybridMultilevel"/>
    <w:tmpl w:val="268E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D050F6F"/>
    <w:multiLevelType w:val="hybridMultilevel"/>
    <w:tmpl w:val="B5A0645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>
    <w:nsid w:val="4DDF203C"/>
    <w:multiLevelType w:val="hybridMultilevel"/>
    <w:tmpl w:val="9B3E3182"/>
    <w:lvl w:ilvl="0" w:tplc="62827ADC">
      <w:numFmt w:val="bullet"/>
      <w:lvlText w:val="-"/>
      <w:lvlJc w:val="left"/>
      <w:pPr>
        <w:ind w:left="1004" w:hanging="360"/>
      </w:pPr>
      <w:rPr>
        <w:rFonts w:ascii="Cambria" w:eastAsia="MS Mincho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>
    <w:nsid w:val="4E21146A"/>
    <w:multiLevelType w:val="hybridMultilevel"/>
    <w:tmpl w:val="39DAE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EA009B3"/>
    <w:multiLevelType w:val="hybridMultilevel"/>
    <w:tmpl w:val="A3EAEB20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3">
    <w:nsid w:val="4FE95FEE"/>
    <w:multiLevelType w:val="hybridMultilevel"/>
    <w:tmpl w:val="CE3A1A4E"/>
    <w:lvl w:ilvl="0" w:tplc="62827ADC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0A5172C"/>
    <w:multiLevelType w:val="hybridMultilevel"/>
    <w:tmpl w:val="494EB508"/>
    <w:lvl w:ilvl="0" w:tplc="62827ADC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1EF7E98"/>
    <w:multiLevelType w:val="hybridMultilevel"/>
    <w:tmpl w:val="B7EE958E"/>
    <w:lvl w:ilvl="0" w:tplc="E63050E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>
    <w:nsid w:val="53D73700"/>
    <w:multiLevelType w:val="hybridMultilevel"/>
    <w:tmpl w:val="39DAE6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53DA1035"/>
    <w:multiLevelType w:val="hybridMultilevel"/>
    <w:tmpl w:val="E780C49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8">
    <w:nsid w:val="53E25E13"/>
    <w:multiLevelType w:val="hybridMultilevel"/>
    <w:tmpl w:val="798431E6"/>
    <w:lvl w:ilvl="0" w:tplc="62827ADC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594D3832"/>
    <w:multiLevelType w:val="hybridMultilevel"/>
    <w:tmpl w:val="B7EE958E"/>
    <w:lvl w:ilvl="0" w:tplc="E63050E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598D4F10"/>
    <w:multiLevelType w:val="hybridMultilevel"/>
    <w:tmpl w:val="E3B64BD0"/>
    <w:lvl w:ilvl="0" w:tplc="62827ADC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5A3C0477"/>
    <w:multiLevelType w:val="hybridMultilevel"/>
    <w:tmpl w:val="CC74F50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2">
    <w:nsid w:val="5A664483"/>
    <w:multiLevelType w:val="hybridMultilevel"/>
    <w:tmpl w:val="4C9C6C3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3">
    <w:nsid w:val="5AB340AC"/>
    <w:multiLevelType w:val="hybridMultilevel"/>
    <w:tmpl w:val="B08C7CA6"/>
    <w:lvl w:ilvl="0" w:tplc="62827ADC">
      <w:numFmt w:val="bullet"/>
      <w:lvlText w:val="-"/>
      <w:lvlJc w:val="left"/>
      <w:pPr>
        <w:ind w:left="1004" w:hanging="360"/>
      </w:pPr>
      <w:rPr>
        <w:rFonts w:ascii="Cambria" w:eastAsia="MS Mincho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4">
    <w:nsid w:val="5B2F5AD2"/>
    <w:multiLevelType w:val="hybridMultilevel"/>
    <w:tmpl w:val="C1300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BEF3C26"/>
    <w:multiLevelType w:val="hybridMultilevel"/>
    <w:tmpl w:val="39DAE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C2005F5"/>
    <w:multiLevelType w:val="hybridMultilevel"/>
    <w:tmpl w:val="643A66C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7">
    <w:nsid w:val="5C863EAA"/>
    <w:multiLevelType w:val="hybridMultilevel"/>
    <w:tmpl w:val="79DA2074"/>
    <w:lvl w:ilvl="0" w:tplc="62827ADC">
      <w:numFmt w:val="bullet"/>
      <w:lvlText w:val="-"/>
      <w:lvlJc w:val="left"/>
      <w:pPr>
        <w:ind w:left="1004" w:hanging="360"/>
      </w:pPr>
      <w:rPr>
        <w:rFonts w:ascii="Cambria" w:eastAsia="MS Mincho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8">
    <w:nsid w:val="5D816B8F"/>
    <w:multiLevelType w:val="hybridMultilevel"/>
    <w:tmpl w:val="3B02128A"/>
    <w:lvl w:ilvl="0" w:tplc="D4764C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E5E7B5A"/>
    <w:multiLevelType w:val="hybridMultilevel"/>
    <w:tmpl w:val="F0DCF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1497B15"/>
    <w:multiLevelType w:val="hybridMultilevel"/>
    <w:tmpl w:val="4CA4AD5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1">
    <w:nsid w:val="61CA5705"/>
    <w:multiLevelType w:val="hybridMultilevel"/>
    <w:tmpl w:val="618C9B30"/>
    <w:lvl w:ilvl="0" w:tplc="ADC26278"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2">
    <w:nsid w:val="63480923"/>
    <w:multiLevelType w:val="hybridMultilevel"/>
    <w:tmpl w:val="7C30CE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3">
    <w:nsid w:val="646A00FF"/>
    <w:multiLevelType w:val="hybridMultilevel"/>
    <w:tmpl w:val="B9D83C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4">
    <w:nsid w:val="652C13A2"/>
    <w:multiLevelType w:val="hybridMultilevel"/>
    <w:tmpl w:val="39DAE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B13122E"/>
    <w:multiLevelType w:val="hybridMultilevel"/>
    <w:tmpl w:val="B7EE958E"/>
    <w:lvl w:ilvl="0" w:tplc="E63050E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>
    <w:nsid w:val="6EA90CEC"/>
    <w:multiLevelType w:val="hybridMultilevel"/>
    <w:tmpl w:val="39DAE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09F58AC"/>
    <w:multiLevelType w:val="hybridMultilevel"/>
    <w:tmpl w:val="C238813E"/>
    <w:lvl w:ilvl="0" w:tplc="62827ADC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1546123"/>
    <w:multiLevelType w:val="hybridMultilevel"/>
    <w:tmpl w:val="891EBCAA"/>
    <w:lvl w:ilvl="0" w:tplc="D4764C4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71F04681"/>
    <w:multiLevelType w:val="hybridMultilevel"/>
    <w:tmpl w:val="39DAE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400061C"/>
    <w:multiLevelType w:val="hybridMultilevel"/>
    <w:tmpl w:val="39DAE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55A5669"/>
    <w:multiLevelType w:val="hybridMultilevel"/>
    <w:tmpl w:val="AF04D918"/>
    <w:lvl w:ilvl="0" w:tplc="56882F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2">
    <w:nsid w:val="75D1162A"/>
    <w:multiLevelType w:val="hybridMultilevel"/>
    <w:tmpl w:val="B7EE958E"/>
    <w:lvl w:ilvl="0" w:tplc="E63050E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>
    <w:nsid w:val="779021CE"/>
    <w:multiLevelType w:val="hybridMultilevel"/>
    <w:tmpl w:val="1408F5F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4">
    <w:nsid w:val="7A402DD8"/>
    <w:multiLevelType w:val="hybridMultilevel"/>
    <w:tmpl w:val="39DAE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A6A0289"/>
    <w:multiLevelType w:val="hybridMultilevel"/>
    <w:tmpl w:val="BDFE3E1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6">
    <w:nsid w:val="7B95471B"/>
    <w:multiLevelType w:val="hybridMultilevel"/>
    <w:tmpl w:val="39DAE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D196D01"/>
    <w:multiLevelType w:val="hybridMultilevel"/>
    <w:tmpl w:val="39DAE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E3F0A35"/>
    <w:multiLevelType w:val="hybridMultilevel"/>
    <w:tmpl w:val="39DAE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ED87CE8"/>
    <w:multiLevelType w:val="hybridMultilevel"/>
    <w:tmpl w:val="39DAE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9"/>
  </w:num>
  <w:num w:numId="2">
    <w:abstractNumId w:val="52"/>
  </w:num>
  <w:num w:numId="3">
    <w:abstractNumId w:val="97"/>
  </w:num>
  <w:num w:numId="4">
    <w:abstractNumId w:val="0"/>
  </w:num>
  <w:num w:numId="5">
    <w:abstractNumId w:val="38"/>
  </w:num>
  <w:num w:numId="6">
    <w:abstractNumId w:val="2"/>
  </w:num>
  <w:num w:numId="7">
    <w:abstractNumId w:val="68"/>
  </w:num>
  <w:num w:numId="8">
    <w:abstractNumId w:val="12"/>
  </w:num>
  <w:num w:numId="9">
    <w:abstractNumId w:val="91"/>
  </w:num>
  <w:num w:numId="10">
    <w:abstractNumId w:val="16"/>
  </w:num>
  <w:num w:numId="11">
    <w:abstractNumId w:val="57"/>
  </w:num>
  <w:num w:numId="12">
    <w:abstractNumId w:val="72"/>
  </w:num>
  <w:num w:numId="13">
    <w:abstractNumId w:val="25"/>
  </w:num>
  <w:num w:numId="14">
    <w:abstractNumId w:val="67"/>
  </w:num>
  <w:num w:numId="15">
    <w:abstractNumId w:val="21"/>
  </w:num>
  <w:num w:numId="16">
    <w:abstractNumId w:val="101"/>
  </w:num>
  <w:num w:numId="17">
    <w:abstractNumId w:val="9"/>
  </w:num>
  <w:num w:numId="18">
    <w:abstractNumId w:val="84"/>
  </w:num>
  <w:num w:numId="19">
    <w:abstractNumId w:val="51"/>
  </w:num>
  <w:num w:numId="20">
    <w:abstractNumId w:val="40"/>
  </w:num>
  <w:num w:numId="21">
    <w:abstractNumId w:val="49"/>
  </w:num>
  <w:num w:numId="22">
    <w:abstractNumId w:val="50"/>
  </w:num>
  <w:num w:numId="23">
    <w:abstractNumId w:val="70"/>
  </w:num>
  <w:num w:numId="24">
    <w:abstractNumId w:val="87"/>
  </w:num>
  <w:num w:numId="25">
    <w:abstractNumId w:val="6"/>
  </w:num>
  <w:num w:numId="26">
    <w:abstractNumId w:val="98"/>
  </w:num>
  <w:num w:numId="27">
    <w:abstractNumId w:val="58"/>
  </w:num>
  <w:num w:numId="28">
    <w:abstractNumId w:val="46"/>
  </w:num>
  <w:num w:numId="29">
    <w:abstractNumId w:val="31"/>
  </w:num>
  <w:num w:numId="30">
    <w:abstractNumId w:val="1"/>
  </w:num>
  <w:num w:numId="31">
    <w:abstractNumId w:val="66"/>
  </w:num>
  <w:num w:numId="32">
    <w:abstractNumId w:val="83"/>
  </w:num>
  <w:num w:numId="33">
    <w:abstractNumId w:val="53"/>
  </w:num>
  <w:num w:numId="34">
    <w:abstractNumId w:val="8"/>
  </w:num>
  <w:num w:numId="35">
    <w:abstractNumId w:val="13"/>
  </w:num>
  <w:num w:numId="36">
    <w:abstractNumId w:val="88"/>
  </w:num>
  <w:num w:numId="37">
    <w:abstractNumId w:val="64"/>
  </w:num>
  <w:num w:numId="38">
    <w:abstractNumId w:val="89"/>
  </w:num>
  <w:num w:numId="39">
    <w:abstractNumId w:val="86"/>
  </w:num>
  <w:num w:numId="40">
    <w:abstractNumId w:val="93"/>
  </w:num>
  <w:num w:numId="41">
    <w:abstractNumId w:val="18"/>
  </w:num>
  <w:num w:numId="42">
    <w:abstractNumId w:val="33"/>
  </w:num>
  <w:num w:numId="43">
    <w:abstractNumId w:val="43"/>
  </w:num>
  <w:num w:numId="44">
    <w:abstractNumId w:val="65"/>
  </w:num>
  <w:num w:numId="45">
    <w:abstractNumId w:val="32"/>
  </w:num>
  <w:num w:numId="46">
    <w:abstractNumId w:val="106"/>
  </w:num>
  <w:num w:numId="47">
    <w:abstractNumId w:val="34"/>
  </w:num>
  <w:num w:numId="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7"/>
  </w:num>
  <w:num w:numId="50">
    <w:abstractNumId w:val="108"/>
  </w:num>
  <w:num w:numId="51">
    <w:abstractNumId w:val="81"/>
  </w:num>
  <w:num w:numId="52">
    <w:abstractNumId w:val="27"/>
  </w:num>
  <w:num w:numId="53">
    <w:abstractNumId w:val="28"/>
  </w:num>
  <w:num w:numId="54">
    <w:abstractNumId w:val="39"/>
  </w:num>
  <w:num w:numId="55">
    <w:abstractNumId w:val="17"/>
  </w:num>
  <w:num w:numId="56">
    <w:abstractNumId w:val="42"/>
  </w:num>
  <w:num w:numId="57">
    <w:abstractNumId w:val="77"/>
  </w:num>
  <w:num w:numId="58">
    <w:abstractNumId w:val="14"/>
  </w:num>
  <w:num w:numId="59">
    <w:abstractNumId w:val="4"/>
  </w:num>
  <w:num w:numId="60">
    <w:abstractNumId w:val="103"/>
  </w:num>
  <w:num w:numId="61">
    <w:abstractNumId w:val="82"/>
  </w:num>
  <w:num w:numId="62">
    <w:abstractNumId w:val="105"/>
  </w:num>
  <w:num w:numId="63">
    <w:abstractNumId w:val="90"/>
  </w:num>
  <w:num w:numId="64">
    <w:abstractNumId w:val="92"/>
  </w:num>
  <w:num w:numId="65">
    <w:abstractNumId w:val="23"/>
  </w:num>
  <w:num w:numId="66">
    <w:abstractNumId w:val="29"/>
  </w:num>
  <w:num w:numId="67">
    <w:abstractNumId w:val="44"/>
  </w:num>
  <w:num w:numId="68">
    <w:abstractNumId w:val="69"/>
  </w:num>
  <w:num w:numId="69">
    <w:abstractNumId w:val="61"/>
  </w:num>
  <w:num w:numId="70">
    <w:abstractNumId w:val="45"/>
  </w:num>
  <w:num w:numId="71">
    <w:abstractNumId w:val="36"/>
  </w:num>
  <w:num w:numId="72">
    <w:abstractNumId w:val="24"/>
  </w:num>
  <w:num w:numId="73">
    <w:abstractNumId w:val="60"/>
  </w:num>
  <w:num w:numId="74">
    <w:abstractNumId w:val="85"/>
  </w:num>
  <w:num w:numId="75">
    <w:abstractNumId w:val="99"/>
  </w:num>
  <w:num w:numId="76">
    <w:abstractNumId w:val="20"/>
  </w:num>
  <w:num w:numId="77">
    <w:abstractNumId w:val="96"/>
  </w:num>
  <w:num w:numId="78">
    <w:abstractNumId w:val="76"/>
  </w:num>
  <w:num w:numId="79">
    <w:abstractNumId w:val="7"/>
  </w:num>
  <w:num w:numId="80">
    <w:abstractNumId w:val="19"/>
  </w:num>
  <w:num w:numId="81">
    <w:abstractNumId w:val="56"/>
  </w:num>
  <w:num w:numId="82">
    <w:abstractNumId w:val="109"/>
  </w:num>
  <w:num w:numId="83">
    <w:abstractNumId w:val="22"/>
  </w:num>
  <w:num w:numId="84">
    <w:abstractNumId w:val="100"/>
  </w:num>
  <w:num w:numId="85">
    <w:abstractNumId w:val="94"/>
  </w:num>
  <w:num w:numId="86">
    <w:abstractNumId w:val="30"/>
  </w:num>
  <w:num w:numId="87">
    <w:abstractNumId w:val="104"/>
  </w:num>
  <w:num w:numId="88">
    <w:abstractNumId w:val="107"/>
  </w:num>
  <w:num w:numId="89">
    <w:abstractNumId w:val="71"/>
  </w:num>
  <w:num w:numId="90">
    <w:abstractNumId w:val="11"/>
  </w:num>
  <w:num w:numId="91">
    <w:abstractNumId w:val="63"/>
  </w:num>
  <w:num w:numId="92">
    <w:abstractNumId w:val="75"/>
  </w:num>
  <w:num w:numId="93">
    <w:abstractNumId w:val="55"/>
  </w:num>
  <w:num w:numId="94">
    <w:abstractNumId w:val="15"/>
  </w:num>
  <w:num w:numId="95">
    <w:abstractNumId w:val="62"/>
  </w:num>
  <w:num w:numId="96">
    <w:abstractNumId w:val="10"/>
  </w:num>
  <w:num w:numId="97">
    <w:abstractNumId w:val="5"/>
  </w:num>
  <w:num w:numId="98">
    <w:abstractNumId w:val="79"/>
  </w:num>
  <w:num w:numId="99">
    <w:abstractNumId w:val="95"/>
  </w:num>
  <w:num w:numId="100">
    <w:abstractNumId w:val="80"/>
  </w:num>
  <w:num w:numId="101">
    <w:abstractNumId w:val="35"/>
  </w:num>
  <w:num w:numId="102">
    <w:abstractNumId w:val="54"/>
  </w:num>
  <w:num w:numId="103">
    <w:abstractNumId w:val="26"/>
  </w:num>
  <w:num w:numId="104">
    <w:abstractNumId w:val="74"/>
  </w:num>
  <w:num w:numId="105">
    <w:abstractNumId w:val="41"/>
  </w:num>
  <w:num w:numId="106">
    <w:abstractNumId w:val="102"/>
  </w:num>
  <w:num w:numId="107">
    <w:abstractNumId w:val="73"/>
  </w:num>
  <w:num w:numId="108">
    <w:abstractNumId w:val="78"/>
  </w:num>
  <w:num w:numId="109">
    <w:abstractNumId w:val="48"/>
  </w:num>
  <w:num w:numId="110">
    <w:abstractNumId w:val="37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Grammatical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D"/>
    <w:rsid w:val="0000326B"/>
    <w:rsid w:val="00005A5F"/>
    <w:rsid w:val="00011CA2"/>
    <w:rsid w:val="00013AB9"/>
    <w:rsid w:val="00024000"/>
    <w:rsid w:val="00025198"/>
    <w:rsid w:val="000331EF"/>
    <w:rsid w:val="00033A9F"/>
    <w:rsid w:val="000373B5"/>
    <w:rsid w:val="000426A5"/>
    <w:rsid w:val="00047702"/>
    <w:rsid w:val="00064C1D"/>
    <w:rsid w:val="00070420"/>
    <w:rsid w:val="00081D2F"/>
    <w:rsid w:val="00086E96"/>
    <w:rsid w:val="000918DC"/>
    <w:rsid w:val="00093D74"/>
    <w:rsid w:val="00095A15"/>
    <w:rsid w:val="000978FD"/>
    <w:rsid w:val="000A25BF"/>
    <w:rsid w:val="000A32AC"/>
    <w:rsid w:val="000A77BC"/>
    <w:rsid w:val="000A7B6D"/>
    <w:rsid w:val="000B3433"/>
    <w:rsid w:val="000B5D36"/>
    <w:rsid w:val="000B79A5"/>
    <w:rsid w:val="000C50B8"/>
    <w:rsid w:val="000E3642"/>
    <w:rsid w:val="000E5389"/>
    <w:rsid w:val="000E76FD"/>
    <w:rsid w:val="000F2CF9"/>
    <w:rsid w:val="000F4E05"/>
    <w:rsid w:val="00103664"/>
    <w:rsid w:val="0011200C"/>
    <w:rsid w:val="00113466"/>
    <w:rsid w:val="001150DD"/>
    <w:rsid w:val="00115F5A"/>
    <w:rsid w:val="00117FB8"/>
    <w:rsid w:val="0012051E"/>
    <w:rsid w:val="0012249A"/>
    <w:rsid w:val="0012274B"/>
    <w:rsid w:val="00125473"/>
    <w:rsid w:val="00127C3E"/>
    <w:rsid w:val="00137190"/>
    <w:rsid w:val="001451D4"/>
    <w:rsid w:val="0014638B"/>
    <w:rsid w:val="00151E7C"/>
    <w:rsid w:val="00173244"/>
    <w:rsid w:val="00175C6C"/>
    <w:rsid w:val="00196041"/>
    <w:rsid w:val="001B0286"/>
    <w:rsid w:val="001B08A8"/>
    <w:rsid w:val="001B4285"/>
    <w:rsid w:val="001B4AD4"/>
    <w:rsid w:val="001C406C"/>
    <w:rsid w:val="001C76B7"/>
    <w:rsid w:val="001E1A95"/>
    <w:rsid w:val="001F0AE1"/>
    <w:rsid w:val="00201653"/>
    <w:rsid w:val="00211DE0"/>
    <w:rsid w:val="0021386D"/>
    <w:rsid w:val="00213F4D"/>
    <w:rsid w:val="002178E3"/>
    <w:rsid w:val="00222D7A"/>
    <w:rsid w:val="002243E3"/>
    <w:rsid w:val="00230AA7"/>
    <w:rsid w:val="00233DDF"/>
    <w:rsid w:val="002419E4"/>
    <w:rsid w:val="0024201B"/>
    <w:rsid w:val="00256A19"/>
    <w:rsid w:val="0026048A"/>
    <w:rsid w:val="00274183"/>
    <w:rsid w:val="002804E4"/>
    <w:rsid w:val="002807CF"/>
    <w:rsid w:val="002839DF"/>
    <w:rsid w:val="002857D4"/>
    <w:rsid w:val="00294CA2"/>
    <w:rsid w:val="002A711B"/>
    <w:rsid w:val="002A7C38"/>
    <w:rsid w:val="002C0BAB"/>
    <w:rsid w:val="002C2150"/>
    <w:rsid w:val="002C75C8"/>
    <w:rsid w:val="002E3F18"/>
    <w:rsid w:val="002E50F8"/>
    <w:rsid w:val="002F195E"/>
    <w:rsid w:val="002F3A34"/>
    <w:rsid w:val="002F3F20"/>
    <w:rsid w:val="002F60CC"/>
    <w:rsid w:val="00301AB2"/>
    <w:rsid w:val="00301F6A"/>
    <w:rsid w:val="00302079"/>
    <w:rsid w:val="00305CA8"/>
    <w:rsid w:val="00311FC7"/>
    <w:rsid w:val="0032613A"/>
    <w:rsid w:val="003319F7"/>
    <w:rsid w:val="00332891"/>
    <w:rsid w:val="003347C6"/>
    <w:rsid w:val="0033727A"/>
    <w:rsid w:val="003407D1"/>
    <w:rsid w:val="003454A5"/>
    <w:rsid w:val="003517BB"/>
    <w:rsid w:val="0035275A"/>
    <w:rsid w:val="00364638"/>
    <w:rsid w:val="00373D7A"/>
    <w:rsid w:val="003931D2"/>
    <w:rsid w:val="003965CC"/>
    <w:rsid w:val="00397992"/>
    <w:rsid w:val="003B35C3"/>
    <w:rsid w:val="003B518F"/>
    <w:rsid w:val="003C7AD8"/>
    <w:rsid w:val="003E17D2"/>
    <w:rsid w:val="003E277A"/>
    <w:rsid w:val="003E6CD3"/>
    <w:rsid w:val="003F5475"/>
    <w:rsid w:val="0040335A"/>
    <w:rsid w:val="00406050"/>
    <w:rsid w:val="00410821"/>
    <w:rsid w:val="004130FD"/>
    <w:rsid w:val="00414565"/>
    <w:rsid w:val="00415CC3"/>
    <w:rsid w:val="0041637D"/>
    <w:rsid w:val="00421175"/>
    <w:rsid w:val="004221E7"/>
    <w:rsid w:val="004248B2"/>
    <w:rsid w:val="00427AC3"/>
    <w:rsid w:val="0044251E"/>
    <w:rsid w:val="00443B52"/>
    <w:rsid w:val="0044778F"/>
    <w:rsid w:val="00456AC5"/>
    <w:rsid w:val="00461271"/>
    <w:rsid w:val="00467EAC"/>
    <w:rsid w:val="00480977"/>
    <w:rsid w:val="00487FFE"/>
    <w:rsid w:val="00491BC8"/>
    <w:rsid w:val="0049216E"/>
    <w:rsid w:val="00492FD5"/>
    <w:rsid w:val="004935C1"/>
    <w:rsid w:val="00494E85"/>
    <w:rsid w:val="004967CA"/>
    <w:rsid w:val="004968F0"/>
    <w:rsid w:val="004A1BC6"/>
    <w:rsid w:val="004A71EC"/>
    <w:rsid w:val="004B6BE8"/>
    <w:rsid w:val="004B74AB"/>
    <w:rsid w:val="004C08E1"/>
    <w:rsid w:val="004C314D"/>
    <w:rsid w:val="004C5639"/>
    <w:rsid w:val="004D0806"/>
    <w:rsid w:val="004E226B"/>
    <w:rsid w:val="004E4594"/>
    <w:rsid w:val="004E619F"/>
    <w:rsid w:val="004F09B0"/>
    <w:rsid w:val="004F526E"/>
    <w:rsid w:val="004F5530"/>
    <w:rsid w:val="00500CA7"/>
    <w:rsid w:val="0051381F"/>
    <w:rsid w:val="00515D2D"/>
    <w:rsid w:val="005217FD"/>
    <w:rsid w:val="00522D87"/>
    <w:rsid w:val="0052610E"/>
    <w:rsid w:val="00530F24"/>
    <w:rsid w:val="00531AD2"/>
    <w:rsid w:val="0053426A"/>
    <w:rsid w:val="00535DB0"/>
    <w:rsid w:val="005436DC"/>
    <w:rsid w:val="00545BFF"/>
    <w:rsid w:val="005552C5"/>
    <w:rsid w:val="00560DC9"/>
    <w:rsid w:val="00567696"/>
    <w:rsid w:val="005727CB"/>
    <w:rsid w:val="00584180"/>
    <w:rsid w:val="00585927"/>
    <w:rsid w:val="0058730F"/>
    <w:rsid w:val="005A100D"/>
    <w:rsid w:val="005A235B"/>
    <w:rsid w:val="005A3423"/>
    <w:rsid w:val="005A4E36"/>
    <w:rsid w:val="005A5C27"/>
    <w:rsid w:val="005B3F69"/>
    <w:rsid w:val="005B5C0D"/>
    <w:rsid w:val="005C0CE4"/>
    <w:rsid w:val="005C0F53"/>
    <w:rsid w:val="005C28A4"/>
    <w:rsid w:val="005C54B3"/>
    <w:rsid w:val="005C6464"/>
    <w:rsid w:val="005C7C66"/>
    <w:rsid w:val="005D0D9D"/>
    <w:rsid w:val="005D22E4"/>
    <w:rsid w:val="005D5792"/>
    <w:rsid w:val="005D5A94"/>
    <w:rsid w:val="005D6ACA"/>
    <w:rsid w:val="005E05B8"/>
    <w:rsid w:val="005E4DBC"/>
    <w:rsid w:val="005F0434"/>
    <w:rsid w:val="005F2519"/>
    <w:rsid w:val="005F2D96"/>
    <w:rsid w:val="005F4E63"/>
    <w:rsid w:val="005F7399"/>
    <w:rsid w:val="00604EA6"/>
    <w:rsid w:val="00610F0D"/>
    <w:rsid w:val="00616744"/>
    <w:rsid w:val="00621E04"/>
    <w:rsid w:val="00624012"/>
    <w:rsid w:val="00626722"/>
    <w:rsid w:val="00627669"/>
    <w:rsid w:val="00634F21"/>
    <w:rsid w:val="00640675"/>
    <w:rsid w:val="006421AA"/>
    <w:rsid w:val="00642520"/>
    <w:rsid w:val="00643EAF"/>
    <w:rsid w:val="00654F1C"/>
    <w:rsid w:val="0066169C"/>
    <w:rsid w:val="0067045B"/>
    <w:rsid w:val="0067137F"/>
    <w:rsid w:val="00673DD3"/>
    <w:rsid w:val="006817CC"/>
    <w:rsid w:val="00682372"/>
    <w:rsid w:val="0068689E"/>
    <w:rsid w:val="00691E48"/>
    <w:rsid w:val="006B04E1"/>
    <w:rsid w:val="006C26B9"/>
    <w:rsid w:val="006D00EB"/>
    <w:rsid w:val="006D0B82"/>
    <w:rsid w:val="006D5A02"/>
    <w:rsid w:val="006E0796"/>
    <w:rsid w:val="006E11A6"/>
    <w:rsid w:val="006E41DB"/>
    <w:rsid w:val="006F3C8C"/>
    <w:rsid w:val="00706A2E"/>
    <w:rsid w:val="00715BBE"/>
    <w:rsid w:val="00716C2A"/>
    <w:rsid w:val="00731F76"/>
    <w:rsid w:val="007575F5"/>
    <w:rsid w:val="0077117B"/>
    <w:rsid w:val="00772D53"/>
    <w:rsid w:val="00773154"/>
    <w:rsid w:val="007915F6"/>
    <w:rsid w:val="00793925"/>
    <w:rsid w:val="007A1B1F"/>
    <w:rsid w:val="007A1C5C"/>
    <w:rsid w:val="007B3258"/>
    <w:rsid w:val="007B37F7"/>
    <w:rsid w:val="007C0090"/>
    <w:rsid w:val="007C247B"/>
    <w:rsid w:val="007C7101"/>
    <w:rsid w:val="007C767F"/>
    <w:rsid w:val="007F0936"/>
    <w:rsid w:val="007F55BC"/>
    <w:rsid w:val="0080469C"/>
    <w:rsid w:val="00805F8C"/>
    <w:rsid w:val="00813960"/>
    <w:rsid w:val="008414B6"/>
    <w:rsid w:val="00841659"/>
    <w:rsid w:val="0084244B"/>
    <w:rsid w:val="00846D2E"/>
    <w:rsid w:val="008541CE"/>
    <w:rsid w:val="00857BEE"/>
    <w:rsid w:val="008611C0"/>
    <w:rsid w:val="00866202"/>
    <w:rsid w:val="00866E7F"/>
    <w:rsid w:val="00872411"/>
    <w:rsid w:val="008766EC"/>
    <w:rsid w:val="00876C08"/>
    <w:rsid w:val="00881A74"/>
    <w:rsid w:val="00881E9F"/>
    <w:rsid w:val="00886828"/>
    <w:rsid w:val="0088751F"/>
    <w:rsid w:val="0089103D"/>
    <w:rsid w:val="008A53B9"/>
    <w:rsid w:val="008B4CC9"/>
    <w:rsid w:val="008B4E69"/>
    <w:rsid w:val="008C06AE"/>
    <w:rsid w:val="008C28EE"/>
    <w:rsid w:val="008C51FF"/>
    <w:rsid w:val="008D3815"/>
    <w:rsid w:val="008E3D35"/>
    <w:rsid w:val="008E4CF9"/>
    <w:rsid w:val="008E6B98"/>
    <w:rsid w:val="008F463A"/>
    <w:rsid w:val="009039EC"/>
    <w:rsid w:val="00906E86"/>
    <w:rsid w:val="0091099E"/>
    <w:rsid w:val="00910FD3"/>
    <w:rsid w:val="00923DB7"/>
    <w:rsid w:val="009337A1"/>
    <w:rsid w:val="00937C0D"/>
    <w:rsid w:val="00940DC0"/>
    <w:rsid w:val="009419AD"/>
    <w:rsid w:val="009514BE"/>
    <w:rsid w:val="00956F06"/>
    <w:rsid w:val="00960E59"/>
    <w:rsid w:val="00965D58"/>
    <w:rsid w:val="00967FBC"/>
    <w:rsid w:val="00970404"/>
    <w:rsid w:val="00972102"/>
    <w:rsid w:val="0098054F"/>
    <w:rsid w:val="0098080A"/>
    <w:rsid w:val="0098328B"/>
    <w:rsid w:val="00993068"/>
    <w:rsid w:val="009A008F"/>
    <w:rsid w:val="009A15E4"/>
    <w:rsid w:val="009B1BC7"/>
    <w:rsid w:val="009B3B76"/>
    <w:rsid w:val="009B6DA4"/>
    <w:rsid w:val="009C5348"/>
    <w:rsid w:val="009C5B0A"/>
    <w:rsid w:val="009C71A7"/>
    <w:rsid w:val="009D60E1"/>
    <w:rsid w:val="009E4AC3"/>
    <w:rsid w:val="009E7867"/>
    <w:rsid w:val="00A0067E"/>
    <w:rsid w:val="00A0391A"/>
    <w:rsid w:val="00A052C3"/>
    <w:rsid w:val="00A07F43"/>
    <w:rsid w:val="00A10AAF"/>
    <w:rsid w:val="00A1183A"/>
    <w:rsid w:val="00A1367A"/>
    <w:rsid w:val="00A207E9"/>
    <w:rsid w:val="00A21763"/>
    <w:rsid w:val="00A31585"/>
    <w:rsid w:val="00A32BE3"/>
    <w:rsid w:val="00A57509"/>
    <w:rsid w:val="00A575A7"/>
    <w:rsid w:val="00A855DA"/>
    <w:rsid w:val="00A90259"/>
    <w:rsid w:val="00A94C4C"/>
    <w:rsid w:val="00AA4E8F"/>
    <w:rsid w:val="00AA7147"/>
    <w:rsid w:val="00AB2AE6"/>
    <w:rsid w:val="00AB4E07"/>
    <w:rsid w:val="00AC3DC4"/>
    <w:rsid w:val="00AE1326"/>
    <w:rsid w:val="00AE1759"/>
    <w:rsid w:val="00AE72BC"/>
    <w:rsid w:val="00AF00BB"/>
    <w:rsid w:val="00AF33FC"/>
    <w:rsid w:val="00B00171"/>
    <w:rsid w:val="00B02745"/>
    <w:rsid w:val="00B1668E"/>
    <w:rsid w:val="00B20772"/>
    <w:rsid w:val="00B25461"/>
    <w:rsid w:val="00B37974"/>
    <w:rsid w:val="00B50859"/>
    <w:rsid w:val="00B54500"/>
    <w:rsid w:val="00B56950"/>
    <w:rsid w:val="00B60C40"/>
    <w:rsid w:val="00B61BB9"/>
    <w:rsid w:val="00B625A4"/>
    <w:rsid w:val="00B65581"/>
    <w:rsid w:val="00B77D25"/>
    <w:rsid w:val="00B843BE"/>
    <w:rsid w:val="00B877E6"/>
    <w:rsid w:val="00B964B8"/>
    <w:rsid w:val="00B97BB1"/>
    <w:rsid w:val="00BB67C6"/>
    <w:rsid w:val="00BD0483"/>
    <w:rsid w:val="00BD0CC2"/>
    <w:rsid w:val="00BD17DC"/>
    <w:rsid w:val="00BD3954"/>
    <w:rsid w:val="00BD4A24"/>
    <w:rsid w:val="00BD5233"/>
    <w:rsid w:val="00BE1CF8"/>
    <w:rsid w:val="00BF0A89"/>
    <w:rsid w:val="00BF51CD"/>
    <w:rsid w:val="00BF66BF"/>
    <w:rsid w:val="00C00747"/>
    <w:rsid w:val="00C028BD"/>
    <w:rsid w:val="00C126EF"/>
    <w:rsid w:val="00C142F1"/>
    <w:rsid w:val="00C14D6A"/>
    <w:rsid w:val="00C15BAA"/>
    <w:rsid w:val="00C15D94"/>
    <w:rsid w:val="00C3153F"/>
    <w:rsid w:val="00C32ACD"/>
    <w:rsid w:val="00C336E1"/>
    <w:rsid w:val="00C342A0"/>
    <w:rsid w:val="00C439CB"/>
    <w:rsid w:val="00C56977"/>
    <w:rsid w:val="00C56C23"/>
    <w:rsid w:val="00C5739F"/>
    <w:rsid w:val="00C604A8"/>
    <w:rsid w:val="00C809AB"/>
    <w:rsid w:val="00C85151"/>
    <w:rsid w:val="00C879C7"/>
    <w:rsid w:val="00C92CBE"/>
    <w:rsid w:val="00C93C99"/>
    <w:rsid w:val="00CA1B9C"/>
    <w:rsid w:val="00CA20DF"/>
    <w:rsid w:val="00CB13F5"/>
    <w:rsid w:val="00CC060D"/>
    <w:rsid w:val="00CE1FCF"/>
    <w:rsid w:val="00D04D23"/>
    <w:rsid w:val="00D06441"/>
    <w:rsid w:val="00D12977"/>
    <w:rsid w:val="00D17FBD"/>
    <w:rsid w:val="00D223C1"/>
    <w:rsid w:val="00D3010D"/>
    <w:rsid w:val="00D32002"/>
    <w:rsid w:val="00D33FC0"/>
    <w:rsid w:val="00D4044B"/>
    <w:rsid w:val="00D42E28"/>
    <w:rsid w:val="00D603FD"/>
    <w:rsid w:val="00D650E8"/>
    <w:rsid w:val="00D848CC"/>
    <w:rsid w:val="00D90656"/>
    <w:rsid w:val="00D9171E"/>
    <w:rsid w:val="00D92B2B"/>
    <w:rsid w:val="00D955D3"/>
    <w:rsid w:val="00D968D3"/>
    <w:rsid w:val="00D9775D"/>
    <w:rsid w:val="00DA7F40"/>
    <w:rsid w:val="00DB1E86"/>
    <w:rsid w:val="00DB3A13"/>
    <w:rsid w:val="00DB3A2F"/>
    <w:rsid w:val="00DC4EF5"/>
    <w:rsid w:val="00DC7151"/>
    <w:rsid w:val="00DC73E9"/>
    <w:rsid w:val="00DD0C10"/>
    <w:rsid w:val="00DD7A98"/>
    <w:rsid w:val="00DF1BEA"/>
    <w:rsid w:val="00DF43F0"/>
    <w:rsid w:val="00DF69C0"/>
    <w:rsid w:val="00E1457E"/>
    <w:rsid w:val="00E2206F"/>
    <w:rsid w:val="00E2450C"/>
    <w:rsid w:val="00E25C71"/>
    <w:rsid w:val="00E271D3"/>
    <w:rsid w:val="00E56836"/>
    <w:rsid w:val="00E65F69"/>
    <w:rsid w:val="00E758C9"/>
    <w:rsid w:val="00E77E16"/>
    <w:rsid w:val="00E80C43"/>
    <w:rsid w:val="00E8301C"/>
    <w:rsid w:val="00E86822"/>
    <w:rsid w:val="00E934CA"/>
    <w:rsid w:val="00EA5FAD"/>
    <w:rsid w:val="00EB0537"/>
    <w:rsid w:val="00EB3900"/>
    <w:rsid w:val="00EB7001"/>
    <w:rsid w:val="00EB78C8"/>
    <w:rsid w:val="00EC7DD8"/>
    <w:rsid w:val="00EE226C"/>
    <w:rsid w:val="00EE5F8A"/>
    <w:rsid w:val="00EF5F99"/>
    <w:rsid w:val="00F03A36"/>
    <w:rsid w:val="00F03BF4"/>
    <w:rsid w:val="00F10AEB"/>
    <w:rsid w:val="00F260BB"/>
    <w:rsid w:val="00F27801"/>
    <w:rsid w:val="00F31D20"/>
    <w:rsid w:val="00F33573"/>
    <w:rsid w:val="00F362F0"/>
    <w:rsid w:val="00F41E55"/>
    <w:rsid w:val="00F43085"/>
    <w:rsid w:val="00F434DD"/>
    <w:rsid w:val="00F4666C"/>
    <w:rsid w:val="00F47EA6"/>
    <w:rsid w:val="00F5395E"/>
    <w:rsid w:val="00F57374"/>
    <w:rsid w:val="00F62E55"/>
    <w:rsid w:val="00F749BF"/>
    <w:rsid w:val="00F778C7"/>
    <w:rsid w:val="00F87487"/>
    <w:rsid w:val="00FA474F"/>
    <w:rsid w:val="00FA6E46"/>
    <w:rsid w:val="00FA7A4D"/>
    <w:rsid w:val="00FB069A"/>
    <w:rsid w:val="00FB15AE"/>
    <w:rsid w:val="00FC1748"/>
    <w:rsid w:val="00FC4058"/>
    <w:rsid w:val="00FD05C8"/>
    <w:rsid w:val="00FE1DFC"/>
    <w:rsid w:val="00FE4AC1"/>
    <w:rsid w:val="00FE6B40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21ED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26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14D6A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auto"/>
      <w:ind w:left="1134"/>
      <w:jc w:val="center"/>
      <w:outlineLvl w:val="1"/>
    </w:pPr>
    <w:rPr>
      <w:rFonts w:ascii="Times New Roman" w:eastAsia="Times New Roman" w:hAnsi="Times New Roman" w:cs="Times New Roman"/>
      <w:bCs/>
      <w:color w:val="000000"/>
      <w:kern w:val="28"/>
      <w:sz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D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6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F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D6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051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C14D6A"/>
    <w:rPr>
      <w:rFonts w:ascii="Times New Roman" w:eastAsia="Times New Roman" w:hAnsi="Times New Roman" w:cs="Times New Roman"/>
      <w:bCs/>
      <w:color w:val="000000"/>
      <w:kern w:val="28"/>
      <w:sz w:val="28"/>
      <w:shd w:val="clear" w:color="auto" w:fill="FFFFFF"/>
      <w:lang w:eastAsia="ru-RU"/>
    </w:rPr>
  </w:style>
  <w:style w:type="paragraph" w:styleId="21">
    <w:name w:val="Body Text Indent 2"/>
    <w:basedOn w:val="a"/>
    <w:link w:val="22"/>
    <w:rsid w:val="00C14D6A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ind w:left="142"/>
      <w:jc w:val="both"/>
    </w:pPr>
    <w:rPr>
      <w:rFonts w:ascii="Times New Roman" w:eastAsia="Times New Roman" w:hAnsi="Times New Roman" w:cs="Times New Roman"/>
      <w:color w:val="000000"/>
      <w:kern w:val="28"/>
      <w:sz w:val="28"/>
      <w:szCs w:val="23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14D6A"/>
    <w:rPr>
      <w:rFonts w:ascii="Times New Roman" w:eastAsia="Times New Roman" w:hAnsi="Times New Roman" w:cs="Times New Roman"/>
      <w:color w:val="000000"/>
      <w:kern w:val="28"/>
      <w:sz w:val="28"/>
      <w:szCs w:val="23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14D6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Body Text 3"/>
    <w:basedOn w:val="a"/>
    <w:link w:val="32"/>
    <w:uiPriority w:val="99"/>
    <w:semiHidden/>
    <w:unhideWhenUsed/>
    <w:rsid w:val="00C14D6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14D6A"/>
    <w:rPr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14D6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0426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426A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Body Text Indent"/>
    <w:basedOn w:val="a"/>
    <w:link w:val="a6"/>
    <w:uiPriority w:val="99"/>
    <w:semiHidden/>
    <w:unhideWhenUsed/>
    <w:rsid w:val="000331E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331EF"/>
  </w:style>
  <w:style w:type="character" w:customStyle="1" w:styleId="60">
    <w:name w:val="Заголовок 6 Знак"/>
    <w:basedOn w:val="a0"/>
    <w:link w:val="6"/>
    <w:uiPriority w:val="9"/>
    <w:semiHidden/>
    <w:rsid w:val="00117FB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7">
    <w:name w:val="Body Text"/>
    <w:basedOn w:val="a"/>
    <w:link w:val="a8"/>
    <w:uiPriority w:val="99"/>
    <w:semiHidden/>
    <w:unhideWhenUsed/>
    <w:rsid w:val="00EA5FA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EA5FAD"/>
  </w:style>
  <w:style w:type="paragraph" w:styleId="a9">
    <w:name w:val="Normal (Web)"/>
    <w:basedOn w:val="a"/>
    <w:uiPriority w:val="99"/>
    <w:rsid w:val="00DC4EF5"/>
    <w:pPr>
      <w:spacing w:before="100" w:beforeAutospacing="1" w:after="100" w:afterAutospacing="1" w:line="240" w:lineRule="auto"/>
    </w:pPr>
    <w:rPr>
      <w:rFonts w:ascii="Georgia" w:eastAsia="Times New Roman" w:hAnsi="Georgia" w:cs="Georgia"/>
      <w:sz w:val="24"/>
      <w:szCs w:val="24"/>
      <w:lang w:eastAsia="ru-RU"/>
    </w:rPr>
  </w:style>
  <w:style w:type="character" w:styleId="aa">
    <w:name w:val="Hyperlink"/>
    <w:uiPriority w:val="99"/>
    <w:rsid w:val="00DC4EF5"/>
    <w:rPr>
      <w:color w:val="0000FF"/>
      <w:u w:val="single"/>
    </w:rPr>
  </w:style>
  <w:style w:type="character" w:customStyle="1" w:styleId="value">
    <w:name w:val="value"/>
    <w:rsid w:val="00DC4EF5"/>
  </w:style>
  <w:style w:type="character" w:customStyle="1" w:styleId="hilight">
    <w:name w:val="hilight"/>
    <w:rsid w:val="00DC4EF5"/>
  </w:style>
  <w:style w:type="character" w:customStyle="1" w:styleId="value2">
    <w:name w:val="value2"/>
    <w:uiPriority w:val="99"/>
    <w:rsid w:val="00DC4EF5"/>
    <w:rPr>
      <w:vanish w:val="0"/>
      <w:webHidden w:val="0"/>
      <w:specVanish w:val="0"/>
    </w:rPr>
  </w:style>
  <w:style w:type="paragraph" w:styleId="ab">
    <w:name w:val="No Spacing"/>
    <w:uiPriority w:val="1"/>
    <w:qFormat/>
    <w:rsid w:val="00DC4EF5"/>
    <w:pPr>
      <w:spacing w:after="0" w:line="240" w:lineRule="auto"/>
    </w:pPr>
    <w:rPr>
      <w:rFonts w:ascii="Calibri" w:eastAsia="Calibri" w:hAnsi="Calibri" w:cs="Calibri"/>
    </w:rPr>
  </w:style>
  <w:style w:type="character" w:customStyle="1" w:styleId="33">
    <w:name w:val="Основной текст (3)_"/>
    <w:link w:val="34"/>
    <w:uiPriority w:val="99"/>
    <w:locked/>
    <w:rsid w:val="004D0806"/>
    <w:rPr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4D0806"/>
    <w:pPr>
      <w:shd w:val="clear" w:color="auto" w:fill="FFFFFF"/>
      <w:spacing w:before="240" w:after="360" w:line="240" w:lineRule="atLeas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26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14D6A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auto"/>
      <w:ind w:left="1134"/>
      <w:jc w:val="center"/>
      <w:outlineLvl w:val="1"/>
    </w:pPr>
    <w:rPr>
      <w:rFonts w:ascii="Times New Roman" w:eastAsia="Times New Roman" w:hAnsi="Times New Roman" w:cs="Times New Roman"/>
      <w:bCs/>
      <w:color w:val="000000"/>
      <w:kern w:val="28"/>
      <w:sz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D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6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F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D6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051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C14D6A"/>
    <w:rPr>
      <w:rFonts w:ascii="Times New Roman" w:eastAsia="Times New Roman" w:hAnsi="Times New Roman" w:cs="Times New Roman"/>
      <w:bCs/>
      <w:color w:val="000000"/>
      <w:kern w:val="28"/>
      <w:sz w:val="28"/>
      <w:shd w:val="clear" w:color="auto" w:fill="FFFFFF"/>
      <w:lang w:eastAsia="ru-RU"/>
    </w:rPr>
  </w:style>
  <w:style w:type="paragraph" w:styleId="21">
    <w:name w:val="Body Text Indent 2"/>
    <w:basedOn w:val="a"/>
    <w:link w:val="22"/>
    <w:rsid w:val="00C14D6A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ind w:left="142"/>
      <w:jc w:val="both"/>
    </w:pPr>
    <w:rPr>
      <w:rFonts w:ascii="Times New Roman" w:eastAsia="Times New Roman" w:hAnsi="Times New Roman" w:cs="Times New Roman"/>
      <w:color w:val="000000"/>
      <w:kern w:val="28"/>
      <w:sz w:val="28"/>
      <w:szCs w:val="23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14D6A"/>
    <w:rPr>
      <w:rFonts w:ascii="Times New Roman" w:eastAsia="Times New Roman" w:hAnsi="Times New Roman" w:cs="Times New Roman"/>
      <w:color w:val="000000"/>
      <w:kern w:val="28"/>
      <w:sz w:val="28"/>
      <w:szCs w:val="23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14D6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Body Text 3"/>
    <w:basedOn w:val="a"/>
    <w:link w:val="32"/>
    <w:uiPriority w:val="99"/>
    <w:semiHidden/>
    <w:unhideWhenUsed/>
    <w:rsid w:val="00C14D6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14D6A"/>
    <w:rPr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14D6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0426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426A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Body Text Indent"/>
    <w:basedOn w:val="a"/>
    <w:link w:val="a6"/>
    <w:uiPriority w:val="99"/>
    <w:semiHidden/>
    <w:unhideWhenUsed/>
    <w:rsid w:val="000331E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331EF"/>
  </w:style>
  <w:style w:type="character" w:customStyle="1" w:styleId="60">
    <w:name w:val="Заголовок 6 Знак"/>
    <w:basedOn w:val="a0"/>
    <w:link w:val="6"/>
    <w:uiPriority w:val="9"/>
    <w:semiHidden/>
    <w:rsid w:val="00117FB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7">
    <w:name w:val="Body Text"/>
    <w:basedOn w:val="a"/>
    <w:link w:val="a8"/>
    <w:uiPriority w:val="99"/>
    <w:semiHidden/>
    <w:unhideWhenUsed/>
    <w:rsid w:val="00EA5FA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EA5FAD"/>
  </w:style>
  <w:style w:type="paragraph" w:styleId="a9">
    <w:name w:val="Normal (Web)"/>
    <w:basedOn w:val="a"/>
    <w:uiPriority w:val="99"/>
    <w:rsid w:val="00DC4EF5"/>
    <w:pPr>
      <w:spacing w:before="100" w:beforeAutospacing="1" w:after="100" w:afterAutospacing="1" w:line="240" w:lineRule="auto"/>
    </w:pPr>
    <w:rPr>
      <w:rFonts w:ascii="Georgia" w:eastAsia="Times New Roman" w:hAnsi="Georgia" w:cs="Georgia"/>
      <w:sz w:val="24"/>
      <w:szCs w:val="24"/>
      <w:lang w:eastAsia="ru-RU"/>
    </w:rPr>
  </w:style>
  <w:style w:type="character" w:styleId="aa">
    <w:name w:val="Hyperlink"/>
    <w:uiPriority w:val="99"/>
    <w:rsid w:val="00DC4EF5"/>
    <w:rPr>
      <w:color w:val="0000FF"/>
      <w:u w:val="single"/>
    </w:rPr>
  </w:style>
  <w:style w:type="character" w:customStyle="1" w:styleId="value">
    <w:name w:val="value"/>
    <w:rsid w:val="00DC4EF5"/>
  </w:style>
  <w:style w:type="character" w:customStyle="1" w:styleId="hilight">
    <w:name w:val="hilight"/>
    <w:rsid w:val="00DC4EF5"/>
  </w:style>
  <w:style w:type="character" w:customStyle="1" w:styleId="value2">
    <w:name w:val="value2"/>
    <w:uiPriority w:val="99"/>
    <w:rsid w:val="00DC4EF5"/>
    <w:rPr>
      <w:vanish w:val="0"/>
      <w:webHidden w:val="0"/>
      <w:specVanish w:val="0"/>
    </w:rPr>
  </w:style>
  <w:style w:type="paragraph" w:styleId="ab">
    <w:name w:val="No Spacing"/>
    <w:uiPriority w:val="1"/>
    <w:qFormat/>
    <w:rsid w:val="00DC4EF5"/>
    <w:pPr>
      <w:spacing w:after="0" w:line="240" w:lineRule="auto"/>
    </w:pPr>
    <w:rPr>
      <w:rFonts w:ascii="Calibri" w:eastAsia="Calibri" w:hAnsi="Calibri" w:cs="Calibri"/>
    </w:rPr>
  </w:style>
  <w:style w:type="character" w:customStyle="1" w:styleId="33">
    <w:name w:val="Основной текст (3)_"/>
    <w:link w:val="34"/>
    <w:uiPriority w:val="99"/>
    <w:locked/>
    <w:rsid w:val="004D0806"/>
    <w:rPr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4D0806"/>
    <w:pPr>
      <w:shd w:val="clear" w:color="auto" w:fill="FFFFFF"/>
      <w:spacing w:before="240" w:after="360" w:line="240" w:lineRule="atLeas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con-med.ru/magazines/obstetrics/" TargetMode="External"/><Relationship Id="rId299" Type="http://schemas.openxmlformats.org/officeDocument/2006/relationships/hyperlink" Target="http://www.studentlibrary.ru/book/ISBN9785970427613.html" TargetMode="External"/><Relationship Id="rId21" Type="http://schemas.openxmlformats.org/officeDocument/2006/relationships/hyperlink" Target="http://www.medicina-journal.ru/" TargetMode="External"/><Relationship Id="rId63" Type="http://schemas.openxmlformats.org/officeDocument/2006/relationships/hyperlink" Target="http://www.studentlibrary.ru/book/ISBN9785970433164.html%20" TargetMode="External"/><Relationship Id="rId159" Type="http://schemas.openxmlformats.org/officeDocument/2006/relationships/hyperlink" Target="http://www.rmj.ru/current.htm" TargetMode="External"/><Relationship Id="rId324" Type="http://schemas.openxmlformats.org/officeDocument/2006/relationships/hyperlink" Target="http://univadis.ru" TargetMode="External"/><Relationship Id="rId366" Type="http://schemas.openxmlformats.org/officeDocument/2006/relationships/hyperlink" Target="http://ncbi.nlm.nih.gov/sites/entrez" TargetMode="External"/><Relationship Id="rId170" Type="http://schemas.openxmlformats.org/officeDocument/2006/relationships/hyperlink" Target="http://medscape.ru" TargetMode="External"/><Relationship Id="rId226" Type="http://schemas.openxmlformats.org/officeDocument/2006/relationships/hyperlink" Target="https://forums.rusmedserv.com/forumdisplay.php?f=2" TargetMode="External"/><Relationship Id="rId268" Type="http://schemas.openxmlformats.org/officeDocument/2006/relationships/hyperlink" Target="http://webmed.irkutsk.ru" TargetMode="External"/><Relationship Id="rId32" Type="http://schemas.openxmlformats.org/officeDocument/2006/relationships/hyperlink" Target="https://forums.rusmedserv.com/forumdisplay.php?f=2" TargetMode="External"/><Relationship Id="rId74" Type="http://schemas.openxmlformats.org/officeDocument/2006/relationships/hyperlink" Target="https://www.aig-journal.ru/" TargetMode="External"/><Relationship Id="rId128" Type="http://schemas.openxmlformats.org/officeDocument/2006/relationships/hyperlink" Target="https://forums.rusmedserv.com/forumdisplay.php?f=2" TargetMode="External"/><Relationship Id="rId335" Type="http://schemas.openxmlformats.org/officeDocument/2006/relationships/hyperlink" Target="http://www.medline.ru/" TargetMode="External"/><Relationship Id="rId377" Type="http://schemas.openxmlformats.org/officeDocument/2006/relationships/hyperlink" Target="http://www.studentlibrary.ru/book/ISBN9785970428962.html" TargetMode="External"/><Relationship Id="rId5" Type="http://schemas.openxmlformats.org/officeDocument/2006/relationships/settings" Target="settings.xml"/><Relationship Id="rId181" Type="http://schemas.openxmlformats.org/officeDocument/2006/relationships/hyperlink" Target="http://www.studentlibrary.ru/book/ISBN9785970433164.html%20" TargetMode="External"/><Relationship Id="rId237" Type="http://schemas.openxmlformats.org/officeDocument/2006/relationships/hyperlink" Target="http://www.rmj.ru/current.htm" TargetMode="External"/><Relationship Id="rId402" Type="http://schemas.openxmlformats.org/officeDocument/2006/relationships/hyperlink" Target="http://elibrary.ru" TargetMode="External"/><Relationship Id="rId279" Type="http://schemas.openxmlformats.org/officeDocument/2006/relationships/hyperlink" Target="http://www.studentlibrary.ru/book/ISBN9785970432952.html" TargetMode="External"/><Relationship Id="rId43" Type="http://schemas.openxmlformats.org/officeDocument/2006/relationships/hyperlink" Target="http://www.rmj.ru/current.htm" TargetMode="External"/><Relationship Id="rId139" Type="http://schemas.openxmlformats.org/officeDocument/2006/relationships/hyperlink" Target="http://www.rmj.ru/current.htm" TargetMode="External"/><Relationship Id="rId290" Type="http://schemas.openxmlformats.org/officeDocument/2006/relationships/hyperlink" Target="https://www.aig-journal.ru/" TargetMode="External"/><Relationship Id="rId304" Type="http://schemas.openxmlformats.org/officeDocument/2006/relationships/hyperlink" Target="https://forums.rusmedserv.com/forumdisplay.php?f=2" TargetMode="External"/><Relationship Id="rId346" Type="http://schemas.openxmlformats.org/officeDocument/2006/relationships/hyperlink" Target="http://webmed.irkutsk.ru" TargetMode="External"/><Relationship Id="rId388" Type="http://schemas.openxmlformats.org/officeDocument/2006/relationships/hyperlink" Target="http://con-med.ru/magazines/obstetrics/" TargetMode="External"/><Relationship Id="rId85" Type="http://schemas.openxmlformats.org/officeDocument/2006/relationships/hyperlink" Target="http://www.studentlibrary.ru/book/ISBN9785970424728.html" TargetMode="External"/><Relationship Id="rId150" Type="http://schemas.openxmlformats.org/officeDocument/2006/relationships/hyperlink" Target="http://medscape.ru" TargetMode="External"/><Relationship Id="rId171" Type="http://schemas.openxmlformats.org/officeDocument/2006/relationships/hyperlink" Target="http://webmed.irkutsk.ru" TargetMode="External"/><Relationship Id="rId192" Type="http://schemas.openxmlformats.org/officeDocument/2006/relationships/hyperlink" Target="http://elibrary.ru" TargetMode="External"/><Relationship Id="rId206" Type="http://schemas.openxmlformats.org/officeDocument/2006/relationships/hyperlink" Target="https://forums.rusmedserv.com/forumdisplay.php?f=2" TargetMode="External"/><Relationship Id="rId227" Type="http://schemas.openxmlformats.org/officeDocument/2006/relationships/hyperlink" Target="http://univadis.ru" TargetMode="External"/><Relationship Id="rId413" Type="http://schemas.openxmlformats.org/officeDocument/2006/relationships/hyperlink" Target="http://www.studentlibrary.ru/book/ISBN9785970427613.html" TargetMode="External"/><Relationship Id="rId248" Type="http://schemas.openxmlformats.org/officeDocument/2006/relationships/hyperlink" Target="http://medscape.ru" TargetMode="External"/><Relationship Id="rId269" Type="http://schemas.openxmlformats.org/officeDocument/2006/relationships/hyperlink" Target="http://elibrary.ru" TargetMode="External"/><Relationship Id="rId12" Type="http://schemas.openxmlformats.org/officeDocument/2006/relationships/hyperlink" Target="http://www.medlinks.ru/speciality.php?topic=60" TargetMode="External"/><Relationship Id="rId33" Type="http://schemas.openxmlformats.org/officeDocument/2006/relationships/hyperlink" Target="http://univadis.ru" TargetMode="External"/><Relationship Id="rId108" Type="http://schemas.openxmlformats.org/officeDocument/2006/relationships/hyperlink" Target="https://forums.rusmedserv.com/forumdisplay.php?f=2" TargetMode="External"/><Relationship Id="rId129" Type="http://schemas.openxmlformats.org/officeDocument/2006/relationships/hyperlink" Target="http://univadis.ru" TargetMode="External"/><Relationship Id="rId280" Type="http://schemas.openxmlformats.org/officeDocument/2006/relationships/hyperlink" Target="http://www.studentlibrary.ru/book/ISBN9785970427613.html" TargetMode="External"/><Relationship Id="rId315" Type="http://schemas.openxmlformats.org/officeDocument/2006/relationships/hyperlink" Target="http://www.rmj.ru/current.htm" TargetMode="External"/><Relationship Id="rId336" Type="http://schemas.openxmlformats.org/officeDocument/2006/relationships/hyperlink" Target="http://www.studentlibrary.ru/book/ISBN9785970433164.html%20" TargetMode="External"/><Relationship Id="rId357" Type="http://schemas.openxmlformats.org/officeDocument/2006/relationships/hyperlink" Target="http://www.studentlibrary.ru/book/ISBN9785970432952.html" TargetMode="External"/><Relationship Id="rId54" Type="http://schemas.openxmlformats.org/officeDocument/2006/relationships/hyperlink" Target="http://elibrary.ru" TargetMode="External"/><Relationship Id="rId75" Type="http://schemas.openxmlformats.org/officeDocument/2006/relationships/hyperlink" Target="http://www.jowd.ru/" TargetMode="External"/><Relationship Id="rId96" Type="http://schemas.openxmlformats.org/officeDocument/2006/relationships/hyperlink" Target="http://www.medicina-journal.ru/" TargetMode="External"/><Relationship Id="rId140" Type="http://schemas.openxmlformats.org/officeDocument/2006/relationships/hyperlink" Target="http://www.medline.ru/" TargetMode="External"/><Relationship Id="rId161" Type="http://schemas.openxmlformats.org/officeDocument/2006/relationships/hyperlink" Target="http://www.consilium-medicum.com/" TargetMode="External"/><Relationship Id="rId182" Type="http://schemas.openxmlformats.org/officeDocument/2006/relationships/hyperlink" Target="http://www.studentlibrary.ru/book/ISBN9785970432952.html" TargetMode="External"/><Relationship Id="rId217" Type="http://schemas.openxmlformats.org/officeDocument/2006/relationships/hyperlink" Target="http://www.rmj.ru/current.htm" TargetMode="External"/><Relationship Id="rId378" Type="http://schemas.openxmlformats.org/officeDocument/2006/relationships/hyperlink" Target="http://www.medlinks.ru/speciality.php?topic=60" TargetMode="External"/><Relationship Id="rId399" Type="http://schemas.openxmlformats.org/officeDocument/2006/relationships/hyperlink" Target="http://univadis.ru" TargetMode="External"/><Relationship Id="rId403" Type="http://schemas.openxmlformats.org/officeDocument/2006/relationships/hyperlink" Target="http://ncbi.nlm.nih.gov/sites/entrez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medline.ru/" TargetMode="External"/><Relationship Id="rId259" Type="http://schemas.openxmlformats.org/officeDocument/2006/relationships/hyperlink" Target="http://www.studentlibrary.ru/book/ISBN9785970433164.html%20" TargetMode="External"/><Relationship Id="rId424" Type="http://schemas.openxmlformats.org/officeDocument/2006/relationships/hyperlink" Target="http://www.medicina-journal.ru/" TargetMode="External"/><Relationship Id="rId23" Type="http://schemas.openxmlformats.org/officeDocument/2006/relationships/hyperlink" Target="http://www.gynecology.su/jour/index" TargetMode="External"/><Relationship Id="rId119" Type="http://schemas.openxmlformats.org/officeDocument/2006/relationships/hyperlink" Target="http://www.rmj.ru/current.htm" TargetMode="External"/><Relationship Id="rId270" Type="http://schemas.openxmlformats.org/officeDocument/2006/relationships/hyperlink" Target="http://ncbi.nlm.nih.gov/sites/entrez" TargetMode="External"/><Relationship Id="rId291" Type="http://schemas.openxmlformats.org/officeDocument/2006/relationships/hyperlink" Target="http://www.jowd.ru/" TargetMode="External"/><Relationship Id="rId305" Type="http://schemas.openxmlformats.org/officeDocument/2006/relationships/hyperlink" Target="http://univadis.ru" TargetMode="External"/><Relationship Id="rId326" Type="http://schemas.openxmlformats.org/officeDocument/2006/relationships/hyperlink" Target="http://webmed.irkutsk.ru" TargetMode="External"/><Relationship Id="rId347" Type="http://schemas.openxmlformats.org/officeDocument/2006/relationships/hyperlink" Target="http://elibrary.ru" TargetMode="External"/><Relationship Id="rId44" Type="http://schemas.openxmlformats.org/officeDocument/2006/relationships/hyperlink" Target="http://www.medline.ru/" TargetMode="External"/><Relationship Id="rId65" Type="http://schemas.openxmlformats.org/officeDocument/2006/relationships/hyperlink" Target="http://www.studentlibrary.ru/book/ISBN9785970427613.html" TargetMode="External"/><Relationship Id="rId86" Type="http://schemas.openxmlformats.org/officeDocument/2006/relationships/hyperlink" Target="http://www.studentlibrary.ru/book/ISBN9785970428962.html" TargetMode="External"/><Relationship Id="rId130" Type="http://schemas.openxmlformats.org/officeDocument/2006/relationships/hyperlink" Target="http://medscape.ru" TargetMode="External"/><Relationship Id="rId151" Type="http://schemas.openxmlformats.org/officeDocument/2006/relationships/hyperlink" Target="http://webmed.irkutsk.ru" TargetMode="External"/><Relationship Id="rId368" Type="http://schemas.openxmlformats.org/officeDocument/2006/relationships/hyperlink" Target="http://www.jowd.ru/" TargetMode="External"/><Relationship Id="rId389" Type="http://schemas.openxmlformats.org/officeDocument/2006/relationships/hyperlink" Target="http://www.gynecology.su/jour/index" TargetMode="External"/><Relationship Id="rId172" Type="http://schemas.openxmlformats.org/officeDocument/2006/relationships/hyperlink" Target="http://elibrary.ru" TargetMode="External"/><Relationship Id="rId193" Type="http://schemas.openxmlformats.org/officeDocument/2006/relationships/hyperlink" Target="http://ncbi.nlm.nih.gov/sites/entrez" TargetMode="External"/><Relationship Id="rId207" Type="http://schemas.openxmlformats.org/officeDocument/2006/relationships/hyperlink" Target="http://univadis.ru" TargetMode="External"/><Relationship Id="rId228" Type="http://schemas.openxmlformats.org/officeDocument/2006/relationships/hyperlink" Target="http://medscape.ru" TargetMode="External"/><Relationship Id="rId249" Type="http://schemas.openxmlformats.org/officeDocument/2006/relationships/hyperlink" Target="http://webmed.irkutsk.ru" TargetMode="External"/><Relationship Id="rId414" Type="http://schemas.openxmlformats.org/officeDocument/2006/relationships/hyperlink" Target="http://www.studentlibrary.ru/book/ISBN5225033695.html" TargetMode="External"/><Relationship Id="rId13" Type="http://schemas.openxmlformats.org/officeDocument/2006/relationships/hyperlink" Target="https://forums.rusmedserv.com/forumdisplay.php?f=2" TargetMode="External"/><Relationship Id="rId109" Type="http://schemas.openxmlformats.org/officeDocument/2006/relationships/hyperlink" Target="http://univadis.ru" TargetMode="External"/><Relationship Id="rId260" Type="http://schemas.openxmlformats.org/officeDocument/2006/relationships/hyperlink" Target="http://www.studentlibrary.ru/book/ISBN9785970432952.html" TargetMode="External"/><Relationship Id="rId281" Type="http://schemas.openxmlformats.org/officeDocument/2006/relationships/hyperlink" Target="http://www.studentlibrary.ru/book/ISBN5225033695.html" TargetMode="External"/><Relationship Id="rId316" Type="http://schemas.openxmlformats.org/officeDocument/2006/relationships/hyperlink" Target="http://www.medline.ru/" TargetMode="External"/><Relationship Id="rId337" Type="http://schemas.openxmlformats.org/officeDocument/2006/relationships/hyperlink" Target="http://www.studentlibrary.ru/book/ISBN9785970432952.html" TargetMode="External"/><Relationship Id="rId34" Type="http://schemas.openxmlformats.org/officeDocument/2006/relationships/hyperlink" Target="http://medscape.ru" TargetMode="External"/><Relationship Id="rId55" Type="http://schemas.openxmlformats.org/officeDocument/2006/relationships/hyperlink" Target="http://ncbi.nlm.nih.gov/sites/entrez" TargetMode="External"/><Relationship Id="rId76" Type="http://schemas.openxmlformats.org/officeDocument/2006/relationships/hyperlink" Target="http://www.medicina-journal.ru/" TargetMode="External"/><Relationship Id="rId97" Type="http://schemas.openxmlformats.org/officeDocument/2006/relationships/hyperlink" Target="http://con-med.ru/magazines/obstetrics/" TargetMode="External"/><Relationship Id="rId120" Type="http://schemas.openxmlformats.org/officeDocument/2006/relationships/hyperlink" Target="http://www.medline.ru/" TargetMode="External"/><Relationship Id="rId141" Type="http://schemas.openxmlformats.org/officeDocument/2006/relationships/hyperlink" Target="http://www.studentlibrary.ru/book/ISBN9785970433164.html%20" TargetMode="External"/><Relationship Id="rId358" Type="http://schemas.openxmlformats.org/officeDocument/2006/relationships/hyperlink" Target="http://www.studentlibrary.ru/book/ISBN9785970427613.html" TargetMode="External"/><Relationship Id="rId379" Type="http://schemas.openxmlformats.org/officeDocument/2006/relationships/hyperlink" Target="https://forums.rusmedserv.com/forumdisplay.php?f=2" TargetMode="External"/><Relationship Id="rId7" Type="http://schemas.openxmlformats.org/officeDocument/2006/relationships/hyperlink" Target="http://www.studentlibrary.ru/book/ISBN9785970433164.html%20" TargetMode="External"/><Relationship Id="rId162" Type="http://schemas.openxmlformats.org/officeDocument/2006/relationships/hyperlink" Target="http://www.studentlibrary.ru/book/ISBN9785970433164.html%20" TargetMode="External"/><Relationship Id="rId183" Type="http://schemas.openxmlformats.org/officeDocument/2006/relationships/hyperlink" Target="http://www.studentlibrary.ru/book/ISBN9785970427613.html" TargetMode="External"/><Relationship Id="rId218" Type="http://schemas.openxmlformats.org/officeDocument/2006/relationships/hyperlink" Target="http://www.medline.ru/" TargetMode="External"/><Relationship Id="rId239" Type="http://schemas.openxmlformats.org/officeDocument/2006/relationships/hyperlink" Target="http://www.studentlibrary.ru/book/ISBN9785970433164.html%20" TargetMode="External"/><Relationship Id="rId390" Type="http://schemas.openxmlformats.org/officeDocument/2006/relationships/hyperlink" Target="http://www.rmj.ru/current.htm" TargetMode="External"/><Relationship Id="rId404" Type="http://schemas.openxmlformats.org/officeDocument/2006/relationships/hyperlink" Target="https://www.aig-journal.ru/" TargetMode="External"/><Relationship Id="rId425" Type="http://schemas.openxmlformats.org/officeDocument/2006/relationships/hyperlink" Target="http://con-med.ru/magazines/obstetrics/" TargetMode="External"/><Relationship Id="rId250" Type="http://schemas.openxmlformats.org/officeDocument/2006/relationships/hyperlink" Target="http://elibrary.ru" TargetMode="External"/><Relationship Id="rId271" Type="http://schemas.openxmlformats.org/officeDocument/2006/relationships/hyperlink" Target="https://www.aig-journal.ru/" TargetMode="External"/><Relationship Id="rId292" Type="http://schemas.openxmlformats.org/officeDocument/2006/relationships/hyperlink" Target="http://www.medicina-journal.ru/" TargetMode="External"/><Relationship Id="rId306" Type="http://schemas.openxmlformats.org/officeDocument/2006/relationships/hyperlink" Target="http://medscape.ru" TargetMode="External"/><Relationship Id="rId24" Type="http://schemas.openxmlformats.org/officeDocument/2006/relationships/hyperlink" Target="http://www.rmj.ru/current.htm" TargetMode="External"/><Relationship Id="rId45" Type="http://schemas.openxmlformats.org/officeDocument/2006/relationships/hyperlink" Target="http://www.studentlibrary.ru/book/ISBN9785970433164.html%20" TargetMode="External"/><Relationship Id="rId66" Type="http://schemas.openxmlformats.org/officeDocument/2006/relationships/hyperlink" Target="http://www.studentlibrary.ru/book/ISBN9785970431016.html" TargetMode="External"/><Relationship Id="rId87" Type="http://schemas.openxmlformats.org/officeDocument/2006/relationships/hyperlink" Target="http://www.medlinks.ru/speciality.php?topic=60" TargetMode="External"/><Relationship Id="rId110" Type="http://schemas.openxmlformats.org/officeDocument/2006/relationships/hyperlink" Target="http://medscape.ru" TargetMode="External"/><Relationship Id="rId131" Type="http://schemas.openxmlformats.org/officeDocument/2006/relationships/hyperlink" Target="http://webmed.irkutsk.ru" TargetMode="External"/><Relationship Id="rId327" Type="http://schemas.openxmlformats.org/officeDocument/2006/relationships/hyperlink" Target="http://elibrary.ru" TargetMode="External"/><Relationship Id="rId348" Type="http://schemas.openxmlformats.org/officeDocument/2006/relationships/hyperlink" Target="http://ncbi.nlm.nih.gov/sites/entrez" TargetMode="External"/><Relationship Id="rId369" Type="http://schemas.openxmlformats.org/officeDocument/2006/relationships/hyperlink" Target="http://www.medicina-journal.ru/" TargetMode="External"/><Relationship Id="rId152" Type="http://schemas.openxmlformats.org/officeDocument/2006/relationships/hyperlink" Target="http://elibrary.ru" TargetMode="External"/><Relationship Id="rId173" Type="http://schemas.openxmlformats.org/officeDocument/2006/relationships/hyperlink" Target="http://ncbi.nlm.nih.gov/sites/entrez" TargetMode="External"/><Relationship Id="rId194" Type="http://schemas.openxmlformats.org/officeDocument/2006/relationships/hyperlink" Target="https://www.aig-journal.ru/" TargetMode="External"/><Relationship Id="rId208" Type="http://schemas.openxmlformats.org/officeDocument/2006/relationships/hyperlink" Target="http://medscape.ru" TargetMode="External"/><Relationship Id="rId229" Type="http://schemas.openxmlformats.org/officeDocument/2006/relationships/hyperlink" Target="http://webmed.irkutsk.ru" TargetMode="External"/><Relationship Id="rId380" Type="http://schemas.openxmlformats.org/officeDocument/2006/relationships/hyperlink" Target="http://univadis.ru" TargetMode="External"/><Relationship Id="rId415" Type="http://schemas.openxmlformats.org/officeDocument/2006/relationships/hyperlink" Target="http://www.medlinks.ru/speciality.php?topic=60" TargetMode="External"/><Relationship Id="rId240" Type="http://schemas.openxmlformats.org/officeDocument/2006/relationships/hyperlink" Target="http://www.studentlibrary.ru/book/ISBN9785970432952.html" TargetMode="External"/><Relationship Id="rId261" Type="http://schemas.openxmlformats.org/officeDocument/2006/relationships/hyperlink" Target="http://www.studentlibrary.ru/book/ISBN9785970427613.html" TargetMode="External"/><Relationship Id="rId14" Type="http://schemas.openxmlformats.org/officeDocument/2006/relationships/hyperlink" Target="http://univadis.ru" TargetMode="External"/><Relationship Id="rId35" Type="http://schemas.openxmlformats.org/officeDocument/2006/relationships/hyperlink" Target="http://webmed.irkutsk.ru" TargetMode="External"/><Relationship Id="rId56" Type="http://schemas.openxmlformats.org/officeDocument/2006/relationships/hyperlink" Target="https://www.aig-journal.ru/" TargetMode="External"/><Relationship Id="rId77" Type="http://schemas.openxmlformats.org/officeDocument/2006/relationships/hyperlink" Target="http://con-med.ru/magazines/obstetrics/" TargetMode="External"/><Relationship Id="rId100" Type="http://schemas.openxmlformats.org/officeDocument/2006/relationships/hyperlink" Target="http://www.medline.ru/" TargetMode="External"/><Relationship Id="rId282" Type="http://schemas.openxmlformats.org/officeDocument/2006/relationships/hyperlink" Target="http://www.studentlibrary.ru/book/ISBN9785970428962.html" TargetMode="External"/><Relationship Id="rId317" Type="http://schemas.openxmlformats.org/officeDocument/2006/relationships/hyperlink" Target="http://www.studentlibrary.ru/book/ISBN9785970433164.html%20" TargetMode="External"/><Relationship Id="rId338" Type="http://schemas.openxmlformats.org/officeDocument/2006/relationships/hyperlink" Target="http://www.studentlibrary.ru/book/ISBN9785970427613.html" TargetMode="External"/><Relationship Id="rId359" Type="http://schemas.openxmlformats.org/officeDocument/2006/relationships/hyperlink" Target="http://www.studentlibrary.ru/book/ISBN9785970428962.html" TargetMode="External"/><Relationship Id="rId8" Type="http://schemas.openxmlformats.org/officeDocument/2006/relationships/hyperlink" Target="http://www.studentlibrary.ru/book/ISBN9785970432952.html" TargetMode="External"/><Relationship Id="rId98" Type="http://schemas.openxmlformats.org/officeDocument/2006/relationships/hyperlink" Target="http://www.gynecology.su/jour/index" TargetMode="External"/><Relationship Id="rId121" Type="http://schemas.openxmlformats.org/officeDocument/2006/relationships/hyperlink" Target="http://www.studentlibrary.ru/book/ISBN9785970433164.html%20" TargetMode="External"/><Relationship Id="rId142" Type="http://schemas.openxmlformats.org/officeDocument/2006/relationships/hyperlink" Target="http://www.studentlibrary.ru/book/ISBN9785970432952.html" TargetMode="External"/><Relationship Id="rId163" Type="http://schemas.openxmlformats.org/officeDocument/2006/relationships/hyperlink" Target="http://www.studentlibrary.ru/book/ISBN9785970432952.html" TargetMode="External"/><Relationship Id="rId184" Type="http://schemas.openxmlformats.org/officeDocument/2006/relationships/hyperlink" Target="http://www.studentlibrary.ru/book/ISBN5225033695.html" TargetMode="External"/><Relationship Id="rId219" Type="http://schemas.openxmlformats.org/officeDocument/2006/relationships/hyperlink" Target="http://www.studentlibrary.ru/book/ISBN9785970433164.html%20" TargetMode="External"/><Relationship Id="rId370" Type="http://schemas.openxmlformats.org/officeDocument/2006/relationships/hyperlink" Target="http://con-med.ru/magazines/obstetrics/" TargetMode="External"/><Relationship Id="rId391" Type="http://schemas.openxmlformats.org/officeDocument/2006/relationships/hyperlink" Target="http://www.medline.ru/" TargetMode="External"/><Relationship Id="rId405" Type="http://schemas.openxmlformats.org/officeDocument/2006/relationships/hyperlink" Target="http://www.jowd.ru/" TargetMode="External"/><Relationship Id="rId426" Type="http://schemas.openxmlformats.org/officeDocument/2006/relationships/hyperlink" Target="http://www.gynecology.su/jour/index" TargetMode="External"/><Relationship Id="rId230" Type="http://schemas.openxmlformats.org/officeDocument/2006/relationships/hyperlink" Target="http://elibrary.ru" TargetMode="External"/><Relationship Id="rId251" Type="http://schemas.openxmlformats.org/officeDocument/2006/relationships/hyperlink" Target="http://ncbi.nlm.nih.gov/sites/entrez" TargetMode="External"/><Relationship Id="rId25" Type="http://schemas.openxmlformats.org/officeDocument/2006/relationships/hyperlink" Target="http://www.medline.ru/" TargetMode="External"/><Relationship Id="rId46" Type="http://schemas.openxmlformats.org/officeDocument/2006/relationships/hyperlink" Target="http://www.studentlibrary.ru/book/ISBN9785970432952.html" TargetMode="External"/><Relationship Id="rId67" Type="http://schemas.openxmlformats.org/officeDocument/2006/relationships/hyperlink" Target="http://www.medlinks.ru/speciality.php?topic=60" TargetMode="External"/><Relationship Id="rId272" Type="http://schemas.openxmlformats.org/officeDocument/2006/relationships/hyperlink" Target="http://www.jowd.ru/" TargetMode="External"/><Relationship Id="rId293" Type="http://schemas.openxmlformats.org/officeDocument/2006/relationships/hyperlink" Target="http://con-med.ru/magazines/obstetrics/" TargetMode="External"/><Relationship Id="rId307" Type="http://schemas.openxmlformats.org/officeDocument/2006/relationships/hyperlink" Target="http://webmed.irkutsk.ru" TargetMode="External"/><Relationship Id="rId328" Type="http://schemas.openxmlformats.org/officeDocument/2006/relationships/hyperlink" Target="http://ncbi.nlm.nih.gov/sites/entrez" TargetMode="External"/><Relationship Id="rId349" Type="http://schemas.openxmlformats.org/officeDocument/2006/relationships/hyperlink" Target="https://www.aig-journal.ru/" TargetMode="External"/><Relationship Id="rId88" Type="http://schemas.openxmlformats.org/officeDocument/2006/relationships/hyperlink" Target="https://forums.rusmedserv.com/forumdisplay.php?f=2" TargetMode="External"/><Relationship Id="rId111" Type="http://schemas.openxmlformats.org/officeDocument/2006/relationships/hyperlink" Target="http://webmed.irkutsk.ru" TargetMode="External"/><Relationship Id="rId132" Type="http://schemas.openxmlformats.org/officeDocument/2006/relationships/hyperlink" Target="http://elibrary.ru" TargetMode="External"/><Relationship Id="rId153" Type="http://schemas.openxmlformats.org/officeDocument/2006/relationships/hyperlink" Target="http://ncbi.nlm.nih.gov/sites/entrez" TargetMode="External"/><Relationship Id="rId174" Type="http://schemas.openxmlformats.org/officeDocument/2006/relationships/hyperlink" Target="https://www.aig-journal.ru/" TargetMode="External"/><Relationship Id="rId195" Type="http://schemas.openxmlformats.org/officeDocument/2006/relationships/hyperlink" Target="http://www.jowd.ru/" TargetMode="External"/><Relationship Id="rId209" Type="http://schemas.openxmlformats.org/officeDocument/2006/relationships/hyperlink" Target="http://webmed.irkutsk.ru" TargetMode="External"/><Relationship Id="rId360" Type="http://schemas.openxmlformats.org/officeDocument/2006/relationships/hyperlink" Target="http://www.medlinks.ru/speciality.php?topic=60" TargetMode="External"/><Relationship Id="rId381" Type="http://schemas.openxmlformats.org/officeDocument/2006/relationships/hyperlink" Target="http://medscape.ru" TargetMode="External"/><Relationship Id="rId416" Type="http://schemas.openxmlformats.org/officeDocument/2006/relationships/hyperlink" Target="https://forums.rusmedserv.com/forumdisplay.php?f=2" TargetMode="External"/><Relationship Id="rId220" Type="http://schemas.openxmlformats.org/officeDocument/2006/relationships/hyperlink" Target="http://www.studentlibrary.ru/book/ISBN9785970432952.html" TargetMode="External"/><Relationship Id="rId241" Type="http://schemas.openxmlformats.org/officeDocument/2006/relationships/hyperlink" Target="http://www.studentlibrary.ru/book/ISBN9785970427613.html" TargetMode="External"/><Relationship Id="rId15" Type="http://schemas.openxmlformats.org/officeDocument/2006/relationships/hyperlink" Target="http://medscape.ru" TargetMode="External"/><Relationship Id="rId36" Type="http://schemas.openxmlformats.org/officeDocument/2006/relationships/hyperlink" Target="http://elibrary.ru" TargetMode="External"/><Relationship Id="rId57" Type="http://schemas.openxmlformats.org/officeDocument/2006/relationships/hyperlink" Target="http://www.jowd.ru/" TargetMode="External"/><Relationship Id="rId262" Type="http://schemas.openxmlformats.org/officeDocument/2006/relationships/hyperlink" Target="http://www.studentlibrary.ru/book/ISBN5225033695.html" TargetMode="External"/><Relationship Id="rId283" Type="http://schemas.openxmlformats.org/officeDocument/2006/relationships/hyperlink" Target="http://www.medlinks.ru/speciality.php?topic=60" TargetMode="External"/><Relationship Id="rId318" Type="http://schemas.openxmlformats.org/officeDocument/2006/relationships/hyperlink" Target="http://www.studentlibrary.ru/book/ISBN9785970432952.html" TargetMode="External"/><Relationship Id="rId339" Type="http://schemas.openxmlformats.org/officeDocument/2006/relationships/hyperlink" Target="http://www.studentlibrary.ru/book/ISBN5225033695.html" TargetMode="External"/><Relationship Id="rId78" Type="http://schemas.openxmlformats.org/officeDocument/2006/relationships/hyperlink" Target="http://www.gynecology.su/jour/index" TargetMode="External"/><Relationship Id="rId99" Type="http://schemas.openxmlformats.org/officeDocument/2006/relationships/hyperlink" Target="http://www.rmj.ru/current.htm" TargetMode="External"/><Relationship Id="rId101" Type="http://schemas.openxmlformats.org/officeDocument/2006/relationships/hyperlink" Target="http://www.studentlibrary.ru/book/ISBN9785970433164.html%20" TargetMode="External"/><Relationship Id="rId122" Type="http://schemas.openxmlformats.org/officeDocument/2006/relationships/hyperlink" Target="http://www.studentlibrary.ru/book/ISBN9785970432952.html" TargetMode="External"/><Relationship Id="rId143" Type="http://schemas.openxmlformats.org/officeDocument/2006/relationships/hyperlink" Target="http://www.studentlibrary.ru/book/ISBN9785970427613.html" TargetMode="External"/><Relationship Id="rId164" Type="http://schemas.openxmlformats.org/officeDocument/2006/relationships/hyperlink" Target="http://www.studentlibrary.ru/book/ISBN9785970427613.html" TargetMode="External"/><Relationship Id="rId185" Type="http://schemas.openxmlformats.org/officeDocument/2006/relationships/hyperlink" Target="http://www.studentlibrary.ru/book/ISBN9785970424728.html" TargetMode="External"/><Relationship Id="rId350" Type="http://schemas.openxmlformats.org/officeDocument/2006/relationships/hyperlink" Target="http://www.jowd.ru/" TargetMode="External"/><Relationship Id="rId371" Type="http://schemas.openxmlformats.org/officeDocument/2006/relationships/hyperlink" Target="http://www.gynecology.su/jour/index" TargetMode="External"/><Relationship Id="rId406" Type="http://schemas.openxmlformats.org/officeDocument/2006/relationships/hyperlink" Target="http://www.medicina-journal.ru/" TargetMode="External"/><Relationship Id="rId9" Type="http://schemas.openxmlformats.org/officeDocument/2006/relationships/hyperlink" Target="http://www.studentlibrary.ru/book/ISBN9785970427613.html" TargetMode="External"/><Relationship Id="rId210" Type="http://schemas.openxmlformats.org/officeDocument/2006/relationships/hyperlink" Target="http://elibrary.ru" TargetMode="External"/><Relationship Id="rId392" Type="http://schemas.openxmlformats.org/officeDocument/2006/relationships/hyperlink" Target="http://www.studentlibrary.ru/book/ISBN9785970433164.html%20" TargetMode="External"/><Relationship Id="rId427" Type="http://schemas.openxmlformats.org/officeDocument/2006/relationships/hyperlink" Target="http://www.rmj.ru/current.htm" TargetMode="External"/><Relationship Id="rId26" Type="http://schemas.openxmlformats.org/officeDocument/2006/relationships/hyperlink" Target="http://www.studentlibrary.ru/book/ISBN9785970433164.html%20" TargetMode="External"/><Relationship Id="rId231" Type="http://schemas.openxmlformats.org/officeDocument/2006/relationships/hyperlink" Target="http://ncbi.nlm.nih.gov/sites/entrez" TargetMode="External"/><Relationship Id="rId252" Type="http://schemas.openxmlformats.org/officeDocument/2006/relationships/hyperlink" Target="https://www.aig-journal.ru/" TargetMode="External"/><Relationship Id="rId273" Type="http://schemas.openxmlformats.org/officeDocument/2006/relationships/hyperlink" Target="http://www.medicina-journal.ru/" TargetMode="External"/><Relationship Id="rId294" Type="http://schemas.openxmlformats.org/officeDocument/2006/relationships/hyperlink" Target="http://www.gynecology.su/jour/index" TargetMode="External"/><Relationship Id="rId308" Type="http://schemas.openxmlformats.org/officeDocument/2006/relationships/hyperlink" Target="http://elibrary.ru" TargetMode="External"/><Relationship Id="rId329" Type="http://schemas.openxmlformats.org/officeDocument/2006/relationships/hyperlink" Target="https://www.aig-journal.ru/" TargetMode="External"/><Relationship Id="rId47" Type="http://schemas.openxmlformats.org/officeDocument/2006/relationships/hyperlink" Target="http://www.studentlibrary.ru/book/ISBN9785970427613.html" TargetMode="External"/><Relationship Id="rId68" Type="http://schemas.openxmlformats.org/officeDocument/2006/relationships/hyperlink" Target="https://forums.rusmedserv.com/forumdisplay.php?f=2" TargetMode="External"/><Relationship Id="rId89" Type="http://schemas.openxmlformats.org/officeDocument/2006/relationships/hyperlink" Target="http://univadis.ru" TargetMode="External"/><Relationship Id="rId112" Type="http://schemas.openxmlformats.org/officeDocument/2006/relationships/hyperlink" Target="http://elibrary.ru" TargetMode="External"/><Relationship Id="rId133" Type="http://schemas.openxmlformats.org/officeDocument/2006/relationships/hyperlink" Target="http://ncbi.nlm.nih.gov/sites/entrez" TargetMode="External"/><Relationship Id="rId154" Type="http://schemas.openxmlformats.org/officeDocument/2006/relationships/hyperlink" Target="https://www.aig-journal.ru/" TargetMode="External"/><Relationship Id="rId175" Type="http://schemas.openxmlformats.org/officeDocument/2006/relationships/hyperlink" Target="http://www.jowd.ru/" TargetMode="External"/><Relationship Id="rId340" Type="http://schemas.openxmlformats.org/officeDocument/2006/relationships/hyperlink" Target="http://www.studentlibrary.ru/book/ISBN9785970424728.html" TargetMode="External"/><Relationship Id="rId361" Type="http://schemas.openxmlformats.org/officeDocument/2006/relationships/hyperlink" Target="https://forums.rusmedserv.com/forumdisplay.php?f=2" TargetMode="External"/><Relationship Id="rId196" Type="http://schemas.openxmlformats.org/officeDocument/2006/relationships/hyperlink" Target="http://www.medicina-journal.ru/" TargetMode="External"/><Relationship Id="rId200" Type="http://schemas.openxmlformats.org/officeDocument/2006/relationships/hyperlink" Target="http://www.medline.ru/" TargetMode="External"/><Relationship Id="rId382" Type="http://schemas.openxmlformats.org/officeDocument/2006/relationships/hyperlink" Target="http://webmed.irkutsk.ru" TargetMode="External"/><Relationship Id="rId417" Type="http://schemas.openxmlformats.org/officeDocument/2006/relationships/hyperlink" Target="http://univadis.ru" TargetMode="External"/><Relationship Id="rId16" Type="http://schemas.openxmlformats.org/officeDocument/2006/relationships/hyperlink" Target="http://webmed.irkutsk.ru" TargetMode="External"/><Relationship Id="rId221" Type="http://schemas.openxmlformats.org/officeDocument/2006/relationships/hyperlink" Target="http://www.studentlibrary.ru/book/ISBN9785970427613.html" TargetMode="External"/><Relationship Id="rId242" Type="http://schemas.openxmlformats.org/officeDocument/2006/relationships/hyperlink" Target="http://www.studentlibrary.ru/book/ISBN5225033695.html" TargetMode="External"/><Relationship Id="rId263" Type="http://schemas.openxmlformats.org/officeDocument/2006/relationships/hyperlink" Target="http://www.studentlibrary.ru/book/ISBN9785970424728.html" TargetMode="External"/><Relationship Id="rId284" Type="http://schemas.openxmlformats.org/officeDocument/2006/relationships/hyperlink" Target="https://forums.rusmedserv.com/forumdisplay.php?f=2" TargetMode="External"/><Relationship Id="rId319" Type="http://schemas.openxmlformats.org/officeDocument/2006/relationships/hyperlink" Target="http://www.studentlibrary.ru/book/ISBN9785970427613.html" TargetMode="External"/><Relationship Id="rId37" Type="http://schemas.openxmlformats.org/officeDocument/2006/relationships/hyperlink" Target="http://ncbi.nlm.nih.gov/sites/entrez" TargetMode="External"/><Relationship Id="rId58" Type="http://schemas.openxmlformats.org/officeDocument/2006/relationships/hyperlink" Target="http://www.medicina-journal.ru/" TargetMode="External"/><Relationship Id="rId79" Type="http://schemas.openxmlformats.org/officeDocument/2006/relationships/hyperlink" Target="http://www.rmj.ru/current.htm" TargetMode="External"/><Relationship Id="rId102" Type="http://schemas.openxmlformats.org/officeDocument/2006/relationships/hyperlink" Target="http://www.studentlibrary.ru/book/ISBN9785970432952.html" TargetMode="External"/><Relationship Id="rId123" Type="http://schemas.openxmlformats.org/officeDocument/2006/relationships/hyperlink" Target="http://www.studentlibrary.ru/book/ISBN9785970427613.html" TargetMode="External"/><Relationship Id="rId144" Type="http://schemas.openxmlformats.org/officeDocument/2006/relationships/hyperlink" Target="http://www.studentlibrary.ru/book/ISBN5225033695.html" TargetMode="External"/><Relationship Id="rId330" Type="http://schemas.openxmlformats.org/officeDocument/2006/relationships/hyperlink" Target="http://www.jowd.ru/" TargetMode="External"/><Relationship Id="rId90" Type="http://schemas.openxmlformats.org/officeDocument/2006/relationships/hyperlink" Target="http://medscape.ru" TargetMode="External"/><Relationship Id="rId165" Type="http://schemas.openxmlformats.org/officeDocument/2006/relationships/hyperlink" Target="http://www.studentlibrary.ru/book/ISBN5225033695.html" TargetMode="External"/><Relationship Id="rId186" Type="http://schemas.openxmlformats.org/officeDocument/2006/relationships/hyperlink" Target="http://www.studentlibrary.ru/book/ISBN9785970428962.html" TargetMode="External"/><Relationship Id="rId351" Type="http://schemas.openxmlformats.org/officeDocument/2006/relationships/hyperlink" Target="http://www.medicina-journal.ru/" TargetMode="External"/><Relationship Id="rId372" Type="http://schemas.openxmlformats.org/officeDocument/2006/relationships/hyperlink" Target="http://www.rmj.ru/current.htm" TargetMode="External"/><Relationship Id="rId393" Type="http://schemas.openxmlformats.org/officeDocument/2006/relationships/hyperlink" Target="http://www.studentlibrary.ru/book/ISBN9785970432952.html" TargetMode="External"/><Relationship Id="rId407" Type="http://schemas.openxmlformats.org/officeDocument/2006/relationships/hyperlink" Target="http://con-med.ru/magazines/obstetrics/" TargetMode="External"/><Relationship Id="rId428" Type="http://schemas.openxmlformats.org/officeDocument/2006/relationships/hyperlink" Target="http://www.medline.ru/" TargetMode="External"/><Relationship Id="rId211" Type="http://schemas.openxmlformats.org/officeDocument/2006/relationships/hyperlink" Target="http://ncbi.nlm.nih.gov/sites/entrez" TargetMode="External"/><Relationship Id="rId232" Type="http://schemas.openxmlformats.org/officeDocument/2006/relationships/hyperlink" Target="https://www.aig-journal.ru/" TargetMode="External"/><Relationship Id="rId253" Type="http://schemas.openxmlformats.org/officeDocument/2006/relationships/hyperlink" Target="http://www.jowd.ru/" TargetMode="External"/><Relationship Id="rId274" Type="http://schemas.openxmlformats.org/officeDocument/2006/relationships/hyperlink" Target="http://con-med.ru/magazines/obstetrics/" TargetMode="External"/><Relationship Id="rId295" Type="http://schemas.openxmlformats.org/officeDocument/2006/relationships/hyperlink" Target="http://www.rmj.ru/current.htm" TargetMode="External"/><Relationship Id="rId309" Type="http://schemas.openxmlformats.org/officeDocument/2006/relationships/hyperlink" Target="http://ncbi.nlm.nih.gov/sites/entrez" TargetMode="External"/><Relationship Id="rId27" Type="http://schemas.openxmlformats.org/officeDocument/2006/relationships/hyperlink" Target="http://www.studentlibrary.ru/book/ISBN9785970432952.html" TargetMode="External"/><Relationship Id="rId48" Type="http://schemas.openxmlformats.org/officeDocument/2006/relationships/hyperlink" Target="http://www.studentlibrary.ru/book/ISBN9785970431016.html" TargetMode="External"/><Relationship Id="rId69" Type="http://schemas.openxmlformats.org/officeDocument/2006/relationships/hyperlink" Target="http://univadis.ru" TargetMode="External"/><Relationship Id="rId113" Type="http://schemas.openxmlformats.org/officeDocument/2006/relationships/hyperlink" Target="http://ncbi.nlm.nih.gov/sites/entrez" TargetMode="External"/><Relationship Id="rId134" Type="http://schemas.openxmlformats.org/officeDocument/2006/relationships/hyperlink" Target="https://www.aig-journal.ru/" TargetMode="External"/><Relationship Id="rId320" Type="http://schemas.openxmlformats.org/officeDocument/2006/relationships/hyperlink" Target="http://www.studentlibrary.ru/book/ISBN5225033695.html" TargetMode="External"/><Relationship Id="rId80" Type="http://schemas.openxmlformats.org/officeDocument/2006/relationships/hyperlink" Target="http://www.medline.ru/" TargetMode="External"/><Relationship Id="rId155" Type="http://schemas.openxmlformats.org/officeDocument/2006/relationships/hyperlink" Target="http://www.jowd.ru/" TargetMode="External"/><Relationship Id="rId176" Type="http://schemas.openxmlformats.org/officeDocument/2006/relationships/hyperlink" Target="http://www.medicina-journal.ru/" TargetMode="External"/><Relationship Id="rId197" Type="http://schemas.openxmlformats.org/officeDocument/2006/relationships/hyperlink" Target="http://con-med.ru/magazines/obstetrics/" TargetMode="External"/><Relationship Id="rId341" Type="http://schemas.openxmlformats.org/officeDocument/2006/relationships/hyperlink" Target="http://www.studentlibrary.ru/book/ISBN9785970428962.html" TargetMode="External"/><Relationship Id="rId362" Type="http://schemas.openxmlformats.org/officeDocument/2006/relationships/hyperlink" Target="http://univadis.ru" TargetMode="External"/><Relationship Id="rId383" Type="http://schemas.openxmlformats.org/officeDocument/2006/relationships/hyperlink" Target="http://elibrary.ru" TargetMode="External"/><Relationship Id="rId418" Type="http://schemas.openxmlformats.org/officeDocument/2006/relationships/hyperlink" Target="http://medscape.ru" TargetMode="External"/><Relationship Id="rId201" Type="http://schemas.openxmlformats.org/officeDocument/2006/relationships/hyperlink" Target="http://www.studentlibrary.ru/book/ISBN9785970433164.html%20" TargetMode="External"/><Relationship Id="rId222" Type="http://schemas.openxmlformats.org/officeDocument/2006/relationships/hyperlink" Target="http://www.studentlibrary.ru/book/ISBN5225033695.html" TargetMode="External"/><Relationship Id="rId243" Type="http://schemas.openxmlformats.org/officeDocument/2006/relationships/hyperlink" Target="http://www.studentlibrary.ru/book/ISBN9785970424728.html" TargetMode="External"/><Relationship Id="rId264" Type="http://schemas.openxmlformats.org/officeDocument/2006/relationships/hyperlink" Target="http://www.medlinks.ru/speciality.php?topic=60" TargetMode="External"/><Relationship Id="rId285" Type="http://schemas.openxmlformats.org/officeDocument/2006/relationships/hyperlink" Target="http://univadis.ru" TargetMode="External"/><Relationship Id="rId17" Type="http://schemas.openxmlformats.org/officeDocument/2006/relationships/hyperlink" Target="http://elibrary.ru" TargetMode="External"/><Relationship Id="rId38" Type="http://schemas.openxmlformats.org/officeDocument/2006/relationships/hyperlink" Target="https://www.aig-journal.ru/" TargetMode="External"/><Relationship Id="rId59" Type="http://schemas.openxmlformats.org/officeDocument/2006/relationships/hyperlink" Target="http://con-med.ru/magazines/obstetrics/" TargetMode="External"/><Relationship Id="rId103" Type="http://schemas.openxmlformats.org/officeDocument/2006/relationships/hyperlink" Target="http://www.studentlibrary.ru/book/ISBN9785970427613.html" TargetMode="External"/><Relationship Id="rId124" Type="http://schemas.openxmlformats.org/officeDocument/2006/relationships/hyperlink" Target="http://www.studentlibrary.ru/book/ISBN5225033695.html" TargetMode="External"/><Relationship Id="rId310" Type="http://schemas.openxmlformats.org/officeDocument/2006/relationships/hyperlink" Target="https://www.aig-journal.ru/" TargetMode="External"/><Relationship Id="rId70" Type="http://schemas.openxmlformats.org/officeDocument/2006/relationships/hyperlink" Target="http://medscape.ru" TargetMode="External"/><Relationship Id="rId91" Type="http://schemas.openxmlformats.org/officeDocument/2006/relationships/hyperlink" Target="http://webmed.irkutsk.ru" TargetMode="External"/><Relationship Id="rId145" Type="http://schemas.openxmlformats.org/officeDocument/2006/relationships/hyperlink" Target="http://www.studentlibrary.ru/book/ISBN9785970424728.html" TargetMode="External"/><Relationship Id="rId166" Type="http://schemas.openxmlformats.org/officeDocument/2006/relationships/hyperlink" Target="http://www.studentlibrary.ru/book/ISBN9785970428962.html" TargetMode="External"/><Relationship Id="rId187" Type="http://schemas.openxmlformats.org/officeDocument/2006/relationships/hyperlink" Target="http://www.medlinks.ru/speciality.php?topic=60" TargetMode="External"/><Relationship Id="rId331" Type="http://schemas.openxmlformats.org/officeDocument/2006/relationships/hyperlink" Target="http://www.medicina-journal.ru/" TargetMode="External"/><Relationship Id="rId352" Type="http://schemas.openxmlformats.org/officeDocument/2006/relationships/hyperlink" Target="http://con-med.ru/magazines/obstetrics/" TargetMode="External"/><Relationship Id="rId373" Type="http://schemas.openxmlformats.org/officeDocument/2006/relationships/hyperlink" Target="http://www.medline.ru/" TargetMode="External"/><Relationship Id="rId394" Type="http://schemas.openxmlformats.org/officeDocument/2006/relationships/hyperlink" Target="http://www.studentlibrary.ru/book/ISBN9785970427613.html" TargetMode="External"/><Relationship Id="rId408" Type="http://schemas.openxmlformats.org/officeDocument/2006/relationships/hyperlink" Target="http://www.gynecology.su/jour/index" TargetMode="External"/><Relationship Id="rId429" Type="http://schemas.openxmlformats.org/officeDocument/2006/relationships/hyperlink" Target="http://www.freemedicaljournals.com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aig-journal.ru/" TargetMode="External"/><Relationship Id="rId233" Type="http://schemas.openxmlformats.org/officeDocument/2006/relationships/hyperlink" Target="http://www.jowd.ru/" TargetMode="External"/><Relationship Id="rId254" Type="http://schemas.openxmlformats.org/officeDocument/2006/relationships/hyperlink" Target="http://www.medicina-journal.ru/" TargetMode="External"/><Relationship Id="rId28" Type="http://schemas.openxmlformats.org/officeDocument/2006/relationships/hyperlink" Target="http://www.studentlibrary.ru/book/ISBN9785970427613.html" TargetMode="External"/><Relationship Id="rId49" Type="http://schemas.openxmlformats.org/officeDocument/2006/relationships/hyperlink" Target="http://www.medlinks.ru/speciality.php?topic=60" TargetMode="External"/><Relationship Id="rId114" Type="http://schemas.openxmlformats.org/officeDocument/2006/relationships/hyperlink" Target="https://www.aig-journal.ru/" TargetMode="External"/><Relationship Id="rId275" Type="http://schemas.openxmlformats.org/officeDocument/2006/relationships/hyperlink" Target="http://www.gynecology.su/jour/index" TargetMode="External"/><Relationship Id="rId296" Type="http://schemas.openxmlformats.org/officeDocument/2006/relationships/hyperlink" Target="http://www.medline.ru/" TargetMode="External"/><Relationship Id="rId300" Type="http://schemas.openxmlformats.org/officeDocument/2006/relationships/hyperlink" Target="http://www.studentlibrary.ru/book/ISBN5225033695.html" TargetMode="External"/><Relationship Id="rId60" Type="http://schemas.openxmlformats.org/officeDocument/2006/relationships/hyperlink" Target="http://www.gynecology.su/jour/index" TargetMode="External"/><Relationship Id="rId81" Type="http://schemas.openxmlformats.org/officeDocument/2006/relationships/hyperlink" Target="http://www.studentlibrary.ru/book/ISBN9785970433164.html%20" TargetMode="External"/><Relationship Id="rId135" Type="http://schemas.openxmlformats.org/officeDocument/2006/relationships/hyperlink" Target="http://www.jowd.ru/" TargetMode="External"/><Relationship Id="rId156" Type="http://schemas.openxmlformats.org/officeDocument/2006/relationships/hyperlink" Target="http://www.medicina-journal.ru/" TargetMode="External"/><Relationship Id="rId177" Type="http://schemas.openxmlformats.org/officeDocument/2006/relationships/hyperlink" Target="http://con-med.ru/magazines/obstetrics/" TargetMode="External"/><Relationship Id="rId198" Type="http://schemas.openxmlformats.org/officeDocument/2006/relationships/hyperlink" Target="http://www.gynecology.su/jour/index" TargetMode="External"/><Relationship Id="rId321" Type="http://schemas.openxmlformats.org/officeDocument/2006/relationships/hyperlink" Target="http://www.studentlibrary.ru/book/ISBN9785970424728.html" TargetMode="External"/><Relationship Id="rId342" Type="http://schemas.openxmlformats.org/officeDocument/2006/relationships/hyperlink" Target="http://www.medlinks.ru/speciality.php?topic=60" TargetMode="External"/><Relationship Id="rId363" Type="http://schemas.openxmlformats.org/officeDocument/2006/relationships/hyperlink" Target="http://medscape.ru" TargetMode="External"/><Relationship Id="rId384" Type="http://schemas.openxmlformats.org/officeDocument/2006/relationships/hyperlink" Target="http://ncbi.nlm.nih.gov/sites/entrez" TargetMode="External"/><Relationship Id="rId419" Type="http://schemas.openxmlformats.org/officeDocument/2006/relationships/hyperlink" Target="http://webmed.irkutsk.ru" TargetMode="External"/><Relationship Id="rId202" Type="http://schemas.openxmlformats.org/officeDocument/2006/relationships/hyperlink" Target="http://www.studentlibrary.ru/book/ISBN9785970432952.html" TargetMode="External"/><Relationship Id="rId223" Type="http://schemas.openxmlformats.org/officeDocument/2006/relationships/hyperlink" Target="http://www.studentlibrary.ru/book/ISBN9785970424728.html" TargetMode="External"/><Relationship Id="rId244" Type="http://schemas.openxmlformats.org/officeDocument/2006/relationships/hyperlink" Target="http://www.studentlibrary.ru/book/ISBN9785970428962.html" TargetMode="External"/><Relationship Id="rId430" Type="http://schemas.openxmlformats.org/officeDocument/2006/relationships/hyperlink" Target="http://www.consilium-medicum.com/" TargetMode="External"/><Relationship Id="rId18" Type="http://schemas.openxmlformats.org/officeDocument/2006/relationships/hyperlink" Target="http://ncbi.nlm.nih.gov/sites/entrez" TargetMode="External"/><Relationship Id="rId39" Type="http://schemas.openxmlformats.org/officeDocument/2006/relationships/hyperlink" Target="http://www.jowd.ru/" TargetMode="External"/><Relationship Id="rId265" Type="http://schemas.openxmlformats.org/officeDocument/2006/relationships/hyperlink" Target="https://forums.rusmedserv.com/forumdisplay.php?f=2" TargetMode="External"/><Relationship Id="rId286" Type="http://schemas.openxmlformats.org/officeDocument/2006/relationships/hyperlink" Target="http://medscape.ru" TargetMode="External"/><Relationship Id="rId50" Type="http://schemas.openxmlformats.org/officeDocument/2006/relationships/hyperlink" Target="https://forums.rusmedserv.com/forumdisplay.php?f=2" TargetMode="External"/><Relationship Id="rId104" Type="http://schemas.openxmlformats.org/officeDocument/2006/relationships/hyperlink" Target="http://www.studentlibrary.ru/book/ISBN5225033695.html" TargetMode="External"/><Relationship Id="rId125" Type="http://schemas.openxmlformats.org/officeDocument/2006/relationships/hyperlink" Target="http://www.studentlibrary.ru/book/ISBN9785970424728.html" TargetMode="External"/><Relationship Id="rId146" Type="http://schemas.openxmlformats.org/officeDocument/2006/relationships/hyperlink" Target="http://www.studentlibrary.ru/book/ISBN9785970428962.html" TargetMode="External"/><Relationship Id="rId167" Type="http://schemas.openxmlformats.org/officeDocument/2006/relationships/hyperlink" Target="http://www.medlinks.ru/speciality.php?topic=60" TargetMode="External"/><Relationship Id="rId188" Type="http://schemas.openxmlformats.org/officeDocument/2006/relationships/hyperlink" Target="https://forums.rusmedserv.com/forumdisplay.php?f=2" TargetMode="External"/><Relationship Id="rId311" Type="http://schemas.openxmlformats.org/officeDocument/2006/relationships/hyperlink" Target="http://www.jowd.ru/" TargetMode="External"/><Relationship Id="rId332" Type="http://schemas.openxmlformats.org/officeDocument/2006/relationships/hyperlink" Target="http://con-med.ru/magazines/obstetrics/" TargetMode="External"/><Relationship Id="rId353" Type="http://schemas.openxmlformats.org/officeDocument/2006/relationships/hyperlink" Target="http://www.gynecology.su/jour/index" TargetMode="External"/><Relationship Id="rId374" Type="http://schemas.openxmlformats.org/officeDocument/2006/relationships/hyperlink" Target="http://www.studentlibrary.ru/book/ISBN9785970433164.html%20" TargetMode="External"/><Relationship Id="rId395" Type="http://schemas.openxmlformats.org/officeDocument/2006/relationships/hyperlink" Target="http://www.studentlibrary.ru/book/ISBN9785970424728.html" TargetMode="External"/><Relationship Id="rId409" Type="http://schemas.openxmlformats.org/officeDocument/2006/relationships/hyperlink" Target="http://www.rmj.ru/current.htm" TargetMode="External"/><Relationship Id="rId71" Type="http://schemas.openxmlformats.org/officeDocument/2006/relationships/hyperlink" Target="http://webmed.irkutsk.ru" TargetMode="External"/><Relationship Id="rId92" Type="http://schemas.openxmlformats.org/officeDocument/2006/relationships/hyperlink" Target="http://elibrary.ru" TargetMode="External"/><Relationship Id="rId213" Type="http://schemas.openxmlformats.org/officeDocument/2006/relationships/hyperlink" Target="http://www.jowd.ru/" TargetMode="External"/><Relationship Id="rId234" Type="http://schemas.openxmlformats.org/officeDocument/2006/relationships/hyperlink" Target="http://www.medicina-journal.ru/" TargetMode="External"/><Relationship Id="rId420" Type="http://schemas.openxmlformats.org/officeDocument/2006/relationships/hyperlink" Target="http://elibrary.r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studentlibrary.ru/book/ISBN9785970428962.html" TargetMode="External"/><Relationship Id="rId255" Type="http://schemas.openxmlformats.org/officeDocument/2006/relationships/hyperlink" Target="http://con-med.ru/magazines/obstetrics/" TargetMode="External"/><Relationship Id="rId276" Type="http://schemas.openxmlformats.org/officeDocument/2006/relationships/hyperlink" Target="http://www.rmj.ru/current.htm" TargetMode="External"/><Relationship Id="rId297" Type="http://schemas.openxmlformats.org/officeDocument/2006/relationships/hyperlink" Target="http://www.studentlibrary.ru/book/ISBN9785970433164.html%20" TargetMode="External"/><Relationship Id="rId40" Type="http://schemas.openxmlformats.org/officeDocument/2006/relationships/hyperlink" Target="http://www.medicina-journal.ru/" TargetMode="External"/><Relationship Id="rId115" Type="http://schemas.openxmlformats.org/officeDocument/2006/relationships/hyperlink" Target="http://www.jowd.ru/" TargetMode="External"/><Relationship Id="rId136" Type="http://schemas.openxmlformats.org/officeDocument/2006/relationships/hyperlink" Target="http://www.medicina-journal.ru/" TargetMode="External"/><Relationship Id="rId157" Type="http://schemas.openxmlformats.org/officeDocument/2006/relationships/hyperlink" Target="http://con-med.ru/magazines/obstetrics/" TargetMode="External"/><Relationship Id="rId178" Type="http://schemas.openxmlformats.org/officeDocument/2006/relationships/hyperlink" Target="http://www.gynecology.su/jour/index" TargetMode="External"/><Relationship Id="rId301" Type="http://schemas.openxmlformats.org/officeDocument/2006/relationships/hyperlink" Target="http://www.studentlibrary.ru/book/ISBN9785970424728.html" TargetMode="External"/><Relationship Id="rId322" Type="http://schemas.openxmlformats.org/officeDocument/2006/relationships/hyperlink" Target="http://www.medlinks.ru/speciality.php?topic=60" TargetMode="External"/><Relationship Id="rId343" Type="http://schemas.openxmlformats.org/officeDocument/2006/relationships/hyperlink" Target="https://forums.rusmedserv.com/forumdisplay.php?f=2" TargetMode="External"/><Relationship Id="rId364" Type="http://schemas.openxmlformats.org/officeDocument/2006/relationships/hyperlink" Target="http://webmed.irkutsk.ru" TargetMode="External"/><Relationship Id="rId61" Type="http://schemas.openxmlformats.org/officeDocument/2006/relationships/hyperlink" Target="http://www.rmj.ru/current.htm" TargetMode="External"/><Relationship Id="rId82" Type="http://schemas.openxmlformats.org/officeDocument/2006/relationships/hyperlink" Target="http://www.studentlibrary.ru/book/ISBN9785970432952.html" TargetMode="External"/><Relationship Id="rId199" Type="http://schemas.openxmlformats.org/officeDocument/2006/relationships/hyperlink" Target="http://www.rmj.ru/current.htm" TargetMode="External"/><Relationship Id="rId203" Type="http://schemas.openxmlformats.org/officeDocument/2006/relationships/hyperlink" Target="http://www.studentlibrary.ru/book/ISBN9785970427613.html" TargetMode="External"/><Relationship Id="rId385" Type="http://schemas.openxmlformats.org/officeDocument/2006/relationships/hyperlink" Target="https://www.aig-journal.ru/" TargetMode="External"/><Relationship Id="rId19" Type="http://schemas.openxmlformats.org/officeDocument/2006/relationships/hyperlink" Target="https://www.aig-journal.ru/" TargetMode="External"/><Relationship Id="rId224" Type="http://schemas.openxmlformats.org/officeDocument/2006/relationships/hyperlink" Target="http://www.studentlibrary.ru/book/ISBN9785970428962.html" TargetMode="External"/><Relationship Id="rId245" Type="http://schemas.openxmlformats.org/officeDocument/2006/relationships/hyperlink" Target="http://www.medlinks.ru/speciality.php?topic=60" TargetMode="External"/><Relationship Id="rId266" Type="http://schemas.openxmlformats.org/officeDocument/2006/relationships/hyperlink" Target="http://univadis.ru" TargetMode="External"/><Relationship Id="rId287" Type="http://schemas.openxmlformats.org/officeDocument/2006/relationships/hyperlink" Target="http://webmed.irkutsk.ru" TargetMode="External"/><Relationship Id="rId410" Type="http://schemas.openxmlformats.org/officeDocument/2006/relationships/hyperlink" Target="http://www.medline.ru/" TargetMode="External"/><Relationship Id="rId431" Type="http://schemas.openxmlformats.org/officeDocument/2006/relationships/fontTable" Target="fontTable.xml"/><Relationship Id="rId30" Type="http://schemas.openxmlformats.org/officeDocument/2006/relationships/hyperlink" Target="http://www.studentlibrary.ru/book/ISBN9785970431016.html" TargetMode="External"/><Relationship Id="rId105" Type="http://schemas.openxmlformats.org/officeDocument/2006/relationships/hyperlink" Target="http://www.studentlibrary.ru/book/ISBN9785970424728.html" TargetMode="External"/><Relationship Id="rId126" Type="http://schemas.openxmlformats.org/officeDocument/2006/relationships/hyperlink" Target="http://www.studentlibrary.ru/book/ISBN9785970428962.html" TargetMode="External"/><Relationship Id="rId147" Type="http://schemas.openxmlformats.org/officeDocument/2006/relationships/hyperlink" Target="http://www.medlinks.ru/speciality.php?topic=60" TargetMode="External"/><Relationship Id="rId168" Type="http://schemas.openxmlformats.org/officeDocument/2006/relationships/hyperlink" Target="https://forums.rusmedserv.com/forumdisplay.php?f=2" TargetMode="External"/><Relationship Id="rId312" Type="http://schemas.openxmlformats.org/officeDocument/2006/relationships/hyperlink" Target="http://www.medicina-journal.ru/" TargetMode="External"/><Relationship Id="rId333" Type="http://schemas.openxmlformats.org/officeDocument/2006/relationships/hyperlink" Target="http://www.gynecology.su/jour/index" TargetMode="External"/><Relationship Id="rId354" Type="http://schemas.openxmlformats.org/officeDocument/2006/relationships/hyperlink" Target="http://www.rmj.ru/current.htm" TargetMode="External"/><Relationship Id="rId51" Type="http://schemas.openxmlformats.org/officeDocument/2006/relationships/hyperlink" Target="http://univadis.ru" TargetMode="External"/><Relationship Id="rId72" Type="http://schemas.openxmlformats.org/officeDocument/2006/relationships/hyperlink" Target="http://elibrary.ru" TargetMode="External"/><Relationship Id="rId93" Type="http://schemas.openxmlformats.org/officeDocument/2006/relationships/hyperlink" Target="http://ncbi.nlm.nih.gov/sites/entrez" TargetMode="External"/><Relationship Id="rId189" Type="http://schemas.openxmlformats.org/officeDocument/2006/relationships/hyperlink" Target="http://univadis.ru" TargetMode="External"/><Relationship Id="rId375" Type="http://schemas.openxmlformats.org/officeDocument/2006/relationships/hyperlink" Target="http://www.studentlibrary.ru/book/ISBN9785970432952.html" TargetMode="External"/><Relationship Id="rId396" Type="http://schemas.openxmlformats.org/officeDocument/2006/relationships/hyperlink" Target="http://www.studentlibrary.ru/book/ISBN9785970428962.html" TargetMode="External"/><Relationship Id="rId3" Type="http://schemas.openxmlformats.org/officeDocument/2006/relationships/styles" Target="styles.xml"/><Relationship Id="rId214" Type="http://schemas.openxmlformats.org/officeDocument/2006/relationships/hyperlink" Target="http://www.medicina-journal.ru/" TargetMode="External"/><Relationship Id="rId235" Type="http://schemas.openxmlformats.org/officeDocument/2006/relationships/hyperlink" Target="http://con-med.ru/magazines/obstetrics/" TargetMode="External"/><Relationship Id="rId256" Type="http://schemas.openxmlformats.org/officeDocument/2006/relationships/hyperlink" Target="http://www.gynecology.su/jour/index" TargetMode="External"/><Relationship Id="rId277" Type="http://schemas.openxmlformats.org/officeDocument/2006/relationships/hyperlink" Target="http://www.medline.ru/" TargetMode="External"/><Relationship Id="rId298" Type="http://schemas.openxmlformats.org/officeDocument/2006/relationships/hyperlink" Target="http://www.studentlibrary.ru/book/ISBN9785970432952.html" TargetMode="External"/><Relationship Id="rId400" Type="http://schemas.openxmlformats.org/officeDocument/2006/relationships/hyperlink" Target="http://medscape.ru" TargetMode="External"/><Relationship Id="rId421" Type="http://schemas.openxmlformats.org/officeDocument/2006/relationships/hyperlink" Target="http://ncbi.nlm.nih.gov/sites/entrez" TargetMode="External"/><Relationship Id="rId116" Type="http://schemas.openxmlformats.org/officeDocument/2006/relationships/hyperlink" Target="http://www.medicina-journal.ru/" TargetMode="External"/><Relationship Id="rId137" Type="http://schemas.openxmlformats.org/officeDocument/2006/relationships/hyperlink" Target="http://con-med.ru/magazines/obstetrics/" TargetMode="External"/><Relationship Id="rId158" Type="http://schemas.openxmlformats.org/officeDocument/2006/relationships/hyperlink" Target="http://www.gynecology.su/jour/index" TargetMode="External"/><Relationship Id="rId302" Type="http://schemas.openxmlformats.org/officeDocument/2006/relationships/hyperlink" Target="http://www.studentlibrary.ru/book/ISBN9785970428962.html" TargetMode="External"/><Relationship Id="rId323" Type="http://schemas.openxmlformats.org/officeDocument/2006/relationships/hyperlink" Target="https://forums.rusmedserv.com/forumdisplay.php?f=2" TargetMode="External"/><Relationship Id="rId344" Type="http://schemas.openxmlformats.org/officeDocument/2006/relationships/hyperlink" Target="http://univadis.ru" TargetMode="External"/><Relationship Id="rId20" Type="http://schemas.openxmlformats.org/officeDocument/2006/relationships/hyperlink" Target="http://www.jowd.ru/" TargetMode="External"/><Relationship Id="rId41" Type="http://schemas.openxmlformats.org/officeDocument/2006/relationships/hyperlink" Target="http://con-med.ru/magazines/obstetrics/" TargetMode="External"/><Relationship Id="rId62" Type="http://schemas.openxmlformats.org/officeDocument/2006/relationships/hyperlink" Target="http://www.medline.ru/" TargetMode="External"/><Relationship Id="rId83" Type="http://schemas.openxmlformats.org/officeDocument/2006/relationships/hyperlink" Target="http://www.studentlibrary.ru/book/ISBN9785970427613.html" TargetMode="External"/><Relationship Id="rId179" Type="http://schemas.openxmlformats.org/officeDocument/2006/relationships/hyperlink" Target="http://www.rmj.ru/current.htm" TargetMode="External"/><Relationship Id="rId365" Type="http://schemas.openxmlformats.org/officeDocument/2006/relationships/hyperlink" Target="http://elibrary.ru" TargetMode="External"/><Relationship Id="rId386" Type="http://schemas.openxmlformats.org/officeDocument/2006/relationships/hyperlink" Target="http://www.jowd.ru/" TargetMode="External"/><Relationship Id="rId190" Type="http://schemas.openxmlformats.org/officeDocument/2006/relationships/hyperlink" Target="http://medscape.ru" TargetMode="External"/><Relationship Id="rId204" Type="http://schemas.openxmlformats.org/officeDocument/2006/relationships/hyperlink" Target="http://www.studentlibrary.ru/book/ISBN9785970428962.html" TargetMode="External"/><Relationship Id="rId225" Type="http://schemas.openxmlformats.org/officeDocument/2006/relationships/hyperlink" Target="http://www.medlinks.ru/speciality.php?topic=60" TargetMode="External"/><Relationship Id="rId246" Type="http://schemas.openxmlformats.org/officeDocument/2006/relationships/hyperlink" Target="https://forums.rusmedserv.com/forumdisplay.php?f=2" TargetMode="External"/><Relationship Id="rId267" Type="http://schemas.openxmlformats.org/officeDocument/2006/relationships/hyperlink" Target="http://medscape.ru" TargetMode="External"/><Relationship Id="rId288" Type="http://schemas.openxmlformats.org/officeDocument/2006/relationships/hyperlink" Target="http://elibrary.ru" TargetMode="External"/><Relationship Id="rId411" Type="http://schemas.openxmlformats.org/officeDocument/2006/relationships/hyperlink" Target="http://www.studentlibrary.ru/book/ISBN9785970433164.html%20" TargetMode="External"/><Relationship Id="rId432" Type="http://schemas.openxmlformats.org/officeDocument/2006/relationships/theme" Target="theme/theme1.xml"/><Relationship Id="rId106" Type="http://schemas.openxmlformats.org/officeDocument/2006/relationships/hyperlink" Target="http://www.studentlibrary.ru/book/ISBN9785970428962.html" TargetMode="External"/><Relationship Id="rId127" Type="http://schemas.openxmlformats.org/officeDocument/2006/relationships/hyperlink" Target="http://www.medlinks.ru/speciality.php?topic=60" TargetMode="External"/><Relationship Id="rId313" Type="http://schemas.openxmlformats.org/officeDocument/2006/relationships/hyperlink" Target="http://con-med.ru/magazines/obstetrics/" TargetMode="External"/><Relationship Id="rId10" Type="http://schemas.openxmlformats.org/officeDocument/2006/relationships/hyperlink" Target="http://www.studentlibrary.ru/book/ISBN9785970428962.html" TargetMode="External"/><Relationship Id="rId31" Type="http://schemas.openxmlformats.org/officeDocument/2006/relationships/hyperlink" Target="http://www.medlinks.ru/speciality.php?topic=60" TargetMode="External"/><Relationship Id="rId52" Type="http://schemas.openxmlformats.org/officeDocument/2006/relationships/hyperlink" Target="http://medscape.ru" TargetMode="External"/><Relationship Id="rId73" Type="http://schemas.openxmlformats.org/officeDocument/2006/relationships/hyperlink" Target="http://ncbi.nlm.nih.gov/sites/entrez" TargetMode="External"/><Relationship Id="rId94" Type="http://schemas.openxmlformats.org/officeDocument/2006/relationships/hyperlink" Target="https://www.aig-journal.ru/" TargetMode="External"/><Relationship Id="rId148" Type="http://schemas.openxmlformats.org/officeDocument/2006/relationships/hyperlink" Target="https://forums.rusmedserv.com/forumdisplay.php?f=2" TargetMode="External"/><Relationship Id="rId169" Type="http://schemas.openxmlformats.org/officeDocument/2006/relationships/hyperlink" Target="http://univadis.ru" TargetMode="External"/><Relationship Id="rId334" Type="http://schemas.openxmlformats.org/officeDocument/2006/relationships/hyperlink" Target="http://www.rmj.ru/current.htm" TargetMode="External"/><Relationship Id="rId355" Type="http://schemas.openxmlformats.org/officeDocument/2006/relationships/hyperlink" Target="http://www.medline.ru/" TargetMode="External"/><Relationship Id="rId376" Type="http://schemas.openxmlformats.org/officeDocument/2006/relationships/hyperlink" Target="http://www.studentlibrary.ru/book/ISBN9785970427613.html" TargetMode="External"/><Relationship Id="rId397" Type="http://schemas.openxmlformats.org/officeDocument/2006/relationships/hyperlink" Target="http://www.medlinks.ru/speciality.php?topic=60" TargetMode="External"/><Relationship Id="rId4" Type="http://schemas.microsoft.com/office/2007/relationships/stylesWithEffects" Target="stylesWithEffects.xml"/><Relationship Id="rId180" Type="http://schemas.openxmlformats.org/officeDocument/2006/relationships/hyperlink" Target="http://www.medline.ru/" TargetMode="External"/><Relationship Id="rId215" Type="http://schemas.openxmlformats.org/officeDocument/2006/relationships/hyperlink" Target="http://con-med.ru/magazines/obstetrics/" TargetMode="External"/><Relationship Id="rId236" Type="http://schemas.openxmlformats.org/officeDocument/2006/relationships/hyperlink" Target="http://www.gynecology.su/jour/index" TargetMode="External"/><Relationship Id="rId257" Type="http://schemas.openxmlformats.org/officeDocument/2006/relationships/hyperlink" Target="http://www.rmj.ru/current.htm" TargetMode="External"/><Relationship Id="rId278" Type="http://schemas.openxmlformats.org/officeDocument/2006/relationships/hyperlink" Target="http://www.studentlibrary.ru/book/ISBN9785970433164.html%20" TargetMode="External"/><Relationship Id="rId401" Type="http://schemas.openxmlformats.org/officeDocument/2006/relationships/hyperlink" Target="http://webmed.irkutsk.ru" TargetMode="External"/><Relationship Id="rId422" Type="http://schemas.openxmlformats.org/officeDocument/2006/relationships/hyperlink" Target="https://www.aig-journal.ru/" TargetMode="External"/><Relationship Id="rId303" Type="http://schemas.openxmlformats.org/officeDocument/2006/relationships/hyperlink" Target="http://www.medlinks.ru/speciality.php?topic=60" TargetMode="External"/><Relationship Id="rId42" Type="http://schemas.openxmlformats.org/officeDocument/2006/relationships/hyperlink" Target="http://www.gynecology.su/jour/index" TargetMode="External"/><Relationship Id="rId84" Type="http://schemas.openxmlformats.org/officeDocument/2006/relationships/hyperlink" Target="http://www.studentlibrary.ru/book/ISBN5225033695.html" TargetMode="External"/><Relationship Id="rId138" Type="http://schemas.openxmlformats.org/officeDocument/2006/relationships/hyperlink" Target="http://www.gynecology.su/jour/index" TargetMode="External"/><Relationship Id="rId345" Type="http://schemas.openxmlformats.org/officeDocument/2006/relationships/hyperlink" Target="http://medscape.ru" TargetMode="External"/><Relationship Id="rId387" Type="http://schemas.openxmlformats.org/officeDocument/2006/relationships/hyperlink" Target="http://www.medicina-journal.ru/" TargetMode="External"/><Relationship Id="rId191" Type="http://schemas.openxmlformats.org/officeDocument/2006/relationships/hyperlink" Target="http://webmed.irkutsk.ru" TargetMode="External"/><Relationship Id="rId205" Type="http://schemas.openxmlformats.org/officeDocument/2006/relationships/hyperlink" Target="http://www.medlinks.ru/speciality.php?topic=60" TargetMode="External"/><Relationship Id="rId247" Type="http://schemas.openxmlformats.org/officeDocument/2006/relationships/hyperlink" Target="http://univadis.ru" TargetMode="External"/><Relationship Id="rId412" Type="http://schemas.openxmlformats.org/officeDocument/2006/relationships/hyperlink" Target="http://www.studentlibrary.ru/book/ISBN9785970432952.html" TargetMode="External"/><Relationship Id="rId107" Type="http://schemas.openxmlformats.org/officeDocument/2006/relationships/hyperlink" Target="http://www.medlinks.ru/speciality.php?topic=60" TargetMode="External"/><Relationship Id="rId289" Type="http://schemas.openxmlformats.org/officeDocument/2006/relationships/hyperlink" Target="http://ncbi.nlm.nih.gov/sites/entrez" TargetMode="External"/><Relationship Id="rId11" Type="http://schemas.openxmlformats.org/officeDocument/2006/relationships/hyperlink" Target="http://www.studentlibrary.ru/book/ISBN9785970431016.html" TargetMode="External"/><Relationship Id="rId53" Type="http://schemas.openxmlformats.org/officeDocument/2006/relationships/hyperlink" Target="http://webmed.irkutsk.ru" TargetMode="External"/><Relationship Id="rId149" Type="http://schemas.openxmlformats.org/officeDocument/2006/relationships/hyperlink" Target="http://univadis.ru" TargetMode="External"/><Relationship Id="rId314" Type="http://schemas.openxmlformats.org/officeDocument/2006/relationships/hyperlink" Target="http://www.gynecology.su/jour/index" TargetMode="External"/><Relationship Id="rId356" Type="http://schemas.openxmlformats.org/officeDocument/2006/relationships/hyperlink" Target="http://www.studentlibrary.ru/book/ISBN9785970433164.html%20" TargetMode="External"/><Relationship Id="rId398" Type="http://schemas.openxmlformats.org/officeDocument/2006/relationships/hyperlink" Target="https://forums.rusmedserv.com/forumdisplay.php?f=2" TargetMode="External"/><Relationship Id="rId95" Type="http://schemas.openxmlformats.org/officeDocument/2006/relationships/hyperlink" Target="http://www.jowd.ru/" TargetMode="External"/><Relationship Id="rId160" Type="http://schemas.openxmlformats.org/officeDocument/2006/relationships/hyperlink" Target="http://www.medline.ru/" TargetMode="External"/><Relationship Id="rId216" Type="http://schemas.openxmlformats.org/officeDocument/2006/relationships/hyperlink" Target="http://www.gynecology.su/jour/index" TargetMode="External"/><Relationship Id="rId423" Type="http://schemas.openxmlformats.org/officeDocument/2006/relationships/hyperlink" Target="http://www.jowd.ru/" TargetMode="External"/><Relationship Id="rId258" Type="http://schemas.openxmlformats.org/officeDocument/2006/relationships/hyperlink" Target="http://www.medline.ru/" TargetMode="External"/><Relationship Id="rId22" Type="http://schemas.openxmlformats.org/officeDocument/2006/relationships/hyperlink" Target="http://con-med.ru/magazines/obstetrics/" TargetMode="External"/><Relationship Id="rId64" Type="http://schemas.openxmlformats.org/officeDocument/2006/relationships/hyperlink" Target="http://www.studentlibrary.ru/book/ISBN9785970432952.html" TargetMode="External"/><Relationship Id="rId118" Type="http://schemas.openxmlformats.org/officeDocument/2006/relationships/hyperlink" Target="http://www.gynecology.su/jour/index" TargetMode="External"/><Relationship Id="rId325" Type="http://schemas.openxmlformats.org/officeDocument/2006/relationships/hyperlink" Target="http://medscape.ru" TargetMode="External"/><Relationship Id="rId367" Type="http://schemas.openxmlformats.org/officeDocument/2006/relationships/hyperlink" Target="https://www.aig-journ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B4BE1-490C-4F94-8757-3C7504926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31871</Words>
  <Characters>181671</Characters>
  <Application>Microsoft Office Word</Application>
  <DocSecurity>0</DocSecurity>
  <Lines>1513</Lines>
  <Paragraphs>426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61</cp:revision>
  <cp:lastPrinted>2018-03-22T05:53:00Z</cp:lastPrinted>
  <dcterms:created xsi:type="dcterms:W3CDTF">2018-02-19T07:47:00Z</dcterms:created>
  <dcterms:modified xsi:type="dcterms:W3CDTF">2018-03-22T05:53:00Z</dcterms:modified>
</cp:coreProperties>
</file>