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  <w:t xml:space="preserve">БИОТЕХНОЛОГИИ </w:t>
      </w:r>
    </w:p>
    <w:p>
      <w:pPr>
        <w:pStyle w:val="Normal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tbl>
      <w:tblPr>
        <w:tblStyle w:val="3"/>
        <w:tblW w:w="15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0"/>
        <w:gridCol w:w="1261"/>
        <w:gridCol w:w="15"/>
        <w:gridCol w:w="2323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-450" w:firstLine="45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Антонов, В. Ф.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Физика и биофизика : курс лекций для студентов медицинских вузов : учеб. пособие для студ. мед. вузов / В. Ф. Антонов, А. В. Коржуев. - 3-е изд., перераб. и доп. - М. : ГЭОТАР-Медиа, 2006. - 240 с.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к. биотехнол.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Беляев, А. П.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Физическая и коллоидная химия : учеб. для студ. вузов / А. П. Беляев, В. И. Кучук ; под ред. А. П. Беляева. - 2-е изд., перераб. и доп. - М. : ГЭОТАР-Медиа, 2012. – 752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     2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Биотехнология микроорганизмов : учеб.-метод. пособие / сост.: Н. В. Панова – Ставрополь : Изд-во СтГМУ, 2016. – 57 с. -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50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Биотехнология: теория и практика : учеб. пособие / под ред. Н. В. Загоскиной. - М. : Оникс, 2009. - 496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Гаврилов, А. С.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Фармацевтическая технология. Изготовление лекарственных препаратов : учеб. / А. С. Гаврилов. - М. : ГЭОТАР-Медиа, 2010. – 624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Генетическая инженерия и протеомика. Раздел 3. Генная инженерия и ее инструменты / сост.: Т. М. Чурилова, М. В. Топчий, Ю. М. Тохов. - Ставрополь : Изд-во СтГМУ, 2016. - 98 с. - 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Детали машин и основы конструирования : учеб. для вузов / под ред. Г. И. Рощина, Е. А. Самойлова. - М. : Юрайт, 2012. – 415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 (№)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 к.</w:t>
            </w:r>
          </w:p>
        </w:tc>
      </w:tr>
      <w:tr>
        <w:trPr>
          <w:trHeight w:val="692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Дискаева, Е. И.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Лабораторный практикум по электронике и электротехнике : для бак. напр. "Биотехнология" / Е. И. Дискаева, О. В. Вечер. - Ставрополь : Изд–во СтГМУ, 2018. - 130 с. - </w:t>
            </w:r>
            <w:hyperlink r:id="rId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 + ЭР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 курс биотехнол.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Ершов, Ю. А.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Коллоидная химия. Физическая химия дисперсных систем : учеб. / Ю. А. Ершов. - М. : ГЭОТАР-Медиа, 2012. - 352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1, 2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Журавлев, Е. А.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Теоретическая механика. Курс лекций : учеб. пособие для вузов / Е. А. Журавлев. - М. : Юрайт, 2018. - 140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15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Знаменская, С. В. Краткий практический курс латинского языка [Электронный ресурс] : учеб. пособие к практ. занятиям для студ. направления подготовки 19.03.01 Биотехнология / С. В. Знаменская, И. Р. Пигалева. – Ставрополь : Изд-во СтГМУ, 2021. – 138 с. -</w:t>
            </w:r>
            <w:bookmarkStart w:id="0" w:name="_GoBack"/>
            <w:r>
              <w:rPr>
                <w:rFonts w:cs="Tinos" w:ascii="Tinos" w:hAnsi="Tinos"/>
                <w:color w:val="auto"/>
                <w:kern w:val="0"/>
                <w:sz w:val="24"/>
                <w:szCs w:val="24"/>
                <w:u w:val="none"/>
              </w:rPr>
              <w:t xml:space="preserve"> </w:t>
            </w:r>
            <w:hyperlink r:id="rId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  <w:bookmarkEnd w:id="0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eastAsia="monospace" w:cs="Tinos" w:ascii="Tinos" w:hAnsi="Tinos"/>
                <w:b w:val="false"/>
                <w:bCs w:val="false"/>
                <w:kern w:val="0"/>
                <w:sz w:val="24"/>
                <w:szCs w:val="24"/>
              </w:rPr>
              <w:t xml:space="preserve">Знаменская, С.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Латинский язык и основы химико-фармацевтической терминологии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[Электронный ресурс] : учеб. пособие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для студентов-биотехнологов II курса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заочной формы обучения / С. В.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Знаменская, М. Г. Анисимова. -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Ставрополь : Изд–во СтГМУ, 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 2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023. - 87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с.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- </w:t>
            </w:r>
            <w:hyperlink r:id="rId6">
              <w:r>
                <w:rPr>
                  <w:rFonts w:cs="Tinos" w:ascii="Tinos" w:hAnsi="Tinos"/>
                  <w:kern w:val="0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биотехнология 2 курс заочно</w:t>
            </w:r>
          </w:p>
        </w:tc>
      </w:tr>
      <w:tr>
        <w:trPr>
          <w:trHeight w:val="577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 xml:space="preserve">Знаменская, С.В. </w:t>
            </w:r>
            <w:r>
              <w:rPr/>
              <w:t xml:space="preserve">Английский язык Ч. 1.: учеб. пособие для студентов-биотехнологов очного и заочного обучения / С. В. Знаменская, Н. Н. Паршинцева. - Ставрополь : Изд- во СтГМУ, 2025. - 136 с. - </w:t>
            </w:r>
            <w:hyperlink r:id="rId7">
              <w:r>
                <w:rPr/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Иванов, И.И.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Электротехника и основы электроники : учеб. для вузов / И. И. Иванов, Г. И. Соловьев, В. Я. Фролов. - Изд. 7 - е, перераб., доп. - СПб. : Лань, 2012. - 736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 (№)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Информатика [Электронный ресурс] : курс лекций для направления подготовки 19.03.01 "Биотехнология" / сост. : Д. И. Калита. - Ставрополь : Изд–во СтГМУ, 2020. - 115 с. - </w:t>
            </w:r>
            <w:hyperlink r:id="rId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Информатика [Электронный ресурс] : метод. рек. к практическим занятиям для бакалавров направления подготовки 19.03.01 "Биотехнология" / сост. : Д. И. Калита. - Ставрополь : Изд–во СтГМУ, 2020. - 60 с. - </w:t>
            </w:r>
            <w:hyperlink r:id="rId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Информатика [Электронный ресурс] : учеб.-метод. пособие по организации самостоятельной работы для бакалавров направления подготовки 19.03.01. "Биотехнология" / сост. : Д. И. Калита. - Ставрополь : Изд–во СтГМУ, 2020. - 25 с. - </w:t>
            </w:r>
            <w:hyperlink r:id="rId1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Информационные технологии [Электронный ресурс] : метод. рек. к практическим занятиям для бакалавров направления подготовки 19.03.01 "Биотехнология" / сост.: Д. И. Калита. - Ставрополь : Изд–во СтГМУ, 2020. - 40 с. -</w:t>
            </w:r>
            <w:hyperlink r:id="rId1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Информационные технологии [Электронный ресурс] : учеб. пособие для бакалавров направления подготовки 19.03.01 "Биотехнология" / сост.: Д. И. Калита. - Ставрополь : Изд–во СтГМУ, 2020. - 60 с. - </w:t>
            </w:r>
            <w:hyperlink r:id="rId1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Информационные технологии [Электронный ресурс] : учеб.-метод. пособие по организации самостоятельной работы для бакалавров направления подготовки 19.03.01 "Биотехнология" / сост.: Д. И. Калита. - Ставрополь : Изд–во СтГМУ, 2020. - 24 с. - </w:t>
            </w:r>
            <w:hyperlink r:id="rId1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Культурология [Электронный ресурс] : метод. рек. для студентов заочной формы обучения направления подготовки 19.03.01 Биотехнология программа бакалавриата "Технология лекарственных препаратов" / сост. С. Р. Агирбов, Г. В. Костина, П. В. Чурсина, С. В. Режеп. - Ставрополь : Изд–во СтГМУ, 2022. - 28 с. - </w:t>
            </w:r>
            <w:hyperlink r:id="rId1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Культурология [Электронный ресурс] : учеб. пособие для студентов очной формы обучения направления подготовки 19.03.01 Биотехнология программа бакалавриата "Технология лекарственных препаратов" / сост. С. Р. Агирбов, Г. В. Костина, П. В. Чурсина, С. В. Режеп. - Ставрополь : Изд–во СтГМУ, 2022. - 113 с. -</w:t>
            </w:r>
            <w:hyperlink r:id="rId1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Культурология [Электронный ресурс] : учеб.-метод. пособие для студентов заочной формы обучения направления подготовки 19.03.01 Биотехнология программа бакалавриата "Технология лекарственных препаратов / сост. С. Р. Агирбов, Г. В. Костина, П. В. Чурсина, С. В. Режеп. - Ставрополь : Изд–во СтГМУ, 2022. - 19 с. -</w:t>
            </w:r>
            <w:hyperlink r:id="rId1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Купов Х. А. Моделирование и оптимизация биотехнологических процессов : учеб. пособие / Х. А. Купов. – Ставрополь : Изд-во СтГМУ, 2019. – 52 с. - </w:t>
            </w:r>
            <w:hyperlink r:id="rId1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80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3 курс биотехнол.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Купов Х. А. Процессы и аппараты биотехнологии : учеб. пособие Ч. 1 / Х. А. Купов. – Ставрополь : Изд-во СтГМУ, 2019. –– 124 с. -</w:t>
            </w:r>
            <w:hyperlink r:id="rId1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81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3 курс биотехнол.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Купов Х. А. Процессы и аппараты биотехнологии: учеб. пособие Ч. 2 / Х. А. Купов. – Ставрополь : Изд-во СтГМУ, 2020. – 190 с. -</w:t>
            </w:r>
            <w:hyperlink r:id="rId1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13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3 курс биотехнол.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Купов, Х. А.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Методические рекомендации по выполнению курсовой работы по дисциплине "Процессы и аппараты биотехнологии"  / Х. А. Купов. - Ставрополь : Изд-во СтГМУ, 2015. - 28 с.  - </w:t>
            </w:r>
            <w:hyperlink r:id="rId2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color w:val="auto"/>
                <w:sz w:val="24"/>
                <w:szCs w:val="24"/>
                <w:u w:val="none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Лабораторный практикум по физике: учеб.-метод. пособие для бакалавров направления «Биотехнология» / сост.: Е. И. Дискаева и др. – Ставрополь: Изд-во СтГМУ, 2017. – 128 с. - </w:t>
            </w:r>
            <w:hyperlink r:id="rId2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color w:val="auto"/>
                <w:sz w:val="24"/>
                <w:szCs w:val="24"/>
                <w:u w:val="none"/>
              </w:rPr>
            </w:pPr>
            <w:r>
              <w:rPr>
                <w:rFonts w:cs="Tinos" w:ascii="Tinos" w:hAnsi="Tinos"/>
                <w:color w:val="auto"/>
                <w:sz w:val="20"/>
                <w:szCs w:val="24"/>
                <w:u w:val="none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13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>
          <w:trHeight w:val="862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Латинский язык и основы химико-</w:t>
            </w:r>
            <w:r>
              <w:rPr/>
              <w:t xml:space="preserve">фармацевтической терминологии : учеб. пособие для студентов-биотехнологов / С. В. Знаменская, М. Г. Анисимова, С. В. Шевченко, И. Р. Пигалева. - Ставрополь : Изд-во СтГМУ, 2025. - 120 с. - </w:t>
            </w:r>
            <w:hyperlink r:id="rId22">
              <w:r>
                <w:rPr/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Морфофункциональные основы жизнедеятельности : метод. рек. к практ. занятиям по дисциплине / сост.: М. В. Топчий, Т. М. Чурилова. - Ставрополь : Изд-во СтГМУ, 2016. - 90 с.  -</w:t>
            </w:r>
            <w:hyperlink r:id="rId2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Общая и неорганическая химия : учеб. пособие к практич. занятиям для студ. 2 курса  Ч. 1. / сост. К. С. Эльбекьян, Е. В. Белик, О. А. Дюдюн [и др.]. - Ставрополь : Изд-во СтГМУ, 2018. - 88 с. -</w:t>
            </w:r>
            <w:hyperlink r:id="rId2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 2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Общая и неорганическая химия : учеб. пособие к практич. занятиям для студ. 2 курса  Ч. 2.  / сост. К. С. Эльбекьян, Е. В. Белик, О. А. Дюдюн [и др.]. - Ставрополь : Изд-во СтГМУ, 2018. - 120 с. - </w:t>
            </w:r>
            <w:hyperlink r:id="rId2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 2 к.</w:t>
            </w:r>
          </w:p>
        </w:tc>
      </w:tr>
      <w:tr>
        <w:trPr>
          <w:trHeight w:val="649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Общая и неорганическая химия : учеб. пособие к практич. занятиям для студ. 2 курса  Ч. 3 / сост. К. С. Эльбекьян, Е. В. Белик, О. А. Дюдюн [и др.]. - Ставрополь : Изд-во СтГМУ, 2016. - 108 с. - </w:t>
            </w:r>
            <w:hyperlink r:id="rId2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>
          <w:trHeight w:val="88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Органическая химия: </w:t>
            </w:r>
            <w:r>
              <w:rPr/>
              <w:t xml:space="preserve">низкомолекулярные метаболиты. Биополимеры и их структурные компоненты : учеб. пособие для студентов 1 и 2 курсов направления подготовки 19.03.01 - Биотехнология / сост. : К. С. Эльбекьян, Е. В. Белик, В. Н. Игнатова [и др.]. - Ставрополь : Изд-во СтГМУ, 2025. - 128 с. - </w:t>
            </w:r>
            <w:hyperlink r:id="rId27">
              <w:r>
                <w:rPr/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1-2 курс Биотехнол.</w:t>
            </w:r>
          </w:p>
        </w:tc>
      </w:tr>
      <w:tr>
        <w:trPr>
          <w:trHeight w:val="88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Органическая химия: основы строения и реакционной способности органических соединений : учеб. пособие для студентов 1 курса направления подготовки 19.03.01 Биотехнологии / сост. : К. С. Эльбекьян, Е. В. Белик. В. Н. Игнатова [и др.]. – Ставрополь : Изд-во СтГМУ, 2021. – 108 с. -</w:t>
            </w:r>
            <w:hyperlink r:id="rId2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>
          <w:trHeight w:val="88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Основы биотехнологии : метод. пособие / сост.: М. В. Топчий, Т. М. Чурилова, Н. В. Панова, А. Е. Цысь. - Ставрополь : Изд-во СтГМУ, 2016. - 65 с. -</w:t>
            </w:r>
            <w:hyperlink r:id="rId2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15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2 к.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Основы высшей математики : учеб. - метод. пособие для студ. направл. подгот. "Биотехнология" Ч. I. Линейная алгебра и аналитическая геометрия / сост. : Е. И. Дискаева, О. В. Вечер, С. В. Батурина, Э. Д. Шевцова. – Ставрополь : Изд-во СтГМУ, 2018. – 100 с. - </w:t>
            </w:r>
            <w:hyperlink r:id="rId3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Основы высшей математики : учеб. - метод. пособие для студ. направл. подгот. "Биотехнология" Ч. II. Элементы математического анализа / сост. : Е. И. Дискаева, О. В. Вечер, С. В. Батурина, Э. Д. Шевцова. – Ставрополь : Изд-во СтГМУ, 2018. – 112 с. - </w:t>
            </w:r>
            <w:hyperlink r:id="rId3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19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>
          <w:trHeight w:val="88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Основы высшей математики : учеб. - метод. пособие для студ. направл. подгот. "Биотехнология" Ч. III. Математическая статистика / сост. : Е. И. Дискаева, О. В. Вечер, С. В. Батурина, Э. Д. Шевцова. – Ставрополь : Изд-во СтГМУ, 2018. – 100 с. - </w:t>
            </w:r>
            <w:hyperlink r:id="rId3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Панова Н. В. Основы пищевой биотехнологии : учеб.-метод. пособие / авт.-сост. Н. В. Панова. – Ставрополь : Изд-во СтГМУ, 2019. – 160 с. - </w:t>
            </w:r>
            <w:hyperlink r:id="rId3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78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ГМБО 3 курс биотехнол.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Панова, Н. В. 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Фармакогнозия : учеб.-метод. пособие к практическим занятиям / Н. В. Панова. - Ставрополь : Изд–во СтГМУ, 2022. - 116 с. - </w:t>
            </w:r>
            <w:hyperlink r:id="rId3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Правоведение : метод. рек. для подготовки к семинарским занятиям студентов по направлению подготовки 19. 03. 01 Биотехнология / сост.: О. Н. Лаута, И. В. Кулькина, Ю. В. Бондаренко. - Ставрополь : Изд-во СтГМУ, 2016. - 50 с.  -</w:t>
            </w:r>
            <w:hyperlink r:id="rId3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Практикум по физической химии : учеб.-метод. пособие к лабораторно-практическим занятиям для студентов 3 курса направления подготовки 19.03.01 - биотехнология профиль – Технология лекарственных препаратов) / сост.: К. С. Эльбекьян, О. А. Дюдюн, Е. В. Белик [и др.]. - Ставрополь : Изд–во СтГМУ, 2022. - 312 с. – </w:t>
            </w:r>
            <w:hyperlink r:id="rId3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Прикладная экобиотехнология : учеб. пособие Т. 1 / А. Е. Кузнецов, Н. Б. Градова, С. В. Лушников [и др.]. - М. : БИНОМ. Лаборатория знаний. - 2010. - 629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Прикладная экобиотехнология : учеб. пособие Т. 2 / А. Е. Кузнецов, Н. Б. Градова, С. В. Лушников [и др.]. - М. : БИНОМ. Лаборатория знаний. - 2010. - 485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Сазыкин, Ю.О.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   Биотехнология : учеб. пособие / Ю. О. Сазыкин, С. Н. Орехов, И. И. Чакалева. - 3-е изд., стер. - М. : Академия, 2008. - 256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15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</w:tc>
      </w:tr>
      <w:tr>
        <w:trPr>
          <w:trHeight w:val="496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Славинский, А. К.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Электротехника с основами электроники : учеб. пособие / А. К. Славинский, И. С. Туревский. - М. : ФОРУМ : ИНФРА-М, 2011. – 448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Теплофизика и термодинамика : метод. пособие по курсу для студ. направлений подготовки 19. 03. 01 "Биотехнология" и 06. 03. 01 "Биология" : в 2-х ч. Ч. 1. Теплофизика / сост.: Е. И. Дискаева, О. В. Вечер. - Ставрополь : Изд-во СтГМУ. - 2016. -</w:t>
            </w:r>
            <w:hyperlink r:id="rId3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Теплофизика и термодинамика : метод. пособие по курсу для студ. направлений подготовки 19. 03. 01 "Биотехнология" и 06. 03. 01 "Биология" : в 2-х ч. Ч. 2. Термодинамика / сост.: Е. И. Дискаева, О. В. Вечер. - Ставрополь : Изд-во СтГМУ. - 2016. - </w:t>
            </w:r>
            <w:hyperlink r:id="rId3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Топчий, М. В.  Экология : учеб.-метод. пособие к практ. занятиям / М. В. Топчий. – Ставрополь : Изд–во СтГМУ, 2018. – 96 с. - </w:t>
            </w:r>
            <w:hyperlink r:id="rId3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18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ГМБО 1к. биотех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Топчий, М.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Морфофункциональные основы жизнедеятельности : учеб. пособие / авт.-сост.: М. В. Топчий. - Ставрополь : Изд-во СтГМУ, 2017. - 128 с. - </w:t>
            </w:r>
            <w:hyperlink r:id="rId4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Топчий, М.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Общая биология : учеб. пособие / М. В. Топчий, Т. М. Чурилова, М. Г. Гевандова. - Ставрополь : Изд–во СтГМУ, 2020. - 184 с. - </w:t>
            </w:r>
            <w:hyperlink r:id="rId4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1,2 курс биотехнол.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1" w:after="0"/>
              <w:jc w:val="both"/>
              <w:rPr>
                <w:rFonts w:ascii="Tinos" w:hAnsi="Tinos"/>
                <w:b w:val="false"/>
                <w:b w:val="false"/>
                <w:bCs w:val="false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 xml:space="preserve">Топчий, М. В. </w:t>
            </w:r>
            <w:r>
              <w:rPr>
                <w:rFonts w:ascii="Tinos" w:hAnsi="Tinos"/>
                <w:b w:val="false"/>
                <w:bCs w:val="false"/>
              </w:rPr>
              <w:t>Психология профессиональной деятельности биотехнологов : учеб. пособие / М. В. Топчий, Т. А. Майборода. - Ставрополь : Изд-во СтГМУ, 2025. - 184 с. -</w:t>
            </w:r>
            <w:hyperlink r:id="rId42">
              <w:r>
                <w:rPr>
                  <w:rFonts w:ascii="Tinos" w:hAnsi="Tinos"/>
                  <w:b w:val="false"/>
                  <w:bCs w:val="false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11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Физико–химические методы анализа в биотехнологии / К. С. Эльбекян, Е. В. Белин, О. А. Дюдюн [и др.]. – Ставрополь : Изд-во СтГМУ, 2018. – 260 с. - </w:t>
            </w:r>
            <w:hyperlink r:id="rId4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Физическая химия : учеб. пособие для студ. вузов : в 3-х ч. Ч. 1 / сост.: К. С. Эльбекьян, Е. В. Белик, О. А. Дюдюн [и др.]. - Ставрополь : Изд-во СтГМУ, 2016. - 112 с. - </w:t>
            </w:r>
            <w:hyperlink r:id="rId4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16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Физическая химия : учеб. пособие для студ. вузов : в 3-х ч. Ч. 2 / сост.: К. С. Эльбекьян, Е. В. Белик, О. А. Дюдюн [и др.]. - Ставрополь : Изд-во СтГМУ, 2016. - 132 с. - </w:t>
            </w:r>
            <w:hyperlink r:id="rId4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16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3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Физическая химия : учеб. пособие для студ. вузов : в 3-х ч. Ч. 3 / сост.: К. С. Эльбекьян, Е. В. Белик, О. А. Дюдюн [и др.]. - Ставрополь : Изд-во СтГМУ, 2016. - 136 с. - </w:t>
            </w:r>
            <w:hyperlink r:id="rId4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16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Философия [Электронный ресурс] : метод. рек. для студ. очной формы обучения направления подготовки 19.03.01 Биотехнология. Направленность (профиль) "Технология лекарственных препаратов" / сост. С. Р. Агирбов. - Ставрополь : Изд–во СтГМУ, 2022. - 20 с. -</w:t>
            </w:r>
            <w:hyperlink r:id="rId4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Философия [Электронный ресурс] : метод. рек. по выполнению самостоятельной работы по дисциплине для студентов заочной формы обучения направления подготовки 19.03.01 Биотехнология. Направленность (профиль) "Технология лекарственных препаратов" / сост. С. Р. Агирбов. - Ставрополь : Изд–во СтГМУ, 2022. – 20 с. - </w:t>
            </w:r>
            <w:hyperlink r:id="rId4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Философия [Электронный ресурс] : учеб.-метод. пособие для студентов заочной формы обучения направления подготовки 19.03.01 Биотехнология. Направленность (профиль) "Технология лекарственных препаратов" / сост. С. Р. Агирбов. - Ставрополь : Изд–во СтГМУ, 2022. - 41 с. -</w:t>
            </w:r>
            <w:r>
              <w:rPr>
                <w:rFonts w:cs="Tinos" w:ascii="Tinos" w:hAnsi="Tinos"/>
                <w:color w:val="auto"/>
                <w:kern w:val="0"/>
                <w:sz w:val="24"/>
                <w:szCs w:val="24"/>
                <w:u w:val="none"/>
              </w:rPr>
              <w:t xml:space="preserve"> </w:t>
            </w:r>
            <w:hyperlink r:id="rId4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Философия [Электронный ресурс] : учеб.-метод. пособие к практ. занятиям по дисциплине для студентов очной формы обучения направления подготовки 19.03.01 Биотехнология. Направленность (профиль) "Технология лекарственных препаратов" / сост. С. Р. Агирбов. - Ставрополь : Изд–во СтГМУ, 2022. - 101 с. - </w:t>
            </w:r>
            <w:hyperlink r:id="rId5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Цапко, Л. И.   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История : учеб.-метод. пособие по дисциплине  для студентов очной формы обучения направления подготовки 19.03.01 Биотехнология программа бакалавриата "Технология лекарственных препаратов" / Л. И. Цапко. - Ставрополь : Изд–во СтГМУ, 2022. – 192 с. - </w:t>
            </w:r>
            <w:hyperlink r:id="rId5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Цапко, Л. И.   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История [Электронный ресурс]: учеб. пособие по дисциплине  для студентов заочной формы обучения направления подготовки 19.03.01 Биотехнология программа бакалавриата "Технология лекарственных препаратов" / Л. И. Цапко. - Ставрополь : Изд–во СтГМУ, 2022. – 191 с. - </w:t>
            </w:r>
            <w:hyperlink r:id="rId5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Цапко, Л. И.   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История [Электронный ресурс]: учеб.-метод. пособие по дисциплине  для студентов заочной формы обучения направления подготовки 19.03.01 Биотехнология программа бакалавриата "Технология лекарственных препаратов" / Л. И. Цапко. - Ставрополь : Изд–во СтГМУ, 2022. – 95 с. - </w:t>
            </w:r>
            <w:hyperlink r:id="rId5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Цапко, Л. И.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История [Электронный ресурс]: метод. рек. по выполнению самостоятельной работы по дисциплине для студентов заочной формы обучения направления подготовки 19.03.01 биотехнология программа бакалавриата "Технология лекарственных препаратов" / Л. И. Цапко. - Ставрополь : Изд–во СтГМУ, 2022. – 78 с. -</w:t>
            </w:r>
            <w:hyperlink r:id="rId5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Цапко, Л. И.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История [Электронный ресурс]: метод. рек. по выполнению самостоятельной работы по дисциплине для студентов очной формы обучения направления подготовки 19.03.01 биотехнология программа бакалавриата "Технология лекарственных препаратов" / Л. И. Цапко. - Ставрополь : Изд–во СтГМУ, 2022. – 78 с. - </w:t>
            </w:r>
            <w:hyperlink r:id="rId5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Цапко, Л. И.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История [Электронный ресурс]: учеб. пособие по дисциплине  для студентов очной формы обучения направления подготовки 19.03.01 Биотехнология программа бакалавриата "Технология лекарственных препаратов" / Л. И. Цапко. - Ставрополь : Изд–во СтГМУ, 2022. – 191 с. - </w:t>
            </w:r>
            <w:hyperlink r:id="rId5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Чекмарев, А. А.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Инженерная графика. Машиностроительное черчение : учеб. / А. А. Чекмарев. - М. : ИНФРА-М, 2011. - 396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18</w:t>
            </w:r>
          </w:p>
        </w:tc>
        <w:tc>
          <w:tcPr>
            <w:tcW w:w="2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Электротехника и электроника : учеб. пособие для вузов / под ред. В.В. Кононенко. - Изд. 6-е. – Ростов н/Д. : Феникс, 2010. - 784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19</w:t>
            </w:r>
          </w:p>
        </w:tc>
        <w:tc>
          <w:tcPr>
            <w:tcW w:w="2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биотехнологии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Эрдеди, Н.А.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Сопротивление материалов : учеб. пособие для вузов / Н. А. Эрдеди, А. А. Эрдеди. - М. : КНОРУС, 2012. - 160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(№)</w:t>
            </w:r>
          </w:p>
        </w:tc>
        <w:tc>
          <w:tcPr>
            <w:tcW w:w="2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биотехнол. 2 к.</w:t>
            </w:r>
          </w:p>
        </w:tc>
      </w:tr>
    </w:tbl>
    <w:p>
      <w:pPr>
        <w:pStyle w:val="Normal"/>
        <w:rPr>
          <w:rFonts w:ascii="Tinos" w:hAnsi="Tinos" w:cs="Tinos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709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Посещённая гиперссылка"/>
    <w:basedOn w:val="DefaultParagraphFont"/>
    <w:uiPriority w:val="99"/>
    <w:semiHidden/>
    <w:unhideWhenUsed/>
    <w:rPr>
      <w:color w:val="800080"/>
      <w:u w:val="single"/>
    </w:rPr>
  </w:style>
  <w:style w:type="character" w:styleId="Style15">
    <w:name w:val="Интернет-ссылка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55;&#1088;&#1072;&#1082;&#1090;&#1080;&#1082;&#1091;&#1084; &#1087;&#1086; &#1073;&#1080;&#1086;&#1090;&#1077;&#1093;&#1085;&#1086;&#1083;&#1086;&#1075;&#1080;&#1080; &#1084;&#1080;&#1082;&#1088;&#1086;&#1086;&#1088;&#1075;&#1072;&#1085;&#1080;%25" TargetMode="External"/><Relationship Id="rId3" Type="http://schemas.openxmlformats.org/officeDocument/2006/relationships/hyperlink" Target="http://opac.stgmu.ru/opacg/fulltext/&#1043;&#1077;&#1085;&#1077;&#1090;&#1080;&#1095;&#1077;&#1089;&#1082;&#1072;&#1103; &#1080;&#1085;&#1078;&#1077;&#1085;&#1077;&#1088;&#1080;&#1103; (1).pdf" TargetMode="External"/><Relationship Id="rId4" Type="http://schemas.openxmlformats.org/officeDocument/2006/relationships/hyperlink" Target="http://opac.stgmu.ru/opacg/fulltext/&#1051;&#1072;&#1073;. &#1087;&#1088;&#1072;&#1082;&#1090;&#1080;&#1082;&#1091;&#1084; &#1087;&#1086; &#1101;&#1083;&#1077;&#1082;&#1090;&#1088;&#1086;&#1085;&#1080;&#1082;&#1077; (1).pdf" TargetMode="External"/><Relationship Id="rId5" Type="http://schemas.openxmlformats.org/officeDocument/2006/relationships/hyperlink" Target="http://opac.stgmu.ru/opacg/fulltext/+&#1050;&#1056;&#1040;&#1058;&#1050;&#1048;&#1049; &#1050;&#1059;&#1056;&#1057; &#1051;&#1040;&#1058;. &#1071;&#1047;. &#1041;&#1048;&#1054;&#1058;&#1045;&#1061;&#1053;&#1054;&#1051;&#1054;&#1043;&#1048;&#1071;, &#1047;&#1085;&#1072;&#1084;%D0" TargetMode="External"/><Relationship Id="rId6" Type="http://schemas.openxmlformats.org/officeDocument/2006/relationships/hyperlink" Target="http://opac.stgmu.ru/opacg/fulltext/&#1051;&#1072;&#1090;&#1080;&#1085;&#1089;&#1082;&#1080;&#1081; &#1076;&#1083;&#1103; &#1073;&#1080;&#1086;&#1090;&#1077;&#1093;&#1085;&#1086;&#1083;&#1086;&#1075;&#1086;&#1074; &#1079;&#1072;&#1086;&#1095;&#1085;-1.pdf" TargetMode="External"/><Relationship Id="rId7" Type="http://schemas.openxmlformats.org/officeDocument/2006/relationships/hyperlink" Target="http://opac.stgmu.ru/opacg/fulltext/&#1057;&#1073;&#1086;&#1088;&#1085;&#1080;&#1082; &#1086;&#1094;&#1077;&#1085;&#1086;&#1095;&#1085;&#1099;&#1093; &#1084;&#1072;&#1090;&#1077;&#1088;&#1080;&#1072;&#1083;&#1086;&#1074; &#1087;&#1086; &#1080;&#1085;&#1086;&#1089;&#1090;&#1088;&#1072;&#1085;&#1085;&#1086;&#1084;&#1091; &#1103;&#1079;&#1099;&#1082;&#1091; &#1042; &#1055;&#1045;&#1063;&#1040;&#1058;&#1068;.pdf" TargetMode="External"/><Relationship Id="rId8" Type="http://schemas.openxmlformats.org/officeDocument/2006/relationships/hyperlink" Target="http://opac.stgmu.ru/opacg/fulltext/&#1041;&#1048;&#1054;_&#1048;&#1085;&#1092;&#1086;&#1088;&#1084;&#1072;&#1090;&#1080;&#1082;&#1072;_&#1083;&#1077;&#1082;&#1094;&#1080;&#1080;2.pdf" TargetMode="External"/><Relationship Id="rId9" Type="http://schemas.openxmlformats.org/officeDocument/2006/relationships/hyperlink" Target="http://opac.stgmu.ru/opacg/fulltext/&#1041;&#1048;&#1054;_&#1048;&#1085;&#1092;&#1086;&#1088;&#1084;&#1072;&#1090;&#1080;&#1082;&#1072;_&#1087;&#1088;&#1072;&#1082;&#1090;&#1080;&#1082;&#1072;.pdf" TargetMode="External"/><Relationship Id="rId10" Type="http://schemas.openxmlformats.org/officeDocument/2006/relationships/hyperlink" Target="http://opac.stgmu.ru/opacg/fulltext/&#1041;&#1048;&#1054;_&#1048;&#1085;&#1092;&#1086;&#1088;&#1084;&#1072;&#1090;&#1080;&#1082;&#1072;_&#1089;&#1072;&#1084;&#1088;&#1072;&#1073;.pdf" TargetMode="External"/><Relationship Id="rId11" Type="http://schemas.openxmlformats.org/officeDocument/2006/relationships/hyperlink" Target="http://opac.stgmu.ru/opacg/fulltext/&#1041;&#1048;&#1054;_&#1080;&#1085;&#1092;&#1086;&#1088;&#1084;. &#1090;&#1077;&#1093;&#1085;_&#1087;&#1088;&#1072;&#1082;&#1090;&#1080;&#1082;&#1072;.pdf" TargetMode="External"/><Relationship Id="rId12" Type="http://schemas.openxmlformats.org/officeDocument/2006/relationships/hyperlink" Target="http://opac.stgmu.ru/opacg/fulltext/&#1041;&#1048;&#1054;_&#1080;&#1085;&#1092;&#1086;&#1088;&#1084;. &#1090;&#1077;&#1093;&#1085;_&#1083;&#1077;&#1082;&#1094;&#1080;&#1080;.pdf" TargetMode="External"/><Relationship Id="rId13" Type="http://schemas.openxmlformats.org/officeDocument/2006/relationships/hyperlink" Target="http://opac.stgmu.ru/opacg/fulltext/&#1041;&#1048;&#1054;_&#1080;&#1085;&#1092;&#1086;&#1088;&#1084;. &#1090;&#1077;&#1093;&#1085;_&#1089;&#1072;&#1084;&#1088;&#1072;&#1073;.pdf" TargetMode="External"/><Relationship Id="rId14" Type="http://schemas.openxmlformats.org/officeDocument/2006/relationships/hyperlink" Target="http://opac.stgmu.ru/opacg/fulltext/&#1057;&#1056;&#1057; &#1050;&#1059;&#1083;&#1100;&#1090;&#1091;&#1088;&#1086;&#1083;&#1086;&#1075;&#1080;&#1103;1.pdf" TargetMode="External"/><Relationship Id="rId15" Type="http://schemas.openxmlformats.org/officeDocument/2006/relationships/hyperlink" Target="http://opac.stgmu.ru/opacg/fulltext/&#1059;&#1095;&#1077;&#1073;&#1085;&#1086;&#1077; &#1087;&#1086;&#1089;&#1086;&#1073;&#1080;&#1077; &#1050;&#1059;&#1051;&#1068;&#1058;&#1059;&#1056;&#1054;&#1051;&#1054;&#1043;&#1048;&#1071;1.pdf" TargetMode="External"/><Relationship Id="rId16" Type="http://schemas.openxmlformats.org/officeDocument/2006/relationships/hyperlink" Target="http://opac.stgmu.ru/opacg/fulltext/&#1059;&#1095;&#1077;&#1073;&#1085;&#1086;-&#1084;&#1077;&#1090;&#1086;&#1076;&#1080;.&#1087;&#1086;&#1089;&#1086;&#1073;&#1080;&#1077; &#1050;&#1059;&#1051;&#1068;&#1058;&#1059;&#1056;&#1054;&#1051;&#1054;&#1043;&#1048;&#1071;.1.pdf" TargetMode="External"/><Relationship Id="rId17" Type="http://schemas.openxmlformats.org/officeDocument/2006/relationships/hyperlink" Target="http://opac.stgmu.ru/opacg/fulltext/&#1042;&#1077;&#1088;&#1089;&#1090;&#1082;&#1072;. &#1052;&#1086;&#1076;&#1077;&#1083;&#1080;&#1088;&#1086;&#1074;&#1072;&#1085;&#1080;&#1077; &#1080; &#1086;&#1087;&#1090;&#1080;&#1084;&#1080;&#1079;&#1072;&#1094;&#1080;&#1103; &#1041;&#1058;%D0" TargetMode="External"/><Relationship Id="rId18" Type="http://schemas.openxmlformats.org/officeDocument/2006/relationships/hyperlink" Target="http://opac.stgmu.ru/opacg/fulltext/&#1042;&#1077;&#1088;&#1089;&#1090;&#1082;&#1072;. &#1055;&#1088;&#1086;&#1094;&#1077;&#1089;&#1089;&#1099; &#1080; &#1072;&#1087;&#1087;&#1072;&#1088;&#1072;&#1090;&#1099; (2).pdf" TargetMode="External"/><Relationship Id="rId19" Type="http://schemas.openxmlformats.org/officeDocument/2006/relationships/hyperlink" Target="http://opac.stgmu.ru/opacg/fulltext/&#1055;&#1088;&#1086;&#1094;&#1077;&#1089;&#1089;&#1099; &#1080; &#1072;&#1087;&#1087;&#1072;&#1088;&#1072;&#1090;&#1099; 2.pdf" TargetMode="External"/><Relationship Id="rId20" Type="http://schemas.openxmlformats.org/officeDocument/2006/relationships/hyperlink" Target="http://opac.stgmu.ru/opacg/fulltext/&#1055;&#1088;&#1086;&#1094;&#1077;&#1089;&#1089;&#1099; &#1080; &#1072;&#1087;&#1087;&#1072;&#1088;&#1072;&#1090;&#1099; &#1050;&#1091;&#1087;&#1086;&#1074; &#1055;&#1056;&#1040;&#1042;&#1050;&#1040; 11-3-16.pdf" TargetMode="External"/><Relationship Id="rId21" Type="http://schemas.openxmlformats.org/officeDocument/2006/relationships/hyperlink" Target="http://opac.stgmu.ru/opacg/fulltext/&#1055;&#1088;&#1072;&#1082;&#1090;&#1080;&#1082;&#1091;&#1084; &#1087;&#1086; &#1092;&#1080;&#1079;&#1080;&#1082;&#1077;.pdf" TargetMode="External"/><Relationship Id="rId22" Type="http://schemas.openxmlformats.org/officeDocument/2006/relationships/hyperlink" Target="http://opac.stgmu.ru/opacg/fulltext/&#1051;&#1072;&#1090;&#1080;&#1085;&#1089;&#1082;&#1080;&#1080;&#774; &#1103;&#1079;&#1099;&#1082; &#1080; &#1086;&#1089;&#1085;&#1086;&#1074;&#1099; &#1093;&#1080;&#1084;.-&#1092;&#1072;&#1088;&#1084;. &#1090;&#1077;&#1088;&#1084;&#1080;&#1085;&#1086;&#1083;&#1086;&#1075;&#1080;&#1080; &#1042; &#1055;&#1045;&#1063;&#1040;&#1058;&#1068;.pdf" TargetMode="External"/><Relationship Id="rId23" Type="http://schemas.openxmlformats.org/officeDocument/2006/relationships/hyperlink" Target="http://opac.stgmu.ru/opacg/fulltext/&#1054;&#1089;&#1085;&#1086;&#1074;&#1099; &#1078;&#1080;&#1079;&#1085;&#1077;&#1076;&#1077;&#1103;&#1090;&#1077;&#1083;&#1100;&#1085;&#1086;&#1089;&#1090;&#1080;.pdf" TargetMode="External"/><Relationship Id="rId24" Type="http://schemas.openxmlformats.org/officeDocument/2006/relationships/hyperlink" Target="http://opac.stgmu.ru/opacg/fulltext/&#1061;&#1080;&#1084;&#1080;&#1103; 1 (&#1074;&#1077;&#1088;&#1089;&#1080;&#1103;).pdf" TargetMode="External"/><Relationship Id="rId25" Type="http://schemas.openxmlformats.org/officeDocument/2006/relationships/hyperlink" Target="http://opac.stgmu.ru/opacg/fulltext/&#1061;&#1080;&#1084;&#1080;&#1103; 2 &#8211; &#1074;&#1077;&#1088;&#1089;&#1080;&#1103; (1).pdf" TargetMode="External"/><Relationship Id="rId26" Type="http://schemas.openxmlformats.org/officeDocument/2006/relationships/hyperlink" Target="http://opac.stgmu.ru/opacg/fulltext/&#1059;&#1095;&#1077;&#1073;&#1085;&#1086;&#1077; &#1087;&#1086;&#1089;&#1086;&#1073;&#1080;&#1077;_&#1095;&#1072;&#1089;&#1090;&#1100; 3_&#1054;&#1053;&#1061;_&#1074; &#1090;&#1080;&#1087;&#1086;&#1075;&#1088;&#1072;&#1092;&#1080;&#1102;.pdf" TargetMode="External"/><Relationship Id="rId27" Type="http://schemas.openxmlformats.org/officeDocument/2006/relationships/hyperlink" Target="http://opac.stgmu.ru/opacg/fulltext/&#1069;&#1083;&#1100;&#1073;&#1077;&#1082;&#1100;&#1103;&#1085; &#1054;&#1088;&#1075;&#1072;&#1085;&#1080;&#1095;&#1077;&#1089;&#1082;&#1072;&#1103; &#1093;&#1080;&#1084;&#1080;&#1103; 1-2&#1050;&#1091;&#1088;&#1089; &#1074;&#1055;&#1045;&#1063;&#1040;&#1058;&#1068; 13-3-25_protected.pdf" TargetMode="External"/><Relationship Id="rId28" Type="http://schemas.openxmlformats.org/officeDocument/2006/relationships/hyperlink" Target="http://opac.stgmu.ru/opacg/fulltext/&#1042; &#1055;&#1045;&#1063;&#1040;&#1058;&#1068; &#1059;&#1095;&#1077;&#1073;&#1085;&#1086;&#1077; &#1087;&#1086;&#1089;&#1086;&#1073;&#1080;&#1077;_&#1054;&#1088;&#1075;&#1072;&#1085;&#1080;&#1095;&#1077;&#1089;&#1082;&#1072;&#1103; &#1093;%D0" TargetMode="External"/><Relationship Id="rId29" Type="http://schemas.openxmlformats.org/officeDocument/2006/relationships/hyperlink" Target="http://opac.stgmu.ru/opacg/fulltext/&#1054;&#1089;&#1085;&#1086;&#1074;&#1099; &#1073;&#1080;&#1086;&#1090;&#1077;&#1093;&#1085;&#1086;&#1083;&#1086;&#1075;&#1080;&#1080; (3).pdf" TargetMode="External"/><Relationship Id="rId30" Type="http://schemas.openxmlformats.org/officeDocument/2006/relationships/hyperlink" Target="http://opac.stgmu.ru/opacg/fulltext/&#1040;&#1083;&#1075;&#1077;&#1073;&#1088;&#1072; &#1087;&#1077;&#1095;&#1072;&#1090;&#1100;.pdf" TargetMode="External"/><Relationship Id="rId31" Type="http://schemas.openxmlformats.org/officeDocument/2006/relationships/hyperlink" Target="http://opac.stgmu.ru/opacg/fulltext/&#1052;&#1072;&#1090;. &#1072;&#1085;&#1072;&#1083;&#1080;&#1079;.pdf" TargetMode="External"/><Relationship Id="rId32" Type="http://schemas.openxmlformats.org/officeDocument/2006/relationships/hyperlink" Target="http://opac.stgmu.ru/opacg/fulltext/&#1052;&#1072;&#1090;&#1077;&#1084;&#1072;&#1090;&#1080;&#1095;&#1077;&#1089;&#1082;&#1072;&#1103; &#1089;&#1090;&#1072;&#1090;&#1080;&#1089;&#1090;&#1080;&#1082;&#1072; &#1095;&#1072;&#1089;&#1090;&#1100;3.pdf" TargetMode="External"/><Relationship Id="rId33" Type="http://schemas.openxmlformats.org/officeDocument/2006/relationships/hyperlink" Target="http://opac.stgmu.ru/opacg/fulltext/&#1055;&#1072;&#1085;&#1086;&#1074;&#1072;. &#1055;&#1080;&#1097;. &#1073;&#1080;&#1086;&#1090;&#1077;&#1093;. (1).pdf" TargetMode="External"/><Relationship Id="rId34" Type="http://schemas.openxmlformats.org/officeDocument/2006/relationships/hyperlink" Target="http://opac.stgmu.ru/opacg/fulltext/&#1060;&#1072;&#1088;&#1084;&#1072;&#1082;&#1086;&#1075;&#1085;&#1086;&#1079;&#1080;&#1103;.pdf" TargetMode="External"/><Relationship Id="rId35" Type="http://schemas.openxmlformats.org/officeDocument/2006/relationships/hyperlink" Target="http://opac.stgmu.ru/opacg/fulltext/&#1076;&#1083;&#1103; &#1073;&#1080;&#1086;&#1090;&#1077;&#1093;&#1085;&#1086;&#1083;&#1086;&#1075;&#1080;&#1080; &#1055;&#1088;&#1072;&#1074;&#1086; &#1042; &#1055;&#1045;&#1063;&#1040;&#1058;&#1068; 14-11-16.pdf" TargetMode="External"/><Relationship Id="rId36" Type="http://schemas.openxmlformats.org/officeDocument/2006/relationships/hyperlink" Target="http://opac.stgmu.ru/opacg/fulltext/&#1069;&#1083;&#1100;&#1073;&#1077;&#1082;&#1100;&#1103;&#1085; &#1055;&#1056;&#1040;&#1050;&#1058;&#1048;&#1050;&#1059;&#1052; &#1055;&#1054; &#1060;&#1048;&#1047; &#1061;&#1080;&#1084;&#1080;&#1080; &#1074; &#1055;&#1045;&#1063; 24-10-2" TargetMode="External"/><Relationship Id="rId37" Type="http://schemas.openxmlformats.org/officeDocument/2006/relationships/hyperlink" Target="http://opac.stgmu.ru/opacg/fulltext/&#171;&#1058;&#1077;&#1087;&#1083;&#1086;&#1092;&#1080;&#1079;&#1080;&#1082;&#1072; &#1080; &#1090;&#1077;&#1088;&#1084;&#1086;&#1076;&#1080;&#1085;&#1072;&#1084;&#1080;&#1082;&#1072;&#187; &#1063;&#1072;&#1089;&#1090;&#1100; 1.pdf" TargetMode="External"/><Relationship Id="rId38" Type="http://schemas.openxmlformats.org/officeDocument/2006/relationships/hyperlink" Target="http://opac.stgmu.ru/opacg/fulltext/&#171;&#1058;&#1077;&#1087;&#1083;&#1086;&#1092;&#1080;&#1079;&#1080;&#1082;&#1072; &#1080; &#1090;&#1077;&#1088;&#1084;&#1086;&#1076;&#1080;&#1085;&#1072;&#1084;&#1080;&#1082;&#1072;&#187; &#1063;&#1072;&#1089;&#1090;&#1100; 2-1.pdf" TargetMode="External"/><Relationship Id="rId39" Type="http://schemas.openxmlformats.org/officeDocument/2006/relationships/hyperlink" Target="http://opac.stgmu.ru/opacg/fulltext/&#1069;&#1082;&#1086;&#1083;&#1086;&#1075;&#1080;&#1103; (2).pdf" TargetMode="External"/><Relationship Id="rId40" Type="http://schemas.openxmlformats.org/officeDocument/2006/relationships/hyperlink" Target="http://opac.stgmu.ru/opacg/fulltext/&#1054;&#1089;&#1085;&#1086;&#1074;&#1099; &#1078;&#1080;&#1079;&#1085;&#1077;&#1076;&#1077;&#1103;&#1090;&#1077;&#1083;&#1100;&#1085;&#1086;&#1089;&#1090;&#1080;.pdf" TargetMode="External"/><Relationship Id="rId41" Type="http://schemas.openxmlformats.org/officeDocument/2006/relationships/hyperlink" Target="http://opac.stgmu.ru/opacg/fulltext/&#1054;&#1073;&#1097;&#1072;&#1103; &#1073;&#1080;&#1086;&#1083;&#1086;&#1075;&#1080;&#1103;2020.pdf" TargetMode="External"/><Relationship Id="rId42" Type="http://schemas.openxmlformats.org/officeDocument/2006/relationships/hyperlink" Target="http://opac.stgmu.ru/opacg/fulltext/&#1058;&#1086;&#1087;&#1095;&#1080;&#1081; &#1055;&#1089;&#1080;&#1093;&#1086;&#1083;&#1086;&#1075;&#1080;&#1103; &#1087;&#1088;&#1086;&#1092;&#1077;&#1089; &#1076;&#1077;&#1103;&#1090;&#1077;&#1083;&#1100;&#1085; &#1073;&#1080;&#1086;&#1090;&#1077;&#1093;&#1085;&#1086;&#1083;&#1086;&#1075;&#1086;&#1074; &#1074;&#1055;&#1045;&#1063;&#1040;&#1058;&#1068; 28-1-25_protected.pdf" TargetMode="External"/><Relationship Id="rId43" Type="http://schemas.openxmlformats.org/officeDocument/2006/relationships/hyperlink" Target="http://opac.stgmu.ru/opacg/fulltext/&#1041;&#1080;&#1086;&#1090;&#1077;&#1093;&#1085;&#1086;&#1083;&#1086;&#1075;&#1080;&#1103; &#1084;&#1077;&#1090;&#1086;&#1076;&#1099; &#1072;&#1085;&#1072;&#1083;&#1080;&#1079;&#1072;.pdf" TargetMode="External"/><Relationship Id="rId44" Type="http://schemas.openxmlformats.org/officeDocument/2006/relationships/hyperlink" Target="http://opac.stgmu.ru/opacg/fulltext/&#1092;&#1080;&#1079;&#1080;&#1095;&#1077;&#1089;&#1082;&#1072;&#1103;_&#1093;&#1080;&#1084;&#1080;&#1103;_1.pdf" TargetMode="External"/><Relationship Id="rId45" Type="http://schemas.openxmlformats.org/officeDocument/2006/relationships/hyperlink" Target="http://opac.stgmu.ru/opacg/fulltext/&#1092;&#1080;&#1079;&#1080;&#1095;&#1077;&#1089;&#1082;&#1072;&#1103;_&#1093;&#1080;&#1084;&#1080;&#1103;_2.pdf" TargetMode="External"/><Relationship Id="rId46" Type="http://schemas.openxmlformats.org/officeDocument/2006/relationships/hyperlink" Target="http://opac.stgmu.ru/opacg/fulltext/&#1059;&#1095;&#1077;&#1073;&#1085;&#1086;&#1077; &#1087;&#1086;&#1089;_&#1060;&#1080;&#1079;&#1080;&#1095;&#1077;&#1089;&#1082;&#1072;&#1103; &#1093;&#1080;&#1084;&#1080;&#1103;_&#1095;&#1072;&#1089;&#1090;&#1100; 3 &#1042; &#1055;&#1077;%D1%25" TargetMode="External"/><Relationship Id="rId47" Type="http://schemas.openxmlformats.org/officeDocument/2006/relationships/hyperlink" Target="http://opac.stgmu.ru/opacg/fulltext/&#1057;&#1056;&#1057; &#1041;&#1048;&#1054;&#1058;&#1045;&#1061;&#1053;&#1054;&#1051;&#1054;&#1043;&#1048;&#1071; &#1054;&#1060;&#1054;.pdf" TargetMode="External"/><Relationship Id="rId48" Type="http://schemas.openxmlformats.org/officeDocument/2006/relationships/hyperlink" Target="http://opac.stgmu.ru/opacg/fulltext/&#1057;&#1056;&#1057; &#1041;&#1048;&#1054;&#1058;&#1045;&#1061;&#1053;&#1054;&#1051;&#1054;&#1043;&#1048;&#1071; &#1047;&#1040;&#1054;.pdf" TargetMode="External"/><Relationship Id="rId49" Type="http://schemas.openxmlformats.org/officeDocument/2006/relationships/hyperlink" Target="http://opac.stgmu.ru/opacg/fulltext/&#1059;&#1052;&#1055; &#1041;&#1080;&#1086;&#1090;&#1077;&#1093;&#1085;&#1086;&#1083;&#1086;&#1075;&#1080;&#1103; &#1060;&#1080;&#1083;.&#1047;&#1060;&#1054;.pdf" TargetMode="External"/><Relationship Id="rId50" Type="http://schemas.openxmlformats.org/officeDocument/2006/relationships/hyperlink" Target="http://opac.stgmu.ru/opacg/fulltext/&#1059;&#1052;&#1055; &#1041;&#1080;&#1086;&#1090;&#1077;&#1093;&#1085;&#1086;&#1083;&#1086;&#1075;&#1080;&#1103; &#1060;&#1080;&#1083;.&#1054;&#1060;&#1054;.pdf" TargetMode="External"/><Relationship Id="rId51" Type="http://schemas.openxmlformats.org/officeDocument/2006/relationships/hyperlink" Target="http://opac.stgmu.ru/opacg/fulltext/&#1059;&#1052;&#1055; &#1054;&#1060;&#1054; &#1048;&#1089;&#1090;&#1086;&#1088;&#1080;&#1103; &#1041;&#1080;&#1086;&#1090;&#1077;&#1093;.pdf" TargetMode="External"/><Relationship Id="rId52" Type="http://schemas.openxmlformats.org/officeDocument/2006/relationships/hyperlink" Target="http://opac.stgmu.ru/opacg/fulltext/&#1059;&#1055; &#1047;&#1060;&#1054; &#1048;&#1089;&#1090;&#1086;&#1088;&#1080;&#1103; &#1041;&#1080;&#1086;&#1090;&#1077;&#1093;.pdf" TargetMode="External"/><Relationship Id="rId53" Type="http://schemas.openxmlformats.org/officeDocument/2006/relationships/hyperlink" Target="http://opac.stgmu.ru/opacg/fulltext/&#1059;&#1052;&#1055; &#1047;&#1060;&#1054; &#1080;&#1089;&#1090;&#1086;&#1088;&#1080;&#1103; &#1041;&#1080;&#1086;&#1090;&#1077;&#1093;.pdf" TargetMode="External"/><Relationship Id="rId54" Type="http://schemas.openxmlformats.org/officeDocument/2006/relationships/hyperlink" Target="http://opac.stgmu.ru/opacg/fulltext/&#1052;&#1056; &#1087;&#1086; &#1074;&#1099;&#1087;&#1086;&#1083;&#1085;&#1077;&#1085;&#1080;&#1102; &#1057;&#1056; &#1048;&#1089;&#1090;&#1086;&#1088;&#1080;&#1103; &#1047;&#1060;&#1054; &#1041;&#1080;&#1086;&#1090;&#1077;&#1093; (2).pdf" TargetMode="External"/><Relationship Id="rId55" Type="http://schemas.openxmlformats.org/officeDocument/2006/relationships/hyperlink" Target="http://opac.stgmu.ru/opacg/fulltext/&#1052;&#1056; &#1087;&#1086; &#1074;&#1099;&#1087;&#1086;&#1083;&#1085;&#1077;&#1085;&#1080;&#1102; &#1057;&#1056; &#1048;&#1089;&#1090;&#1086;&#1088;&#1080;&#1103; &#1054;&#1060;&#1054; &#1041;&#1080;&#1086;&#1090;&#1077;&#1093;.pdf" TargetMode="External"/><Relationship Id="rId56" Type="http://schemas.openxmlformats.org/officeDocument/2006/relationships/hyperlink" Target="http://opac.stgmu.ru/opacg/fulltext/&#1059;&#1055; &#1054;&#1060;&#1054; &#1048;&#1089;&#1090;&#1086;&#1088;&#1080;&#1103; &#1041;&#1080;&#1086;&#1090;&#1077;&#1093;.pdf" TargetMode="External"/><Relationship Id="rId57" Type="http://schemas.openxmlformats.org/officeDocument/2006/relationships/numbering" Target="numbering.xml"/><Relationship Id="rId58" Type="http://schemas.openxmlformats.org/officeDocument/2006/relationships/fontTable" Target="fontTable.xml"/><Relationship Id="rId59" Type="http://schemas.openxmlformats.org/officeDocument/2006/relationships/settings" Target="settings.xml"/><Relationship Id="rId6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LibreOffice/7.3.6.2$Linux_X86_64 LibreOffice_project/30$Build-2</Application>
  <AppVersion>15.0000</AppVersion>
  <Pages>6</Pages>
  <Words>2783</Words>
  <Characters>13615</Characters>
  <CharactersWithSpaces>16186</CharactersWithSpaces>
  <Paragraphs>267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2017-10-13T19:21:00Z</dcterms:created>
  <dc:creator>Бадминова Татьяна Николаевна</dc:creator>
  <dc:description/>
  <dc:language>ru-RU</dc:language>
  <cp:lastModifiedBy/>
  <dcterms:modified xsi:type="dcterms:W3CDTF">2026-02-25T13:45:29Z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