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mc="http://schemas.openxmlformats.org/markup-compatibility/2006" xmlns:w14="http://schemas.microsoft.com/office/word/2010/wordml" xmlns:w="http://schemas.openxmlformats.org/wordprocessingml/2006/main" w:conformance="transitional" mc:Ignorable="vyd">
  <w:background/>
  <w:body vyd:_id="vyd:00000000000001">
    <w:p w14:paraId="4882134D" w14:textId="77777777" w:rsidR="00096F5E" w:rsidRPr="00096F5E" w:rsidRDefault="000A6D8B" w:rsidP="00096F5E" vyd:_id="vyd:0000000000003z">
      <w:pPr>
        <w:spacing w:after="0" w:line="240" w:lineRule="auto"/>
        <w:jc w:val="center"/>
        <w:rPr>
          <w:rFonts w:ascii="Times New Roman" w:hAnsi="Times New Roman" w:cs="Times New Roman"/>
          <w:sz w:val="28"/>
          <w:color w:val="000000"/>
          <w:b w:val="1"/>
          <w:shd w:val="clear" w:color="auto" w:fill="FFFFFF"/>
          <w:bCs w:val="1"/>
          <w:szCs w:val="28"/>
        </w:rPr>
      </w:pPr>
      <w:r>
        <w:rPr>
          <w:rFonts w:ascii="Times New Roman" w:hAnsi="Times New Roman" w:cs="Times New Roman"/>
          <w:sz w:val="28"/>
          <w:color w:val="000000"/>
          <w:b w:val="1"/>
          <w:shd w:val="clear" w:color="auto" w:fill="FFFFFF"/>
          <w:bCs w:val="1"/>
          <w:szCs w:val="28"/>
        </w:rPr>
        <w:t vyd:_id="vyd:00000000000041" xml:space="preserve"> </w:t>
      </w:r>
      <w:r>
        <w:rPr>
          <w:rFonts w:ascii="Times New Roman" w:hAnsi="Times New Roman" w:cs="Times New Roman"/>
          <w:sz w:val="28"/>
          <w:color w:val="000000"/>
          <w:b w:val="1"/>
          <w:shd w:val="clear" w:color="auto" w:fill="FFFFFF"/>
          <w:bCs w:val="1"/>
          <w:szCs w:val="28"/>
        </w:rPr>
        <w:t vyd:_id="vyd:00000000000040">ФОРМА</w:t>
      </w:r>
    </w:p>
    <w:p w14:paraId="412B5899" w14:textId="77777777" w:rsidR="00096F5E" w:rsidRPr="00096F5E" w:rsidRDefault="00096F5E" w:rsidP="00096F5E" vyd:_id="vyd:0000000000003v">
      <w:pPr>
        <w:spacing w:after="0" w:line="240" w:lineRule="auto"/>
        <w:jc w:val="center"/>
        <w:rPr>
          <w:rFonts w:ascii="Times New Roman" w:hAnsi="Times New Roman" w:cs="Times New Roman"/>
          <w:sz w:val="28"/>
          <w:color w:val="000000"/>
          <w:b w:val="1"/>
          <w:shd w:val="clear" w:color="auto" w:fill="FFFFFF"/>
          <w:bCs w:val="1"/>
          <w:szCs w:val="28"/>
        </w:rPr>
      </w:pPr>
      <w:bookmarkStart w:id="0" w:name="_Hlk198154332" vyd:_id="vyd:0000000000003y"/>
      <w:bookmarkEnd w:id="0"/>
      <w:r>
        <w:rPr>
          <w:rFonts w:ascii="Times New Roman" w:hAnsi="Times New Roman" w:cs="Times New Roman"/>
          <w:sz w:val="28"/>
          <w:color w:val="000000"/>
          <w:b w:val="1"/>
          <w:shd w:val="clear" w:color="auto" w:fill="FFFFFF"/>
          <w:bCs w:val="1"/>
          <w:szCs w:val="28"/>
        </w:rPr>
        <w:t vyd:_id="vyd:0000000000003x" xml:space="preserve">ИНФОРМИРОВАННОГО </w:t>
      </w:r>
      <w:r>
        <w:rPr>
          <w:rFonts w:ascii="Times New Roman" w:hAnsi="Times New Roman" w:cs="Times New Roman"/>
          <w:sz w:val="28"/>
          <w:color w:val="000000"/>
          <w:b w:val="1"/>
          <w:shd w:val="clear" w:color="auto" w:fill="FFFFFF"/>
          <w:bCs w:val="1"/>
          <w:szCs w:val="28"/>
        </w:rPr>
        <w:t vyd:_id="vyd:0000000000003w">СОГЛАСИЯ ПАЦИЕНТА</w:t>
      </w:r>
    </w:p>
    <w:p w14:paraId="36F2C770" w14:textId="77777777" w:rsidR="00096F5E" w:rsidRDefault="00096F5E" w:rsidP="00096F5E" vyd:_id="vyd:0000000000003p">
      <w:pPr>
        <w:spacing w:after="0" w:line="240" w:lineRule="auto"/>
        <w:jc w:val="both"/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</w:pPr>
      <w:r>
        <w:rPr>
          <w:rFonts w:ascii="Times New Roman" w:hAnsi="Times New Roman" w:cs="Times New Roman"/>
          <w:sz w:val="28"/>
          <w:color w:val="000000"/>
          <w:szCs w:val="28"/>
        </w:rPr>
        <w:br vyd:_id="vyd:0000000000003u"/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3t" xml:space="preserve">Я, 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3s">_______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3r">________________________________________________________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3q">,</w:t>
      </w:r>
    </w:p>
    <w:p w14:paraId="1AD9F612" w14:textId="77777777" w:rsidR="00096F5E" w:rsidRPr="002D7465" w:rsidRDefault="00096F5E" w:rsidP="00096F5E" vyd:_id="vyd:0000000000003n">
      <w:pPr>
        <w:spacing w:after="0" w:line="240" w:lineRule="auto"/>
        <w:jc w:val="center"/>
        <w:rPr>
          <w:rFonts w:ascii="Times New Roman" w:hAnsi="Times New Roman" w:cs="Times New Roman"/>
          <w:sz w:val="20"/>
          <w:color w:val="000000"/>
          <w:shd w:val="clear" w:color="auto" w:fill="FFFFFF"/>
          <w:szCs w:val="20"/>
        </w:rPr>
      </w:pPr>
      <w:r>
        <w:rPr>
          <w:rFonts w:ascii="Times New Roman" w:hAnsi="Times New Roman" w:cs="Times New Roman"/>
          <w:sz w:val="20"/>
          <w:color w:val="000000"/>
          <w:shd w:val="clear" w:color="auto" w:fill="FFFFFF"/>
          <w:szCs w:val="20"/>
        </w:rPr>
        <w:t vyd:_id="vyd:0000000000003o">(Фамилия, Имя, Отчество (при наличии))</w:t>
      </w:r>
    </w:p>
    <w:p w14:paraId="36C1D6F9" w14:textId="77777777" w:rsidR="00096F5E" w:rsidRPr="002D7465" w:rsidRDefault="00096F5E" w:rsidP="00096F5E" vyd:_id="vyd:0000000000003l">
      <w:pPr>
        <w:spacing w:after="0" w:line="240" w:lineRule="auto"/>
        <w:jc w:val="both"/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</w:pP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3m">____________________________ года рождения, адрес регистрации: __________________________________________________________________</w:t>
      </w:r>
    </w:p>
    <w:p w14:paraId="4560DE68" w14:textId="4D35D3D7" w:rsidR="00A734B2" w:rsidRPr="002D7465" w:rsidRDefault="00096F5E" w:rsidP="00096F5E" vyd:_id="vyd:0000000000003j">
      <w:pPr>
        <w:spacing w:after="0" w:line="240" w:lineRule="auto"/>
        <w:jc w:val="both"/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</w:pP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3k" xml:space="preserve">__________________________________________________________________, </w:t>
      </w:r>
    </w:p>
    <w:p w14:paraId="56352382" w14:textId="06F4DE64" w:rsidR="00217656" w:rsidRPr="002D7465" w:rsidRDefault="00217656" w:rsidP="00217656" vyd:_id="vyd:0000000000003h">
      <w:pPr>
        <w:spacing w:after="0" w:line="240" w:lineRule="auto"/>
        <w:jc w:val="both"/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</w:pP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3i">являясь законным представителем ____________________________________</w:t>
      </w:r>
    </w:p>
    <w:p w14:paraId="4FA01DD3" w14:textId="4D58B62C" w:rsidR="00217656" w:rsidRPr="002D7465" w:rsidRDefault="00217656" w:rsidP="00217656" vyd:_id="vyd:0000000000003f">
      <w:pPr>
        <w:spacing w:after="0" w:line="240" w:lineRule="auto"/>
        <w:jc w:val="center"/>
        <w:rPr>
          <w:rFonts w:ascii="Times New Roman" w:hAnsi="Times New Roman" w:cs="Times New Roman"/>
          <w:sz w:val="20"/>
          <w:color w:val="000000"/>
          <w:shd w:val="clear" w:color="auto" w:fill="FFFFFF"/>
          <w:szCs w:val="20"/>
        </w:rPr>
      </w:pPr>
      <w:r>
        <w:rPr>
          <w:rFonts w:ascii="Times New Roman" w:hAnsi="Times New Roman" w:cs="Times New Roman"/>
          <w:sz w:val="20"/>
          <w:color w:val="000000"/>
          <w:shd w:val="clear" w:color="auto" w:fill="FFFFFF"/>
          <w:szCs w:val="20"/>
        </w:rPr>
        <w:t vyd:_id="vyd:0000000000003g" xml:space="preserve">                                                                                   (Фамилия, Имя, Отчество (при наличии))</w:t>
      </w:r>
    </w:p>
    <w:p w14:paraId="2EF4F8AD" w14:textId="7B045820" w:rsidR="00217656" w:rsidRPr="002D7465" w:rsidRDefault="00217656" w:rsidP="00217656" vyd:_id="vyd:0000000000003d">
      <w:pPr>
        <w:spacing w:after="0" w:line="240" w:lineRule="auto"/>
        <w:jc w:val="both"/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</w:pP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3e">__________________________________________________________________,</w:t>
      </w:r>
    </w:p>
    <w:p w14:paraId="4CA4FB32" w14:textId="77777777" w:rsidR="00217656" w:rsidRPr="002D7465" w:rsidRDefault="00217656" w:rsidP="00217656" vyd:_id="vyd:0000000000003b">
      <w:pPr>
        <w:spacing w:after="0" w:line="240" w:lineRule="auto"/>
        <w:jc w:val="both"/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</w:pP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3c">____________________________ года рождения, адрес регистрации: __________________________________________________________________</w:t>
      </w:r>
    </w:p>
    <w:p w14:paraId="70459B4E" w14:textId="77777777" w:rsidR="00217656" w:rsidRPr="002D7465" w:rsidRDefault="00217656" w:rsidP="00217656" vyd:_id="vyd:00000000000039">
      <w:pPr>
        <w:spacing w:after="0" w:line="240" w:lineRule="auto"/>
        <w:jc w:val="both"/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</w:pP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3a" xml:space="preserve">__________________________________________________________________, </w:t>
      </w:r>
    </w:p>
    <w:p w14:paraId="30410E5A" w14:textId="154B89F3" w:rsidR="000D2F7C" w:rsidRPr="002D7465" w:rsidRDefault="000D2F7C" w:rsidP="00217656" vyd:_id="vyd:0000000000003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color w:val="000000"/>
          <w:shd w:val="clear" w:color="auto" w:fill="FFFFFF"/>
          <w:iCs w:val="1"/>
          <w:szCs w:val="28"/>
        </w:rPr>
      </w:pP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38" xml:space="preserve">даю добровольное </w:t>
      </w:r>
      <w:bookmarkStart w:id="1" w:name="_Hlk198154351" vyd:_id="vyd:00000000000037"/>
      <w:bookmarkEnd w:id="1"/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36" xml:space="preserve">информированное 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35" xml:space="preserve">согласие 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34">на участие моего ребенка в и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33">сследовании:__________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32">___________________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31">___________________________________________________________________________________________.</w:t>
      </w:r>
    </w:p>
    <w:p w14:paraId="4AD072FA" w14:textId="77777777" w:rsidR="000D2F7C" w:rsidRPr="002D7465" w:rsidRDefault="000D2F7C" w:rsidP="000D2F7C" vyd:_id="vyd:0000000000002z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color w:val="000000"/>
          <w:shd w:val="clear" w:color="auto" w:fill="FFFFFF"/>
          <w:iCs w:val="1"/>
          <w:szCs w:val="28"/>
        </w:rPr>
      </w:pPr>
    </w:p>
    <w:p w14:paraId="39D7CA52" w14:textId="18997C64" w:rsidR="00096F5E" w:rsidRPr="004752CC" w:rsidRDefault="00096F5E" w:rsidP="000D2F7C" vyd:_id="vyd:0000000000002s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</w:pPr>
      <w:r>
        <w:rPr>
          <w:rFonts w:ascii="Times New Roman" w:hAnsi="Times New Roman" w:cs="Times New Roman"/>
          <w:sz w:val="28"/>
          <w:color w:val="000000"/>
          <w:shd w:val="clear" w:color="auto" w:fill="FFFFFF"/>
          <w:iCs w:val="1"/>
          <w:szCs w:val="28"/>
        </w:rPr>
        <w:t vyd:_id="vyd:0000000000002y" xml:space="preserve">Я 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2x">получил(ла) исчерпывающие разъяснения от работника, который обсуждал со мной вопрос о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2w" xml:space="preserve">б 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2v">участии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2u" xml:space="preserve"> моего ребенка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2t" xml:space="preserve"> в исследовании, по поводу характера, целей и продолжительности данного исследования.</w:t>
      </w:r>
    </w:p>
    <w:p w14:paraId="26797C0A" w14:textId="65AFB2F7" w:rsidR="00096F5E" w:rsidRPr="004752CC" w:rsidRDefault="00096F5E" w:rsidP="00096F5E" vyd:_id="vyd:0000000000002n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color w:val="000000"/>
          <w:szCs w:val="28"/>
        </w:rPr>
      </w:pPr>
      <w:r>
        <w:rPr>
          <w:rFonts w:ascii="Times New Roman" w:hAnsi="Times New Roman" w:cs="Times New Roman"/>
          <w:sz w:val="28"/>
          <w:color w:val="000000"/>
          <w:shd w:val="clear" w:color="auto" w:fill="FFFFFF"/>
          <w:iCs w:val="1"/>
          <w:szCs w:val="28"/>
        </w:rPr>
        <w:t vyd:_id="vyd:0000000000002r" xml:space="preserve">Я 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2q" xml:space="preserve">подтверждаю, что я полностью прочитал(а) и понял(а) прилагаемую информацию. Мне была предоставлена полная и понятная информация 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2p">об участии моего ребенка в исследовании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2o">. У меня была возможность задать все возникшие вопросы.</w:t>
      </w:r>
    </w:p>
    <w:p w14:paraId="77D06347" w14:textId="3A1C4E42" w:rsidR="00096F5E" w:rsidRPr="004752CC" w:rsidRDefault="00096F5E" w:rsidP="00096F5E" vyd:_id="vyd:0000000000002h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color w:val="000000"/>
          <w:szCs w:val="28"/>
        </w:rPr>
      </w:pP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2m" xml:space="preserve">Я понимаю, что участие 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2l" xml:space="preserve">моего ребенка 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2k">в этом исследовании добровольное. Я могу в любое время и без объяснения причин забрать согласие, и это не повлечет никаких нежелательных последствий для дальнейшего лечения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2j" xml:space="preserve"> моего ребенка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2i">.</w:t>
      </w:r>
    </w:p>
    <w:p w14:paraId="107D85CB" w14:textId="57F90ABD" w:rsidR="00096F5E" w:rsidRPr="004752CC" w:rsidRDefault="00096F5E" w:rsidP="00096F5E" vyd:_id="vyd:00000000000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</w:pP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2g">Я понимаю, что уполномоченные представители контролирующих организаций и локального этического комитета ФГБОУ ВО СтГМУ Минздрава России могут ознакомиться с некоторыми разделами медицинской документации, относящейся к участию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2f" xml:space="preserve"> моего ребенка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2e" xml:space="preserve"> в данном исследовании. Своей подписью я предоставляю им право доступа к медицинской документации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2d" xml:space="preserve"> моего ребенка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2c">.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2b" xml:space="preserve"> </w:t>
      </w:r>
    </w:p>
    <w:p w14:paraId="3A827EE9" w14:textId="5F12D5DD" w:rsidR="00096F5E" w:rsidRPr="004752CC" w:rsidRDefault="00096F5E" w:rsidP="00096F5E" vyd:_id="vyd:00000000000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</w:pP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29" xml:space="preserve">Я понимаю, что в ходе данного исследования будет собрана информация, которая будет рассматриваться как конфиденциальная. Никому и никогда не будет сообщаться 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28">имя моего ребенка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27">.</w:t>
      </w:r>
    </w:p>
    <w:p w14:paraId="3B4B7308" w14:textId="45C170BF" w:rsidR="00096F5E" w:rsidRPr="004752CC" w:rsidRDefault="00096F5E" w:rsidP="00096F5E" vyd:_id="vyd:000000000000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</w:pPr>
      <w:r>
        <w:rPr>
          <w:rFonts w:ascii="Times New Roman" w:hAnsi="Times New Roman" w:cs="Times New Roman"/>
          <w:sz w:val="28"/>
          <w:color w:val="000000"/>
          <w:shd w:val="clear" w:color="auto" w:fill="FFFFFF"/>
          <w:iCs w:val="1"/>
          <w:szCs w:val="28"/>
        </w:rPr>
        <w:t vyd:_id="vyd:00000000000025">Я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iCs w:val="1"/>
          <w:szCs w:val="28"/>
        </w:rPr>
        <w:t vyd:_id="vyd:00000000000024" xml:space="preserve"> 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23">не буду пытаться ограничить возможное использование результатов исследования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22" xml:space="preserve"> моего ребенка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21">.</w:t>
      </w:r>
    </w:p>
    <w:p w14:paraId="5888D132" w14:textId="36009025" w:rsidR="004752CC" w:rsidRPr="004752CC" w:rsidRDefault="00096F5E" w:rsidP="004752CC" vyd:_id="vyd:0000000000001r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</w:pP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1z" xml:space="preserve">Я 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1y">даю согласие об участии моего ребенка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1x" xml:space="preserve"> в данном исследовании и 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1w" xml:space="preserve">о 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1v">сотрудничестве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1u" xml:space="preserve"> с врачом–исследователем,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1t" xml:space="preserve"> 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1s" xml:space="preserve">а при необходимости с уполномоченными работниками из его/ее группы. </w:t>
      </w:r>
    </w:p>
    <w:p w14:paraId="13CE5C75" w14:textId="3C2496E1" w:rsidR="004752CC" w:rsidRPr="004752CC" w:rsidRDefault="004752CC" w:rsidP="004752CC" vyd:_id="vyd:0000000000001g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1q" xml:space="preserve">Я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1p">поставил врача в известность обо всех лекарственных средствах, которые п</w:t>
      </w:r>
      <w:bookmarkStart w:id="2" w:name="_GoBack" vyd:_id="vyd:0000000000001o"/>
      <w:bookmarkEnd w:id="2"/>
      <w:r>
        <w:rPr>
          <w:rFonts w:ascii="Times New Roman" w:hAnsi="Times New Roman" w:eastAsia="Times New Roman" w:cs="Times New Roman"/>
          <w:sz w:val="28"/>
          <w:szCs w:val="28"/>
        </w:rPr>
        <w:t vyd:_id="vyd:0000000000001n" xml:space="preserve">ринимал(а) 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1m" xml:space="preserve">мой ребенок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1l">в течение последних ____ дней, и/или принима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1k">ет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1j" xml:space="preserve"> в настоящее время и/или собира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1i">ется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1h" xml:space="preserve"> принимать.</w:t>
      </w:r>
    </w:p>
    <w:p w14:paraId="6EBDC08E" w14:textId="0ABACA8D" w:rsidR="00096F5E" w:rsidRDefault="00096F5E" w:rsidP="00096F5E" vyd:_id="vyd:000000000000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</w:pP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1f">Я обязуюсь немедленно сообщать ему обо всех замеченных отклонениях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1e" xml:space="preserve"> от нормы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1d" xml:space="preserve"> моего ребенка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1c">.</w:t>
      </w:r>
    </w:p>
    <w:p w14:paraId="0090EF71" w14:textId="2C0B3128" w:rsidR="00096F5E" w:rsidRDefault="00096F5E" w:rsidP="00096F5E" vyd:_id="vyd:00000000000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</w:pP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1a" xml:space="preserve">Я согласен (сна) с тем, что лечащий врач 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19" xml:space="preserve">моего ребенка 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18" xml:space="preserve">или другие врачи, ответственные за 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17">его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16" xml:space="preserve"> лечение, будут проинформированы о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15" xml:space="preserve">б 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14">участии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13" xml:space="preserve"> моего ребенка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12" xml:space="preserve"> в данном исследовании.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11" xml:space="preserve"> </w:t>
      </w:r>
    </w:p>
    <w:p w14:paraId="533E6C3C" w14:textId="5927E8BF" w:rsidR="00096F5E" w:rsidRDefault="00096F5E" w:rsidP="00096F5E" vyd:_id="vyd:0000000000000u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</w:pP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0z">Я согласен(сна) с тем, что врач-исследователь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0y" xml:space="preserve"> 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0x">может обратиться к моим родственникам или знакомым, лечащему врачу или другим врачам для получения информации о состоянии здоровья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0w" xml:space="preserve"> моего ребенка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0v">, если это важно для данного исследования.</w:t>
      </w:r>
    </w:p>
    <w:p w14:paraId="1CCB1DC1" w14:textId="06E681A0" w:rsidR="00096F5E" w:rsidRDefault="00096F5E" w:rsidP="00096F5E" vyd:_id="vyd:0000000000000p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</w:pP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0t" xml:space="preserve">Я получил (а) подписанный экземпляр информации для пациента и согласия на участие 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0s">моего ребенка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0r" xml:space="preserve"> 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0q">в исследовании.</w:t>
      </w:r>
    </w:p>
    <w:p w14:paraId="37413FE4" w14:textId="77777777" w:rsidR="00096F5E" w:rsidRDefault="00096F5E" w:rsidP="00096F5E" vyd:_id="vyd:0000000000000o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</w:pPr>
    </w:p>
    <w:p w14:paraId="5D3CF24E" w14:textId="77777777" w:rsidR="00096F5E" w:rsidRPr="002D7465" w:rsidRDefault="00096F5E" w:rsidP="00096F5E" vyd:_id="vyd:0000000000000m">
      <w:pPr>
        <w:spacing w:after="0" w:line="240" w:lineRule="auto"/>
        <w:jc w:val="both"/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</w:pP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0n">__________________________________________________________________</w:t>
      </w:r>
    </w:p>
    <w:p w14:paraId="06288A6F" w14:textId="77777777" w:rsidR="004752CC" w:rsidRPr="002D7465" w:rsidRDefault="004752CC" w:rsidP="004752CC" vyd:_id="vyd:0000000000000k">
      <w:pPr>
        <w:spacing w:after="0" w:line="240" w:lineRule="auto"/>
        <w:jc w:val="center"/>
        <w:rPr>
          <w:rFonts w:ascii="Times New Roman" w:hAnsi="Times New Roman" w:cs="Times New Roman"/>
          <w:sz w:val="20"/>
          <w:color w:val="000000"/>
          <w:shd w:val="clear" w:color="auto" w:fill="FFFFFF"/>
          <w:szCs w:val="20"/>
        </w:rPr>
      </w:pPr>
      <w:r>
        <w:rPr>
          <w:rFonts w:ascii="Times New Roman" w:hAnsi="Times New Roman" w:cs="Times New Roman"/>
          <w:sz w:val="20"/>
          <w:color w:val="000000"/>
          <w:shd w:val="clear" w:color="auto" w:fill="FFFFFF"/>
          <w:szCs w:val="20"/>
        </w:rPr>
        <w:t vyd:_id="vyd:0000000000000l">(Фамилия, Имя, Отчество (при наличии), подпись пациента)</w:t>
      </w:r>
    </w:p>
    <w:p w14:paraId="5C536D9C" w14:textId="77777777" w:rsidR="004752CC" w:rsidRPr="002D7465" w:rsidRDefault="004752CC" w:rsidP="00096F5E" vyd:_id="vyd:0000000000000j">
      <w:pPr>
        <w:spacing w:after="0" w:line="240" w:lineRule="auto"/>
        <w:jc w:val="both"/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</w:pPr>
    </w:p>
    <w:p w14:paraId="099DE6FC" w14:textId="77777777" w:rsidR="002D7465" w:rsidRPr="002D7465" w:rsidRDefault="002D7465" w:rsidP="002D7465" vyd:_id="vyd:0000000000000f">
      <w:pPr>
        <w:spacing w:after="0" w:line="240" w:lineRule="auto"/>
        <w:jc w:val="both"/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</w:pP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0i" xml:space="preserve">                                                                                    «____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0h">_»_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0g" xml:space="preserve">__________20___г. </w:t>
      </w:r>
    </w:p>
    <w:p w14:paraId="405AB4B3" w14:textId="77777777" w:rsidR="00A734B2" w:rsidRPr="002D7465" w:rsidRDefault="00A734B2" w:rsidP="00A734B2" vyd:_id="vyd:0000000000000e">
      <w:pPr>
        <w:spacing w:after="0" w:line="240" w:lineRule="auto"/>
        <w:jc w:val="both"/>
        <w:rPr>
          <w:rFonts w:ascii="Times New Roman" w:hAnsi="Times New Roman" w:cs="Times New Roman"/>
          <w:sz w:val="28"/>
          <w:color w:val="000000"/>
          <w:i w:val="1"/>
          <w:shd w:val="clear" w:color="auto" w:fill="FFFFFF"/>
          <w:iCs w:val="1"/>
          <w:szCs w:val="28"/>
        </w:rPr>
      </w:pPr>
    </w:p>
    <w:p w14:paraId="72D31F06" w14:textId="77777777" w:rsidR="004752CC" w:rsidRPr="002D7465" w:rsidRDefault="004752CC" w:rsidP="004752CC" vyd:_id="vyd:0000000000000c">
      <w:pPr>
        <w:spacing w:after="0" w:line="240" w:lineRule="auto"/>
        <w:jc w:val="both"/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</w:pP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0d">__________________________________________________________________</w:t>
      </w:r>
    </w:p>
    <w:p w14:paraId="285A2DE1" w14:textId="77777777" w:rsidR="004752CC" w:rsidRPr="002D7465" w:rsidRDefault="004752CC" w:rsidP="004752CC" vyd:_id="vyd:0000000000000a">
      <w:pPr>
        <w:spacing w:after="0" w:line="240" w:lineRule="auto"/>
        <w:jc w:val="center"/>
        <w:rPr>
          <w:rFonts w:ascii="Times New Roman" w:hAnsi="Times New Roman" w:cs="Times New Roman"/>
          <w:sz w:val="20"/>
          <w:color w:val="000000"/>
          <w:shd w:val="clear" w:color="auto" w:fill="FFFFFF"/>
          <w:szCs w:val="20"/>
        </w:rPr>
      </w:pPr>
      <w:r>
        <w:rPr>
          <w:rFonts w:ascii="Times New Roman" w:hAnsi="Times New Roman" w:cs="Times New Roman"/>
          <w:sz w:val="20"/>
          <w:color w:val="000000"/>
          <w:shd w:val="clear" w:color="auto" w:fill="FFFFFF"/>
          <w:szCs w:val="20"/>
        </w:rPr>
        <w:t vyd:_id="vyd:0000000000000b">(Фамилия, Имя, Отчество (при наличии), подпись врача-исследователя)</w:t>
      </w:r>
    </w:p>
    <w:p w14:paraId="269EDE97" w14:textId="77777777" w:rsidR="004752CC" w:rsidRPr="002D7465" w:rsidRDefault="004752CC" w:rsidP="004752CC" vyd:_id="vyd:00000000000009">
      <w:pPr>
        <w:spacing w:after="0" w:line="240" w:lineRule="auto"/>
        <w:jc w:val="both"/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</w:pPr>
    </w:p>
    <w:p w14:paraId="03F65B57" w14:textId="77777777" w:rsidR="002D7465" w:rsidRDefault="002D7465" w:rsidP="002D7465" vyd:_id="vyd:00000000000005">
      <w:pPr>
        <w:spacing w:after="0" w:line="240" w:lineRule="auto"/>
        <w:jc w:val="both"/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</w:pP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08" xml:space="preserve">                                                                                    «____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07">_»_</w:t>
      </w:r>
      <w:r>
        <w:rPr>
          <w:rFonts w:ascii="Times New Roman" w:hAnsi="Times New Roman" w:cs="Times New Roman"/>
          <w:sz w:val="28"/>
          <w:color w:val="000000"/>
          <w:shd w:val="clear" w:color="auto" w:fill="FFFFFF"/>
          <w:szCs w:val="28"/>
        </w:rPr>
        <w:t vyd:_id="vyd:00000000000006" xml:space="preserve">__________20___г. </w:t>
      </w:r>
    </w:p>
    <w:p w14:paraId="7833D091" w14:textId="77777777" w:rsidR="004752CC" w:rsidRDefault="004752CC" w:rsidP="004752CC" vyd:_id="vyd:000000000000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color w:val="000000"/>
          <w:i w:val="1"/>
          <w:shd w:val="clear" w:color="auto" w:fill="FFFFFF"/>
          <w:iCs w:val="1"/>
          <w:szCs w:val="28"/>
        </w:rPr>
      </w:pPr>
    </w:p>
    <w:p w14:paraId="76D5500C" w14:textId="77777777" w:rsidR="0040454F" w:rsidRPr="00096F5E" w:rsidRDefault="0040454F" w:rsidP="004752CC" vyd:_id="vyd:00000000000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color w:val="000000"/>
          <w:b w:val="1"/>
          <w:shd w:val="clear" w:color="auto" w:fill="FFFFFF"/>
          <w:bCs w:val="1"/>
          <w:szCs w:val="28"/>
        </w:rPr>
      </w:pPr>
    </w:p>
    <w:sectPr vyd:_id="vyd:00000000000002" w:rsidR="0040454F" w:rsidRPr="00096F5E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se="http://schemas.microsoft.com/office/word/2015/wordml/symex" xmlns:w16="http://schemas.microsoft.com/office/word/2018/wordml" xmlns:w14="http://schemas.microsoft.com/office/word/2010/wordml" xmlns:w15="http://schemas.microsoft.com/office/word/2012/wordml" xmlns:w16cex="http://schemas.microsoft.com/office/word/2018/wordml/cex" xmlns:w="http://schemas.openxmlformats.org/wordprocessingml/2006/main" xmlns:mc="http://schemas.openxmlformats.org/markup-compatibility/2006" xmlns:w16cid="http://schemas.microsoft.com/office/word/2016/wordml/cid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="http://schemas.openxmlformats.org/wordprocessingml/2006/main" xmlns:v="urn:schemas-microsoft-com:vml" xmlns:o="urn:schemas-microsoft-com:office:office" xmlns:m="http://schemas.openxmlformats.org/officeDocument/2006/math" xmlns:w14="http://schemas.microsoft.com/office/word/2010/wordml" xmlns:w15="http://schemas.microsoft.com/office/word/2012/wordml">
  <w14:docId w14:val="176DFF11"/>
  <w15:docId w15:val="{B8C24D71-17BE-4037-8B0E-8CE654DDAAD7}"/>
  <w:zoom w:percent="80"/>
  <w:displayBackgroundShape w:val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420"/>
    <w:rsid w:val="00096F5E"/>
    <w:rsid w:val="000A6D8B"/>
    <w:rsid w:val="000D2F7C"/>
    <w:rsid w:val="000F30F9"/>
    <w:rsid w:val="00191443"/>
    <w:rsid w:val="00217656"/>
    <w:rsid w:val="002726A3"/>
    <w:rsid w:val="00294000"/>
    <w:rsid w:val="002D7465"/>
    <w:rsid w:val="0040454F"/>
    <w:rsid w:val="004752CC"/>
    <w:rsid w:val="004A6021"/>
    <w:rsid w:val="0059163A"/>
    <w:rsid w:val="006E59F4"/>
    <w:rsid w:val="00707CAB"/>
    <w:rsid w:val="008E7420"/>
    <w:rsid w:val="009B7A89"/>
    <w:rsid w:val="00A33BFA"/>
    <w:rsid w:val="00A734B2"/>
    <w:rsid w:val="00C10C22"/>
    <w:rsid w:val="00E43422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A734B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 w:val="1"/>
    <w:unhideWhenUsed w:val="1"/>
    <w:rsid w:val="000D2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0D2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16se="http://schemas.microsoft.com/office/word/2015/wordml/symex" xmlns:w16="http://schemas.microsoft.com/office/word/2018/wordml" xmlns:w14="http://schemas.microsoft.com/office/word/2010/wordml" xmlns:w15="http://schemas.microsoft.com/office/word/2012/wordml" xmlns:w16cex="http://schemas.microsoft.com/office/word/2018/wordml/cex" xmlns:w="http://schemas.openxmlformats.org/wordprocessingml/2006/main" xmlns:mc="http://schemas.openxmlformats.org/markup-compatibility/2006" xmlns:w16cid="http://schemas.microsoft.com/office/word/2016/wordml/cid" mc:Ignorable="w14 w15 w16se w16cid w16 w16cex">
  <w:divs>
    <w:div w:id="4992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132</ep:TotalTime>
  <ep:Pages>2</ep:Pages>
  <ep:Words>559</ep:Words>
  <ep:Characters>3187</ep:Characters>
  <ep:Application>Microsoft Office Word</ep:Application>
  <ep:DocSecurity>0</ep:DocSecurity>
  <ep:Lines>26</ep:Lines>
  <ep:Paragraphs>7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3739</ep:CharactersWithSpaces>
  <ep:SharedDoc>false</ep:SharedDoc>
  <ep:HyperlinksChanged>false</ep:HyperlinksChanged>
  <ep:AppVersion>16.0000</ep:AppVersion>
</ep:Properties>
</file>

<file path=docProps/core.xml><?xml version="1.0" encoding="utf-8"?>
<cp:coreProperties xmlns:dc="http://purl.org/dc/elements/1.1/" xmlns:xsi="http://www.w3.org/2001/XMLSchema-instance" xmlns:cp="http://schemas.openxmlformats.org/package/2006/metadata/core-properties" xmlns:dcterms="http://purl.org/dc/terms/">
  <dc:title/>
  <dc:subject/>
  <dc:creator>Булгакова Мария Ивановна</dc:creator>
  <cp:keywords/>
  <dc:description/>
  <cp:lastModifiedBy>Admin</cp:lastModifiedBy>
  <cp:revision>9</cp:revision>
  <cp:lastPrinted>2025-05-15T04:42:00Z</cp:lastPrinted>
  <dcterms:created xsi:type="dcterms:W3CDTF">2021-02-18T08:11:00Z</dcterms:created>
  <dcterms:modified xsi:type="dcterms:W3CDTF">2025-05-15T06:18:00Z</dcterms:modified>
</cp:coreProperties>
</file>