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AE1" w:rsidRDefault="0079410E">
      <w:pPr>
        <w:spacing w:line="240" w:lineRule="auto"/>
        <w:ind w:left="411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Председателю локального этического комитета </w:t>
      </w:r>
    </w:p>
    <w:p w:rsidR="00FF6AE1" w:rsidRDefault="0079410E">
      <w:pPr>
        <w:spacing w:line="240" w:lineRule="auto"/>
        <w:ind w:left="4111" w:right="420"/>
        <w:contextualSpacing/>
      </w:pPr>
      <w:r>
        <w:rPr>
          <w:rFonts w:ascii="Times New Roman" w:hAnsi="Times New Roman"/>
          <w:sz w:val="24"/>
          <w:szCs w:val="24"/>
        </w:rPr>
        <w:t>ФГБОУ ВО СтГМУ Минздрава России,</w:t>
      </w:r>
    </w:p>
    <w:p w:rsidR="00FF6AE1" w:rsidRDefault="0079410E">
      <w:pPr>
        <w:spacing w:line="240" w:lineRule="auto"/>
        <w:ind w:left="411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д.м.н., доценту Лежниной О.Ю.</w:t>
      </w:r>
    </w:p>
    <w:p w:rsidR="00FF6AE1" w:rsidRDefault="0079410E">
      <w:pPr>
        <w:spacing w:after="0" w:line="240" w:lineRule="auto"/>
        <w:ind w:left="4111"/>
        <w:contextualSpacing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очного аспиранта </w:t>
      </w:r>
      <w:r>
        <w:rPr>
          <w:rFonts w:ascii="Times New Roman" w:hAnsi="Times New Roman"/>
          <w:i/>
          <w:iCs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 xml:space="preserve"> ассистента </w:t>
      </w:r>
      <w:r>
        <w:rPr>
          <w:rFonts w:ascii="Times New Roman" w:hAnsi="Times New Roman"/>
          <w:i/>
          <w:iCs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 xml:space="preserve"> соискателя </w:t>
      </w:r>
      <w:r>
        <w:rPr>
          <w:rFonts w:ascii="Times New Roman" w:hAnsi="Times New Roman"/>
          <w:color w:val="FF0000"/>
          <w:sz w:val="24"/>
          <w:szCs w:val="24"/>
        </w:rPr>
        <w:t>(оставить нужное, остальное удалить)</w:t>
      </w:r>
      <w:r>
        <w:rPr>
          <w:rFonts w:ascii="Times New Roman" w:hAnsi="Times New Roman"/>
          <w:sz w:val="24"/>
          <w:szCs w:val="24"/>
        </w:rPr>
        <w:t xml:space="preserve"> кафедры </w:t>
      </w:r>
      <w:r>
        <w:rPr>
          <w:rFonts w:ascii="Times New Roman" w:hAnsi="Times New Roman"/>
          <w:color w:val="FF0000"/>
          <w:sz w:val="24"/>
          <w:szCs w:val="24"/>
        </w:rPr>
        <w:t>(название кафедры)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F6AE1" w:rsidRDefault="0079410E">
      <w:pPr>
        <w:spacing w:after="0" w:line="240" w:lineRule="auto"/>
        <w:ind w:left="411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ФИО </w:t>
      </w:r>
      <w:r>
        <w:rPr>
          <w:rFonts w:ascii="Times New Roman" w:hAnsi="Times New Roman"/>
          <w:color w:val="FF0000"/>
          <w:sz w:val="24"/>
          <w:szCs w:val="24"/>
        </w:rPr>
        <w:t>(в родительном падеже)</w:t>
      </w:r>
    </w:p>
    <w:p w:rsidR="00FF6AE1" w:rsidRDefault="00FF6AE1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FF6AE1" w:rsidRDefault="00FF6AE1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FF6AE1" w:rsidRDefault="00FF6AE1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FF6AE1" w:rsidRDefault="0079410E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Заявление.</w:t>
      </w:r>
    </w:p>
    <w:p w:rsidR="00FF6AE1" w:rsidRDefault="00FF6AE1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BE206F" w:rsidRDefault="0079410E" w:rsidP="00BE206F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Прошу провести этическую экспертизу выполняемого мною </w:t>
      </w:r>
      <w:r w:rsidR="00BE206F">
        <w:rPr>
          <w:rFonts w:ascii="Times New Roman" w:hAnsi="Times New Roman"/>
          <w:sz w:val="24"/>
          <w:szCs w:val="24"/>
        </w:rPr>
        <w:t>исследования, предоставленного в научной статье</w:t>
      </w:r>
      <w:r>
        <w:rPr>
          <w:rFonts w:ascii="Times New Roman" w:hAnsi="Times New Roman"/>
          <w:sz w:val="24"/>
          <w:szCs w:val="24"/>
        </w:rPr>
        <w:t xml:space="preserve"> «тема</w:t>
      </w:r>
      <w:r w:rsidR="00BE206F">
        <w:rPr>
          <w:rFonts w:ascii="Times New Roman" w:hAnsi="Times New Roman"/>
          <w:sz w:val="24"/>
          <w:szCs w:val="24"/>
        </w:rPr>
        <w:t>».</w:t>
      </w:r>
      <w:bookmarkStart w:id="0" w:name="_GoBack"/>
      <w:bookmarkEnd w:id="0"/>
    </w:p>
    <w:p w:rsidR="00FF6AE1" w:rsidRDefault="00FF6AE1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</w:p>
    <w:p w:rsidR="00FF6AE1" w:rsidRDefault="0079410E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Список представленных документов:</w:t>
      </w:r>
    </w:p>
    <w:p w:rsidR="00FF6AE1" w:rsidRDefault="00FF6AE1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</w:p>
    <w:p w:rsidR="00FF6AE1" w:rsidRDefault="0079410E">
      <w:pPr>
        <w:pStyle w:val="a3"/>
        <w:numPr>
          <w:ilvl w:val="0"/>
          <w:numId w:val="1"/>
        </w:numPr>
        <w:spacing w:after="0" w:line="240" w:lineRule="auto"/>
        <w:ind w:hanging="29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 на имя председателя ЛЭК.</w:t>
      </w:r>
    </w:p>
    <w:p w:rsidR="00FF6AE1" w:rsidRPr="00BE206F" w:rsidRDefault="00BE206F" w:rsidP="00BE206F">
      <w:pPr>
        <w:spacing w:line="240" w:lineRule="auto"/>
        <w:ind w:left="426"/>
        <w:jc w:val="both"/>
        <w:rPr>
          <w:rFonts w:ascii="Times New Roman" w:hAnsi="Times New Roman"/>
          <w:sz w:val="24"/>
        </w:rPr>
      </w:pPr>
      <w:r w:rsidRPr="00BE206F">
        <w:rPr>
          <w:rFonts w:ascii="Times New Roman" w:hAnsi="Times New Roman"/>
          <w:sz w:val="24"/>
          <w:szCs w:val="24"/>
        </w:rPr>
        <w:t>2. Экземпляр научной статьи.</w:t>
      </w:r>
    </w:p>
    <w:p w:rsidR="00FF6AE1" w:rsidRDefault="00FF6AE1">
      <w:pPr>
        <w:pStyle w:val="a3"/>
        <w:spacing w:line="240" w:lineRule="auto"/>
        <w:jc w:val="both"/>
        <w:rPr>
          <w:rFonts w:ascii="Times New Roman" w:hAnsi="Times New Roman"/>
          <w:sz w:val="24"/>
        </w:rPr>
      </w:pPr>
    </w:p>
    <w:p w:rsidR="00FF6AE1" w:rsidRDefault="00FF6AE1">
      <w:pPr>
        <w:pStyle w:val="a3"/>
        <w:spacing w:line="240" w:lineRule="auto"/>
        <w:jc w:val="both"/>
        <w:rPr>
          <w:rFonts w:ascii="Times New Roman" w:hAnsi="Times New Roman"/>
          <w:sz w:val="24"/>
        </w:rPr>
      </w:pPr>
    </w:p>
    <w:p w:rsidR="00BE206F" w:rsidRDefault="00BE206F">
      <w:pPr>
        <w:pStyle w:val="a3"/>
        <w:spacing w:line="240" w:lineRule="auto"/>
        <w:jc w:val="both"/>
        <w:rPr>
          <w:rFonts w:ascii="Times New Roman" w:hAnsi="Times New Roman"/>
          <w:sz w:val="24"/>
        </w:rPr>
      </w:pPr>
    </w:p>
    <w:p w:rsidR="00FF6AE1" w:rsidRDefault="0079410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Подпись </w:t>
      </w:r>
    </w:p>
    <w:p w:rsidR="00FF6AE1" w:rsidRDefault="0079410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Число </w:t>
      </w:r>
    </w:p>
    <w:p w:rsidR="00FF6AE1" w:rsidRDefault="0079410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Контактные телефоны:</w:t>
      </w:r>
    </w:p>
    <w:p w:rsidR="00FF6AE1" w:rsidRDefault="00FF6AE1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FF6AE1" w:rsidRDefault="00FF6AE1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sectPr w:rsidR="00FF6AE1">
      <w:pgSz w:w="11906" w:h="16838"/>
      <w:pgMar w:top="1134" w:right="850" w:bottom="1134" w:left="1701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410E" w:rsidRDefault="0079410E">
      <w:pPr>
        <w:spacing w:after="0" w:line="240" w:lineRule="auto"/>
      </w:pPr>
      <w:r>
        <w:separator/>
      </w:r>
    </w:p>
  </w:endnote>
  <w:endnote w:type="continuationSeparator" w:id="0">
    <w:p w:rsidR="0079410E" w:rsidRDefault="007941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algun Gothic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charset w:val="00"/>
    <w:family w:val="auto"/>
    <w:pitch w:val="default"/>
  </w:font>
  <w:font w:name="Noto Sans Devanagari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410E" w:rsidRDefault="0079410E">
      <w:pPr>
        <w:spacing w:after="0" w:line="240" w:lineRule="auto"/>
      </w:pPr>
      <w:r>
        <w:separator/>
      </w:r>
    </w:p>
  </w:footnote>
  <w:footnote w:type="continuationSeparator" w:id="0">
    <w:p w:rsidR="0079410E" w:rsidRDefault="007941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95B16"/>
    <w:multiLevelType w:val="hybridMultilevel"/>
    <w:tmpl w:val="3B349B26"/>
    <w:lvl w:ilvl="0" w:tplc="65E4313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4C7462F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3A74D07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86B2E89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B6C09A1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50CE7DF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6D76DBF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106697F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3DE005A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40E67FD"/>
    <w:multiLevelType w:val="hybridMultilevel"/>
    <w:tmpl w:val="54A82410"/>
    <w:lvl w:ilvl="0" w:tplc="C68EBD76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  <w:lvl w:ilvl="1" w:tplc="FE42ED8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B644DA2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FDE047A4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F16E9E70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ADBC935C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B47222DE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09BCCBD6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810ADB5E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F6AE1"/>
    <w:rsid w:val="0079410E"/>
    <w:rsid w:val="00BE206F"/>
    <w:rsid w:val="00FF6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00861"/>
  <w15:docId w15:val="{52CEBBA1-BBDB-47EF-A01A-0E0C037B8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zh-CN" w:bidi="hi-IN"/>
    </w:rPr>
  </w:style>
  <w:style w:type="paragraph" w:styleId="1">
    <w:name w:val="heading 1"/>
    <w:basedOn w:val="a"/>
    <w:next w:val="a"/>
    <w:link w:val="10"/>
    <w:semiHidden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link w:val="20"/>
    <w:semiHidden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link w:val="30"/>
    <w:semiHidden/>
    <w:qFormat/>
    <w:pPr>
      <w:spacing w:beforeAutospacing="1" w:afterAutospacing="1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No Spacing"/>
    <w:uiPriority w:val="1"/>
    <w:qFormat/>
    <w:rPr>
      <w:sz w:val="24"/>
      <w:szCs w:val="24"/>
      <w:lang w:val="en-US" w:eastAsia="zh-CN" w:bidi="hi-IN"/>
    </w:rPr>
  </w:style>
  <w:style w:type="character" w:customStyle="1" w:styleId="a5">
    <w:name w:val="Заголовок Знак"/>
    <w:link w:val="a6"/>
    <w:uiPriority w:val="10"/>
    <w:rPr>
      <w:sz w:val="48"/>
      <w:szCs w:val="48"/>
    </w:rPr>
  </w:style>
  <w:style w:type="character" w:customStyle="1" w:styleId="a7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87FC76"/>
        <w:left w:val="single" w:sz="4" w:space="0" w:color="87FC76"/>
        <w:bottom w:val="single" w:sz="4" w:space="0" w:color="87FC76"/>
        <w:right w:val="single" w:sz="4" w:space="0" w:color="87FC76"/>
        <w:insideH w:val="single" w:sz="4" w:space="0" w:color="87FC76"/>
        <w:insideV w:val="single" w:sz="4" w:space="0" w:color="87FC76"/>
      </w:tblBorders>
    </w:tblPr>
    <w:tblStylePr w:type="firstRow">
      <w:rPr>
        <w:b/>
        <w:color w:val="404040"/>
      </w:rPr>
      <w:tblPr/>
      <w:tcPr>
        <w:tcBorders>
          <w:bottom w:val="single" w:sz="12" w:space="0" w:color="52FB39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7FC76"/>
          <w:left w:val="single" w:sz="4" w:space="0" w:color="87FC76"/>
          <w:bottom w:val="single" w:sz="4" w:space="0" w:color="87FC76"/>
          <w:right w:val="single" w:sz="4" w:space="0" w:color="87FC76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76CBFC"/>
        <w:left w:val="single" w:sz="4" w:space="0" w:color="76CBFC"/>
        <w:bottom w:val="single" w:sz="4" w:space="0" w:color="76CBFC"/>
        <w:right w:val="single" w:sz="4" w:space="0" w:color="76CBFC"/>
        <w:insideH w:val="single" w:sz="4" w:space="0" w:color="76CBFC"/>
        <w:insideV w:val="single" w:sz="4" w:space="0" w:color="76CBFC"/>
      </w:tblBorders>
    </w:tblPr>
    <w:tblStylePr w:type="firstRow">
      <w:rPr>
        <w:b/>
        <w:color w:val="404040"/>
      </w:rPr>
      <w:tblPr/>
      <w:tcPr>
        <w:tcBorders>
          <w:bottom w:val="single" w:sz="12" w:space="0" w:color="39B4FB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76CBFC"/>
          <w:left w:val="single" w:sz="4" w:space="0" w:color="76CBFC"/>
          <w:bottom w:val="single" w:sz="4" w:space="0" w:color="76CBFC"/>
          <w:right w:val="single" w:sz="4" w:space="0" w:color="76CBFC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FCA776"/>
        <w:left w:val="single" w:sz="4" w:space="0" w:color="FCA776"/>
        <w:bottom w:val="single" w:sz="4" w:space="0" w:color="FCA776"/>
        <w:right w:val="single" w:sz="4" w:space="0" w:color="FCA776"/>
        <w:insideH w:val="single" w:sz="4" w:space="0" w:color="FCA776"/>
        <w:insideV w:val="single" w:sz="4" w:space="0" w:color="FCA776"/>
      </w:tblBorders>
    </w:tblPr>
    <w:tblStylePr w:type="firstRow">
      <w:rPr>
        <w:b/>
        <w:color w:val="404040"/>
      </w:rPr>
      <w:tblPr/>
      <w:tcPr>
        <w:tcBorders>
          <w:bottom w:val="single" w:sz="12" w:space="0" w:color="FB8039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CA776"/>
          <w:left w:val="single" w:sz="4" w:space="0" w:color="FCA776"/>
          <w:bottom w:val="single" w:sz="4" w:space="0" w:color="FCA776"/>
          <w:right w:val="single" w:sz="4" w:space="0" w:color="FCA776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EA76FC"/>
        <w:left w:val="single" w:sz="4" w:space="0" w:color="EA76FC"/>
        <w:bottom w:val="single" w:sz="4" w:space="0" w:color="EA76FC"/>
        <w:right w:val="single" w:sz="4" w:space="0" w:color="EA76FC"/>
        <w:insideH w:val="single" w:sz="4" w:space="0" w:color="EA76FC"/>
        <w:insideV w:val="single" w:sz="4" w:space="0" w:color="EA76FC"/>
      </w:tblBorders>
    </w:tblPr>
    <w:tblStylePr w:type="firstRow">
      <w:rPr>
        <w:b/>
        <w:color w:val="404040"/>
      </w:rPr>
      <w:tblPr/>
      <w:tcPr>
        <w:tcBorders>
          <w:bottom w:val="single" w:sz="12" w:space="0" w:color="E139FB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A76FC"/>
          <w:left w:val="single" w:sz="4" w:space="0" w:color="EA76FC"/>
          <w:bottom w:val="single" w:sz="4" w:space="0" w:color="EA76FC"/>
          <w:right w:val="single" w:sz="4" w:space="0" w:color="EA76FC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FFE282"/>
        <w:left w:val="single" w:sz="4" w:space="0" w:color="FFE282"/>
        <w:bottom w:val="single" w:sz="4" w:space="0" w:color="FFE282"/>
        <w:right w:val="single" w:sz="4" w:space="0" w:color="FFE282"/>
        <w:insideH w:val="single" w:sz="4" w:space="0" w:color="FFE282"/>
        <w:insideV w:val="single" w:sz="4" w:space="0" w:color="FFE282"/>
      </w:tblBorders>
    </w:tblPr>
    <w:tblStylePr w:type="firstRow">
      <w:rPr>
        <w:b/>
        <w:color w:val="404040"/>
      </w:rPr>
      <w:tblPr/>
      <w:tcPr>
        <w:tcBorders>
          <w:bottom w:val="single" w:sz="12" w:space="0" w:color="FFD54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282"/>
          <w:left w:val="single" w:sz="4" w:space="0" w:color="FFE282"/>
          <w:bottom w:val="single" w:sz="4" w:space="0" w:color="FFE282"/>
          <w:right w:val="single" w:sz="4" w:space="0" w:color="FFE282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09D9C"/>
        <w:left w:val="single" w:sz="4" w:space="0" w:color="F09D9C"/>
        <w:bottom w:val="single" w:sz="4" w:space="0" w:color="F09D9C"/>
        <w:right w:val="single" w:sz="4" w:space="0" w:color="F09D9C"/>
        <w:insideH w:val="single" w:sz="4" w:space="0" w:color="F09D9C"/>
        <w:insideV w:val="single" w:sz="4" w:space="0" w:color="F09D9C"/>
      </w:tblBorders>
    </w:tblPr>
    <w:tblStylePr w:type="firstRow">
      <w:rPr>
        <w:b/>
        <w:color w:val="404040"/>
      </w:rPr>
      <w:tblPr/>
      <w:tcPr>
        <w:tcBorders>
          <w:bottom w:val="single" w:sz="12" w:space="0" w:color="E9727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09D9C"/>
          <w:left w:val="single" w:sz="4" w:space="0" w:color="F09D9C"/>
          <w:bottom w:val="single" w:sz="4" w:space="0" w:color="F09D9C"/>
          <w:right w:val="single" w:sz="4" w:space="0" w:color="F09D9C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1BBE03"/>
        <w:insideH w:val="single" w:sz="4" w:space="0" w:color="1BBE03"/>
        <w:insideV w:val="single" w:sz="4" w:space="0" w:color="1BBE03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BBE0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BBE0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FDB9" w:fill="C2FDB9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FDB9" w:fill="C2FDB9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36B3FB"/>
        <w:insideH w:val="single" w:sz="4" w:space="0" w:color="36B3FB"/>
        <w:insideV w:val="single" w:sz="4" w:space="0" w:color="36B3FB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36B3FB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36B3F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6FD" w:fill="BCE6F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6FD" w:fill="BCE6FD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43E03"/>
        <w:insideH w:val="single" w:sz="4" w:space="0" w:color="A43E03"/>
        <w:insideV w:val="single" w:sz="4" w:space="0" w:color="A43E03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43E0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43E0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D2B9" w:fill="FDD2B9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D2B9" w:fill="FDD2B9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E032FB"/>
        <w:insideH w:val="single" w:sz="4" w:space="0" w:color="E032FB"/>
        <w:insideV w:val="single" w:sz="4" w:space="0" w:color="E032FB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032FB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032F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4B9FD" w:fill="F4B9F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4B9FD" w:fill="F4B9FD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C99C00"/>
        <w:insideH w:val="single" w:sz="4" w:space="0" w:color="C99C00"/>
        <w:insideV w:val="single" w:sz="4" w:space="0" w:color="C99C00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99C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99C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0BF" w:fill="FFF0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0BF" w:fill="FFF0BF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C9211E"/>
        <w:insideH w:val="single" w:sz="4" w:space="0" w:color="C9211E"/>
        <w:insideV w:val="single" w:sz="4" w:space="0" w:color="C9211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9211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9211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7CDCD" w:fill="F7CDC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7CDCD" w:fill="F7CDCD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1BBE03"/>
        <w:insideH w:val="single" w:sz="4" w:space="0" w:color="1BBE03"/>
        <w:insideV w:val="single" w:sz="4" w:space="0" w:color="1BBE03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2FDB9" w:fill="C2FDB9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FDB9" w:fill="C2FDB9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36B3FB"/>
        <w:insideH w:val="single" w:sz="4" w:space="0" w:color="36B3FB"/>
        <w:insideV w:val="single" w:sz="4" w:space="0" w:color="36B3FB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CE6FD" w:fill="BCE6F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6FD" w:fill="BCE6FD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43E03"/>
        <w:insideH w:val="single" w:sz="4" w:space="0" w:color="A43E03"/>
        <w:insideV w:val="single" w:sz="4" w:space="0" w:color="A43E03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D2B9" w:fill="FDD2B9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D2B9" w:fill="FDD2B9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E032FB"/>
        <w:insideH w:val="single" w:sz="4" w:space="0" w:color="E032FB"/>
        <w:insideV w:val="single" w:sz="4" w:space="0" w:color="E032FB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4B9FD" w:fill="F4B9F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4B9FD" w:fill="F4B9FD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C99C00"/>
        <w:insideH w:val="single" w:sz="4" w:space="0" w:color="C99C00"/>
        <w:insideV w:val="single" w:sz="4" w:space="0" w:color="C99C00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0BF" w:fill="FFF0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0BF" w:fill="FFF0BF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C9211E"/>
        <w:insideH w:val="single" w:sz="4" w:space="0" w:color="C9211E"/>
        <w:insideV w:val="single" w:sz="4" w:space="0" w:color="C9211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7CDCD" w:fill="F7CDC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7CDCD" w:fill="F7CDCD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58FB40"/>
        <w:left w:val="single" w:sz="4" w:space="0" w:color="58FB40"/>
        <w:bottom w:val="single" w:sz="4" w:space="0" w:color="58FB40"/>
        <w:right w:val="single" w:sz="4" w:space="0" w:color="58FB40"/>
        <w:insideH w:val="single" w:sz="4" w:space="0" w:color="58FB40"/>
        <w:insideV w:val="single" w:sz="4" w:space="0" w:color="58FB4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BBE03"/>
          <w:left w:val="single" w:sz="4" w:space="0" w:color="1BBE03"/>
          <w:bottom w:val="single" w:sz="4" w:space="0" w:color="1BBE03"/>
          <w:right w:val="single" w:sz="4" w:space="0" w:color="1BBE03"/>
        </w:tcBorders>
        <w:shd w:val="clear" w:color="1BBE03" w:fill="1BBE03"/>
      </w:tcPr>
    </w:tblStylePr>
    <w:tblStylePr w:type="lastRow">
      <w:rPr>
        <w:b/>
        <w:color w:val="404040"/>
      </w:rPr>
      <w:tblPr/>
      <w:tcPr>
        <w:tcBorders>
          <w:top w:val="single" w:sz="4" w:space="0" w:color="1BBE0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4FDBC" w:fill="C4FDB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4FDBC" w:fill="C4FDBC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40B7FB"/>
        <w:left w:val="single" w:sz="4" w:space="0" w:color="40B7FB"/>
        <w:bottom w:val="single" w:sz="4" w:space="0" w:color="40B7FB"/>
        <w:right w:val="single" w:sz="4" w:space="0" w:color="40B7FB"/>
        <w:insideH w:val="single" w:sz="4" w:space="0" w:color="40B7FB"/>
        <w:insideV w:val="single" w:sz="4" w:space="0" w:color="40B7FB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36B3FB"/>
          <w:left w:val="single" w:sz="4" w:space="0" w:color="36B3FB"/>
          <w:bottom w:val="single" w:sz="4" w:space="0" w:color="36B3FB"/>
          <w:right w:val="single" w:sz="4" w:space="0" w:color="36B3FB"/>
        </w:tcBorders>
        <w:shd w:val="clear" w:color="36B3FB" w:fill="36B3FB"/>
      </w:tcPr>
    </w:tblStylePr>
    <w:tblStylePr w:type="lastRow">
      <w:rPr>
        <w:b/>
        <w:color w:val="404040"/>
      </w:rPr>
      <w:tblPr/>
      <w:tcPr>
        <w:tcBorders>
          <w:top w:val="single" w:sz="4" w:space="0" w:color="36B3FB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6FD" w:fill="BCE6F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6FD" w:fill="BCE6FD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FB8540"/>
        <w:left w:val="single" w:sz="4" w:space="0" w:color="FB8540"/>
        <w:bottom w:val="single" w:sz="4" w:space="0" w:color="FB8540"/>
        <w:right w:val="single" w:sz="4" w:space="0" w:color="FB8540"/>
        <w:insideH w:val="single" w:sz="4" w:space="0" w:color="FB8540"/>
        <w:insideV w:val="single" w:sz="4" w:space="0" w:color="FB854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43E03"/>
          <w:left w:val="single" w:sz="4" w:space="0" w:color="A43E03"/>
          <w:bottom w:val="single" w:sz="4" w:space="0" w:color="A43E03"/>
          <w:right w:val="single" w:sz="4" w:space="0" w:color="A43E03"/>
        </w:tcBorders>
        <w:shd w:val="clear" w:color="A43E03" w:fill="A43E03"/>
      </w:tcPr>
    </w:tblStylePr>
    <w:tblStylePr w:type="lastRow">
      <w:rPr>
        <w:b/>
        <w:color w:val="404040"/>
      </w:rPr>
      <w:tblPr/>
      <w:tcPr>
        <w:tcBorders>
          <w:top w:val="single" w:sz="4" w:space="0" w:color="A43E0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D2B9" w:fill="FDD2B9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D2B9" w:fill="FDD2B9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E240FB"/>
        <w:left w:val="single" w:sz="4" w:space="0" w:color="E240FB"/>
        <w:bottom w:val="single" w:sz="4" w:space="0" w:color="E240FB"/>
        <w:right w:val="single" w:sz="4" w:space="0" w:color="E240FB"/>
        <w:insideH w:val="single" w:sz="4" w:space="0" w:color="E240FB"/>
        <w:insideV w:val="single" w:sz="4" w:space="0" w:color="E240FB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E032FB"/>
          <w:left w:val="single" w:sz="4" w:space="0" w:color="E032FB"/>
          <w:bottom w:val="single" w:sz="4" w:space="0" w:color="E032FB"/>
          <w:right w:val="single" w:sz="4" w:space="0" w:color="E032FB"/>
        </w:tcBorders>
        <w:shd w:val="clear" w:color="E032FB" w:fill="E032FB"/>
      </w:tcPr>
    </w:tblStylePr>
    <w:tblStylePr w:type="lastRow">
      <w:rPr>
        <w:b/>
        <w:color w:val="404040"/>
      </w:rPr>
      <w:tblPr/>
      <w:tcPr>
        <w:tcBorders>
          <w:top w:val="single" w:sz="4" w:space="0" w:color="E032FB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4B9FD" w:fill="F4B9F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4B9FD" w:fill="F4B9FD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FFD750"/>
        <w:left w:val="single" w:sz="4" w:space="0" w:color="FFD750"/>
        <w:bottom w:val="single" w:sz="4" w:space="0" w:color="FFD750"/>
        <w:right w:val="single" w:sz="4" w:space="0" w:color="FFD750"/>
        <w:insideH w:val="single" w:sz="4" w:space="0" w:color="FFD750"/>
        <w:insideV w:val="single" w:sz="4" w:space="0" w:color="FFD75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C99C00"/>
          <w:left w:val="single" w:sz="4" w:space="0" w:color="C99C00"/>
          <w:bottom w:val="single" w:sz="4" w:space="0" w:color="C99C00"/>
          <w:right w:val="single" w:sz="4" w:space="0" w:color="C99C00"/>
        </w:tcBorders>
        <w:shd w:val="clear" w:color="C99C00" w:fill="C99C00"/>
      </w:tcPr>
    </w:tblStylePr>
    <w:tblStylePr w:type="lastRow">
      <w:rPr>
        <w:b/>
        <w:color w:val="404040"/>
      </w:rPr>
      <w:tblPr/>
      <w:tcPr>
        <w:tcBorders>
          <w:top w:val="single" w:sz="4" w:space="0" w:color="C99C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0BF" w:fill="FFF0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0BF" w:fill="FFF0BF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EA7775"/>
        <w:left w:val="single" w:sz="4" w:space="0" w:color="EA7775"/>
        <w:bottom w:val="single" w:sz="4" w:space="0" w:color="EA7775"/>
        <w:right w:val="single" w:sz="4" w:space="0" w:color="EA7775"/>
        <w:insideH w:val="single" w:sz="4" w:space="0" w:color="EA7775"/>
        <w:insideV w:val="single" w:sz="4" w:space="0" w:color="EA7775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C9211E"/>
          <w:left w:val="single" w:sz="4" w:space="0" w:color="C9211E"/>
          <w:bottom w:val="single" w:sz="4" w:space="0" w:color="C9211E"/>
          <w:right w:val="single" w:sz="4" w:space="0" w:color="C9211E"/>
        </w:tcBorders>
        <w:shd w:val="clear" w:color="C9211E" w:fill="C9211E"/>
      </w:tcPr>
    </w:tblStylePr>
    <w:tblStylePr w:type="lastRow">
      <w:rPr>
        <w:b/>
        <w:color w:val="404040"/>
      </w:rPr>
      <w:tblPr/>
      <w:tcPr>
        <w:tcBorders>
          <w:top w:val="single" w:sz="4" w:space="0" w:color="C9211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7CDCD" w:fill="F7CDC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7CDCD" w:fill="F7CDCD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C2FDB9" w:fill="C2FDB9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8A303" w:fill="18A30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18A303" w:fill="18A30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8A303" w:fill="18A30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8A303" w:fill="18A303"/>
      </w:tcPr>
    </w:tblStylePr>
    <w:tblStylePr w:type="band1Vert">
      <w:tblPr/>
      <w:tcPr>
        <w:shd w:val="clear" w:color="77FC63" w:fill="77FC63"/>
      </w:tcPr>
    </w:tblStylePr>
    <w:tblStylePr w:type="band1Horz">
      <w:tblPr/>
      <w:tcPr>
        <w:shd w:val="clear" w:color="77FC63" w:fill="77FC63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CE6FD" w:fill="BCE6FD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369A3" w:fill="0369A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369A3" w:fill="0369A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369A3" w:fill="0369A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369A3" w:fill="0369A3"/>
      </w:tcPr>
    </w:tblStylePr>
    <w:tblStylePr w:type="band1Vert">
      <w:tblPr/>
      <w:tcPr>
        <w:shd w:val="clear" w:color="63C4FC" w:fill="63C4FC"/>
      </w:tcPr>
    </w:tblStylePr>
    <w:tblStylePr w:type="band1Horz">
      <w:tblPr/>
      <w:tcPr>
        <w:shd w:val="clear" w:color="63C4FC" w:fill="63C4FC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D2B9" w:fill="FDD2B9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33E03" w:fill="A33E0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33E03" w:fill="A33E0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33E03" w:fill="A33E0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33E03" w:fill="A33E03"/>
      </w:tcPr>
    </w:tblStylePr>
    <w:tblStylePr w:type="band1Vert">
      <w:tblPr/>
      <w:tcPr>
        <w:shd w:val="clear" w:color="FC9B63" w:fill="FC9B63"/>
      </w:tcPr>
    </w:tblStylePr>
    <w:tblStylePr w:type="band1Horz">
      <w:tblPr/>
      <w:tcPr>
        <w:shd w:val="clear" w:color="FC9B63" w:fill="FC9B63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4B9FD" w:fill="F4B9FD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03A3" w:fill="8E03A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E03A3" w:fill="8E03A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E03A3" w:fill="8E03A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E03A3" w:fill="8E03A3"/>
      </w:tcPr>
    </w:tblStylePr>
    <w:tblStylePr w:type="band1Vert">
      <w:tblPr/>
      <w:tcPr>
        <w:shd w:val="clear" w:color="E763FC" w:fill="E763FC"/>
      </w:tcPr>
    </w:tblStylePr>
    <w:tblStylePr w:type="band1Horz">
      <w:tblPr/>
      <w:tcPr>
        <w:shd w:val="clear" w:color="E763FC" w:fill="E763FC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0BF" w:fill="FFF0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9C00" w:fill="C99C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99C00" w:fill="C99C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99C00" w:fill="C99C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99C00" w:fill="C99C00"/>
      </w:tcPr>
    </w:tblStylePr>
    <w:tblStylePr w:type="band1Vert">
      <w:tblPr/>
      <w:tcPr>
        <w:shd w:val="clear" w:color="FFDE71" w:fill="FFDE71"/>
      </w:tcPr>
    </w:tblStylePr>
    <w:tblStylePr w:type="band1Horz">
      <w:tblPr/>
      <w:tcPr>
        <w:shd w:val="clear" w:color="FFDE71" w:fill="FFDE71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7CDCD" w:fill="F7CDCD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211E" w:fill="C9211E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9211E" w:fill="C9211E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9211E" w:fill="C9211E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9211E" w:fill="C9211E"/>
      </w:tcPr>
    </w:tblStylePr>
    <w:tblStylePr w:type="band1Vert">
      <w:tblPr/>
      <w:tcPr>
        <w:shd w:val="clear" w:color="EE908F" w:fill="EE908F"/>
      </w:tcPr>
    </w:tblStylePr>
    <w:tblStylePr w:type="band1Horz">
      <w:tblPr/>
      <w:tcPr>
        <w:shd w:val="clear" w:color="EE908F" w:fill="EE908F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6AFC55"/>
        <w:left w:val="single" w:sz="4" w:space="0" w:color="6AFC55"/>
        <w:bottom w:val="single" w:sz="4" w:space="0" w:color="6AFC55"/>
        <w:right w:val="single" w:sz="4" w:space="0" w:color="6AFC55"/>
        <w:insideH w:val="single" w:sz="4" w:space="0" w:color="6AFC55"/>
        <w:insideV w:val="single" w:sz="4" w:space="0" w:color="6AFC55"/>
      </w:tblBorders>
    </w:tblPr>
    <w:tblStylePr w:type="firstRow">
      <w:rPr>
        <w:b/>
        <w:color w:val="6AFC55"/>
      </w:rPr>
      <w:tblPr/>
      <w:tcPr>
        <w:tcBorders>
          <w:bottom w:val="single" w:sz="12" w:space="0" w:color="6AFC55"/>
        </w:tcBorders>
      </w:tcPr>
    </w:tblStylePr>
    <w:tblStylePr w:type="lastRow">
      <w:rPr>
        <w:b/>
        <w:color w:val="6AFC55"/>
      </w:rPr>
    </w:tblStylePr>
    <w:tblStylePr w:type="firstCol">
      <w:rPr>
        <w:b/>
        <w:color w:val="6AFC55"/>
      </w:rPr>
    </w:tblStylePr>
    <w:tblStylePr w:type="lastCol">
      <w:rPr>
        <w:b/>
        <w:color w:val="6AFC55"/>
      </w:rPr>
    </w:tblStylePr>
    <w:tblStylePr w:type="band1Vert">
      <w:tblPr/>
      <w:tcPr>
        <w:shd w:val="clear" w:color="C2FDB9" w:fill="C2FDB9"/>
      </w:tcPr>
    </w:tblStylePr>
    <w:tblStylePr w:type="band1Horz">
      <w:rPr>
        <w:rFonts w:ascii="Arial" w:hAnsi="Arial"/>
        <w:color w:val="6AFC55"/>
        <w:sz w:val="22"/>
      </w:rPr>
      <w:tblPr/>
      <w:tcPr>
        <w:shd w:val="clear" w:color="C2FDB9" w:fill="C2FDB9"/>
      </w:tcPr>
    </w:tblStylePr>
    <w:tblStylePr w:type="band2Horz">
      <w:rPr>
        <w:rFonts w:ascii="Arial" w:hAnsi="Arial"/>
        <w:color w:val="6AFC5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36B3FB"/>
        <w:left w:val="single" w:sz="4" w:space="0" w:color="36B3FB"/>
        <w:bottom w:val="single" w:sz="4" w:space="0" w:color="36B3FB"/>
        <w:right w:val="single" w:sz="4" w:space="0" w:color="36B3FB"/>
        <w:insideH w:val="single" w:sz="4" w:space="0" w:color="36B3FB"/>
        <w:insideV w:val="single" w:sz="4" w:space="0" w:color="36B3FB"/>
      </w:tblBorders>
    </w:tblPr>
    <w:tblStylePr w:type="firstRow">
      <w:rPr>
        <w:b/>
        <w:color w:val="36B3FB"/>
      </w:rPr>
      <w:tblPr/>
      <w:tcPr>
        <w:tcBorders>
          <w:bottom w:val="single" w:sz="12" w:space="0" w:color="36B3FB"/>
        </w:tcBorders>
      </w:tcPr>
    </w:tblStylePr>
    <w:tblStylePr w:type="lastRow">
      <w:rPr>
        <w:b/>
        <w:color w:val="36B3FB"/>
      </w:rPr>
    </w:tblStylePr>
    <w:tblStylePr w:type="firstCol">
      <w:rPr>
        <w:b/>
        <w:color w:val="36B3FB"/>
      </w:rPr>
    </w:tblStylePr>
    <w:tblStylePr w:type="lastCol">
      <w:rPr>
        <w:b/>
        <w:color w:val="36B3FB"/>
      </w:rPr>
    </w:tblStylePr>
    <w:tblStylePr w:type="band1Vert">
      <w:tblPr/>
      <w:tcPr>
        <w:shd w:val="clear" w:color="BCE6FD" w:fill="BCE6FD"/>
      </w:tcPr>
    </w:tblStylePr>
    <w:tblStylePr w:type="band1Horz">
      <w:rPr>
        <w:rFonts w:ascii="Arial" w:hAnsi="Arial"/>
        <w:color w:val="36B3FB"/>
        <w:sz w:val="22"/>
      </w:rPr>
      <w:tblPr/>
      <w:tcPr>
        <w:shd w:val="clear" w:color="BCE6FD" w:fill="BCE6FD"/>
      </w:tcPr>
    </w:tblStylePr>
    <w:tblStylePr w:type="band2Horz">
      <w:rPr>
        <w:rFonts w:ascii="Arial" w:hAnsi="Arial"/>
        <w:color w:val="36B3FB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43E03"/>
        <w:left w:val="single" w:sz="4" w:space="0" w:color="A43E03"/>
        <w:bottom w:val="single" w:sz="4" w:space="0" w:color="A43E03"/>
        <w:right w:val="single" w:sz="4" w:space="0" w:color="A43E03"/>
        <w:insideH w:val="single" w:sz="4" w:space="0" w:color="A43E03"/>
        <w:insideV w:val="single" w:sz="4" w:space="0" w:color="A43E03"/>
      </w:tblBorders>
    </w:tblPr>
    <w:tblStylePr w:type="firstRow">
      <w:rPr>
        <w:b/>
        <w:color w:val="A43E03"/>
      </w:rPr>
      <w:tblPr/>
      <w:tcPr>
        <w:tcBorders>
          <w:bottom w:val="single" w:sz="12" w:space="0" w:color="A43E03"/>
        </w:tcBorders>
      </w:tcPr>
    </w:tblStylePr>
    <w:tblStylePr w:type="lastRow">
      <w:rPr>
        <w:b/>
        <w:color w:val="A43E03"/>
      </w:rPr>
    </w:tblStylePr>
    <w:tblStylePr w:type="firstCol">
      <w:rPr>
        <w:b/>
        <w:color w:val="A43E03"/>
      </w:rPr>
    </w:tblStylePr>
    <w:tblStylePr w:type="lastCol">
      <w:rPr>
        <w:b/>
        <w:color w:val="A43E03"/>
      </w:rPr>
    </w:tblStylePr>
    <w:tblStylePr w:type="band1Vert">
      <w:tblPr/>
      <w:tcPr>
        <w:shd w:val="clear" w:color="FDD2B9" w:fill="FDD2B9"/>
      </w:tcPr>
    </w:tblStylePr>
    <w:tblStylePr w:type="band1Horz">
      <w:rPr>
        <w:rFonts w:ascii="Arial" w:hAnsi="Arial"/>
        <w:color w:val="A43E03"/>
        <w:sz w:val="22"/>
      </w:rPr>
      <w:tblPr/>
      <w:tcPr>
        <w:shd w:val="clear" w:color="FDD2B9" w:fill="FDD2B9"/>
      </w:tcPr>
    </w:tblStylePr>
    <w:tblStylePr w:type="band2Horz">
      <w:rPr>
        <w:rFonts w:ascii="Arial" w:hAnsi="Arial"/>
        <w:color w:val="A43E0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E032FB"/>
        <w:left w:val="single" w:sz="4" w:space="0" w:color="E032FB"/>
        <w:bottom w:val="single" w:sz="4" w:space="0" w:color="E032FB"/>
        <w:right w:val="single" w:sz="4" w:space="0" w:color="E032FB"/>
        <w:insideH w:val="single" w:sz="4" w:space="0" w:color="E032FB"/>
        <w:insideV w:val="single" w:sz="4" w:space="0" w:color="E032FB"/>
      </w:tblBorders>
    </w:tblPr>
    <w:tblStylePr w:type="firstRow">
      <w:rPr>
        <w:b/>
        <w:color w:val="E032FB"/>
      </w:rPr>
      <w:tblPr/>
      <w:tcPr>
        <w:tcBorders>
          <w:bottom w:val="single" w:sz="12" w:space="0" w:color="E032FB"/>
        </w:tcBorders>
      </w:tcPr>
    </w:tblStylePr>
    <w:tblStylePr w:type="lastRow">
      <w:rPr>
        <w:b/>
        <w:color w:val="E032FB"/>
      </w:rPr>
    </w:tblStylePr>
    <w:tblStylePr w:type="firstCol">
      <w:rPr>
        <w:b/>
        <w:color w:val="E032FB"/>
      </w:rPr>
    </w:tblStylePr>
    <w:tblStylePr w:type="lastCol">
      <w:rPr>
        <w:b/>
        <w:color w:val="E032FB"/>
      </w:rPr>
    </w:tblStylePr>
    <w:tblStylePr w:type="band1Vert">
      <w:tblPr/>
      <w:tcPr>
        <w:shd w:val="clear" w:color="F4B9FD" w:fill="F4B9FD"/>
      </w:tcPr>
    </w:tblStylePr>
    <w:tblStylePr w:type="band1Horz">
      <w:rPr>
        <w:rFonts w:ascii="Arial" w:hAnsi="Arial"/>
        <w:color w:val="E032FB"/>
        <w:sz w:val="22"/>
      </w:rPr>
      <w:tblPr/>
      <w:tcPr>
        <w:shd w:val="clear" w:color="F4B9FD" w:fill="F4B9FD"/>
      </w:tcPr>
    </w:tblStylePr>
    <w:tblStylePr w:type="band2Horz">
      <w:rPr>
        <w:rFonts w:ascii="Arial" w:hAnsi="Arial"/>
        <w:color w:val="E032FB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C99C00"/>
        <w:left w:val="single" w:sz="4" w:space="0" w:color="C99C00"/>
        <w:bottom w:val="single" w:sz="4" w:space="0" w:color="C99C00"/>
        <w:right w:val="single" w:sz="4" w:space="0" w:color="C99C00"/>
        <w:insideH w:val="single" w:sz="4" w:space="0" w:color="C99C00"/>
        <w:insideV w:val="single" w:sz="4" w:space="0" w:color="C99C00"/>
      </w:tblBorders>
    </w:tblPr>
    <w:tblStylePr w:type="firstRow">
      <w:rPr>
        <w:b/>
        <w:color w:val="755A00"/>
      </w:rPr>
      <w:tblPr/>
      <w:tcPr>
        <w:tcBorders>
          <w:bottom w:val="single" w:sz="12" w:space="0" w:color="C99C00"/>
        </w:tcBorders>
      </w:tcPr>
    </w:tblStylePr>
    <w:tblStylePr w:type="lastRow">
      <w:rPr>
        <w:b/>
        <w:color w:val="755A00"/>
      </w:rPr>
    </w:tblStylePr>
    <w:tblStylePr w:type="firstCol">
      <w:rPr>
        <w:b/>
        <w:color w:val="755A00"/>
      </w:rPr>
    </w:tblStylePr>
    <w:tblStylePr w:type="lastCol">
      <w:rPr>
        <w:b/>
        <w:color w:val="755A00"/>
      </w:rPr>
    </w:tblStylePr>
    <w:tblStylePr w:type="band1Vert">
      <w:tblPr/>
      <w:tcPr>
        <w:shd w:val="clear" w:color="FFF0BF" w:fill="FFF0BF"/>
      </w:tcPr>
    </w:tblStylePr>
    <w:tblStylePr w:type="band1Horz">
      <w:rPr>
        <w:rFonts w:ascii="Arial" w:hAnsi="Arial"/>
        <w:color w:val="755A00"/>
        <w:sz w:val="22"/>
      </w:rPr>
      <w:tblPr/>
      <w:tcPr>
        <w:shd w:val="clear" w:color="FFF0BF" w:fill="FFF0BF"/>
      </w:tcPr>
    </w:tblStylePr>
    <w:tblStylePr w:type="band2Horz">
      <w:rPr>
        <w:rFonts w:ascii="Arial" w:hAnsi="Arial"/>
        <w:color w:val="755A00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C9211E"/>
        <w:left w:val="single" w:sz="4" w:space="0" w:color="C9211E"/>
        <w:bottom w:val="single" w:sz="4" w:space="0" w:color="C9211E"/>
        <w:right w:val="single" w:sz="4" w:space="0" w:color="C9211E"/>
        <w:insideH w:val="single" w:sz="4" w:space="0" w:color="C9211E"/>
        <w:insideV w:val="single" w:sz="4" w:space="0" w:color="C9211E"/>
      </w:tblBorders>
    </w:tblPr>
    <w:tblStylePr w:type="firstRow">
      <w:rPr>
        <w:b/>
        <w:color w:val="755A00"/>
      </w:rPr>
      <w:tblPr/>
      <w:tcPr>
        <w:tcBorders>
          <w:bottom w:val="single" w:sz="12" w:space="0" w:color="C9211E"/>
        </w:tcBorders>
      </w:tcPr>
    </w:tblStylePr>
    <w:tblStylePr w:type="lastRow">
      <w:rPr>
        <w:b/>
        <w:color w:val="755A00"/>
      </w:rPr>
    </w:tblStylePr>
    <w:tblStylePr w:type="firstCol">
      <w:rPr>
        <w:b/>
        <w:color w:val="755A00"/>
      </w:rPr>
    </w:tblStylePr>
    <w:tblStylePr w:type="lastCol">
      <w:rPr>
        <w:b/>
        <w:color w:val="755A00"/>
      </w:rPr>
    </w:tblStylePr>
    <w:tblStylePr w:type="band1Vert">
      <w:tblPr/>
      <w:tcPr>
        <w:shd w:val="clear" w:color="F7CDCD" w:fill="F7CDCD"/>
      </w:tcPr>
    </w:tblStylePr>
    <w:tblStylePr w:type="band1Horz">
      <w:rPr>
        <w:rFonts w:ascii="Arial" w:hAnsi="Arial"/>
        <w:color w:val="755A00"/>
        <w:sz w:val="22"/>
      </w:rPr>
      <w:tblPr/>
      <w:tcPr>
        <w:shd w:val="clear" w:color="F7CDCD" w:fill="F7CDCD"/>
      </w:tcPr>
    </w:tblStylePr>
    <w:tblStylePr w:type="band2Horz">
      <w:rPr>
        <w:rFonts w:ascii="Arial" w:hAnsi="Arial"/>
        <w:color w:val="755A00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6AFC55"/>
        <w:right w:val="single" w:sz="4" w:space="0" w:color="6AFC55"/>
        <w:insideH w:val="single" w:sz="4" w:space="0" w:color="6AFC55"/>
        <w:insideV w:val="single" w:sz="4" w:space="0" w:color="6AFC55"/>
      </w:tblBorders>
    </w:tblPr>
    <w:tblStylePr w:type="firstRow">
      <w:rPr>
        <w:rFonts w:ascii="Arial" w:hAnsi="Arial"/>
        <w:b/>
        <w:color w:val="6AFC5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6AFC5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6AFC55"/>
        <w:sz w:val="22"/>
      </w:rPr>
      <w:tblPr/>
      <w:tcPr>
        <w:tcBorders>
          <w:top w:val="single" w:sz="4" w:space="0" w:color="6AFC5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6AFC5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6AFC55"/>
        </w:tcBorders>
        <w:shd w:val="clear" w:color="FFFFFF" w:fill="auto"/>
      </w:tcPr>
    </w:tblStylePr>
    <w:tblStylePr w:type="lastCol">
      <w:rPr>
        <w:rFonts w:ascii="Arial" w:hAnsi="Arial"/>
        <w:i/>
        <w:color w:val="6AFC55"/>
        <w:sz w:val="22"/>
      </w:rPr>
      <w:tblPr/>
      <w:tcPr>
        <w:tcBorders>
          <w:top w:val="none" w:sz="0" w:space="0" w:color="auto"/>
          <w:left w:val="single" w:sz="4" w:space="0" w:color="6AFC5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2FDB9" w:fill="C2FDB9"/>
      </w:tcPr>
    </w:tblStylePr>
    <w:tblStylePr w:type="band1Horz">
      <w:rPr>
        <w:rFonts w:ascii="Arial" w:hAnsi="Arial"/>
        <w:color w:val="6AFC55"/>
        <w:sz w:val="22"/>
      </w:rPr>
      <w:tblPr/>
      <w:tcPr>
        <w:shd w:val="clear" w:color="C2FDB9" w:fill="C2FDB9"/>
      </w:tcPr>
    </w:tblStylePr>
    <w:tblStylePr w:type="band2Horz">
      <w:rPr>
        <w:rFonts w:ascii="Arial" w:hAnsi="Arial"/>
        <w:color w:val="6AFC5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36B3FB"/>
        <w:right w:val="single" w:sz="4" w:space="0" w:color="36B3FB"/>
        <w:insideH w:val="single" w:sz="4" w:space="0" w:color="36B3FB"/>
        <w:insideV w:val="single" w:sz="4" w:space="0" w:color="36B3FB"/>
      </w:tblBorders>
    </w:tblPr>
    <w:tblStylePr w:type="firstRow">
      <w:rPr>
        <w:rFonts w:ascii="Arial" w:hAnsi="Arial"/>
        <w:b/>
        <w:color w:val="36B3F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36B3F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36B3FB"/>
        <w:sz w:val="22"/>
      </w:rPr>
      <w:tblPr/>
      <w:tcPr>
        <w:tcBorders>
          <w:top w:val="single" w:sz="4" w:space="0" w:color="36B3F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36B3F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36B3FB"/>
        </w:tcBorders>
        <w:shd w:val="clear" w:color="FFFFFF" w:fill="auto"/>
      </w:tcPr>
    </w:tblStylePr>
    <w:tblStylePr w:type="lastCol">
      <w:rPr>
        <w:rFonts w:ascii="Arial" w:hAnsi="Arial"/>
        <w:i/>
        <w:color w:val="36B3FB"/>
        <w:sz w:val="22"/>
      </w:rPr>
      <w:tblPr/>
      <w:tcPr>
        <w:tcBorders>
          <w:top w:val="none" w:sz="0" w:space="0" w:color="auto"/>
          <w:left w:val="single" w:sz="4" w:space="0" w:color="36B3F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CE6FD" w:fill="BCE6FD"/>
      </w:tcPr>
    </w:tblStylePr>
    <w:tblStylePr w:type="band1Horz">
      <w:rPr>
        <w:rFonts w:ascii="Arial" w:hAnsi="Arial"/>
        <w:color w:val="36B3FB"/>
        <w:sz w:val="22"/>
      </w:rPr>
      <w:tblPr/>
      <w:tcPr>
        <w:shd w:val="clear" w:color="BCE6FD" w:fill="BCE6FD"/>
      </w:tcPr>
    </w:tblStylePr>
    <w:tblStylePr w:type="band2Horz">
      <w:rPr>
        <w:rFonts w:ascii="Arial" w:hAnsi="Arial"/>
        <w:color w:val="36B3FB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43E03"/>
        <w:right w:val="single" w:sz="4" w:space="0" w:color="A43E03"/>
        <w:insideH w:val="single" w:sz="4" w:space="0" w:color="A43E03"/>
        <w:insideV w:val="single" w:sz="4" w:space="0" w:color="A43E03"/>
      </w:tblBorders>
    </w:tblPr>
    <w:tblStylePr w:type="firstRow">
      <w:rPr>
        <w:rFonts w:ascii="Arial" w:hAnsi="Arial"/>
        <w:b/>
        <w:color w:val="A43E03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43E03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43E03"/>
        <w:sz w:val="22"/>
      </w:rPr>
      <w:tblPr/>
      <w:tcPr>
        <w:tcBorders>
          <w:top w:val="single" w:sz="4" w:space="0" w:color="A43E0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43E03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43E03"/>
        </w:tcBorders>
        <w:shd w:val="clear" w:color="FFFFFF" w:fill="auto"/>
      </w:tcPr>
    </w:tblStylePr>
    <w:tblStylePr w:type="lastCol">
      <w:rPr>
        <w:rFonts w:ascii="Arial" w:hAnsi="Arial"/>
        <w:i/>
        <w:color w:val="A43E03"/>
        <w:sz w:val="22"/>
      </w:rPr>
      <w:tblPr/>
      <w:tcPr>
        <w:tcBorders>
          <w:top w:val="none" w:sz="0" w:space="0" w:color="auto"/>
          <w:left w:val="single" w:sz="4" w:space="0" w:color="A43E0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D2B9" w:fill="FDD2B9"/>
      </w:tcPr>
    </w:tblStylePr>
    <w:tblStylePr w:type="band1Horz">
      <w:rPr>
        <w:rFonts w:ascii="Arial" w:hAnsi="Arial"/>
        <w:color w:val="A43E03"/>
        <w:sz w:val="22"/>
      </w:rPr>
      <w:tblPr/>
      <w:tcPr>
        <w:shd w:val="clear" w:color="FDD2B9" w:fill="FDD2B9"/>
      </w:tcPr>
    </w:tblStylePr>
    <w:tblStylePr w:type="band2Horz">
      <w:rPr>
        <w:rFonts w:ascii="Arial" w:hAnsi="Arial"/>
        <w:color w:val="A43E0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E032FB"/>
        <w:right w:val="single" w:sz="4" w:space="0" w:color="E032FB"/>
        <w:insideH w:val="single" w:sz="4" w:space="0" w:color="E032FB"/>
        <w:insideV w:val="single" w:sz="4" w:space="0" w:color="E032FB"/>
      </w:tblBorders>
    </w:tblPr>
    <w:tblStylePr w:type="firstRow">
      <w:rPr>
        <w:rFonts w:ascii="Arial" w:hAnsi="Arial"/>
        <w:b/>
        <w:color w:val="E032F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032F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E032FB"/>
        <w:sz w:val="22"/>
      </w:rPr>
      <w:tblPr/>
      <w:tcPr>
        <w:tcBorders>
          <w:top w:val="single" w:sz="4" w:space="0" w:color="E032F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E032F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032FB"/>
        </w:tcBorders>
        <w:shd w:val="clear" w:color="FFFFFF" w:fill="auto"/>
      </w:tcPr>
    </w:tblStylePr>
    <w:tblStylePr w:type="lastCol">
      <w:rPr>
        <w:rFonts w:ascii="Arial" w:hAnsi="Arial"/>
        <w:i/>
        <w:color w:val="E032FB"/>
        <w:sz w:val="22"/>
      </w:rPr>
      <w:tblPr/>
      <w:tcPr>
        <w:tcBorders>
          <w:top w:val="none" w:sz="0" w:space="0" w:color="auto"/>
          <w:left w:val="single" w:sz="4" w:space="0" w:color="E032F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4B9FD" w:fill="F4B9FD"/>
      </w:tcPr>
    </w:tblStylePr>
    <w:tblStylePr w:type="band1Horz">
      <w:rPr>
        <w:rFonts w:ascii="Arial" w:hAnsi="Arial"/>
        <w:color w:val="E032FB"/>
        <w:sz w:val="22"/>
      </w:rPr>
      <w:tblPr/>
      <w:tcPr>
        <w:shd w:val="clear" w:color="F4B9FD" w:fill="F4B9FD"/>
      </w:tcPr>
    </w:tblStylePr>
    <w:tblStylePr w:type="band2Horz">
      <w:rPr>
        <w:rFonts w:ascii="Arial" w:hAnsi="Arial"/>
        <w:color w:val="E032FB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FFD750"/>
        <w:right w:val="single" w:sz="4" w:space="0" w:color="FFD750"/>
        <w:insideH w:val="single" w:sz="4" w:space="0" w:color="FFD750"/>
        <w:insideV w:val="single" w:sz="4" w:space="0" w:color="FFD750"/>
      </w:tblBorders>
    </w:tblPr>
    <w:tblStylePr w:type="firstRow">
      <w:rPr>
        <w:rFonts w:ascii="Arial" w:hAnsi="Arial"/>
        <w:b/>
        <w:color w:val="755A0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75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55A00"/>
        <w:sz w:val="22"/>
      </w:rPr>
      <w:tblPr/>
      <w:tcPr>
        <w:tcBorders>
          <w:top w:val="single" w:sz="4" w:space="0" w:color="FFD75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55A0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750"/>
        </w:tcBorders>
        <w:shd w:val="clear" w:color="FFFFFF" w:fill="auto"/>
      </w:tcPr>
    </w:tblStylePr>
    <w:tblStylePr w:type="lastCol">
      <w:rPr>
        <w:rFonts w:ascii="Arial" w:hAnsi="Arial"/>
        <w:i/>
        <w:color w:val="755A00"/>
        <w:sz w:val="22"/>
      </w:rPr>
      <w:tblPr/>
      <w:tcPr>
        <w:tcBorders>
          <w:top w:val="none" w:sz="0" w:space="0" w:color="auto"/>
          <w:left w:val="single" w:sz="4" w:space="0" w:color="FFD75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0BF" w:fill="FFF0BF"/>
      </w:tcPr>
    </w:tblStylePr>
    <w:tblStylePr w:type="band1Horz">
      <w:rPr>
        <w:rFonts w:ascii="Arial" w:hAnsi="Arial"/>
        <w:color w:val="755A00"/>
        <w:sz w:val="22"/>
      </w:rPr>
      <w:tblPr/>
      <w:tcPr>
        <w:shd w:val="clear" w:color="FFF0BF" w:fill="FFF0BF"/>
      </w:tcPr>
    </w:tblStylePr>
    <w:tblStylePr w:type="band2Horz">
      <w:rPr>
        <w:rFonts w:ascii="Arial" w:hAnsi="Arial"/>
        <w:color w:val="755A00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EA7775"/>
        <w:right w:val="single" w:sz="4" w:space="0" w:color="EA7775"/>
        <w:insideH w:val="single" w:sz="4" w:space="0" w:color="EA7775"/>
        <w:insideV w:val="single" w:sz="4" w:space="0" w:color="EA7775"/>
      </w:tblBorders>
    </w:tblPr>
    <w:tblStylePr w:type="firstRow">
      <w:rPr>
        <w:rFonts w:ascii="Arial" w:hAnsi="Arial"/>
        <w:b/>
        <w:color w:val="75131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A777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51311"/>
        <w:sz w:val="22"/>
      </w:rPr>
      <w:tblPr/>
      <w:tcPr>
        <w:tcBorders>
          <w:top w:val="single" w:sz="4" w:space="0" w:color="EA777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5131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A7775"/>
        </w:tcBorders>
        <w:shd w:val="clear" w:color="FFFFFF" w:fill="auto"/>
      </w:tcPr>
    </w:tblStylePr>
    <w:tblStylePr w:type="lastCol">
      <w:rPr>
        <w:rFonts w:ascii="Arial" w:hAnsi="Arial"/>
        <w:i/>
        <w:color w:val="751311"/>
        <w:sz w:val="22"/>
      </w:rPr>
      <w:tblPr/>
      <w:tcPr>
        <w:tcBorders>
          <w:top w:val="none" w:sz="0" w:space="0" w:color="auto"/>
          <w:left w:val="single" w:sz="4" w:space="0" w:color="EA777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7CDCD" w:fill="F7CDCD"/>
      </w:tcPr>
    </w:tblStylePr>
    <w:tblStylePr w:type="band1Horz">
      <w:rPr>
        <w:rFonts w:ascii="Arial" w:hAnsi="Arial"/>
        <w:color w:val="751311"/>
        <w:sz w:val="22"/>
      </w:rPr>
      <w:tblPr/>
      <w:tcPr>
        <w:shd w:val="clear" w:color="F7CDCD" w:fill="F7CDCD"/>
      </w:tcPr>
    </w:tblStylePr>
    <w:tblStylePr w:type="band2Horz">
      <w:rPr>
        <w:rFonts w:ascii="Arial" w:hAnsi="Arial"/>
        <w:color w:val="751311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8A30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8A30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4FDA9" w:fill="B4FDA9"/>
      </w:tcPr>
    </w:tblStylePr>
    <w:tblStylePr w:type="band1Horz">
      <w:tblPr/>
      <w:tcPr>
        <w:shd w:val="clear" w:color="B4FDA9" w:fill="B4FDA9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369A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369A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9DEFD" w:fill="A9DEFD"/>
      </w:tcPr>
    </w:tblStylePr>
    <w:tblStylePr w:type="band1Horz">
      <w:tblPr/>
      <w:tcPr>
        <w:shd w:val="clear" w:color="A9DEFD" w:fill="A9DEFD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33E0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33E0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C8A9" w:fill="FDC8A9"/>
      </w:tcPr>
    </w:tblStylePr>
    <w:tblStylePr w:type="band1Horz">
      <w:tblPr/>
      <w:tcPr>
        <w:shd w:val="clear" w:color="FDC8A9" w:fill="FDC8A9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E03A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E03A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2A9FD" w:fill="F2A9FD"/>
      </w:tcPr>
    </w:tblStylePr>
    <w:tblStylePr w:type="band1Horz">
      <w:tblPr/>
      <w:tcPr>
        <w:shd w:val="clear" w:color="F2A9FD" w:fill="F2A9FD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9C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99C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DB1" w:fill="FFEDB1"/>
      </w:tcPr>
    </w:tblStylePr>
    <w:tblStylePr w:type="band1Horz">
      <w:tblPr/>
      <w:tcPr>
        <w:shd w:val="clear" w:color="FFEDB1" w:fill="FFEDB1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211E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9211E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6C2C1" w:fill="F6C2C1"/>
      </w:tcPr>
    </w:tblStylePr>
    <w:tblStylePr w:type="band1Horz">
      <w:tblPr/>
      <w:tcPr>
        <w:shd w:val="clear" w:color="F6C2C1" w:fill="F6C2C1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58FB40"/>
        <w:bottom w:val="single" w:sz="4" w:space="0" w:color="58FB40"/>
        <w:insideH w:val="single" w:sz="4" w:space="0" w:color="58FB4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8FB40"/>
          <w:left w:val="none" w:sz="4" w:space="0" w:color="000000"/>
          <w:bottom w:val="single" w:sz="4" w:space="0" w:color="58FB4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8FB40"/>
          <w:left w:val="none" w:sz="4" w:space="0" w:color="000000"/>
          <w:bottom w:val="single" w:sz="4" w:space="0" w:color="58FB4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4FDA9" w:fill="B4FDA9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4FDA9" w:fill="B4FDA9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40B7FB"/>
        <w:bottom w:val="single" w:sz="4" w:space="0" w:color="40B7FB"/>
        <w:insideH w:val="single" w:sz="4" w:space="0" w:color="40B7FB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40B7FB"/>
          <w:left w:val="none" w:sz="4" w:space="0" w:color="000000"/>
          <w:bottom w:val="single" w:sz="4" w:space="0" w:color="40B7FB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40B7FB"/>
          <w:left w:val="none" w:sz="4" w:space="0" w:color="000000"/>
          <w:bottom w:val="single" w:sz="4" w:space="0" w:color="40B7FB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9DEFD" w:fill="A9DEF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9DEFD" w:fill="A9DEFD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FB8540"/>
        <w:bottom w:val="single" w:sz="4" w:space="0" w:color="FB8540"/>
        <w:insideH w:val="single" w:sz="4" w:space="0" w:color="FB854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B8540"/>
          <w:left w:val="none" w:sz="4" w:space="0" w:color="000000"/>
          <w:bottom w:val="single" w:sz="4" w:space="0" w:color="FB854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B8540"/>
          <w:left w:val="none" w:sz="4" w:space="0" w:color="000000"/>
          <w:bottom w:val="single" w:sz="4" w:space="0" w:color="FB854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C8A9" w:fill="FDC8A9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C8A9" w:fill="FDC8A9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E240FB"/>
        <w:bottom w:val="single" w:sz="4" w:space="0" w:color="E240FB"/>
        <w:insideH w:val="single" w:sz="4" w:space="0" w:color="E240FB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240FB"/>
          <w:left w:val="none" w:sz="4" w:space="0" w:color="000000"/>
          <w:bottom w:val="single" w:sz="4" w:space="0" w:color="E240FB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240FB"/>
          <w:left w:val="none" w:sz="4" w:space="0" w:color="000000"/>
          <w:bottom w:val="single" w:sz="4" w:space="0" w:color="E240FB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A9FD" w:fill="F2A9F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A9FD" w:fill="F2A9FD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FFD750"/>
        <w:bottom w:val="single" w:sz="4" w:space="0" w:color="FFD750"/>
        <w:insideH w:val="single" w:sz="4" w:space="0" w:color="FFD75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750"/>
          <w:left w:val="none" w:sz="4" w:space="0" w:color="000000"/>
          <w:bottom w:val="single" w:sz="4" w:space="0" w:color="FFD75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750"/>
          <w:left w:val="none" w:sz="4" w:space="0" w:color="000000"/>
          <w:bottom w:val="single" w:sz="4" w:space="0" w:color="FFD75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DB1" w:fill="FFEDB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DB1" w:fill="FFEDB1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EA7775"/>
        <w:bottom w:val="single" w:sz="4" w:space="0" w:color="EA7775"/>
        <w:insideH w:val="single" w:sz="4" w:space="0" w:color="EA7775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A7775"/>
          <w:left w:val="none" w:sz="4" w:space="0" w:color="000000"/>
          <w:bottom w:val="single" w:sz="4" w:space="0" w:color="EA7775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A7775"/>
          <w:left w:val="none" w:sz="4" w:space="0" w:color="000000"/>
          <w:bottom w:val="single" w:sz="4" w:space="0" w:color="EA7775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6C2C1" w:fill="F6C2C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6C2C1" w:fill="F6C2C1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18A303"/>
        <w:left w:val="single" w:sz="4" w:space="0" w:color="18A303"/>
        <w:bottom w:val="single" w:sz="4" w:space="0" w:color="18A303"/>
        <w:right w:val="single" w:sz="4" w:space="0" w:color="18A303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8A303" w:fill="18A30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8A303"/>
          <w:right w:val="single" w:sz="4" w:space="0" w:color="18A303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8A303"/>
          <w:bottom w:val="single" w:sz="4" w:space="0" w:color="18A303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36B3FB"/>
        <w:left w:val="single" w:sz="4" w:space="0" w:color="36B3FB"/>
        <w:bottom w:val="single" w:sz="4" w:space="0" w:color="36B3FB"/>
        <w:right w:val="single" w:sz="4" w:space="0" w:color="36B3F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36B3FB" w:fill="36B3F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36B3FB"/>
          <w:right w:val="single" w:sz="4" w:space="0" w:color="36B3F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36B3FB"/>
          <w:bottom w:val="single" w:sz="4" w:space="0" w:color="36B3FB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FB7E35"/>
        <w:left w:val="single" w:sz="4" w:space="0" w:color="FB7E35"/>
        <w:bottom w:val="single" w:sz="4" w:space="0" w:color="FB7E35"/>
        <w:right w:val="single" w:sz="4" w:space="0" w:color="FB7E3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B7E35" w:fill="FB7E3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B7E35"/>
          <w:right w:val="single" w:sz="4" w:space="0" w:color="FB7E3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7E35"/>
          <w:bottom w:val="single" w:sz="4" w:space="0" w:color="FB7E35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E032FB"/>
        <w:left w:val="single" w:sz="4" w:space="0" w:color="E032FB"/>
        <w:bottom w:val="single" w:sz="4" w:space="0" w:color="E032FB"/>
        <w:right w:val="single" w:sz="4" w:space="0" w:color="E032F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032FB" w:fill="E032F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E032FB"/>
          <w:right w:val="single" w:sz="4" w:space="0" w:color="E032F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032FB"/>
          <w:bottom w:val="single" w:sz="4" w:space="0" w:color="E032FB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FFD444"/>
        <w:left w:val="single" w:sz="4" w:space="0" w:color="FFD444"/>
        <w:bottom w:val="single" w:sz="4" w:space="0" w:color="FFD444"/>
        <w:right w:val="single" w:sz="4" w:space="0" w:color="FFD44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444" w:fill="FFD44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444"/>
          <w:right w:val="single" w:sz="4" w:space="0" w:color="FFD44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444"/>
          <w:bottom w:val="single" w:sz="4" w:space="0" w:color="FFD444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E9706E"/>
        <w:left w:val="single" w:sz="4" w:space="0" w:color="E9706E"/>
        <w:bottom w:val="single" w:sz="4" w:space="0" w:color="E9706E"/>
        <w:right w:val="single" w:sz="4" w:space="0" w:color="E9706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06E" w:fill="E9706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E9706E"/>
          <w:right w:val="single" w:sz="4" w:space="0" w:color="E9706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9706E"/>
          <w:bottom w:val="single" w:sz="4" w:space="0" w:color="E9706E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58FB40"/>
        <w:left w:val="single" w:sz="4" w:space="0" w:color="58FB40"/>
        <w:bottom w:val="single" w:sz="4" w:space="0" w:color="58FB40"/>
        <w:right w:val="single" w:sz="4" w:space="0" w:color="58FB40"/>
        <w:insideH w:val="single" w:sz="4" w:space="0" w:color="58FB4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8A303" w:fill="18A30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4FDA9" w:fill="B4FDA9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4FDA9" w:fill="B4FDA9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40B7FB"/>
        <w:left w:val="single" w:sz="4" w:space="0" w:color="40B7FB"/>
        <w:bottom w:val="single" w:sz="4" w:space="0" w:color="40B7FB"/>
        <w:right w:val="single" w:sz="4" w:space="0" w:color="40B7FB"/>
        <w:insideH w:val="single" w:sz="4" w:space="0" w:color="40B7F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369A3" w:fill="0369A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9DEFD" w:fill="A9DEF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9DEFD" w:fill="A9DEFD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FB8540"/>
        <w:left w:val="single" w:sz="4" w:space="0" w:color="FB8540"/>
        <w:bottom w:val="single" w:sz="4" w:space="0" w:color="FB8540"/>
        <w:right w:val="single" w:sz="4" w:space="0" w:color="FB8540"/>
        <w:insideH w:val="single" w:sz="4" w:space="0" w:color="FB854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33E03" w:fill="A33E0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C8A9" w:fill="FDC8A9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C8A9" w:fill="FDC8A9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E240FB"/>
        <w:left w:val="single" w:sz="4" w:space="0" w:color="E240FB"/>
        <w:bottom w:val="single" w:sz="4" w:space="0" w:color="E240FB"/>
        <w:right w:val="single" w:sz="4" w:space="0" w:color="E240FB"/>
        <w:insideH w:val="single" w:sz="4" w:space="0" w:color="E240F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03A3" w:fill="8E03A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A9FD" w:fill="F2A9F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A9FD" w:fill="F2A9FD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FFD750"/>
        <w:left w:val="single" w:sz="4" w:space="0" w:color="FFD750"/>
        <w:bottom w:val="single" w:sz="4" w:space="0" w:color="FFD750"/>
        <w:right w:val="single" w:sz="4" w:space="0" w:color="FFD750"/>
        <w:insideH w:val="single" w:sz="4" w:space="0" w:color="FFD75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9C00" w:fill="C99C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DB1" w:fill="FFEDB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DB1" w:fill="FFEDB1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EA7775"/>
        <w:left w:val="single" w:sz="4" w:space="0" w:color="EA7775"/>
        <w:bottom w:val="single" w:sz="4" w:space="0" w:color="EA7775"/>
        <w:right w:val="single" w:sz="4" w:space="0" w:color="EA7775"/>
        <w:insideH w:val="single" w:sz="4" w:space="0" w:color="EA777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211E" w:fill="C9211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6C2C1" w:fill="F6C2C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6C2C1" w:fill="F6C2C1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18A303"/>
        <w:left w:val="single" w:sz="32" w:space="0" w:color="18A303"/>
        <w:bottom w:val="single" w:sz="32" w:space="0" w:color="18A303"/>
        <w:right w:val="single" w:sz="32" w:space="0" w:color="18A303"/>
      </w:tblBorders>
      <w:shd w:val="clear" w:color="18A303" w:fill="18A303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18A303"/>
          <w:bottom w:val="single" w:sz="12" w:space="0" w:color="FFFFFF"/>
        </w:tcBorders>
        <w:shd w:val="clear" w:color="18A303" w:fill="18A303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18A303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18A303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18A303" w:fill="18A303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18A303" w:fill="18A303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18A303" w:fill="18A303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36B3FB"/>
        <w:left w:val="single" w:sz="32" w:space="0" w:color="36B3FB"/>
        <w:bottom w:val="single" w:sz="32" w:space="0" w:color="36B3FB"/>
        <w:right w:val="single" w:sz="32" w:space="0" w:color="36B3FB"/>
      </w:tblBorders>
      <w:shd w:val="clear" w:color="36B3FB" w:fill="36B3F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36B3FB"/>
          <w:bottom w:val="single" w:sz="12" w:space="0" w:color="FFFFFF"/>
        </w:tcBorders>
        <w:shd w:val="clear" w:color="36B3FB" w:fill="36B3F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36B3F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36B3F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36B3FB" w:fill="36B3F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36B3FB" w:fill="36B3F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36B3FB" w:fill="36B3FB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FB7E35"/>
        <w:left w:val="single" w:sz="32" w:space="0" w:color="FB7E35"/>
        <w:bottom w:val="single" w:sz="32" w:space="0" w:color="FB7E35"/>
        <w:right w:val="single" w:sz="32" w:space="0" w:color="FB7E35"/>
      </w:tblBorders>
      <w:shd w:val="clear" w:color="FB7E35" w:fill="FB7E3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B7E35"/>
          <w:bottom w:val="single" w:sz="12" w:space="0" w:color="FFFFFF"/>
        </w:tcBorders>
        <w:shd w:val="clear" w:color="FB7E35" w:fill="FB7E3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B7E3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B7E3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B7E35" w:fill="FB7E3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B7E35" w:fill="FB7E3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B7E35" w:fill="FB7E35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E032FB"/>
        <w:left w:val="single" w:sz="32" w:space="0" w:color="E032FB"/>
        <w:bottom w:val="single" w:sz="32" w:space="0" w:color="E032FB"/>
        <w:right w:val="single" w:sz="32" w:space="0" w:color="E032FB"/>
      </w:tblBorders>
      <w:shd w:val="clear" w:color="E032FB" w:fill="E032F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E032FB"/>
          <w:bottom w:val="single" w:sz="12" w:space="0" w:color="FFFFFF"/>
        </w:tcBorders>
        <w:shd w:val="clear" w:color="E032FB" w:fill="E032F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E032F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E032F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E032FB" w:fill="E032F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E032FB" w:fill="E032F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E032FB" w:fill="E032FB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FFD444"/>
        <w:left w:val="single" w:sz="32" w:space="0" w:color="FFD444"/>
        <w:bottom w:val="single" w:sz="32" w:space="0" w:color="FFD444"/>
        <w:right w:val="single" w:sz="32" w:space="0" w:color="FFD444"/>
      </w:tblBorders>
      <w:shd w:val="clear" w:color="FFD444" w:fill="FFD44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444"/>
          <w:bottom w:val="single" w:sz="12" w:space="0" w:color="FFFFFF"/>
        </w:tcBorders>
        <w:shd w:val="clear" w:color="FFD444" w:fill="FFD44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44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44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444" w:fill="FFD44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444" w:fill="FFD44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444" w:fill="FFD444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E9706E"/>
        <w:left w:val="single" w:sz="32" w:space="0" w:color="E9706E"/>
        <w:bottom w:val="single" w:sz="32" w:space="0" w:color="E9706E"/>
        <w:right w:val="single" w:sz="32" w:space="0" w:color="E9706E"/>
      </w:tblBorders>
      <w:shd w:val="clear" w:color="E9706E" w:fill="E9706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E9706E"/>
          <w:bottom w:val="single" w:sz="12" w:space="0" w:color="FFFFFF"/>
        </w:tcBorders>
        <w:shd w:val="clear" w:color="E9706E" w:fill="E9706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E9706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E9706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E9706E" w:fill="E9706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E9706E" w:fill="E9706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E9706E" w:fill="E9706E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18A303"/>
        <w:bottom w:val="single" w:sz="4" w:space="0" w:color="18A303"/>
      </w:tblBorders>
    </w:tblPr>
    <w:tblStylePr w:type="firstRow">
      <w:rPr>
        <w:b/>
        <w:color w:val="0D5E01"/>
      </w:rPr>
      <w:tblPr/>
      <w:tcPr>
        <w:tcBorders>
          <w:bottom w:val="single" w:sz="4" w:space="0" w:color="18A303"/>
        </w:tcBorders>
      </w:tcPr>
    </w:tblStylePr>
    <w:tblStylePr w:type="lastRow">
      <w:rPr>
        <w:b/>
        <w:color w:val="0D5E01"/>
      </w:rPr>
      <w:tblPr/>
      <w:tcPr>
        <w:tcBorders>
          <w:top w:val="single" w:sz="4" w:space="0" w:color="18A303"/>
        </w:tcBorders>
      </w:tcPr>
    </w:tblStylePr>
    <w:tblStylePr w:type="firstCol">
      <w:rPr>
        <w:b/>
        <w:color w:val="0D5E01"/>
      </w:rPr>
    </w:tblStylePr>
    <w:tblStylePr w:type="lastCol">
      <w:rPr>
        <w:b/>
        <w:color w:val="0D5E01"/>
      </w:rPr>
    </w:tblStylePr>
    <w:tblStylePr w:type="band1Vert">
      <w:tblPr/>
      <w:tcPr>
        <w:shd w:val="clear" w:color="B4FDA9" w:fill="B4FDA9"/>
      </w:tcPr>
    </w:tblStylePr>
    <w:tblStylePr w:type="band1Horz">
      <w:rPr>
        <w:rFonts w:ascii="Arial" w:hAnsi="Arial"/>
        <w:color w:val="0D5E01"/>
        <w:sz w:val="22"/>
      </w:rPr>
      <w:tblPr/>
      <w:tcPr>
        <w:shd w:val="clear" w:color="B4FDA9" w:fill="B4FDA9"/>
      </w:tcPr>
    </w:tblStylePr>
    <w:tblStylePr w:type="band2Horz">
      <w:rPr>
        <w:rFonts w:ascii="Arial" w:hAnsi="Arial"/>
        <w:color w:val="0D5E0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36B3FB"/>
        <w:bottom w:val="single" w:sz="4" w:space="0" w:color="36B3FB"/>
      </w:tblBorders>
    </w:tblPr>
    <w:tblStylePr w:type="firstRow">
      <w:rPr>
        <w:b/>
        <w:color w:val="36B3FB"/>
      </w:rPr>
      <w:tblPr/>
      <w:tcPr>
        <w:tcBorders>
          <w:bottom w:val="single" w:sz="4" w:space="0" w:color="36B3FB"/>
        </w:tcBorders>
      </w:tcPr>
    </w:tblStylePr>
    <w:tblStylePr w:type="lastRow">
      <w:rPr>
        <w:b/>
        <w:color w:val="36B3FB"/>
      </w:rPr>
      <w:tblPr/>
      <w:tcPr>
        <w:tcBorders>
          <w:top w:val="single" w:sz="4" w:space="0" w:color="36B3FB"/>
        </w:tcBorders>
      </w:tcPr>
    </w:tblStylePr>
    <w:tblStylePr w:type="firstCol">
      <w:rPr>
        <w:b/>
        <w:color w:val="36B3FB"/>
      </w:rPr>
    </w:tblStylePr>
    <w:tblStylePr w:type="lastCol">
      <w:rPr>
        <w:b/>
        <w:color w:val="36B3FB"/>
      </w:rPr>
    </w:tblStylePr>
    <w:tblStylePr w:type="band1Vert">
      <w:tblPr/>
      <w:tcPr>
        <w:shd w:val="clear" w:color="A9DEFD" w:fill="A9DEFD"/>
      </w:tcPr>
    </w:tblStylePr>
    <w:tblStylePr w:type="band1Horz">
      <w:rPr>
        <w:rFonts w:ascii="Arial" w:hAnsi="Arial"/>
        <w:color w:val="36B3FB"/>
        <w:sz w:val="22"/>
      </w:rPr>
      <w:tblPr/>
      <w:tcPr>
        <w:shd w:val="clear" w:color="A9DEFD" w:fill="A9DEFD"/>
      </w:tcPr>
    </w:tblStylePr>
    <w:tblStylePr w:type="band2Horz">
      <w:rPr>
        <w:rFonts w:ascii="Arial" w:hAnsi="Arial"/>
        <w:color w:val="36B3FB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FB7E35"/>
        <w:bottom w:val="single" w:sz="4" w:space="0" w:color="FB7E35"/>
      </w:tblBorders>
    </w:tblPr>
    <w:tblStylePr w:type="firstRow">
      <w:rPr>
        <w:b/>
        <w:color w:val="FB7E35"/>
      </w:rPr>
      <w:tblPr/>
      <w:tcPr>
        <w:tcBorders>
          <w:bottom w:val="single" w:sz="4" w:space="0" w:color="FB7E35"/>
        </w:tcBorders>
      </w:tcPr>
    </w:tblStylePr>
    <w:tblStylePr w:type="lastRow">
      <w:rPr>
        <w:b/>
        <w:color w:val="FB7E35"/>
      </w:rPr>
      <w:tblPr/>
      <w:tcPr>
        <w:tcBorders>
          <w:top w:val="single" w:sz="4" w:space="0" w:color="FB7E35"/>
        </w:tcBorders>
      </w:tcPr>
    </w:tblStylePr>
    <w:tblStylePr w:type="firstCol">
      <w:rPr>
        <w:b/>
        <w:color w:val="FB7E35"/>
      </w:rPr>
    </w:tblStylePr>
    <w:tblStylePr w:type="lastCol">
      <w:rPr>
        <w:b/>
        <w:color w:val="FB7E35"/>
      </w:rPr>
    </w:tblStylePr>
    <w:tblStylePr w:type="band1Vert">
      <w:tblPr/>
      <w:tcPr>
        <w:shd w:val="clear" w:color="FDC8A9" w:fill="FDC8A9"/>
      </w:tcPr>
    </w:tblStylePr>
    <w:tblStylePr w:type="band1Horz">
      <w:rPr>
        <w:rFonts w:ascii="Arial" w:hAnsi="Arial"/>
        <w:color w:val="FB7E35"/>
        <w:sz w:val="22"/>
      </w:rPr>
      <w:tblPr/>
      <w:tcPr>
        <w:shd w:val="clear" w:color="FDC8A9" w:fill="FDC8A9"/>
      </w:tcPr>
    </w:tblStylePr>
    <w:tblStylePr w:type="band2Horz">
      <w:rPr>
        <w:rFonts w:ascii="Arial" w:hAnsi="Arial"/>
        <w:color w:val="FB7E3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E032FB"/>
        <w:bottom w:val="single" w:sz="4" w:space="0" w:color="E032FB"/>
      </w:tblBorders>
    </w:tblPr>
    <w:tblStylePr w:type="firstRow">
      <w:rPr>
        <w:b/>
        <w:color w:val="E032FB"/>
      </w:rPr>
      <w:tblPr/>
      <w:tcPr>
        <w:tcBorders>
          <w:bottom w:val="single" w:sz="4" w:space="0" w:color="E032FB"/>
        </w:tcBorders>
      </w:tcPr>
    </w:tblStylePr>
    <w:tblStylePr w:type="lastRow">
      <w:rPr>
        <w:b/>
        <w:color w:val="E032FB"/>
      </w:rPr>
      <w:tblPr/>
      <w:tcPr>
        <w:tcBorders>
          <w:top w:val="single" w:sz="4" w:space="0" w:color="E032FB"/>
        </w:tcBorders>
      </w:tcPr>
    </w:tblStylePr>
    <w:tblStylePr w:type="firstCol">
      <w:rPr>
        <w:b/>
        <w:color w:val="E032FB"/>
      </w:rPr>
    </w:tblStylePr>
    <w:tblStylePr w:type="lastCol">
      <w:rPr>
        <w:b/>
        <w:color w:val="E032FB"/>
      </w:rPr>
    </w:tblStylePr>
    <w:tblStylePr w:type="band1Vert">
      <w:tblPr/>
      <w:tcPr>
        <w:shd w:val="clear" w:color="F2A9FD" w:fill="F2A9FD"/>
      </w:tcPr>
    </w:tblStylePr>
    <w:tblStylePr w:type="band1Horz">
      <w:rPr>
        <w:rFonts w:ascii="Arial" w:hAnsi="Arial"/>
        <w:color w:val="E032FB"/>
        <w:sz w:val="22"/>
      </w:rPr>
      <w:tblPr/>
      <w:tcPr>
        <w:shd w:val="clear" w:color="F2A9FD" w:fill="F2A9FD"/>
      </w:tcPr>
    </w:tblStylePr>
    <w:tblStylePr w:type="band2Horz">
      <w:rPr>
        <w:rFonts w:ascii="Arial" w:hAnsi="Arial"/>
        <w:color w:val="E032FB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FFD444"/>
        <w:bottom w:val="single" w:sz="4" w:space="0" w:color="FFD444"/>
      </w:tblBorders>
    </w:tblPr>
    <w:tblStylePr w:type="firstRow">
      <w:rPr>
        <w:b/>
        <w:color w:val="FFD444"/>
      </w:rPr>
      <w:tblPr/>
      <w:tcPr>
        <w:tcBorders>
          <w:bottom w:val="single" w:sz="4" w:space="0" w:color="FFD444"/>
        </w:tcBorders>
      </w:tcPr>
    </w:tblStylePr>
    <w:tblStylePr w:type="lastRow">
      <w:rPr>
        <w:b/>
        <w:color w:val="FFD444"/>
      </w:rPr>
      <w:tblPr/>
      <w:tcPr>
        <w:tcBorders>
          <w:top w:val="single" w:sz="4" w:space="0" w:color="FFD444"/>
        </w:tcBorders>
      </w:tcPr>
    </w:tblStylePr>
    <w:tblStylePr w:type="firstCol">
      <w:rPr>
        <w:b/>
        <w:color w:val="FFD444"/>
      </w:rPr>
    </w:tblStylePr>
    <w:tblStylePr w:type="lastCol">
      <w:rPr>
        <w:b/>
        <w:color w:val="FFD444"/>
      </w:rPr>
    </w:tblStylePr>
    <w:tblStylePr w:type="band1Vert">
      <w:tblPr/>
      <w:tcPr>
        <w:shd w:val="clear" w:color="FFEDB1" w:fill="FFEDB1"/>
      </w:tcPr>
    </w:tblStylePr>
    <w:tblStylePr w:type="band1Horz">
      <w:rPr>
        <w:rFonts w:ascii="Arial" w:hAnsi="Arial"/>
        <w:color w:val="FFD444"/>
        <w:sz w:val="22"/>
      </w:rPr>
      <w:tblPr/>
      <w:tcPr>
        <w:shd w:val="clear" w:color="FFEDB1" w:fill="FFEDB1"/>
      </w:tcPr>
    </w:tblStylePr>
    <w:tblStylePr w:type="band2Horz">
      <w:rPr>
        <w:rFonts w:ascii="Arial" w:hAnsi="Arial"/>
        <w:color w:val="FFD444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E9706E"/>
        <w:bottom w:val="single" w:sz="4" w:space="0" w:color="E9706E"/>
      </w:tblBorders>
    </w:tblPr>
    <w:tblStylePr w:type="firstRow">
      <w:rPr>
        <w:b/>
        <w:color w:val="E9706E"/>
      </w:rPr>
      <w:tblPr/>
      <w:tcPr>
        <w:tcBorders>
          <w:bottom w:val="single" w:sz="4" w:space="0" w:color="E9706E"/>
        </w:tcBorders>
      </w:tcPr>
    </w:tblStylePr>
    <w:tblStylePr w:type="lastRow">
      <w:rPr>
        <w:b/>
        <w:color w:val="E9706E"/>
      </w:rPr>
      <w:tblPr/>
      <w:tcPr>
        <w:tcBorders>
          <w:top w:val="single" w:sz="4" w:space="0" w:color="E9706E"/>
        </w:tcBorders>
      </w:tcPr>
    </w:tblStylePr>
    <w:tblStylePr w:type="firstCol">
      <w:rPr>
        <w:b/>
        <w:color w:val="E9706E"/>
      </w:rPr>
    </w:tblStylePr>
    <w:tblStylePr w:type="lastCol">
      <w:rPr>
        <w:b/>
        <w:color w:val="E9706E"/>
      </w:rPr>
    </w:tblStylePr>
    <w:tblStylePr w:type="band1Vert">
      <w:tblPr/>
      <w:tcPr>
        <w:shd w:val="clear" w:color="F6C2C1" w:fill="F6C2C1"/>
      </w:tcPr>
    </w:tblStylePr>
    <w:tblStylePr w:type="band1Horz">
      <w:rPr>
        <w:rFonts w:ascii="Arial" w:hAnsi="Arial"/>
        <w:color w:val="E9706E"/>
        <w:sz w:val="22"/>
      </w:rPr>
      <w:tblPr/>
      <w:tcPr>
        <w:shd w:val="clear" w:color="F6C2C1" w:fill="F6C2C1"/>
      </w:tcPr>
    </w:tblStylePr>
    <w:tblStylePr w:type="band2Horz">
      <w:rPr>
        <w:rFonts w:ascii="Arial" w:hAnsi="Arial"/>
        <w:color w:val="E9706E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18A303"/>
      </w:tblBorders>
    </w:tblPr>
    <w:tblStylePr w:type="firstRow">
      <w:rPr>
        <w:rFonts w:ascii="Arial" w:hAnsi="Arial"/>
        <w:i/>
        <w:color w:val="0D5E0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8A303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0D5E01"/>
        <w:sz w:val="22"/>
      </w:rPr>
      <w:tblPr/>
      <w:tcPr>
        <w:tcBorders>
          <w:top w:val="single" w:sz="4" w:space="0" w:color="18A30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0D5E0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8A303"/>
        </w:tcBorders>
        <w:shd w:val="clear" w:color="FFFFFF" w:fill="auto"/>
      </w:tcPr>
    </w:tblStylePr>
    <w:tblStylePr w:type="lastCol">
      <w:rPr>
        <w:rFonts w:ascii="Arial" w:hAnsi="Arial"/>
        <w:i/>
        <w:color w:val="0D5E01"/>
        <w:sz w:val="22"/>
      </w:rPr>
      <w:tblPr/>
      <w:tcPr>
        <w:tcBorders>
          <w:top w:val="none" w:sz="0" w:space="0" w:color="auto"/>
          <w:left w:val="single" w:sz="4" w:space="0" w:color="18A30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4FDA9" w:fill="B4FDA9"/>
      </w:tcPr>
    </w:tblStylePr>
    <w:tblStylePr w:type="band1Horz">
      <w:rPr>
        <w:rFonts w:ascii="Arial" w:hAnsi="Arial"/>
        <w:color w:val="0D5E01"/>
        <w:sz w:val="22"/>
      </w:rPr>
      <w:tblPr/>
      <w:tcPr>
        <w:shd w:val="clear" w:color="B4FDA9" w:fill="B4FDA9"/>
      </w:tcPr>
    </w:tblStylePr>
    <w:tblStylePr w:type="band2Horz">
      <w:rPr>
        <w:rFonts w:ascii="Arial" w:hAnsi="Arial"/>
        <w:color w:val="0D5E0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36B3FB"/>
      </w:tblBorders>
    </w:tblPr>
    <w:tblStylePr w:type="firstRow">
      <w:rPr>
        <w:rFonts w:ascii="Arial" w:hAnsi="Arial"/>
        <w:i/>
        <w:color w:val="36B3F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36B3F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36B3FB"/>
        <w:sz w:val="22"/>
      </w:rPr>
      <w:tblPr/>
      <w:tcPr>
        <w:tcBorders>
          <w:top w:val="single" w:sz="4" w:space="0" w:color="36B3F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36B3F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36B3FB"/>
        </w:tcBorders>
        <w:shd w:val="clear" w:color="FFFFFF" w:fill="auto"/>
      </w:tcPr>
    </w:tblStylePr>
    <w:tblStylePr w:type="lastCol">
      <w:rPr>
        <w:rFonts w:ascii="Arial" w:hAnsi="Arial"/>
        <w:i/>
        <w:color w:val="36B3FB"/>
        <w:sz w:val="22"/>
      </w:rPr>
      <w:tblPr/>
      <w:tcPr>
        <w:tcBorders>
          <w:top w:val="none" w:sz="0" w:space="0" w:color="auto"/>
          <w:left w:val="single" w:sz="4" w:space="0" w:color="36B3F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A9DEFD" w:fill="A9DEFD"/>
      </w:tcPr>
    </w:tblStylePr>
    <w:tblStylePr w:type="band1Horz">
      <w:rPr>
        <w:rFonts w:ascii="Arial" w:hAnsi="Arial"/>
        <w:color w:val="36B3FB"/>
        <w:sz w:val="22"/>
      </w:rPr>
      <w:tblPr/>
      <w:tcPr>
        <w:shd w:val="clear" w:color="A9DEFD" w:fill="A9DEFD"/>
      </w:tcPr>
    </w:tblStylePr>
    <w:tblStylePr w:type="band2Horz">
      <w:rPr>
        <w:rFonts w:ascii="Arial" w:hAnsi="Arial"/>
        <w:color w:val="36B3FB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FB7E35"/>
      </w:tblBorders>
    </w:tblPr>
    <w:tblStylePr w:type="firstRow">
      <w:rPr>
        <w:rFonts w:ascii="Arial" w:hAnsi="Arial"/>
        <w:i/>
        <w:color w:val="FB7E3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B7E3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B7E35"/>
        <w:sz w:val="22"/>
      </w:rPr>
      <w:tblPr/>
      <w:tcPr>
        <w:tcBorders>
          <w:top w:val="single" w:sz="4" w:space="0" w:color="FB7E3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B7E3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B7E35"/>
        </w:tcBorders>
        <w:shd w:val="clear" w:color="FFFFFF" w:fill="auto"/>
      </w:tcPr>
    </w:tblStylePr>
    <w:tblStylePr w:type="lastCol">
      <w:rPr>
        <w:rFonts w:ascii="Arial" w:hAnsi="Arial"/>
        <w:i/>
        <w:color w:val="FB7E35"/>
        <w:sz w:val="22"/>
      </w:rPr>
      <w:tblPr/>
      <w:tcPr>
        <w:tcBorders>
          <w:top w:val="none" w:sz="0" w:space="0" w:color="auto"/>
          <w:left w:val="single" w:sz="4" w:space="0" w:color="FB7E3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C8A9" w:fill="FDC8A9"/>
      </w:tcPr>
    </w:tblStylePr>
    <w:tblStylePr w:type="band1Horz">
      <w:rPr>
        <w:rFonts w:ascii="Arial" w:hAnsi="Arial"/>
        <w:color w:val="FB7E35"/>
        <w:sz w:val="22"/>
      </w:rPr>
      <w:tblPr/>
      <w:tcPr>
        <w:shd w:val="clear" w:color="FDC8A9" w:fill="FDC8A9"/>
      </w:tcPr>
    </w:tblStylePr>
    <w:tblStylePr w:type="band2Horz">
      <w:rPr>
        <w:rFonts w:ascii="Arial" w:hAnsi="Arial"/>
        <w:color w:val="FB7E3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E032FB"/>
      </w:tblBorders>
    </w:tblPr>
    <w:tblStylePr w:type="firstRow">
      <w:rPr>
        <w:rFonts w:ascii="Arial" w:hAnsi="Arial"/>
        <w:i/>
        <w:color w:val="E032F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032F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E032FB"/>
        <w:sz w:val="22"/>
      </w:rPr>
      <w:tblPr/>
      <w:tcPr>
        <w:tcBorders>
          <w:top w:val="single" w:sz="4" w:space="0" w:color="E032F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E032F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032FB"/>
        </w:tcBorders>
        <w:shd w:val="clear" w:color="FFFFFF" w:fill="auto"/>
      </w:tcPr>
    </w:tblStylePr>
    <w:tblStylePr w:type="lastCol">
      <w:rPr>
        <w:rFonts w:ascii="Arial" w:hAnsi="Arial"/>
        <w:i/>
        <w:color w:val="E032FB"/>
        <w:sz w:val="22"/>
      </w:rPr>
      <w:tblPr/>
      <w:tcPr>
        <w:tcBorders>
          <w:top w:val="none" w:sz="0" w:space="0" w:color="auto"/>
          <w:left w:val="single" w:sz="4" w:space="0" w:color="E032F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A9FD" w:fill="F2A9FD"/>
      </w:tcPr>
    </w:tblStylePr>
    <w:tblStylePr w:type="band1Horz">
      <w:rPr>
        <w:rFonts w:ascii="Arial" w:hAnsi="Arial"/>
        <w:color w:val="E032FB"/>
        <w:sz w:val="22"/>
      </w:rPr>
      <w:tblPr/>
      <w:tcPr>
        <w:shd w:val="clear" w:color="F2A9FD" w:fill="F2A9FD"/>
      </w:tcPr>
    </w:tblStylePr>
    <w:tblStylePr w:type="band2Horz">
      <w:rPr>
        <w:rFonts w:ascii="Arial" w:hAnsi="Arial"/>
        <w:color w:val="E032FB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FFD444"/>
      </w:tblBorders>
    </w:tblPr>
    <w:tblStylePr w:type="firstRow">
      <w:rPr>
        <w:rFonts w:ascii="Arial" w:hAnsi="Arial"/>
        <w:i/>
        <w:color w:val="FFD444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44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FD444"/>
        <w:sz w:val="22"/>
      </w:rPr>
      <w:tblPr/>
      <w:tcPr>
        <w:tcBorders>
          <w:top w:val="single" w:sz="4" w:space="0" w:color="FFD44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444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444"/>
        </w:tcBorders>
        <w:shd w:val="clear" w:color="FFFFFF" w:fill="auto"/>
      </w:tcPr>
    </w:tblStylePr>
    <w:tblStylePr w:type="lastCol">
      <w:rPr>
        <w:rFonts w:ascii="Arial" w:hAnsi="Arial"/>
        <w:i/>
        <w:color w:val="FFD444"/>
        <w:sz w:val="22"/>
      </w:rPr>
      <w:tblPr/>
      <w:tcPr>
        <w:tcBorders>
          <w:top w:val="none" w:sz="0" w:space="0" w:color="auto"/>
          <w:left w:val="single" w:sz="4" w:space="0" w:color="FFD44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DB1" w:fill="FFEDB1"/>
      </w:tcPr>
    </w:tblStylePr>
    <w:tblStylePr w:type="band1Horz">
      <w:rPr>
        <w:rFonts w:ascii="Arial" w:hAnsi="Arial"/>
        <w:color w:val="FFD444"/>
        <w:sz w:val="22"/>
      </w:rPr>
      <w:tblPr/>
      <w:tcPr>
        <w:shd w:val="clear" w:color="FFEDB1" w:fill="FFEDB1"/>
      </w:tcPr>
    </w:tblStylePr>
    <w:tblStylePr w:type="band2Horz">
      <w:rPr>
        <w:rFonts w:ascii="Arial" w:hAnsi="Arial"/>
        <w:color w:val="FFD444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E9706E"/>
      </w:tblBorders>
    </w:tblPr>
    <w:tblStylePr w:type="firstRow">
      <w:rPr>
        <w:rFonts w:ascii="Arial" w:hAnsi="Arial"/>
        <w:i/>
        <w:color w:val="E9706E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9706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E9706E"/>
        <w:sz w:val="22"/>
      </w:rPr>
      <w:tblPr/>
      <w:tcPr>
        <w:tcBorders>
          <w:top w:val="single" w:sz="4" w:space="0" w:color="E9706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E9706E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9706E"/>
        </w:tcBorders>
        <w:shd w:val="clear" w:color="FFFFFF" w:fill="auto"/>
      </w:tcPr>
    </w:tblStylePr>
    <w:tblStylePr w:type="lastCol">
      <w:rPr>
        <w:rFonts w:ascii="Arial" w:hAnsi="Arial"/>
        <w:i/>
        <w:color w:val="E9706E"/>
        <w:sz w:val="22"/>
      </w:rPr>
      <w:tblPr/>
      <w:tcPr>
        <w:tcBorders>
          <w:top w:val="none" w:sz="0" w:space="0" w:color="auto"/>
          <w:left w:val="single" w:sz="4" w:space="0" w:color="E9706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6C2C1" w:fill="F6C2C1"/>
      </w:tcPr>
    </w:tblStylePr>
    <w:tblStylePr w:type="band1Horz">
      <w:rPr>
        <w:rFonts w:ascii="Arial" w:hAnsi="Arial"/>
        <w:color w:val="E9706E"/>
        <w:sz w:val="22"/>
      </w:rPr>
      <w:tblPr/>
      <w:tcPr>
        <w:shd w:val="clear" w:color="F6C2C1" w:fill="F6C2C1"/>
      </w:tcPr>
    </w:tblStylePr>
    <w:tblStylePr w:type="band2Horz">
      <w:rPr>
        <w:rFonts w:ascii="Arial" w:hAnsi="Arial"/>
        <w:color w:val="E9706E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BBE03" w:fill="1BBE03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BBE03" w:fill="1BBE03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BBE03" w:fill="1BBE03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BBE03" w:fill="1BBE03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2FD94" w:fill="A2FD9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2FD94" w:fill="A2FD94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36B3FB" w:fill="36B3FB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36B3FB" w:fill="36B3FB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36B3FB" w:fill="36B3FB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36B3FB" w:fill="36B3FB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BCE6FD" w:fill="BCE6F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BCE6FD" w:fill="BCE6FD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43E03" w:fill="A43E03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43E03" w:fill="A43E03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43E03" w:fill="A43E03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43E03" w:fill="A43E03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D2B9" w:fill="FDD2B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D2B9" w:fill="FDD2B9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E032FB" w:fill="E032FB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E032FB" w:fill="E032FB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E032FB" w:fill="E032FB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E032FB" w:fill="E032FB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4B9FD" w:fill="F4B9F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4B9FD" w:fill="F4B9FD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C99C00" w:fill="C99C0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C99C00" w:fill="C99C0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C99C00" w:fill="C99C0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C99C00" w:fill="C99C0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0BF" w:fill="FFF0B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0BF" w:fill="FFF0BF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C9211E" w:fill="C9211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C9211E" w:fill="C9211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C9211E" w:fill="C9211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C9211E" w:fill="C9211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7CDCD" w:fill="F7CDC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7CDCD" w:fill="F7CDCD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0D5E01"/>
        <w:left w:val="single" w:sz="4" w:space="0" w:color="0D5E01"/>
        <w:bottom w:val="single" w:sz="4" w:space="0" w:color="0D5E01"/>
        <w:right w:val="single" w:sz="4" w:space="0" w:color="0D5E01"/>
        <w:insideH w:val="single" w:sz="4" w:space="0" w:color="0D5E01"/>
        <w:insideV w:val="single" w:sz="4" w:space="0" w:color="0D5E0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BBE03" w:fill="1BBE03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BBE03" w:fill="1BBE03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BBE03" w:fill="1BBE03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BBE03" w:fill="1BBE03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2FD94" w:fill="A2FD9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2FD94" w:fill="A2FD94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013C5E"/>
        <w:left w:val="single" w:sz="4" w:space="0" w:color="013C5E"/>
        <w:bottom w:val="single" w:sz="4" w:space="0" w:color="013C5E"/>
        <w:right w:val="single" w:sz="4" w:space="0" w:color="013C5E"/>
        <w:insideH w:val="single" w:sz="4" w:space="0" w:color="013C5E"/>
        <w:insideV w:val="single" w:sz="4" w:space="0" w:color="013C5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36B3FB" w:fill="36B3FB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36B3FB" w:fill="36B3FB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36B3FB" w:fill="36B3FB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36B3FB" w:fill="36B3FB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BCE6FD" w:fill="BCE6F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BCE6FD" w:fill="BCE6FD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E2401"/>
        <w:left w:val="single" w:sz="4" w:space="0" w:color="5E2401"/>
        <w:bottom w:val="single" w:sz="4" w:space="0" w:color="5E2401"/>
        <w:right w:val="single" w:sz="4" w:space="0" w:color="5E2401"/>
        <w:insideH w:val="single" w:sz="4" w:space="0" w:color="5E2401"/>
        <w:insideV w:val="single" w:sz="4" w:space="0" w:color="5E240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43E03" w:fill="A43E03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43E03" w:fill="A43E03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43E03" w:fill="A43E03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43E03" w:fill="A43E03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D2B9" w:fill="FDD2B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D2B9" w:fill="FDD2B9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2015E"/>
        <w:left w:val="single" w:sz="4" w:space="0" w:color="52015E"/>
        <w:bottom w:val="single" w:sz="4" w:space="0" w:color="52015E"/>
        <w:right w:val="single" w:sz="4" w:space="0" w:color="52015E"/>
        <w:insideH w:val="single" w:sz="4" w:space="0" w:color="52015E"/>
        <w:insideV w:val="single" w:sz="4" w:space="0" w:color="52015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E032FB" w:fill="E032FB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E032FB" w:fill="E032FB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E032FB" w:fill="E032FB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E032FB" w:fill="E032FB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4B9FD" w:fill="F4B9F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4B9FD" w:fill="F4B9FD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55A00"/>
        <w:left w:val="single" w:sz="4" w:space="0" w:color="755A00"/>
        <w:bottom w:val="single" w:sz="4" w:space="0" w:color="755A00"/>
        <w:right w:val="single" w:sz="4" w:space="0" w:color="755A00"/>
        <w:insideH w:val="single" w:sz="4" w:space="0" w:color="755A00"/>
        <w:insideV w:val="single" w:sz="4" w:space="0" w:color="755A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C99C00" w:fill="C99C0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C99C00" w:fill="C99C0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C99C00" w:fill="C99C0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C99C00" w:fill="C99C0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0BF" w:fill="FFF0B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0BF" w:fill="FFF0BF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51311"/>
        <w:left w:val="single" w:sz="4" w:space="0" w:color="751311"/>
        <w:bottom w:val="single" w:sz="4" w:space="0" w:color="751311"/>
        <w:right w:val="single" w:sz="4" w:space="0" w:color="751311"/>
        <w:insideH w:val="single" w:sz="4" w:space="0" w:color="751311"/>
        <w:insideV w:val="single" w:sz="4" w:space="0" w:color="75131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C9211E" w:fill="C9211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C9211E" w:fill="C9211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C9211E" w:fill="C9211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C9211E" w:fill="C9211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7CDCD" w:fill="F7CDC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7CDCD" w:fill="F7CDCD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87FC76"/>
        <w:left w:val="single" w:sz="4" w:space="0" w:color="87FC76"/>
        <w:bottom w:val="single" w:sz="4" w:space="0" w:color="87FC76"/>
        <w:right w:val="single" w:sz="4" w:space="0" w:color="87FC76"/>
        <w:insideH w:val="single" w:sz="4" w:space="0" w:color="87FC76"/>
        <w:insideV w:val="single" w:sz="4" w:space="0" w:color="87FC7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8A303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8A303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8A303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7FC76"/>
          <w:left w:val="single" w:sz="4" w:space="0" w:color="87FC76"/>
          <w:bottom w:val="single" w:sz="4" w:space="0" w:color="87FC76"/>
          <w:right w:val="single" w:sz="4" w:space="0" w:color="87FC76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76CBFC"/>
        <w:left w:val="single" w:sz="4" w:space="0" w:color="76CBFC"/>
        <w:bottom w:val="single" w:sz="4" w:space="0" w:color="76CBFC"/>
        <w:right w:val="single" w:sz="4" w:space="0" w:color="76CBFC"/>
        <w:insideH w:val="single" w:sz="4" w:space="0" w:color="76CBFC"/>
        <w:insideV w:val="single" w:sz="4" w:space="0" w:color="76CBFC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36B3F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36B3F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36B3F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76CBFC"/>
          <w:left w:val="single" w:sz="4" w:space="0" w:color="76CBFC"/>
          <w:bottom w:val="single" w:sz="4" w:space="0" w:color="76CBFC"/>
          <w:right w:val="single" w:sz="4" w:space="0" w:color="76CBFC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FCA776"/>
        <w:left w:val="single" w:sz="4" w:space="0" w:color="FCA776"/>
        <w:bottom w:val="single" w:sz="4" w:space="0" w:color="FCA776"/>
        <w:right w:val="single" w:sz="4" w:space="0" w:color="FCA776"/>
        <w:insideH w:val="single" w:sz="4" w:space="0" w:color="FCA776"/>
        <w:insideV w:val="single" w:sz="4" w:space="0" w:color="FCA77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B7E3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B7E3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B7E3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CA776"/>
          <w:left w:val="single" w:sz="4" w:space="0" w:color="FCA776"/>
          <w:bottom w:val="single" w:sz="4" w:space="0" w:color="FCA776"/>
          <w:right w:val="single" w:sz="4" w:space="0" w:color="FCA776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EA76FC"/>
        <w:left w:val="single" w:sz="4" w:space="0" w:color="EA76FC"/>
        <w:bottom w:val="single" w:sz="4" w:space="0" w:color="EA76FC"/>
        <w:right w:val="single" w:sz="4" w:space="0" w:color="EA76FC"/>
        <w:insideH w:val="single" w:sz="4" w:space="0" w:color="EA76FC"/>
        <w:insideV w:val="single" w:sz="4" w:space="0" w:color="EA76FC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E032F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E032F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E032F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A76FC"/>
          <w:left w:val="single" w:sz="4" w:space="0" w:color="EA76FC"/>
          <w:bottom w:val="single" w:sz="4" w:space="0" w:color="EA76FC"/>
          <w:right w:val="single" w:sz="4" w:space="0" w:color="EA76FC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FFE282"/>
        <w:left w:val="single" w:sz="4" w:space="0" w:color="FFE282"/>
        <w:bottom w:val="single" w:sz="4" w:space="0" w:color="FFE282"/>
        <w:right w:val="single" w:sz="4" w:space="0" w:color="FFE282"/>
        <w:insideH w:val="single" w:sz="4" w:space="0" w:color="FFE282"/>
        <w:insideV w:val="single" w:sz="4" w:space="0" w:color="FFE28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44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44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44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282"/>
          <w:left w:val="single" w:sz="4" w:space="0" w:color="FFE282"/>
          <w:bottom w:val="single" w:sz="4" w:space="0" w:color="FFE282"/>
          <w:right w:val="single" w:sz="4" w:space="0" w:color="FFE282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09D9C"/>
        <w:left w:val="single" w:sz="4" w:space="0" w:color="F09D9C"/>
        <w:bottom w:val="single" w:sz="4" w:space="0" w:color="F09D9C"/>
        <w:right w:val="single" w:sz="4" w:space="0" w:color="F09D9C"/>
        <w:insideH w:val="single" w:sz="4" w:space="0" w:color="F09D9C"/>
        <w:insideV w:val="single" w:sz="4" w:space="0" w:color="F09D9C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E9706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E9706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E9706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09D9C"/>
          <w:left w:val="single" w:sz="4" w:space="0" w:color="F09D9C"/>
          <w:bottom w:val="single" w:sz="4" w:space="0" w:color="F09D9C"/>
          <w:right w:val="single" w:sz="4" w:space="0" w:color="F09D9C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  <w:rPr>
      <w:sz w:val="24"/>
      <w:szCs w:val="24"/>
      <w:lang w:val="en-US" w:eastAsia="zh-CN" w:bidi="hi-IN"/>
    </w:rPr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styleId="af7">
    <w:name w:val="Hyperlink"/>
    <w:uiPriority w:val="99"/>
    <w:semiHidden/>
    <w:unhideWhenUsed/>
    <w:rPr>
      <w:color w:val="2F69C7"/>
      <w:u w:val="single"/>
    </w:rPr>
  </w:style>
  <w:style w:type="paragraph" w:styleId="a6">
    <w:name w:val="Title"/>
    <w:basedOn w:val="a"/>
    <w:next w:val="af8"/>
    <w:link w:val="a5"/>
    <w:qFormat/>
    <w:pPr>
      <w:spacing w:afterAutospacing="1"/>
    </w:pPr>
    <w:rPr>
      <w:sz w:val="52"/>
    </w:rPr>
  </w:style>
  <w:style w:type="paragraph" w:styleId="af8">
    <w:name w:val="Body Text"/>
    <w:basedOn w:val="a"/>
    <w:pPr>
      <w:spacing w:after="140"/>
    </w:pPr>
  </w:style>
  <w:style w:type="paragraph" w:styleId="af9">
    <w:name w:val="List"/>
    <w:basedOn w:val="af8"/>
  </w:style>
  <w:style w:type="paragraph" w:styleId="afa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b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user">
    <w:name w:val="Заголовок (user)"/>
    <w:basedOn w:val="a"/>
    <w:next w:val="af8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</w:style>
  <w:style w:type="paragraph" w:styleId="a8">
    <w:name w:val="Subtitle"/>
    <w:basedOn w:val="a"/>
    <w:next w:val="a"/>
    <w:link w:val="a7"/>
    <w:qFormat/>
    <w:pPr>
      <w:spacing w:afterAutospacing="1"/>
    </w:pPr>
    <w:rPr>
      <w:color w:val="808080"/>
      <w:sz w:val="30"/>
    </w:rPr>
  </w:style>
  <w:style w:type="numbering" w:customStyle="1" w:styleId="WW8Num1">
    <w:name w:val="WW8Num1"/>
    <w:qFormat/>
  </w:style>
  <w:style w:type="table" w:styleId="afc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заявления о проведении этической экспертизы</dc:title>
  <dc:subject/>
  <dc:creator>Станислав</dc:creator>
  <dc:description/>
  <cp:lastModifiedBy>Бондаренко Дарья Вадимовна</cp:lastModifiedBy>
  <cp:revision>27</cp:revision>
  <dcterms:created xsi:type="dcterms:W3CDTF">2015-11-04T18:25:00Z</dcterms:created>
  <dcterms:modified xsi:type="dcterms:W3CDTF">2026-08-28T08:59:00Z</dcterms:modified>
  <dc:language>en-US</dc:language>
</cp:coreProperties>
</file>